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C9D11" w14:textId="610C7C69" w:rsidR="00DB7A33" w:rsidRDefault="005127A5" w:rsidP="00271271">
      <w:pPr>
        <w:spacing w:after="120"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HIGH-END</w:t>
      </w:r>
      <w:r w:rsidR="00462359">
        <w:rPr>
          <w:rFonts w:ascii="Arial" w:hAnsi="Arial"/>
          <w:b/>
          <w:bCs/>
          <w:sz w:val="28"/>
          <w:szCs w:val="28"/>
        </w:rPr>
        <w:t xml:space="preserve"> </w:t>
      </w:r>
      <w:r w:rsidR="00B27B75">
        <w:rPr>
          <w:rFonts w:ascii="Arial" w:hAnsi="Arial"/>
          <w:b/>
          <w:bCs/>
          <w:sz w:val="28"/>
          <w:szCs w:val="28"/>
        </w:rPr>
        <w:t>NEU DEFINIERT</w:t>
      </w:r>
      <w:r w:rsidR="008A078F">
        <w:rPr>
          <w:rFonts w:ascii="Arial" w:hAnsi="Arial"/>
          <w:b/>
          <w:bCs/>
          <w:sz w:val="28"/>
          <w:szCs w:val="28"/>
        </w:rPr>
        <w:t xml:space="preserve"> </w:t>
      </w:r>
    </w:p>
    <w:p w14:paraId="2D85CAE1" w14:textId="2ED39A31" w:rsidR="00262FFF" w:rsidRDefault="0060130D" w:rsidP="00271271">
      <w:pPr>
        <w:spacing w:after="120"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Mit den</w:t>
      </w:r>
      <w:r w:rsidR="008F25E1">
        <w:rPr>
          <w:rFonts w:ascii="Arial" w:hAnsi="Arial"/>
          <w:b/>
          <w:bCs/>
        </w:rPr>
        <w:t xml:space="preserve"> </w:t>
      </w:r>
      <w:r w:rsidR="006400D5">
        <w:rPr>
          <w:rFonts w:ascii="Arial" w:hAnsi="Arial"/>
          <w:b/>
          <w:bCs/>
        </w:rPr>
        <w:t xml:space="preserve">neuen Thunderbird Pistenski </w:t>
      </w:r>
      <w:r>
        <w:rPr>
          <w:rFonts w:ascii="Arial" w:hAnsi="Arial"/>
          <w:b/>
          <w:bCs/>
        </w:rPr>
        <w:t>hebt der Skihersteller</w:t>
      </w:r>
      <w:r w:rsidR="00B27B75">
        <w:rPr>
          <w:rFonts w:ascii="Arial" w:hAnsi="Arial"/>
          <w:b/>
          <w:bCs/>
        </w:rPr>
        <w:t xml:space="preserve"> </w:t>
      </w:r>
      <w:r w:rsidR="00507689" w:rsidRPr="72657537">
        <w:rPr>
          <w:rFonts w:ascii="Arial" w:hAnsi="Arial"/>
          <w:b/>
          <w:bCs/>
        </w:rPr>
        <w:t xml:space="preserve">Blizzard </w:t>
      </w:r>
      <w:r>
        <w:rPr>
          <w:rFonts w:ascii="Arial" w:hAnsi="Arial"/>
          <w:b/>
          <w:bCs/>
        </w:rPr>
        <w:t>seine</w:t>
      </w:r>
      <w:r w:rsidR="008F25E1">
        <w:rPr>
          <w:rFonts w:ascii="Arial" w:hAnsi="Arial"/>
          <w:b/>
          <w:bCs/>
        </w:rPr>
        <w:t xml:space="preserve"> </w:t>
      </w:r>
      <w:r w:rsidR="000571DA">
        <w:rPr>
          <w:rFonts w:ascii="Arial" w:hAnsi="Arial"/>
          <w:b/>
          <w:bCs/>
        </w:rPr>
        <w:t>High-End</w:t>
      </w:r>
      <w:r w:rsidR="00E9521F">
        <w:rPr>
          <w:rFonts w:ascii="Arial" w:hAnsi="Arial"/>
          <w:b/>
          <w:bCs/>
        </w:rPr>
        <w:t>-Produkt</w:t>
      </w:r>
      <w:r>
        <w:rPr>
          <w:rFonts w:ascii="Arial" w:hAnsi="Arial"/>
          <w:b/>
          <w:bCs/>
        </w:rPr>
        <w:t>linie</w:t>
      </w:r>
      <w:r w:rsidR="00E9521F">
        <w:rPr>
          <w:rFonts w:ascii="Arial" w:hAnsi="Arial"/>
          <w:b/>
          <w:bCs/>
        </w:rPr>
        <w:t xml:space="preserve"> </w:t>
      </w:r>
      <w:r w:rsidR="000571DA">
        <w:rPr>
          <w:rFonts w:ascii="Arial" w:hAnsi="Arial"/>
          <w:b/>
          <w:bCs/>
        </w:rPr>
        <w:t>auf ein</w:t>
      </w:r>
      <w:r w:rsidR="00BC406F">
        <w:rPr>
          <w:rFonts w:ascii="Arial" w:hAnsi="Arial"/>
          <w:b/>
          <w:bCs/>
        </w:rPr>
        <w:t>e</w:t>
      </w:r>
      <w:r w:rsidR="004E0ECA">
        <w:rPr>
          <w:rFonts w:ascii="Arial" w:hAnsi="Arial"/>
          <w:b/>
          <w:bCs/>
        </w:rPr>
        <w:t xml:space="preserve"> neue</w:t>
      </w:r>
      <w:r w:rsidR="00BC406F">
        <w:rPr>
          <w:rFonts w:ascii="Arial" w:hAnsi="Arial"/>
          <w:b/>
          <w:bCs/>
        </w:rPr>
        <w:t xml:space="preserve"> Qualitätsstufe</w:t>
      </w:r>
      <w:r w:rsidR="009C4813">
        <w:rPr>
          <w:rFonts w:ascii="Arial" w:hAnsi="Arial"/>
          <w:b/>
          <w:bCs/>
        </w:rPr>
        <w:t>.</w:t>
      </w:r>
      <w:r w:rsidR="0005386C">
        <w:rPr>
          <w:rFonts w:ascii="Arial" w:hAnsi="Arial"/>
          <w:b/>
          <w:bCs/>
        </w:rPr>
        <w:t xml:space="preserve"> </w:t>
      </w:r>
      <w:r w:rsidR="00784040">
        <w:rPr>
          <w:rFonts w:ascii="Arial" w:hAnsi="Arial"/>
          <w:b/>
          <w:bCs/>
        </w:rPr>
        <w:t xml:space="preserve">Sie </w:t>
      </w:r>
      <w:r w:rsidR="00531C14">
        <w:rPr>
          <w:rFonts w:ascii="Arial" w:hAnsi="Arial"/>
          <w:b/>
          <w:bCs/>
        </w:rPr>
        <w:t>wurden für</w:t>
      </w:r>
      <w:r w:rsidR="00784040">
        <w:rPr>
          <w:rFonts w:ascii="Arial" w:hAnsi="Arial"/>
          <w:b/>
          <w:bCs/>
        </w:rPr>
        <w:t xml:space="preserve"> </w:t>
      </w:r>
      <w:r w:rsidR="0005386C">
        <w:rPr>
          <w:rFonts w:ascii="Arial" w:hAnsi="Arial"/>
          <w:b/>
          <w:bCs/>
        </w:rPr>
        <w:t xml:space="preserve">sportliche Skifahrer </w:t>
      </w:r>
      <w:r w:rsidR="00567054">
        <w:rPr>
          <w:rFonts w:ascii="Arial" w:hAnsi="Arial"/>
          <w:b/>
          <w:bCs/>
        </w:rPr>
        <w:t>mit höchsten Ansprüchen</w:t>
      </w:r>
      <w:r w:rsidR="00F122C7">
        <w:rPr>
          <w:rFonts w:ascii="Arial" w:hAnsi="Arial"/>
          <w:b/>
          <w:bCs/>
        </w:rPr>
        <w:t xml:space="preserve"> an Produkt</w:t>
      </w:r>
      <w:r w:rsidR="00CB203D">
        <w:rPr>
          <w:rFonts w:ascii="Arial" w:hAnsi="Arial"/>
          <w:b/>
          <w:bCs/>
        </w:rPr>
        <w:t>gestaltung</w:t>
      </w:r>
      <w:r w:rsidR="00EF4C75">
        <w:rPr>
          <w:rFonts w:ascii="Arial" w:hAnsi="Arial"/>
          <w:b/>
          <w:bCs/>
        </w:rPr>
        <w:t>, Verarbeitungspräzision</w:t>
      </w:r>
      <w:r w:rsidR="00CB203D">
        <w:rPr>
          <w:rFonts w:ascii="Arial" w:hAnsi="Arial"/>
          <w:b/>
          <w:bCs/>
        </w:rPr>
        <w:t xml:space="preserve"> und Leistungsfähigkeit</w:t>
      </w:r>
      <w:r w:rsidR="00567054">
        <w:rPr>
          <w:rFonts w:ascii="Arial" w:hAnsi="Arial"/>
          <w:b/>
          <w:bCs/>
        </w:rPr>
        <w:t xml:space="preserve"> </w:t>
      </w:r>
      <w:r w:rsidR="00531C14">
        <w:rPr>
          <w:rFonts w:ascii="Arial" w:hAnsi="Arial"/>
          <w:b/>
          <w:bCs/>
        </w:rPr>
        <w:t>entwickelt</w:t>
      </w:r>
      <w:r w:rsidR="008F78BE">
        <w:rPr>
          <w:rFonts w:ascii="Arial" w:hAnsi="Arial"/>
          <w:b/>
          <w:bCs/>
        </w:rPr>
        <w:t xml:space="preserve">. </w:t>
      </w:r>
      <w:r w:rsidR="001748C6">
        <w:rPr>
          <w:rFonts w:ascii="Arial" w:hAnsi="Arial"/>
          <w:b/>
          <w:bCs/>
        </w:rPr>
        <w:t xml:space="preserve">Blizzard </w:t>
      </w:r>
      <w:r w:rsidR="00E44E4A">
        <w:rPr>
          <w:rFonts w:ascii="Arial" w:hAnsi="Arial"/>
          <w:b/>
          <w:bCs/>
        </w:rPr>
        <w:t>definiert</w:t>
      </w:r>
      <w:r w:rsidR="00BB6C17">
        <w:rPr>
          <w:rFonts w:ascii="Arial" w:hAnsi="Arial"/>
          <w:b/>
          <w:bCs/>
        </w:rPr>
        <w:t xml:space="preserve"> </w:t>
      </w:r>
      <w:r w:rsidR="001748C6">
        <w:rPr>
          <w:rFonts w:ascii="Arial" w:hAnsi="Arial"/>
          <w:b/>
          <w:bCs/>
        </w:rPr>
        <w:t xml:space="preserve">damit </w:t>
      </w:r>
      <w:r w:rsidR="00407EDB">
        <w:rPr>
          <w:rFonts w:ascii="Arial" w:hAnsi="Arial"/>
          <w:b/>
          <w:bCs/>
        </w:rPr>
        <w:t>einen</w:t>
      </w:r>
      <w:r w:rsidR="00BB6C17">
        <w:rPr>
          <w:rFonts w:ascii="Arial" w:hAnsi="Arial"/>
          <w:b/>
          <w:bCs/>
        </w:rPr>
        <w:t xml:space="preserve"> neuen Standard des </w:t>
      </w:r>
      <w:r w:rsidR="008E63C4">
        <w:rPr>
          <w:rFonts w:ascii="Arial" w:hAnsi="Arial"/>
          <w:b/>
          <w:bCs/>
        </w:rPr>
        <w:t xml:space="preserve">derzeit </w:t>
      </w:r>
      <w:r w:rsidR="00BB6C17">
        <w:rPr>
          <w:rFonts w:ascii="Arial" w:hAnsi="Arial"/>
          <w:b/>
          <w:bCs/>
        </w:rPr>
        <w:t>in der modernen Skiproduktion</w:t>
      </w:r>
      <w:r w:rsidR="00597F39">
        <w:rPr>
          <w:rFonts w:ascii="Arial" w:hAnsi="Arial"/>
          <w:b/>
          <w:bCs/>
        </w:rPr>
        <w:t xml:space="preserve"> M</w:t>
      </w:r>
      <w:r w:rsidR="00BB6C17">
        <w:rPr>
          <w:rFonts w:ascii="Arial" w:hAnsi="Arial"/>
          <w:b/>
          <w:bCs/>
        </w:rPr>
        <w:t xml:space="preserve">achbaren. </w:t>
      </w:r>
      <w:r w:rsidR="00E73CBD" w:rsidRPr="00F42F5D">
        <w:rPr>
          <w:rFonts w:ascii="Arial" w:hAnsi="Arial"/>
          <w:b/>
          <w:bCs/>
        </w:rPr>
        <w:t xml:space="preserve">Die </w:t>
      </w:r>
      <w:r w:rsidR="00390F55" w:rsidRPr="00F42F5D">
        <w:rPr>
          <w:rFonts w:ascii="Arial" w:hAnsi="Arial"/>
          <w:b/>
          <w:bCs/>
        </w:rPr>
        <w:t>neue</w:t>
      </w:r>
      <w:r w:rsidR="00F42F5D" w:rsidRPr="00F42F5D">
        <w:rPr>
          <w:rFonts w:ascii="Arial" w:hAnsi="Arial"/>
          <w:b/>
          <w:bCs/>
        </w:rPr>
        <w:t>n</w:t>
      </w:r>
      <w:r w:rsidR="00390F55" w:rsidRPr="00F42F5D">
        <w:rPr>
          <w:rFonts w:ascii="Arial" w:hAnsi="Arial"/>
          <w:b/>
          <w:bCs/>
        </w:rPr>
        <w:t xml:space="preserve"> </w:t>
      </w:r>
      <w:r w:rsidR="00E73CBD" w:rsidRPr="00F42F5D">
        <w:rPr>
          <w:rFonts w:ascii="Arial" w:hAnsi="Arial"/>
          <w:b/>
          <w:bCs/>
        </w:rPr>
        <w:t>Thunderbird</w:t>
      </w:r>
      <w:r w:rsidR="00F42F5D" w:rsidRPr="00F42F5D">
        <w:rPr>
          <w:rFonts w:ascii="Arial" w:hAnsi="Arial"/>
          <w:b/>
          <w:bCs/>
        </w:rPr>
        <w:t xml:space="preserve"> Modelle</w:t>
      </w:r>
      <w:r w:rsidR="00E73CBD" w:rsidRPr="00F42F5D">
        <w:rPr>
          <w:rFonts w:ascii="Arial" w:hAnsi="Arial"/>
          <w:b/>
          <w:bCs/>
        </w:rPr>
        <w:t xml:space="preserve"> </w:t>
      </w:r>
      <w:r w:rsidR="00F42F5D" w:rsidRPr="00F42F5D">
        <w:rPr>
          <w:rFonts w:ascii="Arial" w:hAnsi="Arial"/>
          <w:b/>
          <w:bCs/>
        </w:rPr>
        <w:t>werden</w:t>
      </w:r>
      <w:r w:rsidR="003D2835" w:rsidRPr="00F42F5D">
        <w:rPr>
          <w:rFonts w:ascii="Arial" w:hAnsi="Arial"/>
          <w:b/>
          <w:bCs/>
        </w:rPr>
        <w:t xml:space="preserve"> in Österreich </w:t>
      </w:r>
      <w:r w:rsidR="00523C88" w:rsidRPr="00F42F5D">
        <w:rPr>
          <w:rFonts w:ascii="Arial" w:hAnsi="Arial"/>
          <w:b/>
          <w:bCs/>
        </w:rPr>
        <w:t>hand</w:t>
      </w:r>
      <w:r w:rsidR="003D2835" w:rsidRPr="00F42F5D">
        <w:rPr>
          <w:rFonts w:ascii="Arial" w:hAnsi="Arial"/>
          <w:b/>
          <w:bCs/>
        </w:rPr>
        <w:t>gefertigt</w:t>
      </w:r>
      <w:r w:rsidR="00E73CBD" w:rsidRPr="00F42F5D">
        <w:rPr>
          <w:rFonts w:ascii="Arial" w:hAnsi="Arial"/>
          <w:b/>
          <w:bCs/>
        </w:rPr>
        <w:t xml:space="preserve"> und</w:t>
      </w:r>
      <w:r w:rsidR="00F42F5D" w:rsidRPr="00F42F5D">
        <w:rPr>
          <w:rFonts w:ascii="Arial" w:hAnsi="Arial"/>
          <w:b/>
          <w:bCs/>
        </w:rPr>
        <w:t xml:space="preserve"> sind</w:t>
      </w:r>
      <w:r w:rsidR="00E73CBD" w:rsidRPr="00F42F5D">
        <w:rPr>
          <w:rFonts w:ascii="Arial" w:hAnsi="Arial"/>
          <w:b/>
          <w:bCs/>
        </w:rPr>
        <w:t xml:space="preserve"> </w:t>
      </w:r>
      <w:r w:rsidR="007F5AE7" w:rsidRPr="00F42F5D">
        <w:rPr>
          <w:rFonts w:ascii="Arial" w:hAnsi="Arial"/>
          <w:b/>
          <w:bCs/>
        </w:rPr>
        <w:t>mit Bindung ab 900 Euro</w:t>
      </w:r>
      <w:r w:rsidR="00E73CBD" w:rsidRPr="00F42F5D">
        <w:rPr>
          <w:rFonts w:ascii="Arial" w:hAnsi="Arial"/>
          <w:b/>
          <w:bCs/>
        </w:rPr>
        <w:t xml:space="preserve"> erhältlich</w:t>
      </w:r>
      <w:r w:rsidR="007F5AE7" w:rsidRPr="00F42F5D">
        <w:rPr>
          <w:rFonts w:ascii="Arial" w:hAnsi="Arial"/>
          <w:b/>
          <w:bCs/>
        </w:rPr>
        <w:t>.</w:t>
      </w:r>
      <w:r w:rsidR="007F5AE7">
        <w:rPr>
          <w:rFonts w:ascii="Arial" w:hAnsi="Arial"/>
          <w:b/>
          <w:bCs/>
        </w:rPr>
        <w:t xml:space="preserve"> </w:t>
      </w:r>
    </w:p>
    <w:p w14:paraId="3EF0A437" w14:textId="77777777" w:rsidR="007C34E6" w:rsidRDefault="007C34E6" w:rsidP="00271271">
      <w:pPr>
        <w:spacing w:after="120" w:line="360" w:lineRule="auto"/>
        <w:jc w:val="both"/>
        <w:rPr>
          <w:rFonts w:ascii="Arial" w:hAnsi="Arial"/>
          <w:b/>
          <w:bCs/>
        </w:rPr>
      </w:pPr>
    </w:p>
    <w:p w14:paraId="5200CFF8" w14:textId="0791CBA4" w:rsidR="00E23F30" w:rsidRDefault="00F42D61" w:rsidP="00271271">
      <w:pPr>
        <w:spacing w:after="120" w:line="360" w:lineRule="auto"/>
        <w:jc w:val="both"/>
        <w:rPr>
          <w:rFonts w:ascii="Arial" w:hAnsi="Arial"/>
          <w:b/>
          <w:bCs/>
        </w:rPr>
      </w:pPr>
      <w:r w:rsidRPr="005409EA">
        <w:rPr>
          <w:rFonts w:ascii="Arial" w:hAnsi="Arial"/>
        </w:rPr>
        <w:t>Die</w:t>
      </w:r>
      <w:r w:rsidR="00AD4E57">
        <w:rPr>
          <w:rFonts w:ascii="Arial" w:hAnsi="Arial"/>
        </w:rPr>
        <w:t xml:space="preserve"> </w:t>
      </w:r>
      <w:r w:rsidR="00126858">
        <w:rPr>
          <w:rFonts w:ascii="Arial" w:hAnsi="Arial"/>
        </w:rPr>
        <w:t>Thunderbird Linie</w:t>
      </w:r>
      <w:r w:rsidR="00126858" w:rsidRPr="005409EA">
        <w:rPr>
          <w:rFonts w:ascii="Arial" w:hAnsi="Arial"/>
        </w:rPr>
        <w:t xml:space="preserve"> </w:t>
      </w:r>
      <w:r w:rsidR="00126858">
        <w:rPr>
          <w:rFonts w:ascii="Arial" w:hAnsi="Arial"/>
        </w:rPr>
        <w:t xml:space="preserve">wurde </w:t>
      </w:r>
      <w:r w:rsidR="00FA03AE">
        <w:rPr>
          <w:rFonts w:ascii="Arial" w:hAnsi="Arial"/>
        </w:rPr>
        <w:t>von Grund auf</w:t>
      </w:r>
      <w:r w:rsidR="00126858">
        <w:rPr>
          <w:rFonts w:ascii="Arial" w:hAnsi="Arial"/>
        </w:rPr>
        <w:t xml:space="preserve"> </w:t>
      </w:r>
      <w:r w:rsidR="000C1CCC">
        <w:rPr>
          <w:rFonts w:ascii="Arial" w:hAnsi="Arial"/>
        </w:rPr>
        <w:t>neu</w:t>
      </w:r>
      <w:r w:rsidR="00126858">
        <w:rPr>
          <w:rFonts w:ascii="Arial" w:hAnsi="Arial"/>
        </w:rPr>
        <w:t xml:space="preserve"> </w:t>
      </w:r>
      <w:r w:rsidR="00791FFD">
        <w:rPr>
          <w:rFonts w:ascii="Arial" w:hAnsi="Arial"/>
        </w:rPr>
        <w:t>entwickelt</w:t>
      </w:r>
      <w:r w:rsidR="003F7486">
        <w:rPr>
          <w:rFonts w:ascii="Arial" w:hAnsi="Arial"/>
        </w:rPr>
        <w:t xml:space="preserve"> und </w:t>
      </w:r>
      <w:r w:rsidR="000612E3">
        <w:rPr>
          <w:rFonts w:ascii="Arial" w:hAnsi="Arial"/>
        </w:rPr>
        <w:t xml:space="preserve">in allen Bereichen </w:t>
      </w:r>
      <w:r w:rsidR="00F77668">
        <w:rPr>
          <w:rFonts w:ascii="Arial" w:hAnsi="Arial"/>
        </w:rPr>
        <w:t>optimiert</w:t>
      </w:r>
      <w:r w:rsidR="000612E3">
        <w:rPr>
          <w:rFonts w:ascii="Arial" w:hAnsi="Arial"/>
        </w:rPr>
        <w:t>.</w:t>
      </w:r>
      <w:r w:rsidR="000C1CCC">
        <w:rPr>
          <w:rFonts w:ascii="Arial" w:hAnsi="Arial"/>
        </w:rPr>
        <w:t xml:space="preserve"> </w:t>
      </w:r>
      <w:r w:rsidR="007D2FDD">
        <w:rPr>
          <w:rFonts w:ascii="Arial" w:hAnsi="Arial"/>
        </w:rPr>
        <w:t>Das</w:t>
      </w:r>
      <w:r w:rsidR="00794A55">
        <w:rPr>
          <w:rFonts w:ascii="Arial" w:hAnsi="Arial"/>
        </w:rPr>
        <w:t xml:space="preserve"> </w:t>
      </w:r>
      <w:r w:rsidR="00126858">
        <w:rPr>
          <w:rFonts w:ascii="Arial" w:hAnsi="Arial"/>
        </w:rPr>
        <w:t xml:space="preserve">Herzstück der Ski </w:t>
      </w:r>
      <w:r w:rsidR="00794A55">
        <w:rPr>
          <w:rFonts w:ascii="Arial" w:hAnsi="Arial"/>
        </w:rPr>
        <w:t>ist</w:t>
      </w:r>
      <w:r w:rsidRPr="005409EA">
        <w:rPr>
          <w:rFonts w:ascii="Arial" w:hAnsi="Arial"/>
        </w:rPr>
        <w:t xml:space="preserve"> </w:t>
      </w:r>
      <w:r w:rsidR="00FA03AE">
        <w:rPr>
          <w:rFonts w:ascii="Arial" w:hAnsi="Arial"/>
        </w:rPr>
        <w:t xml:space="preserve">ein </w:t>
      </w:r>
      <w:r w:rsidR="00AD4E57">
        <w:rPr>
          <w:rFonts w:ascii="Arial" w:hAnsi="Arial"/>
        </w:rPr>
        <w:t>aufwänd</w:t>
      </w:r>
      <w:r w:rsidR="00FA03AE">
        <w:rPr>
          <w:rFonts w:ascii="Arial" w:hAnsi="Arial"/>
        </w:rPr>
        <w:t>ig</w:t>
      </w:r>
      <w:r w:rsidR="00AD4E57">
        <w:rPr>
          <w:rFonts w:ascii="Arial" w:hAnsi="Arial"/>
        </w:rPr>
        <w:t xml:space="preserve"> gearbeitete</w:t>
      </w:r>
      <w:r w:rsidR="00794A55">
        <w:rPr>
          <w:rFonts w:ascii="Arial" w:hAnsi="Arial"/>
        </w:rPr>
        <w:t>r</w:t>
      </w:r>
      <w:r w:rsidR="00AD4E57">
        <w:rPr>
          <w:rFonts w:ascii="Arial" w:hAnsi="Arial"/>
        </w:rPr>
        <w:t xml:space="preserve"> </w:t>
      </w:r>
      <w:proofErr w:type="spellStart"/>
      <w:r w:rsidR="00206A64">
        <w:rPr>
          <w:rFonts w:ascii="Arial" w:hAnsi="Arial"/>
        </w:rPr>
        <w:t>Trueblend</w:t>
      </w:r>
      <w:proofErr w:type="spellEnd"/>
      <w:r w:rsidR="00E8119E">
        <w:rPr>
          <w:rFonts w:ascii="Arial" w:hAnsi="Arial"/>
        </w:rPr>
        <w:t xml:space="preserve"> </w:t>
      </w:r>
      <w:proofErr w:type="spellStart"/>
      <w:r w:rsidR="00AD4E57">
        <w:rPr>
          <w:rFonts w:ascii="Arial" w:hAnsi="Arial"/>
        </w:rPr>
        <w:t>Holzkern</w:t>
      </w:r>
      <w:proofErr w:type="spellEnd"/>
      <w:r w:rsidR="003718D4">
        <w:rPr>
          <w:rFonts w:ascii="Arial" w:hAnsi="Arial"/>
        </w:rPr>
        <w:t xml:space="preserve">. </w:t>
      </w:r>
      <w:r w:rsidR="00F942DD">
        <w:rPr>
          <w:rFonts w:ascii="Arial" w:hAnsi="Arial"/>
        </w:rPr>
        <w:t>Ein echtes Naturmaterial</w:t>
      </w:r>
      <w:r w:rsidR="00AD4E57">
        <w:rPr>
          <w:rFonts w:ascii="Arial" w:hAnsi="Arial"/>
        </w:rPr>
        <w:t>,</w:t>
      </w:r>
      <w:r w:rsidR="003718D4">
        <w:rPr>
          <w:rFonts w:ascii="Arial" w:hAnsi="Arial"/>
        </w:rPr>
        <w:t xml:space="preserve"> </w:t>
      </w:r>
      <w:r w:rsidR="00F11E6E">
        <w:rPr>
          <w:rFonts w:ascii="Arial" w:hAnsi="Arial"/>
        </w:rPr>
        <w:t xml:space="preserve">das wie kein zweiter Werkstoff einem Ski </w:t>
      </w:r>
      <w:r w:rsidR="001D60BE">
        <w:rPr>
          <w:rFonts w:ascii="Arial" w:hAnsi="Arial"/>
        </w:rPr>
        <w:t>spürbar</w:t>
      </w:r>
      <w:r w:rsidR="00DB7DDA">
        <w:rPr>
          <w:rFonts w:ascii="Arial" w:hAnsi="Arial"/>
        </w:rPr>
        <w:t>e</w:t>
      </w:r>
      <w:r w:rsidR="001D60BE">
        <w:rPr>
          <w:rFonts w:ascii="Arial" w:hAnsi="Arial"/>
        </w:rPr>
        <w:t xml:space="preserve"> </w:t>
      </w:r>
      <w:r w:rsidR="00F11E6E">
        <w:rPr>
          <w:rFonts w:ascii="Arial" w:hAnsi="Arial"/>
        </w:rPr>
        <w:t>Dynamik und Leben</w:t>
      </w:r>
      <w:r w:rsidR="00F5316A">
        <w:rPr>
          <w:rFonts w:ascii="Arial" w:hAnsi="Arial"/>
        </w:rPr>
        <w:t xml:space="preserve"> </w:t>
      </w:r>
      <w:r w:rsidR="009507C8">
        <w:rPr>
          <w:rFonts w:ascii="Arial" w:hAnsi="Arial"/>
        </w:rPr>
        <w:t>verleiht</w:t>
      </w:r>
      <w:r w:rsidR="00F5316A">
        <w:rPr>
          <w:rFonts w:ascii="Arial" w:hAnsi="Arial"/>
        </w:rPr>
        <w:t>. D</w:t>
      </w:r>
      <w:r w:rsidR="00427140">
        <w:rPr>
          <w:rFonts w:ascii="Arial" w:hAnsi="Arial"/>
        </w:rPr>
        <w:t>ie</w:t>
      </w:r>
      <w:r w:rsidR="00F5316A">
        <w:rPr>
          <w:rFonts w:ascii="Arial" w:hAnsi="Arial"/>
        </w:rPr>
        <w:t xml:space="preserve"> </w:t>
      </w:r>
      <w:r w:rsidR="00FA1F24">
        <w:rPr>
          <w:rFonts w:ascii="Arial" w:hAnsi="Arial"/>
        </w:rPr>
        <w:t>Konstruktion</w:t>
      </w:r>
      <w:r w:rsidR="00F11E6E">
        <w:rPr>
          <w:rFonts w:ascii="Arial" w:hAnsi="Arial"/>
        </w:rPr>
        <w:t xml:space="preserve"> wird verbunden mit </w:t>
      </w:r>
      <w:r w:rsidRPr="005409EA">
        <w:rPr>
          <w:rFonts w:ascii="Arial" w:hAnsi="Arial"/>
        </w:rPr>
        <w:t>sichtbare</w:t>
      </w:r>
      <w:r w:rsidR="000F6647">
        <w:rPr>
          <w:rFonts w:ascii="Arial" w:hAnsi="Arial"/>
        </w:rPr>
        <w:t>n</w:t>
      </w:r>
      <w:r w:rsidRPr="005409EA">
        <w:rPr>
          <w:rFonts w:ascii="Arial" w:hAnsi="Arial"/>
        </w:rPr>
        <w:t xml:space="preserve"> Carbon-</w:t>
      </w:r>
      <w:r w:rsidR="000F6647">
        <w:rPr>
          <w:rFonts w:ascii="Arial" w:hAnsi="Arial"/>
        </w:rPr>
        <w:t>Elementen</w:t>
      </w:r>
      <w:r w:rsidRPr="005409EA">
        <w:rPr>
          <w:rFonts w:ascii="Arial" w:hAnsi="Arial"/>
        </w:rPr>
        <w:t xml:space="preserve">, bewusst reduzierter Designsprache, </w:t>
      </w:r>
      <w:r w:rsidR="00791FFD">
        <w:rPr>
          <w:rFonts w:ascii="Arial" w:hAnsi="Arial"/>
        </w:rPr>
        <w:t>glänzend</w:t>
      </w:r>
      <w:r w:rsidRPr="005409EA">
        <w:rPr>
          <w:rFonts w:ascii="Arial" w:hAnsi="Arial"/>
        </w:rPr>
        <w:t>-mattem Oberflächenfinish</w:t>
      </w:r>
      <w:r w:rsidR="00C96ABA">
        <w:rPr>
          <w:rFonts w:ascii="Arial" w:hAnsi="Arial"/>
        </w:rPr>
        <w:t xml:space="preserve"> sowie</w:t>
      </w:r>
      <w:r w:rsidRPr="005409EA">
        <w:rPr>
          <w:rFonts w:ascii="Arial" w:hAnsi="Arial"/>
        </w:rPr>
        <w:t xml:space="preserve"> hochwertiger Haptik und</w:t>
      </w:r>
      <w:r w:rsidR="007502D4">
        <w:rPr>
          <w:rFonts w:ascii="Arial" w:hAnsi="Arial"/>
        </w:rPr>
        <w:t xml:space="preserve"> </w:t>
      </w:r>
      <w:r w:rsidRPr="005409EA">
        <w:rPr>
          <w:rFonts w:ascii="Arial" w:hAnsi="Arial"/>
        </w:rPr>
        <w:t>Verarbeitung</w:t>
      </w:r>
      <w:r w:rsidR="0007566A">
        <w:rPr>
          <w:rFonts w:ascii="Arial" w:hAnsi="Arial"/>
        </w:rPr>
        <w:t>spräzision</w:t>
      </w:r>
      <w:r w:rsidR="007502D4">
        <w:rPr>
          <w:rFonts w:ascii="Arial" w:hAnsi="Arial"/>
        </w:rPr>
        <w:t xml:space="preserve"> bis zum letzten Detail</w:t>
      </w:r>
      <w:r w:rsidRPr="005409EA">
        <w:rPr>
          <w:rFonts w:ascii="Arial" w:hAnsi="Arial"/>
        </w:rPr>
        <w:t>.</w:t>
      </w:r>
      <w:r w:rsidR="00F942DD">
        <w:rPr>
          <w:rFonts w:ascii="Arial" w:hAnsi="Arial"/>
        </w:rPr>
        <w:t xml:space="preserve">  </w:t>
      </w:r>
    </w:p>
    <w:p w14:paraId="52616A72" w14:textId="443D6154" w:rsidR="00121FE3" w:rsidRPr="00B94108" w:rsidRDefault="00AA2AD9" w:rsidP="00271271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„</w:t>
      </w:r>
      <w:r w:rsidR="0069474C" w:rsidRPr="0069474C">
        <w:rPr>
          <w:rFonts w:ascii="Arial" w:hAnsi="Arial"/>
        </w:rPr>
        <w:t>Wi</w:t>
      </w:r>
      <w:r>
        <w:rPr>
          <w:rFonts w:ascii="Arial" w:hAnsi="Arial"/>
        </w:rPr>
        <w:t>r haben in unserer Produktentwicklung</w:t>
      </w:r>
      <w:r w:rsidR="00E26918">
        <w:rPr>
          <w:rFonts w:ascii="Arial" w:hAnsi="Arial"/>
        </w:rPr>
        <w:t xml:space="preserve"> und </w:t>
      </w:r>
      <w:r w:rsidR="00791FFD">
        <w:rPr>
          <w:rFonts w:ascii="Arial" w:hAnsi="Arial"/>
        </w:rPr>
        <w:t>P</w:t>
      </w:r>
      <w:r w:rsidR="00E26918">
        <w:rPr>
          <w:rFonts w:ascii="Arial" w:hAnsi="Arial"/>
        </w:rPr>
        <w:t>roduktion</w:t>
      </w:r>
      <w:r>
        <w:rPr>
          <w:rFonts w:ascii="Arial" w:hAnsi="Arial"/>
        </w:rPr>
        <w:t xml:space="preserve"> alles auf den Kopf gestellt – und </w:t>
      </w:r>
      <w:r w:rsidR="00B753B2">
        <w:rPr>
          <w:rFonts w:ascii="Arial" w:hAnsi="Arial"/>
        </w:rPr>
        <w:t xml:space="preserve">jedes Detail </w:t>
      </w:r>
      <w:r w:rsidR="00B5487A">
        <w:rPr>
          <w:rFonts w:ascii="Arial" w:hAnsi="Arial"/>
        </w:rPr>
        <w:t>besser gemacht, um ein</w:t>
      </w:r>
      <w:r w:rsidR="00793DCF">
        <w:rPr>
          <w:rFonts w:ascii="Arial" w:hAnsi="Arial"/>
        </w:rPr>
        <w:t xml:space="preserve"> echtes</w:t>
      </w:r>
      <w:r w:rsidR="00B5487A">
        <w:rPr>
          <w:rFonts w:ascii="Arial" w:hAnsi="Arial"/>
        </w:rPr>
        <w:t xml:space="preserve"> High-End-Produkt zu entwickeln, das auf den ersten Blick </w:t>
      </w:r>
      <w:r w:rsidR="002C15B4">
        <w:rPr>
          <w:rFonts w:ascii="Arial" w:hAnsi="Arial"/>
        </w:rPr>
        <w:t xml:space="preserve">ein </w:t>
      </w:r>
      <w:r w:rsidR="00221C5E">
        <w:rPr>
          <w:rFonts w:ascii="Arial" w:hAnsi="Arial"/>
        </w:rPr>
        <w:t>W</w:t>
      </w:r>
      <w:r w:rsidR="002C15B4">
        <w:rPr>
          <w:rFonts w:ascii="Arial" w:hAnsi="Arial"/>
        </w:rPr>
        <w:t>ill-</w:t>
      </w:r>
      <w:r w:rsidR="00221C5E">
        <w:rPr>
          <w:rFonts w:ascii="Arial" w:hAnsi="Arial"/>
        </w:rPr>
        <w:t>H</w:t>
      </w:r>
      <w:r w:rsidR="002C15B4">
        <w:rPr>
          <w:rFonts w:ascii="Arial" w:hAnsi="Arial"/>
        </w:rPr>
        <w:t xml:space="preserve">aben-Gefühl </w:t>
      </w:r>
      <w:r w:rsidR="00221C5E">
        <w:rPr>
          <w:rFonts w:ascii="Arial" w:hAnsi="Arial"/>
        </w:rPr>
        <w:t>hervorruft</w:t>
      </w:r>
      <w:r w:rsidR="00793DCF">
        <w:rPr>
          <w:rFonts w:ascii="Arial" w:hAnsi="Arial"/>
        </w:rPr>
        <w:t>.</w:t>
      </w:r>
      <w:r w:rsidR="00507F41">
        <w:rPr>
          <w:rFonts w:ascii="Arial" w:hAnsi="Arial"/>
        </w:rPr>
        <w:t xml:space="preserve"> Bessere Qualität bedeutet natürlich auch Langlebigkeit und längere Haltbarkeit</w:t>
      </w:r>
      <w:r w:rsidR="00B94108">
        <w:rPr>
          <w:rFonts w:ascii="Arial" w:hAnsi="Arial"/>
        </w:rPr>
        <w:t xml:space="preserve"> der Ski</w:t>
      </w:r>
      <w:r w:rsidR="00507F41">
        <w:rPr>
          <w:rFonts w:ascii="Arial" w:hAnsi="Arial"/>
        </w:rPr>
        <w:t>.</w:t>
      </w:r>
      <w:r w:rsidR="00B94108">
        <w:rPr>
          <w:rFonts w:ascii="Arial" w:hAnsi="Arial"/>
        </w:rPr>
        <w:t xml:space="preserve"> Somit können Skifahrer auf der Piste höchste Leistung abliefern</w:t>
      </w:r>
      <w:r w:rsidR="00847AF3">
        <w:rPr>
          <w:rFonts w:ascii="Arial" w:hAnsi="Arial"/>
        </w:rPr>
        <w:t>.</w:t>
      </w:r>
      <w:r w:rsidR="00793DCF">
        <w:rPr>
          <w:rFonts w:ascii="Arial" w:hAnsi="Arial"/>
        </w:rPr>
        <w:t xml:space="preserve"> Genau wie es unsere </w:t>
      </w:r>
      <w:r w:rsidR="00791FFD">
        <w:rPr>
          <w:rFonts w:ascii="Arial" w:hAnsi="Arial"/>
        </w:rPr>
        <w:t>Kunden</w:t>
      </w:r>
      <w:r w:rsidR="00793DCF">
        <w:rPr>
          <w:rFonts w:ascii="Arial" w:hAnsi="Arial"/>
        </w:rPr>
        <w:t xml:space="preserve"> </w:t>
      </w:r>
      <w:r w:rsidR="00E94DA3">
        <w:rPr>
          <w:rFonts w:ascii="Arial" w:hAnsi="Arial"/>
        </w:rPr>
        <w:t>von uns erwarten</w:t>
      </w:r>
      <w:r w:rsidR="006E0571">
        <w:rPr>
          <w:rFonts w:ascii="Arial" w:hAnsi="Arial"/>
        </w:rPr>
        <w:t xml:space="preserve"> – nur </w:t>
      </w:r>
      <w:r w:rsidR="00F179E2">
        <w:rPr>
          <w:rFonts w:ascii="Arial" w:hAnsi="Arial"/>
        </w:rPr>
        <w:t xml:space="preserve">noch </w:t>
      </w:r>
      <w:r w:rsidR="006E0571">
        <w:rPr>
          <w:rFonts w:ascii="Arial" w:hAnsi="Arial"/>
        </w:rPr>
        <w:t>etwas besser,</w:t>
      </w:r>
      <w:r w:rsidR="00FC5567">
        <w:rPr>
          <w:rFonts w:ascii="Arial" w:hAnsi="Arial"/>
        </w:rPr>
        <w:t>“</w:t>
      </w:r>
      <w:r w:rsidR="006E0571">
        <w:rPr>
          <w:rFonts w:ascii="Arial" w:hAnsi="Arial"/>
        </w:rPr>
        <w:t xml:space="preserve"> freut sich Thorsten Steiner, Marketingmanager bei Blizzard. </w:t>
      </w:r>
    </w:p>
    <w:p w14:paraId="1D9204D8" w14:textId="77777777" w:rsidR="001A263F" w:rsidRDefault="001A263F" w:rsidP="00271271">
      <w:pPr>
        <w:spacing w:after="120" w:line="360" w:lineRule="auto"/>
        <w:jc w:val="both"/>
        <w:rPr>
          <w:rFonts w:ascii="Arial" w:hAnsi="Arial"/>
          <w:b/>
          <w:bCs/>
        </w:rPr>
      </w:pPr>
    </w:p>
    <w:p w14:paraId="7FEC9141" w14:textId="448DFEAB" w:rsidR="00413ADC" w:rsidRPr="00413ADC" w:rsidRDefault="00613500" w:rsidP="00271271">
      <w:pPr>
        <w:spacing w:after="120"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</w:t>
      </w:r>
      <w:r w:rsidR="00DB7A33">
        <w:rPr>
          <w:rFonts w:ascii="Arial" w:hAnsi="Arial"/>
          <w:b/>
          <w:bCs/>
        </w:rPr>
        <w:t xml:space="preserve">hunderbird </w:t>
      </w:r>
      <w:r>
        <w:rPr>
          <w:rFonts w:ascii="Arial" w:hAnsi="Arial"/>
          <w:b/>
          <w:bCs/>
        </w:rPr>
        <w:t xml:space="preserve">– </w:t>
      </w:r>
      <w:r w:rsidR="00121FE3">
        <w:rPr>
          <w:rFonts w:ascii="Arial" w:hAnsi="Arial"/>
          <w:b/>
          <w:bCs/>
        </w:rPr>
        <w:t>Holzar</w:t>
      </w:r>
      <w:r w:rsidR="00407367">
        <w:rPr>
          <w:rFonts w:ascii="Arial" w:hAnsi="Arial"/>
          <w:b/>
          <w:bCs/>
        </w:rPr>
        <w:t>beit für High-Performance</w:t>
      </w:r>
      <w:r>
        <w:rPr>
          <w:rFonts w:ascii="Arial" w:hAnsi="Arial"/>
          <w:b/>
          <w:bCs/>
        </w:rPr>
        <w:t xml:space="preserve"> </w:t>
      </w:r>
    </w:p>
    <w:p w14:paraId="67F39926" w14:textId="565A02A2" w:rsidR="00FE031E" w:rsidRDefault="00B62F3F" w:rsidP="00413ADC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>Exklusiv in der</w:t>
      </w:r>
      <w:r w:rsidR="00DB7A33" w:rsidRPr="00DB7A33">
        <w:rPr>
          <w:rFonts w:ascii="Arial" w:hAnsi="Arial"/>
        </w:rPr>
        <w:t xml:space="preserve"> neue </w:t>
      </w:r>
      <w:r w:rsidR="004575E2">
        <w:rPr>
          <w:rFonts w:ascii="Arial" w:hAnsi="Arial"/>
        </w:rPr>
        <w:t>Thunderbird</w:t>
      </w:r>
      <w:r w:rsidR="00DB7A33" w:rsidRPr="00DB7A33">
        <w:rPr>
          <w:rFonts w:ascii="Arial" w:hAnsi="Arial"/>
        </w:rPr>
        <w:t xml:space="preserve"> </w:t>
      </w:r>
      <w:r w:rsidR="004575E2">
        <w:rPr>
          <w:rFonts w:ascii="Arial" w:hAnsi="Arial"/>
        </w:rPr>
        <w:t>K</w:t>
      </w:r>
      <w:r w:rsidR="00DB7A33" w:rsidRPr="00DB7A33">
        <w:rPr>
          <w:rFonts w:ascii="Arial" w:hAnsi="Arial"/>
        </w:rPr>
        <w:t>ollektion</w:t>
      </w:r>
      <w:r w:rsidR="004575E2">
        <w:rPr>
          <w:rFonts w:ascii="Arial" w:hAnsi="Arial"/>
        </w:rPr>
        <w:t xml:space="preserve"> wird</w:t>
      </w:r>
      <w:r w:rsidR="00DB7A33" w:rsidRPr="00DB7A33">
        <w:rPr>
          <w:rFonts w:ascii="Arial" w:hAnsi="Arial"/>
        </w:rPr>
        <w:t xml:space="preserve"> </w:t>
      </w:r>
      <w:r>
        <w:rPr>
          <w:rFonts w:ascii="Arial" w:hAnsi="Arial"/>
        </w:rPr>
        <w:t>der eigens entwicke</w:t>
      </w:r>
      <w:r w:rsidR="00A63B0B">
        <w:rPr>
          <w:rFonts w:ascii="Arial" w:hAnsi="Arial"/>
        </w:rPr>
        <w:t>l</w:t>
      </w:r>
      <w:r>
        <w:rPr>
          <w:rFonts w:ascii="Arial" w:hAnsi="Arial"/>
        </w:rPr>
        <w:t xml:space="preserve">te </w:t>
      </w:r>
      <w:proofErr w:type="spellStart"/>
      <w:r w:rsidR="00617347" w:rsidRPr="00DB7A33">
        <w:rPr>
          <w:rFonts w:ascii="Arial" w:hAnsi="Arial"/>
        </w:rPr>
        <w:t>Trueblend</w:t>
      </w:r>
      <w:proofErr w:type="spellEnd"/>
      <w:r w:rsidR="00617347" w:rsidRPr="00DB7A33">
        <w:rPr>
          <w:rFonts w:ascii="Arial" w:hAnsi="Arial"/>
        </w:rPr>
        <w:t xml:space="preserve"> Piste </w:t>
      </w:r>
      <w:proofErr w:type="spellStart"/>
      <w:r w:rsidR="00A63B0B">
        <w:rPr>
          <w:rFonts w:ascii="Arial" w:hAnsi="Arial"/>
        </w:rPr>
        <w:t>Holzkern</w:t>
      </w:r>
      <w:proofErr w:type="spellEnd"/>
      <w:r w:rsidR="000455E2">
        <w:rPr>
          <w:rFonts w:ascii="Arial" w:hAnsi="Arial"/>
        </w:rPr>
        <w:t xml:space="preserve"> </w:t>
      </w:r>
      <w:r w:rsidR="004575E2">
        <w:rPr>
          <w:rFonts w:ascii="Arial" w:hAnsi="Arial"/>
        </w:rPr>
        <w:t>eing</w:t>
      </w:r>
      <w:r w:rsidR="009F06E2">
        <w:rPr>
          <w:rFonts w:ascii="Arial" w:hAnsi="Arial"/>
        </w:rPr>
        <w:t>earbeitet</w:t>
      </w:r>
      <w:r w:rsidR="00A63B0B">
        <w:rPr>
          <w:rFonts w:ascii="Arial" w:hAnsi="Arial"/>
        </w:rPr>
        <w:t xml:space="preserve">. </w:t>
      </w:r>
      <w:r w:rsidR="007C2155">
        <w:rPr>
          <w:rFonts w:ascii="Arial" w:hAnsi="Arial"/>
        </w:rPr>
        <w:t>H</w:t>
      </w:r>
      <w:r w:rsidR="007B52C4">
        <w:rPr>
          <w:rFonts w:ascii="Arial" w:hAnsi="Arial"/>
        </w:rPr>
        <w:t>o</w:t>
      </w:r>
      <w:r w:rsidR="007C2155">
        <w:rPr>
          <w:rFonts w:ascii="Arial" w:hAnsi="Arial"/>
        </w:rPr>
        <w:t>lz</w:t>
      </w:r>
      <w:r w:rsidR="007B52C4">
        <w:rPr>
          <w:rFonts w:ascii="Arial" w:hAnsi="Arial"/>
        </w:rPr>
        <w:t>arten mit unterschiedliche</w:t>
      </w:r>
      <w:r w:rsidR="00F42F5D">
        <w:rPr>
          <w:rFonts w:ascii="Arial" w:hAnsi="Arial"/>
        </w:rPr>
        <w:t xml:space="preserve">r Härte und Gewicht </w:t>
      </w:r>
      <w:r w:rsidR="007B52C4">
        <w:rPr>
          <w:rFonts w:ascii="Arial" w:hAnsi="Arial"/>
        </w:rPr>
        <w:t xml:space="preserve">werden </w:t>
      </w:r>
      <w:r w:rsidR="000455E2">
        <w:rPr>
          <w:rFonts w:ascii="Arial" w:hAnsi="Arial"/>
        </w:rPr>
        <w:t>in multiplen</w:t>
      </w:r>
      <w:r w:rsidR="00F5639A">
        <w:rPr>
          <w:rFonts w:ascii="Arial" w:hAnsi="Arial"/>
        </w:rPr>
        <w:t xml:space="preserve"> dünnen</w:t>
      </w:r>
      <w:r w:rsidR="000455E2">
        <w:rPr>
          <w:rFonts w:ascii="Arial" w:hAnsi="Arial"/>
        </w:rPr>
        <w:t xml:space="preserve"> Schichten </w:t>
      </w:r>
      <w:r w:rsidR="00F42F5D">
        <w:rPr>
          <w:rFonts w:ascii="Arial" w:hAnsi="Arial"/>
        </w:rPr>
        <w:t>längs verleimt</w:t>
      </w:r>
      <w:r w:rsidR="0058569E">
        <w:rPr>
          <w:rFonts w:ascii="Arial" w:hAnsi="Arial"/>
        </w:rPr>
        <w:t xml:space="preserve"> und dabei </w:t>
      </w:r>
      <w:r w:rsidR="00424B13">
        <w:rPr>
          <w:rFonts w:ascii="Arial" w:hAnsi="Arial"/>
        </w:rPr>
        <w:t>individuell</w:t>
      </w:r>
      <w:r w:rsidR="00FB7D37">
        <w:rPr>
          <w:rFonts w:ascii="Arial" w:hAnsi="Arial"/>
        </w:rPr>
        <w:t xml:space="preserve"> sowohl in der Länge als auch in der Breite</w:t>
      </w:r>
      <w:r w:rsidR="00424B13">
        <w:rPr>
          <w:rFonts w:ascii="Arial" w:hAnsi="Arial"/>
        </w:rPr>
        <w:t xml:space="preserve"> </w:t>
      </w:r>
      <w:r w:rsidR="0058569E">
        <w:rPr>
          <w:rFonts w:ascii="Arial" w:hAnsi="Arial"/>
        </w:rPr>
        <w:t xml:space="preserve">genau </w:t>
      </w:r>
      <w:r w:rsidR="00475468">
        <w:rPr>
          <w:rFonts w:ascii="Arial" w:hAnsi="Arial"/>
        </w:rPr>
        <w:t xml:space="preserve">auf </w:t>
      </w:r>
      <w:r w:rsidR="008B5FD0">
        <w:rPr>
          <w:rFonts w:ascii="Arial" w:hAnsi="Arial"/>
        </w:rPr>
        <w:t>die gewünschten Fahreigenschaften des Modells</w:t>
      </w:r>
      <w:r w:rsidR="00AF6FB4">
        <w:rPr>
          <w:rFonts w:ascii="Arial" w:hAnsi="Arial"/>
        </w:rPr>
        <w:t xml:space="preserve"> </w:t>
      </w:r>
      <w:r w:rsidR="00475468">
        <w:rPr>
          <w:rFonts w:ascii="Arial" w:hAnsi="Arial"/>
        </w:rPr>
        <w:t xml:space="preserve">abgestimmt und </w:t>
      </w:r>
      <w:r w:rsidR="00B30B70">
        <w:rPr>
          <w:rFonts w:ascii="Arial" w:hAnsi="Arial"/>
        </w:rPr>
        <w:t>konstruiert</w:t>
      </w:r>
      <w:r w:rsidR="008B5FD0">
        <w:rPr>
          <w:rFonts w:ascii="Arial" w:hAnsi="Arial"/>
        </w:rPr>
        <w:t>.</w:t>
      </w:r>
      <w:r w:rsidR="00AF6FB4">
        <w:rPr>
          <w:rFonts w:ascii="Arial" w:hAnsi="Arial"/>
        </w:rPr>
        <w:t xml:space="preserve"> </w:t>
      </w:r>
      <w:r w:rsidR="008523F5">
        <w:rPr>
          <w:rFonts w:ascii="Arial" w:hAnsi="Arial"/>
        </w:rPr>
        <w:t>S</w:t>
      </w:r>
      <w:r w:rsidR="007C2155">
        <w:rPr>
          <w:rFonts w:ascii="Arial" w:hAnsi="Arial"/>
        </w:rPr>
        <w:t xml:space="preserve">omit </w:t>
      </w:r>
      <w:r w:rsidR="00B93565">
        <w:rPr>
          <w:rFonts w:ascii="Arial" w:hAnsi="Arial"/>
        </w:rPr>
        <w:t xml:space="preserve">wird der Holzkern </w:t>
      </w:r>
      <w:r w:rsidR="007C2155">
        <w:rPr>
          <w:rFonts w:ascii="Arial" w:hAnsi="Arial"/>
        </w:rPr>
        <w:t xml:space="preserve">im Bereich unter der Bindung </w:t>
      </w:r>
      <w:r w:rsidR="00B93565">
        <w:rPr>
          <w:rFonts w:ascii="Arial" w:hAnsi="Arial"/>
        </w:rPr>
        <w:t>steifer</w:t>
      </w:r>
      <w:r w:rsidR="007C2155">
        <w:rPr>
          <w:rFonts w:ascii="Arial" w:hAnsi="Arial"/>
        </w:rPr>
        <w:t xml:space="preserve"> und </w:t>
      </w:r>
      <w:r w:rsidR="008523F5">
        <w:rPr>
          <w:rFonts w:ascii="Arial" w:hAnsi="Arial"/>
        </w:rPr>
        <w:t>zum</w:t>
      </w:r>
      <w:r w:rsidR="007C2155">
        <w:rPr>
          <w:rFonts w:ascii="Arial" w:hAnsi="Arial"/>
        </w:rPr>
        <w:t xml:space="preserve"> </w:t>
      </w:r>
      <w:proofErr w:type="spellStart"/>
      <w:r w:rsidR="007C2155">
        <w:rPr>
          <w:rFonts w:ascii="Arial" w:hAnsi="Arial"/>
        </w:rPr>
        <w:lastRenderedPageBreak/>
        <w:t>Skiende</w:t>
      </w:r>
      <w:proofErr w:type="spellEnd"/>
      <w:r w:rsidR="007C2155">
        <w:rPr>
          <w:rFonts w:ascii="Arial" w:hAnsi="Arial"/>
        </w:rPr>
        <w:t xml:space="preserve"> hin </w:t>
      </w:r>
      <w:r w:rsidR="00983148">
        <w:rPr>
          <w:rFonts w:ascii="Arial" w:hAnsi="Arial"/>
        </w:rPr>
        <w:t xml:space="preserve">in einem fließenden Übergang </w:t>
      </w:r>
      <w:r w:rsidR="00E27ABC">
        <w:rPr>
          <w:rFonts w:ascii="Arial" w:hAnsi="Arial"/>
        </w:rPr>
        <w:t>dynamischer</w:t>
      </w:r>
      <w:r w:rsidR="0085632F">
        <w:rPr>
          <w:rFonts w:ascii="Arial" w:hAnsi="Arial"/>
        </w:rPr>
        <w:t>.</w:t>
      </w:r>
      <w:r w:rsidR="00A341CD">
        <w:rPr>
          <w:rFonts w:ascii="Arial" w:hAnsi="Arial"/>
        </w:rPr>
        <w:t xml:space="preserve"> </w:t>
      </w:r>
      <w:r w:rsidR="0085632F">
        <w:rPr>
          <w:rFonts w:ascii="Arial" w:hAnsi="Arial"/>
        </w:rPr>
        <w:t>A</w:t>
      </w:r>
      <w:r w:rsidR="00D728B0">
        <w:rPr>
          <w:rFonts w:ascii="Arial" w:hAnsi="Arial"/>
        </w:rPr>
        <w:t xml:space="preserve">uch </w:t>
      </w:r>
      <w:r w:rsidR="00A341CD">
        <w:rPr>
          <w:rFonts w:ascii="Arial" w:hAnsi="Arial"/>
        </w:rPr>
        <w:t>die Schaufel bekommt</w:t>
      </w:r>
      <w:r w:rsidR="00626989">
        <w:rPr>
          <w:rFonts w:ascii="Arial" w:hAnsi="Arial"/>
        </w:rPr>
        <w:t xml:space="preserve"> </w:t>
      </w:r>
      <w:r w:rsidR="004453B8">
        <w:rPr>
          <w:rFonts w:ascii="Arial" w:hAnsi="Arial"/>
        </w:rPr>
        <w:t>die gewünschten</w:t>
      </w:r>
      <w:r w:rsidR="00626989">
        <w:rPr>
          <w:rFonts w:ascii="Arial" w:hAnsi="Arial"/>
        </w:rPr>
        <w:t>,</w:t>
      </w:r>
      <w:r w:rsidR="00A341CD">
        <w:rPr>
          <w:rFonts w:ascii="Arial" w:hAnsi="Arial"/>
        </w:rPr>
        <w:t xml:space="preserve"> </w:t>
      </w:r>
      <w:r w:rsidR="0085632F">
        <w:rPr>
          <w:rFonts w:ascii="Arial" w:hAnsi="Arial"/>
        </w:rPr>
        <w:t xml:space="preserve">weicheren </w:t>
      </w:r>
      <w:r w:rsidR="00A341CD">
        <w:rPr>
          <w:rFonts w:ascii="Arial" w:hAnsi="Arial"/>
        </w:rPr>
        <w:t>Eigenschaften</w:t>
      </w:r>
      <w:r w:rsidR="007C2155">
        <w:rPr>
          <w:rFonts w:ascii="Arial" w:hAnsi="Arial"/>
        </w:rPr>
        <w:t>.</w:t>
      </w:r>
      <w:r w:rsidR="000F5AED">
        <w:rPr>
          <w:rFonts w:ascii="Arial" w:hAnsi="Arial"/>
        </w:rPr>
        <w:t xml:space="preserve"> </w:t>
      </w:r>
      <w:r w:rsidR="00095FE8">
        <w:rPr>
          <w:rFonts w:ascii="Arial" w:hAnsi="Arial"/>
        </w:rPr>
        <w:t xml:space="preserve">Ganz nebenbei wird </w:t>
      </w:r>
      <w:r w:rsidR="00333179">
        <w:rPr>
          <w:rFonts w:ascii="Arial" w:hAnsi="Arial"/>
        </w:rPr>
        <w:t>dabei</w:t>
      </w:r>
      <w:r w:rsidR="00095FE8">
        <w:rPr>
          <w:rFonts w:ascii="Arial" w:hAnsi="Arial"/>
        </w:rPr>
        <w:t xml:space="preserve"> auch das Gewicht optimiert. </w:t>
      </w:r>
      <w:r w:rsidR="008D288A">
        <w:rPr>
          <w:rFonts w:ascii="Arial" w:hAnsi="Arial"/>
        </w:rPr>
        <w:t xml:space="preserve">Ein </w:t>
      </w:r>
      <w:r w:rsidR="00DF29E0">
        <w:rPr>
          <w:rFonts w:ascii="Arial" w:hAnsi="Arial"/>
        </w:rPr>
        <w:t>Quantensprung in der Skikonstruktion</w:t>
      </w:r>
      <w:r w:rsidR="00A564A7">
        <w:rPr>
          <w:rFonts w:ascii="Arial" w:hAnsi="Arial"/>
        </w:rPr>
        <w:t xml:space="preserve">, denn das agile Verhalten </w:t>
      </w:r>
      <w:r w:rsidR="000908B7">
        <w:rPr>
          <w:rFonts w:ascii="Arial" w:hAnsi="Arial"/>
        </w:rPr>
        <w:t xml:space="preserve">des Naturmaterials </w:t>
      </w:r>
      <w:r w:rsidR="00F73951">
        <w:rPr>
          <w:rFonts w:ascii="Arial" w:hAnsi="Arial"/>
        </w:rPr>
        <w:t>ist</w:t>
      </w:r>
      <w:r w:rsidR="000908B7">
        <w:rPr>
          <w:rFonts w:ascii="Arial" w:hAnsi="Arial"/>
        </w:rPr>
        <w:t xml:space="preserve"> von anderen technischen Materialien unerreicht. </w:t>
      </w:r>
      <w:r w:rsidR="00FA71A8">
        <w:rPr>
          <w:rFonts w:ascii="Arial" w:hAnsi="Arial"/>
        </w:rPr>
        <w:t xml:space="preserve">Der </w:t>
      </w:r>
      <w:proofErr w:type="spellStart"/>
      <w:r w:rsidR="00FA71A8">
        <w:rPr>
          <w:rFonts w:ascii="Arial" w:hAnsi="Arial"/>
        </w:rPr>
        <w:t>Trueblend</w:t>
      </w:r>
      <w:proofErr w:type="spellEnd"/>
      <w:r w:rsidR="00FA71A8">
        <w:rPr>
          <w:rFonts w:ascii="Arial" w:hAnsi="Arial"/>
        </w:rPr>
        <w:t xml:space="preserve"> </w:t>
      </w:r>
      <w:r w:rsidR="00791FFD">
        <w:rPr>
          <w:rFonts w:ascii="Arial" w:hAnsi="Arial"/>
        </w:rPr>
        <w:t xml:space="preserve">Piste </w:t>
      </w:r>
      <w:proofErr w:type="spellStart"/>
      <w:r w:rsidR="00FA71A8">
        <w:rPr>
          <w:rFonts w:ascii="Arial" w:hAnsi="Arial"/>
        </w:rPr>
        <w:t>Woodcore</w:t>
      </w:r>
      <w:proofErr w:type="spellEnd"/>
      <w:r w:rsidR="00FA71A8">
        <w:rPr>
          <w:rFonts w:ascii="Arial" w:hAnsi="Arial"/>
        </w:rPr>
        <w:t xml:space="preserve"> lässt sich</w:t>
      </w:r>
      <w:r w:rsidR="00434DFB">
        <w:rPr>
          <w:rFonts w:ascii="Arial" w:hAnsi="Arial"/>
        </w:rPr>
        <w:t xml:space="preserve"> </w:t>
      </w:r>
      <w:r w:rsidR="00626989">
        <w:rPr>
          <w:rFonts w:ascii="Arial" w:hAnsi="Arial"/>
        </w:rPr>
        <w:t>zudem</w:t>
      </w:r>
      <w:r w:rsidR="00FA71A8">
        <w:rPr>
          <w:rFonts w:ascii="Arial" w:hAnsi="Arial"/>
        </w:rPr>
        <w:t xml:space="preserve"> </w:t>
      </w:r>
      <w:r w:rsidR="00F73951">
        <w:rPr>
          <w:rFonts w:ascii="Arial" w:hAnsi="Arial"/>
        </w:rPr>
        <w:t xml:space="preserve">in seiner Charakteristik präzise </w:t>
      </w:r>
      <w:r w:rsidR="00A27DA0">
        <w:rPr>
          <w:rFonts w:ascii="Arial" w:hAnsi="Arial"/>
        </w:rPr>
        <w:t xml:space="preserve">abstimmen und in gelichbleibender Qualität </w:t>
      </w:r>
      <w:r w:rsidR="00434DFB">
        <w:rPr>
          <w:rFonts w:ascii="Arial" w:hAnsi="Arial"/>
        </w:rPr>
        <w:t>erzeugen</w:t>
      </w:r>
      <w:r w:rsidR="00001E04">
        <w:rPr>
          <w:rFonts w:ascii="Arial" w:hAnsi="Arial"/>
        </w:rPr>
        <w:t>.</w:t>
      </w:r>
      <w:r w:rsidR="00352B16">
        <w:rPr>
          <w:rFonts w:ascii="Arial" w:hAnsi="Arial"/>
        </w:rPr>
        <w:t xml:space="preserve"> </w:t>
      </w:r>
      <w:r w:rsidR="00001E04">
        <w:rPr>
          <w:rFonts w:ascii="Arial" w:hAnsi="Arial"/>
        </w:rPr>
        <w:t>Als Erg</w:t>
      </w:r>
      <w:r w:rsidR="0014062D">
        <w:rPr>
          <w:rFonts w:ascii="Arial" w:hAnsi="Arial"/>
        </w:rPr>
        <w:t>e</w:t>
      </w:r>
      <w:r w:rsidR="00001E04">
        <w:rPr>
          <w:rFonts w:ascii="Arial" w:hAnsi="Arial"/>
        </w:rPr>
        <w:t xml:space="preserve">bnis </w:t>
      </w:r>
      <w:r w:rsidR="00A123FC">
        <w:rPr>
          <w:rFonts w:ascii="Arial" w:hAnsi="Arial"/>
        </w:rPr>
        <w:t>des</w:t>
      </w:r>
      <w:r w:rsidR="000F5AED">
        <w:rPr>
          <w:rFonts w:ascii="Arial" w:hAnsi="Arial"/>
        </w:rPr>
        <w:t xml:space="preserve"> </w:t>
      </w:r>
      <w:r w:rsidR="00001E04">
        <w:rPr>
          <w:rFonts w:ascii="Arial" w:hAnsi="Arial"/>
        </w:rPr>
        <w:t>individuell</w:t>
      </w:r>
      <w:r w:rsidR="000F5AED">
        <w:rPr>
          <w:rFonts w:ascii="Arial" w:hAnsi="Arial"/>
        </w:rPr>
        <w:t xml:space="preserve"> aufgebaute</w:t>
      </w:r>
      <w:r w:rsidR="00001E04">
        <w:rPr>
          <w:rFonts w:ascii="Arial" w:hAnsi="Arial"/>
        </w:rPr>
        <w:t>n</w:t>
      </w:r>
      <w:r w:rsidR="000F5AED">
        <w:rPr>
          <w:rFonts w:ascii="Arial" w:hAnsi="Arial"/>
        </w:rPr>
        <w:t xml:space="preserve"> </w:t>
      </w:r>
      <w:r w:rsidR="0014062D">
        <w:rPr>
          <w:rFonts w:ascii="Arial" w:hAnsi="Arial"/>
        </w:rPr>
        <w:t>K</w:t>
      </w:r>
      <w:r w:rsidR="000F5AED">
        <w:rPr>
          <w:rFonts w:ascii="Arial" w:hAnsi="Arial"/>
        </w:rPr>
        <w:t>ern</w:t>
      </w:r>
      <w:r w:rsidR="00C8241A">
        <w:rPr>
          <w:rFonts w:ascii="Arial" w:hAnsi="Arial"/>
        </w:rPr>
        <w:t>s</w:t>
      </w:r>
      <w:r w:rsidR="0014062D">
        <w:rPr>
          <w:rFonts w:ascii="Arial" w:hAnsi="Arial"/>
        </w:rPr>
        <w:t xml:space="preserve"> erlebt</w:t>
      </w:r>
      <w:r w:rsidR="00001E04">
        <w:rPr>
          <w:rFonts w:ascii="Arial" w:hAnsi="Arial"/>
        </w:rPr>
        <w:t xml:space="preserve"> der Skifahrer </w:t>
      </w:r>
      <w:r w:rsidR="00B153B7">
        <w:rPr>
          <w:rFonts w:ascii="Arial" w:hAnsi="Arial"/>
        </w:rPr>
        <w:t xml:space="preserve">auf der Piste </w:t>
      </w:r>
      <w:r w:rsidR="00462870">
        <w:rPr>
          <w:rFonts w:ascii="Arial" w:hAnsi="Arial"/>
        </w:rPr>
        <w:t xml:space="preserve">die </w:t>
      </w:r>
      <w:r w:rsidR="00DC724B">
        <w:rPr>
          <w:rFonts w:ascii="Arial" w:hAnsi="Arial"/>
        </w:rPr>
        <w:t>berechenbare</w:t>
      </w:r>
      <w:r w:rsidR="00C8241A">
        <w:rPr>
          <w:rFonts w:ascii="Arial" w:hAnsi="Arial"/>
        </w:rPr>
        <w:t>n</w:t>
      </w:r>
      <w:r w:rsidR="00DC724B">
        <w:rPr>
          <w:rFonts w:ascii="Arial" w:hAnsi="Arial"/>
        </w:rPr>
        <w:t xml:space="preserve"> </w:t>
      </w:r>
      <w:r w:rsidR="00C8241A">
        <w:rPr>
          <w:rFonts w:ascii="Arial" w:hAnsi="Arial"/>
        </w:rPr>
        <w:t xml:space="preserve">aber </w:t>
      </w:r>
      <w:r w:rsidR="00714B79">
        <w:rPr>
          <w:rFonts w:ascii="Arial" w:hAnsi="Arial"/>
        </w:rPr>
        <w:t xml:space="preserve">gleichzeitig </w:t>
      </w:r>
      <w:r w:rsidR="00C8241A">
        <w:rPr>
          <w:rFonts w:ascii="Arial" w:hAnsi="Arial"/>
        </w:rPr>
        <w:t>sehr dynamischen Eigenschaften de</w:t>
      </w:r>
      <w:r w:rsidR="009B3501">
        <w:rPr>
          <w:rFonts w:ascii="Arial" w:hAnsi="Arial"/>
        </w:rPr>
        <w:t>r neuen Konstruktion</w:t>
      </w:r>
      <w:r w:rsidR="00B153B7">
        <w:rPr>
          <w:rFonts w:ascii="Arial" w:hAnsi="Arial"/>
        </w:rPr>
        <w:t xml:space="preserve"> bei jedem Schwung</w:t>
      </w:r>
      <w:r w:rsidR="00DB7A33" w:rsidRPr="00DB7A33">
        <w:rPr>
          <w:rFonts w:ascii="Arial" w:hAnsi="Arial"/>
        </w:rPr>
        <w:t xml:space="preserve">. Vibrationen </w:t>
      </w:r>
      <w:r w:rsidR="006D5E8A">
        <w:rPr>
          <w:rFonts w:ascii="Arial" w:hAnsi="Arial"/>
        </w:rPr>
        <w:t>und</w:t>
      </w:r>
      <w:r w:rsidR="00D3176B">
        <w:rPr>
          <w:rFonts w:ascii="Arial" w:hAnsi="Arial"/>
        </w:rPr>
        <w:t xml:space="preserve"> Rückstöße </w:t>
      </w:r>
      <w:r w:rsidR="00E509A9">
        <w:rPr>
          <w:rFonts w:ascii="Arial" w:hAnsi="Arial"/>
        </w:rPr>
        <w:t>werden</w:t>
      </w:r>
      <w:r w:rsidR="006936E5">
        <w:rPr>
          <w:rFonts w:ascii="Arial" w:hAnsi="Arial"/>
        </w:rPr>
        <w:t xml:space="preserve"> von der</w:t>
      </w:r>
      <w:r w:rsidR="00DB7A33" w:rsidRPr="00DB7A33">
        <w:rPr>
          <w:rFonts w:ascii="Arial" w:hAnsi="Arial"/>
        </w:rPr>
        <w:t xml:space="preserve"> neue </w:t>
      </w:r>
      <w:proofErr w:type="spellStart"/>
      <w:r w:rsidR="00DB7A33" w:rsidRPr="00DB7A33">
        <w:rPr>
          <w:rFonts w:ascii="Arial" w:hAnsi="Arial"/>
        </w:rPr>
        <w:t>Active</w:t>
      </w:r>
      <w:proofErr w:type="spellEnd"/>
      <w:r w:rsidR="00DB7A33" w:rsidRPr="00DB7A33">
        <w:rPr>
          <w:rFonts w:ascii="Arial" w:hAnsi="Arial"/>
        </w:rPr>
        <w:t xml:space="preserve"> Carbon </w:t>
      </w:r>
      <w:proofErr w:type="spellStart"/>
      <w:r w:rsidR="00DB7A33" w:rsidRPr="00DB7A33">
        <w:rPr>
          <w:rFonts w:ascii="Arial" w:hAnsi="Arial"/>
        </w:rPr>
        <w:t>Armor</w:t>
      </w:r>
      <w:proofErr w:type="spellEnd"/>
      <w:r w:rsidR="00DB7A33" w:rsidRPr="00DB7A33">
        <w:rPr>
          <w:rFonts w:ascii="Arial" w:hAnsi="Arial"/>
        </w:rPr>
        <w:t xml:space="preserve"> Technologie </w:t>
      </w:r>
      <w:r w:rsidR="006936E5">
        <w:rPr>
          <w:rFonts w:ascii="Arial" w:hAnsi="Arial"/>
        </w:rPr>
        <w:t>kontrolliert abgefangen</w:t>
      </w:r>
      <w:r w:rsidR="00DB7A33" w:rsidRPr="00DB7A33">
        <w:rPr>
          <w:rFonts w:ascii="Arial" w:hAnsi="Arial"/>
        </w:rPr>
        <w:t xml:space="preserve">. </w:t>
      </w:r>
      <w:r w:rsidR="00462870">
        <w:rPr>
          <w:rFonts w:ascii="Arial" w:hAnsi="Arial"/>
        </w:rPr>
        <w:t>Ein</w:t>
      </w:r>
      <w:r w:rsidR="001960F4">
        <w:rPr>
          <w:rFonts w:ascii="Arial" w:hAnsi="Arial"/>
        </w:rPr>
        <w:t>e</w:t>
      </w:r>
      <w:r w:rsidR="00FC6726">
        <w:rPr>
          <w:rFonts w:ascii="Arial" w:hAnsi="Arial"/>
        </w:rPr>
        <w:t xml:space="preserve"> hochwertige </w:t>
      </w:r>
      <w:proofErr w:type="spellStart"/>
      <w:r w:rsidR="00DB7A33" w:rsidRPr="00DB7A33">
        <w:rPr>
          <w:rFonts w:ascii="Arial" w:hAnsi="Arial"/>
        </w:rPr>
        <w:t>Carbon</w:t>
      </w:r>
      <w:r w:rsidR="001960F4">
        <w:rPr>
          <w:rFonts w:ascii="Arial" w:hAnsi="Arial"/>
        </w:rPr>
        <w:t>platte</w:t>
      </w:r>
      <w:proofErr w:type="spellEnd"/>
      <w:r w:rsidR="001960F4">
        <w:rPr>
          <w:rFonts w:ascii="Arial" w:hAnsi="Arial"/>
        </w:rPr>
        <w:t>, die</w:t>
      </w:r>
      <w:r w:rsidR="00DB7A33" w:rsidRPr="00DB7A33">
        <w:rPr>
          <w:rFonts w:ascii="Arial" w:hAnsi="Arial"/>
        </w:rPr>
        <w:t xml:space="preserve"> frei gleitend und sichtbar auf dem Ski </w:t>
      </w:r>
      <w:r w:rsidR="00331870">
        <w:rPr>
          <w:rFonts w:ascii="Arial" w:hAnsi="Arial"/>
        </w:rPr>
        <w:t>liegt</w:t>
      </w:r>
      <w:r w:rsidR="00BC144E">
        <w:rPr>
          <w:rFonts w:ascii="Arial" w:hAnsi="Arial"/>
        </w:rPr>
        <w:t xml:space="preserve"> und die Fahreigenschaften</w:t>
      </w:r>
      <w:r w:rsidR="00FE031E">
        <w:rPr>
          <w:rFonts w:ascii="Arial" w:hAnsi="Arial"/>
        </w:rPr>
        <w:t xml:space="preserve"> positiv </w:t>
      </w:r>
      <w:r w:rsidR="00636345">
        <w:rPr>
          <w:rFonts w:ascii="Arial" w:hAnsi="Arial"/>
        </w:rPr>
        <w:t>abrundet</w:t>
      </w:r>
      <w:r w:rsidR="00FE031E">
        <w:rPr>
          <w:rFonts w:ascii="Arial" w:hAnsi="Arial"/>
        </w:rPr>
        <w:t>.</w:t>
      </w:r>
      <w:r w:rsidR="00BC144E">
        <w:rPr>
          <w:rFonts w:ascii="Arial" w:hAnsi="Arial"/>
        </w:rPr>
        <w:t xml:space="preserve"> </w:t>
      </w:r>
      <w:r w:rsidR="00DB7A33" w:rsidRPr="00DB7A33">
        <w:rPr>
          <w:rFonts w:ascii="Arial" w:hAnsi="Arial"/>
        </w:rPr>
        <w:t xml:space="preserve"> </w:t>
      </w:r>
    </w:p>
    <w:p w14:paraId="333CFFBF" w14:textId="44548D74" w:rsidR="009F783D" w:rsidRDefault="009F783D" w:rsidP="00413ADC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>Die neuen Blizzard Thunderbird</w:t>
      </w:r>
      <w:r w:rsidR="002430E5">
        <w:rPr>
          <w:rFonts w:ascii="Arial" w:hAnsi="Arial"/>
        </w:rPr>
        <w:t>-M</w:t>
      </w:r>
      <w:r>
        <w:rPr>
          <w:rFonts w:ascii="Arial" w:hAnsi="Arial"/>
        </w:rPr>
        <w:t xml:space="preserve">odelle sind in </w:t>
      </w:r>
      <w:r w:rsidR="00FB7D37">
        <w:rPr>
          <w:rFonts w:ascii="Arial" w:hAnsi="Arial"/>
        </w:rPr>
        <w:t>sieben</w:t>
      </w:r>
      <w:r>
        <w:rPr>
          <w:rFonts w:ascii="Arial" w:hAnsi="Arial"/>
        </w:rPr>
        <w:t xml:space="preserve"> Varianten mit unterschiedlichem Radius</w:t>
      </w:r>
      <w:r w:rsidR="002430E5">
        <w:rPr>
          <w:rFonts w:ascii="Arial" w:hAnsi="Arial"/>
        </w:rPr>
        <w:t xml:space="preserve"> erhältlich</w:t>
      </w:r>
      <w:r w:rsidR="00816076">
        <w:rPr>
          <w:rFonts w:ascii="Arial" w:hAnsi="Arial"/>
        </w:rPr>
        <w:t xml:space="preserve"> und werden als </w:t>
      </w:r>
      <w:r w:rsidR="001960F4">
        <w:rPr>
          <w:rFonts w:ascii="Arial" w:hAnsi="Arial"/>
        </w:rPr>
        <w:t>Set</w:t>
      </w:r>
      <w:r w:rsidR="00816076">
        <w:rPr>
          <w:rFonts w:ascii="Arial" w:hAnsi="Arial"/>
        </w:rPr>
        <w:t xml:space="preserve"> mit Bindung für 900 bzw. 1.000 Euro angeboten.   </w:t>
      </w:r>
    </w:p>
    <w:p w14:paraId="0DCCDD29" w14:textId="77777777" w:rsidR="009F783D" w:rsidRDefault="009F783D" w:rsidP="00413ADC">
      <w:pPr>
        <w:spacing w:after="120" w:line="360" w:lineRule="auto"/>
        <w:jc w:val="both"/>
        <w:rPr>
          <w:rFonts w:ascii="Arial" w:hAnsi="Arial"/>
        </w:rPr>
      </w:pPr>
    </w:p>
    <w:p w14:paraId="5E45AFE3" w14:textId="45074445" w:rsidR="00324095" w:rsidRPr="00324095" w:rsidRDefault="000B65E8" w:rsidP="00413ADC">
      <w:pPr>
        <w:spacing w:after="120"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Die Modelle</w:t>
      </w:r>
      <w:r w:rsidR="002430E5">
        <w:rPr>
          <w:rFonts w:ascii="Arial" w:hAnsi="Arial"/>
          <w:b/>
          <w:bCs/>
        </w:rPr>
        <w:t xml:space="preserve"> in der Übersicht</w:t>
      </w:r>
      <w:r>
        <w:rPr>
          <w:rFonts w:ascii="Arial" w:hAnsi="Arial"/>
          <w:b/>
          <w:bCs/>
        </w:rPr>
        <w:t>:</w:t>
      </w:r>
    </w:p>
    <w:p w14:paraId="5CA05791" w14:textId="0E4C5895" w:rsidR="000B65E8" w:rsidRDefault="00DB7A33" w:rsidP="00413ADC">
      <w:pPr>
        <w:spacing w:after="120" w:line="360" w:lineRule="auto"/>
        <w:jc w:val="both"/>
        <w:rPr>
          <w:rFonts w:ascii="Arial" w:hAnsi="Arial"/>
        </w:rPr>
      </w:pPr>
      <w:r w:rsidRPr="00DB7A33">
        <w:rPr>
          <w:rFonts w:ascii="Arial" w:hAnsi="Arial"/>
        </w:rPr>
        <w:t>Riesenslalom-Liebhaber, die lange Schwünge auf den Pisten ziehen wollen, greifen zum Blizzard Thunderbird R18</w:t>
      </w:r>
      <w:r w:rsidR="00324095">
        <w:rPr>
          <w:rFonts w:ascii="Arial" w:hAnsi="Arial"/>
        </w:rPr>
        <w:t xml:space="preserve"> mit 18 Metern Radius</w:t>
      </w:r>
      <w:r w:rsidRPr="00DB7A33">
        <w:rPr>
          <w:rFonts w:ascii="Arial" w:hAnsi="Arial"/>
        </w:rPr>
        <w:t xml:space="preserve">. </w:t>
      </w:r>
      <w:r w:rsidR="008E32E9">
        <w:rPr>
          <w:rFonts w:ascii="Arial" w:hAnsi="Arial"/>
        </w:rPr>
        <w:t>(UVP: 900 EUR)</w:t>
      </w:r>
    </w:p>
    <w:p w14:paraId="1F1D6638" w14:textId="2913E6CA" w:rsidR="000B65E8" w:rsidRDefault="00DB7A33" w:rsidP="00413ADC">
      <w:pPr>
        <w:spacing w:after="120" w:line="360" w:lineRule="auto"/>
        <w:jc w:val="both"/>
        <w:rPr>
          <w:rFonts w:ascii="Arial" w:hAnsi="Arial"/>
        </w:rPr>
      </w:pPr>
      <w:r w:rsidRPr="00DB7A33">
        <w:rPr>
          <w:rFonts w:ascii="Arial" w:hAnsi="Arial"/>
        </w:rPr>
        <w:t>Wer mitt</w:t>
      </w:r>
      <w:r w:rsidR="00324095">
        <w:rPr>
          <w:rFonts w:ascii="Arial" w:hAnsi="Arial"/>
        </w:rPr>
        <w:t xml:space="preserve">ellange Kurven </w:t>
      </w:r>
      <w:r w:rsidRPr="00DB7A33">
        <w:rPr>
          <w:rFonts w:ascii="Arial" w:hAnsi="Arial"/>
        </w:rPr>
        <w:t>bevorzugt, wählt den Blizzard Thunderbird R15 oder den Blizzard Thunderbird R15 Wide Body</w:t>
      </w:r>
      <w:r w:rsidR="00324095">
        <w:rPr>
          <w:rFonts w:ascii="Arial" w:hAnsi="Arial"/>
        </w:rPr>
        <w:t xml:space="preserve"> mit jeweils 15 Metern Radius</w:t>
      </w:r>
      <w:r w:rsidRPr="00DB7A33">
        <w:rPr>
          <w:rFonts w:ascii="Arial" w:hAnsi="Arial"/>
        </w:rPr>
        <w:t xml:space="preserve">. </w:t>
      </w:r>
      <w:r w:rsidR="008E32E9">
        <w:rPr>
          <w:rFonts w:ascii="Arial" w:hAnsi="Arial"/>
        </w:rPr>
        <w:t>(UVP: 900 EUR)</w:t>
      </w:r>
    </w:p>
    <w:p w14:paraId="501E5566" w14:textId="1DC071BE" w:rsidR="000B65E8" w:rsidRDefault="00DB7A33" w:rsidP="00413ADC">
      <w:pPr>
        <w:spacing w:after="120" w:line="360" w:lineRule="auto"/>
        <w:jc w:val="both"/>
        <w:rPr>
          <w:rFonts w:ascii="Arial" w:hAnsi="Arial"/>
        </w:rPr>
      </w:pPr>
      <w:r w:rsidRPr="00DB7A33">
        <w:rPr>
          <w:rFonts w:ascii="Arial" w:hAnsi="Arial"/>
        </w:rPr>
        <w:t xml:space="preserve">Für Kurzschwung-Fans ist der Blizzard Thunderbird R13 verfügbar. </w:t>
      </w:r>
      <w:r w:rsidR="00324095">
        <w:rPr>
          <w:rFonts w:ascii="Arial" w:hAnsi="Arial"/>
        </w:rPr>
        <w:t xml:space="preserve">Damit lassen sich Schwünge mit 13 Metern Radius am besten fahren. </w:t>
      </w:r>
      <w:r w:rsidR="008E32E9">
        <w:rPr>
          <w:rFonts w:ascii="Arial" w:hAnsi="Arial"/>
        </w:rPr>
        <w:t>(UVP: 900 EUR)</w:t>
      </w:r>
    </w:p>
    <w:p w14:paraId="7D2098C4" w14:textId="2AEBF98C" w:rsidR="00D51190" w:rsidRDefault="00DB7A33" w:rsidP="00413ADC">
      <w:pPr>
        <w:spacing w:after="120" w:line="360" w:lineRule="auto"/>
        <w:jc w:val="both"/>
        <w:rPr>
          <w:rFonts w:ascii="Arial" w:hAnsi="Arial"/>
        </w:rPr>
      </w:pPr>
      <w:r w:rsidRPr="00DB7A33">
        <w:rPr>
          <w:rFonts w:ascii="Arial" w:hAnsi="Arial"/>
        </w:rPr>
        <w:t>Als Premiummodelle sind der Blizzard Thunderbird R15 LTD</w:t>
      </w:r>
      <w:r w:rsidR="00FB7D37">
        <w:rPr>
          <w:rFonts w:ascii="Arial" w:hAnsi="Arial"/>
        </w:rPr>
        <w:t xml:space="preserve"> sowie </w:t>
      </w:r>
      <w:r w:rsidR="00851E4B">
        <w:rPr>
          <w:rFonts w:ascii="Arial" w:hAnsi="Arial"/>
        </w:rPr>
        <w:t xml:space="preserve">der </w:t>
      </w:r>
      <w:r w:rsidR="00222B95">
        <w:rPr>
          <w:rFonts w:ascii="Arial" w:hAnsi="Arial"/>
        </w:rPr>
        <w:t xml:space="preserve">breiter geschnittene </w:t>
      </w:r>
      <w:r w:rsidR="00FB7D37">
        <w:rPr>
          <w:rFonts w:ascii="Arial" w:hAnsi="Arial"/>
        </w:rPr>
        <w:t>Blizzard Thunderbird R15 WB LTD</w:t>
      </w:r>
      <w:r w:rsidRPr="00DB7A33">
        <w:rPr>
          <w:rFonts w:ascii="Arial" w:hAnsi="Arial"/>
        </w:rPr>
        <w:t xml:space="preserve"> </w:t>
      </w:r>
      <w:r w:rsidR="00837EF1" w:rsidRPr="00DB7A33">
        <w:rPr>
          <w:rFonts w:ascii="Arial" w:hAnsi="Arial"/>
        </w:rPr>
        <w:t>mit einem mittleren</w:t>
      </w:r>
      <w:r w:rsidR="00837EF1">
        <w:rPr>
          <w:rFonts w:ascii="Arial" w:hAnsi="Arial"/>
        </w:rPr>
        <w:t xml:space="preserve"> (15 Meter)</w:t>
      </w:r>
      <w:r w:rsidR="00837EF1">
        <w:rPr>
          <w:rFonts w:ascii="Arial" w:hAnsi="Arial"/>
        </w:rPr>
        <w:t xml:space="preserve"> </w:t>
      </w:r>
      <w:r w:rsidRPr="00DB7A33">
        <w:rPr>
          <w:rFonts w:ascii="Arial" w:hAnsi="Arial"/>
        </w:rPr>
        <w:t xml:space="preserve">und der Blizzard Thunderbird R13 LTD </w:t>
      </w:r>
      <w:r w:rsidR="00837EF1">
        <w:rPr>
          <w:rFonts w:ascii="Arial" w:hAnsi="Arial"/>
        </w:rPr>
        <w:t>mit einem</w:t>
      </w:r>
      <w:r w:rsidRPr="00DB7A33">
        <w:rPr>
          <w:rFonts w:ascii="Arial" w:hAnsi="Arial"/>
        </w:rPr>
        <w:t xml:space="preserve"> kurzen </w:t>
      </w:r>
      <w:r w:rsidR="003B7AF9">
        <w:rPr>
          <w:rFonts w:ascii="Arial" w:hAnsi="Arial"/>
        </w:rPr>
        <w:t xml:space="preserve">(13 Meter) </w:t>
      </w:r>
      <w:r w:rsidRPr="00DB7A33">
        <w:rPr>
          <w:rFonts w:ascii="Arial" w:hAnsi="Arial"/>
        </w:rPr>
        <w:t>Radius erhältlich.</w:t>
      </w:r>
      <w:r w:rsidR="00FB7D37">
        <w:rPr>
          <w:rFonts w:ascii="Arial" w:hAnsi="Arial"/>
        </w:rPr>
        <w:t xml:space="preserve"> Eine hochwertigere Bindung</w:t>
      </w:r>
      <w:r w:rsidR="00507F41">
        <w:rPr>
          <w:rFonts w:ascii="Arial" w:hAnsi="Arial"/>
        </w:rPr>
        <w:t xml:space="preserve"> und </w:t>
      </w:r>
      <w:r w:rsidR="00785558">
        <w:rPr>
          <w:rFonts w:ascii="Arial" w:hAnsi="Arial"/>
        </w:rPr>
        <w:t xml:space="preserve">ein </w:t>
      </w:r>
      <w:r w:rsidR="008F7777">
        <w:rPr>
          <w:rFonts w:ascii="Arial" w:hAnsi="Arial"/>
        </w:rPr>
        <w:t>noch cleaneres</w:t>
      </w:r>
      <w:r w:rsidR="00507F41">
        <w:rPr>
          <w:rFonts w:ascii="Arial" w:hAnsi="Arial"/>
        </w:rPr>
        <w:t xml:space="preserve"> Design heben diese Modelle ab.</w:t>
      </w:r>
      <w:r>
        <w:rPr>
          <w:rFonts w:ascii="Arial" w:hAnsi="Arial"/>
        </w:rPr>
        <w:t xml:space="preserve"> </w:t>
      </w:r>
      <w:r w:rsidR="008E32E9">
        <w:rPr>
          <w:rFonts w:ascii="Arial" w:hAnsi="Arial"/>
        </w:rPr>
        <w:t>(UVP: 1.000 EUR)</w:t>
      </w:r>
    </w:p>
    <w:p w14:paraId="08B63375" w14:textId="42D2F517" w:rsidR="008F0408" w:rsidRDefault="008F0408" w:rsidP="00413ADC">
      <w:pPr>
        <w:spacing w:after="120" w:line="360" w:lineRule="auto"/>
        <w:jc w:val="both"/>
        <w:rPr>
          <w:rFonts w:ascii="Arial" w:hAnsi="Arial"/>
        </w:rPr>
      </w:pPr>
    </w:p>
    <w:p w14:paraId="444EAE8B" w14:textId="500C7C16" w:rsidR="00643011" w:rsidRPr="008E32E9" w:rsidRDefault="003F01BA" w:rsidP="00413ADC">
      <w:pPr>
        <w:spacing w:after="120" w:line="360" w:lineRule="auto"/>
        <w:jc w:val="both"/>
        <w:rPr>
          <w:rFonts w:ascii="Arial" w:hAnsi="Arial"/>
          <w:b/>
          <w:bCs/>
        </w:rPr>
      </w:pPr>
      <w:r w:rsidRPr="008E32E9">
        <w:rPr>
          <w:rFonts w:ascii="Arial" w:hAnsi="Arial"/>
          <w:b/>
          <w:bCs/>
        </w:rPr>
        <w:t>Technologieüberblick:</w:t>
      </w:r>
    </w:p>
    <w:p w14:paraId="6CD2D3AD" w14:textId="3F593A66" w:rsidR="003F01BA" w:rsidRPr="008E32E9" w:rsidRDefault="003F01BA" w:rsidP="008E32E9">
      <w:pPr>
        <w:pStyle w:val="Listenabsatz"/>
        <w:numPr>
          <w:ilvl w:val="0"/>
          <w:numId w:val="1"/>
        </w:numPr>
        <w:spacing w:after="120" w:line="360" w:lineRule="auto"/>
        <w:jc w:val="both"/>
        <w:rPr>
          <w:rFonts w:ascii="Arial" w:hAnsi="Arial"/>
          <w:lang w:val="en-IE"/>
        </w:rPr>
      </w:pPr>
      <w:proofErr w:type="spellStart"/>
      <w:r w:rsidRPr="008E32E9">
        <w:rPr>
          <w:rFonts w:ascii="Arial" w:hAnsi="Arial"/>
          <w:lang w:val="en-IE"/>
        </w:rPr>
        <w:lastRenderedPageBreak/>
        <w:t>Trueblend</w:t>
      </w:r>
      <w:proofErr w:type="spellEnd"/>
      <w:r w:rsidRPr="008E32E9">
        <w:rPr>
          <w:rFonts w:ascii="Arial" w:hAnsi="Arial"/>
          <w:lang w:val="en-IE"/>
        </w:rPr>
        <w:t xml:space="preserve"> </w:t>
      </w:r>
      <w:proofErr w:type="spellStart"/>
      <w:r w:rsidRPr="008E32E9">
        <w:rPr>
          <w:rFonts w:ascii="Arial" w:hAnsi="Arial"/>
          <w:lang w:val="en-IE"/>
        </w:rPr>
        <w:t>Piste</w:t>
      </w:r>
      <w:proofErr w:type="spellEnd"/>
      <w:r w:rsidRPr="008E32E9">
        <w:rPr>
          <w:rFonts w:ascii="Arial" w:hAnsi="Arial"/>
          <w:lang w:val="en-IE"/>
        </w:rPr>
        <w:t xml:space="preserve"> </w:t>
      </w:r>
      <w:proofErr w:type="spellStart"/>
      <w:r w:rsidRPr="008E32E9">
        <w:rPr>
          <w:rFonts w:ascii="Arial" w:hAnsi="Arial"/>
          <w:lang w:val="en-IE"/>
        </w:rPr>
        <w:t>Woodcore</w:t>
      </w:r>
      <w:proofErr w:type="spellEnd"/>
    </w:p>
    <w:p w14:paraId="32114E05" w14:textId="72ABC1D9" w:rsidR="002430E5" w:rsidRPr="008E32E9" w:rsidRDefault="00DC4B43" w:rsidP="008E32E9">
      <w:pPr>
        <w:pStyle w:val="Listenabsatz"/>
        <w:numPr>
          <w:ilvl w:val="0"/>
          <w:numId w:val="1"/>
        </w:numPr>
        <w:spacing w:after="120" w:line="360" w:lineRule="auto"/>
        <w:jc w:val="both"/>
        <w:rPr>
          <w:rFonts w:ascii="Arial" w:hAnsi="Arial"/>
          <w:lang w:val="en-IE"/>
        </w:rPr>
      </w:pPr>
      <w:r w:rsidRPr="008E32E9">
        <w:rPr>
          <w:rFonts w:ascii="Arial" w:hAnsi="Arial"/>
          <w:lang w:val="en-IE"/>
        </w:rPr>
        <w:t>Active Carbon Armor</w:t>
      </w:r>
    </w:p>
    <w:p w14:paraId="3206A62E" w14:textId="38A016F2" w:rsidR="0042327C" w:rsidRPr="008E32E9" w:rsidRDefault="0042327C" w:rsidP="008E32E9">
      <w:pPr>
        <w:pStyle w:val="Listenabsatz"/>
        <w:numPr>
          <w:ilvl w:val="0"/>
          <w:numId w:val="1"/>
        </w:numPr>
        <w:spacing w:after="120" w:line="360" w:lineRule="auto"/>
        <w:jc w:val="both"/>
        <w:rPr>
          <w:rFonts w:ascii="Arial" w:hAnsi="Arial"/>
          <w:lang w:val="en-IE"/>
        </w:rPr>
      </w:pPr>
      <w:r w:rsidRPr="008E32E9">
        <w:rPr>
          <w:rFonts w:ascii="Arial" w:hAnsi="Arial"/>
          <w:lang w:val="en-IE"/>
        </w:rPr>
        <w:t xml:space="preserve">Double </w:t>
      </w:r>
      <w:proofErr w:type="spellStart"/>
      <w:r w:rsidRPr="008E32E9">
        <w:rPr>
          <w:rFonts w:ascii="Arial" w:hAnsi="Arial"/>
          <w:lang w:val="en-IE"/>
        </w:rPr>
        <w:t>Titanal</w:t>
      </w:r>
      <w:proofErr w:type="spellEnd"/>
    </w:p>
    <w:p w14:paraId="10DE2542" w14:textId="341A5DA7" w:rsidR="00DC4B43" w:rsidRDefault="00DC4B43" w:rsidP="008E32E9">
      <w:pPr>
        <w:pStyle w:val="Listenabsatz"/>
        <w:numPr>
          <w:ilvl w:val="0"/>
          <w:numId w:val="1"/>
        </w:numPr>
        <w:spacing w:after="120" w:line="360" w:lineRule="auto"/>
        <w:jc w:val="both"/>
        <w:rPr>
          <w:rFonts w:ascii="Arial" w:hAnsi="Arial"/>
          <w:lang w:val="en-IE"/>
        </w:rPr>
      </w:pPr>
      <w:r w:rsidRPr="008E32E9">
        <w:rPr>
          <w:rFonts w:ascii="Arial" w:hAnsi="Arial"/>
          <w:lang w:val="en-IE"/>
        </w:rPr>
        <w:t>Duramax</w:t>
      </w:r>
      <w:r w:rsidR="0042327C" w:rsidRPr="008E32E9">
        <w:rPr>
          <w:rFonts w:ascii="Arial" w:hAnsi="Arial"/>
          <w:lang w:val="en-IE"/>
        </w:rPr>
        <w:t xml:space="preserve"> </w:t>
      </w:r>
      <w:proofErr w:type="spellStart"/>
      <w:r w:rsidR="0042327C" w:rsidRPr="008E32E9">
        <w:rPr>
          <w:rFonts w:ascii="Arial" w:hAnsi="Arial"/>
          <w:lang w:val="en-IE"/>
        </w:rPr>
        <w:t>Konstruktion</w:t>
      </w:r>
      <w:proofErr w:type="spellEnd"/>
    </w:p>
    <w:p w14:paraId="03C24732" w14:textId="117E7A9F" w:rsidR="00675574" w:rsidRPr="00865FA2" w:rsidRDefault="005725D6" w:rsidP="00DB7A33">
      <w:pPr>
        <w:pStyle w:val="Listenabsatz"/>
        <w:numPr>
          <w:ilvl w:val="0"/>
          <w:numId w:val="1"/>
        </w:numPr>
        <w:spacing w:after="120" w:line="360" w:lineRule="auto"/>
        <w:jc w:val="both"/>
        <w:rPr>
          <w:rFonts w:ascii="Arial" w:hAnsi="Arial"/>
          <w:lang w:val="en-IE"/>
        </w:rPr>
      </w:pPr>
      <w:proofErr w:type="spellStart"/>
      <w:r>
        <w:rPr>
          <w:rFonts w:ascii="Arial" w:hAnsi="Arial"/>
          <w:lang w:val="en-IE"/>
        </w:rPr>
        <w:t>Hochwertiges</w:t>
      </w:r>
      <w:proofErr w:type="spellEnd"/>
      <w:r>
        <w:rPr>
          <w:rFonts w:ascii="Arial" w:hAnsi="Arial"/>
          <w:lang w:val="en-IE"/>
        </w:rPr>
        <w:t xml:space="preserve"> matt-</w:t>
      </w:r>
      <w:proofErr w:type="spellStart"/>
      <w:r>
        <w:rPr>
          <w:rFonts w:ascii="Arial" w:hAnsi="Arial"/>
          <w:lang w:val="en-IE"/>
        </w:rPr>
        <w:t>glänzendes</w:t>
      </w:r>
      <w:proofErr w:type="spellEnd"/>
      <w:r>
        <w:rPr>
          <w:rFonts w:ascii="Arial" w:hAnsi="Arial"/>
          <w:lang w:val="en-IE"/>
        </w:rPr>
        <w:t xml:space="preserve"> Finish</w:t>
      </w:r>
    </w:p>
    <w:sectPr w:rsidR="00675574" w:rsidRPr="00865FA2" w:rsidSect="00FB2C98">
      <w:headerReference w:type="default" r:id="rId10"/>
      <w:footerReference w:type="default" r:id="rId11"/>
      <w:pgSz w:w="11900" w:h="16840"/>
      <w:pgMar w:top="1701" w:right="1134" w:bottom="1134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A30F9" w14:textId="77777777" w:rsidR="007F6D50" w:rsidRDefault="007F6D50" w:rsidP="00990103">
      <w:r>
        <w:separator/>
      </w:r>
    </w:p>
  </w:endnote>
  <w:endnote w:type="continuationSeparator" w:id="0">
    <w:p w14:paraId="33B34432" w14:textId="77777777" w:rsidR="007F6D50" w:rsidRDefault="007F6D50" w:rsidP="00990103">
      <w:r>
        <w:continuationSeparator/>
      </w:r>
    </w:p>
  </w:endnote>
  <w:endnote w:type="continuationNotice" w:id="1">
    <w:p w14:paraId="2113EF74" w14:textId="77777777" w:rsidR="007F6D50" w:rsidRDefault="007F6D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䵕员䵕3}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11E7E" w14:textId="77777777" w:rsidR="00D07806" w:rsidRDefault="00D07806" w:rsidP="0060020A">
    <w:pPr>
      <w:ind w:right="-2"/>
      <w:jc w:val="both"/>
      <w:rPr>
        <w:rFonts w:ascii="Arial" w:hAnsi="Arial"/>
        <w:b/>
        <w:color w:val="C0C1BF"/>
        <w:sz w:val="18"/>
      </w:rPr>
    </w:pPr>
  </w:p>
  <w:p w14:paraId="0A676AA1" w14:textId="59D4A0FE" w:rsidR="0060020A" w:rsidRPr="00990103" w:rsidRDefault="0060020A" w:rsidP="0060020A">
    <w:pPr>
      <w:ind w:right="-2"/>
      <w:jc w:val="both"/>
      <w:rPr>
        <w:rFonts w:ascii="Arial" w:hAnsi="Arial"/>
        <w:b/>
        <w:color w:val="C0C1BF"/>
        <w:sz w:val="18"/>
      </w:rPr>
    </w:pPr>
    <w:r>
      <w:rPr>
        <w:rFonts w:ascii="Arial" w:hAnsi="Arial"/>
        <w:b/>
        <w:color w:val="C0C1BF"/>
        <w:sz w:val="18"/>
      </w:rPr>
      <w:t>Pressekontakt:</w:t>
    </w:r>
  </w:p>
  <w:p w14:paraId="3C7249D4" w14:textId="77777777" w:rsidR="0060020A" w:rsidRPr="0060020A" w:rsidRDefault="0060020A" w:rsidP="0060020A">
    <w:pPr>
      <w:ind w:right="-2"/>
      <w:rPr>
        <w:rFonts w:ascii="Arial" w:hAnsi="Arial"/>
        <w:color w:val="C0C1BF"/>
        <w:sz w:val="18"/>
      </w:rPr>
    </w:pPr>
    <w:r w:rsidRPr="0060020A">
      <w:rPr>
        <w:rFonts w:ascii="Arial" w:hAnsi="Arial"/>
        <w:color w:val="C0C1BF"/>
        <w:sz w:val="18"/>
      </w:rPr>
      <w:t>Hansmann PR</w:t>
    </w:r>
  </w:p>
  <w:p w14:paraId="07870B5B" w14:textId="77777777" w:rsidR="0060020A" w:rsidRPr="0060020A" w:rsidRDefault="0060020A" w:rsidP="0060020A">
    <w:pPr>
      <w:ind w:right="-2"/>
      <w:rPr>
        <w:rFonts w:ascii="Arial" w:hAnsi="Arial"/>
        <w:color w:val="C0C1BF"/>
        <w:sz w:val="18"/>
      </w:rPr>
    </w:pPr>
    <w:r w:rsidRPr="0060020A">
      <w:rPr>
        <w:rFonts w:ascii="Arial" w:hAnsi="Arial"/>
        <w:color w:val="C0C1BF"/>
        <w:sz w:val="18"/>
      </w:rPr>
      <w:t>Martina Hainz</w:t>
    </w:r>
  </w:p>
  <w:p w14:paraId="62CB6485" w14:textId="77777777" w:rsidR="0060020A" w:rsidRPr="00990103" w:rsidRDefault="0060020A" w:rsidP="0060020A">
    <w:pPr>
      <w:ind w:right="-2"/>
      <w:rPr>
        <w:rFonts w:ascii="Arial" w:hAnsi="Arial"/>
        <w:color w:val="C0C1BF"/>
        <w:sz w:val="18"/>
      </w:rPr>
    </w:pPr>
    <w:proofErr w:type="spellStart"/>
    <w:r>
      <w:rPr>
        <w:rFonts w:ascii="Arial" w:hAnsi="Arial"/>
        <w:color w:val="C0C1BF"/>
        <w:sz w:val="18"/>
      </w:rPr>
      <w:t>Lipowskystraße</w:t>
    </w:r>
    <w:proofErr w:type="spellEnd"/>
    <w:r>
      <w:rPr>
        <w:rFonts w:ascii="Arial" w:hAnsi="Arial"/>
        <w:color w:val="C0C1BF"/>
        <w:sz w:val="18"/>
      </w:rPr>
      <w:t xml:space="preserve"> 15</w:t>
    </w:r>
    <w:r w:rsidRPr="00990103">
      <w:rPr>
        <w:rFonts w:ascii="Arial" w:hAnsi="Arial"/>
        <w:color w:val="C0C1BF"/>
        <w:sz w:val="18"/>
      </w:rPr>
      <w:t>, D-</w:t>
    </w:r>
    <w:r>
      <w:rPr>
        <w:rFonts w:ascii="Arial" w:hAnsi="Arial"/>
        <w:color w:val="C0C1BF"/>
        <w:sz w:val="18"/>
      </w:rPr>
      <w:t>81373</w:t>
    </w:r>
    <w:r w:rsidRPr="00990103">
      <w:rPr>
        <w:rFonts w:ascii="Arial" w:hAnsi="Arial"/>
        <w:color w:val="C0C1BF"/>
        <w:sz w:val="18"/>
      </w:rPr>
      <w:t xml:space="preserve"> München</w:t>
    </w:r>
  </w:p>
  <w:p w14:paraId="2FDC2094" w14:textId="77777777" w:rsidR="0060020A" w:rsidRDefault="0060020A" w:rsidP="0060020A">
    <w:pPr>
      <w:ind w:right="-2"/>
      <w:rPr>
        <w:rFonts w:ascii="Arial" w:hAnsi="Arial"/>
        <w:color w:val="C0C1BF"/>
        <w:sz w:val="18"/>
      </w:rPr>
    </w:pPr>
    <w:r>
      <w:rPr>
        <w:rFonts w:ascii="Arial" w:hAnsi="Arial"/>
        <w:color w:val="C0C1BF"/>
        <w:sz w:val="18"/>
      </w:rPr>
      <w:t>Tel.: +49 89 36</w:t>
    </w:r>
    <w:r w:rsidRPr="00990103">
      <w:rPr>
        <w:rFonts w:ascii="Arial" w:hAnsi="Arial"/>
        <w:color w:val="C0C1BF"/>
        <w:sz w:val="18"/>
      </w:rPr>
      <w:t>0</w:t>
    </w:r>
    <w:r>
      <w:rPr>
        <w:rFonts w:ascii="Arial" w:hAnsi="Arial"/>
        <w:color w:val="C0C1BF"/>
        <w:sz w:val="18"/>
      </w:rPr>
      <w:t xml:space="preserve"> </w:t>
    </w:r>
    <w:r w:rsidRPr="00990103">
      <w:rPr>
        <w:rFonts w:ascii="Arial" w:hAnsi="Arial"/>
        <w:color w:val="C0C1BF"/>
        <w:sz w:val="18"/>
      </w:rPr>
      <w:t>54</w:t>
    </w:r>
    <w:r>
      <w:rPr>
        <w:rFonts w:ascii="Arial" w:hAnsi="Arial"/>
        <w:color w:val="C0C1BF"/>
        <w:sz w:val="18"/>
      </w:rPr>
      <w:t xml:space="preserve"> </w:t>
    </w:r>
    <w:r w:rsidRPr="00990103">
      <w:rPr>
        <w:rFonts w:ascii="Arial" w:hAnsi="Arial"/>
        <w:color w:val="C0C1BF"/>
        <w:sz w:val="18"/>
      </w:rPr>
      <w:t>99-</w:t>
    </w:r>
    <w:r>
      <w:rPr>
        <w:rFonts w:ascii="Arial" w:hAnsi="Arial"/>
        <w:color w:val="C0C1BF"/>
        <w:sz w:val="18"/>
      </w:rPr>
      <w:t>37</w:t>
    </w:r>
  </w:p>
  <w:p w14:paraId="2ADA9493" w14:textId="77777777" w:rsidR="0060020A" w:rsidRDefault="0060020A" w:rsidP="0060020A">
    <w:pPr>
      <w:ind w:right="-2"/>
      <w:rPr>
        <w:rFonts w:ascii="Arial" w:hAnsi="Arial"/>
        <w:color w:val="C0C1BF"/>
        <w:sz w:val="18"/>
      </w:rPr>
    </w:pPr>
    <w:r w:rsidRPr="00990103">
      <w:rPr>
        <w:rFonts w:ascii="Arial" w:hAnsi="Arial"/>
        <w:color w:val="C0C1BF"/>
        <w:sz w:val="18"/>
      </w:rPr>
      <w:t xml:space="preserve">E-Mail: </w:t>
    </w:r>
    <w:hyperlink r:id="rId1" w:history="1">
      <w:r w:rsidRPr="00D47DCB">
        <w:rPr>
          <w:rStyle w:val="Hyperlink"/>
          <w:rFonts w:ascii="Arial" w:hAnsi="Arial"/>
          <w:sz w:val="18"/>
        </w:rPr>
        <w:t>m.hainz@hansmannpr.de</w:t>
      </w:r>
    </w:hyperlink>
  </w:p>
  <w:p w14:paraId="5F3D5879" w14:textId="13078459" w:rsidR="00235166" w:rsidRPr="0060020A" w:rsidRDefault="0060020A" w:rsidP="0060020A">
    <w:pPr>
      <w:ind w:right="-2"/>
      <w:rPr>
        <w:rFonts w:ascii="Arial" w:hAnsi="Arial"/>
        <w:color w:val="C0C1BF"/>
        <w:sz w:val="18"/>
      </w:rPr>
    </w:pPr>
    <w:r w:rsidRPr="00990103">
      <w:rPr>
        <w:rFonts w:ascii="Arial" w:hAnsi="Arial"/>
        <w:color w:val="C0C1BF"/>
        <w:sz w:val="18"/>
      </w:rPr>
      <w:t>www.hansmannpr.de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9E63F" w14:textId="77777777" w:rsidR="007F6D50" w:rsidRDefault="007F6D50" w:rsidP="00990103">
      <w:r>
        <w:separator/>
      </w:r>
    </w:p>
  </w:footnote>
  <w:footnote w:type="continuationSeparator" w:id="0">
    <w:p w14:paraId="6A8E1DDC" w14:textId="77777777" w:rsidR="007F6D50" w:rsidRDefault="007F6D50" w:rsidP="00990103">
      <w:r>
        <w:continuationSeparator/>
      </w:r>
    </w:p>
  </w:footnote>
  <w:footnote w:type="continuationNotice" w:id="1">
    <w:p w14:paraId="02E65915" w14:textId="77777777" w:rsidR="007F6D50" w:rsidRDefault="007F6D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D3114" w14:textId="7A349917" w:rsidR="00695E65" w:rsidRDefault="00552799" w:rsidP="002D76E5">
    <w:pPr>
      <w:pStyle w:val="Kopfzeile"/>
      <w:tabs>
        <w:tab w:val="clear" w:pos="4536"/>
        <w:tab w:val="clear" w:pos="9072"/>
        <w:tab w:val="center" w:pos="4820"/>
        <w:tab w:val="right" w:pos="9632"/>
      </w:tabs>
      <w:jc w:val="center"/>
    </w:pPr>
    <w:r>
      <w:rPr>
        <w:noProof/>
      </w:rPr>
      <w:drawing>
        <wp:inline distT="0" distB="0" distL="0" distR="0" wp14:anchorId="4EE1FBB8" wp14:editId="0ADBB0F2">
          <wp:extent cx="3358836" cy="10001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izzard_Tecnica_Logo_CMYK.pdf"/>
                  <pic:cNvPicPr/>
                </pic:nvPicPr>
                <pic:blipFill rotWithShape="1">
                  <a:blip r:embed="rId1"/>
                  <a:srcRect r="45084"/>
                  <a:stretch/>
                </pic:blipFill>
                <pic:spPr bwMode="auto">
                  <a:xfrm>
                    <a:off x="0" y="0"/>
                    <a:ext cx="3358836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6DAE"/>
    <w:multiLevelType w:val="hybridMultilevel"/>
    <w:tmpl w:val="A0660FCC"/>
    <w:lvl w:ilvl="0" w:tplc="5180F16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96181"/>
    <w:multiLevelType w:val="hybridMultilevel"/>
    <w:tmpl w:val="CADCE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03"/>
    <w:rsid w:val="00001E04"/>
    <w:rsid w:val="00002A8C"/>
    <w:rsid w:val="00004C9E"/>
    <w:rsid w:val="00010E51"/>
    <w:rsid w:val="00012E3E"/>
    <w:rsid w:val="00013AB5"/>
    <w:rsid w:val="00014547"/>
    <w:rsid w:val="00015067"/>
    <w:rsid w:val="0001630A"/>
    <w:rsid w:val="00016636"/>
    <w:rsid w:val="000179C5"/>
    <w:rsid w:val="000200A8"/>
    <w:rsid w:val="000260D4"/>
    <w:rsid w:val="0002672A"/>
    <w:rsid w:val="000327BC"/>
    <w:rsid w:val="00035C04"/>
    <w:rsid w:val="00040CCF"/>
    <w:rsid w:val="00041EAD"/>
    <w:rsid w:val="00043F41"/>
    <w:rsid w:val="000455E2"/>
    <w:rsid w:val="00050F60"/>
    <w:rsid w:val="0005386C"/>
    <w:rsid w:val="000571DA"/>
    <w:rsid w:val="000612E3"/>
    <w:rsid w:val="00062A01"/>
    <w:rsid w:val="0006336A"/>
    <w:rsid w:val="00065753"/>
    <w:rsid w:val="00065E5C"/>
    <w:rsid w:val="000719FD"/>
    <w:rsid w:val="0007566A"/>
    <w:rsid w:val="000777EA"/>
    <w:rsid w:val="0008020C"/>
    <w:rsid w:val="000833A1"/>
    <w:rsid w:val="00084BF3"/>
    <w:rsid w:val="000873EC"/>
    <w:rsid w:val="000908B7"/>
    <w:rsid w:val="0009196F"/>
    <w:rsid w:val="000943B4"/>
    <w:rsid w:val="00095FE8"/>
    <w:rsid w:val="000A0BA2"/>
    <w:rsid w:val="000A1156"/>
    <w:rsid w:val="000A4AB3"/>
    <w:rsid w:val="000A6F00"/>
    <w:rsid w:val="000A7995"/>
    <w:rsid w:val="000B2307"/>
    <w:rsid w:val="000B65E8"/>
    <w:rsid w:val="000B709A"/>
    <w:rsid w:val="000C0A49"/>
    <w:rsid w:val="000C0B8B"/>
    <w:rsid w:val="000C0D9A"/>
    <w:rsid w:val="000C1CCC"/>
    <w:rsid w:val="000C6185"/>
    <w:rsid w:val="000C66F0"/>
    <w:rsid w:val="000E393E"/>
    <w:rsid w:val="000E4FF9"/>
    <w:rsid w:val="000E7EA0"/>
    <w:rsid w:val="000F34B2"/>
    <w:rsid w:val="000F5AED"/>
    <w:rsid w:val="000F6647"/>
    <w:rsid w:val="000F6993"/>
    <w:rsid w:val="000F6F5D"/>
    <w:rsid w:val="00100B46"/>
    <w:rsid w:val="001053E6"/>
    <w:rsid w:val="00116189"/>
    <w:rsid w:val="00120CF3"/>
    <w:rsid w:val="0012147C"/>
    <w:rsid w:val="00121FE3"/>
    <w:rsid w:val="00125DE2"/>
    <w:rsid w:val="001263CF"/>
    <w:rsid w:val="00126858"/>
    <w:rsid w:val="00126C97"/>
    <w:rsid w:val="00127783"/>
    <w:rsid w:val="001314C4"/>
    <w:rsid w:val="00131898"/>
    <w:rsid w:val="00132B08"/>
    <w:rsid w:val="00135B8B"/>
    <w:rsid w:val="0014062D"/>
    <w:rsid w:val="00146100"/>
    <w:rsid w:val="00157B38"/>
    <w:rsid w:val="00160C96"/>
    <w:rsid w:val="00160EAC"/>
    <w:rsid w:val="00163140"/>
    <w:rsid w:val="00164F48"/>
    <w:rsid w:val="00170EF1"/>
    <w:rsid w:val="00173287"/>
    <w:rsid w:val="001748C6"/>
    <w:rsid w:val="00181169"/>
    <w:rsid w:val="00182A1E"/>
    <w:rsid w:val="00183851"/>
    <w:rsid w:val="00190D1F"/>
    <w:rsid w:val="001960F4"/>
    <w:rsid w:val="001A0010"/>
    <w:rsid w:val="001A18CD"/>
    <w:rsid w:val="001A263F"/>
    <w:rsid w:val="001A3248"/>
    <w:rsid w:val="001A5015"/>
    <w:rsid w:val="001A557B"/>
    <w:rsid w:val="001A6692"/>
    <w:rsid w:val="001B72E5"/>
    <w:rsid w:val="001C069F"/>
    <w:rsid w:val="001D2F27"/>
    <w:rsid w:val="001D60BE"/>
    <w:rsid w:val="001D773D"/>
    <w:rsid w:val="001E08A8"/>
    <w:rsid w:val="001E3F11"/>
    <w:rsid w:val="001F1974"/>
    <w:rsid w:val="001F2A9F"/>
    <w:rsid w:val="001F5461"/>
    <w:rsid w:val="00202757"/>
    <w:rsid w:val="00203959"/>
    <w:rsid w:val="00204048"/>
    <w:rsid w:val="00204210"/>
    <w:rsid w:val="00206A64"/>
    <w:rsid w:val="00206C97"/>
    <w:rsid w:val="00211885"/>
    <w:rsid w:val="00214332"/>
    <w:rsid w:val="00214811"/>
    <w:rsid w:val="002169CC"/>
    <w:rsid w:val="00221C5E"/>
    <w:rsid w:val="00222276"/>
    <w:rsid w:val="00222B95"/>
    <w:rsid w:val="00225D10"/>
    <w:rsid w:val="00226260"/>
    <w:rsid w:val="002329AB"/>
    <w:rsid w:val="00234210"/>
    <w:rsid w:val="00234A4F"/>
    <w:rsid w:val="00235166"/>
    <w:rsid w:val="00236823"/>
    <w:rsid w:val="00237DBA"/>
    <w:rsid w:val="00242A48"/>
    <w:rsid w:val="002430E5"/>
    <w:rsid w:val="0024616E"/>
    <w:rsid w:val="0024735B"/>
    <w:rsid w:val="00255C02"/>
    <w:rsid w:val="00262FFF"/>
    <w:rsid w:val="00267CFF"/>
    <w:rsid w:val="00271271"/>
    <w:rsid w:val="002712E5"/>
    <w:rsid w:val="00273906"/>
    <w:rsid w:val="00274003"/>
    <w:rsid w:val="00286944"/>
    <w:rsid w:val="00290701"/>
    <w:rsid w:val="00293646"/>
    <w:rsid w:val="0029712D"/>
    <w:rsid w:val="002977D1"/>
    <w:rsid w:val="002A0665"/>
    <w:rsid w:val="002A6071"/>
    <w:rsid w:val="002A7073"/>
    <w:rsid w:val="002A766F"/>
    <w:rsid w:val="002B1DBD"/>
    <w:rsid w:val="002B39A6"/>
    <w:rsid w:val="002B4529"/>
    <w:rsid w:val="002B6767"/>
    <w:rsid w:val="002C15B4"/>
    <w:rsid w:val="002C2E80"/>
    <w:rsid w:val="002C3333"/>
    <w:rsid w:val="002C49F5"/>
    <w:rsid w:val="002C4CE4"/>
    <w:rsid w:val="002C5EA9"/>
    <w:rsid w:val="002C6050"/>
    <w:rsid w:val="002D25A6"/>
    <w:rsid w:val="002D25C4"/>
    <w:rsid w:val="002D4FD0"/>
    <w:rsid w:val="002D76E5"/>
    <w:rsid w:val="002E3A0E"/>
    <w:rsid w:val="002E5B37"/>
    <w:rsid w:val="002E613F"/>
    <w:rsid w:val="002F0C37"/>
    <w:rsid w:val="002F0FF6"/>
    <w:rsid w:val="002F3719"/>
    <w:rsid w:val="00302D7B"/>
    <w:rsid w:val="00303F6C"/>
    <w:rsid w:val="00307B18"/>
    <w:rsid w:val="00314427"/>
    <w:rsid w:val="00316BD7"/>
    <w:rsid w:val="00320439"/>
    <w:rsid w:val="00320E25"/>
    <w:rsid w:val="00324095"/>
    <w:rsid w:val="0032645C"/>
    <w:rsid w:val="0033086F"/>
    <w:rsid w:val="00331870"/>
    <w:rsid w:val="003319F6"/>
    <w:rsid w:val="00332CC6"/>
    <w:rsid w:val="00333179"/>
    <w:rsid w:val="0033743B"/>
    <w:rsid w:val="00340F53"/>
    <w:rsid w:val="00341E35"/>
    <w:rsid w:val="00352B16"/>
    <w:rsid w:val="003533FA"/>
    <w:rsid w:val="00356217"/>
    <w:rsid w:val="003574D6"/>
    <w:rsid w:val="00361D24"/>
    <w:rsid w:val="00362787"/>
    <w:rsid w:val="00362DDE"/>
    <w:rsid w:val="00366F11"/>
    <w:rsid w:val="003718D4"/>
    <w:rsid w:val="00372212"/>
    <w:rsid w:val="0037307A"/>
    <w:rsid w:val="00373DD3"/>
    <w:rsid w:val="00376D9E"/>
    <w:rsid w:val="00377F43"/>
    <w:rsid w:val="00380DBE"/>
    <w:rsid w:val="003846D2"/>
    <w:rsid w:val="0038564E"/>
    <w:rsid w:val="003878F2"/>
    <w:rsid w:val="00390F55"/>
    <w:rsid w:val="003938A7"/>
    <w:rsid w:val="00395541"/>
    <w:rsid w:val="003A142A"/>
    <w:rsid w:val="003A29F2"/>
    <w:rsid w:val="003B0A80"/>
    <w:rsid w:val="003B1C15"/>
    <w:rsid w:val="003B32AC"/>
    <w:rsid w:val="003B3302"/>
    <w:rsid w:val="003B43C0"/>
    <w:rsid w:val="003B7AF9"/>
    <w:rsid w:val="003C514C"/>
    <w:rsid w:val="003C59C5"/>
    <w:rsid w:val="003C671E"/>
    <w:rsid w:val="003D2835"/>
    <w:rsid w:val="003D3BCB"/>
    <w:rsid w:val="003D53FF"/>
    <w:rsid w:val="003E1FD2"/>
    <w:rsid w:val="003F01BA"/>
    <w:rsid w:val="003F4523"/>
    <w:rsid w:val="003F5874"/>
    <w:rsid w:val="003F7080"/>
    <w:rsid w:val="003F7486"/>
    <w:rsid w:val="004000EE"/>
    <w:rsid w:val="00400946"/>
    <w:rsid w:val="00405C1A"/>
    <w:rsid w:val="00407367"/>
    <w:rsid w:val="00407EDB"/>
    <w:rsid w:val="00413ADC"/>
    <w:rsid w:val="004204D6"/>
    <w:rsid w:val="00420F20"/>
    <w:rsid w:val="0042327C"/>
    <w:rsid w:val="00423FDC"/>
    <w:rsid w:val="00424B13"/>
    <w:rsid w:val="0042588A"/>
    <w:rsid w:val="004266FF"/>
    <w:rsid w:val="00427140"/>
    <w:rsid w:val="00433302"/>
    <w:rsid w:val="0043407D"/>
    <w:rsid w:val="0043450C"/>
    <w:rsid w:val="00434DFB"/>
    <w:rsid w:val="004403B8"/>
    <w:rsid w:val="0044205A"/>
    <w:rsid w:val="004453B8"/>
    <w:rsid w:val="004478A9"/>
    <w:rsid w:val="00447C8A"/>
    <w:rsid w:val="0045513C"/>
    <w:rsid w:val="004575E2"/>
    <w:rsid w:val="00462359"/>
    <w:rsid w:val="00462870"/>
    <w:rsid w:val="00466BCF"/>
    <w:rsid w:val="00471A6B"/>
    <w:rsid w:val="004726CF"/>
    <w:rsid w:val="00475468"/>
    <w:rsid w:val="00477D7D"/>
    <w:rsid w:val="00483B95"/>
    <w:rsid w:val="00483E64"/>
    <w:rsid w:val="00483FDA"/>
    <w:rsid w:val="00493AFF"/>
    <w:rsid w:val="004A3C54"/>
    <w:rsid w:val="004A4755"/>
    <w:rsid w:val="004B3CBA"/>
    <w:rsid w:val="004B4039"/>
    <w:rsid w:val="004B4798"/>
    <w:rsid w:val="004E0B83"/>
    <w:rsid w:val="004E0ECA"/>
    <w:rsid w:val="004E78E2"/>
    <w:rsid w:val="004F3475"/>
    <w:rsid w:val="004F5CE2"/>
    <w:rsid w:val="004F61D8"/>
    <w:rsid w:val="00502C7E"/>
    <w:rsid w:val="00503686"/>
    <w:rsid w:val="00503938"/>
    <w:rsid w:val="00505EB2"/>
    <w:rsid w:val="00507689"/>
    <w:rsid w:val="00507F41"/>
    <w:rsid w:val="005127A5"/>
    <w:rsid w:val="00514B34"/>
    <w:rsid w:val="00515947"/>
    <w:rsid w:val="005171FA"/>
    <w:rsid w:val="00523C88"/>
    <w:rsid w:val="00526DEC"/>
    <w:rsid w:val="00531C14"/>
    <w:rsid w:val="0053472E"/>
    <w:rsid w:val="005409EA"/>
    <w:rsid w:val="00540B55"/>
    <w:rsid w:val="005429FC"/>
    <w:rsid w:val="00544061"/>
    <w:rsid w:val="005450F8"/>
    <w:rsid w:val="00551539"/>
    <w:rsid w:val="005524CD"/>
    <w:rsid w:val="00552799"/>
    <w:rsid w:val="00553828"/>
    <w:rsid w:val="00561391"/>
    <w:rsid w:val="0056323F"/>
    <w:rsid w:val="00567054"/>
    <w:rsid w:val="005725D6"/>
    <w:rsid w:val="00582D2E"/>
    <w:rsid w:val="00582F10"/>
    <w:rsid w:val="005832A5"/>
    <w:rsid w:val="00584CDF"/>
    <w:rsid w:val="0058569E"/>
    <w:rsid w:val="00585FD3"/>
    <w:rsid w:val="00586636"/>
    <w:rsid w:val="00593670"/>
    <w:rsid w:val="00597F39"/>
    <w:rsid w:val="005A778D"/>
    <w:rsid w:val="005B3730"/>
    <w:rsid w:val="005B4066"/>
    <w:rsid w:val="005B62C5"/>
    <w:rsid w:val="005C4152"/>
    <w:rsid w:val="005C4F39"/>
    <w:rsid w:val="005C570B"/>
    <w:rsid w:val="005C618A"/>
    <w:rsid w:val="005C76E9"/>
    <w:rsid w:val="005D404D"/>
    <w:rsid w:val="005E088E"/>
    <w:rsid w:val="005E0B31"/>
    <w:rsid w:val="005F2732"/>
    <w:rsid w:val="005F5A73"/>
    <w:rsid w:val="0060020A"/>
    <w:rsid w:val="0060130D"/>
    <w:rsid w:val="006015B2"/>
    <w:rsid w:val="00602A72"/>
    <w:rsid w:val="00611ABF"/>
    <w:rsid w:val="00612082"/>
    <w:rsid w:val="00612841"/>
    <w:rsid w:val="00613043"/>
    <w:rsid w:val="00613500"/>
    <w:rsid w:val="006172B4"/>
    <w:rsid w:val="00617347"/>
    <w:rsid w:val="00620C3A"/>
    <w:rsid w:val="00625F64"/>
    <w:rsid w:val="00626989"/>
    <w:rsid w:val="00633099"/>
    <w:rsid w:val="0063318E"/>
    <w:rsid w:val="00633856"/>
    <w:rsid w:val="00634AFA"/>
    <w:rsid w:val="00636345"/>
    <w:rsid w:val="0063693E"/>
    <w:rsid w:val="006400D5"/>
    <w:rsid w:val="00643011"/>
    <w:rsid w:val="0065015A"/>
    <w:rsid w:val="006513BD"/>
    <w:rsid w:val="00652638"/>
    <w:rsid w:val="006547E5"/>
    <w:rsid w:val="00654C1E"/>
    <w:rsid w:val="00675574"/>
    <w:rsid w:val="00681F16"/>
    <w:rsid w:val="0068234C"/>
    <w:rsid w:val="006936E5"/>
    <w:rsid w:val="0069474C"/>
    <w:rsid w:val="00695970"/>
    <w:rsid w:val="00695E65"/>
    <w:rsid w:val="006A04ED"/>
    <w:rsid w:val="006A5FCC"/>
    <w:rsid w:val="006B1241"/>
    <w:rsid w:val="006B2507"/>
    <w:rsid w:val="006B3AA6"/>
    <w:rsid w:val="006B57DE"/>
    <w:rsid w:val="006B776B"/>
    <w:rsid w:val="006C20B4"/>
    <w:rsid w:val="006C4731"/>
    <w:rsid w:val="006C4BE8"/>
    <w:rsid w:val="006C4CA4"/>
    <w:rsid w:val="006C5DBE"/>
    <w:rsid w:val="006C64B6"/>
    <w:rsid w:val="006D2CDF"/>
    <w:rsid w:val="006D426A"/>
    <w:rsid w:val="006D5E8A"/>
    <w:rsid w:val="006E0571"/>
    <w:rsid w:val="006E563A"/>
    <w:rsid w:val="006E6B0C"/>
    <w:rsid w:val="006F2057"/>
    <w:rsid w:val="006F3FDA"/>
    <w:rsid w:val="006F48F8"/>
    <w:rsid w:val="006F5C45"/>
    <w:rsid w:val="006F73E2"/>
    <w:rsid w:val="006F76ED"/>
    <w:rsid w:val="007028F3"/>
    <w:rsid w:val="00714B79"/>
    <w:rsid w:val="00717904"/>
    <w:rsid w:val="007330BC"/>
    <w:rsid w:val="007502D4"/>
    <w:rsid w:val="00750EDB"/>
    <w:rsid w:val="00755779"/>
    <w:rsid w:val="007672C4"/>
    <w:rsid w:val="007720C6"/>
    <w:rsid w:val="0077717E"/>
    <w:rsid w:val="00782590"/>
    <w:rsid w:val="00782CE7"/>
    <w:rsid w:val="0078334B"/>
    <w:rsid w:val="00784040"/>
    <w:rsid w:val="00785558"/>
    <w:rsid w:val="00785654"/>
    <w:rsid w:val="00791FFD"/>
    <w:rsid w:val="00793DCF"/>
    <w:rsid w:val="0079458F"/>
    <w:rsid w:val="00794A55"/>
    <w:rsid w:val="00794B26"/>
    <w:rsid w:val="007956EB"/>
    <w:rsid w:val="00796365"/>
    <w:rsid w:val="00796CC6"/>
    <w:rsid w:val="007A24B9"/>
    <w:rsid w:val="007A31B4"/>
    <w:rsid w:val="007A3DBD"/>
    <w:rsid w:val="007A57FB"/>
    <w:rsid w:val="007B0F75"/>
    <w:rsid w:val="007B2666"/>
    <w:rsid w:val="007B4AB2"/>
    <w:rsid w:val="007B52C4"/>
    <w:rsid w:val="007C2155"/>
    <w:rsid w:val="007C29B4"/>
    <w:rsid w:val="007C34E6"/>
    <w:rsid w:val="007D1C04"/>
    <w:rsid w:val="007D2469"/>
    <w:rsid w:val="007D2FDD"/>
    <w:rsid w:val="007D354B"/>
    <w:rsid w:val="007D4D54"/>
    <w:rsid w:val="007E2531"/>
    <w:rsid w:val="007E3B68"/>
    <w:rsid w:val="007E41C7"/>
    <w:rsid w:val="007F3878"/>
    <w:rsid w:val="007F3C95"/>
    <w:rsid w:val="007F5243"/>
    <w:rsid w:val="007F5AE7"/>
    <w:rsid w:val="007F6D50"/>
    <w:rsid w:val="008015AE"/>
    <w:rsid w:val="00801BBB"/>
    <w:rsid w:val="0080314F"/>
    <w:rsid w:val="008057E2"/>
    <w:rsid w:val="00806BE9"/>
    <w:rsid w:val="00812ED6"/>
    <w:rsid w:val="00814D73"/>
    <w:rsid w:val="00816076"/>
    <w:rsid w:val="00817DF8"/>
    <w:rsid w:val="008211B2"/>
    <w:rsid w:val="008245E3"/>
    <w:rsid w:val="00825FF1"/>
    <w:rsid w:val="00831730"/>
    <w:rsid w:val="00837A47"/>
    <w:rsid w:val="00837EF1"/>
    <w:rsid w:val="00847AF3"/>
    <w:rsid w:val="00851E4B"/>
    <w:rsid w:val="008523F5"/>
    <w:rsid w:val="008537B2"/>
    <w:rsid w:val="00854B4E"/>
    <w:rsid w:val="0085632F"/>
    <w:rsid w:val="00856F0B"/>
    <w:rsid w:val="0086047B"/>
    <w:rsid w:val="00865FA2"/>
    <w:rsid w:val="008727F9"/>
    <w:rsid w:val="00872BBF"/>
    <w:rsid w:val="00877B9D"/>
    <w:rsid w:val="008803B9"/>
    <w:rsid w:val="00882F94"/>
    <w:rsid w:val="008864D0"/>
    <w:rsid w:val="00887998"/>
    <w:rsid w:val="00894466"/>
    <w:rsid w:val="008964AD"/>
    <w:rsid w:val="008A078F"/>
    <w:rsid w:val="008A5969"/>
    <w:rsid w:val="008A5ECE"/>
    <w:rsid w:val="008B2485"/>
    <w:rsid w:val="008B43CF"/>
    <w:rsid w:val="008B4BA9"/>
    <w:rsid w:val="008B5FD0"/>
    <w:rsid w:val="008B6BFE"/>
    <w:rsid w:val="008B6D90"/>
    <w:rsid w:val="008C420C"/>
    <w:rsid w:val="008C5823"/>
    <w:rsid w:val="008C7264"/>
    <w:rsid w:val="008D288A"/>
    <w:rsid w:val="008D4878"/>
    <w:rsid w:val="008E18B8"/>
    <w:rsid w:val="008E32E9"/>
    <w:rsid w:val="008E63C4"/>
    <w:rsid w:val="008F0408"/>
    <w:rsid w:val="008F25E1"/>
    <w:rsid w:val="008F58E2"/>
    <w:rsid w:val="008F6C6F"/>
    <w:rsid w:val="008F7777"/>
    <w:rsid w:val="008F78BE"/>
    <w:rsid w:val="009010BC"/>
    <w:rsid w:val="00905888"/>
    <w:rsid w:val="00905C08"/>
    <w:rsid w:val="00912C6D"/>
    <w:rsid w:val="009216AD"/>
    <w:rsid w:val="0092170E"/>
    <w:rsid w:val="009220A0"/>
    <w:rsid w:val="00923950"/>
    <w:rsid w:val="009252ED"/>
    <w:rsid w:val="00945AD4"/>
    <w:rsid w:val="00946260"/>
    <w:rsid w:val="00946938"/>
    <w:rsid w:val="00946C5F"/>
    <w:rsid w:val="009507C8"/>
    <w:rsid w:val="00950D7F"/>
    <w:rsid w:val="00951F2E"/>
    <w:rsid w:val="00953282"/>
    <w:rsid w:val="00961553"/>
    <w:rsid w:val="00964C56"/>
    <w:rsid w:val="0096516E"/>
    <w:rsid w:val="009710BB"/>
    <w:rsid w:val="00973F55"/>
    <w:rsid w:val="0098180E"/>
    <w:rsid w:val="00983148"/>
    <w:rsid w:val="00983556"/>
    <w:rsid w:val="00983F81"/>
    <w:rsid w:val="00983FDC"/>
    <w:rsid w:val="009857C7"/>
    <w:rsid w:val="00985894"/>
    <w:rsid w:val="00986B2A"/>
    <w:rsid w:val="00990103"/>
    <w:rsid w:val="00991040"/>
    <w:rsid w:val="0099348D"/>
    <w:rsid w:val="009A3191"/>
    <w:rsid w:val="009A385B"/>
    <w:rsid w:val="009A4215"/>
    <w:rsid w:val="009A630B"/>
    <w:rsid w:val="009B0EA2"/>
    <w:rsid w:val="009B3501"/>
    <w:rsid w:val="009B58C4"/>
    <w:rsid w:val="009C4813"/>
    <w:rsid w:val="009C6A1C"/>
    <w:rsid w:val="009D24D0"/>
    <w:rsid w:val="009D38FA"/>
    <w:rsid w:val="009D7A2F"/>
    <w:rsid w:val="009E302D"/>
    <w:rsid w:val="009E7107"/>
    <w:rsid w:val="009F06E2"/>
    <w:rsid w:val="009F1BDE"/>
    <w:rsid w:val="009F783D"/>
    <w:rsid w:val="00A0379B"/>
    <w:rsid w:val="00A0491D"/>
    <w:rsid w:val="00A05D1D"/>
    <w:rsid w:val="00A06E9C"/>
    <w:rsid w:val="00A123FC"/>
    <w:rsid w:val="00A12D08"/>
    <w:rsid w:val="00A14537"/>
    <w:rsid w:val="00A27C09"/>
    <w:rsid w:val="00A27DA0"/>
    <w:rsid w:val="00A341CD"/>
    <w:rsid w:val="00A35043"/>
    <w:rsid w:val="00A359E0"/>
    <w:rsid w:val="00A3603B"/>
    <w:rsid w:val="00A364DD"/>
    <w:rsid w:val="00A36AC3"/>
    <w:rsid w:val="00A4273B"/>
    <w:rsid w:val="00A44251"/>
    <w:rsid w:val="00A44B24"/>
    <w:rsid w:val="00A45F00"/>
    <w:rsid w:val="00A47666"/>
    <w:rsid w:val="00A520EE"/>
    <w:rsid w:val="00A52B8A"/>
    <w:rsid w:val="00A564A7"/>
    <w:rsid w:val="00A569A0"/>
    <w:rsid w:val="00A63B0B"/>
    <w:rsid w:val="00A74974"/>
    <w:rsid w:val="00A76391"/>
    <w:rsid w:val="00A82ACF"/>
    <w:rsid w:val="00A83BD8"/>
    <w:rsid w:val="00A92DFD"/>
    <w:rsid w:val="00AA2AD9"/>
    <w:rsid w:val="00AA2BD6"/>
    <w:rsid w:val="00AA3CAA"/>
    <w:rsid w:val="00AB110F"/>
    <w:rsid w:val="00AB43FA"/>
    <w:rsid w:val="00AC24DD"/>
    <w:rsid w:val="00AC6CBA"/>
    <w:rsid w:val="00AC6D31"/>
    <w:rsid w:val="00AD1F6C"/>
    <w:rsid w:val="00AD306F"/>
    <w:rsid w:val="00AD4E57"/>
    <w:rsid w:val="00AE016C"/>
    <w:rsid w:val="00AE63BB"/>
    <w:rsid w:val="00AE755A"/>
    <w:rsid w:val="00AF0147"/>
    <w:rsid w:val="00AF03A7"/>
    <w:rsid w:val="00AF4123"/>
    <w:rsid w:val="00AF6FB4"/>
    <w:rsid w:val="00B02802"/>
    <w:rsid w:val="00B049B5"/>
    <w:rsid w:val="00B13557"/>
    <w:rsid w:val="00B142ED"/>
    <w:rsid w:val="00B153B7"/>
    <w:rsid w:val="00B26DAF"/>
    <w:rsid w:val="00B27B75"/>
    <w:rsid w:val="00B30B70"/>
    <w:rsid w:val="00B35E7D"/>
    <w:rsid w:val="00B42E5C"/>
    <w:rsid w:val="00B44551"/>
    <w:rsid w:val="00B44D3C"/>
    <w:rsid w:val="00B51543"/>
    <w:rsid w:val="00B5487A"/>
    <w:rsid w:val="00B57EF9"/>
    <w:rsid w:val="00B62F3F"/>
    <w:rsid w:val="00B656AD"/>
    <w:rsid w:val="00B7000E"/>
    <w:rsid w:val="00B70C22"/>
    <w:rsid w:val="00B70C73"/>
    <w:rsid w:val="00B734BF"/>
    <w:rsid w:val="00B753B2"/>
    <w:rsid w:val="00B802D3"/>
    <w:rsid w:val="00B85C6C"/>
    <w:rsid w:val="00B85D9E"/>
    <w:rsid w:val="00B87A6B"/>
    <w:rsid w:val="00B93565"/>
    <w:rsid w:val="00B94108"/>
    <w:rsid w:val="00BB6C0E"/>
    <w:rsid w:val="00BB6C17"/>
    <w:rsid w:val="00BC03FC"/>
    <w:rsid w:val="00BC144E"/>
    <w:rsid w:val="00BC406F"/>
    <w:rsid w:val="00BC4ACD"/>
    <w:rsid w:val="00BD3AA0"/>
    <w:rsid w:val="00BD7027"/>
    <w:rsid w:val="00BE06AB"/>
    <w:rsid w:val="00BE1084"/>
    <w:rsid w:val="00BE4158"/>
    <w:rsid w:val="00BE60FA"/>
    <w:rsid w:val="00BF4CBD"/>
    <w:rsid w:val="00BF78B7"/>
    <w:rsid w:val="00C03F40"/>
    <w:rsid w:val="00C14446"/>
    <w:rsid w:val="00C15A87"/>
    <w:rsid w:val="00C174E3"/>
    <w:rsid w:val="00C25B00"/>
    <w:rsid w:val="00C26689"/>
    <w:rsid w:val="00C36A34"/>
    <w:rsid w:val="00C403CF"/>
    <w:rsid w:val="00C416D1"/>
    <w:rsid w:val="00C43354"/>
    <w:rsid w:val="00C43CFD"/>
    <w:rsid w:val="00C46F5C"/>
    <w:rsid w:val="00C479CC"/>
    <w:rsid w:val="00C54AC9"/>
    <w:rsid w:val="00C617A1"/>
    <w:rsid w:val="00C64A83"/>
    <w:rsid w:val="00C6601F"/>
    <w:rsid w:val="00C7218A"/>
    <w:rsid w:val="00C72878"/>
    <w:rsid w:val="00C76178"/>
    <w:rsid w:val="00C7760F"/>
    <w:rsid w:val="00C77953"/>
    <w:rsid w:val="00C8241A"/>
    <w:rsid w:val="00C83D1C"/>
    <w:rsid w:val="00C86125"/>
    <w:rsid w:val="00C90515"/>
    <w:rsid w:val="00C96ABA"/>
    <w:rsid w:val="00CA58D7"/>
    <w:rsid w:val="00CB203D"/>
    <w:rsid w:val="00CB4F03"/>
    <w:rsid w:val="00CB7270"/>
    <w:rsid w:val="00CB75D0"/>
    <w:rsid w:val="00CC1581"/>
    <w:rsid w:val="00CC3EDA"/>
    <w:rsid w:val="00CC599A"/>
    <w:rsid w:val="00CC763E"/>
    <w:rsid w:val="00CE09C0"/>
    <w:rsid w:val="00CE0BD9"/>
    <w:rsid w:val="00CE1BE2"/>
    <w:rsid w:val="00CE793F"/>
    <w:rsid w:val="00CE7A15"/>
    <w:rsid w:val="00CF19E1"/>
    <w:rsid w:val="00CF66AE"/>
    <w:rsid w:val="00CF7D74"/>
    <w:rsid w:val="00D03B29"/>
    <w:rsid w:val="00D04E48"/>
    <w:rsid w:val="00D05ECD"/>
    <w:rsid w:val="00D07806"/>
    <w:rsid w:val="00D10732"/>
    <w:rsid w:val="00D12D51"/>
    <w:rsid w:val="00D13D80"/>
    <w:rsid w:val="00D15C4C"/>
    <w:rsid w:val="00D2175B"/>
    <w:rsid w:val="00D24215"/>
    <w:rsid w:val="00D267F1"/>
    <w:rsid w:val="00D27B0A"/>
    <w:rsid w:val="00D308C4"/>
    <w:rsid w:val="00D30991"/>
    <w:rsid w:val="00D3176B"/>
    <w:rsid w:val="00D33BC8"/>
    <w:rsid w:val="00D35F34"/>
    <w:rsid w:val="00D36B97"/>
    <w:rsid w:val="00D40FF0"/>
    <w:rsid w:val="00D43EA1"/>
    <w:rsid w:val="00D454F0"/>
    <w:rsid w:val="00D45858"/>
    <w:rsid w:val="00D4626F"/>
    <w:rsid w:val="00D51190"/>
    <w:rsid w:val="00D52284"/>
    <w:rsid w:val="00D558C3"/>
    <w:rsid w:val="00D55F39"/>
    <w:rsid w:val="00D670DC"/>
    <w:rsid w:val="00D71818"/>
    <w:rsid w:val="00D728B0"/>
    <w:rsid w:val="00D743E7"/>
    <w:rsid w:val="00D74C7B"/>
    <w:rsid w:val="00D84040"/>
    <w:rsid w:val="00D843D7"/>
    <w:rsid w:val="00D84F30"/>
    <w:rsid w:val="00D860DC"/>
    <w:rsid w:val="00D912B7"/>
    <w:rsid w:val="00DB075E"/>
    <w:rsid w:val="00DB32BE"/>
    <w:rsid w:val="00DB4803"/>
    <w:rsid w:val="00DB7A33"/>
    <w:rsid w:val="00DB7DDA"/>
    <w:rsid w:val="00DC192C"/>
    <w:rsid w:val="00DC4571"/>
    <w:rsid w:val="00DC4B43"/>
    <w:rsid w:val="00DC724B"/>
    <w:rsid w:val="00DD5FDB"/>
    <w:rsid w:val="00DD60BD"/>
    <w:rsid w:val="00DD6699"/>
    <w:rsid w:val="00DD7422"/>
    <w:rsid w:val="00DE16FA"/>
    <w:rsid w:val="00DE337B"/>
    <w:rsid w:val="00DE7F56"/>
    <w:rsid w:val="00DF29E0"/>
    <w:rsid w:val="00DF2E7D"/>
    <w:rsid w:val="00DF4EDA"/>
    <w:rsid w:val="00E030FC"/>
    <w:rsid w:val="00E05C2F"/>
    <w:rsid w:val="00E07573"/>
    <w:rsid w:val="00E10D5B"/>
    <w:rsid w:val="00E11A3D"/>
    <w:rsid w:val="00E12C97"/>
    <w:rsid w:val="00E16364"/>
    <w:rsid w:val="00E234AE"/>
    <w:rsid w:val="00E23F30"/>
    <w:rsid w:val="00E25CD8"/>
    <w:rsid w:val="00E26918"/>
    <w:rsid w:val="00E26ECE"/>
    <w:rsid w:val="00E27ABC"/>
    <w:rsid w:val="00E32AC2"/>
    <w:rsid w:val="00E415A5"/>
    <w:rsid w:val="00E41AC3"/>
    <w:rsid w:val="00E41B03"/>
    <w:rsid w:val="00E44E4A"/>
    <w:rsid w:val="00E461A6"/>
    <w:rsid w:val="00E509A9"/>
    <w:rsid w:val="00E524F1"/>
    <w:rsid w:val="00E53C93"/>
    <w:rsid w:val="00E56B47"/>
    <w:rsid w:val="00E56FD7"/>
    <w:rsid w:val="00E600ED"/>
    <w:rsid w:val="00E65D88"/>
    <w:rsid w:val="00E73CBD"/>
    <w:rsid w:val="00E745F1"/>
    <w:rsid w:val="00E74A4A"/>
    <w:rsid w:val="00E75516"/>
    <w:rsid w:val="00E755E9"/>
    <w:rsid w:val="00E763DA"/>
    <w:rsid w:val="00E77E85"/>
    <w:rsid w:val="00E8119E"/>
    <w:rsid w:val="00E81691"/>
    <w:rsid w:val="00E9234F"/>
    <w:rsid w:val="00E94DA3"/>
    <w:rsid w:val="00E9521F"/>
    <w:rsid w:val="00E95F43"/>
    <w:rsid w:val="00EB5F6B"/>
    <w:rsid w:val="00EC21D1"/>
    <w:rsid w:val="00EC42C5"/>
    <w:rsid w:val="00EC55FF"/>
    <w:rsid w:val="00EC64E4"/>
    <w:rsid w:val="00EC6524"/>
    <w:rsid w:val="00ED2362"/>
    <w:rsid w:val="00ED74B2"/>
    <w:rsid w:val="00EE188B"/>
    <w:rsid w:val="00EE721C"/>
    <w:rsid w:val="00EF2920"/>
    <w:rsid w:val="00EF4935"/>
    <w:rsid w:val="00EF4C75"/>
    <w:rsid w:val="00EF6E68"/>
    <w:rsid w:val="00F002FA"/>
    <w:rsid w:val="00F01428"/>
    <w:rsid w:val="00F015A3"/>
    <w:rsid w:val="00F0440E"/>
    <w:rsid w:val="00F05DEA"/>
    <w:rsid w:val="00F06C07"/>
    <w:rsid w:val="00F11E6E"/>
    <w:rsid w:val="00F122C7"/>
    <w:rsid w:val="00F16111"/>
    <w:rsid w:val="00F179E2"/>
    <w:rsid w:val="00F25767"/>
    <w:rsid w:val="00F30E0C"/>
    <w:rsid w:val="00F40DF4"/>
    <w:rsid w:val="00F42D61"/>
    <w:rsid w:val="00F42F5D"/>
    <w:rsid w:val="00F5316A"/>
    <w:rsid w:val="00F53766"/>
    <w:rsid w:val="00F549F5"/>
    <w:rsid w:val="00F5534E"/>
    <w:rsid w:val="00F5639A"/>
    <w:rsid w:val="00F576C0"/>
    <w:rsid w:val="00F60D73"/>
    <w:rsid w:val="00F61919"/>
    <w:rsid w:val="00F628C4"/>
    <w:rsid w:val="00F7226E"/>
    <w:rsid w:val="00F7386E"/>
    <w:rsid w:val="00F73951"/>
    <w:rsid w:val="00F76681"/>
    <w:rsid w:val="00F77668"/>
    <w:rsid w:val="00F8180E"/>
    <w:rsid w:val="00F8709D"/>
    <w:rsid w:val="00F90F9C"/>
    <w:rsid w:val="00F942DD"/>
    <w:rsid w:val="00F94865"/>
    <w:rsid w:val="00F966B2"/>
    <w:rsid w:val="00F969E6"/>
    <w:rsid w:val="00FA03AE"/>
    <w:rsid w:val="00FA18D9"/>
    <w:rsid w:val="00FA1F24"/>
    <w:rsid w:val="00FA23BA"/>
    <w:rsid w:val="00FA571A"/>
    <w:rsid w:val="00FA71A8"/>
    <w:rsid w:val="00FB15A8"/>
    <w:rsid w:val="00FB2C98"/>
    <w:rsid w:val="00FB3B24"/>
    <w:rsid w:val="00FB49F2"/>
    <w:rsid w:val="00FB7D37"/>
    <w:rsid w:val="00FC10CA"/>
    <w:rsid w:val="00FC5567"/>
    <w:rsid w:val="00FC5DF0"/>
    <w:rsid w:val="00FC6726"/>
    <w:rsid w:val="00FD0FF4"/>
    <w:rsid w:val="00FD17E1"/>
    <w:rsid w:val="00FE031E"/>
    <w:rsid w:val="0400B082"/>
    <w:rsid w:val="0CDF6E24"/>
    <w:rsid w:val="138D1C0A"/>
    <w:rsid w:val="15FBEAB6"/>
    <w:rsid w:val="21184CEC"/>
    <w:rsid w:val="250C340B"/>
    <w:rsid w:val="274F0C5C"/>
    <w:rsid w:val="2EB5FE2F"/>
    <w:rsid w:val="3C740106"/>
    <w:rsid w:val="4141436D"/>
    <w:rsid w:val="41F6B780"/>
    <w:rsid w:val="4399049B"/>
    <w:rsid w:val="4474D8B9"/>
    <w:rsid w:val="4576B19D"/>
    <w:rsid w:val="48DCFED3"/>
    <w:rsid w:val="4E001BF8"/>
    <w:rsid w:val="4E96FBB4"/>
    <w:rsid w:val="54D2CEF4"/>
    <w:rsid w:val="5D729931"/>
    <w:rsid w:val="6CDA1B16"/>
    <w:rsid w:val="6D3C331E"/>
    <w:rsid w:val="70C9A4D6"/>
    <w:rsid w:val="7265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E706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9910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01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0103"/>
  </w:style>
  <w:style w:type="paragraph" w:styleId="Fuzeile">
    <w:name w:val="footer"/>
    <w:basedOn w:val="Standard"/>
    <w:link w:val="FuzeileZchn"/>
    <w:unhideWhenUsed/>
    <w:rsid w:val="009901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901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10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103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278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278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278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78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787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8537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0020A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FB2C98"/>
  </w:style>
  <w:style w:type="paragraph" w:styleId="Listenabsatz">
    <w:name w:val="List Paragraph"/>
    <w:basedOn w:val="Standard"/>
    <w:uiPriority w:val="34"/>
    <w:qFormat/>
    <w:rsid w:val="008E3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hainz@hansmannp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8D8726185B0B418591706A75B56418" ma:contentTypeVersion="12" ma:contentTypeDescription="Ein neues Dokument erstellen." ma:contentTypeScope="" ma:versionID="61afcdb4acc41e80796d77e01f28c9bf">
  <xsd:schema xmlns:xsd="http://www.w3.org/2001/XMLSchema" xmlns:xs="http://www.w3.org/2001/XMLSchema" xmlns:p="http://schemas.microsoft.com/office/2006/metadata/properties" xmlns:ns2="fcfd86ca-46b5-4ff1-9c4a-a905470ff8b2" xmlns:ns3="d2d30c15-f6c0-4d6c-9cec-8f11fd7ab55f" targetNamespace="http://schemas.microsoft.com/office/2006/metadata/properties" ma:root="true" ma:fieldsID="502836d8e8e631bc7fec25b42304ebba" ns2:_="" ns3:_="">
    <xsd:import namespace="fcfd86ca-46b5-4ff1-9c4a-a905470ff8b2"/>
    <xsd:import namespace="d2d30c15-f6c0-4d6c-9cec-8f11fd7ab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86ca-46b5-4ff1-9c4a-a905470ff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30c15-f6c0-4d6c-9cec-8f11fd7ab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A1343F-DF95-4F49-9BDD-79F0450A64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D7CA2-B274-4079-9EE9-F458F3E7D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d86ca-46b5-4ff1-9c4a-a905470ff8b2"/>
    <ds:schemaRef ds:uri="d2d30c15-f6c0-4d6c-9cec-8f11fd7ab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CA9C0C-62A6-4F5D-BD81-DB0BEF77A2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Tecnica Group Austria Gmbh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Steiner</dc:creator>
  <cp:keywords/>
  <dc:description/>
  <cp:lastModifiedBy>Martina Hainz - Hansmann PR</cp:lastModifiedBy>
  <cp:revision>12</cp:revision>
  <cp:lastPrinted>2016-09-06T15:49:00Z</cp:lastPrinted>
  <dcterms:created xsi:type="dcterms:W3CDTF">2020-12-21T15:05:00Z</dcterms:created>
  <dcterms:modified xsi:type="dcterms:W3CDTF">2020-12-21T16:45:00Z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0x010100DA8D8726185B0B418591706A75B56418</vt:lpwstr>
  </property>
</Properties>
</file>