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6DFB" w14:textId="77777777" w:rsidR="00BA6C5F" w:rsidRPr="008C71F8" w:rsidRDefault="00B3777B" w:rsidP="008C71F8">
      <w:pPr>
        <w:spacing w:line="360" w:lineRule="auto"/>
        <w:jc w:val="both"/>
        <w:outlineLvl w:val="0"/>
        <w:rPr>
          <w:rFonts w:ascii="Garamond" w:hAnsi="Garamond"/>
          <w:u w:val="single"/>
        </w:rPr>
      </w:pPr>
      <w:r w:rsidRPr="005A2E22">
        <w:rPr>
          <w:rFonts w:ascii="Garamond" w:hAnsi="Garamond"/>
          <w:u w:val="single"/>
        </w:rPr>
        <w:t>Pressemitteilung</w:t>
      </w:r>
    </w:p>
    <w:p w14:paraId="26D96DFC" w14:textId="77777777" w:rsidR="00870C93" w:rsidRPr="00460162" w:rsidRDefault="00F940D4" w:rsidP="00870C93">
      <w:pPr>
        <w:pStyle w:val="Textkrper"/>
        <w:jc w:val="both"/>
        <w:outlineLvl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Gratis Skifahren: Winterurlaub </w:t>
      </w:r>
      <w:r w:rsidR="002128ED">
        <w:rPr>
          <w:rFonts w:ascii="Garamond" w:hAnsi="Garamond"/>
          <w:b/>
          <w:bCs/>
          <w:sz w:val="28"/>
          <w:szCs w:val="28"/>
        </w:rPr>
        <w:t>mit</w:t>
      </w:r>
      <w:r w:rsidR="00C24BF9">
        <w:rPr>
          <w:rFonts w:ascii="Garamond" w:hAnsi="Garamond"/>
          <w:b/>
          <w:bCs/>
          <w:sz w:val="28"/>
          <w:szCs w:val="28"/>
        </w:rPr>
        <w:t xml:space="preserve"> Schwarzwald Plus</w:t>
      </w:r>
    </w:p>
    <w:p w14:paraId="26D96DFD" w14:textId="7A21716F" w:rsidR="002128ED" w:rsidRPr="00B56037" w:rsidRDefault="002128ED" w:rsidP="002128ED">
      <w:pPr>
        <w:pStyle w:val="Textkrper"/>
        <w:jc w:val="both"/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</w:pP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Idyllisch </w:t>
      </w:r>
      <w:r w:rsidR="0054697D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anzusehen </w:t>
      </w: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und </w:t>
      </w:r>
      <w:r w:rsidR="0054697D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oft </w:t>
      </w: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tief verschneit sind die Wälder </w:t>
      </w:r>
      <w:r w:rsidR="00D32679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im </w:t>
      </w:r>
      <w:r w:rsidR="0054697D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nördlichen Schwarzwald. Für Einsteiger, Naturliebhaber und Familien bieten sich hier bei Höhenlagen </w:t>
      </w: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zwischen 400 und 1164 Meter</w:t>
      </w:r>
      <w:r w:rsidR="0054697D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n</w:t>
      </w: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 perfekte Voraussetzungen für einen u</w:t>
      </w:r>
      <w:r w:rsidR="00B7491E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nvergesslichen Winterurlaub. Mit der</w:t>
      </w:r>
      <w:r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 Gästekarte Schwarzwald Plus </w:t>
      </w:r>
      <w:r w:rsidR="00B7491E" w:rsidRPr="00B56037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ist die Organisation ganz einfach und erspart zusätzlich auch Extrakosten.</w:t>
      </w:r>
    </w:p>
    <w:p w14:paraId="26D96DFE" w14:textId="77777777" w:rsidR="0082270F" w:rsidRDefault="0082270F" w:rsidP="00D32679">
      <w:pPr>
        <w:pStyle w:val="Textkrper"/>
        <w:jc w:val="both"/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</w:pPr>
    </w:p>
    <w:p w14:paraId="26D96DFF" w14:textId="088BF45F" w:rsidR="00D32679" w:rsidRDefault="00B7491E" w:rsidP="00D32679">
      <w:pPr>
        <w:pStyle w:val="Textkrper"/>
        <w:jc w:val="both"/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</w:pPr>
      <w:r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Im Winter sind</w:t>
      </w:r>
      <w:r w:rsidR="004E5E23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in den Orten rund um die Nationalparkregion die</w:t>
      </w:r>
      <w:r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Berge, Wälder und Dächer schneebedeckt</w:t>
      </w:r>
      <w:r w:rsidR="004E5E23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. </w:t>
      </w:r>
      <w:r w:rsidR="00D32679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Die tief verschneite Landschaft strahlt eine </w:t>
      </w:r>
      <w:r w:rsidR="00DD22F7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fast schon </w:t>
      </w:r>
      <w:r w:rsidR="00D32679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meditative Ruhe aus</w:t>
      </w:r>
      <w:r w:rsidR="004E5E23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und die Sonnenstrahlen glitzern herrlich im Schnee.</w:t>
      </w:r>
      <w:r w:rsidR="00D32679" w:rsidRPr="008919B8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D32679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Willkommen im Schwarzwald</w:t>
      </w:r>
      <w:r w:rsidR="00DD22F7" w:rsidRPr="00FC7ABC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. </w:t>
      </w:r>
      <w:r w:rsidR="00051A9B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I</w:t>
      </w:r>
      <w:r w:rsidR="00EF7971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n den </w:t>
      </w:r>
      <w:r w:rsidR="00DD22F7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Schnees</w:t>
      </w:r>
      <w:r w:rsidR="00EF7971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portgebieten rund um Baiersbronn und Freudenstadt </w:t>
      </w:r>
      <w:r w:rsidR="00051A9B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hört man </w:t>
      </w:r>
      <w:r w:rsidR="00DD22F7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im Winter </w:t>
      </w:r>
      <w:r w:rsidR="6E586750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die Lifte munter surren</w:t>
      </w:r>
      <w:r w:rsidR="00623D14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, </w:t>
      </w:r>
      <w:r w:rsidR="00C96E3E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während sie</w:t>
      </w:r>
      <w:r w:rsidR="6E586750" w:rsidRPr="00FC7ABC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 die </w:t>
      </w:r>
      <w:r w:rsidR="6E586750" w:rsidRPr="004913D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Sportler den Berg hinauf transportieren</w:t>
      </w:r>
      <w:r w:rsidR="00EF7971" w:rsidRPr="004913D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.</w:t>
      </w:r>
      <w:r w:rsidR="00EF7971" w:rsidRPr="004913D0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Vor allem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E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insteiger, 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Familien mit Kindern 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und ruheliebende Naturliebhaber 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schätzen die sonnigen und übersichtlichen Skigebiete. </w:t>
      </w:r>
      <w:r w:rsid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A3D0E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D</w:t>
      </w:r>
      <w:r w:rsid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ank der</w:t>
      </w:r>
      <w:r w:rsidR="00051A9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Gästekarte Schwarzwald </w:t>
      </w:r>
      <w:r w:rsidR="00051A9B" w:rsidRPr="008E7D3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Plus wird</w:t>
      </w:r>
      <w:r w:rsidR="002D734D" w:rsidRPr="008E7D3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der Urlaub nicht nur einzigar</w:t>
      </w:r>
      <w:r w:rsidR="00EA3D0E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tig, sondern auch extra günstig</w:t>
      </w:r>
      <w:r w:rsidR="0076318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.</w:t>
      </w:r>
      <w:r w:rsidR="00EA3D0E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763181" w:rsidRPr="00E87F1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D</w:t>
      </w:r>
      <w:r w:rsidR="00EA3D0E" w:rsidRPr="00E87F1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enn</w:t>
      </w:r>
      <w:r w:rsidR="00763181" w:rsidRPr="00E87F1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A3D0E" w:rsidRPr="00E87F16">
        <w:rPr>
          <w:rFonts w:ascii="Garamond" w:hAnsi="Garamond"/>
          <w:color w:val="000000" w:themeColor="text1"/>
          <w:sz w:val="22"/>
          <w:szCs w:val="22"/>
        </w:rPr>
        <w:t>w</w:t>
      </w:r>
      <w:r w:rsidR="00051A9B" w:rsidRPr="00E87F16">
        <w:rPr>
          <w:rFonts w:ascii="Garamond" w:hAnsi="Garamond"/>
          <w:color w:val="000000" w:themeColor="text1"/>
          <w:sz w:val="22"/>
          <w:szCs w:val="22"/>
        </w:rPr>
        <w:t xml:space="preserve">er </w:t>
      </w:r>
      <w:r w:rsidR="006C558E">
        <w:rPr>
          <w:rFonts w:ascii="Garamond" w:hAnsi="Garamond"/>
          <w:color w:val="000000" w:themeColor="text1"/>
          <w:sz w:val="22"/>
          <w:szCs w:val="22"/>
        </w:rPr>
        <w:t xml:space="preserve">mindestens zwei Nächte </w:t>
      </w:r>
      <w:r w:rsidR="00051A9B" w:rsidRPr="00E87F16">
        <w:rPr>
          <w:rFonts w:ascii="Garamond" w:hAnsi="Garamond"/>
          <w:color w:val="000000" w:themeColor="text1"/>
          <w:sz w:val="22"/>
          <w:szCs w:val="22"/>
        </w:rPr>
        <w:t xml:space="preserve">bei den teilnehmenden Gastgebern übernachtet, erhält </w:t>
      </w:r>
      <w:r w:rsidR="00B73835">
        <w:rPr>
          <w:rFonts w:ascii="Garamond" w:hAnsi="Garamond"/>
          <w:color w:val="000000" w:themeColor="text1"/>
          <w:sz w:val="22"/>
          <w:szCs w:val="22"/>
        </w:rPr>
        <w:t xml:space="preserve">die Gästekarte </w:t>
      </w:r>
      <w:r w:rsidR="00051A9B" w:rsidRPr="00E87F16">
        <w:rPr>
          <w:rFonts w:ascii="Garamond" w:hAnsi="Garamond"/>
          <w:color w:val="000000" w:themeColor="text1"/>
          <w:sz w:val="22"/>
          <w:szCs w:val="22"/>
        </w:rPr>
        <w:t xml:space="preserve">Schwarzwald Plus </w:t>
      </w:r>
      <w:r w:rsidR="00623D14" w:rsidRPr="00E87F16">
        <w:rPr>
          <w:rFonts w:ascii="Garamond" w:hAnsi="Garamond"/>
          <w:color w:val="000000" w:themeColor="text1"/>
          <w:sz w:val="22"/>
          <w:szCs w:val="22"/>
        </w:rPr>
        <w:t xml:space="preserve">mit mehr als 80 Erlebnissen </w:t>
      </w:r>
      <w:r w:rsidR="00051A9B" w:rsidRPr="00E87F16">
        <w:rPr>
          <w:rFonts w:ascii="Garamond" w:hAnsi="Garamond"/>
          <w:color w:val="000000" w:themeColor="text1"/>
          <w:sz w:val="22"/>
          <w:szCs w:val="22"/>
        </w:rPr>
        <w:t xml:space="preserve">für die </w:t>
      </w:r>
      <w:r w:rsidR="00893D4D" w:rsidRPr="00E87F16">
        <w:rPr>
          <w:rFonts w:ascii="Garamond" w:hAnsi="Garamond"/>
          <w:color w:val="000000" w:themeColor="text1"/>
          <w:sz w:val="22"/>
          <w:szCs w:val="22"/>
        </w:rPr>
        <w:t xml:space="preserve">gesamte </w:t>
      </w:r>
      <w:r w:rsidR="00051A9B" w:rsidRPr="00E87F16">
        <w:rPr>
          <w:rFonts w:ascii="Garamond" w:hAnsi="Garamond"/>
          <w:color w:val="000000" w:themeColor="text1"/>
          <w:sz w:val="22"/>
          <w:szCs w:val="22"/>
        </w:rPr>
        <w:t>Dauer seines Aufenthaltes gratis</w:t>
      </w:r>
      <w:r w:rsidR="00EA3D0E" w:rsidRPr="00E87F16">
        <w:rPr>
          <w:rFonts w:ascii="Garamond" w:hAnsi="Garamond"/>
          <w:color w:val="000000" w:themeColor="text1"/>
          <w:sz w:val="22"/>
          <w:szCs w:val="22"/>
        </w:rPr>
        <w:t>, als Geschenk des Gastgebers.</w:t>
      </w:r>
    </w:p>
    <w:p w14:paraId="26D96E00" w14:textId="77777777" w:rsidR="0082270F" w:rsidRDefault="0082270F" w:rsidP="00D32679">
      <w:pPr>
        <w:pStyle w:val="Textkrper"/>
        <w:jc w:val="both"/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</w:pPr>
    </w:p>
    <w:p w14:paraId="26D96E01" w14:textId="77777777" w:rsidR="00BB0695" w:rsidRPr="00BB0695" w:rsidRDefault="00BB0695" w:rsidP="00DD22F7">
      <w:pPr>
        <w:pStyle w:val="Textkrper"/>
        <w:jc w:val="both"/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</w:pPr>
      <w:r w:rsidRPr="00BB0695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 xml:space="preserve">Ohne Stress und Hektik – den Winter in allen Facetten genießen  </w:t>
      </w:r>
    </w:p>
    <w:p w14:paraId="26D96E02" w14:textId="48BCE901" w:rsidR="00DD22F7" w:rsidRDefault="00D32679" w:rsidP="00DD22F7">
      <w:pPr>
        <w:pStyle w:val="Textkrper"/>
        <w:jc w:val="both"/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</w:pPr>
      <w:r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Natürlich kann es der Schwarzwald nicht mit den Alpen aufnehmen – 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aber</w:t>
      </w:r>
      <w:r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das will er auch gar nicht.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Der Schwarzwald setzt auf andere 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Vorzüge. 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Die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überschaubare</w:t>
      </w:r>
      <w:r w:rsid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n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Pisten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sind kinderfreundlich und 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auf den Schanzen im Kinderpark kommt der Nachwuchs garantiert groß raus. </w:t>
      </w:r>
      <w:r w:rsid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Aber</w:t>
      </w:r>
      <w:r w:rsidR="00BB0695" w:rsidRPr="00E87F1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A3D0E" w:rsidRPr="00E87F1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auch 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anspruchsvollere Wintersportler schätzen die </w:t>
      </w:r>
      <w:r w:rsidR="009D5A4C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Abfahrten</w:t>
      </w:r>
      <w:r w:rsidR="002D734D" w:rsidRP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2D734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im nördlichen Schwarzwald</w:t>
      </w:r>
      <w:r w:rsidR="0082270F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, auf denen man sich selten in die Quere kommt.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Ohne Stress und Hektik, ohne Rummel und </w:t>
      </w:r>
      <w:r w:rsidR="00EF1A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Trubel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genießt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jeder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82270F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im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eigenen Rhythmus den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EF7971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Schnee. Ob in </w:t>
      </w:r>
      <w:proofErr w:type="spellStart"/>
      <w:r w:rsidR="00BB0695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Kaltenbronn</w:t>
      </w:r>
      <w:proofErr w:type="spellEnd"/>
      <w:r w:rsidR="00BB0695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oder in Freudenstadt, </w:t>
      </w:r>
      <w:r w:rsidR="00EF7971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auf dem </w:t>
      </w:r>
      <w:proofErr w:type="spellStart"/>
      <w:r w:rsidR="00EF7971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Kniebis</w:t>
      </w:r>
      <w:proofErr w:type="spellEnd"/>
      <w:r w:rsidR="00EF7971" w:rsidRP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oder </w:t>
      </w:r>
      <w:r w:rsidR="009C4BCD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entlang der Schwarzwaldhochstraße 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– </w:t>
      </w:r>
      <w:r w:rsidR="00D91824" w:rsidRPr="00875B99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überall sind die 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Pisten und </w:t>
      </w:r>
      <w:r w:rsidR="00EF7971" w:rsidRPr="000B59E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Loipen </w:t>
      </w:r>
      <w:r w:rsidR="00EA3D0E" w:rsidRPr="000B59E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bestens</w:t>
      </w:r>
      <w:r w:rsidR="00BB0695" w:rsidRPr="000B59E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BB0695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gepflegt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und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können </w:t>
      </w:r>
      <w:r w:rsidR="00317D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teilweise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auch künstlich beschneit wer</w:t>
      </w:r>
      <w:r w:rsidR="000F128C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den.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Und wenn der Magen knurrt? Garantiert gibt es 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immer 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ganz in der </w:t>
      </w:r>
      <w:r w:rsidR="00EF7971" w:rsidRPr="000C31D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Nähe </w:t>
      </w:r>
      <w:r w:rsidR="009C4BCD" w:rsidRPr="000C31D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der Pisten </w:t>
      </w:r>
      <w:r w:rsidR="00BB0695" w:rsidRPr="000C31DB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ein </w:t>
      </w:r>
      <w:r w:rsidR="00BB0695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gute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s</w:t>
      </w:r>
      <w:r w:rsidR="00BB0695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Restaurant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oder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eine </w:t>
      </w:r>
      <w:r w:rsidR="00EF7971" w:rsidRPr="00EF7971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urige Hütte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mit einem </w:t>
      </w:r>
      <w:r w:rsidR="00BB069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lastRenderedPageBreak/>
        <w:t>deftigen Schwarzwald Vesper</w:t>
      </w:r>
      <w:r w:rsidR="00DD22F7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. </w:t>
      </w:r>
    </w:p>
    <w:p w14:paraId="26D96E03" w14:textId="77777777" w:rsidR="0082270F" w:rsidRDefault="0082270F" w:rsidP="00DD22F7">
      <w:pPr>
        <w:pStyle w:val="Textkrper"/>
        <w:jc w:val="both"/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</w:pPr>
    </w:p>
    <w:p w14:paraId="26D96E04" w14:textId="77777777" w:rsidR="0082270F" w:rsidRPr="0082270F" w:rsidRDefault="0082270F" w:rsidP="000F128C">
      <w:pPr>
        <w:pStyle w:val="Textkrper"/>
        <w:jc w:val="both"/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</w:pPr>
      <w:r w:rsidRPr="0082270F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Alles außer Ski</w:t>
      </w:r>
    </w:p>
    <w:p w14:paraId="26D96E05" w14:textId="194FB153" w:rsidR="005A5C7E" w:rsidRDefault="005A5C7E" w:rsidP="000F128C">
      <w:pPr>
        <w:pStyle w:val="Textkrper"/>
        <w:jc w:val="both"/>
        <w:rPr>
          <w:rFonts w:ascii="Garamond" w:eastAsiaTheme="minorEastAsia" w:hAnsi="Garamond" w:cstheme="minorBidi"/>
          <w:bCs/>
          <w:sz w:val="22"/>
          <w:szCs w:val="22"/>
        </w:rPr>
      </w:pPr>
      <w:r w:rsidRPr="004913D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Wer keine </w:t>
      </w:r>
      <w:r w:rsidRPr="000C31DB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Lust auf </w:t>
      </w:r>
      <w:r w:rsidR="00D91824" w:rsidRPr="000C31DB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Ab</w:t>
      </w:r>
      <w:r w:rsidR="00EE4FF8" w:rsidRPr="000C31DB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fahrtski </w:t>
      </w:r>
      <w:r w:rsidRPr="000C31DB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hat</w:t>
      </w:r>
      <w:r w:rsidRPr="004913D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>,</w:t>
      </w:r>
      <w:r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 ist </w:t>
      </w:r>
      <w:r w:rsidR="00317D62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in der Nationalparkregion </w:t>
      </w:r>
      <w:r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Schwarzwald ebenfalls willkommen. </w:t>
      </w:r>
      <w:r w:rsidR="00EE4FF8" w:rsidRPr="00C5555F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>Auch a</w:t>
      </w:r>
      <w:r w:rsidR="000F128C" w:rsidRPr="00C5555F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uf </w:t>
      </w:r>
      <w:r w:rsidR="000F128C" w:rsidRPr="00C65854">
        <w:rPr>
          <w:rFonts w:ascii="Garamond" w:eastAsiaTheme="minorEastAsia" w:hAnsi="Garamond" w:cstheme="minorBidi"/>
          <w:bCs/>
          <w:sz w:val="22"/>
          <w:szCs w:val="22"/>
        </w:rPr>
        <w:t xml:space="preserve">Langlauf-Fans wartet ein umfangreiches Loipennetz, das sich über Berg und Tal, </w:t>
      </w:r>
      <w:r w:rsidR="000F128C" w:rsidRPr="009A13C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durch </w:t>
      </w:r>
      <w:r w:rsidR="00D91824" w:rsidRPr="009A13C5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verschneite 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>Winterl</w:t>
      </w:r>
      <w:r w:rsidR="000F128C" w:rsidRPr="00C65854">
        <w:rPr>
          <w:rFonts w:ascii="Garamond" w:eastAsiaTheme="minorEastAsia" w:hAnsi="Garamond" w:cstheme="minorBidi"/>
          <w:bCs/>
          <w:sz w:val="22"/>
          <w:szCs w:val="22"/>
        </w:rPr>
        <w:t>andschaften und stille W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 xml:space="preserve">älder </w:t>
      </w:r>
      <w:r w:rsidR="000F128C" w:rsidRPr="00C65854">
        <w:rPr>
          <w:rFonts w:ascii="Garamond" w:eastAsiaTheme="minorEastAsia" w:hAnsi="Garamond" w:cstheme="minorBidi"/>
          <w:bCs/>
          <w:sz w:val="22"/>
          <w:szCs w:val="22"/>
        </w:rPr>
        <w:t xml:space="preserve">zieht. Dank der unterschiedlichen Schwierigkeitsgrade von leicht bis 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>a</w:t>
      </w:r>
      <w:r w:rsidR="000F128C" w:rsidRPr="00C65854">
        <w:rPr>
          <w:rFonts w:ascii="Garamond" w:eastAsiaTheme="minorEastAsia" w:hAnsi="Garamond" w:cstheme="minorBidi"/>
          <w:bCs/>
          <w:sz w:val="22"/>
          <w:szCs w:val="22"/>
        </w:rPr>
        <w:t xml:space="preserve">nspruchsvoll 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 xml:space="preserve">vergnügen sich dort </w:t>
      </w:r>
      <w:r w:rsidR="000F128C" w:rsidRPr="00C65854">
        <w:rPr>
          <w:rFonts w:ascii="Garamond" w:eastAsiaTheme="minorEastAsia" w:hAnsi="Garamond" w:cstheme="minorBidi"/>
          <w:bCs/>
          <w:sz w:val="22"/>
          <w:szCs w:val="22"/>
        </w:rPr>
        <w:t>sowohl versierte Langläufer als auch Anfänger und Wiedereinsteiger.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 w:rsidRPr="004913D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Jeden Dienstag und Donnerstag geht es </w:t>
      </w:r>
      <w:r w:rsidR="00BA3840">
        <w:rPr>
          <w:rFonts w:ascii="Garamond" w:eastAsiaTheme="minorEastAsia" w:hAnsi="Garamond" w:cstheme="minorBidi"/>
          <w:color w:val="000000" w:themeColor="text1"/>
          <w:sz w:val="22"/>
          <w:szCs w:val="22"/>
        </w:rPr>
        <w:t xml:space="preserve">für </w:t>
      </w:r>
      <w:r w:rsidR="00BA3840">
        <w:rPr>
          <w:rFonts w:ascii="Garamond" w:eastAsiaTheme="minorEastAsia" w:hAnsi="Garamond" w:cstheme="minorBidi"/>
          <w:sz w:val="22"/>
          <w:szCs w:val="22"/>
        </w:rPr>
        <w:t>Schneeschuh-Wanderer</w:t>
      </w:r>
      <w:r w:rsidR="0082270F" w:rsidRPr="004913D0">
        <w:rPr>
          <w:rFonts w:ascii="Garamond" w:eastAsiaTheme="minorEastAsia" w:hAnsi="Garamond" w:cstheme="minorBidi"/>
          <w:sz w:val="22"/>
          <w:szCs w:val="22"/>
        </w:rPr>
        <w:t xml:space="preserve"> </w:t>
      </w:r>
      <w:r w:rsidR="000C11CD" w:rsidRPr="004913D0">
        <w:rPr>
          <w:rFonts w:ascii="Garamond" w:eastAsiaTheme="minorEastAsia" w:hAnsi="Garamond" w:cstheme="minorBidi"/>
          <w:sz w:val="22"/>
          <w:szCs w:val="22"/>
        </w:rPr>
        <w:t xml:space="preserve">über die knirschende Schneedecke </w:t>
      </w:r>
      <w:r w:rsidRPr="004913D0">
        <w:rPr>
          <w:rFonts w:ascii="Garamond" w:eastAsiaTheme="minorEastAsia" w:hAnsi="Garamond" w:cstheme="minorBidi"/>
          <w:sz w:val="22"/>
          <w:szCs w:val="22"/>
        </w:rPr>
        <w:t>durch di</w:t>
      </w:r>
      <w:r w:rsidRPr="004913D0">
        <w:rPr>
          <w:rFonts w:ascii="Garamond" w:eastAsiaTheme="minorEastAsia" w:hAnsi="Garamond" w:cstheme="minorBidi"/>
          <w:bCs/>
          <w:sz w:val="22"/>
          <w:szCs w:val="22"/>
        </w:rPr>
        <w:t>e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 Wälder </w:t>
      </w:r>
      <w:r w:rsidRPr="005A5C7E">
        <w:rPr>
          <w:rFonts w:ascii="Garamond" w:eastAsiaTheme="minorEastAsia" w:hAnsi="Garamond" w:cstheme="minorBidi"/>
          <w:bCs/>
          <w:sz w:val="22"/>
          <w:szCs w:val="22"/>
        </w:rPr>
        <w:t xml:space="preserve">rund um den </w:t>
      </w:r>
      <w:proofErr w:type="spellStart"/>
      <w:r w:rsidRPr="005A5C7E">
        <w:rPr>
          <w:rFonts w:ascii="Garamond" w:eastAsiaTheme="minorEastAsia" w:hAnsi="Garamond" w:cstheme="minorBidi"/>
          <w:bCs/>
          <w:sz w:val="22"/>
          <w:szCs w:val="22"/>
        </w:rPr>
        <w:t>Kniebis</w:t>
      </w:r>
      <w:proofErr w:type="spellEnd"/>
      <w:r w:rsidRPr="005A5C7E">
        <w:rPr>
          <w:rFonts w:ascii="Garamond" w:eastAsiaTheme="minorEastAsia" w:hAnsi="Garamond" w:cstheme="minorBidi"/>
          <w:bCs/>
          <w:sz w:val="22"/>
          <w:szCs w:val="22"/>
        </w:rPr>
        <w:t>.</w:t>
      </w:r>
      <w:r w:rsidR="000C11CD" w:rsidRPr="000C11CD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Alternativ lockt in Baiersbronn die Eishalle, in der 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>Groß und Klein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 ihr 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>Talent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 auf zwei Kufen auf die Probe stellen können. Wer möchte, nimmt </w:t>
      </w:r>
      <w:r w:rsidRPr="005A5C7E">
        <w:rPr>
          <w:rFonts w:ascii="Garamond" w:eastAsiaTheme="minorEastAsia" w:hAnsi="Garamond" w:cstheme="minorBidi"/>
          <w:bCs/>
          <w:sz w:val="22"/>
          <w:szCs w:val="22"/>
        </w:rPr>
        <w:t xml:space="preserve">mittwochs um 14:00 Uhr 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 xml:space="preserve">am </w:t>
      </w:r>
      <w:r w:rsidR="000F128C" w:rsidRPr="000F128C">
        <w:rPr>
          <w:rFonts w:ascii="Garamond" w:eastAsiaTheme="minorEastAsia" w:hAnsi="Garamond" w:cstheme="minorBidi"/>
          <w:bCs/>
          <w:sz w:val="22"/>
          <w:szCs w:val="22"/>
        </w:rPr>
        <w:t>Eisstockschießen</w:t>
      </w:r>
      <w:r w:rsidR="000F128C">
        <w:rPr>
          <w:rFonts w:ascii="Garamond" w:eastAsiaTheme="minorEastAsia" w:hAnsi="Garamond" w:cstheme="minorBidi"/>
          <w:bCs/>
          <w:sz w:val="22"/>
          <w:szCs w:val="22"/>
        </w:rPr>
        <w:t>-Kurs teil.</w:t>
      </w:r>
    </w:p>
    <w:p w14:paraId="26D96E06" w14:textId="77777777" w:rsidR="002D734D" w:rsidRPr="00F64A9D" w:rsidRDefault="002D734D" w:rsidP="000F128C">
      <w:pPr>
        <w:pStyle w:val="Textkrper"/>
        <w:jc w:val="both"/>
        <w:rPr>
          <w:rFonts w:ascii="Garamond" w:eastAsiaTheme="minorEastAsia" w:hAnsi="Garamond" w:cstheme="minorBidi"/>
          <w:bCs/>
          <w:sz w:val="22"/>
          <w:szCs w:val="22"/>
        </w:rPr>
      </w:pPr>
    </w:p>
    <w:p w14:paraId="26D96E07" w14:textId="574D3A86" w:rsidR="0082270F" w:rsidRPr="0082270F" w:rsidRDefault="0082270F" w:rsidP="00D32679">
      <w:pPr>
        <w:pStyle w:val="Textkrper"/>
        <w:jc w:val="both"/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</w:pPr>
      <w:r w:rsidRPr="0082270F">
        <w:rPr>
          <w:rFonts w:ascii="Garamond" w:eastAsiaTheme="minorEastAsia" w:hAnsi="Garamond" w:cstheme="minorBidi"/>
          <w:b/>
          <w:bCs/>
          <w:color w:val="000000" w:themeColor="text1"/>
          <w:sz w:val="22"/>
          <w:szCs w:val="22"/>
        </w:rPr>
        <w:t>Sparmodus für den Gelbeutel</w:t>
      </w:r>
    </w:p>
    <w:p w14:paraId="26D96E08" w14:textId="04E15CEF" w:rsidR="00007335" w:rsidRPr="00E56AA1" w:rsidRDefault="000F128C" w:rsidP="00D32679">
      <w:pPr>
        <w:pStyle w:val="Textkrper"/>
        <w:jc w:val="both"/>
        <w:rPr>
          <w:rFonts w:ascii="Garamond" w:eastAsiaTheme="minorEastAsia" w:hAnsi="Garamond" w:cstheme="minorBidi"/>
          <w:bCs/>
          <w:sz w:val="22"/>
          <w:szCs w:val="22"/>
        </w:rPr>
      </w:pPr>
      <w:r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Da bleibt nur eine Sache zu klären: Wer soll das alles bezahlen? </w:t>
      </w:r>
      <w:r w:rsidR="00A4643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Mit Schwarzwald Plus entstehen für diese Erlebnisse keine Kosten. </w:t>
      </w:r>
      <w:r>
        <w:rPr>
          <w:rFonts w:ascii="Garamond" w:eastAsiaTheme="minorEastAsia" w:hAnsi="Garamond" w:cstheme="minorBidi"/>
          <w:bCs/>
          <w:sz w:val="22"/>
          <w:szCs w:val="22"/>
        </w:rPr>
        <w:t>Denn mit der Gästekarte bekommen Urlauber an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 xml:space="preserve"> allen teilnehmenden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 Liften den 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Tagesskipass 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tatsächlich 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>geschenkt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>.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Auch </w:t>
      </w:r>
      <w:r w:rsidRPr="006C720C">
        <w:rPr>
          <w:rFonts w:ascii="Garamond" w:eastAsiaTheme="minorEastAsia" w:hAnsi="Garamond" w:cstheme="minorBidi"/>
          <w:bCs/>
          <w:sz w:val="22"/>
          <w:szCs w:val="22"/>
        </w:rPr>
        <w:t xml:space="preserve">Flutlicht-Skifahren am Abend </w:t>
      </w:r>
      <w:r>
        <w:rPr>
          <w:rFonts w:ascii="Garamond" w:eastAsiaTheme="minorEastAsia" w:hAnsi="Garamond" w:cstheme="minorBidi"/>
          <w:bCs/>
          <w:sz w:val="22"/>
          <w:szCs w:val="22"/>
        </w:rPr>
        <w:t>ist inkludiert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. </w:t>
      </w:r>
      <w:r w:rsidRPr="00AF4256">
        <w:rPr>
          <w:rFonts w:ascii="Garamond" w:eastAsiaTheme="minorEastAsia" w:hAnsi="Garamond" w:cstheme="minorBidi"/>
          <w:bCs/>
          <w:color w:val="000000" w:themeColor="text1"/>
          <w:sz w:val="22"/>
          <w:szCs w:val="22"/>
        </w:rPr>
        <w:t xml:space="preserve">Kinder nehmen mit Schwarzwald Plus zudem die gesamte Saison über von Dienstag bis Sonntag an jeweils zwei hintereinander folgenden Nachmittagen an kostenlosen Skikursen teil. 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>Das Beste aber ist: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 xml:space="preserve">Ob 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>Ski o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>der Schlitt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 xml:space="preserve">en, Schlittschuhe 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 xml:space="preserve">oder Schneeschuhe </w:t>
      </w:r>
      <w:r w:rsidR="00323C5D">
        <w:rPr>
          <w:rFonts w:ascii="Garamond" w:eastAsiaTheme="minorEastAsia" w:hAnsi="Garamond" w:cstheme="minorBidi"/>
          <w:bCs/>
          <w:sz w:val="22"/>
          <w:szCs w:val="22"/>
        </w:rPr>
        <w:t>–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>
        <w:rPr>
          <w:rFonts w:ascii="Garamond" w:eastAsiaTheme="minorEastAsia" w:hAnsi="Garamond" w:cstheme="minorBidi"/>
          <w:bCs/>
          <w:sz w:val="22"/>
          <w:szCs w:val="22"/>
        </w:rPr>
        <w:t>Inhaber der Gästekarte leihen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das 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 xml:space="preserve">gesamte </w:t>
      </w:r>
      <w:r>
        <w:rPr>
          <w:rFonts w:ascii="Garamond" w:eastAsiaTheme="minorEastAsia" w:hAnsi="Garamond" w:cstheme="minorBidi"/>
          <w:bCs/>
          <w:sz w:val="22"/>
          <w:szCs w:val="22"/>
        </w:rPr>
        <w:t>E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>quipment f</w:t>
      </w:r>
      <w:r>
        <w:rPr>
          <w:rFonts w:ascii="Garamond" w:eastAsiaTheme="minorEastAsia" w:hAnsi="Garamond" w:cstheme="minorBidi"/>
          <w:bCs/>
          <w:sz w:val="22"/>
          <w:szCs w:val="22"/>
        </w:rPr>
        <w:t>ü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r die ganze Familie </w:t>
      </w:r>
      <w:r w:rsidR="009A4443">
        <w:rPr>
          <w:rFonts w:ascii="Garamond" w:eastAsiaTheme="minorEastAsia" w:hAnsi="Garamond" w:cstheme="minorBidi"/>
          <w:bCs/>
          <w:sz w:val="22"/>
          <w:szCs w:val="22"/>
        </w:rPr>
        <w:t xml:space="preserve">täglich 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>ganz einfach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 xml:space="preserve"> kostenfrei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 xml:space="preserve">bei </w:t>
      </w:r>
      <w:r>
        <w:rPr>
          <w:rFonts w:ascii="Garamond" w:eastAsiaTheme="minorEastAsia" w:hAnsi="Garamond" w:cstheme="minorBidi"/>
          <w:bCs/>
          <w:sz w:val="22"/>
          <w:szCs w:val="22"/>
        </w:rPr>
        <w:t xml:space="preserve">den </w:t>
      </w:r>
      <w:r w:rsidR="00BA3840">
        <w:rPr>
          <w:rFonts w:ascii="Garamond" w:eastAsiaTheme="minorEastAsia" w:hAnsi="Garamond" w:cstheme="minorBidi"/>
          <w:bCs/>
          <w:sz w:val="22"/>
          <w:szCs w:val="22"/>
        </w:rPr>
        <w:t>teil</w:t>
      </w:r>
      <w:r w:rsidRPr="00BA3840">
        <w:rPr>
          <w:rFonts w:ascii="Garamond" w:eastAsiaTheme="minorEastAsia" w:hAnsi="Garamond" w:cstheme="minorBidi"/>
          <w:bCs/>
          <w:sz w:val="22"/>
          <w:szCs w:val="22"/>
        </w:rPr>
        <w:t>nehmenden</w:t>
      </w:r>
      <w:r w:rsidRPr="0025390C">
        <w:rPr>
          <w:rFonts w:ascii="Garamond" w:eastAsiaTheme="minorEastAsia" w:hAnsi="Garamond" w:cstheme="minorBidi"/>
          <w:bCs/>
          <w:sz w:val="22"/>
          <w:szCs w:val="22"/>
        </w:rPr>
        <w:t xml:space="preserve"> </w:t>
      </w:r>
      <w:r w:rsidR="00BA3840" w:rsidRPr="00912D2C">
        <w:rPr>
          <w:rFonts w:ascii="Garamond" w:eastAsiaTheme="minorEastAsia" w:hAnsi="Garamond" w:cstheme="minorBidi"/>
          <w:bCs/>
          <w:sz w:val="22"/>
          <w:szCs w:val="22"/>
        </w:rPr>
        <w:t xml:space="preserve">Leistungspartnern </w:t>
      </w:r>
      <w:r w:rsidRPr="00912D2C">
        <w:rPr>
          <w:rFonts w:ascii="Garamond" w:eastAsiaTheme="minorEastAsia" w:hAnsi="Garamond" w:cstheme="minorBidi"/>
          <w:bCs/>
          <w:sz w:val="22"/>
          <w:szCs w:val="22"/>
        </w:rPr>
        <w:t xml:space="preserve">aus. </w:t>
      </w:r>
      <w:r w:rsidR="0082270F" w:rsidRPr="00912D2C">
        <w:rPr>
          <w:rFonts w:ascii="Garamond" w:eastAsiaTheme="minorEastAsia" w:hAnsi="Garamond" w:cstheme="minorBidi"/>
          <w:bCs/>
          <w:sz w:val="22"/>
          <w:szCs w:val="22"/>
        </w:rPr>
        <w:t>Und</w:t>
      </w:r>
      <w:r w:rsidR="00912D2C">
        <w:rPr>
          <w:rFonts w:ascii="Garamond" w:eastAsiaTheme="minorEastAsia" w:hAnsi="Garamond" w:cstheme="minorBidi"/>
          <w:bCs/>
          <w:strike/>
          <w:sz w:val="22"/>
          <w:szCs w:val="22"/>
        </w:rPr>
        <w:t xml:space="preserve"> </w:t>
      </w:r>
      <w:r w:rsidR="0082270F">
        <w:rPr>
          <w:rFonts w:ascii="Garamond" w:eastAsiaTheme="minorEastAsia" w:hAnsi="Garamond" w:cstheme="minorBidi"/>
          <w:bCs/>
          <w:sz w:val="22"/>
          <w:szCs w:val="22"/>
        </w:rPr>
        <w:t>Eintritte oder Kursgebühren sind ebenfalls gratis</w:t>
      </w:r>
      <w:r w:rsidR="00007335">
        <w:rPr>
          <w:rFonts w:ascii="Garamond" w:eastAsiaTheme="minorEastAsia" w:hAnsi="Garamond" w:cstheme="minorBidi"/>
          <w:bCs/>
          <w:sz w:val="22"/>
          <w:szCs w:val="22"/>
        </w:rPr>
        <w:t xml:space="preserve">.  </w:t>
      </w:r>
    </w:p>
    <w:p w14:paraId="26D96E0A" w14:textId="77777777" w:rsidR="0082270F" w:rsidRDefault="0082270F" w:rsidP="00D32679">
      <w:pPr>
        <w:pStyle w:val="Textkrper"/>
        <w:jc w:val="both"/>
        <w:rPr>
          <w:rFonts w:ascii="Garamond" w:eastAsiaTheme="minorEastAsia" w:hAnsi="Garamond" w:cstheme="minorBidi"/>
          <w:bCs/>
          <w:sz w:val="22"/>
          <w:szCs w:val="22"/>
        </w:rPr>
      </w:pPr>
    </w:p>
    <w:p w14:paraId="26D96E0B" w14:textId="77777777" w:rsidR="008B09ED" w:rsidRDefault="00107FC7" w:rsidP="00D32679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Mehr Informationen zu</w:t>
      </w:r>
      <w:r w:rsidR="008B09ED">
        <w:rPr>
          <w:rFonts w:ascii="Garamond" w:hAnsi="Garamond"/>
          <w:bCs/>
          <w:sz w:val="22"/>
          <w:szCs w:val="22"/>
        </w:rPr>
        <w:t xml:space="preserve">r </w:t>
      </w:r>
      <w:r>
        <w:rPr>
          <w:rFonts w:ascii="Garamond" w:hAnsi="Garamond"/>
          <w:bCs/>
          <w:sz w:val="22"/>
          <w:szCs w:val="22"/>
        </w:rPr>
        <w:t xml:space="preserve">Gästekarte „Schwarzwald Plus“ gibt es unter: </w:t>
      </w:r>
      <w:hyperlink r:id="rId10" w:history="1">
        <w:r w:rsidRPr="001E1798">
          <w:rPr>
            <w:rStyle w:val="Hyperlink"/>
            <w:rFonts w:ascii="Garamond" w:hAnsi="Garamond"/>
            <w:bCs/>
            <w:sz w:val="22"/>
            <w:szCs w:val="22"/>
          </w:rPr>
          <w:t>www.schwarzwaldplus.de</w:t>
        </w:r>
      </w:hyperlink>
      <w:r>
        <w:rPr>
          <w:rFonts w:ascii="Garamond" w:hAnsi="Garamond"/>
          <w:bCs/>
          <w:sz w:val="22"/>
          <w:szCs w:val="22"/>
        </w:rPr>
        <w:t>.</w:t>
      </w:r>
    </w:p>
    <w:p w14:paraId="26D96E0C" w14:textId="77777777" w:rsidR="008B09ED" w:rsidRDefault="008B09ED" w:rsidP="00D32679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14:paraId="26D96E0D" w14:textId="75D786CA" w:rsidR="00FE2700" w:rsidRDefault="00912D2C" w:rsidP="00D32679">
      <w:pPr>
        <w:spacing w:line="360" w:lineRule="auto"/>
        <w:jc w:val="right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Oktober</w:t>
      </w:r>
      <w:r w:rsidR="00C469FC">
        <w:rPr>
          <w:rFonts w:ascii="Garamond" w:hAnsi="Garamond"/>
          <w:bCs/>
          <w:sz w:val="22"/>
          <w:szCs w:val="22"/>
        </w:rPr>
        <w:t xml:space="preserve"> 2021</w:t>
      </w:r>
    </w:p>
    <w:p w14:paraId="26D96E0E" w14:textId="77777777" w:rsidR="00565212" w:rsidRPr="005A2E22" w:rsidRDefault="00565212" w:rsidP="00D32679">
      <w:pPr>
        <w:spacing w:line="360" w:lineRule="auto"/>
        <w:rPr>
          <w:rFonts w:ascii="Garamond" w:hAnsi="Garamond"/>
          <w:bCs/>
          <w:sz w:val="22"/>
          <w:szCs w:val="22"/>
        </w:rPr>
      </w:pPr>
    </w:p>
    <w:p w14:paraId="26D96E10" w14:textId="77777777" w:rsidR="002F4E17" w:rsidRPr="005A2E22" w:rsidRDefault="002F4E17" w:rsidP="00D32679">
      <w:pPr>
        <w:spacing w:line="360" w:lineRule="auto"/>
        <w:rPr>
          <w:rFonts w:ascii="Garamond" w:hAnsi="Garamond"/>
          <w:sz w:val="22"/>
          <w:szCs w:val="22"/>
        </w:rPr>
      </w:pPr>
    </w:p>
    <w:p w14:paraId="7B9030EA" w14:textId="77777777" w:rsidR="00DE0038" w:rsidRPr="00C70563" w:rsidRDefault="00DE0038" w:rsidP="00DE0038">
      <w:pPr>
        <w:rPr>
          <w:rFonts w:ascii="Garamond" w:hAnsi="Garamond"/>
          <w:sz w:val="22"/>
          <w:szCs w:val="22"/>
          <w:u w:val="single"/>
        </w:rPr>
      </w:pPr>
      <w:r w:rsidRPr="00C70563">
        <w:rPr>
          <w:rFonts w:ascii="Garamond" w:hAnsi="Garamond"/>
          <w:sz w:val="22"/>
          <w:szCs w:val="22"/>
          <w:u w:val="single"/>
        </w:rPr>
        <w:t>Über die Schwarzwald Plus GmbH:</w:t>
      </w:r>
    </w:p>
    <w:p w14:paraId="65B18D6C" w14:textId="77777777" w:rsidR="00DE0038" w:rsidRDefault="00DE0038" w:rsidP="00DE003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65E5E">
        <w:rPr>
          <w:rFonts w:ascii="Garamond" w:hAnsi="Garamond"/>
          <w:sz w:val="22"/>
          <w:szCs w:val="22"/>
        </w:rPr>
        <w:t xml:space="preserve">Die im November 2013 gegründete Schwarzwald Plus GmbH ist die gemeinsame Tourismusgesellschaft </w:t>
      </w:r>
      <w:r>
        <w:rPr>
          <w:rFonts w:ascii="Garamond" w:hAnsi="Garamond"/>
          <w:sz w:val="22"/>
          <w:szCs w:val="22"/>
        </w:rPr>
        <w:t>v</w:t>
      </w:r>
      <w:r w:rsidRPr="00065E5E">
        <w:rPr>
          <w:rFonts w:ascii="Garamond" w:hAnsi="Garamond"/>
          <w:sz w:val="22"/>
          <w:szCs w:val="22"/>
        </w:rPr>
        <w:t xml:space="preserve">on </w:t>
      </w:r>
      <w:r>
        <w:rPr>
          <w:rFonts w:ascii="Garamond" w:hAnsi="Garamond"/>
          <w:sz w:val="22"/>
          <w:szCs w:val="22"/>
        </w:rPr>
        <w:t xml:space="preserve">Baiersbronn und </w:t>
      </w:r>
      <w:r w:rsidRPr="00065E5E">
        <w:rPr>
          <w:rFonts w:ascii="Garamond" w:hAnsi="Garamond"/>
          <w:sz w:val="22"/>
          <w:szCs w:val="22"/>
        </w:rPr>
        <w:t>Freudenstadt. Geschäftsführer sind die beiden Tourismusdirektoren Patrick Schreib (Baiersbronn)</w:t>
      </w:r>
      <w:r>
        <w:rPr>
          <w:rFonts w:ascii="Garamond" w:hAnsi="Garamond"/>
          <w:sz w:val="22"/>
          <w:szCs w:val="22"/>
        </w:rPr>
        <w:t xml:space="preserve"> und </w:t>
      </w:r>
      <w:r w:rsidRPr="00065E5E">
        <w:rPr>
          <w:rFonts w:ascii="Garamond" w:hAnsi="Garamond"/>
          <w:sz w:val="22"/>
          <w:szCs w:val="22"/>
        </w:rPr>
        <w:t xml:space="preserve">Michael Krause (Freudenstadt), den Vorsitz des Aufsichtsrates teilen sich die Bürgermeister Michael Ruf (Baiersbronn) und Julian Osswald (Freudenstadt). Hauptaufgabe der Schwarzwald Plus GmbH ist die </w:t>
      </w:r>
      <w:r w:rsidRPr="00065E5E">
        <w:rPr>
          <w:rFonts w:ascii="Garamond" w:hAnsi="Garamond"/>
          <w:sz w:val="22"/>
          <w:szCs w:val="22"/>
        </w:rPr>
        <w:lastRenderedPageBreak/>
        <w:t xml:space="preserve">organisatorische wie technische Einführung, Marketing und PR, Serviceleistungen und der laufende Betrieb der Gästekarte Schwarzwald Plus sowie begleitende Qualifizierungs- und Qualitätsmaßnahmen. </w:t>
      </w:r>
    </w:p>
    <w:p w14:paraId="678B515B" w14:textId="7A42196F" w:rsidR="00DE0038" w:rsidRPr="00C70563" w:rsidRDefault="00DE0038" w:rsidP="00DE003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65E5E">
        <w:rPr>
          <w:rFonts w:ascii="Garamond" w:hAnsi="Garamond"/>
          <w:sz w:val="22"/>
          <w:szCs w:val="22"/>
        </w:rPr>
        <w:t xml:space="preserve">Die Karte erschließt für die Gäste ein </w:t>
      </w:r>
      <w:r>
        <w:rPr>
          <w:rFonts w:ascii="Garamond" w:hAnsi="Garamond"/>
          <w:sz w:val="22"/>
          <w:szCs w:val="22"/>
        </w:rPr>
        <w:t xml:space="preserve">Gebiet von der </w:t>
      </w:r>
      <w:proofErr w:type="spellStart"/>
      <w:r>
        <w:rPr>
          <w:rFonts w:ascii="Garamond" w:hAnsi="Garamond"/>
          <w:sz w:val="22"/>
          <w:szCs w:val="22"/>
        </w:rPr>
        <w:t>Ortenau</w:t>
      </w:r>
      <w:proofErr w:type="spellEnd"/>
      <w:r>
        <w:rPr>
          <w:rFonts w:ascii="Garamond" w:hAnsi="Garamond"/>
          <w:sz w:val="22"/>
          <w:szCs w:val="22"/>
        </w:rPr>
        <w:t xml:space="preserve"> über die </w:t>
      </w:r>
      <w:r w:rsidRPr="00065E5E">
        <w:rPr>
          <w:rFonts w:ascii="Garamond" w:hAnsi="Garamond"/>
          <w:sz w:val="22"/>
          <w:szCs w:val="22"/>
        </w:rPr>
        <w:t xml:space="preserve">Schwarzwaldhochstraße, das </w:t>
      </w:r>
      <w:proofErr w:type="spellStart"/>
      <w:r w:rsidRPr="00065E5E">
        <w:rPr>
          <w:rFonts w:ascii="Garamond" w:hAnsi="Garamond"/>
          <w:sz w:val="22"/>
          <w:szCs w:val="22"/>
        </w:rPr>
        <w:t>Murgtal</w:t>
      </w:r>
      <w:proofErr w:type="spellEnd"/>
      <w:r w:rsidRPr="00065E5E">
        <w:rPr>
          <w:rFonts w:ascii="Garamond" w:hAnsi="Garamond"/>
          <w:sz w:val="22"/>
          <w:szCs w:val="22"/>
        </w:rPr>
        <w:t xml:space="preserve"> und die beiden Gemeinden Baiersbronn und Freudenstadt selbst sowie bis nach Baden-Baden, in den Nordschwarzwald und im Süden bis ins </w:t>
      </w:r>
      <w:proofErr w:type="spellStart"/>
      <w:r w:rsidRPr="00065E5E">
        <w:rPr>
          <w:rFonts w:ascii="Garamond" w:hAnsi="Garamond"/>
          <w:sz w:val="22"/>
          <w:szCs w:val="22"/>
        </w:rPr>
        <w:t>Kinzig</w:t>
      </w:r>
      <w:r>
        <w:rPr>
          <w:rFonts w:ascii="Garamond" w:hAnsi="Garamond"/>
          <w:sz w:val="22"/>
          <w:szCs w:val="22"/>
        </w:rPr>
        <w:t>tal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Pr="00546A9B">
        <w:rPr>
          <w:rFonts w:ascii="Garamond" w:hAnsi="Garamond"/>
          <w:color w:val="000000" w:themeColor="text1"/>
          <w:sz w:val="22"/>
          <w:szCs w:val="22"/>
        </w:rPr>
        <w:t>Über</w:t>
      </w:r>
      <w:r w:rsidR="00BA3840" w:rsidRPr="00546A9B">
        <w:rPr>
          <w:rFonts w:ascii="Garamond" w:hAnsi="Garamond"/>
          <w:color w:val="000000" w:themeColor="text1"/>
          <w:sz w:val="22"/>
          <w:szCs w:val="22"/>
        </w:rPr>
        <w:t xml:space="preserve"> 55</w:t>
      </w:r>
      <w:r w:rsidRPr="00546A9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065E5E">
        <w:rPr>
          <w:rFonts w:ascii="Garamond" w:hAnsi="Garamond"/>
          <w:sz w:val="22"/>
          <w:szCs w:val="22"/>
        </w:rPr>
        <w:t xml:space="preserve">Unterkünfte aus Hotellerie und Parahotellerie </w:t>
      </w:r>
      <w:r>
        <w:rPr>
          <w:rFonts w:ascii="Garamond" w:hAnsi="Garamond"/>
          <w:sz w:val="22"/>
          <w:szCs w:val="22"/>
        </w:rPr>
        <w:t xml:space="preserve">beteiligen sich </w:t>
      </w:r>
      <w:r w:rsidRPr="00065E5E">
        <w:rPr>
          <w:rFonts w:ascii="Garamond" w:hAnsi="Garamond"/>
          <w:sz w:val="22"/>
          <w:szCs w:val="22"/>
        </w:rPr>
        <w:t>an der Karte, die den Gästen für mehr als</w:t>
      </w:r>
      <w:r>
        <w:rPr>
          <w:rFonts w:ascii="Garamond" w:hAnsi="Garamond"/>
          <w:sz w:val="22"/>
          <w:szCs w:val="22"/>
        </w:rPr>
        <w:t xml:space="preserve"> </w:t>
      </w:r>
      <w:r w:rsidR="00BA3840" w:rsidRPr="00623D14">
        <w:rPr>
          <w:rFonts w:ascii="Garamond" w:hAnsi="Garamond"/>
          <w:sz w:val="22"/>
          <w:szCs w:val="22"/>
        </w:rPr>
        <w:t>80</w:t>
      </w:r>
      <w:r w:rsidR="00BA3840">
        <w:rPr>
          <w:rFonts w:ascii="Garamond" w:hAnsi="Garamond"/>
          <w:sz w:val="22"/>
          <w:szCs w:val="22"/>
        </w:rPr>
        <w:t xml:space="preserve"> </w:t>
      </w:r>
      <w:r w:rsidRPr="00065E5E">
        <w:rPr>
          <w:rFonts w:ascii="Garamond" w:hAnsi="Garamond"/>
          <w:sz w:val="22"/>
          <w:szCs w:val="22"/>
        </w:rPr>
        <w:t xml:space="preserve">Leistungen freie Fahrt, freien Eintritt oder freie Teilnahme bietet. Das Angebot </w:t>
      </w:r>
      <w:r>
        <w:rPr>
          <w:rFonts w:ascii="Garamond" w:hAnsi="Garamond"/>
          <w:sz w:val="22"/>
          <w:szCs w:val="22"/>
        </w:rPr>
        <w:t>wird</w:t>
      </w:r>
      <w:r w:rsidRPr="00065E5E">
        <w:rPr>
          <w:rFonts w:ascii="Garamond" w:hAnsi="Garamond"/>
          <w:sz w:val="22"/>
          <w:szCs w:val="22"/>
        </w:rPr>
        <w:t xml:space="preserve"> sukzessive ausgebaut und erweitert; es steht Hotels, Ferienwohnungen und Gästehäusern sowie Anbietern und Leistungserbringern aus der gesamten Region offen.</w:t>
      </w:r>
    </w:p>
    <w:p w14:paraId="26D96E15" w14:textId="77777777" w:rsidR="005A5CDC" w:rsidRPr="009D2B97" w:rsidRDefault="005A5CDC" w:rsidP="00D32679">
      <w:pPr>
        <w:jc w:val="both"/>
        <w:outlineLvl w:val="0"/>
        <w:rPr>
          <w:rFonts w:ascii="Garamond" w:hAnsi="Garamond"/>
          <w:sz w:val="18"/>
          <w:szCs w:val="18"/>
        </w:rPr>
      </w:pPr>
    </w:p>
    <w:sectPr w:rsidR="005A5CDC" w:rsidRPr="009D2B97" w:rsidSect="00065E5E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789" w:right="2828" w:bottom="1134" w:left="1418" w:header="851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7AD2" w14:textId="77777777" w:rsidR="005A37F8" w:rsidRDefault="005A37F8" w:rsidP="00B3777B">
      <w:r>
        <w:separator/>
      </w:r>
    </w:p>
  </w:endnote>
  <w:endnote w:type="continuationSeparator" w:id="0">
    <w:p w14:paraId="30E991B6" w14:textId="77777777" w:rsidR="005A37F8" w:rsidRDefault="005A37F8" w:rsidP="00B3777B">
      <w:r>
        <w:continuationSeparator/>
      </w:r>
    </w:p>
  </w:endnote>
  <w:endnote w:type="continuationNotice" w:id="1">
    <w:p w14:paraId="7413A192" w14:textId="77777777" w:rsidR="005A37F8" w:rsidRDefault="005A3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؝뀀؁羰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B519" w14:textId="77777777" w:rsidR="00F97C51" w:rsidRPr="005845ED" w:rsidRDefault="00F97C51" w:rsidP="008E1A94">
    <w:pPr>
      <w:pStyle w:val="Fuzeile"/>
      <w:spacing w:line="288" w:lineRule="auto"/>
      <w:rPr>
        <w:rFonts w:ascii="Garamond" w:hAnsi="Garamond"/>
        <w:sz w:val="22"/>
        <w:szCs w:val="22"/>
      </w:rPr>
    </w:pPr>
    <w:r w:rsidRPr="005845ED">
      <w:rPr>
        <w:rFonts w:ascii="Garamond" w:hAnsi="Garamond"/>
        <w:sz w:val="22"/>
        <w:szCs w:val="22"/>
      </w:rPr>
      <w:t>Pressek</w:t>
    </w:r>
    <w:r w:rsidR="008E1A94" w:rsidRPr="005845ED">
      <w:rPr>
        <w:rFonts w:ascii="Garamond" w:hAnsi="Garamond"/>
        <w:sz w:val="22"/>
        <w:szCs w:val="22"/>
      </w:rPr>
      <w:t>on</w:t>
    </w:r>
    <w:r w:rsidRPr="005845ED">
      <w:rPr>
        <w:rFonts w:ascii="Garamond" w:hAnsi="Garamond"/>
        <w:sz w:val="22"/>
        <w:szCs w:val="22"/>
      </w:rPr>
      <w:t>t</w:t>
    </w:r>
    <w:r w:rsidR="008E1A94" w:rsidRPr="005845ED">
      <w:rPr>
        <w:rFonts w:ascii="Garamond" w:hAnsi="Garamond"/>
        <w:sz w:val="22"/>
        <w:szCs w:val="22"/>
      </w:rPr>
      <w:t>akt:</w:t>
    </w:r>
  </w:p>
  <w:p w14:paraId="26D96E1B" w14:textId="726EC47C" w:rsidR="008E1A94" w:rsidRPr="005845ED" w:rsidRDefault="008E1A94" w:rsidP="008E1A94">
    <w:pPr>
      <w:pStyle w:val="Fuzeile"/>
      <w:spacing w:line="288" w:lineRule="auto"/>
      <w:rPr>
        <w:rFonts w:ascii="Garamond" w:hAnsi="Garamond"/>
        <w:sz w:val="22"/>
        <w:szCs w:val="22"/>
      </w:rPr>
    </w:pPr>
    <w:r w:rsidRPr="005845ED">
      <w:rPr>
        <w:rFonts w:ascii="Garamond" w:hAnsi="Garamond"/>
        <w:sz w:val="22"/>
        <w:szCs w:val="22"/>
      </w:rPr>
      <w:t xml:space="preserve">Maike Weiss und Brigitte Jans, Pressestelle Schwarzwald Plus GmbH </w:t>
    </w:r>
  </w:p>
  <w:p w14:paraId="26D96E1D" w14:textId="4B9FCDD5" w:rsidR="00D71981" w:rsidRPr="005845ED" w:rsidRDefault="008E1A94" w:rsidP="008E1A94">
    <w:pPr>
      <w:pStyle w:val="Fuzeile"/>
      <w:spacing w:line="288" w:lineRule="auto"/>
      <w:ind w:right="-568"/>
      <w:rPr>
        <w:rFonts w:ascii="Garamond" w:hAnsi="Garamond"/>
        <w:sz w:val="22"/>
        <w:szCs w:val="22"/>
      </w:rPr>
    </w:pPr>
    <w:r w:rsidRPr="005845ED">
      <w:rPr>
        <w:rFonts w:ascii="Garamond" w:hAnsi="Garamond"/>
        <w:sz w:val="22"/>
        <w:szCs w:val="22"/>
      </w:rPr>
      <w:t xml:space="preserve">Tel. +49 7442 81987-0, </w:t>
    </w:r>
    <w:hyperlink r:id="rId1" w:history="1">
      <w:r w:rsidRPr="005845ED">
        <w:rPr>
          <w:rFonts w:ascii="Garamond" w:hAnsi="Garamond"/>
          <w:sz w:val="22"/>
          <w:szCs w:val="22"/>
        </w:rPr>
        <w:t>info@schwarzwaldplus.de</w:t>
      </w:r>
    </w:hyperlink>
    <w:r w:rsidRPr="005845ED">
      <w:rPr>
        <w:rFonts w:ascii="Garamond" w:hAnsi="Garamond"/>
        <w:sz w:val="22"/>
        <w:szCs w:val="22"/>
      </w:rPr>
      <w:t>, www.schwarzwaldplus.de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E24" w14:textId="77777777" w:rsidR="00D71981" w:rsidRDefault="00D71981" w:rsidP="00CD4157">
    <w:pPr>
      <w:pStyle w:val="Fuzeile"/>
      <w:spacing w:line="288" w:lineRule="auto"/>
      <w:ind w:right="-568"/>
      <w:rPr>
        <w:rFonts w:ascii="Garamond" w:hAnsi="Garamond"/>
        <w:sz w:val="18"/>
        <w:szCs w:val="18"/>
      </w:rPr>
    </w:pPr>
  </w:p>
  <w:p w14:paraId="26D96E25" w14:textId="77777777" w:rsidR="00D71981" w:rsidRPr="000F4303" w:rsidRDefault="00D71981" w:rsidP="00CD4157">
    <w:pPr>
      <w:pStyle w:val="Fuzeile"/>
      <w:spacing w:line="288" w:lineRule="auto"/>
      <w:ind w:right="-568"/>
      <w:rPr>
        <w:rStyle w:val="Hyperlink"/>
        <w:rFonts w:ascii="Garamond" w:hAnsi="Garamond"/>
        <w:sz w:val="18"/>
        <w:szCs w:val="18"/>
      </w:rPr>
    </w:pPr>
    <w:r w:rsidRPr="000F4303">
      <w:rPr>
        <w:rFonts w:ascii="Garamond" w:hAnsi="Garamond"/>
        <w:sz w:val="18"/>
        <w:szCs w:val="18"/>
      </w:rPr>
      <w:t xml:space="preserve">Kontakt: </w:t>
    </w:r>
    <w:r w:rsidR="006A631C">
      <w:rPr>
        <w:rFonts w:ascii="Garamond" w:hAnsi="Garamond"/>
        <w:sz w:val="18"/>
        <w:szCs w:val="18"/>
      </w:rPr>
      <w:t>Brigitte Jans und Maike Weiss</w:t>
    </w:r>
    <w:r w:rsidRPr="000F4303">
      <w:rPr>
        <w:rFonts w:ascii="Garamond" w:hAnsi="Garamond"/>
        <w:sz w:val="18"/>
        <w:szCs w:val="18"/>
      </w:rPr>
      <w:t>, Schwarzwald Plus GmbH, Tel. +49 7442 819</w:t>
    </w:r>
    <w:r w:rsidR="006A631C">
      <w:rPr>
        <w:rFonts w:ascii="Garamond" w:hAnsi="Garamond"/>
        <w:sz w:val="18"/>
        <w:szCs w:val="18"/>
      </w:rPr>
      <w:t xml:space="preserve"> </w:t>
    </w:r>
    <w:r w:rsidRPr="000F4303">
      <w:rPr>
        <w:rFonts w:ascii="Garamond" w:hAnsi="Garamond"/>
        <w:sz w:val="18"/>
        <w:szCs w:val="18"/>
      </w:rPr>
      <w:t xml:space="preserve">870, </w:t>
    </w:r>
    <w:r w:rsidR="006A631C">
      <w:rPr>
        <w:rFonts w:ascii="Garamond" w:hAnsi="Garamond"/>
        <w:sz w:val="18"/>
        <w:szCs w:val="18"/>
      </w:rPr>
      <w:t>info</w:t>
    </w:r>
    <w:r w:rsidRPr="000F4303">
      <w:rPr>
        <w:rFonts w:ascii="Garamond" w:hAnsi="Garamond"/>
        <w:sz w:val="18"/>
        <w:szCs w:val="18"/>
      </w:rPr>
      <w:t>@schwarzwaldplus.de</w:t>
    </w:r>
  </w:p>
  <w:p w14:paraId="26D96E26" w14:textId="77777777" w:rsidR="00D71981" w:rsidRPr="000F4303" w:rsidRDefault="00D71981" w:rsidP="00CD4157">
    <w:pPr>
      <w:pStyle w:val="Fuzeile"/>
      <w:spacing w:line="288" w:lineRule="auto"/>
      <w:rPr>
        <w:rFonts w:ascii="Garamond" w:hAnsi="Garamond"/>
        <w:sz w:val="18"/>
        <w:szCs w:val="18"/>
      </w:rPr>
    </w:pPr>
    <w:r w:rsidRPr="000F4303">
      <w:rPr>
        <w:rFonts w:ascii="Garamond" w:hAnsi="Garamond"/>
        <w:sz w:val="18"/>
        <w:szCs w:val="18"/>
      </w:rPr>
      <w:t xml:space="preserve">Redaktion: </w:t>
    </w:r>
    <w:r w:rsidR="00767589">
      <w:rPr>
        <w:rFonts w:ascii="Garamond" w:hAnsi="Garamond"/>
        <w:sz w:val="18"/>
        <w:szCs w:val="18"/>
      </w:rPr>
      <w:t xml:space="preserve">Vanessa Lindner, </w:t>
    </w:r>
    <w:r w:rsidRPr="000F4303">
      <w:rPr>
        <w:rFonts w:ascii="Garamond" w:hAnsi="Garamond"/>
        <w:sz w:val="18"/>
        <w:szCs w:val="18"/>
      </w:rPr>
      <w:t xml:space="preserve">Hansmann PR, </w:t>
    </w:r>
    <w:proofErr w:type="spellStart"/>
    <w:r w:rsidRPr="000F4303">
      <w:rPr>
        <w:rFonts w:ascii="Garamond" w:hAnsi="Garamond"/>
        <w:sz w:val="18"/>
        <w:szCs w:val="18"/>
      </w:rPr>
      <w:t>Lipowskystraße</w:t>
    </w:r>
    <w:proofErr w:type="spellEnd"/>
    <w:r w:rsidRPr="000F4303">
      <w:rPr>
        <w:rFonts w:ascii="Garamond" w:hAnsi="Garamond"/>
        <w:sz w:val="18"/>
        <w:szCs w:val="18"/>
      </w:rPr>
      <w:t xml:space="preserve"> 15, 81373 München, Tel. +49 89 360 54 99-</w:t>
    </w:r>
    <w:r w:rsidR="00767589">
      <w:rPr>
        <w:rFonts w:ascii="Garamond" w:hAnsi="Garamond"/>
        <w:sz w:val="18"/>
        <w:szCs w:val="18"/>
      </w:rPr>
      <w:t>12</w:t>
    </w:r>
    <w:r w:rsidRPr="000F4303">
      <w:rPr>
        <w:rFonts w:ascii="Garamond" w:hAnsi="Garamond"/>
        <w:sz w:val="18"/>
        <w:szCs w:val="18"/>
      </w:rPr>
      <w:t>,</w:t>
    </w:r>
    <w:r>
      <w:rPr>
        <w:rFonts w:ascii="Garamond" w:hAnsi="Garamond"/>
        <w:sz w:val="18"/>
        <w:szCs w:val="18"/>
      </w:rPr>
      <w:t xml:space="preserve"> </w:t>
    </w:r>
    <w:r w:rsidR="00344644">
      <w:rPr>
        <w:rFonts w:ascii="Garamond" w:hAnsi="Garamond"/>
        <w:sz w:val="18"/>
        <w:szCs w:val="18"/>
      </w:rPr>
      <w:t>Fax +49/89/3605499-33</w:t>
    </w:r>
    <w:r w:rsidRPr="000F4303">
      <w:rPr>
        <w:rFonts w:ascii="Garamond" w:hAnsi="Garamond"/>
        <w:sz w:val="18"/>
        <w:szCs w:val="18"/>
      </w:rPr>
      <w:t>, E-Mail:</w:t>
    </w:r>
    <w:r>
      <w:rPr>
        <w:rFonts w:ascii="Garamond" w:hAnsi="Garamond"/>
        <w:sz w:val="18"/>
        <w:szCs w:val="18"/>
      </w:rPr>
      <w:t xml:space="preserve"> </w:t>
    </w:r>
    <w:r w:rsidR="00767589">
      <w:rPr>
        <w:rFonts w:ascii="Garamond" w:hAnsi="Garamond"/>
        <w:sz w:val="18"/>
        <w:szCs w:val="18"/>
      </w:rPr>
      <w:t>v.lindner</w:t>
    </w:r>
    <w:r w:rsidRPr="000F4303">
      <w:rPr>
        <w:rFonts w:ascii="Garamond" w:hAnsi="Garamond"/>
        <w:sz w:val="18"/>
        <w:szCs w:val="18"/>
      </w:rPr>
      <w:t>@hansmannpr.de, www.hansmannpr.de</w:t>
    </w:r>
  </w:p>
  <w:p w14:paraId="26D96E27" w14:textId="77777777" w:rsidR="00D71981" w:rsidRPr="00065E5E" w:rsidRDefault="00D71981" w:rsidP="001470E1">
    <w:pPr>
      <w:pStyle w:val="Fuzeile"/>
      <w:spacing w:line="288" w:lineRule="auto"/>
      <w:rPr>
        <w:rFonts w:ascii="Garamond" w:hAnsi="Garamond"/>
        <w:sz w:val="22"/>
        <w:szCs w:val="22"/>
      </w:rPr>
    </w:pPr>
  </w:p>
  <w:p w14:paraId="26D96E28" w14:textId="77777777" w:rsidR="00D71981" w:rsidRPr="001470E1" w:rsidRDefault="00D71981" w:rsidP="001470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3792" w14:textId="77777777" w:rsidR="005A37F8" w:rsidRDefault="005A37F8" w:rsidP="00B3777B">
      <w:r>
        <w:separator/>
      </w:r>
    </w:p>
  </w:footnote>
  <w:footnote w:type="continuationSeparator" w:id="0">
    <w:p w14:paraId="27384011" w14:textId="77777777" w:rsidR="005A37F8" w:rsidRDefault="005A37F8" w:rsidP="00B3777B">
      <w:r>
        <w:continuationSeparator/>
      </w:r>
    </w:p>
  </w:footnote>
  <w:footnote w:type="continuationNotice" w:id="1">
    <w:p w14:paraId="47B8A137" w14:textId="77777777" w:rsidR="005A37F8" w:rsidRDefault="005A3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E1A" w14:textId="77777777" w:rsidR="00D71981" w:rsidRPr="00267982" w:rsidRDefault="00D71981" w:rsidP="00627EF8">
    <w:pPr>
      <w:pStyle w:val="Kopfzeile"/>
      <w:jc w:val="both"/>
      <w:rPr>
        <w:rFonts w:ascii="Garamond" w:hAnsi="Garamond"/>
        <w:color w:val="808080" w:themeColor="background1" w:themeShade="80"/>
      </w:rPr>
    </w:pPr>
    <w:r w:rsidRPr="005D6140">
      <w:rPr>
        <w:rFonts w:ascii="Garamond" w:hAnsi="Garamond" w:cs="Times New Roman"/>
        <w:color w:val="808080" w:themeColor="background1" w:themeShade="80"/>
        <w:sz w:val="20"/>
        <w:szCs w:val="20"/>
      </w:rPr>
      <w:t>Schwarzwald Plus GmbH – Pressemitteilung</w:t>
    </w:r>
    <w:r>
      <w:rPr>
        <w:rFonts w:ascii="Garamond" w:hAnsi="Garamond" w:cs="Times New Roman"/>
        <w:sz w:val="20"/>
        <w:szCs w:val="20"/>
      </w:rPr>
      <w:tab/>
    </w:r>
    <w:r>
      <w:rPr>
        <w:rFonts w:ascii="Garamond" w:hAnsi="Garamond" w:cs="Times New Roman"/>
        <w:sz w:val="20"/>
        <w:szCs w:val="20"/>
      </w:rPr>
      <w:tab/>
    </w:r>
    <w:r w:rsidRPr="00267982">
      <w:rPr>
        <w:rFonts w:ascii="Garamond" w:hAnsi="Garamond" w:cs="Times New Roman"/>
        <w:color w:val="808080" w:themeColor="background1" w:themeShade="80"/>
        <w:sz w:val="20"/>
        <w:szCs w:val="20"/>
      </w:rPr>
      <w:t xml:space="preserve"> </w: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begin"/>
    </w:r>
    <w:r w:rsidRPr="00267982">
      <w:rPr>
        <w:rFonts w:ascii="Garamond" w:hAnsi="Garamond" w:cs="Times New Roman"/>
        <w:color w:val="808080" w:themeColor="background1" w:themeShade="80"/>
        <w:sz w:val="20"/>
        <w:szCs w:val="20"/>
      </w:rPr>
      <w:instrText xml:space="preserve"> PAGE </w:instrTex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separate"/>
    </w:r>
    <w:r w:rsidR="00E1503A">
      <w:rPr>
        <w:rFonts w:ascii="Garamond" w:hAnsi="Garamond" w:cs="Times New Roman"/>
        <w:noProof/>
        <w:color w:val="808080" w:themeColor="background1" w:themeShade="80"/>
        <w:sz w:val="20"/>
        <w:szCs w:val="20"/>
      </w:rPr>
      <w:t>2</w: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end"/>
    </w:r>
    <w:r>
      <w:rPr>
        <w:rFonts w:ascii="Garamond" w:hAnsi="Garamond" w:cs="Times New Roman"/>
        <w:color w:val="808080" w:themeColor="background1" w:themeShade="80"/>
        <w:sz w:val="20"/>
        <w:szCs w:val="20"/>
      </w:rPr>
      <w:t xml:space="preserve"> /</w:t>
    </w:r>
    <w:r w:rsidRPr="00267982">
      <w:rPr>
        <w:rFonts w:ascii="Garamond" w:hAnsi="Garamond" w:cs="Times New Roman"/>
        <w:color w:val="808080" w:themeColor="background1" w:themeShade="80"/>
        <w:sz w:val="20"/>
        <w:szCs w:val="20"/>
      </w:rPr>
      <w:t xml:space="preserve"> </w: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begin"/>
    </w:r>
    <w:r w:rsidRPr="00267982">
      <w:rPr>
        <w:rFonts w:ascii="Garamond" w:hAnsi="Garamond" w:cs="Times New Roman"/>
        <w:color w:val="808080" w:themeColor="background1" w:themeShade="80"/>
        <w:sz w:val="20"/>
        <w:szCs w:val="20"/>
      </w:rPr>
      <w:instrText xml:space="preserve"> NUMPAGES </w:instrTex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separate"/>
    </w:r>
    <w:r w:rsidR="00E1503A">
      <w:rPr>
        <w:rFonts w:ascii="Garamond" w:hAnsi="Garamond" w:cs="Times New Roman"/>
        <w:noProof/>
        <w:color w:val="808080" w:themeColor="background1" w:themeShade="80"/>
        <w:sz w:val="20"/>
        <w:szCs w:val="20"/>
      </w:rPr>
      <w:t>3</w:t>
    </w:r>
    <w:r w:rsidR="00A86CC9" w:rsidRPr="00267982">
      <w:rPr>
        <w:rFonts w:ascii="Garamond" w:hAnsi="Garamond" w:cs="Times New Roman"/>
        <w:color w:val="808080" w:themeColor="background1" w:themeShade="80"/>
        <w:sz w:val="20"/>
        <w:szCs w:val="20"/>
      </w:rPr>
      <w:fldChar w:fldCharType="end"/>
    </w:r>
    <w:r w:rsidRPr="00267982">
      <w:rPr>
        <w:rFonts w:ascii="Garamond" w:hAnsi="Garamond"/>
        <w:color w:val="808080" w:themeColor="background1" w:themeShade="8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E1E" w14:textId="77777777" w:rsidR="00D71981" w:rsidRDefault="00D71981" w:rsidP="00B3777B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96E29" wp14:editId="26D96E2A">
          <wp:simplePos x="0" y="0"/>
          <wp:positionH relativeFrom="column">
            <wp:align>center</wp:align>
          </wp:positionH>
          <wp:positionV relativeFrom="page">
            <wp:posOffset>335915</wp:posOffset>
          </wp:positionV>
          <wp:extent cx="2084400" cy="813600"/>
          <wp:effectExtent l="0" t="0" r="0" b="0"/>
          <wp:wrapNone/>
          <wp:docPr id="4" name="Bild 4" descr="Macintosh HD:Users:kaf:Desktop:SW%2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f:Desktop:SW%2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D96E1F" w14:textId="77777777" w:rsidR="00D71981" w:rsidRDefault="00D71981" w:rsidP="00B3777B">
    <w:pPr>
      <w:pStyle w:val="Kopfzeile"/>
      <w:jc w:val="center"/>
    </w:pPr>
  </w:p>
  <w:p w14:paraId="26D96E20" w14:textId="77777777" w:rsidR="00D71981" w:rsidRDefault="00D71981" w:rsidP="00B3777B">
    <w:pPr>
      <w:pStyle w:val="Kopfzeile"/>
      <w:jc w:val="center"/>
    </w:pPr>
  </w:p>
  <w:p w14:paraId="26D96E21" w14:textId="77777777" w:rsidR="00D71981" w:rsidRDefault="00D71981" w:rsidP="00B3777B">
    <w:pPr>
      <w:pStyle w:val="Kopfzeile"/>
      <w:jc w:val="center"/>
    </w:pPr>
  </w:p>
  <w:p w14:paraId="26D96E22" w14:textId="77777777" w:rsidR="00D71981" w:rsidRDefault="00D71981" w:rsidP="00B3777B">
    <w:pPr>
      <w:pStyle w:val="Kopfzeile"/>
      <w:jc w:val="center"/>
    </w:pPr>
  </w:p>
  <w:p w14:paraId="26D96E23" w14:textId="77777777" w:rsidR="00D71981" w:rsidRDefault="00D71981" w:rsidP="00B3777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3A3"/>
    <w:multiLevelType w:val="hybridMultilevel"/>
    <w:tmpl w:val="CD467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393"/>
    <w:multiLevelType w:val="hybridMultilevel"/>
    <w:tmpl w:val="D84ED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5DE5"/>
    <w:multiLevelType w:val="hybridMultilevel"/>
    <w:tmpl w:val="EE609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D87"/>
    <w:multiLevelType w:val="multilevel"/>
    <w:tmpl w:val="21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C1121"/>
    <w:multiLevelType w:val="multilevel"/>
    <w:tmpl w:val="A27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D0F5C"/>
    <w:multiLevelType w:val="hybridMultilevel"/>
    <w:tmpl w:val="B8F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AB6"/>
    <w:multiLevelType w:val="hybridMultilevel"/>
    <w:tmpl w:val="1444E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4EE0"/>
    <w:multiLevelType w:val="hybridMultilevel"/>
    <w:tmpl w:val="70420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6E4"/>
    <w:multiLevelType w:val="hybridMultilevel"/>
    <w:tmpl w:val="03D44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46DD"/>
    <w:multiLevelType w:val="hybridMultilevel"/>
    <w:tmpl w:val="A06CC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300A4"/>
    <w:multiLevelType w:val="hybridMultilevel"/>
    <w:tmpl w:val="716A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1AC4"/>
    <w:multiLevelType w:val="hybridMultilevel"/>
    <w:tmpl w:val="2D20A95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420620"/>
    <w:multiLevelType w:val="hybridMultilevel"/>
    <w:tmpl w:val="2EF85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5D47"/>
    <w:multiLevelType w:val="multilevel"/>
    <w:tmpl w:val="8814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5453A"/>
    <w:multiLevelType w:val="hybridMultilevel"/>
    <w:tmpl w:val="46F8F4BC"/>
    <w:lvl w:ilvl="0" w:tplc="8E0E4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2A29"/>
    <w:multiLevelType w:val="hybridMultilevel"/>
    <w:tmpl w:val="2102C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7B"/>
    <w:rsid w:val="00001175"/>
    <w:rsid w:val="00007335"/>
    <w:rsid w:val="0001300B"/>
    <w:rsid w:val="00017F85"/>
    <w:rsid w:val="00025507"/>
    <w:rsid w:val="0003214D"/>
    <w:rsid w:val="00035626"/>
    <w:rsid w:val="000366A9"/>
    <w:rsid w:val="00051A9B"/>
    <w:rsid w:val="00052A52"/>
    <w:rsid w:val="000549D1"/>
    <w:rsid w:val="00055908"/>
    <w:rsid w:val="00057837"/>
    <w:rsid w:val="00065088"/>
    <w:rsid w:val="00065E5E"/>
    <w:rsid w:val="00070619"/>
    <w:rsid w:val="00073D4F"/>
    <w:rsid w:val="00076AB6"/>
    <w:rsid w:val="00087537"/>
    <w:rsid w:val="00091847"/>
    <w:rsid w:val="000935FD"/>
    <w:rsid w:val="000953E5"/>
    <w:rsid w:val="00096EC2"/>
    <w:rsid w:val="000A413D"/>
    <w:rsid w:val="000A76DA"/>
    <w:rsid w:val="000A7AEB"/>
    <w:rsid w:val="000B556B"/>
    <w:rsid w:val="000B59E7"/>
    <w:rsid w:val="000C11CD"/>
    <w:rsid w:val="000C31DB"/>
    <w:rsid w:val="000C4653"/>
    <w:rsid w:val="000C732D"/>
    <w:rsid w:val="000D6E58"/>
    <w:rsid w:val="000E0A61"/>
    <w:rsid w:val="000E2DAB"/>
    <w:rsid w:val="000E450C"/>
    <w:rsid w:val="000E6FC9"/>
    <w:rsid w:val="000E7639"/>
    <w:rsid w:val="000E7666"/>
    <w:rsid w:val="000F128C"/>
    <w:rsid w:val="000F2D02"/>
    <w:rsid w:val="000F4303"/>
    <w:rsid w:val="000F4D6F"/>
    <w:rsid w:val="001024BF"/>
    <w:rsid w:val="00106EF5"/>
    <w:rsid w:val="00107FC7"/>
    <w:rsid w:val="001102F7"/>
    <w:rsid w:val="00110E34"/>
    <w:rsid w:val="001113F9"/>
    <w:rsid w:val="00111AE0"/>
    <w:rsid w:val="0011449F"/>
    <w:rsid w:val="00120481"/>
    <w:rsid w:val="00130A2C"/>
    <w:rsid w:val="0013571A"/>
    <w:rsid w:val="00140562"/>
    <w:rsid w:val="00145703"/>
    <w:rsid w:val="001470E1"/>
    <w:rsid w:val="00155480"/>
    <w:rsid w:val="00155B2A"/>
    <w:rsid w:val="00160C3E"/>
    <w:rsid w:val="0016257E"/>
    <w:rsid w:val="00167CF3"/>
    <w:rsid w:val="00174F74"/>
    <w:rsid w:val="001761D8"/>
    <w:rsid w:val="00177F69"/>
    <w:rsid w:val="001819A8"/>
    <w:rsid w:val="00184686"/>
    <w:rsid w:val="00187E42"/>
    <w:rsid w:val="001941A9"/>
    <w:rsid w:val="00196802"/>
    <w:rsid w:val="00196ABB"/>
    <w:rsid w:val="001A399C"/>
    <w:rsid w:val="001A4035"/>
    <w:rsid w:val="001B0165"/>
    <w:rsid w:val="001B19BA"/>
    <w:rsid w:val="001B24F3"/>
    <w:rsid w:val="001B6553"/>
    <w:rsid w:val="001C59FC"/>
    <w:rsid w:val="001D069E"/>
    <w:rsid w:val="001D2289"/>
    <w:rsid w:val="001D41E6"/>
    <w:rsid w:val="001D580D"/>
    <w:rsid w:val="001D7829"/>
    <w:rsid w:val="001E1A78"/>
    <w:rsid w:val="001E304A"/>
    <w:rsid w:val="001E4607"/>
    <w:rsid w:val="001F1DF8"/>
    <w:rsid w:val="001F6722"/>
    <w:rsid w:val="001F6D8A"/>
    <w:rsid w:val="00203B4F"/>
    <w:rsid w:val="00204049"/>
    <w:rsid w:val="00204406"/>
    <w:rsid w:val="00204C7B"/>
    <w:rsid w:val="002128ED"/>
    <w:rsid w:val="002147DE"/>
    <w:rsid w:val="0022415E"/>
    <w:rsid w:val="002261CC"/>
    <w:rsid w:val="00235F7F"/>
    <w:rsid w:val="002414AE"/>
    <w:rsid w:val="00244C67"/>
    <w:rsid w:val="002466C5"/>
    <w:rsid w:val="0025014C"/>
    <w:rsid w:val="0025390C"/>
    <w:rsid w:val="00261C29"/>
    <w:rsid w:val="002631E2"/>
    <w:rsid w:val="0026482C"/>
    <w:rsid w:val="00265626"/>
    <w:rsid w:val="00267982"/>
    <w:rsid w:val="00276887"/>
    <w:rsid w:val="00277375"/>
    <w:rsid w:val="00277535"/>
    <w:rsid w:val="00281352"/>
    <w:rsid w:val="0028260E"/>
    <w:rsid w:val="002946DD"/>
    <w:rsid w:val="00297CAD"/>
    <w:rsid w:val="002A3513"/>
    <w:rsid w:val="002A3B36"/>
    <w:rsid w:val="002B314F"/>
    <w:rsid w:val="002C10AA"/>
    <w:rsid w:val="002D24BB"/>
    <w:rsid w:val="002D2E65"/>
    <w:rsid w:val="002D2FF8"/>
    <w:rsid w:val="002D4321"/>
    <w:rsid w:val="002D734D"/>
    <w:rsid w:val="002E07CA"/>
    <w:rsid w:val="002F11C7"/>
    <w:rsid w:val="002F2522"/>
    <w:rsid w:val="002F3B83"/>
    <w:rsid w:val="002F4553"/>
    <w:rsid w:val="002F4E17"/>
    <w:rsid w:val="002F7BDC"/>
    <w:rsid w:val="00301AA2"/>
    <w:rsid w:val="003030CD"/>
    <w:rsid w:val="00303EE2"/>
    <w:rsid w:val="00305DED"/>
    <w:rsid w:val="00307C10"/>
    <w:rsid w:val="00310581"/>
    <w:rsid w:val="00317D62"/>
    <w:rsid w:val="00323C5D"/>
    <w:rsid w:val="00327AB0"/>
    <w:rsid w:val="00344304"/>
    <w:rsid w:val="00344644"/>
    <w:rsid w:val="00344ACE"/>
    <w:rsid w:val="00345518"/>
    <w:rsid w:val="0035060B"/>
    <w:rsid w:val="00353877"/>
    <w:rsid w:val="00353DC4"/>
    <w:rsid w:val="00355A57"/>
    <w:rsid w:val="003610A2"/>
    <w:rsid w:val="00361122"/>
    <w:rsid w:val="003657E4"/>
    <w:rsid w:val="00367902"/>
    <w:rsid w:val="0037339F"/>
    <w:rsid w:val="00374561"/>
    <w:rsid w:val="00374D7F"/>
    <w:rsid w:val="00380136"/>
    <w:rsid w:val="00383277"/>
    <w:rsid w:val="00384239"/>
    <w:rsid w:val="00393672"/>
    <w:rsid w:val="003A149D"/>
    <w:rsid w:val="003A2FB2"/>
    <w:rsid w:val="003A7044"/>
    <w:rsid w:val="003B0C91"/>
    <w:rsid w:val="003B4DA8"/>
    <w:rsid w:val="003C0187"/>
    <w:rsid w:val="003C0216"/>
    <w:rsid w:val="003C14BC"/>
    <w:rsid w:val="003C29E1"/>
    <w:rsid w:val="003C3585"/>
    <w:rsid w:val="003C52BE"/>
    <w:rsid w:val="003C5E41"/>
    <w:rsid w:val="003D1BF6"/>
    <w:rsid w:val="003E0AE8"/>
    <w:rsid w:val="003E0B20"/>
    <w:rsid w:val="003E1434"/>
    <w:rsid w:val="003E564A"/>
    <w:rsid w:val="003F027B"/>
    <w:rsid w:val="003F33E9"/>
    <w:rsid w:val="003F7C11"/>
    <w:rsid w:val="00401F85"/>
    <w:rsid w:val="00403E7C"/>
    <w:rsid w:val="00403F90"/>
    <w:rsid w:val="004048AD"/>
    <w:rsid w:val="004074A8"/>
    <w:rsid w:val="00407DF8"/>
    <w:rsid w:val="00410CFF"/>
    <w:rsid w:val="00411282"/>
    <w:rsid w:val="00412BCB"/>
    <w:rsid w:val="00423655"/>
    <w:rsid w:val="00427C56"/>
    <w:rsid w:val="00435CF1"/>
    <w:rsid w:val="00442B7E"/>
    <w:rsid w:val="004502FE"/>
    <w:rsid w:val="00451A86"/>
    <w:rsid w:val="00453194"/>
    <w:rsid w:val="00460162"/>
    <w:rsid w:val="00462966"/>
    <w:rsid w:val="0046505A"/>
    <w:rsid w:val="00465D4F"/>
    <w:rsid w:val="00472CDF"/>
    <w:rsid w:val="00486DC3"/>
    <w:rsid w:val="00487896"/>
    <w:rsid w:val="004913D0"/>
    <w:rsid w:val="004924B3"/>
    <w:rsid w:val="00493D95"/>
    <w:rsid w:val="004944D1"/>
    <w:rsid w:val="004947E7"/>
    <w:rsid w:val="00497069"/>
    <w:rsid w:val="004976B7"/>
    <w:rsid w:val="00497AA7"/>
    <w:rsid w:val="00497F04"/>
    <w:rsid w:val="004A1E9D"/>
    <w:rsid w:val="004A2B03"/>
    <w:rsid w:val="004A3EFB"/>
    <w:rsid w:val="004B3D2C"/>
    <w:rsid w:val="004B545D"/>
    <w:rsid w:val="004B651D"/>
    <w:rsid w:val="004B7D8B"/>
    <w:rsid w:val="004C3B8C"/>
    <w:rsid w:val="004C3F43"/>
    <w:rsid w:val="004C5AA0"/>
    <w:rsid w:val="004D6E0F"/>
    <w:rsid w:val="004E43DF"/>
    <w:rsid w:val="004E454F"/>
    <w:rsid w:val="004E5E23"/>
    <w:rsid w:val="004E7704"/>
    <w:rsid w:val="004F6320"/>
    <w:rsid w:val="0050102D"/>
    <w:rsid w:val="005031F2"/>
    <w:rsid w:val="00511077"/>
    <w:rsid w:val="0051188D"/>
    <w:rsid w:val="00513E66"/>
    <w:rsid w:val="00524704"/>
    <w:rsid w:val="00530929"/>
    <w:rsid w:val="0053432D"/>
    <w:rsid w:val="005344E3"/>
    <w:rsid w:val="0054657E"/>
    <w:rsid w:val="0054697D"/>
    <w:rsid w:val="005469F6"/>
    <w:rsid w:val="00546A9B"/>
    <w:rsid w:val="0054754D"/>
    <w:rsid w:val="005518C0"/>
    <w:rsid w:val="005554A9"/>
    <w:rsid w:val="005559C2"/>
    <w:rsid w:val="005618C2"/>
    <w:rsid w:val="005637F3"/>
    <w:rsid w:val="00565212"/>
    <w:rsid w:val="005845ED"/>
    <w:rsid w:val="00597FCF"/>
    <w:rsid w:val="005A2E22"/>
    <w:rsid w:val="005A37F8"/>
    <w:rsid w:val="005A5C7E"/>
    <w:rsid w:val="005A5CDC"/>
    <w:rsid w:val="005B1D38"/>
    <w:rsid w:val="005C50E1"/>
    <w:rsid w:val="005C72F3"/>
    <w:rsid w:val="005D272A"/>
    <w:rsid w:val="005D6140"/>
    <w:rsid w:val="005E06EC"/>
    <w:rsid w:val="005E073A"/>
    <w:rsid w:val="005E0AB6"/>
    <w:rsid w:val="005E119A"/>
    <w:rsid w:val="005E1A76"/>
    <w:rsid w:val="005E4F05"/>
    <w:rsid w:val="005F23F4"/>
    <w:rsid w:val="00600A7B"/>
    <w:rsid w:val="00604909"/>
    <w:rsid w:val="00607B1A"/>
    <w:rsid w:val="0061266A"/>
    <w:rsid w:val="006134B7"/>
    <w:rsid w:val="00613B0F"/>
    <w:rsid w:val="0061536F"/>
    <w:rsid w:val="00623779"/>
    <w:rsid w:val="00623D14"/>
    <w:rsid w:val="006265FF"/>
    <w:rsid w:val="00627EF8"/>
    <w:rsid w:val="00632D6C"/>
    <w:rsid w:val="00636D5D"/>
    <w:rsid w:val="00657858"/>
    <w:rsid w:val="006607ED"/>
    <w:rsid w:val="00662EC1"/>
    <w:rsid w:val="00670942"/>
    <w:rsid w:val="00671986"/>
    <w:rsid w:val="00673741"/>
    <w:rsid w:val="00681E8F"/>
    <w:rsid w:val="006821C3"/>
    <w:rsid w:val="00682800"/>
    <w:rsid w:val="00685D9D"/>
    <w:rsid w:val="00685EA4"/>
    <w:rsid w:val="006906F8"/>
    <w:rsid w:val="00691792"/>
    <w:rsid w:val="00693926"/>
    <w:rsid w:val="00695490"/>
    <w:rsid w:val="006A0AE9"/>
    <w:rsid w:val="006A0EF4"/>
    <w:rsid w:val="006A39A3"/>
    <w:rsid w:val="006A3A19"/>
    <w:rsid w:val="006A631C"/>
    <w:rsid w:val="006B1E27"/>
    <w:rsid w:val="006B4B9F"/>
    <w:rsid w:val="006B52BE"/>
    <w:rsid w:val="006C4ACF"/>
    <w:rsid w:val="006C558E"/>
    <w:rsid w:val="006C70BE"/>
    <w:rsid w:val="006C720C"/>
    <w:rsid w:val="006C7F77"/>
    <w:rsid w:val="006D2B8E"/>
    <w:rsid w:val="006D31F3"/>
    <w:rsid w:val="006E0948"/>
    <w:rsid w:val="006E7563"/>
    <w:rsid w:val="006E77B9"/>
    <w:rsid w:val="006F1A83"/>
    <w:rsid w:val="006F2C4B"/>
    <w:rsid w:val="006F2E86"/>
    <w:rsid w:val="006F2FE4"/>
    <w:rsid w:val="00705A5E"/>
    <w:rsid w:val="007158E7"/>
    <w:rsid w:val="00722BCC"/>
    <w:rsid w:val="00724503"/>
    <w:rsid w:val="00731028"/>
    <w:rsid w:val="007351DD"/>
    <w:rsid w:val="007470DA"/>
    <w:rsid w:val="0075283E"/>
    <w:rsid w:val="00761240"/>
    <w:rsid w:val="00761BCA"/>
    <w:rsid w:val="00763181"/>
    <w:rsid w:val="00767001"/>
    <w:rsid w:val="00767589"/>
    <w:rsid w:val="00781525"/>
    <w:rsid w:val="00781C11"/>
    <w:rsid w:val="00783B0D"/>
    <w:rsid w:val="0078505A"/>
    <w:rsid w:val="007A1CD6"/>
    <w:rsid w:val="007B4128"/>
    <w:rsid w:val="007B4392"/>
    <w:rsid w:val="007B6862"/>
    <w:rsid w:val="007C28CF"/>
    <w:rsid w:val="007C3CB6"/>
    <w:rsid w:val="007C3D3C"/>
    <w:rsid w:val="007D292D"/>
    <w:rsid w:val="007D368B"/>
    <w:rsid w:val="007D3BF6"/>
    <w:rsid w:val="007E13C9"/>
    <w:rsid w:val="007E3B91"/>
    <w:rsid w:val="007E4952"/>
    <w:rsid w:val="007E4B25"/>
    <w:rsid w:val="007E58BD"/>
    <w:rsid w:val="007F26F5"/>
    <w:rsid w:val="007F2BA6"/>
    <w:rsid w:val="007F46E3"/>
    <w:rsid w:val="008038F6"/>
    <w:rsid w:val="00804DC7"/>
    <w:rsid w:val="008050D4"/>
    <w:rsid w:val="008173AA"/>
    <w:rsid w:val="00820003"/>
    <w:rsid w:val="008211E2"/>
    <w:rsid w:val="0082270F"/>
    <w:rsid w:val="0083219B"/>
    <w:rsid w:val="00832CB0"/>
    <w:rsid w:val="00833DC9"/>
    <w:rsid w:val="0084272A"/>
    <w:rsid w:val="00850AB5"/>
    <w:rsid w:val="008564DF"/>
    <w:rsid w:val="00857BB9"/>
    <w:rsid w:val="008633B3"/>
    <w:rsid w:val="00864812"/>
    <w:rsid w:val="00870C93"/>
    <w:rsid w:val="00872D28"/>
    <w:rsid w:val="00874E0D"/>
    <w:rsid w:val="0087586D"/>
    <w:rsid w:val="00875B99"/>
    <w:rsid w:val="00877D70"/>
    <w:rsid w:val="00880C1A"/>
    <w:rsid w:val="008838FB"/>
    <w:rsid w:val="00885BFA"/>
    <w:rsid w:val="00885EA2"/>
    <w:rsid w:val="00890B50"/>
    <w:rsid w:val="008919B8"/>
    <w:rsid w:val="00892E48"/>
    <w:rsid w:val="00893D4D"/>
    <w:rsid w:val="00895F0E"/>
    <w:rsid w:val="008A7535"/>
    <w:rsid w:val="008A785C"/>
    <w:rsid w:val="008B0014"/>
    <w:rsid w:val="008B09ED"/>
    <w:rsid w:val="008C6485"/>
    <w:rsid w:val="008C71F8"/>
    <w:rsid w:val="008D08AB"/>
    <w:rsid w:val="008D2F58"/>
    <w:rsid w:val="008D7F9C"/>
    <w:rsid w:val="008E1A94"/>
    <w:rsid w:val="008E2929"/>
    <w:rsid w:val="008E67DC"/>
    <w:rsid w:val="008E7D3B"/>
    <w:rsid w:val="008F2E42"/>
    <w:rsid w:val="008F4C06"/>
    <w:rsid w:val="008F60E3"/>
    <w:rsid w:val="009052F5"/>
    <w:rsid w:val="00905D46"/>
    <w:rsid w:val="00910717"/>
    <w:rsid w:val="00912D2C"/>
    <w:rsid w:val="00916886"/>
    <w:rsid w:val="009239F1"/>
    <w:rsid w:val="00923B23"/>
    <w:rsid w:val="0092632D"/>
    <w:rsid w:val="00930726"/>
    <w:rsid w:val="00936541"/>
    <w:rsid w:val="00937EF9"/>
    <w:rsid w:val="00940AB6"/>
    <w:rsid w:val="0094639E"/>
    <w:rsid w:val="00961359"/>
    <w:rsid w:val="0096247A"/>
    <w:rsid w:val="00964098"/>
    <w:rsid w:val="0096741A"/>
    <w:rsid w:val="0097035F"/>
    <w:rsid w:val="009859F5"/>
    <w:rsid w:val="00986D63"/>
    <w:rsid w:val="00993A33"/>
    <w:rsid w:val="009955EF"/>
    <w:rsid w:val="009974D7"/>
    <w:rsid w:val="009A13C5"/>
    <w:rsid w:val="009A4443"/>
    <w:rsid w:val="009C3394"/>
    <w:rsid w:val="009C4BCD"/>
    <w:rsid w:val="009C6930"/>
    <w:rsid w:val="009D1FAC"/>
    <w:rsid w:val="009D2B97"/>
    <w:rsid w:val="009D5A4C"/>
    <w:rsid w:val="009D6F78"/>
    <w:rsid w:val="009D7278"/>
    <w:rsid w:val="009E3C58"/>
    <w:rsid w:val="009E6E31"/>
    <w:rsid w:val="009E7BCB"/>
    <w:rsid w:val="009F1545"/>
    <w:rsid w:val="00A07040"/>
    <w:rsid w:val="00A10B70"/>
    <w:rsid w:val="00A24680"/>
    <w:rsid w:val="00A31832"/>
    <w:rsid w:val="00A3187A"/>
    <w:rsid w:val="00A32E82"/>
    <w:rsid w:val="00A408DB"/>
    <w:rsid w:val="00A40C03"/>
    <w:rsid w:val="00A40EE4"/>
    <w:rsid w:val="00A46436"/>
    <w:rsid w:val="00A506F2"/>
    <w:rsid w:val="00A50F3B"/>
    <w:rsid w:val="00A514D0"/>
    <w:rsid w:val="00A569B5"/>
    <w:rsid w:val="00A642DA"/>
    <w:rsid w:val="00A6681B"/>
    <w:rsid w:val="00A86CC9"/>
    <w:rsid w:val="00A91FD8"/>
    <w:rsid w:val="00A947A0"/>
    <w:rsid w:val="00AA128B"/>
    <w:rsid w:val="00AA46AF"/>
    <w:rsid w:val="00AA58FC"/>
    <w:rsid w:val="00AB089F"/>
    <w:rsid w:val="00AB1EB1"/>
    <w:rsid w:val="00AB6705"/>
    <w:rsid w:val="00AC37CE"/>
    <w:rsid w:val="00AC4707"/>
    <w:rsid w:val="00AC6284"/>
    <w:rsid w:val="00AD3396"/>
    <w:rsid w:val="00AD486A"/>
    <w:rsid w:val="00AD56A5"/>
    <w:rsid w:val="00AD6E7E"/>
    <w:rsid w:val="00AD7A3C"/>
    <w:rsid w:val="00AE1C14"/>
    <w:rsid w:val="00AE5683"/>
    <w:rsid w:val="00AF4256"/>
    <w:rsid w:val="00AF7561"/>
    <w:rsid w:val="00B164EE"/>
    <w:rsid w:val="00B209B5"/>
    <w:rsid w:val="00B2257C"/>
    <w:rsid w:val="00B24F5C"/>
    <w:rsid w:val="00B2600C"/>
    <w:rsid w:val="00B3128A"/>
    <w:rsid w:val="00B324C7"/>
    <w:rsid w:val="00B32A04"/>
    <w:rsid w:val="00B35439"/>
    <w:rsid w:val="00B36805"/>
    <w:rsid w:val="00B37132"/>
    <w:rsid w:val="00B3777B"/>
    <w:rsid w:val="00B410F6"/>
    <w:rsid w:val="00B451BC"/>
    <w:rsid w:val="00B47348"/>
    <w:rsid w:val="00B5071D"/>
    <w:rsid w:val="00B52F61"/>
    <w:rsid w:val="00B56037"/>
    <w:rsid w:val="00B600C9"/>
    <w:rsid w:val="00B6439E"/>
    <w:rsid w:val="00B70F5A"/>
    <w:rsid w:val="00B724E5"/>
    <w:rsid w:val="00B73835"/>
    <w:rsid w:val="00B7491E"/>
    <w:rsid w:val="00B85C50"/>
    <w:rsid w:val="00B906F6"/>
    <w:rsid w:val="00B90F0E"/>
    <w:rsid w:val="00B92EFD"/>
    <w:rsid w:val="00B93BF6"/>
    <w:rsid w:val="00B94DA6"/>
    <w:rsid w:val="00B9723C"/>
    <w:rsid w:val="00BA3259"/>
    <w:rsid w:val="00BA3840"/>
    <w:rsid w:val="00BA53B0"/>
    <w:rsid w:val="00BA6C5F"/>
    <w:rsid w:val="00BB0695"/>
    <w:rsid w:val="00BB7224"/>
    <w:rsid w:val="00BC03AA"/>
    <w:rsid w:val="00BC2155"/>
    <w:rsid w:val="00BD1623"/>
    <w:rsid w:val="00BD2407"/>
    <w:rsid w:val="00BD5A78"/>
    <w:rsid w:val="00BD74AD"/>
    <w:rsid w:val="00BE22C5"/>
    <w:rsid w:val="00BE7166"/>
    <w:rsid w:val="00BF2056"/>
    <w:rsid w:val="00BF6DFD"/>
    <w:rsid w:val="00BF79E8"/>
    <w:rsid w:val="00C01A13"/>
    <w:rsid w:val="00C02759"/>
    <w:rsid w:val="00C0341C"/>
    <w:rsid w:val="00C1173D"/>
    <w:rsid w:val="00C15074"/>
    <w:rsid w:val="00C23B15"/>
    <w:rsid w:val="00C24BF9"/>
    <w:rsid w:val="00C26C10"/>
    <w:rsid w:val="00C33159"/>
    <w:rsid w:val="00C357F0"/>
    <w:rsid w:val="00C37B4A"/>
    <w:rsid w:val="00C4100D"/>
    <w:rsid w:val="00C44104"/>
    <w:rsid w:val="00C44E19"/>
    <w:rsid w:val="00C469FC"/>
    <w:rsid w:val="00C47B46"/>
    <w:rsid w:val="00C554E7"/>
    <w:rsid w:val="00C5555F"/>
    <w:rsid w:val="00C55662"/>
    <w:rsid w:val="00C637C9"/>
    <w:rsid w:val="00C65854"/>
    <w:rsid w:val="00C66C45"/>
    <w:rsid w:val="00C7253C"/>
    <w:rsid w:val="00C7546B"/>
    <w:rsid w:val="00C76257"/>
    <w:rsid w:val="00C806DD"/>
    <w:rsid w:val="00C81FA2"/>
    <w:rsid w:val="00C840BD"/>
    <w:rsid w:val="00C872E3"/>
    <w:rsid w:val="00C91ACE"/>
    <w:rsid w:val="00C938A0"/>
    <w:rsid w:val="00C93C05"/>
    <w:rsid w:val="00C96E3E"/>
    <w:rsid w:val="00C9728A"/>
    <w:rsid w:val="00CA07B6"/>
    <w:rsid w:val="00CA547A"/>
    <w:rsid w:val="00CB007F"/>
    <w:rsid w:val="00CB269D"/>
    <w:rsid w:val="00CB2C54"/>
    <w:rsid w:val="00CB51FD"/>
    <w:rsid w:val="00CC53FB"/>
    <w:rsid w:val="00CC7B66"/>
    <w:rsid w:val="00CD0D2E"/>
    <w:rsid w:val="00CD1D56"/>
    <w:rsid w:val="00CD4157"/>
    <w:rsid w:val="00CD49C5"/>
    <w:rsid w:val="00CF709C"/>
    <w:rsid w:val="00D01989"/>
    <w:rsid w:val="00D035F7"/>
    <w:rsid w:val="00D055BA"/>
    <w:rsid w:val="00D17C09"/>
    <w:rsid w:val="00D26B0F"/>
    <w:rsid w:val="00D31661"/>
    <w:rsid w:val="00D32679"/>
    <w:rsid w:val="00D522F7"/>
    <w:rsid w:val="00D54D8F"/>
    <w:rsid w:val="00D60E7E"/>
    <w:rsid w:val="00D71981"/>
    <w:rsid w:val="00D77EAD"/>
    <w:rsid w:val="00D80FD9"/>
    <w:rsid w:val="00D815E5"/>
    <w:rsid w:val="00D818C7"/>
    <w:rsid w:val="00D81BC8"/>
    <w:rsid w:val="00D85D70"/>
    <w:rsid w:val="00D91824"/>
    <w:rsid w:val="00DA52B2"/>
    <w:rsid w:val="00DB122E"/>
    <w:rsid w:val="00DB2BB4"/>
    <w:rsid w:val="00DB52CE"/>
    <w:rsid w:val="00DB5847"/>
    <w:rsid w:val="00DC088C"/>
    <w:rsid w:val="00DC5ED5"/>
    <w:rsid w:val="00DD1599"/>
    <w:rsid w:val="00DD1770"/>
    <w:rsid w:val="00DD22F7"/>
    <w:rsid w:val="00DD34D7"/>
    <w:rsid w:val="00DE0038"/>
    <w:rsid w:val="00DE7214"/>
    <w:rsid w:val="00DF08EF"/>
    <w:rsid w:val="00DF1EF9"/>
    <w:rsid w:val="00DF2B96"/>
    <w:rsid w:val="00DF4640"/>
    <w:rsid w:val="00E0098B"/>
    <w:rsid w:val="00E01588"/>
    <w:rsid w:val="00E072F3"/>
    <w:rsid w:val="00E11B37"/>
    <w:rsid w:val="00E140C9"/>
    <w:rsid w:val="00E1503A"/>
    <w:rsid w:val="00E23C56"/>
    <w:rsid w:val="00E26431"/>
    <w:rsid w:val="00E3654C"/>
    <w:rsid w:val="00E3701A"/>
    <w:rsid w:val="00E37571"/>
    <w:rsid w:val="00E42B38"/>
    <w:rsid w:val="00E453AC"/>
    <w:rsid w:val="00E54A74"/>
    <w:rsid w:val="00E56AA1"/>
    <w:rsid w:val="00E605E7"/>
    <w:rsid w:val="00E60F1B"/>
    <w:rsid w:val="00E63E2F"/>
    <w:rsid w:val="00E65F02"/>
    <w:rsid w:val="00E72A40"/>
    <w:rsid w:val="00E72B0A"/>
    <w:rsid w:val="00E74250"/>
    <w:rsid w:val="00E74E87"/>
    <w:rsid w:val="00E81CBD"/>
    <w:rsid w:val="00E8770E"/>
    <w:rsid w:val="00E87D26"/>
    <w:rsid w:val="00E87F16"/>
    <w:rsid w:val="00EA1703"/>
    <w:rsid w:val="00EA1D31"/>
    <w:rsid w:val="00EA3D0E"/>
    <w:rsid w:val="00EB1D51"/>
    <w:rsid w:val="00EB223D"/>
    <w:rsid w:val="00EB2BC8"/>
    <w:rsid w:val="00EB4A8A"/>
    <w:rsid w:val="00EC2BB3"/>
    <w:rsid w:val="00EC71EA"/>
    <w:rsid w:val="00ED1D4C"/>
    <w:rsid w:val="00EE41F7"/>
    <w:rsid w:val="00EE4FF8"/>
    <w:rsid w:val="00EF023A"/>
    <w:rsid w:val="00EF166F"/>
    <w:rsid w:val="00EF1A62"/>
    <w:rsid w:val="00EF1FA9"/>
    <w:rsid w:val="00EF2048"/>
    <w:rsid w:val="00EF289E"/>
    <w:rsid w:val="00EF4062"/>
    <w:rsid w:val="00EF574D"/>
    <w:rsid w:val="00EF61A6"/>
    <w:rsid w:val="00EF7971"/>
    <w:rsid w:val="00F01E60"/>
    <w:rsid w:val="00F02EA7"/>
    <w:rsid w:val="00F043C3"/>
    <w:rsid w:val="00F06BBB"/>
    <w:rsid w:val="00F10ECF"/>
    <w:rsid w:val="00F220AA"/>
    <w:rsid w:val="00F241CF"/>
    <w:rsid w:val="00F26293"/>
    <w:rsid w:val="00F32089"/>
    <w:rsid w:val="00F323A8"/>
    <w:rsid w:val="00F333AB"/>
    <w:rsid w:val="00F36159"/>
    <w:rsid w:val="00F36BF9"/>
    <w:rsid w:val="00F4099B"/>
    <w:rsid w:val="00F44865"/>
    <w:rsid w:val="00F458A2"/>
    <w:rsid w:val="00F519E4"/>
    <w:rsid w:val="00F5523B"/>
    <w:rsid w:val="00F60C73"/>
    <w:rsid w:val="00F64A9D"/>
    <w:rsid w:val="00F76BAF"/>
    <w:rsid w:val="00F81031"/>
    <w:rsid w:val="00F81E16"/>
    <w:rsid w:val="00F8367E"/>
    <w:rsid w:val="00F85FE1"/>
    <w:rsid w:val="00F940D4"/>
    <w:rsid w:val="00F949B8"/>
    <w:rsid w:val="00F95DCD"/>
    <w:rsid w:val="00F96CEB"/>
    <w:rsid w:val="00F97C51"/>
    <w:rsid w:val="00FA60B1"/>
    <w:rsid w:val="00FB0AB3"/>
    <w:rsid w:val="00FB40EA"/>
    <w:rsid w:val="00FB5B01"/>
    <w:rsid w:val="00FB5E84"/>
    <w:rsid w:val="00FB6223"/>
    <w:rsid w:val="00FC07B3"/>
    <w:rsid w:val="00FC2A9D"/>
    <w:rsid w:val="00FC5768"/>
    <w:rsid w:val="00FC7ABC"/>
    <w:rsid w:val="00FE2700"/>
    <w:rsid w:val="00FE3F24"/>
    <w:rsid w:val="00FF3F72"/>
    <w:rsid w:val="09A6D2D7"/>
    <w:rsid w:val="12A62CD6"/>
    <w:rsid w:val="185E1E53"/>
    <w:rsid w:val="1914E933"/>
    <w:rsid w:val="36B1482E"/>
    <w:rsid w:val="453E85BB"/>
    <w:rsid w:val="6B7CFEF2"/>
    <w:rsid w:val="6E586750"/>
    <w:rsid w:val="6FF437B1"/>
    <w:rsid w:val="73FB9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D96DFB"/>
  <w15:docId w15:val="{FD2D6209-9B7B-1E45-BE2D-0609FD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88D"/>
    <w:rPr>
      <w:rFonts w:ascii="Times New Roman" w:eastAsia="Times New Roman" w:hAnsi="Times New Roman" w:cs="Times New Roman"/>
    </w:rPr>
  </w:style>
  <w:style w:type="paragraph" w:styleId="berschrift6">
    <w:name w:val="heading 6"/>
    <w:basedOn w:val="Standard"/>
    <w:link w:val="berschrift6Zchn"/>
    <w:uiPriority w:val="9"/>
    <w:qFormat/>
    <w:rsid w:val="00F81E1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77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7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3777B"/>
  </w:style>
  <w:style w:type="paragraph" w:styleId="Fuzeile">
    <w:name w:val="footer"/>
    <w:basedOn w:val="Standard"/>
    <w:link w:val="FuzeileZchn"/>
    <w:unhideWhenUsed/>
    <w:rsid w:val="00B3777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377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7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77B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37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806D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53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8A7535"/>
    <w:rPr>
      <w:rFonts w:asciiTheme="minorHAnsi" w:eastAsiaTheme="minorEastAsia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75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53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53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A7535"/>
  </w:style>
  <w:style w:type="paragraph" w:styleId="StandardWeb">
    <w:name w:val="Normal (Web)"/>
    <w:basedOn w:val="Standard"/>
    <w:uiPriority w:val="99"/>
    <w:unhideWhenUsed/>
    <w:rsid w:val="001A40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krper">
    <w:name w:val="Body Text"/>
    <w:basedOn w:val="Standard"/>
    <w:link w:val="TextkrperZchn"/>
    <w:rsid w:val="000B556B"/>
    <w:pPr>
      <w:widowControl w:val="0"/>
      <w:suppressAutoHyphens/>
      <w:spacing w:before="57" w:after="57" w:line="360" w:lineRule="auto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B55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93926"/>
  </w:style>
  <w:style w:type="paragraph" w:customStyle="1" w:styleId="bodytext">
    <w:name w:val="bodytext"/>
    <w:basedOn w:val="Standard"/>
    <w:rsid w:val="00761BCA"/>
    <w:pPr>
      <w:spacing w:before="100" w:beforeAutospacing="1" w:after="100" w:afterAutospacing="1"/>
    </w:pPr>
    <w:rPr>
      <w:rFonts w:eastAsiaTheme="minorEastAsi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1A94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51188D"/>
  </w:style>
  <w:style w:type="character" w:styleId="Hervorhebung">
    <w:name w:val="Emphasis"/>
    <w:basedOn w:val="Absatz-Standardschriftart"/>
    <w:uiPriority w:val="20"/>
    <w:qFormat/>
    <w:rsid w:val="001B19BA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81E16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hwarzwaldplu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chwarzwaldplus.de?subject=Presse-Anfrage%20zu%20Schwarzwald%20Pl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60A37F4AF8A14088000A8B78FA1852" ma:contentTypeVersion="13" ma:contentTypeDescription="Ein neues Dokument erstellen." ma:contentTypeScope="" ma:versionID="cde4bc92a26347ddfb663ffaf6b0dd53">
  <xsd:schema xmlns:xsd="http://www.w3.org/2001/XMLSchema" xmlns:xs="http://www.w3.org/2001/XMLSchema" xmlns:p="http://schemas.microsoft.com/office/2006/metadata/properties" xmlns:ns2="3904c946-9b00-4c4a-9dc0-343cc5d19b5d" xmlns:ns3="b73f64cd-5177-4ac3-9408-3a101775c421" targetNamespace="http://schemas.microsoft.com/office/2006/metadata/properties" ma:root="true" ma:fieldsID="b3a49de01f09166b3e746fbca5791537" ns2:_="" ns3:_="">
    <xsd:import namespace="3904c946-9b00-4c4a-9dc0-343cc5d19b5d"/>
    <xsd:import namespace="b73f64cd-5177-4ac3-9408-3a101775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6-9b00-4c4a-9dc0-343cc5d1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f64cd-5177-4ac3-9408-3a101775c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B43C5-A8E1-44F3-9604-1B9EBB75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6-9b00-4c4a-9dc0-343cc5d19b5d"/>
    <ds:schemaRef ds:uri="b73f64cd-5177-4ac3-9408-3a101775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BCCB-5AFD-49E3-BD63-087900A48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6084-944E-4EB5-BC7D-F96421201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Feustel. Beratung im Tourismus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Andreas Feustel</dc:creator>
  <cp:lastModifiedBy>Franziska Polthier - Hansmann PR</cp:lastModifiedBy>
  <cp:revision>49</cp:revision>
  <cp:lastPrinted>2019-03-19T10:46:00Z</cp:lastPrinted>
  <dcterms:created xsi:type="dcterms:W3CDTF">2021-09-29T09:09:00Z</dcterms:created>
  <dcterms:modified xsi:type="dcterms:W3CDTF">2021-10-14T11:08:00Z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0x0101002C60A37F4AF8A14088000A8B78FA1852</vt:lpwstr>
  </property>
</Properties>
</file>