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0A8A" w14:textId="244E3EF9" w:rsidR="00EE4A52" w:rsidRPr="00CD5042" w:rsidRDefault="00662B00" w:rsidP="00CD5042">
      <w:pPr>
        <w:spacing w:line="276" w:lineRule="auto"/>
        <w:rPr>
          <w:rFonts w:ascii="Roboto" w:hAnsi="Roboto" w:cs="Arial"/>
          <w:b/>
          <w:sz w:val="28"/>
          <w:szCs w:val="28"/>
        </w:rPr>
      </w:pPr>
      <w:bookmarkStart w:id="0" w:name="_Int_ZE7Pz4u6"/>
      <w:r w:rsidRPr="00CD5042">
        <w:rPr>
          <w:rFonts w:ascii="Roboto" w:hAnsi="Roboto" w:cs="Arial"/>
          <w:b/>
          <w:sz w:val="28"/>
          <w:szCs w:val="28"/>
        </w:rPr>
        <w:t>D</w:t>
      </w:r>
      <w:r w:rsidR="00D47A9A" w:rsidRPr="00CD5042">
        <w:rPr>
          <w:rFonts w:ascii="Roboto" w:hAnsi="Roboto" w:cs="Arial"/>
          <w:b/>
          <w:sz w:val="28"/>
          <w:szCs w:val="28"/>
        </w:rPr>
        <w:t>as</w:t>
      </w:r>
      <w:r w:rsidRPr="00CD5042">
        <w:rPr>
          <w:rFonts w:ascii="Roboto" w:hAnsi="Roboto" w:cs="Arial"/>
          <w:b/>
          <w:sz w:val="28"/>
          <w:szCs w:val="28"/>
        </w:rPr>
        <w:t xml:space="preserve"> Sommerzei</w:t>
      </w:r>
      <w:r w:rsidR="0076008E" w:rsidRPr="00CD5042">
        <w:rPr>
          <w:rFonts w:ascii="Roboto" w:hAnsi="Roboto" w:cs="Arial"/>
          <w:b/>
          <w:sz w:val="28"/>
          <w:szCs w:val="28"/>
        </w:rPr>
        <w:t>t</w:t>
      </w:r>
      <w:r w:rsidRPr="00CD5042">
        <w:rPr>
          <w:rFonts w:ascii="Roboto" w:hAnsi="Roboto" w:cs="Arial"/>
          <w:b/>
          <w:sz w:val="28"/>
          <w:szCs w:val="28"/>
        </w:rPr>
        <w:t xml:space="preserve">rad: </w:t>
      </w:r>
      <w:r w:rsidR="001F5081" w:rsidRPr="00CD5042">
        <w:rPr>
          <w:rFonts w:ascii="Roboto" w:hAnsi="Roboto" w:cs="Arial"/>
          <w:b/>
          <w:sz w:val="28"/>
          <w:szCs w:val="28"/>
        </w:rPr>
        <w:t>E-Bike</w:t>
      </w:r>
      <w:r w:rsidR="0051320B" w:rsidRPr="00CD5042">
        <w:rPr>
          <w:rFonts w:ascii="Roboto" w:hAnsi="Roboto" w:cs="Arial"/>
          <w:b/>
          <w:sz w:val="28"/>
          <w:szCs w:val="28"/>
        </w:rPr>
        <w:t xml:space="preserve"> </w:t>
      </w:r>
      <w:r w:rsidRPr="00CD5042">
        <w:rPr>
          <w:rFonts w:ascii="Roboto" w:hAnsi="Roboto" w:cs="Arial"/>
          <w:b/>
          <w:sz w:val="28"/>
          <w:szCs w:val="28"/>
        </w:rPr>
        <w:t xml:space="preserve">flexibel mieten statt </w:t>
      </w:r>
      <w:r w:rsidR="00FB6F56" w:rsidRPr="00CD5042">
        <w:rPr>
          <w:rFonts w:ascii="Roboto" w:hAnsi="Roboto" w:cs="Arial"/>
          <w:b/>
          <w:sz w:val="28"/>
          <w:szCs w:val="28"/>
        </w:rPr>
        <w:t xml:space="preserve">teuer </w:t>
      </w:r>
      <w:r w:rsidRPr="00CD5042">
        <w:rPr>
          <w:rFonts w:ascii="Roboto" w:hAnsi="Roboto" w:cs="Arial"/>
          <w:b/>
          <w:sz w:val="28"/>
          <w:szCs w:val="28"/>
        </w:rPr>
        <w:t xml:space="preserve">kaufen </w:t>
      </w:r>
    </w:p>
    <w:bookmarkEnd w:id="0"/>
    <w:p w14:paraId="4B4202F0" w14:textId="77777777" w:rsidR="001D39C6" w:rsidRPr="00CD5042" w:rsidRDefault="001D39C6" w:rsidP="00CD5042">
      <w:pPr>
        <w:spacing w:line="276" w:lineRule="auto"/>
        <w:rPr>
          <w:rFonts w:ascii="Roboto" w:hAnsi="Roboto" w:cs="Arial"/>
          <w:b/>
          <w:sz w:val="24"/>
          <w:szCs w:val="24"/>
        </w:rPr>
      </w:pPr>
    </w:p>
    <w:p w14:paraId="3E7799B6" w14:textId="2E5083E0" w:rsidR="001D39C6" w:rsidRDefault="00742CAA" w:rsidP="00CD5042">
      <w:pPr>
        <w:spacing w:line="276" w:lineRule="auto"/>
        <w:rPr>
          <w:rFonts w:ascii="Roboto" w:hAnsi="Roboto" w:cs="Arial"/>
          <w:b/>
          <w:bCs/>
          <w:sz w:val="24"/>
          <w:szCs w:val="24"/>
        </w:rPr>
      </w:pPr>
      <w:r w:rsidRPr="00CD5042">
        <w:rPr>
          <w:rFonts w:ascii="Roboto" w:hAnsi="Roboto" w:cs="Arial"/>
          <w:b/>
          <w:sz w:val="24"/>
          <w:szCs w:val="24"/>
        </w:rPr>
        <w:t>Der Trend geht zum Abo. Jetzt auch bei E-</w:t>
      </w:r>
      <w:r w:rsidR="001D39C6" w:rsidRPr="00CD5042">
        <w:rPr>
          <w:rFonts w:ascii="Roboto" w:hAnsi="Roboto" w:cs="Arial"/>
          <w:b/>
          <w:sz w:val="24"/>
          <w:szCs w:val="24"/>
        </w:rPr>
        <w:t>Bike</w:t>
      </w:r>
      <w:r w:rsidRPr="00CD5042">
        <w:rPr>
          <w:rFonts w:ascii="Roboto" w:hAnsi="Roboto" w:cs="Arial"/>
          <w:b/>
          <w:sz w:val="24"/>
          <w:szCs w:val="24"/>
        </w:rPr>
        <w:t xml:space="preserve">s. </w:t>
      </w:r>
      <w:r w:rsidR="003E5C1C" w:rsidRPr="00CD5042">
        <w:rPr>
          <w:rFonts w:ascii="Roboto" w:hAnsi="Roboto" w:cs="Arial"/>
          <w:b/>
          <w:sz w:val="24"/>
          <w:szCs w:val="24"/>
        </w:rPr>
        <w:t>Die Vorteile liegen auf der Hand</w:t>
      </w:r>
      <w:r w:rsidR="00235FC7" w:rsidRPr="00CD5042">
        <w:rPr>
          <w:rFonts w:ascii="Roboto" w:hAnsi="Roboto" w:cs="Arial"/>
          <w:b/>
          <w:sz w:val="24"/>
          <w:szCs w:val="24"/>
        </w:rPr>
        <w:t xml:space="preserve">, denn </w:t>
      </w:r>
      <w:r w:rsidR="001A2A8F" w:rsidRPr="00CD5042">
        <w:rPr>
          <w:rFonts w:ascii="Roboto" w:hAnsi="Roboto" w:cs="Arial"/>
          <w:b/>
          <w:color w:val="000000" w:themeColor="text1"/>
          <w:sz w:val="24"/>
          <w:szCs w:val="24"/>
        </w:rPr>
        <w:t>h</w:t>
      </w:r>
      <w:r w:rsidR="00F46774" w:rsidRPr="00CD5042">
        <w:rPr>
          <w:rFonts w:ascii="Roboto" w:hAnsi="Roboto" w:cs="Arial"/>
          <w:b/>
          <w:color w:val="000000" w:themeColor="text1"/>
          <w:sz w:val="24"/>
          <w:szCs w:val="24"/>
        </w:rPr>
        <w:t>eutzutage wollen viele Menschen Dinge nicht mehr auf ewig besitzen oder sich mit hohen Anschaffungskosten belasten</w:t>
      </w:r>
      <w:r w:rsidR="00FB0908" w:rsidRPr="00CD5042">
        <w:rPr>
          <w:rFonts w:ascii="Roboto" w:hAnsi="Roboto" w:cs="Arial"/>
          <w:b/>
          <w:sz w:val="24"/>
          <w:szCs w:val="24"/>
        </w:rPr>
        <w:t xml:space="preserve">. Sie </w:t>
      </w:r>
      <w:r w:rsidR="00235FC7" w:rsidRPr="00CD5042">
        <w:rPr>
          <w:rFonts w:ascii="Roboto" w:hAnsi="Roboto" w:cs="Arial"/>
          <w:b/>
          <w:sz w:val="24"/>
          <w:szCs w:val="24"/>
        </w:rPr>
        <w:t xml:space="preserve">fahren gerne </w:t>
      </w:r>
      <w:r w:rsidR="00E0748F" w:rsidRPr="00CD5042">
        <w:rPr>
          <w:rFonts w:ascii="Roboto" w:hAnsi="Roboto" w:cs="Arial"/>
          <w:b/>
          <w:sz w:val="24"/>
          <w:szCs w:val="24"/>
        </w:rPr>
        <w:t xml:space="preserve">im Sommer </w:t>
      </w:r>
      <w:r w:rsidR="001D39C6" w:rsidRPr="00CD5042">
        <w:rPr>
          <w:rFonts w:ascii="Roboto" w:hAnsi="Roboto" w:cs="Arial"/>
          <w:b/>
          <w:sz w:val="24"/>
          <w:szCs w:val="24"/>
        </w:rPr>
        <w:t>ein E-Bike</w:t>
      </w:r>
      <w:r w:rsidR="00235FC7" w:rsidRPr="00CD5042">
        <w:rPr>
          <w:rFonts w:ascii="Roboto" w:hAnsi="Roboto" w:cs="Arial"/>
          <w:b/>
          <w:sz w:val="24"/>
          <w:szCs w:val="24"/>
        </w:rPr>
        <w:t xml:space="preserve"> </w:t>
      </w:r>
      <w:r w:rsidR="00DE5C4A" w:rsidRPr="00CD5042">
        <w:rPr>
          <w:rFonts w:ascii="Roboto" w:hAnsi="Roboto" w:cs="Arial"/>
          <w:b/>
          <w:sz w:val="24"/>
          <w:szCs w:val="24"/>
        </w:rPr>
        <w:t>haben aber im Winter wenig</w:t>
      </w:r>
      <w:r w:rsidR="00587637" w:rsidRPr="00CD5042">
        <w:rPr>
          <w:rFonts w:ascii="Roboto" w:hAnsi="Roboto" w:cs="Arial"/>
          <w:b/>
          <w:sz w:val="24"/>
          <w:szCs w:val="24"/>
        </w:rPr>
        <w:t>er</w:t>
      </w:r>
      <w:r w:rsidR="00DE5C4A" w:rsidRPr="00CD5042">
        <w:rPr>
          <w:rFonts w:ascii="Roboto" w:hAnsi="Roboto" w:cs="Arial"/>
          <w:b/>
          <w:sz w:val="24"/>
          <w:szCs w:val="24"/>
        </w:rPr>
        <w:t xml:space="preserve"> Verwendung dafür</w:t>
      </w:r>
      <w:r w:rsidR="00587637" w:rsidRPr="00CD5042">
        <w:rPr>
          <w:rFonts w:ascii="Roboto" w:hAnsi="Roboto" w:cs="Arial"/>
          <w:b/>
          <w:sz w:val="24"/>
          <w:szCs w:val="24"/>
        </w:rPr>
        <w:t>.</w:t>
      </w:r>
      <w:r w:rsidR="00366BB6" w:rsidRPr="00CD5042">
        <w:rPr>
          <w:rFonts w:ascii="Roboto" w:hAnsi="Roboto" w:cs="Arial"/>
          <w:b/>
          <w:sz w:val="24"/>
          <w:szCs w:val="24"/>
        </w:rPr>
        <w:t xml:space="preserve"> </w:t>
      </w:r>
      <w:r w:rsidR="007D36CD" w:rsidRPr="00CD5042">
        <w:rPr>
          <w:rFonts w:ascii="Roboto" w:hAnsi="Roboto" w:cs="Arial"/>
          <w:b/>
          <w:sz w:val="24"/>
          <w:szCs w:val="24"/>
        </w:rPr>
        <w:t>Mietangebot</w:t>
      </w:r>
      <w:r w:rsidR="00004F79" w:rsidRPr="00CD5042">
        <w:rPr>
          <w:rFonts w:ascii="Roboto" w:hAnsi="Roboto" w:cs="Arial"/>
          <w:b/>
          <w:sz w:val="24"/>
          <w:szCs w:val="24"/>
        </w:rPr>
        <w:t>e treffen</w:t>
      </w:r>
      <w:r w:rsidR="00DD77E8" w:rsidRPr="00CD5042">
        <w:rPr>
          <w:rFonts w:ascii="Roboto" w:hAnsi="Roboto" w:cs="Arial"/>
          <w:b/>
          <w:sz w:val="24"/>
          <w:szCs w:val="24"/>
        </w:rPr>
        <w:t xml:space="preserve"> den Zeitgeis</w:t>
      </w:r>
      <w:r w:rsidR="00004F79" w:rsidRPr="00CD5042">
        <w:rPr>
          <w:rFonts w:ascii="Roboto" w:hAnsi="Roboto" w:cs="Arial"/>
          <w:b/>
          <w:sz w:val="24"/>
          <w:szCs w:val="24"/>
        </w:rPr>
        <w:t>t</w:t>
      </w:r>
      <w:r w:rsidR="005F1329" w:rsidRPr="00CD5042">
        <w:rPr>
          <w:rFonts w:ascii="Roboto" w:hAnsi="Roboto" w:cs="Arial"/>
          <w:b/>
          <w:sz w:val="24"/>
          <w:szCs w:val="24"/>
        </w:rPr>
        <w:t xml:space="preserve"> </w:t>
      </w:r>
      <w:r w:rsidR="00037752" w:rsidRPr="00CD5042">
        <w:rPr>
          <w:rFonts w:ascii="Roboto" w:hAnsi="Roboto" w:cs="Arial"/>
          <w:b/>
          <w:sz w:val="24"/>
          <w:szCs w:val="24"/>
        </w:rPr>
        <w:t xml:space="preserve">und </w:t>
      </w:r>
      <w:r w:rsidR="00F53DDF" w:rsidRPr="00CD5042">
        <w:rPr>
          <w:rFonts w:ascii="Roboto" w:hAnsi="Roboto" w:cs="Arial"/>
          <w:b/>
          <w:sz w:val="24"/>
          <w:szCs w:val="24"/>
        </w:rPr>
        <w:t>machen das Leben leichter</w:t>
      </w:r>
      <w:r w:rsidR="00784374" w:rsidRPr="00CD5042">
        <w:rPr>
          <w:rFonts w:ascii="Roboto" w:hAnsi="Roboto" w:cs="Arial"/>
          <w:b/>
          <w:sz w:val="24"/>
          <w:szCs w:val="24"/>
        </w:rPr>
        <w:t>: B</w:t>
      </w:r>
      <w:r w:rsidR="00C57304" w:rsidRPr="00CD5042">
        <w:rPr>
          <w:rFonts w:ascii="Roboto" w:hAnsi="Roboto" w:cs="Arial"/>
          <w:b/>
          <w:sz w:val="24"/>
          <w:szCs w:val="24"/>
        </w:rPr>
        <w:t xml:space="preserve">eim Testsieger </w:t>
      </w:r>
      <w:proofErr w:type="spellStart"/>
      <w:r w:rsidR="00C57304" w:rsidRPr="00CD5042">
        <w:rPr>
          <w:rFonts w:ascii="Roboto" w:hAnsi="Roboto" w:cs="Arial"/>
          <w:b/>
          <w:sz w:val="24"/>
          <w:szCs w:val="24"/>
        </w:rPr>
        <w:t>eBike</w:t>
      </w:r>
      <w:proofErr w:type="spellEnd"/>
      <w:r w:rsidR="00C57304" w:rsidRPr="00CD5042">
        <w:rPr>
          <w:rFonts w:ascii="Roboto" w:hAnsi="Roboto" w:cs="Arial"/>
          <w:b/>
          <w:sz w:val="24"/>
          <w:szCs w:val="24"/>
        </w:rPr>
        <w:t xml:space="preserve"> Abo sind Versicherung, </w:t>
      </w:r>
      <w:r w:rsidR="00513478" w:rsidRPr="00CD5042">
        <w:rPr>
          <w:rFonts w:ascii="Roboto" w:hAnsi="Roboto" w:cs="Arial"/>
          <w:b/>
          <w:bCs/>
          <w:sz w:val="24"/>
          <w:szCs w:val="24"/>
        </w:rPr>
        <w:t>Service</w:t>
      </w:r>
      <w:r w:rsidR="00647B54" w:rsidRPr="00CD5042">
        <w:rPr>
          <w:rFonts w:ascii="Roboto" w:hAnsi="Roboto" w:cs="Arial"/>
          <w:b/>
          <w:bCs/>
          <w:sz w:val="24"/>
          <w:szCs w:val="24"/>
        </w:rPr>
        <w:t xml:space="preserve"> &amp; </w:t>
      </w:r>
      <w:r w:rsidR="00513478" w:rsidRPr="00CD5042">
        <w:rPr>
          <w:rFonts w:ascii="Roboto" w:hAnsi="Roboto" w:cs="Arial"/>
          <w:b/>
          <w:bCs/>
          <w:sz w:val="24"/>
          <w:szCs w:val="24"/>
        </w:rPr>
        <w:t>Wartung</w:t>
      </w:r>
      <w:r w:rsidR="00647B54" w:rsidRPr="00CD5042">
        <w:rPr>
          <w:rFonts w:ascii="Roboto" w:hAnsi="Roboto" w:cs="Arial"/>
          <w:b/>
          <w:bCs/>
          <w:sz w:val="24"/>
          <w:szCs w:val="24"/>
        </w:rPr>
        <w:t xml:space="preserve"> </w:t>
      </w:r>
      <w:r w:rsidR="00B84048" w:rsidRPr="00CD5042">
        <w:rPr>
          <w:rFonts w:ascii="Roboto" w:hAnsi="Roboto" w:cs="Arial"/>
          <w:b/>
          <w:bCs/>
          <w:sz w:val="24"/>
          <w:szCs w:val="24"/>
        </w:rPr>
        <w:t>inklusive.</w:t>
      </w:r>
      <w:r w:rsidR="00132D71" w:rsidRPr="00CD5042">
        <w:rPr>
          <w:rFonts w:ascii="Roboto" w:hAnsi="Roboto" w:cs="Arial"/>
          <w:b/>
          <w:bCs/>
          <w:sz w:val="24"/>
          <w:szCs w:val="24"/>
        </w:rPr>
        <w:t xml:space="preserve"> </w:t>
      </w:r>
      <w:r w:rsidR="00053F71" w:rsidRPr="00CD5042">
        <w:rPr>
          <w:rFonts w:ascii="Roboto" w:hAnsi="Roboto" w:cs="Arial"/>
          <w:b/>
          <w:bCs/>
          <w:sz w:val="24"/>
          <w:szCs w:val="24"/>
        </w:rPr>
        <w:t>Alle E-Bikes sind sofort verfügbar und werden dir</w:t>
      </w:r>
      <w:r w:rsidR="00DB60F2" w:rsidRPr="00CD5042">
        <w:rPr>
          <w:rFonts w:ascii="Roboto" w:hAnsi="Roboto" w:cs="Arial"/>
          <w:b/>
          <w:bCs/>
          <w:sz w:val="24"/>
          <w:szCs w:val="24"/>
        </w:rPr>
        <w:t xml:space="preserve">ekt </w:t>
      </w:r>
      <w:r w:rsidR="00132D71" w:rsidRPr="00CD5042">
        <w:rPr>
          <w:rFonts w:ascii="Roboto" w:hAnsi="Roboto" w:cs="Arial"/>
          <w:b/>
          <w:bCs/>
          <w:sz w:val="24"/>
          <w:szCs w:val="24"/>
        </w:rPr>
        <w:t>nach Hause geliefert.</w:t>
      </w:r>
    </w:p>
    <w:p w14:paraId="0D50C3DF" w14:textId="77777777" w:rsidR="001D39C6" w:rsidRPr="00CD5042" w:rsidRDefault="001D39C6" w:rsidP="00CD5042">
      <w:pPr>
        <w:spacing w:line="276" w:lineRule="auto"/>
        <w:rPr>
          <w:rFonts w:ascii="Roboto" w:hAnsi="Roboto" w:cs="Arial"/>
          <w:b/>
          <w:sz w:val="24"/>
          <w:szCs w:val="24"/>
        </w:rPr>
      </w:pPr>
      <w:r w:rsidRPr="00CD5042">
        <w:rPr>
          <w:rFonts w:ascii="Roboto" w:hAnsi="Roboto" w:cs="Arial"/>
          <w:b/>
          <w:sz w:val="24"/>
          <w:szCs w:val="24"/>
        </w:rPr>
        <w:t xml:space="preserve"> </w:t>
      </w:r>
    </w:p>
    <w:p w14:paraId="6A500AFD" w14:textId="16933894" w:rsidR="00D43FE8" w:rsidRPr="00CD5042" w:rsidRDefault="001D39C6" w:rsidP="00CD5042">
      <w:pPr>
        <w:spacing w:line="276" w:lineRule="auto"/>
        <w:rPr>
          <w:rFonts w:ascii="Roboto" w:hAnsi="Roboto" w:cs="Arial"/>
          <w:color w:val="000000" w:themeColor="text1"/>
          <w:sz w:val="24"/>
          <w:szCs w:val="24"/>
        </w:rPr>
      </w:pPr>
      <w:r w:rsidRPr="00CD5042">
        <w:rPr>
          <w:rFonts w:ascii="Roboto" w:hAnsi="Roboto" w:cs="Arial"/>
          <w:color w:val="000000" w:themeColor="text1"/>
          <w:sz w:val="24"/>
          <w:szCs w:val="24"/>
        </w:rPr>
        <w:t>Sommerzeit ist E-Bike-Zeit</w:t>
      </w:r>
      <w:r w:rsidR="000C5B5B" w:rsidRPr="00CD5042">
        <w:rPr>
          <w:rFonts w:ascii="Roboto" w:hAnsi="Roboto" w:cs="Arial"/>
          <w:color w:val="000000" w:themeColor="text1"/>
          <w:sz w:val="24"/>
          <w:szCs w:val="24"/>
        </w:rPr>
        <w:t xml:space="preserve">! </w:t>
      </w:r>
      <w:r w:rsidR="008A5E19" w:rsidRPr="00CD5042">
        <w:rPr>
          <w:rFonts w:ascii="Roboto" w:hAnsi="Roboto" w:cs="Arial"/>
          <w:color w:val="000000" w:themeColor="text1"/>
          <w:sz w:val="24"/>
          <w:szCs w:val="24"/>
        </w:rPr>
        <w:t>Viele Menschen fahren gerne Rad</w:t>
      </w:r>
      <w:r w:rsidR="00B93A95" w:rsidRPr="00CD5042">
        <w:rPr>
          <w:rFonts w:ascii="Roboto" w:hAnsi="Roboto" w:cs="Arial"/>
          <w:color w:val="000000" w:themeColor="text1"/>
          <w:sz w:val="24"/>
          <w:szCs w:val="24"/>
        </w:rPr>
        <w:t xml:space="preserve"> und</w:t>
      </w:r>
      <w:r w:rsidR="004D7F05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F93032" w:rsidRPr="00CD5042">
        <w:rPr>
          <w:rFonts w:ascii="Roboto" w:hAnsi="Roboto" w:cs="Arial"/>
          <w:color w:val="000000" w:themeColor="text1"/>
          <w:sz w:val="24"/>
          <w:szCs w:val="24"/>
        </w:rPr>
        <w:t>würden</w:t>
      </w:r>
      <w:r w:rsidR="007E64AE" w:rsidRPr="00CD5042">
        <w:rPr>
          <w:rFonts w:ascii="Roboto" w:hAnsi="Roboto" w:cs="Arial"/>
          <w:color w:val="000000" w:themeColor="text1"/>
          <w:sz w:val="24"/>
          <w:szCs w:val="24"/>
        </w:rPr>
        <w:t xml:space="preserve"> im Sommer</w:t>
      </w:r>
      <w:r w:rsidR="00FC1ED5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010AB4" w:rsidRPr="00CD5042">
        <w:rPr>
          <w:rFonts w:ascii="Roboto" w:hAnsi="Roboto" w:cs="Arial"/>
          <w:color w:val="000000" w:themeColor="text1"/>
          <w:sz w:val="24"/>
          <w:szCs w:val="24"/>
        </w:rPr>
        <w:t xml:space="preserve">gerne </w:t>
      </w:r>
      <w:r w:rsidR="007E64AE" w:rsidRPr="00CD5042">
        <w:rPr>
          <w:rFonts w:ascii="Roboto" w:hAnsi="Roboto" w:cs="Arial"/>
          <w:color w:val="000000" w:themeColor="text1"/>
          <w:sz w:val="24"/>
          <w:szCs w:val="24"/>
        </w:rPr>
        <w:t>ein</w:t>
      </w:r>
      <w:r w:rsidR="00F52A39" w:rsidRPr="00CD5042">
        <w:rPr>
          <w:rFonts w:ascii="Roboto" w:hAnsi="Roboto" w:cs="Arial"/>
          <w:color w:val="000000" w:themeColor="text1"/>
          <w:sz w:val="24"/>
          <w:szCs w:val="24"/>
        </w:rPr>
        <w:t xml:space="preserve"> E-Bike</w:t>
      </w:r>
      <w:r w:rsidR="007E64AE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315E94" w:rsidRPr="00CD5042">
        <w:rPr>
          <w:rFonts w:ascii="Roboto" w:hAnsi="Roboto" w:cs="Arial"/>
          <w:color w:val="000000" w:themeColor="text1"/>
          <w:sz w:val="24"/>
          <w:szCs w:val="24"/>
        </w:rPr>
        <w:t>ausprobieren</w:t>
      </w:r>
      <w:r w:rsidR="00FC1ED5" w:rsidRPr="00CD5042">
        <w:rPr>
          <w:rFonts w:ascii="Roboto" w:hAnsi="Roboto" w:cs="Arial"/>
          <w:color w:val="000000" w:themeColor="text1"/>
          <w:sz w:val="24"/>
          <w:szCs w:val="24"/>
        </w:rPr>
        <w:t>.</w:t>
      </w:r>
      <w:r w:rsidR="00BD18C9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FC1ED5" w:rsidRPr="00CD5042">
        <w:rPr>
          <w:rFonts w:ascii="Roboto" w:hAnsi="Roboto" w:cs="Arial"/>
          <w:color w:val="000000" w:themeColor="text1"/>
          <w:sz w:val="24"/>
          <w:szCs w:val="24"/>
        </w:rPr>
        <w:t xml:space="preserve">Allerdings </w:t>
      </w:r>
      <w:r w:rsidR="005B5506" w:rsidRPr="00CD5042">
        <w:rPr>
          <w:rFonts w:ascii="Roboto" w:hAnsi="Roboto" w:cs="Arial"/>
          <w:color w:val="000000" w:themeColor="text1"/>
          <w:sz w:val="24"/>
          <w:szCs w:val="24"/>
        </w:rPr>
        <w:t>ist die Anschaffung</w:t>
      </w:r>
      <w:r w:rsidR="00577799" w:rsidRPr="00CD5042">
        <w:rPr>
          <w:rFonts w:ascii="Roboto" w:hAnsi="Roboto" w:cs="Arial"/>
          <w:color w:val="000000" w:themeColor="text1"/>
          <w:sz w:val="24"/>
          <w:szCs w:val="24"/>
        </w:rPr>
        <w:t xml:space="preserve"> oft</w:t>
      </w:r>
      <w:r w:rsidR="005B5506" w:rsidRPr="00CD5042">
        <w:rPr>
          <w:rFonts w:ascii="Roboto" w:hAnsi="Roboto" w:cs="Arial"/>
          <w:color w:val="000000" w:themeColor="text1"/>
          <w:sz w:val="24"/>
          <w:szCs w:val="24"/>
        </w:rPr>
        <w:t xml:space="preserve"> kompliziert</w:t>
      </w:r>
      <w:r w:rsidR="004230FE" w:rsidRPr="00CD5042">
        <w:rPr>
          <w:rFonts w:ascii="Roboto" w:hAnsi="Roboto" w:cs="Arial"/>
          <w:color w:val="000000" w:themeColor="text1"/>
          <w:sz w:val="24"/>
          <w:szCs w:val="24"/>
        </w:rPr>
        <w:t xml:space="preserve">, die Auswahl ist erschlagend </w:t>
      </w:r>
      <w:r w:rsidR="005B5506" w:rsidRPr="00CD5042">
        <w:rPr>
          <w:rFonts w:ascii="Roboto" w:hAnsi="Roboto" w:cs="Arial"/>
          <w:color w:val="000000" w:themeColor="text1"/>
          <w:sz w:val="24"/>
          <w:szCs w:val="24"/>
        </w:rPr>
        <w:t xml:space="preserve">oder </w:t>
      </w:r>
      <w:r w:rsidR="00D43FE8" w:rsidRPr="00CD5042">
        <w:rPr>
          <w:rFonts w:ascii="Roboto" w:hAnsi="Roboto" w:cs="Arial"/>
          <w:color w:val="000000" w:themeColor="text1"/>
          <w:sz w:val="24"/>
          <w:szCs w:val="24"/>
        </w:rPr>
        <w:t xml:space="preserve">man zweifelt </w:t>
      </w:r>
      <w:r w:rsidR="00577799" w:rsidRPr="00CD5042">
        <w:rPr>
          <w:rFonts w:ascii="Roboto" w:hAnsi="Roboto" w:cs="Arial"/>
          <w:color w:val="000000" w:themeColor="text1"/>
          <w:sz w:val="24"/>
          <w:szCs w:val="24"/>
        </w:rPr>
        <w:t>ganz einfach</w:t>
      </w:r>
      <w:r w:rsidR="00D43FE8" w:rsidRPr="00CD5042">
        <w:rPr>
          <w:rFonts w:ascii="Roboto" w:hAnsi="Roboto" w:cs="Arial"/>
          <w:color w:val="000000" w:themeColor="text1"/>
          <w:sz w:val="24"/>
          <w:szCs w:val="24"/>
        </w:rPr>
        <w:t xml:space="preserve">, ob das teure </w:t>
      </w:r>
      <w:r w:rsidR="00EF301E" w:rsidRPr="00CD5042">
        <w:rPr>
          <w:rFonts w:ascii="Roboto" w:hAnsi="Roboto" w:cs="Arial"/>
          <w:color w:val="000000" w:themeColor="text1"/>
          <w:sz w:val="24"/>
          <w:szCs w:val="24"/>
        </w:rPr>
        <w:t xml:space="preserve">neue </w:t>
      </w:r>
      <w:r w:rsidR="005F569A" w:rsidRPr="00CD5042">
        <w:rPr>
          <w:rFonts w:ascii="Roboto" w:hAnsi="Roboto" w:cs="Arial"/>
          <w:color w:val="000000" w:themeColor="text1"/>
          <w:sz w:val="24"/>
          <w:szCs w:val="24"/>
        </w:rPr>
        <w:t>E-Bike</w:t>
      </w:r>
      <w:r w:rsidR="00D43FE8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577799" w:rsidRPr="00CD5042">
        <w:rPr>
          <w:rFonts w:ascii="Roboto" w:hAnsi="Roboto" w:cs="Arial"/>
          <w:color w:val="000000" w:themeColor="text1"/>
          <w:sz w:val="24"/>
          <w:szCs w:val="24"/>
        </w:rPr>
        <w:t xml:space="preserve">auch </w:t>
      </w:r>
      <w:r w:rsidR="00D43FE8" w:rsidRPr="00CD5042">
        <w:rPr>
          <w:rFonts w:ascii="Roboto" w:hAnsi="Roboto" w:cs="Arial"/>
          <w:color w:val="000000" w:themeColor="text1"/>
          <w:sz w:val="24"/>
          <w:szCs w:val="24"/>
        </w:rPr>
        <w:t>w</w:t>
      </w:r>
      <w:r w:rsidR="00577799" w:rsidRPr="00CD5042">
        <w:rPr>
          <w:rFonts w:ascii="Roboto" w:hAnsi="Roboto" w:cs="Arial"/>
          <w:color w:val="000000" w:themeColor="text1"/>
          <w:sz w:val="24"/>
          <w:szCs w:val="24"/>
        </w:rPr>
        <w:t>i</w:t>
      </w:r>
      <w:r w:rsidR="00D43FE8" w:rsidRPr="00CD5042">
        <w:rPr>
          <w:rFonts w:ascii="Roboto" w:hAnsi="Roboto" w:cs="Arial"/>
          <w:color w:val="000000" w:themeColor="text1"/>
          <w:sz w:val="24"/>
          <w:szCs w:val="24"/>
        </w:rPr>
        <w:t>rklich</w:t>
      </w:r>
      <w:r w:rsidR="00251A64" w:rsidRPr="00CD5042">
        <w:rPr>
          <w:rFonts w:ascii="Roboto" w:hAnsi="Roboto" w:cs="Arial"/>
          <w:color w:val="000000" w:themeColor="text1"/>
          <w:sz w:val="24"/>
          <w:szCs w:val="24"/>
        </w:rPr>
        <w:t xml:space="preserve"> das Richtige ist </w:t>
      </w:r>
      <w:r w:rsidR="00C25647" w:rsidRPr="00CD5042">
        <w:rPr>
          <w:rFonts w:ascii="Roboto" w:hAnsi="Roboto" w:cs="Arial"/>
          <w:color w:val="000000" w:themeColor="text1"/>
          <w:sz w:val="24"/>
          <w:szCs w:val="24"/>
        </w:rPr>
        <w:t>und</w:t>
      </w:r>
      <w:r w:rsidR="00251A64" w:rsidRPr="00CD5042">
        <w:rPr>
          <w:rFonts w:ascii="Roboto" w:hAnsi="Roboto" w:cs="Arial"/>
          <w:color w:val="000000" w:themeColor="text1"/>
          <w:sz w:val="24"/>
          <w:szCs w:val="24"/>
        </w:rPr>
        <w:t xml:space="preserve"> genug genutzt wird. </w:t>
      </w:r>
      <w:r w:rsidR="00747AC6" w:rsidRPr="00CD5042">
        <w:rPr>
          <w:rFonts w:ascii="Roboto" w:hAnsi="Roboto" w:cs="Arial"/>
          <w:color w:val="000000" w:themeColor="text1"/>
          <w:sz w:val="24"/>
          <w:szCs w:val="24"/>
        </w:rPr>
        <w:t xml:space="preserve">Die Lösung: </w:t>
      </w:r>
      <w:r w:rsidR="00CC778C" w:rsidRPr="00CD5042">
        <w:rPr>
          <w:rFonts w:ascii="Roboto" w:hAnsi="Roboto" w:cs="Arial"/>
          <w:color w:val="000000" w:themeColor="text1"/>
          <w:sz w:val="24"/>
          <w:szCs w:val="24"/>
        </w:rPr>
        <w:t>Einfach</w:t>
      </w:r>
      <w:r w:rsidR="00705648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C23530" w:rsidRPr="00CD5042">
        <w:rPr>
          <w:rFonts w:ascii="Roboto" w:hAnsi="Roboto" w:cs="Arial"/>
          <w:color w:val="000000" w:themeColor="text1"/>
          <w:sz w:val="24"/>
          <w:szCs w:val="24"/>
        </w:rPr>
        <w:t xml:space="preserve">flexibel </w:t>
      </w:r>
      <w:r w:rsidR="00705648" w:rsidRPr="00CD5042">
        <w:rPr>
          <w:rFonts w:ascii="Roboto" w:hAnsi="Roboto" w:cs="Arial"/>
          <w:color w:val="000000" w:themeColor="text1"/>
          <w:sz w:val="24"/>
          <w:szCs w:val="24"/>
        </w:rPr>
        <w:t xml:space="preserve">online </w:t>
      </w:r>
      <w:r w:rsidR="00CC778C" w:rsidRPr="00CD5042">
        <w:rPr>
          <w:rFonts w:ascii="Roboto" w:hAnsi="Roboto" w:cs="Arial"/>
          <w:color w:val="000000" w:themeColor="text1"/>
          <w:sz w:val="24"/>
          <w:szCs w:val="24"/>
        </w:rPr>
        <w:t xml:space="preserve">mieten statt </w:t>
      </w:r>
      <w:r w:rsidR="000970EB" w:rsidRPr="00CD5042">
        <w:rPr>
          <w:rFonts w:ascii="Roboto" w:hAnsi="Roboto" w:cs="Arial"/>
          <w:color w:val="000000" w:themeColor="text1"/>
          <w:sz w:val="24"/>
          <w:szCs w:val="24"/>
        </w:rPr>
        <w:t xml:space="preserve">teuer </w:t>
      </w:r>
      <w:r w:rsidR="00CC778C" w:rsidRPr="00CD5042">
        <w:rPr>
          <w:rFonts w:ascii="Roboto" w:hAnsi="Roboto" w:cs="Arial"/>
          <w:color w:val="000000" w:themeColor="text1"/>
          <w:sz w:val="24"/>
          <w:szCs w:val="24"/>
        </w:rPr>
        <w:t>kaufen</w:t>
      </w:r>
      <w:r w:rsidR="0015632D" w:rsidRPr="00CD5042">
        <w:rPr>
          <w:rFonts w:ascii="Roboto" w:hAnsi="Roboto" w:cs="Arial"/>
          <w:color w:val="000000" w:themeColor="text1"/>
          <w:sz w:val="24"/>
          <w:szCs w:val="24"/>
        </w:rPr>
        <w:t>.</w:t>
      </w:r>
      <w:r w:rsidR="008836F1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310A17" w:rsidRPr="00CD5042">
        <w:rPr>
          <w:rFonts w:ascii="Roboto" w:hAnsi="Roboto" w:cs="Arial"/>
          <w:color w:val="000000" w:themeColor="text1"/>
          <w:sz w:val="24"/>
          <w:szCs w:val="24"/>
        </w:rPr>
        <w:t xml:space="preserve">Der Anbieter </w:t>
      </w:r>
      <w:proofErr w:type="spellStart"/>
      <w:r w:rsidR="0015632D" w:rsidRPr="00CD5042">
        <w:rPr>
          <w:rFonts w:ascii="Roboto" w:hAnsi="Roboto" w:cs="Arial"/>
          <w:color w:val="000000" w:themeColor="text1"/>
          <w:sz w:val="24"/>
          <w:szCs w:val="24"/>
        </w:rPr>
        <w:t>e</w:t>
      </w:r>
      <w:r w:rsidR="00132D71" w:rsidRPr="00CD5042">
        <w:rPr>
          <w:rFonts w:ascii="Roboto" w:hAnsi="Roboto" w:cs="Arial"/>
          <w:color w:val="000000" w:themeColor="text1"/>
          <w:sz w:val="24"/>
          <w:szCs w:val="24"/>
        </w:rPr>
        <w:t>B</w:t>
      </w:r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>ike</w:t>
      </w:r>
      <w:proofErr w:type="spellEnd"/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 xml:space="preserve"> Abo bietet</w:t>
      </w:r>
      <w:r w:rsidR="00570BCD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>hochwertige</w:t>
      </w:r>
      <w:r w:rsidR="001853F3" w:rsidRPr="00CD5042">
        <w:rPr>
          <w:rFonts w:ascii="Roboto" w:hAnsi="Roboto" w:cs="Arial"/>
          <w:color w:val="000000" w:themeColor="text1"/>
          <w:sz w:val="24"/>
          <w:szCs w:val="24"/>
        </w:rPr>
        <w:t>,</w:t>
      </w:r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6624B1" w:rsidRPr="00CD5042">
        <w:rPr>
          <w:rFonts w:ascii="Roboto" w:hAnsi="Roboto" w:cs="Arial"/>
          <w:color w:val="000000" w:themeColor="text1"/>
          <w:sz w:val="24"/>
          <w:szCs w:val="24"/>
        </w:rPr>
        <w:t xml:space="preserve">neue </w:t>
      </w:r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>E-Bikes</w:t>
      </w:r>
      <w:r w:rsidR="00840C8A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A2390D" w:rsidRPr="00CD5042">
        <w:rPr>
          <w:rFonts w:ascii="Roboto" w:hAnsi="Roboto" w:cs="Arial"/>
          <w:color w:val="000000" w:themeColor="text1"/>
          <w:sz w:val="24"/>
          <w:szCs w:val="24"/>
        </w:rPr>
        <w:t>führender</w:t>
      </w:r>
      <w:r w:rsidR="00ED2162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E75B15" w:rsidRPr="00CD5042">
        <w:rPr>
          <w:rFonts w:ascii="Roboto" w:hAnsi="Roboto" w:cs="Arial"/>
          <w:color w:val="000000" w:themeColor="text1"/>
          <w:sz w:val="24"/>
          <w:szCs w:val="24"/>
        </w:rPr>
        <w:t>Markenh</w:t>
      </w:r>
      <w:r w:rsidR="00A2390D" w:rsidRPr="00CD5042">
        <w:rPr>
          <w:rFonts w:ascii="Roboto" w:hAnsi="Roboto" w:cs="Arial"/>
          <w:color w:val="000000" w:themeColor="text1"/>
          <w:sz w:val="24"/>
          <w:szCs w:val="24"/>
        </w:rPr>
        <w:t>ersteller</w:t>
      </w:r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022724" w:rsidRPr="00CD5042">
        <w:rPr>
          <w:rFonts w:ascii="Roboto" w:hAnsi="Roboto" w:cs="Arial"/>
          <w:color w:val="000000" w:themeColor="text1"/>
          <w:sz w:val="24"/>
          <w:szCs w:val="24"/>
        </w:rPr>
        <w:t>zur Miete</w:t>
      </w:r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 xml:space="preserve"> zwischen </w:t>
      </w:r>
      <w:r w:rsidR="00E85D25" w:rsidRPr="00CD5042">
        <w:rPr>
          <w:rFonts w:ascii="Roboto" w:hAnsi="Roboto" w:cs="Arial"/>
          <w:color w:val="000000" w:themeColor="text1"/>
          <w:sz w:val="24"/>
          <w:szCs w:val="24"/>
        </w:rPr>
        <w:t>drei</w:t>
      </w:r>
      <w:r w:rsidR="00EF51C4" w:rsidRPr="00CD5042">
        <w:rPr>
          <w:rFonts w:ascii="Roboto" w:hAnsi="Roboto" w:cs="Arial"/>
          <w:color w:val="000000" w:themeColor="text1"/>
          <w:sz w:val="24"/>
          <w:szCs w:val="24"/>
        </w:rPr>
        <w:t xml:space="preserve"> und 24 Monaten.</w:t>
      </w:r>
      <w:r w:rsidR="00F26710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1931C6" w:rsidRPr="00CD5042">
        <w:rPr>
          <w:rFonts w:ascii="Roboto" w:hAnsi="Roboto" w:cs="Arial"/>
          <w:color w:val="000000" w:themeColor="text1"/>
          <w:sz w:val="24"/>
          <w:szCs w:val="24"/>
        </w:rPr>
        <w:t xml:space="preserve">Ideal um das Traumbike über die Sommerzeit zu fahren oder </w:t>
      </w:r>
      <w:r w:rsidR="00E03946" w:rsidRPr="00CD5042">
        <w:rPr>
          <w:rFonts w:ascii="Roboto" w:hAnsi="Roboto" w:cs="Arial"/>
          <w:color w:val="000000" w:themeColor="text1"/>
          <w:sz w:val="24"/>
          <w:szCs w:val="24"/>
        </w:rPr>
        <w:t>für ein</w:t>
      </w:r>
      <w:r w:rsidR="00D73C43" w:rsidRPr="00CD5042">
        <w:rPr>
          <w:rFonts w:ascii="Roboto" w:hAnsi="Roboto" w:cs="Arial"/>
          <w:color w:val="000000" w:themeColor="text1"/>
          <w:sz w:val="24"/>
          <w:szCs w:val="24"/>
        </w:rPr>
        <w:t>ige Monate</w:t>
      </w:r>
      <w:r w:rsidR="00E03946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1931C6" w:rsidRPr="00CD5042">
        <w:rPr>
          <w:rFonts w:ascii="Roboto" w:hAnsi="Roboto" w:cs="Arial"/>
          <w:color w:val="000000" w:themeColor="text1"/>
          <w:sz w:val="24"/>
          <w:szCs w:val="24"/>
        </w:rPr>
        <w:t>auszuprobieren, o</w:t>
      </w:r>
      <w:r w:rsidR="00E03946" w:rsidRPr="00CD5042">
        <w:rPr>
          <w:rFonts w:ascii="Roboto" w:hAnsi="Roboto" w:cs="Arial"/>
          <w:color w:val="000000" w:themeColor="text1"/>
          <w:sz w:val="24"/>
          <w:szCs w:val="24"/>
        </w:rPr>
        <w:t xml:space="preserve">hne die Katze im Sack zu kaufen. </w:t>
      </w:r>
      <w:r w:rsidR="001931C6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</w:p>
    <w:p w14:paraId="2777F236" w14:textId="77777777" w:rsidR="004F6952" w:rsidRPr="00CD5042" w:rsidRDefault="004F6952" w:rsidP="00CD5042">
      <w:pPr>
        <w:widowControl/>
        <w:rPr>
          <w:rFonts w:ascii="Roboto" w:hAnsi="Roboto" w:cs="Arial"/>
          <w:color w:val="000000" w:themeColor="text1"/>
          <w:sz w:val="24"/>
          <w:szCs w:val="24"/>
        </w:rPr>
      </w:pPr>
    </w:p>
    <w:p w14:paraId="5F05538B" w14:textId="32C62D5F" w:rsidR="00BB164E" w:rsidRPr="003270C2" w:rsidRDefault="003D0AB4" w:rsidP="0039296D">
      <w:pPr>
        <w:spacing w:line="276" w:lineRule="auto"/>
        <w:ind w:left="283" w:right="283"/>
        <w:rPr>
          <w:rFonts w:ascii="Roboto Light" w:hAnsi="Roboto Light" w:cs="Arial"/>
          <w:i/>
          <w:color w:val="000000" w:themeColor="text1"/>
          <w:sz w:val="20"/>
          <w:szCs w:val="20"/>
        </w:rPr>
      </w:pPr>
      <w:r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„V</w:t>
      </w:r>
      <w:r w:rsidR="004F58F4" w:rsidRPr="004F58F4">
        <w:rPr>
          <w:rFonts w:ascii="Roboto Light" w:hAnsi="Roboto Light" w:cs="Arial"/>
          <w:i/>
          <w:color w:val="000000" w:themeColor="text1"/>
          <w:sz w:val="20"/>
          <w:szCs w:val="20"/>
        </w:rPr>
        <w:t>iele</w:t>
      </w:r>
      <w:r w:rsidR="00C3316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unserer</w:t>
      </w:r>
      <w:r w:rsidR="004F58F4" w:rsidRPr="004F58F4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C3316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Kunden</w:t>
      </w:r>
      <w:r w:rsidR="00B72054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haben nach</w:t>
      </w:r>
      <w:r w:rsidR="00F33067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BA44FF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einer</w:t>
      </w:r>
      <w:r w:rsidR="00345AF1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3A282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flexiblen </w:t>
      </w:r>
      <w:r w:rsidR="00B72054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Lösung gesucht, </w:t>
      </w:r>
      <w:r w:rsidR="00E36B28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sie </w:t>
      </w:r>
      <w:r w:rsidR="00EB7EC1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wussten nur noch nicht, dass es </w:t>
      </w:r>
      <w:r w:rsidR="00E36B28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so etwas </w:t>
      </w:r>
      <w:r w:rsidR="00820231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wie </w:t>
      </w:r>
      <w:proofErr w:type="spellStart"/>
      <w:r w:rsidR="00820231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eBike</w:t>
      </w:r>
      <w:proofErr w:type="spellEnd"/>
      <w:r w:rsidR="00820231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Abo </w:t>
      </w:r>
      <w:r w:rsidR="00E36B28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gibt.</w:t>
      </w:r>
      <w:r w:rsidR="006315D0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C075C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Heutzutage wollen viele Menschen Dinge nicht mehr auf ewig besitzen oder sich mit hohen Anschaffungskosten belasten. </w:t>
      </w:r>
      <w:r w:rsidR="006315D0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Sie </w:t>
      </w:r>
      <w:r w:rsidR="005E0C03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leben</w:t>
      </w:r>
      <w:r w:rsidR="006315D0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F97380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mit stetigen Veränderungen. Dafür </w:t>
      </w:r>
      <w:r w:rsidR="00FB71C4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brauchen</w:t>
      </w:r>
      <w:r w:rsidR="00501DD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sie</w:t>
      </w:r>
      <w:r w:rsidR="004F58F4" w:rsidRPr="004F58F4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ein passendes</w:t>
      </w:r>
      <w:r w:rsidR="00012E7D" w:rsidRPr="003270C2">
        <w:rPr>
          <w:rFonts w:ascii="Roboto Light" w:hAnsi="Roboto Light" w:cs="Arial"/>
          <w:i/>
          <w:iCs/>
          <w:color w:val="000000" w:themeColor="text1"/>
          <w:sz w:val="20"/>
          <w:szCs w:val="20"/>
        </w:rPr>
        <w:t>,</w:t>
      </w:r>
      <w:r w:rsidR="004F58F4" w:rsidRPr="004F58F4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832DBD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aber hochwertiges </w:t>
      </w:r>
      <w:r w:rsidR="00AC5740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Angebot</w:t>
      </w:r>
      <w:r w:rsidR="00F9273F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,</w:t>
      </w:r>
      <w:r w:rsidR="00832DBD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auf das sie sich verlassen können</w:t>
      </w:r>
      <w:r w:rsidR="007C4F34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. </w:t>
      </w:r>
      <w:r w:rsidR="00FC578F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Wir</w:t>
      </w:r>
      <w:r w:rsidR="006627CE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treffen da den Zeitgeist und</w:t>
      </w:r>
      <w:r w:rsidR="00FC578F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A462E8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bieten</w:t>
      </w:r>
      <w:r w:rsidR="00A3309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d</w:t>
      </w:r>
      <w:r w:rsidR="005655E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ie</w:t>
      </w:r>
      <w:r w:rsidR="00A3309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5655E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r</w:t>
      </w:r>
      <w:r w:rsidR="00A3309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ichtige </w:t>
      </w:r>
      <w:r w:rsidR="005655E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Lösung </w:t>
      </w:r>
      <w:r w:rsidR="00A3309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für diesen</w:t>
      </w:r>
      <w:r w:rsidR="0047066F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</w:t>
      </w:r>
      <w:r w:rsidR="00A3309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Leben</w:t>
      </w:r>
      <w:r w:rsidR="00C92BE1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s</w:t>
      </w:r>
      <w:r w:rsidR="00A3309B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stil</w:t>
      </w:r>
      <w:r w:rsidR="004F58F4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“</w:t>
      </w:r>
      <w:r w:rsidR="00F86586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,</w:t>
      </w:r>
      <w:r w:rsidR="000A2D5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sagt </w:t>
      </w:r>
      <w:r w:rsidR="00BB164E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Melanie Maier, </w:t>
      </w:r>
      <w:r w:rsidR="00DB01F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vom </w:t>
      </w:r>
      <w:r w:rsidR="005F7DCD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führenden </w:t>
      </w:r>
      <w:r w:rsidR="00DB01F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Anbieter </w:t>
      </w:r>
      <w:proofErr w:type="spellStart"/>
      <w:r w:rsidR="00DB01F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>eBike</w:t>
      </w:r>
      <w:proofErr w:type="spellEnd"/>
      <w:r w:rsidR="00DB01F5" w:rsidRPr="003270C2">
        <w:rPr>
          <w:rFonts w:ascii="Roboto Light" w:hAnsi="Roboto Light" w:cs="Arial"/>
          <w:i/>
          <w:color w:val="000000" w:themeColor="text1"/>
          <w:sz w:val="20"/>
          <w:szCs w:val="20"/>
        </w:rPr>
        <w:t xml:space="preserve"> Abo.  </w:t>
      </w:r>
    </w:p>
    <w:p w14:paraId="038C6E2A" w14:textId="77777777" w:rsidR="000D6EBE" w:rsidRDefault="000D6EBE" w:rsidP="00CD5042">
      <w:pPr>
        <w:spacing w:line="276" w:lineRule="auto"/>
        <w:rPr>
          <w:rFonts w:ascii="Roboto" w:hAnsi="Roboto" w:cs="Arial"/>
          <w:sz w:val="24"/>
          <w:szCs w:val="24"/>
        </w:rPr>
      </w:pPr>
    </w:p>
    <w:p w14:paraId="6E2F57C4" w14:textId="4F9E360D" w:rsidR="005F08EB" w:rsidRPr="00CD5042" w:rsidRDefault="001D39C6" w:rsidP="00CD5042">
      <w:pPr>
        <w:spacing w:line="276" w:lineRule="auto"/>
        <w:rPr>
          <w:rFonts w:ascii="Roboto" w:hAnsi="Roboto" w:cs="Arial"/>
          <w:color w:val="000000" w:themeColor="text1"/>
          <w:sz w:val="24"/>
          <w:szCs w:val="24"/>
        </w:rPr>
      </w:pPr>
      <w:r w:rsidRPr="00CD5042">
        <w:rPr>
          <w:rFonts w:ascii="Roboto" w:hAnsi="Roboto" w:cs="Arial"/>
          <w:sz w:val="24"/>
          <w:szCs w:val="24"/>
        </w:rPr>
        <w:t xml:space="preserve">Die </w:t>
      </w:r>
      <w:r w:rsidR="005E2DF8" w:rsidRPr="00CD5042">
        <w:rPr>
          <w:rFonts w:ascii="Roboto" w:hAnsi="Roboto" w:cs="Arial"/>
          <w:sz w:val="24"/>
          <w:szCs w:val="24"/>
        </w:rPr>
        <w:t xml:space="preserve">Buchung funktioniert </w:t>
      </w:r>
      <w:r w:rsidR="00F312C5" w:rsidRPr="00CD5042">
        <w:rPr>
          <w:rFonts w:ascii="Roboto" w:hAnsi="Roboto" w:cs="Arial"/>
          <w:sz w:val="24"/>
          <w:szCs w:val="24"/>
        </w:rPr>
        <w:t>online</w:t>
      </w:r>
      <w:r w:rsidR="00AF0DED" w:rsidRPr="00CD5042">
        <w:rPr>
          <w:rFonts w:ascii="Roboto" w:hAnsi="Roboto" w:cs="Arial"/>
          <w:sz w:val="24"/>
          <w:szCs w:val="24"/>
        </w:rPr>
        <w:t xml:space="preserve"> auf </w:t>
      </w:r>
      <w:hyperlink r:id="rId9" w:history="1">
        <w:r w:rsidR="006E2134" w:rsidRPr="00CD5042">
          <w:rPr>
            <w:rStyle w:val="Hyperlink"/>
            <w:rFonts w:ascii="Roboto" w:hAnsi="Roboto" w:cs="Arial"/>
            <w:sz w:val="24"/>
            <w:szCs w:val="24"/>
          </w:rPr>
          <w:t>www.ebike-abo.de</w:t>
        </w:r>
      </w:hyperlink>
      <w:r w:rsidR="00D75657" w:rsidRPr="00CD5042">
        <w:rPr>
          <w:rFonts w:ascii="Roboto" w:hAnsi="Roboto" w:cs="Arial"/>
          <w:sz w:val="24"/>
          <w:szCs w:val="24"/>
        </w:rPr>
        <w:t>.</w:t>
      </w:r>
      <w:r w:rsidR="003D2807" w:rsidRPr="00CD5042">
        <w:rPr>
          <w:rFonts w:ascii="Roboto" w:hAnsi="Roboto" w:cs="Arial"/>
          <w:sz w:val="24"/>
          <w:szCs w:val="24"/>
        </w:rPr>
        <w:t xml:space="preserve"> </w:t>
      </w:r>
      <w:r w:rsidR="00D75657" w:rsidRPr="00CD5042">
        <w:rPr>
          <w:rFonts w:ascii="Roboto" w:hAnsi="Roboto" w:cs="Arial"/>
          <w:sz w:val="24"/>
          <w:szCs w:val="24"/>
        </w:rPr>
        <w:t>A</w:t>
      </w:r>
      <w:r w:rsidR="003D2807" w:rsidRPr="00CD5042">
        <w:rPr>
          <w:rFonts w:ascii="Roboto" w:hAnsi="Roboto" w:cs="Arial"/>
          <w:sz w:val="24"/>
          <w:szCs w:val="24"/>
        </w:rPr>
        <w:t xml:space="preserve">lle </w:t>
      </w:r>
      <w:r w:rsidR="00DD4156" w:rsidRPr="00CD5042">
        <w:rPr>
          <w:rFonts w:ascii="Roboto" w:hAnsi="Roboto" w:cs="Arial"/>
          <w:sz w:val="24"/>
          <w:szCs w:val="24"/>
        </w:rPr>
        <w:t xml:space="preserve">angebotenen </w:t>
      </w:r>
      <w:r w:rsidR="003D2807" w:rsidRPr="00CD5042">
        <w:rPr>
          <w:rFonts w:ascii="Roboto" w:hAnsi="Roboto" w:cs="Arial"/>
          <w:sz w:val="24"/>
          <w:szCs w:val="24"/>
        </w:rPr>
        <w:t>Räder sind sofort verfügbar und werden in wenigen Tagen</w:t>
      </w:r>
      <w:r w:rsidR="00F312C5" w:rsidRPr="00CD5042">
        <w:rPr>
          <w:rFonts w:ascii="Roboto" w:hAnsi="Roboto" w:cs="Arial"/>
          <w:sz w:val="24"/>
          <w:szCs w:val="24"/>
        </w:rPr>
        <w:t xml:space="preserve"> </w:t>
      </w:r>
      <w:r w:rsidRPr="00CD5042">
        <w:rPr>
          <w:rFonts w:ascii="Roboto" w:hAnsi="Roboto" w:cs="Arial"/>
          <w:sz w:val="24"/>
          <w:szCs w:val="24"/>
        </w:rPr>
        <w:t xml:space="preserve">direkt </w:t>
      </w:r>
      <w:r w:rsidR="00D42329" w:rsidRPr="00CD5042">
        <w:rPr>
          <w:rFonts w:ascii="Roboto" w:hAnsi="Roboto" w:cs="Arial"/>
          <w:sz w:val="24"/>
          <w:szCs w:val="24"/>
        </w:rPr>
        <w:t xml:space="preserve">endmontiert </w:t>
      </w:r>
      <w:r w:rsidR="00BA4053" w:rsidRPr="00CD5042">
        <w:rPr>
          <w:rFonts w:ascii="Roboto" w:hAnsi="Roboto" w:cs="Arial"/>
          <w:sz w:val="24"/>
          <w:szCs w:val="24"/>
        </w:rPr>
        <w:t>nach</w:t>
      </w:r>
      <w:r w:rsidR="006E2134" w:rsidRPr="00CD5042">
        <w:rPr>
          <w:rFonts w:ascii="Roboto" w:hAnsi="Roboto" w:cs="Arial"/>
          <w:sz w:val="24"/>
          <w:szCs w:val="24"/>
        </w:rPr>
        <w:t xml:space="preserve"> H</w:t>
      </w:r>
      <w:r w:rsidR="00BA4053" w:rsidRPr="00CD5042">
        <w:rPr>
          <w:rFonts w:ascii="Roboto" w:hAnsi="Roboto" w:cs="Arial"/>
          <w:sz w:val="24"/>
          <w:szCs w:val="24"/>
        </w:rPr>
        <w:t>ause</w:t>
      </w:r>
      <w:r w:rsidRPr="00CD5042">
        <w:rPr>
          <w:rFonts w:ascii="Roboto" w:hAnsi="Roboto" w:cs="Arial"/>
          <w:sz w:val="24"/>
          <w:szCs w:val="24"/>
        </w:rPr>
        <w:t xml:space="preserve"> geliefert. Versicherung, Service und Wartung </w:t>
      </w:r>
      <w:r w:rsidR="00F4793B" w:rsidRPr="00CD5042">
        <w:rPr>
          <w:rFonts w:ascii="Roboto" w:hAnsi="Roboto" w:cs="Arial"/>
          <w:sz w:val="24"/>
          <w:szCs w:val="24"/>
        </w:rPr>
        <w:t xml:space="preserve">sind </w:t>
      </w:r>
      <w:r w:rsidRPr="00CD5042">
        <w:rPr>
          <w:rFonts w:ascii="Roboto" w:hAnsi="Roboto" w:cs="Arial"/>
          <w:sz w:val="24"/>
          <w:szCs w:val="24"/>
        </w:rPr>
        <w:t xml:space="preserve">im Abo </w:t>
      </w:r>
      <w:r w:rsidR="00BF49D8" w:rsidRPr="00CD5042">
        <w:rPr>
          <w:rFonts w:ascii="Roboto" w:hAnsi="Roboto" w:cs="Arial"/>
          <w:sz w:val="24"/>
          <w:szCs w:val="24"/>
        </w:rPr>
        <w:t>mit dab</w:t>
      </w:r>
      <w:r w:rsidRPr="00CD5042">
        <w:rPr>
          <w:rFonts w:ascii="Roboto" w:hAnsi="Roboto" w:cs="Arial"/>
          <w:sz w:val="24"/>
          <w:szCs w:val="24"/>
        </w:rPr>
        <w:t xml:space="preserve">ei, </w:t>
      </w:r>
      <w:r w:rsidRPr="00CD5042">
        <w:rPr>
          <w:rFonts w:ascii="Roboto" w:hAnsi="Roboto" w:cs="Arial"/>
          <w:sz w:val="24"/>
          <w:szCs w:val="24"/>
        </w:rPr>
        <w:lastRenderedPageBreak/>
        <w:t xml:space="preserve">genauso wie </w:t>
      </w:r>
      <w:r w:rsidR="00867876" w:rsidRPr="00CD5042">
        <w:rPr>
          <w:rFonts w:ascii="Roboto" w:hAnsi="Roboto" w:cs="Arial"/>
          <w:sz w:val="24"/>
          <w:szCs w:val="24"/>
        </w:rPr>
        <w:t>ein</w:t>
      </w:r>
      <w:r w:rsidR="00E615AF" w:rsidRPr="00CD5042">
        <w:rPr>
          <w:rFonts w:ascii="Roboto" w:hAnsi="Roboto" w:cs="Arial"/>
          <w:sz w:val="24"/>
          <w:szCs w:val="24"/>
        </w:rPr>
        <w:t xml:space="preserve"> </w:t>
      </w:r>
      <w:r w:rsidR="00945B42" w:rsidRPr="00CD5042">
        <w:rPr>
          <w:rFonts w:ascii="Roboto" w:hAnsi="Roboto" w:cs="Arial"/>
          <w:sz w:val="24"/>
          <w:szCs w:val="24"/>
        </w:rPr>
        <w:t xml:space="preserve">hochwertiges </w:t>
      </w:r>
      <w:r w:rsidRPr="00CD5042">
        <w:rPr>
          <w:rFonts w:ascii="Roboto" w:hAnsi="Roboto" w:cs="Arial"/>
          <w:sz w:val="24"/>
          <w:szCs w:val="24"/>
        </w:rPr>
        <w:t>Fahrradschloss.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A44CCB" w:rsidRPr="00CD5042">
        <w:rPr>
          <w:rFonts w:ascii="Roboto" w:hAnsi="Roboto" w:cs="Arial"/>
          <w:color w:val="000000" w:themeColor="text1"/>
          <w:sz w:val="24"/>
          <w:szCs w:val="24"/>
        </w:rPr>
        <w:t>Mi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t </w:t>
      </w:r>
      <w:r w:rsidR="00942CA4" w:rsidRPr="00CD5042">
        <w:rPr>
          <w:rFonts w:ascii="Roboto" w:hAnsi="Roboto" w:cs="Arial"/>
          <w:color w:val="000000" w:themeColor="text1"/>
          <w:sz w:val="24"/>
          <w:szCs w:val="24"/>
        </w:rPr>
        <w:t xml:space="preserve">frei </w:t>
      </w:r>
      <w:r w:rsidR="00C53488" w:rsidRPr="00CD5042">
        <w:rPr>
          <w:rFonts w:ascii="Roboto" w:hAnsi="Roboto" w:cs="Arial"/>
          <w:color w:val="000000" w:themeColor="text1"/>
          <w:sz w:val="24"/>
          <w:szCs w:val="24"/>
        </w:rPr>
        <w:t xml:space="preserve">wählbaren 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>Laufzeit</w:t>
      </w:r>
      <w:r w:rsidR="00BE3466" w:rsidRPr="00CD5042">
        <w:rPr>
          <w:rFonts w:ascii="Roboto" w:hAnsi="Roboto" w:cs="Arial"/>
          <w:color w:val="000000" w:themeColor="text1"/>
          <w:sz w:val="24"/>
          <w:szCs w:val="24"/>
        </w:rPr>
        <w:t>en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A50623" w:rsidRPr="00CD5042">
        <w:rPr>
          <w:rFonts w:ascii="Roboto" w:hAnsi="Roboto" w:cs="Arial"/>
          <w:color w:val="000000" w:themeColor="text1"/>
          <w:sz w:val="24"/>
          <w:szCs w:val="24"/>
        </w:rPr>
        <w:t>zwischen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 drei </w:t>
      </w:r>
      <w:r w:rsidR="00A50623" w:rsidRPr="00CD5042">
        <w:rPr>
          <w:rFonts w:ascii="Roboto" w:hAnsi="Roboto" w:cs="Arial"/>
          <w:color w:val="000000" w:themeColor="text1"/>
          <w:sz w:val="24"/>
          <w:szCs w:val="24"/>
        </w:rPr>
        <w:t>und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E9006F" w:rsidRPr="00CD5042">
        <w:rPr>
          <w:rFonts w:ascii="Roboto" w:hAnsi="Roboto" w:cs="Arial"/>
          <w:color w:val="000000" w:themeColor="text1"/>
          <w:sz w:val="24"/>
          <w:szCs w:val="24"/>
        </w:rPr>
        <w:t>24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 Monaten deckt das </w:t>
      </w:r>
      <w:proofErr w:type="spellStart"/>
      <w:r w:rsidRPr="00CD5042">
        <w:rPr>
          <w:rFonts w:ascii="Roboto" w:hAnsi="Roboto" w:cs="Arial"/>
          <w:color w:val="000000" w:themeColor="text1"/>
          <w:sz w:val="24"/>
          <w:szCs w:val="24"/>
        </w:rPr>
        <w:t>eBike</w:t>
      </w:r>
      <w:proofErr w:type="spellEnd"/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 Abo flexibel </w:t>
      </w:r>
      <w:r w:rsidR="00645A48" w:rsidRPr="00CD5042">
        <w:rPr>
          <w:rFonts w:ascii="Roboto" w:hAnsi="Roboto" w:cs="Arial"/>
          <w:color w:val="000000" w:themeColor="text1"/>
          <w:sz w:val="24"/>
          <w:szCs w:val="24"/>
        </w:rPr>
        <w:t xml:space="preserve">jeden Wunsch ab. </w:t>
      </w:r>
      <w:r w:rsidR="00FE2CD2" w:rsidRPr="00CD5042">
        <w:rPr>
          <w:rFonts w:ascii="Roboto" w:hAnsi="Roboto" w:cs="Arial"/>
          <w:color w:val="000000" w:themeColor="text1"/>
          <w:sz w:val="24"/>
          <w:szCs w:val="24"/>
        </w:rPr>
        <w:t>Der Monatspreis ist bei l</w:t>
      </w:r>
      <w:r w:rsidR="009C1EF7" w:rsidRPr="00CD5042">
        <w:rPr>
          <w:rFonts w:ascii="Roboto" w:hAnsi="Roboto" w:cs="Arial"/>
          <w:color w:val="000000" w:themeColor="text1"/>
          <w:sz w:val="24"/>
          <w:szCs w:val="24"/>
        </w:rPr>
        <w:t>ängere</w:t>
      </w:r>
      <w:r w:rsidR="00FE2CD2" w:rsidRPr="00CD5042">
        <w:rPr>
          <w:rFonts w:ascii="Roboto" w:hAnsi="Roboto" w:cs="Arial"/>
          <w:color w:val="000000" w:themeColor="text1"/>
          <w:sz w:val="24"/>
          <w:szCs w:val="24"/>
        </w:rPr>
        <w:t>n</w:t>
      </w:r>
      <w:r w:rsidR="009C1EF7" w:rsidRPr="00CD5042">
        <w:rPr>
          <w:rFonts w:ascii="Roboto" w:hAnsi="Roboto" w:cs="Arial"/>
          <w:color w:val="000000" w:themeColor="text1"/>
          <w:sz w:val="24"/>
          <w:szCs w:val="24"/>
        </w:rPr>
        <w:t xml:space="preserve"> Laufzeiten günstiger als </w:t>
      </w:r>
      <w:r w:rsidR="00FE2CD2" w:rsidRPr="00CD5042">
        <w:rPr>
          <w:rFonts w:ascii="Roboto" w:hAnsi="Roboto" w:cs="Arial"/>
          <w:color w:val="000000" w:themeColor="text1"/>
          <w:sz w:val="24"/>
          <w:szCs w:val="24"/>
        </w:rPr>
        <w:t xml:space="preserve">bei </w:t>
      </w:r>
      <w:r w:rsidR="009C1EF7" w:rsidRPr="00CD5042">
        <w:rPr>
          <w:rFonts w:ascii="Roboto" w:hAnsi="Roboto" w:cs="Arial"/>
          <w:color w:val="000000" w:themeColor="text1"/>
          <w:sz w:val="24"/>
          <w:szCs w:val="24"/>
        </w:rPr>
        <w:t>k</w:t>
      </w:r>
      <w:r w:rsidR="00FE2CD2" w:rsidRPr="00CD5042">
        <w:rPr>
          <w:rFonts w:ascii="Roboto" w:hAnsi="Roboto" w:cs="Arial"/>
          <w:color w:val="000000" w:themeColor="text1"/>
          <w:sz w:val="24"/>
          <w:szCs w:val="24"/>
        </w:rPr>
        <w:t>ü</w:t>
      </w:r>
      <w:r w:rsidR="009C1EF7" w:rsidRPr="00CD5042">
        <w:rPr>
          <w:rFonts w:ascii="Roboto" w:hAnsi="Roboto" w:cs="Arial"/>
          <w:color w:val="000000" w:themeColor="text1"/>
          <w:sz w:val="24"/>
          <w:szCs w:val="24"/>
        </w:rPr>
        <w:t>rze</w:t>
      </w:r>
      <w:r w:rsidR="00FE2CD2" w:rsidRPr="00CD5042">
        <w:rPr>
          <w:rFonts w:ascii="Roboto" w:hAnsi="Roboto" w:cs="Arial"/>
          <w:color w:val="000000" w:themeColor="text1"/>
          <w:sz w:val="24"/>
          <w:szCs w:val="24"/>
        </w:rPr>
        <w:t>ren</w:t>
      </w:r>
      <w:r w:rsidR="009C1EF7" w:rsidRPr="00CD5042">
        <w:rPr>
          <w:rFonts w:ascii="Roboto" w:hAnsi="Roboto" w:cs="Arial"/>
          <w:color w:val="000000" w:themeColor="text1"/>
          <w:sz w:val="24"/>
          <w:szCs w:val="24"/>
        </w:rPr>
        <w:t xml:space="preserve">. </w:t>
      </w:r>
      <w:r w:rsidR="00FB0ED5" w:rsidRPr="00CD5042">
        <w:rPr>
          <w:rFonts w:ascii="Roboto" w:hAnsi="Roboto" w:cs="Arial"/>
          <w:color w:val="000000" w:themeColor="text1"/>
          <w:sz w:val="24"/>
          <w:szCs w:val="24"/>
        </w:rPr>
        <w:t xml:space="preserve">Ausschlaggebend ist der UVP der E-Bikes. </w:t>
      </w:r>
      <w:r w:rsidR="00967711" w:rsidRPr="00CD5042">
        <w:rPr>
          <w:rFonts w:ascii="Roboto" w:hAnsi="Roboto" w:cs="Arial"/>
          <w:color w:val="000000" w:themeColor="text1"/>
          <w:sz w:val="24"/>
          <w:szCs w:val="24"/>
        </w:rPr>
        <w:t>Abo</w:t>
      </w:r>
      <w:r w:rsidR="009B12D2" w:rsidRPr="00CD5042">
        <w:rPr>
          <w:rFonts w:ascii="Roboto" w:hAnsi="Roboto" w:cs="Arial"/>
          <w:color w:val="000000" w:themeColor="text1"/>
          <w:sz w:val="24"/>
          <w:szCs w:val="24"/>
        </w:rPr>
        <w:t>-Preise</w:t>
      </w:r>
      <w:r w:rsidR="00BE3466" w:rsidRPr="00CD5042">
        <w:rPr>
          <w:rFonts w:ascii="Roboto" w:hAnsi="Roboto" w:cs="Arial"/>
          <w:color w:val="000000" w:themeColor="text1"/>
          <w:sz w:val="24"/>
          <w:szCs w:val="24"/>
        </w:rPr>
        <w:t xml:space="preserve"> starten je nach </w:t>
      </w:r>
      <w:r w:rsidR="00FE1246" w:rsidRPr="00CD5042">
        <w:rPr>
          <w:rFonts w:ascii="Roboto" w:hAnsi="Roboto" w:cs="Arial"/>
          <w:color w:val="000000" w:themeColor="text1"/>
          <w:sz w:val="24"/>
          <w:szCs w:val="24"/>
        </w:rPr>
        <w:t>Modell</w:t>
      </w:r>
      <w:r w:rsidR="00BE3466" w:rsidRPr="00CD5042">
        <w:rPr>
          <w:rFonts w:ascii="Roboto" w:hAnsi="Roboto" w:cs="Arial"/>
          <w:color w:val="000000" w:themeColor="text1"/>
          <w:sz w:val="24"/>
          <w:szCs w:val="24"/>
        </w:rPr>
        <w:t xml:space="preserve"> ab 59 Euro monatlich.</w:t>
      </w:r>
      <w:r w:rsidR="005970C7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Wer </w:t>
      </w:r>
      <w:r w:rsidR="00E9006F" w:rsidRPr="00CD5042">
        <w:rPr>
          <w:rFonts w:ascii="Roboto" w:hAnsi="Roboto" w:cs="Arial"/>
          <w:color w:val="000000" w:themeColor="text1"/>
          <w:sz w:val="24"/>
          <w:szCs w:val="24"/>
        </w:rPr>
        <w:t>sich in sein E-Bi</w:t>
      </w:r>
      <w:r w:rsidR="00F605D9" w:rsidRPr="00CD5042">
        <w:rPr>
          <w:rFonts w:ascii="Roboto" w:hAnsi="Roboto" w:cs="Arial"/>
          <w:color w:val="000000" w:themeColor="text1"/>
          <w:sz w:val="24"/>
          <w:szCs w:val="24"/>
        </w:rPr>
        <w:t>k</w:t>
      </w:r>
      <w:r w:rsidR="00E9006F" w:rsidRPr="00CD5042">
        <w:rPr>
          <w:rFonts w:ascii="Roboto" w:hAnsi="Roboto" w:cs="Arial"/>
          <w:color w:val="000000" w:themeColor="text1"/>
          <w:sz w:val="24"/>
          <w:szCs w:val="24"/>
        </w:rPr>
        <w:t>e</w:t>
      </w:r>
      <w:r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F605D9" w:rsidRPr="00CD5042">
        <w:rPr>
          <w:rFonts w:ascii="Roboto" w:hAnsi="Roboto" w:cs="Arial"/>
          <w:color w:val="000000" w:themeColor="text1"/>
          <w:sz w:val="24"/>
          <w:szCs w:val="24"/>
        </w:rPr>
        <w:t>verliebt hat</w:t>
      </w:r>
      <w:r w:rsidR="00850D40" w:rsidRPr="00CD5042">
        <w:rPr>
          <w:rFonts w:ascii="Roboto" w:hAnsi="Roboto" w:cs="Arial"/>
          <w:color w:val="000000" w:themeColor="text1"/>
          <w:sz w:val="24"/>
          <w:szCs w:val="24"/>
        </w:rPr>
        <w:t xml:space="preserve"> und es behalten möchte</w:t>
      </w:r>
      <w:r w:rsidR="00B053DB" w:rsidRPr="00CD5042">
        <w:rPr>
          <w:rFonts w:ascii="Roboto" w:hAnsi="Roboto" w:cs="Arial"/>
          <w:color w:val="000000" w:themeColor="text1"/>
          <w:sz w:val="24"/>
          <w:szCs w:val="24"/>
        </w:rPr>
        <w:t>,</w:t>
      </w:r>
      <w:r w:rsidR="00850D40" w:rsidRPr="00CD5042">
        <w:rPr>
          <w:rFonts w:ascii="Roboto" w:hAnsi="Roboto" w:cs="Arial"/>
          <w:color w:val="000000" w:themeColor="text1"/>
          <w:sz w:val="24"/>
          <w:szCs w:val="24"/>
        </w:rPr>
        <w:t xml:space="preserve"> kann es nach de</w:t>
      </w:r>
      <w:r w:rsidR="0073664C" w:rsidRPr="00CD5042">
        <w:rPr>
          <w:rFonts w:ascii="Roboto" w:hAnsi="Roboto" w:cs="Arial"/>
          <w:color w:val="000000" w:themeColor="text1"/>
          <w:sz w:val="24"/>
          <w:szCs w:val="24"/>
        </w:rPr>
        <w:t>m Miet</w:t>
      </w:r>
      <w:r w:rsidR="006159ED" w:rsidRPr="00CD5042">
        <w:rPr>
          <w:rFonts w:ascii="Roboto" w:hAnsi="Roboto" w:cs="Arial"/>
          <w:color w:val="000000" w:themeColor="text1"/>
          <w:sz w:val="24"/>
          <w:szCs w:val="24"/>
        </w:rPr>
        <w:t>zeitraum auch</w:t>
      </w:r>
      <w:r w:rsidR="00A219A2" w:rsidRPr="00CD5042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B053DB" w:rsidRPr="00CD5042">
        <w:rPr>
          <w:rFonts w:ascii="Roboto" w:hAnsi="Roboto" w:cs="Arial"/>
          <w:color w:val="000000" w:themeColor="text1"/>
          <w:sz w:val="24"/>
          <w:szCs w:val="24"/>
        </w:rPr>
        <w:t>kaufen</w:t>
      </w:r>
      <w:r w:rsidR="006159ED" w:rsidRPr="00CD5042">
        <w:rPr>
          <w:rFonts w:ascii="Roboto" w:hAnsi="Roboto" w:cs="Arial"/>
          <w:color w:val="000000" w:themeColor="text1"/>
          <w:sz w:val="24"/>
          <w:szCs w:val="24"/>
        </w:rPr>
        <w:t xml:space="preserve">. </w:t>
      </w:r>
    </w:p>
    <w:p w14:paraId="40B2CA1B" w14:textId="77777777" w:rsidR="00722347" w:rsidRPr="00CD5042" w:rsidRDefault="00722347" w:rsidP="00CD5042">
      <w:pPr>
        <w:spacing w:line="276" w:lineRule="auto"/>
        <w:rPr>
          <w:rFonts w:ascii="Roboto" w:hAnsi="Roboto" w:cs="Arial"/>
          <w:color w:val="000000" w:themeColor="text1"/>
          <w:sz w:val="24"/>
          <w:szCs w:val="24"/>
        </w:rPr>
      </w:pPr>
    </w:p>
    <w:p w14:paraId="586184BC" w14:textId="0888D6DA" w:rsidR="001D39C6" w:rsidRPr="00CD5042" w:rsidRDefault="008C6B22" w:rsidP="00CD5042">
      <w:pPr>
        <w:spacing w:line="276" w:lineRule="auto"/>
        <w:rPr>
          <w:rFonts w:ascii="Roboto" w:hAnsi="Roboto" w:cs="Arial"/>
          <w:b/>
          <w:sz w:val="24"/>
          <w:szCs w:val="24"/>
        </w:rPr>
      </w:pPr>
      <w:r w:rsidRPr="00CD5042">
        <w:rPr>
          <w:rFonts w:ascii="Roboto" w:hAnsi="Roboto" w:cs="Arial"/>
          <w:b/>
          <w:sz w:val="24"/>
          <w:szCs w:val="24"/>
        </w:rPr>
        <w:t>Hochwertige</w:t>
      </w:r>
      <w:r w:rsidR="001D39C6" w:rsidRPr="00CD5042">
        <w:rPr>
          <w:rFonts w:ascii="Roboto" w:hAnsi="Roboto" w:cs="Arial"/>
          <w:b/>
          <w:sz w:val="24"/>
          <w:szCs w:val="24"/>
        </w:rPr>
        <w:t xml:space="preserve"> </w:t>
      </w:r>
      <w:r w:rsidR="006A67FC" w:rsidRPr="00CD5042">
        <w:rPr>
          <w:rFonts w:ascii="Roboto" w:hAnsi="Roboto" w:cs="Arial"/>
          <w:b/>
          <w:sz w:val="24"/>
          <w:szCs w:val="24"/>
        </w:rPr>
        <w:t>Produkte</w:t>
      </w:r>
      <w:r w:rsidR="001D39C6" w:rsidRPr="00CD5042">
        <w:rPr>
          <w:rFonts w:ascii="Roboto" w:hAnsi="Roboto" w:cs="Arial"/>
          <w:b/>
          <w:sz w:val="24"/>
          <w:szCs w:val="24"/>
        </w:rPr>
        <w:t xml:space="preserve">: für </w:t>
      </w:r>
      <w:r w:rsidR="00220715" w:rsidRPr="00CD5042">
        <w:rPr>
          <w:rFonts w:ascii="Roboto" w:hAnsi="Roboto" w:cs="Arial"/>
          <w:b/>
          <w:sz w:val="24"/>
          <w:szCs w:val="24"/>
        </w:rPr>
        <w:t xml:space="preserve">jeden </w:t>
      </w:r>
      <w:r w:rsidR="001D39C6" w:rsidRPr="00CD5042">
        <w:rPr>
          <w:rFonts w:ascii="Roboto" w:hAnsi="Roboto" w:cs="Arial"/>
          <w:b/>
          <w:sz w:val="24"/>
          <w:szCs w:val="24"/>
        </w:rPr>
        <w:t>das richtige E-Bike</w:t>
      </w:r>
    </w:p>
    <w:p w14:paraId="7C720AF9" w14:textId="3976DB38" w:rsidR="00C50CEF" w:rsidRPr="00CD5042" w:rsidRDefault="002B67B4" w:rsidP="00CD5042">
      <w:pPr>
        <w:spacing w:line="276" w:lineRule="auto"/>
        <w:rPr>
          <w:rFonts w:ascii="Roboto" w:hAnsi="Roboto" w:cs="Arial"/>
          <w:sz w:val="24"/>
          <w:szCs w:val="24"/>
        </w:rPr>
      </w:pPr>
      <w:proofErr w:type="spellStart"/>
      <w:r w:rsidRPr="00CD5042">
        <w:rPr>
          <w:rFonts w:ascii="Roboto" w:hAnsi="Roboto" w:cs="Arial"/>
          <w:sz w:val="24"/>
          <w:szCs w:val="24"/>
        </w:rPr>
        <w:t>eBike</w:t>
      </w:r>
      <w:proofErr w:type="spellEnd"/>
      <w:r w:rsidRPr="00CD5042">
        <w:rPr>
          <w:rFonts w:ascii="Roboto" w:hAnsi="Roboto" w:cs="Arial"/>
          <w:sz w:val="24"/>
          <w:szCs w:val="24"/>
        </w:rPr>
        <w:t xml:space="preserve"> Abo</w:t>
      </w:r>
      <w:r w:rsidR="001D39C6" w:rsidRPr="00CD5042">
        <w:rPr>
          <w:rFonts w:ascii="Roboto" w:hAnsi="Roboto" w:cs="Arial"/>
          <w:sz w:val="24"/>
          <w:szCs w:val="24"/>
        </w:rPr>
        <w:t xml:space="preserve"> </w:t>
      </w:r>
      <w:r w:rsidR="00175244" w:rsidRPr="00CD5042">
        <w:rPr>
          <w:rFonts w:ascii="Roboto" w:hAnsi="Roboto" w:cs="Arial"/>
          <w:sz w:val="24"/>
          <w:szCs w:val="24"/>
        </w:rPr>
        <w:t xml:space="preserve">bietet </w:t>
      </w:r>
      <w:r w:rsidR="003C23D5" w:rsidRPr="00CD5042">
        <w:rPr>
          <w:rFonts w:ascii="Roboto" w:hAnsi="Roboto" w:cs="Arial"/>
          <w:sz w:val="24"/>
          <w:szCs w:val="24"/>
        </w:rPr>
        <w:t>mit über 60 Modellen die größte</w:t>
      </w:r>
      <w:r w:rsidR="001D39C6" w:rsidRPr="00CD5042">
        <w:rPr>
          <w:rFonts w:ascii="Roboto" w:hAnsi="Roboto" w:cs="Arial"/>
          <w:sz w:val="24"/>
          <w:szCs w:val="24"/>
        </w:rPr>
        <w:t xml:space="preserve"> Auswahl E-Bike</w:t>
      </w:r>
      <w:r w:rsidR="00DC3C1F" w:rsidRPr="00CD5042">
        <w:rPr>
          <w:rFonts w:ascii="Roboto" w:hAnsi="Roboto" w:cs="Arial"/>
          <w:sz w:val="24"/>
          <w:szCs w:val="24"/>
        </w:rPr>
        <w:t>s</w:t>
      </w:r>
      <w:r w:rsidR="004C3531" w:rsidRPr="00CD5042">
        <w:rPr>
          <w:rFonts w:ascii="Roboto" w:hAnsi="Roboto" w:cs="Arial"/>
          <w:sz w:val="24"/>
          <w:szCs w:val="24"/>
        </w:rPr>
        <w:t xml:space="preserve"> </w:t>
      </w:r>
      <w:r w:rsidR="001D39C6" w:rsidRPr="00CD5042">
        <w:rPr>
          <w:rFonts w:ascii="Roboto" w:hAnsi="Roboto" w:cs="Arial"/>
          <w:sz w:val="24"/>
          <w:szCs w:val="24"/>
        </w:rPr>
        <w:t xml:space="preserve">von </w:t>
      </w:r>
      <w:r w:rsidR="00684A0B" w:rsidRPr="00CD5042">
        <w:rPr>
          <w:rFonts w:ascii="Roboto" w:hAnsi="Roboto" w:cs="Arial"/>
          <w:sz w:val="24"/>
          <w:szCs w:val="24"/>
        </w:rPr>
        <w:t xml:space="preserve">bislang </w:t>
      </w:r>
      <w:r w:rsidR="001D39C6" w:rsidRPr="00CD5042">
        <w:rPr>
          <w:rFonts w:ascii="Roboto" w:hAnsi="Roboto" w:cs="Arial"/>
          <w:sz w:val="24"/>
          <w:szCs w:val="24"/>
        </w:rPr>
        <w:t xml:space="preserve">13 </w:t>
      </w:r>
      <w:r w:rsidR="00684A0B" w:rsidRPr="00CD5042">
        <w:rPr>
          <w:rFonts w:ascii="Roboto" w:hAnsi="Roboto" w:cs="Arial"/>
          <w:sz w:val="24"/>
          <w:szCs w:val="24"/>
        </w:rPr>
        <w:t>führenden</w:t>
      </w:r>
      <w:r w:rsidR="004C3531" w:rsidRPr="00CD5042">
        <w:rPr>
          <w:rFonts w:ascii="Roboto" w:hAnsi="Roboto" w:cs="Arial"/>
          <w:sz w:val="24"/>
          <w:szCs w:val="24"/>
        </w:rPr>
        <w:t xml:space="preserve"> </w:t>
      </w:r>
      <w:r w:rsidR="00BE0EEF" w:rsidRPr="00CD5042">
        <w:rPr>
          <w:rFonts w:ascii="Roboto" w:hAnsi="Roboto" w:cs="Arial"/>
          <w:sz w:val="24"/>
          <w:szCs w:val="24"/>
        </w:rPr>
        <w:t>Markenh</w:t>
      </w:r>
      <w:r w:rsidR="004C3531" w:rsidRPr="00CD5042">
        <w:rPr>
          <w:rFonts w:ascii="Roboto" w:hAnsi="Roboto" w:cs="Arial"/>
          <w:sz w:val="24"/>
          <w:szCs w:val="24"/>
        </w:rPr>
        <w:t>erstellern</w:t>
      </w:r>
      <w:r w:rsidR="001D39C6" w:rsidRPr="00CD5042">
        <w:rPr>
          <w:rFonts w:ascii="Roboto" w:hAnsi="Roboto" w:cs="Arial"/>
          <w:sz w:val="24"/>
          <w:szCs w:val="24"/>
        </w:rPr>
        <w:t>.</w:t>
      </w:r>
      <w:r w:rsidR="00E94033" w:rsidRPr="00CD5042">
        <w:rPr>
          <w:rFonts w:ascii="Roboto" w:hAnsi="Roboto" w:cs="Arial"/>
          <w:sz w:val="24"/>
          <w:szCs w:val="24"/>
        </w:rPr>
        <w:t xml:space="preserve"> </w:t>
      </w:r>
      <w:r w:rsidR="005E5E27" w:rsidRPr="00CD5042">
        <w:rPr>
          <w:rFonts w:ascii="Roboto" w:hAnsi="Roboto" w:cs="Arial"/>
          <w:sz w:val="24"/>
          <w:szCs w:val="24"/>
        </w:rPr>
        <w:t>Denn b</w:t>
      </w:r>
      <w:r w:rsidR="00D8513A" w:rsidRPr="00CD5042">
        <w:rPr>
          <w:rFonts w:ascii="Roboto" w:hAnsi="Roboto" w:cs="Arial"/>
          <w:sz w:val="24"/>
          <w:szCs w:val="24"/>
        </w:rPr>
        <w:t xml:space="preserve">ei </w:t>
      </w:r>
      <w:proofErr w:type="spellStart"/>
      <w:r w:rsidR="00D8513A" w:rsidRPr="00CD5042">
        <w:rPr>
          <w:rFonts w:ascii="Roboto" w:hAnsi="Roboto" w:cs="Arial"/>
          <w:sz w:val="24"/>
          <w:szCs w:val="24"/>
        </w:rPr>
        <w:t>eBike</w:t>
      </w:r>
      <w:proofErr w:type="spellEnd"/>
      <w:r w:rsidR="00D8513A" w:rsidRPr="00CD5042">
        <w:rPr>
          <w:rFonts w:ascii="Roboto" w:hAnsi="Roboto" w:cs="Arial"/>
          <w:sz w:val="24"/>
          <w:szCs w:val="24"/>
        </w:rPr>
        <w:t xml:space="preserve"> Abo setzt man bewusst auf Qualität</w:t>
      </w:r>
      <w:r w:rsidR="00E6296A" w:rsidRPr="00CD5042">
        <w:rPr>
          <w:rFonts w:ascii="Roboto" w:hAnsi="Roboto" w:cs="Arial"/>
          <w:sz w:val="24"/>
          <w:szCs w:val="24"/>
        </w:rPr>
        <w:t xml:space="preserve"> und bietet den anspruchsvollen Kunden </w:t>
      </w:r>
      <w:r w:rsidR="003D224E" w:rsidRPr="00CD5042">
        <w:rPr>
          <w:rFonts w:ascii="Roboto" w:hAnsi="Roboto" w:cs="Arial"/>
          <w:sz w:val="24"/>
          <w:szCs w:val="24"/>
        </w:rPr>
        <w:t xml:space="preserve">ausschließlich </w:t>
      </w:r>
      <w:r w:rsidR="009C3A25" w:rsidRPr="00CD5042">
        <w:rPr>
          <w:rFonts w:ascii="Roboto" w:hAnsi="Roboto" w:cs="Arial"/>
          <w:sz w:val="24"/>
          <w:szCs w:val="24"/>
        </w:rPr>
        <w:t>zuverlässige</w:t>
      </w:r>
      <w:r w:rsidR="005D08B1" w:rsidRPr="00CD5042">
        <w:rPr>
          <w:rFonts w:ascii="Roboto" w:hAnsi="Roboto" w:cs="Arial"/>
          <w:sz w:val="24"/>
          <w:szCs w:val="24"/>
        </w:rPr>
        <w:t xml:space="preserve"> und sichere</w:t>
      </w:r>
      <w:r w:rsidR="008C6B22" w:rsidRPr="00CD5042">
        <w:rPr>
          <w:rFonts w:ascii="Roboto" w:hAnsi="Roboto" w:cs="Arial"/>
          <w:sz w:val="24"/>
          <w:szCs w:val="24"/>
        </w:rPr>
        <w:t xml:space="preserve"> </w:t>
      </w:r>
      <w:r w:rsidR="006E431A" w:rsidRPr="00CD5042">
        <w:rPr>
          <w:rFonts w:ascii="Roboto" w:hAnsi="Roboto" w:cs="Arial"/>
          <w:sz w:val="24"/>
          <w:szCs w:val="24"/>
        </w:rPr>
        <w:t>Markenp</w:t>
      </w:r>
      <w:r w:rsidR="008C6B22" w:rsidRPr="00CD5042">
        <w:rPr>
          <w:rFonts w:ascii="Roboto" w:hAnsi="Roboto" w:cs="Arial"/>
          <w:sz w:val="24"/>
          <w:szCs w:val="24"/>
        </w:rPr>
        <w:t xml:space="preserve">rodukte. </w:t>
      </w:r>
      <w:r w:rsidR="00B62D70" w:rsidRPr="00CD5042">
        <w:rPr>
          <w:rFonts w:ascii="Roboto" w:hAnsi="Roboto" w:cs="Arial"/>
          <w:sz w:val="24"/>
          <w:szCs w:val="24"/>
        </w:rPr>
        <w:t xml:space="preserve">Neben City-E-Bikes und E-Trekkingrädern </w:t>
      </w:r>
      <w:r w:rsidR="009175FE" w:rsidRPr="00CD5042">
        <w:rPr>
          <w:rFonts w:ascii="Roboto" w:hAnsi="Roboto" w:cs="Arial"/>
          <w:sz w:val="24"/>
          <w:szCs w:val="24"/>
        </w:rPr>
        <w:t>lassen sich auch S</w:t>
      </w:r>
      <w:r w:rsidR="00FF58A5" w:rsidRPr="00CD5042">
        <w:rPr>
          <w:rFonts w:ascii="Roboto" w:hAnsi="Roboto" w:cs="Arial"/>
          <w:sz w:val="24"/>
          <w:szCs w:val="24"/>
        </w:rPr>
        <w:t>-</w:t>
      </w:r>
      <w:proofErr w:type="spellStart"/>
      <w:r w:rsidR="00FF58A5" w:rsidRPr="00CD5042">
        <w:rPr>
          <w:rFonts w:ascii="Roboto" w:hAnsi="Roboto" w:cs="Arial"/>
          <w:sz w:val="24"/>
          <w:szCs w:val="24"/>
        </w:rPr>
        <w:t>Pedelecs</w:t>
      </w:r>
      <w:proofErr w:type="spellEnd"/>
      <w:r w:rsidR="00FF58A5" w:rsidRPr="00CD5042">
        <w:rPr>
          <w:rFonts w:ascii="Roboto" w:hAnsi="Roboto" w:cs="Arial"/>
          <w:sz w:val="24"/>
          <w:szCs w:val="24"/>
        </w:rPr>
        <w:t xml:space="preserve"> mit </w:t>
      </w:r>
      <w:r w:rsidR="00B91B47" w:rsidRPr="00CD5042">
        <w:rPr>
          <w:rFonts w:ascii="Roboto" w:hAnsi="Roboto" w:cs="Arial"/>
          <w:sz w:val="24"/>
          <w:szCs w:val="24"/>
        </w:rPr>
        <w:t>Geschwindigkeiten</w:t>
      </w:r>
      <w:r w:rsidR="00FF58A5" w:rsidRPr="00CD5042">
        <w:rPr>
          <w:rFonts w:ascii="Roboto" w:hAnsi="Roboto" w:cs="Arial"/>
          <w:sz w:val="24"/>
          <w:szCs w:val="24"/>
        </w:rPr>
        <w:t xml:space="preserve"> von bis </w:t>
      </w:r>
      <w:r w:rsidR="00B91B47" w:rsidRPr="00CD5042">
        <w:rPr>
          <w:rFonts w:ascii="Roboto" w:hAnsi="Roboto" w:cs="Arial"/>
          <w:sz w:val="24"/>
          <w:szCs w:val="24"/>
        </w:rPr>
        <w:t xml:space="preserve">zu </w:t>
      </w:r>
      <w:r w:rsidR="00FF58A5" w:rsidRPr="00CD5042">
        <w:rPr>
          <w:rFonts w:ascii="Roboto" w:hAnsi="Roboto" w:cs="Arial"/>
          <w:sz w:val="24"/>
          <w:szCs w:val="24"/>
        </w:rPr>
        <w:t xml:space="preserve">45 km/h </w:t>
      </w:r>
      <w:r w:rsidR="00B91B47" w:rsidRPr="00CD5042">
        <w:rPr>
          <w:rFonts w:ascii="Roboto" w:hAnsi="Roboto" w:cs="Arial"/>
          <w:sz w:val="24"/>
          <w:szCs w:val="24"/>
        </w:rPr>
        <w:t xml:space="preserve">über </w:t>
      </w:r>
      <w:proofErr w:type="spellStart"/>
      <w:r w:rsidR="006F579F" w:rsidRPr="00CD5042">
        <w:rPr>
          <w:rFonts w:ascii="Roboto" w:hAnsi="Roboto" w:cs="Arial"/>
          <w:sz w:val="24"/>
          <w:szCs w:val="24"/>
        </w:rPr>
        <w:t>eBike</w:t>
      </w:r>
      <w:proofErr w:type="spellEnd"/>
      <w:r w:rsidR="00BB0A05" w:rsidRPr="00CD5042">
        <w:rPr>
          <w:rFonts w:ascii="Roboto" w:hAnsi="Roboto" w:cs="Arial"/>
          <w:sz w:val="24"/>
          <w:szCs w:val="24"/>
        </w:rPr>
        <w:t xml:space="preserve"> Abo</w:t>
      </w:r>
      <w:r w:rsidR="009175FE" w:rsidRPr="00CD5042">
        <w:rPr>
          <w:rFonts w:ascii="Roboto" w:hAnsi="Roboto" w:cs="Arial"/>
          <w:sz w:val="24"/>
          <w:szCs w:val="24"/>
        </w:rPr>
        <w:t xml:space="preserve"> mieten</w:t>
      </w:r>
      <w:r w:rsidR="006620AA" w:rsidRPr="00CD5042">
        <w:rPr>
          <w:rFonts w:ascii="Roboto" w:hAnsi="Roboto" w:cs="Arial"/>
          <w:sz w:val="24"/>
          <w:szCs w:val="24"/>
        </w:rPr>
        <w:t>. Da</w:t>
      </w:r>
      <w:r w:rsidR="00A10276" w:rsidRPr="00CD5042">
        <w:rPr>
          <w:rFonts w:ascii="Roboto" w:hAnsi="Roboto" w:cs="Arial"/>
          <w:sz w:val="24"/>
          <w:szCs w:val="24"/>
        </w:rPr>
        <w:t>s eröffnet neue Möglichkeiten für Pendler und alle, die gerne größere Strecken zurücklegen möchten.</w:t>
      </w:r>
      <w:r w:rsidR="006620AA" w:rsidRPr="00CD5042">
        <w:rPr>
          <w:rFonts w:ascii="Roboto" w:hAnsi="Roboto" w:cs="Arial"/>
          <w:sz w:val="24"/>
          <w:szCs w:val="24"/>
        </w:rPr>
        <w:t xml:space="preserve"> </w:t>
      </w:r>
      <w:r w:rsidR="00A85F84" w:rsidRPr="00CD5042">
        <w:rPr>
          <w:rFonts w:ascii="Roboto" w:hAnsi="Roboto" w:cs="Arial"/>
          <w:sz w:val="24"/>
          <w:szCs w:val="24"/>
        </w:rPr>
        <w:t>Sportliche Fahrradfahrer</w:t>
      </w:r>
      <w:r w:rsidR="006620AA" w:rsidRPr="00CD5042">
        <w:rPr>
          <w:rFonts w:ascii="Roboto" w:hAnsi="Roboto" w:cs="Arial"/>
          <w:sz w:val="24"/>
          <w:szCs w:val="24"/>
        </w:rPr>
        <w:t xml:space="preserve"> </w:t>
      </w:r>
      <w:r w:rsidR="00A85F84" w:rsidRPr="00CD5042">
        <w:rPr>
          <w:rFonts w:ascii="Roboto" w:hAnsi="Roboto" w:cs="Arial"/>
          <w:sz w:val="24"/>
          <w:szCs w:val="24"/>
        </w:rPr>
        <w:t>können</w:t>
      </w:r>
      <w:r w:rsidR="006620AA" w:rsidRPr="00CD5042">
        <w:rPr>
          <w:rFonts w:ascii="Roboto" w:hAnsi="Roboto" w:cs="Arial"/>
          <w:sz w:val="24"/>
          <w:szCs w:val="24"/>
        </w:rPr>
        <w:t xml:space="preserve"> dagegen </w:t>
      </w:r>
      <w:r w:rsidR="00A85F84" w:rsidRPr="00CD5042">
        <w:rPr>
          <w:rFonts w:ascii="Roboto" w:hAnsi="Roboto" w:cs="Arial"/>
          <w:sz w:val="24"/>
          <w:szCs w:val="24"/>
        </w:rPr>
        <w:t>aus</w:t>
      </w:r>
      <w:r w:rsidR="006620AA" w:rsidRPr="00CD5042">
        <w:rPr>
          <w:rFonts w:ascii="Roboto" w:hAnsi="Roboto" w:cs="Arial"/>
          <w:sz w:val="24"/>
          <w:szCs w:val="24"/>
        </w:rPr>
        <w:t xml:space="preserve"> E-</w:t>
      </w:r>
      <w:proofErr w:type="spellStart"/>
      <w:r w:rsidR="006620AA" w:rsidRPr="00CD5042">
        <w:rPr>
          <w:rFonts w:ascii="Roboto" w:hAnsi="Roboto" w:cs="Arial"/>
          <w:sz w:val="24"/>
          <w:szCs w:val="24"/>
        </w:rPr>
        <w:t>Gravelbikes</w:t>
      </w:r>
      <w:proofErr w:type="spellEnd"/>
      <w:r w:rsidR="006620AA" w:rsidRPr="00CD5042">
        <w:rPr>
          <w:rFonts w:ascii="Roboto" w:hAnsi="Roboto" w:cs="Arial"/>
          <w:sz w:val="24"/>
          <w:szCs w:val="24"/>
        </w:rPr>
        <w:t>, E-Rennr</w:t>
      </w:r>
      <w:r w:rsidR="006620AA" w:rsidRPr="00CD5042">
        <w:rPr>
          <w:rFonts w:ascii="Roboto" w:hAnsi="Roboto" w:cs="Calibri"/>
          <w:sz w:val="24"/>
          <w:szCs w:val="24"/>
        </w:rPr>
        <w:t>ä</w:t>
      </w:r>
      <w:r w:rsidR="006620AA" w:rsidRPr="00CD5042">
        <w:rPr>
          <w:rFonts w:ascii="Roboto" w:hAnsi="Roboto" w:cs="Arial"/>
          <w:sz w:val="24"/>
          <w:szCs w:val="24"/>
        </w:rPr>
        <w:t>dern oder E-Mountainbikes</w:t>
      </w:r>
      <w:r w:rsidR="00A85F84" w:rsidRPr="00CD5042">
        <w:rPr>
          <w:rFonts w:ascii="Roboto" w:hAnsi="Roboto" w:cs="Arial"/>
          <w:sz w:val="24"/>
          <w:szCs w:val="24"/>
        </w:rPr>
        <w:t xml:space="preserve"> wählen.</w:t>
      </w:r>
      <w:r w:rsidR="003F516D" w:rsidRPr="00CD5042">
        <w:rPr>
          <w:rFonts w:ascii="Roboto" w:hAnsi="Roboto" w:cs="Arial"/>
          <w:sz w:val="24"/>
          <w:szCs w:val="24"/>
        </w:rPr>
        <w:t xml:space="preserve"> </w:t>
      </w:r>
    </w:p>
    <w:p w14:paraId="4F248F1E" w14:textId="77777777" w:rsidR="00AC4A5F" w:rsidRPr="00CD5042" w:rsidRDefault="00AC4A5F" w:rsidP="00CD5042">
      <w:pPr>
        <w:spacing w:line="276" w:lineRule="auto"/>
        <w:rPr>
          <w:rFonts w:ascii="Roboto" w:hAnsi="Roboto" w:cs="Arial"/>
          <w:sz w:val="24"/>
          <w:szCs w:val="24"/>
        </w:rPr>
      </w:pPr>
    </w:p>
    <w:p w14:paraId="782622E8" w14:textId="3E1BE4C8" w:rsidR="001D39C6" w:rsidRPr="00CD5042" w:rsidRDefault="001D39C6" w:rsidP="00CD5042">
      <w:pPr>
        <w:spacing w:line="276" w:lineRule="auto"/>
        <w:rPr>
          <w:rFonts w:ascii="Roboto" w:hAnsi="Roboto" w:cs="Arial"/>
          <w:sz w:val="24"/>
          <w:szCs w:val="24"/>
        </w:rPr>
      </w:pPr>
      <w:r w:rsidRPr="00CD5042">
        <w:rPr>
          <w:rFonts w:ascii="Roboto" w:hAnsi="Roboto" w:cs="Arial"/>
          <w:b/>
          <w:sz w:val="24"/>
          <w:szCs w:val="24"/>
        </w:rPr>
        <w:t>Service, Versicherung und Co: das „Rundum-Sorglos-Paket</w:t>
      </w:r>
      <w:r w:rsidR="00206785" w:rsidRPr="00CD5042">
        <w:rPr>
          <w:rFonts w:ascii="Roboto" w:hAnsi="Roboto" w:cs="Arial"/>
          <w:b/>
          <w:sz w:val="24"/>
          <w:szCs w:val="24"/>
        </w:rPr>
        <w:t>“</w:t>
      </w:r>
    </w:p>
    <w:p w14:paraId="6A160C33" w14:textId="075F1FF2" w:rsidR="001D39C6" w:rsidRPr="00CD5042" w:rsidRDefault="00555DBE" w:rsidP="00CD5042">
      <w:pPr>
        <w:spacing w:line="276" w:lineRule="auto"/>
        <w:rPr>
          <w:rFonts w:ascii="Roboto" w:hAnsi="Roboto" w:cs="Arial"/>
          <w:sz w:val="24"/>
          <w:szCs w:val="24"/>
        </w:rPr>
      </w:pPr>
      <w:r w:rsidRPr="00CD5042">
        <w:rPr>
          <w:rFonts w:ascii="Roboto" w:hAnsi="Roboto" w:cs="Arial"/>
          <w:sz w:val="24"/>
          <w:szCs w:val="24"/>
        </w:rPr>
        <w:t xml:space="preserve">Das </w:t>
      </w:r>
      <w:proofErr w:type="spellStart"/>
      <w:r w:rsidRPr="00CD5042">
        <w:rPr>
          <w:rFonts w:ascii="Roboto" w:hAnsi="Roboto" w:cs="Arial"/>
          <w:sz w:val="24"/>
          <w:szCs w:val="24"/>
        </w:rPr>
        <w:t>eBike</w:t>
      </w:r>
      <w:proofErr w:type="spellEnd"/>
      <w:r w:rsidRPr="00CD5042">
        <w:rPr>
          <w:rFonts w:ascii="Roboto" w:hAnsi="Roboto" w:cs="Arial"/>
          <w:sz w:val="24"/>
          <w:szCs w:val="24"/>
        </w:rPr>
        <w:t xml:space="preserve"> Abo lässt sich einfach </w:t>
      </w:r>
      <w:r w:rsidR="003D3AC9" w:rsidRPr="00CD5042">
        <w:rPr>
          <w:rFonts w:ascii="Roboto" w:hAnsi="Roboto" w:cs="Arial"/>
          <w:sz w:val="24"/>
          <w:szCs w:val="24"/>
        </w:rPr>
        <w:t xml:space="preserve">online </w:t>
      </w:r>
      <w:r w:rsidRPr="00CD5042">
        <w:rPr>
          <w:rFonts w:ascii="Roboto" w:hAnsi="Roboto" w:cs="Arial"/>
          <w:sz w:val="24"/>
          <w:szCs w:val="24"/>
        </w:rPr>
        <w:t xml:space="preserve">abschließen – </w:t>
      </w:r>
      <w:r w:rsidR="008C2718" w:rsidRPr="00CD5042">
        <w:rPr>
          <w:rFonts w:ascii="Roboto" w:hAnsi="Roboto" w:cs="Arial"/>
          <w:sz w:val="24"/>
          <w:szCs w:val="24"/>
        </w:rPr>
        <w:t>das</w:t>
      </w:r>
      <w:r w:rsidRPr="00CD5042">
        <w:rPr>
          <w:rFonts w:ascii="Roboto" w:hAnsi="Roboto" w:cs="Arial"/>
          <w:sz w:val="24"/>
          <w:szCs w:val="24"/>
        </w:rPr>
        <w:t xml:space="preserve"> </w:t>
      </w:r>
      <w:r w:rsidR="00C1685E" w:rsidRPr="00CD5042">
        <w:rPr>
          <w:rFonts w:ascii="Roboto" w:hAnsi="Roboto" w:cs="Arial"/>
          <w:sz w:val="24"/>
          <w:szCs w:val="24"/>
        </w:rPr>
        <w:t xml:space="preserve">ausgewählte </w:t>
      </w:r>
      <w:r w:rsidR="000A654E" w:rsidRPr="00CD5042">
        <w:rPr>
          <w:rFonts w:ascii="Roboto" w:hAnsi="Roboto" w:cs="Arial"/>
          <w:sz w:val="24"/>
          <w:szCs w:val="24"/>
        </w:rPr>
        <w:t xml:space="preserve">E-Bike </w:t>
      </w:r>
      <w:r w:rsidR="00EC34AC" w:rsidRPr="00CD5042">
        <w:rPr>
          <w:rFonts w:ascii="Roboto" w:hAnsi="Roboto" w:cs="Arial"/>
          <w:sz w:val="24"/>
          <w:szCs w:val="24"/>
        </w:rPr>
        <w:t xml:space="preserve">wird direkt </w:t>
      </w:r>
      <w:r w:rsidR="000544DE" w:rsidRPr="00CD5042">
        <w:rPr>
          <w:rFonts w:ascii="Roboto" w:hAnsi="Roboto" w:cs="Arial"/>
          <w:sz w:val="24"/>
          <w:szCs w:val="24"/>
        </w:rPr>
        <w:t>nach</w:t>
      </w:r>
      <w:r w:rsidR="006E2C69" w:rsidRPr="00CD5042">
        <w:rPr>
          <w:rFonts w:ascii="Roboto" w:hAnsi="Roboto" w:cs="Arial"/>
          <w:sz w:val="24"/>
          <w:szCs w:val="24"/>
        </w:rPr>
        <w:t xml:space="preserve"> H</w:t>
      </w:r>
      <w:r w:rsidR="000544DE" w:rsidRPr="00CD5042">
        <w:rPr>
          <w:rFonts w:ascii="Roboto" w:hAnsi="Roboto" w:cs="Arial"/>
          <w:sz w:val="24"/>
          <w:szCs w:val="24"/>
        </w:rPr>
        <w:t>ause geliefert</w:t>
      </w:r>
      <w:r w:rsidR="000A654E" w:rsidRPr="00CD5042">
        <w:rPr>
          <w:rFonts w:ascii="Roboto" w:hAnsi="Roboto" w:cs="Arial"/>
          <w:sz w:val="24"/>
          <w:szCs w:val="24"/>
        </w:rPr>
        <w:t>.</w:t>
      </w:r>
      <w:r w:rsidR="002326FE" w:rsidRPr="00CD5042">
        <w:rPr>
          <w:rFonts w:ascii="Roboto" w:hAnsi="Roboto" w:cs="Arial"/>
          <w:sz w:val="24"/>
          <w:szCs w:val="24"/>
        </w:rPr>
        <w:t xml:space="preserve"> </w:t>
      </w:r>
      <w:r w:rsidR="001D39C6" w:rsidRPr="00CD5042">
        <w:rPr>
          <w:rFonts w:ascii="Roboto" w:hAnsi="Roboto" w:cs="Arial"/>
          <w:sz w:val="24"/>
          <w:szCs w:val="24"/>
        </w:rPr>
        <w:t>Versicherung, Service und Wartung und auch ein Fahrradschloss sind</w:t>
      </w:r>
      <w:r w:rsidRPr="00CD5042">
        <w:rPr>
          <w:rFonts w:ascii="Roboto" w:hAnsi="Roboto" w:cs="Arial"/>
          <w:sz w:val="24"/>
          <w:szCs w:val="24"/>
        </w:rPr>
        <w:t xml:space="preserve"> </w:t>
      </w:r>
      <w:r w:rsidR="001D39C6" w:rsidRPr="00CD5042">
        <w:rPr>
          <w:rFonts w:ascii="Roboto" w:hAnsi="Roboto" w:cs="Arial"/>
          <w:sz w:val="24"/>
          <w:szCs w:val="24"/>
        </w:rPr>
        <w:t>inklusive</w:t>
      </w:r>
      <w:r w:rsidR="008C7D08" w:rsidRPr="00CD5042">
        <w:rPr>
          <w:rFonts w:ascii="Roboto" w:hAnsi="Roboto" w:cs="Arial"/>
          <w:sz w:val="24"/>
          <w:szCs w:val="24"/>
        </w:rPr>
        <w:t>. D</w:t>
      </w:r>
      <w:r w:rsidR="00133D5A" w:rsidRPr="00CD5042">
        <w:rPr>
          <w:rFonts w:ascii="Roboto" w:hAnsi="Roboto" w:cs="Arial"/>
          <w:sz w:val="24"/>
          <w:szCs w:val="24"/>
        </w:rPr>
        <w:t xml:space="preserve">amit </w:t>
      </w:r>
      <w:r w:rsidR="00E44BF7" w:rsidRPr="00CD5042">
        <w:rPr>
          <w:rFonts w:ascii="Roboto" w:hAnsi="Roboto" w:cs="Arial"/>
          <w:sz w:val="24"/>
          <w:szCs w:val="24"/>
        </w:rPr>
        <w:t>bietet</w:t>
      </w:r>
      <w:r w:rsidR="00133D5A" w:rsidRPr="00CD5042">
        <w:rPr>
          <w:rFonts w:ascii="Roboto" w:hAnsi="Roboto" w:cs="Arial"/>
          <w:sz w:val="24"/>
          <w:szCs w:val="24"/>
        </w:rPr>
        <w:t xml:space="preserve"> </w:t>
      </w:r>
      <w:proofErr w:type="spellStart"/>
      <w:r w:rsidR="00133D5A" w:rsidRPr="00CD5042">
        <w:rPr>
          <w:rFonts w:ascii="Roboto" w:hAnsi="Roboto" w:cs="Arial"/>
          <w:sz w:val="24"/>
          <w:szCs w:val="24"/>
        </w:rPr>
        <w:t>eBike</w:t>
      </w:r>
      <w:proofErr w:type="spellEnd"/>
      <w:r w:rsidR="00133D5A" w:rsidRPr="00CD5042">
        <w:rPr>
          <w:rFonts w:ascii="Roboto" w:hAnsi="Roboto" w:cs="Arial"/>
          <w:sz w:val="24"/>
          <w:szCs w:val="24"/>
        </w:rPr>
        <w:t xml:space="preserve"> Abo ein echtes Rundum-Paket. </w:t>
      </w:r>
      <w:r w:rsidR="001D39C6" w:rsidRPr="00CD5042">
        <w:rPr>
          <w:rFonts w:ascii="Roboto" w:hAnsi="Roboto" w:cs="Arial"/>
          <w:sz w:val="24"/>
          <w:szCs w:val="24"/>
        </w:rPr>
        <w:t>Die monatliche Miete h</w:t>
      </w:r>
      <w:r w:rsidR="001D39C6" w:rsidRPr="00CD5042">
        <w:rPr>
          <w:rFonts w:ascii="Roboto" w:hAnsi="Roboto" w:cs="Calibri"/>
          <w:sz w:val="24"/>
          <w:szCs w:val="24"/>
        </w:rPr>
        <w:t>ä</w:t>
      </w:r>
      <w:r w:rsidR="001D39C6" w:rsidRPr="00CD5042">
        <w:rPr>
          <w:rFonts w:ascii="Roboto" w:hAnsi="Roboto" w:cs="Arial"/>
          <w:sz w:val="24"/>
          <w:szCs w:val="24"/>
        </w:rPr>
        <w:t>ngt vom ausgew</w:t>
      </w:r>
      <w:r w:rsidR="001D39C6" w:rsidRPr="00CD5042">
        <w:rPr>
          <w:rFonts w:ascii="Roboto" w:hAnsi="Roboto" w:cs="Calibri"/>
          <w:sz w:val="24"/>
          <w:szCs w:val="24"/>
        </w:rPr>
        <w:t>ä</w:t>
      </w:r>
      <w:r w:rsidR="001D39C6" w:rsidRPr="00CD5042">
        <w:rPr>
          <w:rFonts w:ascii="Roboto" w:hAnsi="Roboto" w:cs="Arial"/>
          <w:sz w:val="24"/>
          <w:szCs w:val="24"/>
        </w:rPr>
        <w:t>hlten Modell und der Laufzeit ab</w:t>
      </w:r>
      <w:r w:rsidR="008438C8" w:rsidRPr="00CD5042">
        <w:rPr>
          <w:rFonts w:ascii="Roboto" w:hAnsi="Roboto" w:cs="Arial"/>
          <w:sz w:val="24"/>
          <w:szCs w:val="24"/>
        </w:rPr>
        <w:t>.</w:t>
      </w:r>
    </w:p>
    <w:p w14:paraId="6ADEEC59" w14:textId="77777777" w:rsidR="001D39C6" w:rsidRPr="00CD5042" w:rsidRDefault="001D39C6" w:rsidP="00CD5042">
      <w:pPr>
        <w:spacing w:line="276" w:lineRule="auto"/>
        <w:rPr>
          <w:rFonts w:ascii="Roboto" w:hAnsi="Roboto" w:cs="Arial"/>
          <w:sz w:val="24"/>
          <w:szCs w:val="24"/>
        </w:rPr>
      </w:pPr>
    </w:p>
    <w:p w14:paraId="051DFAC9" w14:textId="77777777" w:rsidR="001D39C6" w:rsidRPr="00CD5042" w:rsidRDefault="001D39C6" w:rsidP="00CD5042">
      <w:pPr>
        <w:spacing w:line="276" w:lineRule="auto"/>
        <w:rPr>
          <w:rFonts w:ascii="Roboto" w:hAnsi="Roboto" w:cs="Arial"/>
          <w:b/>
          <w:sz w:val="24"/>
          <w:szCs w:val="24"/>
        </w:rPr>
      </w:pPr>
      <w:r w:rsidRPr="00CD5042">
        <w:rPr>
          <w:rFonts w:ascii="Roboto" w:hAnsi="Roboto" w:cs="Arial"/>
          <w:b/>
          <w:sz w:val="24"/>
          <w:szCs w:val="24"/>
        </w:rPr>
        <w:t>Nach Ende der Laufzeit: exklusive Kaufoption oder „</w:t>
      </w:r>
      <w:proofErr w:type="spellStart"/>
      <w:r w:rsidRPr="00CD5042">
        <w:rPr>
          <w:rFonts w:ascii="Roboto" w:hAnsi="Roboto" w:cs="Arial"/>
          <w:b/>
          <w:sz w:val="24"/>
          <w:szCs w:val="24"/>
        </w:rPr>
        <w:t>Refurbishment</w:t>
      </w:r>
      <w:proofErr w:type="spellEnd"/>
      <w:r w:rsidRPr="00CD5042">
        <w:rPr>
          <w:rFonts w:ascii="Roboto" w:hAnsi="Roboto" w:cs="Arial"/>
          <w:b/>
          <w:sz w:val="24"/>
          <w:szCs w:val="24"/>
        </w:rPr>
        <w:t>“</w:t>
      </w:r>
    </w:p>
    <w:p w14:paraId="6A2AAC96" w14:textId="0FCB0BBD" w:rsidR="001D39C6" w:rsidRDefault="001D39C6" w:rsidP="00CD5042">
      <w:pPr>
        <w:spacing w:line="276" w:lineRule="auto"/>
        <w:rPr>
          <w:rFonts w:ascii="Roboto" w:hAnsi="Roboto" w:cs="Arial"/>
          <w:sz w:val="24"/>
          <w:szCs w:val="24"/>
        </w:rPr>
      </w:pPr>
      <w:r w:rsidRPr="00CD5042">
        <w:rPr>
          <w:rFonts w:ascii="Roboto" w:hAnsi="Roboto" w:cs="Arial"/>
          <w:sz w:val="24"/>
          <w:szCs w:val="24"/>
        </w:rPr>
        <w:t xml:space="preserve">Wer </w:t>
      </w:r>
      <w:r w:rsidR="00DC643A" w:rsidRPr="00CD5042">
        <w:rPr>
          <w:rFonts w:ascii="Roboto" w:hAnsi="Roboto" w:cs="Arial"/>
          <w:sz w:val="24"/>
          <w:szCs w:val="24"/>
        </w:rPr>
        <w:t xml:space="preserve">sein </w:t>
      </w:r>
      <w:r w:rsidR="0017684B" w:rsidRPr="00CD5042">
        <w:rPr>
          <w:rFonts w:ascii="Roboto" w:hAnsi="Roboto" w:cs="Arial"/>
          <w:sz w:val="24"/>
          <w:szCs w:val="24"/>
        </w:rPr>
        <w:t>R</w:t>
      </w:r>
      <w:r w:rsidR="00DC643A" w:rsidRPr="00CD5042">
        <w:rPr>
          <w:rFonts w:ascii="Roboto" w:hAnsi="Roboto" w:cs="Arial"/>
          <w:sz w:val="24"/>
          <w:szCs w:val="24"/>
        </w:rPr>
        <w:t>ad gar nicht mehr hergeben möchte, k</w:t>
      </w:r>
      <w:r w:rsidRPr="00CD5042">
        <w:rPr>
          <w:rFonts w:ascii="Roboto" w:hAnsi="Roboto" w:cs="Arial"/>
          <w:sz w:val="24"/>
          <w:szCs w:val="24"/>
        </w:rPr>
        <w:t xml:space="preserve">ann das E-Bike nach Ablaufen des Abos </w:t>
      </w:r>
      <w:r w:rsidRPr="00CD5042">
        <w:rPr>
          <w:rFonts w:ascii="Roboto" w:hAnsi="Roboto" w:cs="Calibri"/>
          <w:sz w:val="24"/>
          <w:szCs w:val="24"/>
        </w:rPr>
        <w:t>ü</w:t>
      </w:r>
      <w:r w:rsidRPr="00CD5042">
        <w:rPr>
          <w:rFonts w:ascii="Roboto" w:hAnsi="Roboto" w:cs="Arial"/>
          <w:sz w:val="24"/>
          <w:szCs w:val="24"/>
        </w:rPr>
        <w:t xml:space="preserve">ber eine exklusive und attraktive Kaufoption </w:t>
      </w:r>
      <w:r w:rsidRPr="00CD5042">
        <w:rPr>
          <w:rFonts w:ascii="Roboto" w:hAnsi="Roboto" w:cs="Calibri"/>
          <w:sz w:val="24"/>
          <w:szCs w:val="24"/>
        </w:rPr>
        <w:t>ü</w:t>
      </w:r>
      <w:r w:rsidRPr="00CD5042">
        <w:rPr>
          <w:rFonts w:ascii="Roboto" w:hAnsi="Roboto" w:cs="Arial"/>
          <w:sz w:val="24"/>
          <w:szCs w:val="24"/>
        </w:rPr>
        <w:t xml:space="preserve">bernehmen. Doch auch die </w:t>
      </w:r>
      <w:r w:rsidR="00DC643A" w:rsidRPr="00CD5042">
        <w:rPr>
          <w:rFonts w:ascii="Roboto" w:hAnsi="Roboto" w:cs="Arial"/>
          <w:sz w:val="24"/>
          <w:szCs w:val="24"/>
        </w:rPr>
        <w:t>zurückgegebenen</w:t>
      </w:r>
      <w:r w:rsidRPr="00CD5042">
        <w:rPr>
          <w:rFonts w:ascii="Roboto" w:hAnsi="Roboto" w:cs="Arial"/>
          <w:sz w:val="24"/>
          <w:szCs w:val="24"/>
        </w:rPr>
        <w:t xml:space="preserve"> Modelle werden weiter auf der Straße zu sehen bleiben: Sie werden </w:t>
      </w:r>
      <w:r w:rsidR="00EF1903" w:rsidRPr="00CD5042">
        <w:rPr>
          <w:rFonts w:ascii="Roboto" w:hAnsi="Roboto" w:cs="Arial"/>
          <w:sz w:val="24"/>
          <w:szCs w:val="24"/>
        </w:rPr>
        <w:t>i</w:t>
      </w:r>
      <w:r w:rsidR="00D04D69" w:rsidRPr="00CD5042">
        <w:rPr>
          <w:rFonts w:ascii="Roboto" w:hAnsi="Roboto" w:cs="Arial"/>
          <w:sz w:val="24"/>
          <w:szCs w:val="24"/>
        </w:rPr>
        <w:t xml:space="preserve">m hauseigenen </w:t>
      </w:r>
      <w:proofErr w:type="spellStart"/>
      <w:r w:rsidRPr="00CD5042">
        <w:rPr>
          <w:rFonts w:ascii="Roboto" w:hAnsi="Roboto" w:cs="Arial"/>
          <w:sz w:val="24"/>
          <w:szCs w:val="24"/>
        </w:rPr>
        <w:t>Refurbishment</w:t>
      </w:r>
      <w:proofErr w:type="spellEnd"/>
      <w:r w:rsidRPr="00CD5042">
        <w:rPr>
          <w:rFonts w:ascii="Roboto" w:hAnsi="Roboto" w:cs="Arial"/>
          <w:sz w:val="24"/>
          <w:szCs w:val="24"/>
        </w:rPr>
        <w:t xml:space="preserve">-Center generalüberholt und dann über die Website </w:t>
      </w:r>
      <w:hyperlink r:id="rId10" w:history="1">
        <w:r w:rsidR="007E4376" w:rsidRPr="00CD5042">
          <w:rPr>
            <w:rStyle w:val="Hyperlink"/>
            <w:rFonts w:ascii="Roboto" w:hAnsi="Roboto" w:cs="Arial"/>
            <w:sz w:val="24"/>
            <w:szCs w:val="24"/>
          </w:rPr>
          <w:t>www.rebike.com</w:t>
        </w:r>
      </w:hyperlink>
      <w:r w:rsidRPr="00CD5042">
        <w:rPr>
          <w:rFonts w:ascii="Roboto" w:hAnsi="Roboto" w:cs="Arial"/>
          <w:sz w:val="24"/>
          <w:szCs w:val="24"/>
        </w:rPr>
        <w:t xml:space="preserve"> </w:t>
      </w:r>
      <w:r w:rsidR="00EF1903" w:rsidRPr="00CD5042">
        <w:rPr>
          <w:rFonts w:ascii="Roboto" w:hAnsi="Roboto" w:cs="Arial"/>
          <w:sz w:val="24"/>
          <w:szCs w:val="24"/>
        </w:rPr>
        <w:t xml:space="preserve">zu attraktiven Konditionen </w:t>
      </w:r>
      <w:r w:rsidRPr="00CD5042">
        <w:rPr>
          <w:rFonts w:ascii="Roboto" w:hAnsi="Roboto" w:cs="Arial"/>
          <w:sz w:val="24"/>
          <w:szCs w:val="24"/>
        </w:rPr>
        <w:t>zum Kauf angeboten.</w:t>
      </w:r>
    </w:p>
    <w:p w14:paraId="683723C7" w14:textId="4504520A" w:rsidR="001D39C6" w:rsidRPr="006D7838" w:rsidRDefault="001D39C6" w:rsidP="00073912">
      <w:pPr>
        <w:pBdr>
          <w:top w:val="single" w:sz="4" w:space="9" w:color="auto"/>
        </w:pBdr>
        <w:spacing w:line="276" w:lineRule="auto"/>
        <w:rPr>
          <w:rFonts w:ascii="Roboto Light" w:hAnsi="Roboto Light" w:cs="Arial"/>
          <w:b/>
          <w:i/>
          <w:sz w:val="20"/>
          <w:szCs w:val="20"/>
        </w:rPr>
      </w:pPr>
      <w:r w:rsidRPr="006D7838">
        <w:rPr>
          <w:rFonts w:ascii="Roboto Light" w:hAnsi="Roboto Light" w:cs="Arial"/>
          <w:b/>
          <w:i/>
          <w:sz w:val="20"/>
          <w:szCs w:val="20"/>
        </w:rPr>
        <w:lastRenderedPageBreak/>
        <w:t>Über ebike-abo.de</w:t>
      </w:r>
    </w:p>
    <w:p w14:paraId="57F64152" w14:textId="159FC057" w:rsidR="00CA398A" w:rsidRPr="00073912" w:rsidRDefault="008A5E6E" w:rsidP="00073912">
      <w:pPr>
        <w:pBdr>
          <w:top w:val="single" w:sz="4" w:space="9" w:color="auto"/>
        </w:pBdr>
        <w:rPr>
          <w:rFonts w:ascii="Roboto Light" w:hAnsi="Roboto Light"/>
          <w:i/>
          <w:sz w:val="20"/>
          <w:szCs w:val="20"/>
        </w:rPr>
      </w:pPr>
      <w:r w:rsidRPr="00073912">
        <w:rPr>
          <w:rFonts w:ascii="Roboto Light" w:hAnsi="Roboto Light"/>
          <w:i/>
          <w:iCs/>
          <w:sz w:val="20"/>
          <w:szCs w:val="20"/>
        </w:rPr>
        <w:t xml:space="preserve">Seit September 2019 kann sich jeder mit einem </w:t>
      </w:r>
      <w:proofErr w:type="spellStart"/>
      <w:r w:rsidRPr="00073912">
        <w:rPr>
          <w:rFonts w:ascii="Roboto Light" w:hAnsi="Roboto Light"/>
          <w:i/>
          <w:iCs/>
          <w:sz w:val="20"/>
          <w:szCs w:val="20"/>
        </w:rPr>
        <w:t>eBike</w:t>
      </w:r>
      <w:proofErr w:type="spellEnd"/>
      <w:r w:rsidRPr="00073912">
        <w:rPr>
          <w:rFonts w:ascii="Roboto Light" w:hAnsi="Roboto Light"/>
          <w:i/>
          <w:iCs/>
          <w:sz w:val="20"/>
          <w:szCs w:val="20"/>
        </w:rPr>
        <w:t xml:space="preserve"> Abo ein hochwertiges E-Bike vom Premium-Hersteller im unkomplizierten Abo mieten. Die flexiblen Laufzeiten reichen von der Miete über drei Monate bis zum Abo über zwei Jahre. Das Angebot umfasst ausschließlich E-Bikes hochwertiger Marken – aus allen Kategorien und für jeden Einsatzbereich. </w:t>
      </w:r>
      <w:r w:rsidRPr="00073912">
        <w:rPr>
          <w:rFonts w:ascii="Roboto Light" w:hAnsi="Roboto Light" w:cs="Arial"/>
          <w:i/>
          <w:iCs/>
          <w:sz w:val="20"/>
          <w:szCs w:val="20"/>
        </w:rPr>
        <w:t xml:space="preserve">Versicherung, Service und Wartung sind im Abo mit enthalten, genauso wie ein Fahrradschloss. Die Bikes werden nach der Online-Buchung </w:t>
      </w:r>
      <w:r w:rsidR="005965C7" w:rsidRPr="00073912">
        <w:rPr>
          <w:rFonts w:ascii="Roboto Light" w:hAnsi="Roboto Light" w:cs="Arial"/>
          <w:i/>
          <w:iCs/>
          <w:sz w:val="20"/>
          <w:szCs w:val="20"/>
        </w:rPr>
        <w:t>end</w:t>
      </w:r>
      <w:r w:rsidRPr="00073912">
        <w:rPr>
          <w:rFonts w:ascii="Roboto Light" w:hAnsi="Roboto Light" w:cs="Arial"/>
          <w:i/>
          <w:iCs/>
          <w:sz w:val="20"/>
          <w:szCs w:val="20"/>
        </w:rPr>
        <w:t xml:space="preserve">montiert und direkt vor die Haustür geliefert – damit ist das </w:t>
      </w:r>
      <w:r w:rsidRPr="00073912">
        <w:rPr>
          <w:rFonts w:ascii="Roboto Light" w:hAnsi="Roboto Light"/>
          <w:i/>
          <w:iCs/>
          <w:sz w:val="20"/>
          <w:szCs w:val="20"/>
        </w:rPr>
        <w:t xml:space="preserve">Abo ist ein echtes Rundum-Paket. Zum Ende der Miete können interessierte Kunden das E-Bike über eine exklusive Kaufoption übernehmen. Zurückgegebene Bikes werden </w:t>
      </w:r>
      <w:r w:rsidRPr="00073912">
        <w:rPr>
          <w:rFonts w:ascii="Roboto Light" w:hAnsi="Roboto Light" w:cs="Arial"/>
          <w:i/>
          <w:iCs/>
          <w:sz w:val="20"/>
          <w:szCs w:val="20"/>
        </w:rPr>
        <w:t xml:space="preserve">im </w:t>
      </w:r>
      <w:proofErr w:type="spellStart"/>
      <w:r w:rsidRPr="00073912">
        <w:rPr>
          <w:rFonts w:ascii="Roboto Light" w:hAnsi="Roboto Light" w:cs="Arial"/>
          <w:i/>
          <w:iCs/>
          <w:sz w:val="20"/>
          <w:szCs w:val="20"/>
        </w:rPr>
        <w:t>Refurbishment</w:t>
      </w:r>
      <w:proofErr w:type="spellEnd"/>
      <w:r w:rsidRPr="00073912">
        <w:rPr>
          <w:rFonts w:ascii="Roboto Light" w:hAnsi="Roboto Light" w:cs="Arial"/>
          <w:i/>
          <w:iCs/>
          <w:sz w:val="20"/>
          <w:szCs w:val="20"/>
        </w:rPr>
        <w:t xml:space="preserve">-Center von Rebike generalüberholt und dann </w:t>
      </w:r>
      <w:r w:rsidR="006F3879" w:rsidRPr="00073912">
        <w:rPr>
          <w:rFonts w:ascii="Roboto Light" w:hAnsi="Roboto Light" w:cs="Arial"/>
          <w:i/>
          <w:iCs/>
          <w:sz w:val="20"/>
          <w:szCs w:val="20"/>
        </w:rPr>
        <w:t>mit 2 Jahren Garantie</w:t>
      </w:r>
      <w:r w:rsidRPr="00073912">
        <w:rPr>
          <w:rFonts w:ascii="Roboto Light" w:hAnsi="Roboto Light" w:cs="Arial"/>
          <w:i/>
          <w:iCs/>
          <w:sz w:val="20"/>
          <w:szCs w:val="20"/>
        </w:rPr>
        <w:t xml:space="preserve"> </w:t>
      </w:r>
      <w:r w:rsidR="006F3879" w:rsidRPr="00073912">
        <w:rPr>
          <w:rFonts w:ascii="Roboto Light" w:hAnsi="Roboto Light" w:cs="Arial"/>
          <w:i/>
          <w:iCs/>
          <w:sz w:val="20"/>
          <w:szCs w:val="20"/>
        </w:rPr>
        <w:t>als refurbished E-Bike</w:t>
      </w:r>
      <w:r w:rsidR="005C2DB4" w:rsidRPr="00073912">
        <w:rPr>
          <w:rFonts w:ascii="Roboto Light" w:hAnsi="Roboto Light" w:cs="Arial"/>
          <w:i/>
          <w:iCs/>
          <w:sz w:val="20"/>
          <w:szCs w:val="20"/>
        </w:rPr>
        <w:t xml:space="preserve"> auf</w:t>
      </w:r>
      <w:r w:rsidR="00123A32" w:rsidRPr="00073912">
        <w:rPr>
          <w:rFonts w:ascii="Roboto Light" w:hAnsi="Roboto Light" w:cs="Arial"/>
          <w:i/>
          <w:iCs/>
          <w:sz w:val="20"/>
          <w:szCs w:val="20"/>
        </w:rPr>
        <w:t xml:space="preserve"> </w:t>
      </w:r>
      <w:hyperlink r:id="rId11" w:history="1">
        <w:r w:rsidR="00073912" w:rsidRPr="00073912">
          <w:rPr>
            <w:rStyle w:val="Hyperlink"/>
            <w:rFonts w:ascii="Roboto Light" w:hAnsi="Roboto Light" w:cs="Arial"/>
            <w:i/>
            <w:iCs/>
            <w:sz w:val="20"/>
            <w:szCs w:val="20"/>
          </w:rPr>
          <w:t>www.rebike.com</w:t>
        </w:r>
      </w:hyperlink>
      <w:r w:rsidR="00123A32" w:rsidRPr="00073912">
        <w:rPr>
          <w:rFonts w:ascii="Roboto Light" w:hAnsi="Roboto Light" w:cs="Arial"/>
          <w:i/>
          <w:iCs/>
          <w:sz w:val="20"/>
          <w:szCs w:val="20"/>
        </w:rPr>
        <w:t xml:space="preserve"> </w:t>
      </w:r>
      <w:r w:rsidR="006F3879" w:rsidRPr="00073912">
        <w:rPr>
          <w:rFonts w:ascii="Roboto Light" w:hAnsi="Roboto Light" w:cs="Arial"/>
          <w:i/>
          <w:iCs/>
          <w:sz w:val="20"/>
          <w:szCs w:val="20"/>
        </w:rPr>
        <w:t>verkauft</w:t>
      </w:r>
      <w:r w:rsidR="00073912" w:rsidRPr="00073912">
        <w:rPr>
          <w:rFonts w:ascii="Roboto Light" w:hAnsi="Roboto Light" w:cs="Arial"/>
          <w:i/>
          <w:iCs/>
          <w:sz w:val="20"/>
          <w:szCs w:val="20"/>
        </w:rPr>
        <w:t>.</w:t>
      </w:r>
    </w:p>
    <w:sectPr w:rsidR="00CA398A" w:rsidRPr="00073912" w:rsidSect="00AE01C7">
      <w:headerReference w:type="default" r:id="rId12"/>
      <w:footerReference w:type="default" r:id="rId13"/>
      <w:pgSz w:w="11906" w:h="16838"/>
      <w:pgMar w:top="1985" w:right="1701" w:bottom="1701" w:left="1701" w:header="851" w:footer="1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D748" w14:textId="77777777" w:rsidR="005711B9" w:rsidRDefault="005711B9" w:rsidP="002A06FC">
      <w:r>
        <w:separator/>
      </w:r>
    </w:p>
  </w:endnote>
  <w:endnote w:type="continuationSeparator" w:id="0">
    <w:p w14:paraId="6031846C" w14:textId="77777777" w:rsidR="005711B9" w:rsidRDefault="005711B9" w:rsidP="002A06FC">
      <w:r>
        <w:continuationSeparator/>
      </w:r>
    </w:p>
  </w:endnote>
  <w:endnote w:type="continuationNotice" w:id="1">
    <w:p w14:paraId="57549BE8" w14:textId="77777777" w:rsidR="005711B9" w:rsidRDefault="00571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2387" w14:textId="77777777" w:rsidR="00B609E5" w:rsidRPr="002919BE" w:rsidRDefault="00B609E5" w:rsidP="001F4E65">
    <w:pPr>
      <w:pStyle w:val="Fuzeile"/>
      <w:jc w:val="center"/>
      <w:rPr>
        <w:rFonts w:ascii="Roboto" w:hAnsi="Roboto" w:cs="Calibri"/>
        <w:sz w:val="20"/>
        <w:szCs w:val="20"/>
      </w:rPr>
    </w:pPr>
  </w:p>
  <w:p w14:paraId="5512E55B" w14:textId="77777777" w:rsidR="003657CC" w:rsidRPr="003657CC" w:rsidRDefault="003657CC" w:rsidP="00DA5D3D">
    <w:pPr>
      <w:suppressLineNumbers/>
      <w:pBdr>
        <w:top w:val="single" w:sz="4" w:space="11" w:color="auto"/>
      </w:pBdr>
      <w:tabs>
        <w:tab w:val="left" w:pos="1560"/>
      </w:tabs>
      <w:spacing w:line="360" w:lineRule="auto"/>
      <w:jc w:val="center"/>
      <w:outlineLvl w:val="0"/>
      <w:rPr>
        <w:rFonts w:ascii="Roboto" w:hAnsi="Roboto" w:cs="Arial"/>
        <w:b/>
        <w:bCs/>
        <w:sz w:val="20"/>
        <w:szCs w:val="20"/>
      </w:rPr>
    </w:pPr>
    <w:r w:rsidRPr="003657CC">
      <w:rPr>
        <w:rFonts w:ascii="Roboto" w:hAnsi="Roboto" w:cs="Arial"/>
        <w:b/>
        <w:bCs/>
        <w:sz w:val="20"/>
        <w:szCs w:val="20"/>
      </w:rPr>
      <w:t>Pressekontakt:</w:t>
    </w:r>
  </w:p>
  <w:p w14:paraId="50F5A761" w14:textId="77777777" w:rsidR="003657CC" w:rsidRPr="003657CC" w:rsidRDefault="003657CC" w:rsidP="00DA5D3D">
    <w:pPr>
      <w:suppressLineNumbers/>
      <w:pBdr>
        <w:top w:val="single" w:sz="4" w:space="11" w:color="auto"/>
      </w:pBdr>
      <w:tabs>
        <w:tab w:val="left" w:pos="1560"/>
      </w:tabs>
      <w:spacing w:line="360" w:lineRule="auto"/>
      <w:jc w:val="center"/>
      <w:rPr>
        <w:rFonts w:ascii="Roboto" w:hAnsi="Roboto" w:cs="Arial"/>
        <w:sz w:val="20"/>
        <w:szCs w:val="20"/>
      </w:rPr>
    </w:pPr>
    <w:r w:rsidRPr="003657CC">
      <w:rPr>
        <w:rFonts w:ascii="Roboto" w:hAnsi="Roboto" w:cs="Arial"/>
        <w:sz w:val="20"/>
        <w:szCs w:val="20"/>
      </w:rPr>
      <w:t>Hansmann PR | Elias Burgmann</w:t>
    </w:r>
  </w:p>
  <w:p w14:paraId="58780F9A" w14:textId="77777777" w:rsidR="003657CC" w:rsidRPr="003657CC" w:rsidRDefault="003657CC" w:rsidP="00DA5D3D">
    <w:pPr>
      <w:suppressLineNumbers/>
      <w:pBdr>
        <w:top w:val="single" w:sz="4" w:space="11" w:color="auto"/>
      </w:pBdr>
      <w:tabs>
        <w:tab w:val="left" w:pos="1560"/>
      </w:tabs>
      <w:spacing w:line="360" w:lineRule="auto"/>
      <w:jc w:val="center"/>
      <w:rPr>
        <w:rFonts w:ascii="Roboto" w:hAnsi="Roboto" w:cs="Arial"/>
        <w:sz w:val="20"/>
        <w:szCs w:val="20"/>
      </w:rPr>
    </w:pPr>
    <w:r w:rsidRPr="003657CC">
      <w:rPr>
        <w:rFonts w:ascii="Roboto" w:hAnsi="Roboto" w:cs="Arial"/>
        <w:sz w:val="20"/>
        <w:szCs w:val="20"/>
      </w:rPr>
      <w:t>Tel.: 089/360 5499-13</w:t>
    </w:r>
  </w:p>
  <w:p w14:paraId="10FB601D" w14:textId="77777777" w:rsidR="003657CC" w:rsidRPr="003657CC" w:rsidRDefault="004F4ACC" w:rsidP="00DA5D3D">
    <w:pPr>
      <w:suppressLineNumbers/>
      <w:pBdr>
        <w:top w:val="single" w:sz="4" w:space="11" w:color="auto"/>
      </w:pBdr>
      <w:tabs>
        <w:tab w:val="left" w:pos="1560"/>
      </w:tabs>
      <w:spacing w:line="360" w:lineRule="auto"/>
      <w:jc w:val="center"/>
      <w:rPr>
        <w:rFonts w:ascii="Roboto" w:hAnsi="Roboto" w:cs="Arial"/>
        <w:sz w:val="20"/>
        <w:szCs w:val="20"/>
      </w:rPr>
    </w:pPr>
    <w:hyperlink r:id="rId1" w:history="1">
      <w:r w:rsidR="003657CC" w:rsidRPr="003657CC">
        <w:rPr>
          <w:rStyle w:val="Hyperlink"/>
          <w:rFonts w:ascii="Roboto" w:hAnsi="Roboto" w:cs="Arial"/>
          <w:sz w:val="20"/>
          <w:szCs w:val="20"/>
        </w:rPr>
        <w:t>e.burgmann@hansmannpr.de</w:t>
      </w:r>
    </w:hyperlink>
  </w:p>
  <w:p w14:paraId="658C2D24" w14:textId="01C47605" w:rsidR="00B006E3" w:rsidRPr="002919BE" w:rsidRDefault="003657CC" w:rsidP="007F144B">
    <w:pPr>
      <w:suppressLineNumbers/>
      <w:pBdr>
        <w:top w:val="single" w:sz="4" w:space="11" w:color="auto"/>
      </w:pBdr>
      <w:tabs>
        <w:tab w:val="left" w:pos="1560"/>
      </w:tabs>
      <w:spacing w:line="360" w:lineRule="auto"/>
      <w:jc w:val="center"/>
      <w:rPr>
        <w:rFonts w:ascii="Roboto" w:hAnsi="Roboto"/>
        <w:sz w:val="20"/>
        <w:szCs w:val="20"/>
      </w:rPr>
    </w:pPr>
    <w:r w:rsidRPr="003657CC">
      <w:rPr>
        <w:rFonts w:ascii="Roboto" w:hAnsi="Roboto" w:cs="Arial"/>
        <w:sz w:val="20"/>
        <w:szCs w:val="20"/>
      </w:rPr>
      <w:t>www.hansmannpr.de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502F" w14:textId="77777777" w:rsidR="005711B9" w:rsidRDefault="005711B9" w:rsidP="002A06FC">
      <w:r>
        <w:separator/>
      </w:r>
    </w:p>
  </w:footnote>
  <w:footnote w:type="continuationSeparator" w:id="0">
    <w:p w14:paraId="6C476FCE" w14:textId="77777777" w:rsidR="005711B9" w:rsidRDefault="005711B9" w:rsidP="002A06FC">
      <w:r>
        <w:continuationSeparator/>
      </w:r>
    </w:p>
  </w:footnote>
  <w:footnote w:type="continuationNotice" w:id="1">
    <w:p w14:paraId="0A3C33C5" w14:textId="77777777" w:rsidR="005711B9" w:rsidRDefault="00571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073" w14:textId="56D5AA1E" w:rsidR="00316437" w:rsidRPr="0099456D" w:rsidRDefault="00310C0F" w:rsidP="00A05C92">
    <w:pPr>
      <w:pStyle w:val="Kopfzeile"/>
      <w:rPr>
        <w:rFonts w:ascii="Roboto" w:hAnsi="Roboto"/>
        <w:sz w:val="32"/>
        <w:szCs w:val="32"/>
      </w:rPr>
    </w:pPr>
    <w:r w:rsidRPr="0099456D">
      <w:rPr>
        <w:rFonts w:ascii="Roboto" w:hAnsi="Roboto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57926A" wp14:editId="7FCA64DD">
          <wp:simplePos x="0" y="0"/>
          <wp:positionH relativeFrom="column">
            <wp:posOffset>3437255</wp:posOffset>
          </wp:positionH>
          <wp:positionV relativeFrom="paragraph">
            <wp:posOffset>-287867</wp:posOffset>
          </wp:positionV>
          <wp:extent cx="1981200" cy="73526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C92" w:rsidRPr="0099456D">
      <w:rPr>
        <w:rFonts w:ascii="Roboto" w:hAnsi="Roboto"/>
        <w:sz w:val="32"/>
        <w:szCs w:val="32"/>
      </w:rPr>
      <w:t>PRESSEINFORMATION</w:t>
    </w:r>
  </w:p>
  <w:p w14:paraId="42F8720E" w14:textId="77777777" w:rsidR="00F152AF" w:rsidRDefault="00F152AF" w:rsidP="00A05C92">
    <w:pPr>
      <w:pStyle w:val="Kopfzeile"/>
      <w:rPr>
        <w:rFonts w:ascii="Roboto" w:hAnsi="Roboto"/>
        <w:sz w:val="24"/>
        <w:szCs w:val="24"/>
      </w:rPr>
    </w:pPr>
  </w:p>
  <w:p w14:paraId="3621E924" w14:textId="77777777" w:rsidR="00F152AF" w:rsidRDefault="00F152AF" w:rsidP="00A05C92">
    <w:pPr>
      <w:pStyle w:val="Kopfzeile"/>
      <w:rPr>
        <w:rFonts w:ascii="Roboto" w:hAnsi="Roboto"/>
        <w:sz w:val="24"/>
        <w:szCs w:val="24"/>
      </w:rPr>
    </w:pPr>
  </w:p>
  <w:p w14:paraId="074D58AD" w14:textId="77777777" w:rsidR="00F152AF" w:rsidRDefault="00F152AF" w:rsidP="00A05C92">
    <w:pPr>
      <w:pStyle w:val="Kopfzeile"/>
      <w:rPr>
        <w:rFonts w:ascii="Roboto" w:hAnsi="Roboto"/>
        <w:sz w:val="24"/>
        <w:szCs w:val="24"/>
      </w:rPr>
    </w:pPr>
  </w:p>
  <w:p w14:paraId="30CD22C0" w14:textId="77777777" w:rsidR="00316437" w:rsidRPr="00A05C92" w:rsidRDefault="00316437">
    <w:pPr>
      <w:pStyle w:val="Kopfzeile"/>
      <w:rPr>
        <w:rFonts w:ascii="Roboto" w:hAnsi="Roboto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E7Pz4u6" int2:invalidationBookmarkName="" int2:hashCode="D0LgTvJOx1KE06" int2:id="Q2MScgY1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3"/>
    <w:rsid w:val="00002058"/>
    <w:rsid w:val="00002AF3"/>
    <w:rsid w:val="000037C4"/>
    <w:rsid w:val="00004F79"/>
    <w:rsid w:val="00010AB4"/>
    <w:rsid w:val="00010F92"/>
    <w:rsid w:val="00012E7D"/>
    <w:rsid w:val="0001507A"/>
    <w:rsid w:val="00022724"/>
    <w:rsid w:val="000244DF"/>
    <w:rsid w:val="00024E65"/>
    <w:rsid w:val="00030050"/>
    <w:rsid w:val="00036D9C"/>
    <w:rsid w:val="00036E17"/>
    <w:rsid w:val="00036FE0"/>
    <w:rsid w:val="00037752"/>
    <w:rsid w:val="00037E29"/>
    <w:rsid w:val="00040AAB"/>
    <w:rsid w:val="00043CF8"/>
    <w:rsid w:val="00045438"/>
    <w:rsid w:val="00047588"/>
    <w:rsid w:val="000505C5"/>
    <w:rsid w:val="000509FD"/>
    <w:rsid w:val="0005370A"/>
    <w:rsid w:val="00053F71"/>
    <w:rsid w:val="000544DE"/>
    <w:rsid w:val="00057F4B"/>
    <w:rsid w:val="00060D6F"/>
    <w:rsid w:val="00061202"/>
    <w:rsid w:val="00061E7F"/>
    <w:rsid w:val="000633B4"/>
    <w:rsid w:val="000667DC"/>
    <w:rsid w:val="00073912"/>
    <w:rsid w:val="00074BE8"/>
    <w:rsid w:val="00077E07"/>
    <w:rsid w:val="00080D21"/>
    <w:rsid w:val="00084406"/>
    <w:rsid w:val="00091115"/>
    <w:rsid w:val="00092E80"/>
    <w:rsid w:val="00093472"/>
    <w:rsid w:val="000970EB"/>
    <w:rsid w:val="00097FD9"/>
    <w:rsid w:val="000A2D55"/>
    <w:rsid w:val="000A44FF"/>
    <w:rsid w:val="000A654E"/>
    <w:rsid w:val="000B010F"/>
    <w:rsid w:val="000B0928"/>
    <w:rsid w:val="000C2DF0"/>
    <w:rsid w:val="000C5B5B"/>
    <w:rsid w:val="000D3B8C"/>
    <w:rsid w:val="000D6EBE"/>
    <w:rsid w:val="000E0BE5"/>
    <w:rsid w:val="000E3899"/>
    <w:rsid w:val="000F00F4"/>
    <w:rsid w:val="000F2D3C"/>
    <w:rsid w:val="00101FE6"/>
    <w:rsid w:val="001147F1"/>
    <w:rsid w:val="00114DFF"/>
    <w:rsid w:val="00123A32"/>
    <w:rsid w:val="00132D71"/>
    <w:rsid w:val="00133D5A"/>
    <w:rsid w:val="001342A5"/>
    <w:rsid w:val="001446C2"/>
    <w:rsid w:val="00153037"/>
    <w:rsid w:val="00154BA4"/>
    <w:rsid w:val="0015632D"/>
    <w:rsid w:val="00157DA5"/>
    <w:rsid w:val="00167571"/>
    <w:rsid w:val="00170185"/>
    <w:rsid w:val="0017422E"/>
    <w:rsid w:val="00175244"/>
    <w:rsid w:val="00175314"/>
    <w:rsid w:val="00176229"/>
    <w:rsid w:val="0017684B"/>
    <w:rsid w:val="0017770A"/>
    <w:rsid w:val="001853F3"/>
    <w:rsid w:val="0018565F"/>
    <w:rsid w:val="0018668F"/>
    <w:rsid w:val="001931C6"/>
    <w:rsid w:val="00195D94"/>
    <w:rsid w:val="001969D4"/>
    <w:rsid w:val="001A19E3"/>
    <w:rsid w:val="001A2A8F"/>
    <w:rsid w:val="001A3A89"/>
    <w:rsid w:val="001B765F"/>
    <w:rsid w:val="001C1005"/>
    <w:rsid w:val="001C11B4"/>
    <w:rsid w:val="001C2FF1"/>
    <w:rsid w:val="001C38AF"/>
    <w:rsid w:val="001C6C9A"/>
    <w:rsid w:val="001C7A2F"/>
    <w:rsid w:val="001D3310"/>
    <w:rsid w:val="001D39C6"/>
    <w:rsid w:val="001D5C2F"/>
    <w:rsid w:val="001D6117"/>
    <w:rsid w:val="001D68E0"/>
    <w:rsid w:val="001E0A3E"/>
    <w:rsid w:val="001E48C0"/>
    <w:rsid w:val="001E4F8E"/>
    <w:rsid w:val="001E5710"/>
    <w:rsid w:val="001F36BA"/>
    <w:rsid w:val="001F3D82"/>
    <w:rsid w:val="001F4E65"/>
    <w:rsid w:val="001F5081"/>
    <w:rsid w:val="001F7A13"/>
    <w:rsid w:val="00201387"/>
    <w:rsid w:val="00206785"/>
    <w:rsid w:val="00207498"/>
    <w:rsid w:val="002125BA"/>
    <w:rsid w:val="0021438B"/>
    <w:rsid w:val="002152FF"/>
    <w:rsid w:val="00220715"/>
    <w:rsid w:val="002221B8"/>
    <w:rsid w:val="0022369C"/>
    <w:rsid w:val="00224E88"/>
    <w:rsid w:val="002268C6"/>
    <w:rsid w:val="0022762D"/>
    <w:rsid w:val="00227C39"/>
    <w:rsid w:val="00231662"/>
    <w:rsid w:val="002326FE"/>
    <w:rsid w:val="00235FC7"/>
    <w:rsid w:val="00242C78"/>
    <w:rsid w:val="00251A64"/>
    <w:rsid w:val="002608DD"/>
    <w:rsid w:val="00261143"/>
    <w:rsid w:val="002715CC"/>
    <w:rsid w:val="00275378"/>
    <w:rsid w:val="00277AA0"/>
    <w:rsid w:val="00281028"/>
    <w:rsid w:val="002852F5"/>
    <w:rsid w:val="002854A4"/>
    <w:rsid w:val="002919BE"/>
    <w:rsid w:val="00293C57"/>
    <w:rsid w:val="0029419E"/>
    <w:rsid w:val="002944CC"/>
    <w:rsid w:val="002A06FC"/>
    <w:rsid w:val="002A6394"/>
    <w:rsid w:val="002A69AA"/>
    <w:rsid w:val="002B1BA9"/>
    <w:rsid w:val="002B308D"/>
    <w:rsid w:val="002B67B4"/>
    <w:rsid w:val="002B67E1"/>
    <w:rsid w:val="002C111D"/>
    <w:rsid w:val="002C4EE0"/>
    <w:rsid w:val="002D161F"/>
    <w:rsid w:val="002D1BDA"/>
    <w:rsid w:val="002D20BB"/>
    <w:rsid w:val="002D7F0B"/>
    <w:rsid w:val="002E01C1"/>
    <w:rsid w:val="002E089E"/>
    <w:rsid w:val="002E119C"/>
    <w:rsid w:val="002E399F"/>
    <w:rsid w:val="002F12B7"/>
    <w:rsid w:val="00303565"/>
    <w:rsid w:val="00306AD9"/>
    <w:rsid w:val="00310A17"/>
    <w:rsid w:val="00310C0F"/>
    <w:rsid w:val="00313AC7"/>
    <w:rsid w:val="00313B67"/>
    <w:rsid w:val="0031452E"/>
    <w:rsid w:val="00315E94"/>
    <w:rsid w:val="00316437"/>
    <w:rsid w:val="00322D2E"/>
    <w:rsid w:val="003270C2"/>
    <w:rsid w:val="003317CB"/>
    <w:rsid w:val="00345AF1"/>
    <w:rsid w:val="00346055"/>
    <w:rsid w:val="00347AAB"/>
    <w:rsid w:val="00352F70"/>
    <w:rsid w:val="00354E0A"/>
    <w:rsid w:val="00354FEC"/>
    <w:rsid w:val="0035531A"/>
    <w:rsid w:val="00355EAA"/>
    <w:rsid w:val="00357C2D"/>
    <w:rsid w:val="0036578F"/>
    <w:rsid w:val="003657CC"/>
    <w:rsid w:val="00366BB6"/>
    <w:rsid w:val="003775CC"/>
    <w:rsid w:val="00380C2D"/>
    <w:rsid w:val="00383CB4"/>
    <w:rsid w:val="0039296D"/>
    <w:rsid w:val="00393693"/>
    <w:rsid w:val="00394B03"/>
    <w:rsid w:val="0039584E"/>
    <w:rsid w:val="00395B7F"/>
    <w:rsid w:val="003A282B"/>
    <w:rsid w:val="003A361F"/>
    <w:rsid w:val="003A49B4"/>
    <w:rsid w:val="003A4A33"/>
    <w:rsid w:val="003C0C89"/>
    <w:rsid w:val="003C23D5"/>
    <w:rsid w:val="003D0AB4"/>
    <w:rsid w:val="003D1ABE"/>
    <w:rsid w:val="003D224E"/>
    <w:rsid w:val="003D2807"/>
    <w:rsid w:val="003D3AC9"/>
    <w:rsid w:val="003D55FA"/>
    <w:rsid w:val="003D6A69"/>
    <w:rsid w:val="003D7192"/>
    <w:rsid w:val="003E4134"/>
    <w:rsid w:val="003E5421"/>
    <w:rsid w:val="003E5C1C"/>
    <w:rsid w:val="003E7BE7"/>
    <w:rsid w:val="003F42DB"/>
    <w:rsid w:val="003F516D"/>
    <w:rsid w:val="003F605E"/>
    <w:rsid w:val="003F61F6"/>
    <w:rsid w:val="004004E8"/>
    <w:rsid w:val="00405AF6"/>
    <w:rsid w:val="004165ED"/>
    <w:rsid w:val="00416848"/>
    <w:rsid w:val="00420150"/>
    <w:rsid w:val="0042262B"/>
    <w:rsid w:val="004230FE"/>
    <w:rsid w:val="004261ED"/>
    <w:rsid w:val="004333AF"/>
    <w:rsid w:val="00441224"/>
    <w:rsid w:val="0044235F"/>
    <w:rsid w:val="00442F9F"/>
    <w:rsid w:val="0045233E"/>
    <w:rsid w:val="00453E5B"/>
    <w:rsid w:val="004543BC"/>
    <w:rsid w:val="0046226A"/>
    <w:rsid w:val="00463FB4"/>
    <w:rsid w:val="0047066F"/>
    <w:rsid w:val="00473972"/>
    <w:rsid w:val="00474295"/>
    <w:rsid w:val="0047581D"/>
    <w:rsid w:val="00476E91"/>
    <w:rsid w:val="00476FA2"/>
    <w:rsid w:val="00480D81"/>
    <w:rsid w:val="00483DAE"/>
    <w:rsid w:val="00487C10"/>
    <w:rsid w:val="00493700"/>
    <w:rsid w:val="0049670C"/>
    <w:rsid w:val="004969B0"/>
    <w:rsid w:val="004A1E90"/>
    <w:rsid w:val="004A5BD4"/>
    <w:rsid w:val="004B198F"/>
    <w:rsid w:val="004B22CD"/>
    <w:rsid w:val="004B2E81"/>
    <w:rsid w:val="004B64F2"/>
    <w:rsid w:val="004C1AAC"/>
    <w:rsid w:val="004C3531"/>
    <w:rsid w:val="004C5E09"/>
    <w:rsid w:val="004D0DE1"/>
    <w:rsid w:val="004D3962"/>
    <w:rsid w:val="004D4260"/>
    <w:rsid w:val="004D4547"/>
    <w:rsid w:val="004D7F05"/>
    <w:rsid w:val="004E2B1B"/>
    <w:rsid w:val="004E5D2E"/>
    <w:rsid w:val="004F1175"/>
    <w:rsid w:val="004F4519"/>
    <w:rsid w:val="004F4ACC"/>
    <w:rsid w:val="004F50EE"/>
    <w:rsid w:val="004F552C"/>
    <w:rsid w:val="004F58F4"/>
    <w:rsid w:val="004F6952"/>
    <w:rsid w:val="00501DDB"/>
    <w:rsid w:val="00502B53"/>
    <w:rsid w:val="0051197C"/>
    <w:rsid w:val="0051320B"/>
    <w:rsid w:val="00513478"/>
    <w:rsid w:val="00514635"/>
    <w:rsid w:val="005271D9"/>
    <w:rsid w:val="00531C90"/>
    <w:rsid w:val="00543D1A"/>
    <w:rsid w:val="005516F6"/>
    <w:rsid w:val="00555DBE"/>
    <w:rsid w:val="00556F26"/>
    <w:rsid w:val="00557A88"/>
    <w:rsid w:val="005609B6"/>
    <w:rsid w:val="00560C7A"/>
    <w:rsid w:val="00560D05"/>
    <w:rsid w:val="005610F1"/>
    <w:rsid w:val="00565425"/>
    <w:rsid w:val="0056545A"/>
    <w:rsid w:val="005655E5"/>
    <w:rsid w:val="00570BCD"/>
    <w:rsid w:val="005711B9"/>
    <w:rsid w:val="005728FE"/>
    <w:rsid w:val="00572DCA"/>
    <w:rsid w:val="00576737"/>
    <w:rsid w:val="00577799"/>
    <w:rsid w:val="00582260"/>
    <w:rsid w:val="005835F9"/>
    <w:rsid w:val="005852AB"/>
    <w:rsid w:val="00586EB5"/>
    <w:rsid w:val="00587637"/>
    <w:rsid w:val="00590846"/>
    <w:rsid w:val="0059317D"/>
    <w:rsid w:val="005936A7"/>
    <w:rsid w:val="00593FFE"/>
    <w:rsid w:val="005965C7"/>
    <w:rsid w:val="005970C7"/>
    <w:rsid w:val="005B5506"/>
    <w:rsid w:val="005B65EB"/>
    <w:rsid w:val="005B6FF9"/>
    <w:rsid w:val="005C1946"/>
    <w:rsid w:val="005C2DB4"/>
    <w:rsid w:val="005C5796"/>
    <w:rsid w:val="005C5FF0"/>
    <w:rsid w:val="005D08B1"/>
    <w:rsid w:val="005D19CF"/>
    <w:rsid w:val="005D7587"/>
    <w:rsid w:val="005E0C03"/>
    <w:rsid w:val="005E14D7"/>
    <w:rsid w:val="005E1715"/>
    <w:rsid w:val="005E2DF8"/>
    <w:rsid w:val="005E30A4"/>
    <w:rsid w:val="005E53BD"/>
    <w:rsid w:val="005E5E27"/>
    <w:rsid w:val="005E62D6"/>
    <w:rsid w:val="005E7294"/>
    <w:rsid w:val="005F0503"/>
    <w:rsid w:val="005F08EB"/>
    <w:rsid w:val="005F1329"/>
    <w:rsid w:val="005F18E1"/>
    <w:rsid w:val="005F569A"/>
    <w:rsid w:val="005F7DCD"/>
    <w:rsid w:val="0060475D"/>
    <w:rsid w:val="0061264E"/>
    <w:rsid w:val="006126B2"/>
    <w:rsid w:val="00612F4A"/>
    <w:rsid w:val="006159ED"/>
    <w:rsid w:val="00626F30"/>
    <w:rsid w:val="00627226"/>
    <w:rsid w:val="00627BE1"/>
    <w:rsid w:val="00631361"/>
    <w:rsid w:val="006315D0"/>
    <w:rsid w:val="00637D53"/>
    <w:rsid w:val="0064063C"/>
    <w:rsid w:val="00641690"/>
    <w:rsid w:val="00644B1A"/>
    <w:rsid w:val="006457F4"/>
    <w:rsid w:val="00645A48"/>
    <w:rsid w:val="00647B54"/>
    <w:rsid w:val="006526DC"/>
    <w:rsid w:val="006620AA"/>
    <w:rsid w:val="006624B1"/>
    <w:rsid w:val="006627CE"/>
    <w:rsid w:val="00662B00"/>
    <w:rsid w:val="0066513C"/>
    <w:rsid w:val="00667A5F"/>
    <w:rsid w:val="00667DC9"/>
    <w:rsid w:val="00674035"/>
    <w:rsid w:val="00676539"/>
    <w:rsid w:val="00677C05"/>
    <w:rsid w:val="00684A0B"/>
    <w:rsid w:val="00684EF5"/>
    <w:rsid w:val="00685183"/>
    <w:rsid w:val="00686922"/>
    <w:rsid w:val="006975B3"/>
    <w:rsid w:val="006A2FC4"/>
    <w:rsid w:val="006A36DD"/>
    <w:rsid w:val="006A3BF0"/>
    <w:rsid w:val="006A58B4"/>
    <w:rsid w:val="006A6560"/>
    <w:rsid w:val="006A67FC"/>
    <w:rsid w:val="006B2286"/>
    <w:rsid w:val="006B34D0"/>
    <w:rsid w:val="006B4114"/>
    <w:rsid w:val="006B5AF0"/>
    <w:rsid w:val="006B65E2"/>
    <w:rsid w:val="006B7829"/>
    <w:rsid w:val="006C2475"/>
    <w:rsid w:val="006C3654"/>
    <w:rsid w:val="006D477F"/>
    <w:rsid w:val="006D5E17"/>
    <w:rsid w:val="006D7838"/>
    <w:rsid w:val="006E2134"/>
    <w:rsid w:val="006E2C69"/>
    <w:rsid w:val="006E431A"/>
    <w:rsid w:val="006F06C3"/>
    <w:rsid w:val="006F0A3B"/>
    <w:rsid w:val="006F1F93"/>
    <w:rsid w:val="006F2C85"/>
    <w:rsid w:val="006F3879"/>
    <w:rsid w:val="006F579F"/>
    <w:rsid w:val="00701D06"/>
    <w:rsid w:val="00705648"/>
    <w:rsid w:val="00711DFB"/>
    <w:rsid w:val="00716E46"/>
    <w:rsid w:val="007222FF"/>
    <w:rsid w:val="00722347"/>
    <w:rsid w:val="0072412A"/>
    <w:rsid w:val="00726BDA"/>
    <w:rsid w:val="00731553"/>
    <w:rsid w:val="0073664C"/>
    <w:rsid w:val="00736BCC"/>
    <w:rsid w:val="0074117D"/>
    <w:rsid w:val="007419F5"/>
    <w:rsid w:val="00742CAA"/>
    <w:rsid w:val="00747AC6"/>
    <w:rsid w:val="00751D92"/>
    <w:rsid w:val="00756C40"/>
    <w:rsid w:val="0076008E"/>
    <w:rsid w:val="007635D6"/>
    <w:rsid w:val="00763F7B"/>
    <w:rsid w:val="00781239"/>
    <w:rsid w:val="00784163"/>
    <w:rsid w:val="00784374"/>
    <w:rsid w:val="00794A8C"/>
    <w:rsid w:val="007A01D3"/>
    <w:rsid w:val="007A30E4"/>
    <w:rsid w:val="007A4496"/>
    <w:rsid w:val="007A71F7"/>
    <w:rsid w:val="007B2300"/>
    <w:rsid w:val="007B4077"/>
    <w:rsid w:val="007C0404"/>
    <w:rsid w:val="007C0A72"/>
    <w:rsid w:val="007C1111"/>
    <w:rsid w:val="007C4F34"/>
    <w:rsid w:val="007C642D"/>
    <w:rsid w:val="007D2EF1"/>
    <w:rsid w:val="007D36CD"/>
    <w:rsid w:val="007D44EE"/>
    <w:rsid w:val="007D620E"/>
    <w:rsid w:val="007E2C5B"/>
    <w:rsid w:val="007E4376"/>
    <w:rsid w:val="007E64AE"/>
    <w:rsid w:val="007E6641"/>
    <w:rsid w:val="007E6656"/>
    <w:rsid w:val="007E665D"/>
    <w:rsid w:val="007E687F"/>
    <w:rsid w:val="007E76AD"/>
    <w:rsid w:val="007F144B"/>
    <w:rsid w:val="007F4DE7"/>
    <w:rsid w:val="008014A8"/>
    <w:rsid w:val="00804DAD"/>
    <w:rsid w:val="00813ABA"/>
    <w:rsid w:val="00814817"/>
    <w:rsid w:val="00820231"/>
    <w:rsid w:val="00820486"/>
    <w:rsid w:val="0082680B"/>
    <w:rsid w:val="00830269"/>
    <w:rsid w:val="00832DBD"/>
    <w:rsid w:val="00835032"/>
    <w:rsid w:val="00840C8A"/>
    <w:rsid w:val="00843124"/>
    <w:rsid w:val="008438C8"/>
    <w:rsid w:val="00846A25"/>
    <w:rsid w:val="00850D40"/>
    <w:rsid w:val="008513FF"/>
    <w:rsid w:val="00855181"/>
    <w:rsid w:val="008567D0"/>
    <w:rsid w:val="008579CB"/>
    <w:rsid w:val="0086211F"/>
    <w:rsid w:val="00867876"/>
    <w:rsid w:val="00873AC1"/>
    <w:rsid w:val="0087519F"/>
    <w:rsid w:val="00880136"/>
    <w:rsid w:val="00881120"/>
    <w:rsid w:val="008836F1"/>
    <w:rsid w:val="00885E8A"/>
    <w:rsid w:val="008911D7"/>
    <w:rsid w:val="008946E2"/>
    <w:rsid w:val="0089735C"/>
    <w:rsid w:val="008A08C8"/>
    <w:rsid w:val="008A0DDF"/>
    <w:rsid w:val="008A5008"/>
    <w:rsid w:val="008A5E19"/>
    <w:rsid w:val="008A5E6E"/>
    <w:rsid w:val="008A6F1F"/>
    <w:rsid w:val="008B0831"/>
    <w:rsid w:val="008B0C4E"/>
    <w:rsid w:val="008B2BA5"/>
    <w:rsid w:val="008C2718"/>
    <w:rsid w:val="008C4D82"/>
    <w:rsid w:val="008C6B22"/>
    <w:rsid w:val="008C7D08"/>
    <w:rsid w:val="008D78C0"/>
    <w:rsid w:val="008E12EE"/>
    <w:rsid w:val="008E2B79"/>
    <w:rsid w:val="008F7CC8"/>
    <w:rsid w:val="009022E7"/>
    <w:rsid w:val="0090469D"/>
    <w:rsid w:val="00905162"/>
    <w:rsid w:val="00910DBB"/>
    <w:rsid w:val="00912F69"/>
    <w:rsid w:val="0091313C"/>
    <w:rsid w:val="009175FE"/>
    <w:rsid w:val="0092321D"/>
    <w:rsid w:val="00931A26"/>
    <w:rsid w:val="00942625"/>
    <w:rsid w:val="00942CA4"/>
    <w:rsid w:val="00945B42"/>
    <w:rsid w:val="00945E54"/>
    <w:rsid w:val="009475E0"/>
    <w:rsid w:val="00947C69"/>
    <w:rsid w:val="009503F8"/>
    <w:rsid w:val="00952B2E"/>
    <w:rsid w:val="00954916"/>
    <w:rsid w:val="00957BA5"/>
    <w:rsid w:val="009623FA"/>
    <w:rsid w:val="00967711"/>
    <w:rsid w:val="00971665"/>
    <w:rsid w:val="00980625"/>
    <w:rsid w:val="0098218B"/>
    <w:rsid w:val="00984E68"/>
    <w:rsid w:val="0099107B"/>
    <w:rsid w:val="0099456D"/>
    <w:rsid w:val="009A2C0C"/>
    <w:rsid w:val="009B12D2"/>
    <w:rsid w:val="009B5275"/>
    <w:rsid w:val="009C1EF7"/>
    <w:rsid w:val="009C3A25"/>
    <w:rsid w:val="009D18F8"/>
    <w:rsid w:val="009D4D05"/>
    <w:rsid w:val="009D5A75"/>
    <w:rsid w:val="009E39A5"/>
    <w:rsid w:val="009E6F2A"/>
    <w:rsid w:val="009F0EE5"/>
    <w:rsid w:val="00A00CD9"/>
    <w:rsid w:val="00A00F1E"/>
    <w:rsid w:val="00A03E0C"/>
    <w:rsid w:val="00A0493F"/>
    <w:rsid w:val="00A05C92"/>
    <w:rsid w:val="00A10276"/>
    <w:rsid w:val="00A12C69"/>
    <w:rsid w:val="00A21262"/>
    <w:rsid w:val="00A219A2"/>
    <w:rsid w:val="00A2390D"/>
    <w:rsid w:val="00A2553E"/>
    <w:rsid w:val="00A3309B"/>
    <w:rsid w:val="00A3333F"/>
    <w:rsid w:val="00A4189A"/>
    <w:rsid w:val="00A42520"/>
    <w:rsid w:val="00A447C3"/>
    <w:rsid w:val="00A44CCB"/>
    <w:rsid w:val="00A462E8"/>
    <w:rsid w:val="00A50623"/>
    <w:rsid w:val="00A563DE"/>
    <w:rsid w:val="00A57CAC"/>
    <w:rsid w:val="00A617F3"/>
    <w:rsid w:val="00A621BE"/>
    <w:rsid w:val="00A62485"/>
    <w:rsid w:val="00A63D3A"/>
    <w:rsid w:val="00A64CF0"/>
    <w:rsid w:val="00A671F9"/>
    <w:rsid w:val="00A74454"/>
    <w:rsid w:val="00A76BFA"/>
    <w:rsid w:val="00A8241E"/>
    <w:rsid w:val="00A8285C"/>
    <w:rsid w:val="00A83DCA"/>
    <w:rsid w:val="00A84CB1"/>
    <w:rsid w:val="00A85F84"/>
    <w:rsid w:val="00A9697E"/>
    <w:rsid w:val="00AB4FDC"/>
    <w:rsid w:val="00AC1895"/>
    <w:rsid w:val="00AC1A6D"/>
    <w:rsid w:val="00AC2353"/>
    <w:rsid w:val="00AC2CB4"/>
    <w:rsid w:val="00AC4A5F"/>
    <w:rsid w:val="00AC5740"/>
    <w:rsid w:val="00AD0784"/>
    <w:rsid w:val="00AE01C7"/>
    <w:rsid w:val="00AE650B"/>
    <w:rsid w:val="00AF013C"/>
    <w:rsid w:val="00AF0DED"/>
    <w:rsid w:val="00AF4AAA"/>
    <w:rsid w:val="00AF671B"/>
    <w:rsid w:val="00B006E3"/>
    <w:rsid w:val="00B00DE8"/>
    <w:rsid w:val="00B04A4E"/>
    <w:rsid w:val="00B0511C"/>
    <w:rsid w:val="00B053DB"/>
    <w:rsid w:val="00B13E0F"/>
    <w:rsid w:val="00B170F8"/>
    <w:rsid w:val="00B17342"/>
    <w:rsid w:val="00B1769C"/>
    <w:rsid w:val="00B224B1"/>
    <w:rsid w:val="00B305D8"/>
    <w:rsid w:val="00B324D8"/>
    <w:rsid w:val="00B34C7C"/>
    <w:rsid w:val="00B43899"/>
    <w:rsid w:val="00B5266A"/>
    <w:rsid w:val="00B54CC4"/>
    <w:rsid w:val="00B609E5"/>
    <w:rsid w:val="00B62D70"/>
    <w:rsid w:val="00B647AE"/>
    <w:rsid w:val="00B67F58"/>
    <w:rsid w:val="00B72054"/>
    <w:rsid w:val="00B75639"/>
    <w:rsid w:val="00B83D4D"/>
    <w:rsid w:val="00B84048"/>
    <w:rsid w:val="00B85A58"/>
    <w:rsid w:val="00B87226"/>
    <w:rsid w:val="00B87536"/>
    <w:rsid w:val="00B91B47"/>
    <w:rsid w:val="00B93A95"/>
    <w:rsid w:val="00B96972"/>
    <w:rsid w:val="00BA0F87"/>
    <w:rsid w:val="00BA4053"/>
    <w:rsid w:val="00BA44FF"/>
    <w:rsid w:val="00BA53F2"/>
    <w:rsid w:val="00BA5A82"/>
    <w:rsid w:val="00BA735E"/>
    <w:rsid w:val="00BB0A05"/>
    <w:rsid w:val="00BB164E"/>
    <w:rsid w:val="00BC0222"/>
    <w:rsid w:val="00BC2570"/>
    <w:rsid w:val="00BD146C"/>
    <w:rsid w:val="00BD18C9"/>
    <w:rsid w:val="00BD2912"/>
    <w:rsid w:val="00BD3926"/>
    <w:rsid w:val="00BD4ACA"/>
    <w:rsid w:val="00BD50E2"/>
    <w:rsid w:val="00BD6CF1"/>
    <w:rsid w:val="00BE0EEF"/>
    <w:rsid w:val="00BE2D44"/>
    <w:rsid w:val="00BE3466"/>
    <w:rsid w:val="00BE56F7"/>
    <w:rsid w:val="00BE6523"/>
    <w:rsid w:val="00BE724F"/>
    <w:rsid w:val="00BF49D8"/>
    <w:rsid w:val="00BF6DFF"/>
    <w:rsid w:val="00C00125"/>
    <w:rsid w:val="00C0023C"/>
    <w:rsid w:val="00C01981"/>
    <w:rsid w:val="00C075C5"/>
    <w:rsid w:val="00C07634"/>
    <w:rsid w:val="00C16090"/>
    <w:rsid w:val="00C1685E"/>
    <w:rsid w:val="00C22AB0"/>
    <w:rsid w:val="00C23530"/>
    <w:rsid w:val="00C2538B"/>
    <w:rsid w:val="00C25647"/>
    <w:rsid w:val="00C256FF"/>
    <w:rsid w:val="00C32762"/>
    <w:rsid w:val="00C33165"/>
    <w:rsid w:val="00C34CDC"/>
    <w:rsid w:val="00C35881"/>
    <w:rsid w:val="00C400AC"/>
    <w:rsid w:val="00C47A87"/>
    <w:rsid w:val="00C507F4"/>
    <w:rsid w:val="00C50CEF"/>
    <w:rsid w:val="00C53488"/>
    <w:rsid w:val="00C57304"/>
    <w:rsid w:val="00C57F30"/>
    <w:rsid w:val="00C67F83"/>
    <w:rsid w:val="00C70B80"/>
    <w:rsid w:val="00C81B8E"/>
    <w:rsid w:val="00C85AE7"/>
    <w:rsid w:val="00C90552"/>
    <w:rsid w:val="00C92BE1"/>
    <w:rsid w:val="00C95D59"/>
    <w:rsid w:val="00C96BAF"/>
    <w:rsid w:val="00CA398A"/>
    <w:rsid w:val="00CB3675"/>
    <w:rsid w:val="00CB4466"/>
    <w:rsid w:val="00CC0B3C"/>
    <w:rsid w:val="00CC0BAF"/>
    <w:rsid w:val="00CC778C"/>
    <w:rsid w:val="00CD38F6"/>
    <w:rsid w:val="00CD5042"/>
    <w:rsid w:val="00CE0107"/>
    <w:rsid w:val="00CF04D3"/>
    <w:rsid w:val="00CF12FB"/>
    <w:rsid w:val="00CF2DD4"/>
    <w:rsid w:val="00CF5020"/>
    <w:rsid w:val="00CF773A"/>
    <w:rsid w:val="00D00E05"/>
    <w:rsid w:val="00D02B75"/>
    <w:rsid w:val="00D04D69"/>
    <w:rsid w:val="00D143C0"/>
    <w:rsid w:val="00D16DEC"/>
    <w:rsid w:val="00D22F0C"/>
    <w:rsid w:val="00D27D8E"/>
    <w:rsid w:val="00D32C26"/>
    <w:rsid w:val="00D32E8B"/>
    <w:rsid w:val="00D331B6"/>
    <w:rsid w:val="00D34E0C"/>
    <w:rsid w:val="00D35834"/>
    <w:rsid w:val="00D42329"/>
    <w:rsid w:val="00D42A64"/>
    <w:rsid w:val="00D43E44"/>
    <w:rsid w:val="00D43FE8"/>
    <w:rsid w:val="00D45A8D"/>
    <w:rsid w:val="00D46B45"/>
    <w:rsid w:val="00D47A9A"/>
    <w:rsid w:val="00D5253E"/>
    <w:rsid w:val="00D6131F"/>
    <w:rsid w:val="00D63DA5"/>
    <w:rsid w:val="00D65DA0"/>
    <w:rsid w:val="00D661B4"/>
    <w:rsid w:val="00D67DB1"/>
    <w:rsid w:val="00D704D0"/>
    <w:rsid w:val="00D73C43"/>
    <w:rsid w:val="00D73D76"/>
    <w:rsid w:val="00D75657"/>
    <w:rsid w:val="00D76FA9"/>
    <w:rsid w:val="00D811F8"/>
    <w:rsid w:val="00D822A0"/>
    <w:rsid w:val="00D83532"/>
    <w:rsid w:val="00D8513A"/>
    <w:rsid w:val="00D91DF7"/>
    <w:rsid w:val="00D92733"/>
    <w:rsid w:val="00D94512"/>
    <w:rsid w:val="00D9701F"/>
    <w:rsid w:val="00DA5D3D"/>
    <w:rsid w:val="00DA75A5"/>
    <w:rsid w:val="00DB01F5"/>
    <w:rsid w:val="00DB0D6E"/>
    <w:rsid w:val="00DB4264"/>
    <w:rsid w:val="00DB60F2"/>
    <w:rsid w:val="00DC04B1"/>
    <w:rsid w:val="00DC3C1F"/>
    <w:rsid w:val="00DC643A"/>
    <w:rsid w:val="00DD1831"/>
    <w:rsid w:val="00DD4156"/>
    <w:rsid w:val="00DD4B03"/>
    <w:rsid w:val="00DD5FEB"/>
    <w:rsid w:val="00DD614C"/>
    <w:rsid w:val="00DD6274"/>
    <w:rsid w:val="00DD77E8"/>
    <w:rsid w:val="00DE04A0"/>
    <w:rsid w:val="00DE2C73"/>
    <w:rsid w:val="00DE5C4A"/>
    <w:rsid w:val="00DF557C"/>
    <w:rsid w:val="00E025E0"/>
    <w:rsid w:val="00E02BD4"/>
    <w:rsid w:val="00E02EC3"/>
    <w:rsid w:val="00E03946"/>
    <w:rsid w:val="00E0748F"/>
    <w:rsid w:val="00E101A6"/>
    <w:rsid w:val="00E14548"/>
    <w:rsid w:val="00E16E39"/>
    <w:rsid w:val="00E23D05"/>
    <w:rsid w:val="00E2456B"/>
    <w:rsid w:val="00E26A5B"/>
    <w:rsid w:val="00E300B7"/>
    <w:rsid w:val="00E3032D"/>
    <w:rsid w:val="00E32032"/>
    <w:rsid w:val="00E33066"/>
    <w:rsid w:val="00E35B43"/>
    <w:rsid w:val="00E36B28"/>
    <w:rsid w:val="00E37298"/>
    <w:rsid w:val="00E41B22"/>
    <w:rsid w:val="00E44BF7"/>
    <w:rsid w:val="00E615AF"/>
    <w:rsid w:val="00E6296A"/>
    <w:rsid w:val="00E64374"/>
    <w:rsid w:val="00E64593"/>
    <w:rsid w:val="00E72811"/>
    <w:rsid w:val="00E75B15"/>
    <w:rsid w:val="00E76FD0"/>
    <w:rsid w:val="00E777E1"/>
    <w:rsid w:val="00E779F9"/>
    <w:rsid w:val="00E80181"/>
    <w:rsid w:val="00E802E5"/>
    <w:rsid w:val="00E85D25"/>
    <w:rsid w:val="00E9006F"/>
    <w:rsid w:val="00E903B8"/>
    <w:rsid w:val="00E91F84"/>
    <w:rsid w:val="00E92102"/>
    <w:rsid w:val="00E94033"/>
    <w:rsid w:val="00E9407A"/>
    <w:rsid w:val="00E94E1F"/>
    <w:rsid w:val="00E97DDC"/>
    <w:rsid w:val="00EA0A0E"/>
    <w:rsid w:val="00EA356D"/>
    <w:rsid w:val="00EA3800"/>
    <w:rsid w:val="00EA3BEB"/>
    <w:rsid w:val="00EB0491"/>
    <w:rsid w:val="00EB0BC0"/>
    <w:rsid w:val="00EB0CCA"/>
    <w:rsid w:val="00EB4577"/>
    <w:rsid w:val="00EB5DC0"/>
    <w:rsid w:val="00EB7EC1"/>
    <w:rsid w:val="00EC34AC"/>
    <w:rsid w:val="00EC350C"/>
    <w:rsid w:val="00EC658E"/>
    <w:rsid w:val="00ED1320"/>
    <w:rsid w:val="00ED1905"/>
    <w:rsid w:val="00ED2162"/>
    <w:rsid w:val="00ED66CF"/>
    <w:rsid w:val="00ED7A4E"/>
    <w:rsid w:val="00ED7DF0"/>
    <w:rsid w:val="00EE19CD"/>
    <w:rsid w:val="00EE23C7"/>
    <w:rsid w:val="00EE2BD2"/>
    <w:rsid w:val="00EE3C05"/>
    <w:rsid w:val="00EE4729"/>
    <w:rsid w:val="00EE4A52"/>
    <w:rsid w:val="00EE4C16"/>
    <w:rsid w:val="00EF0390"/>
    <w:rsid w:val="00EF1903"/>
    <w:rsid w:val="00EF2AC9"/>
    <w:rsid w:val="00EF301E"/>
    <w:rsid w:val="00EF51C4"/>
    <w:rsid w:val="00EF524D"/>
    <w:rsid w:val="00F04579"/>
    <w:rsid w:val="00F109B1"/>
    <w:rsid w:val="00F152AF"/>
    <w:rsid w:val="00F161FA"/>
    <w:rsid w:val="00F16336"/>
    <w:rsid w:val="00F21E20"/>
    <w:rsid w:val="00F26710"/>
    <w:rsid w:val="00F26EDB"/>
    <w:rsid w:val="00F308F8"/>
    <w:rsid w:val="00F30E90"/>
    <w:rsid w:val="00F312C5"/>
    <w:rsid w:val="00F31543"/>
    <w:rsid w:val="00F33067"/>
    <w:rsid w:val="00F34C0C"/>
    <w:rsid w:val="00F373F5"/>
    <w:rsid w:val="00F4119A"/>
    <w:rsid w:val="00F4171B"/>
    <w:rsid w:val="00F4499C"/>
    <w:rsid w:val="00F46774"/>
    <w:rsid w:val="00F4793B"/>
    <w:rsid w:val="00F52A39"/>
    <w:rsid w:val="00F53790"/>
    <w:rsid w:val="00F53DDF"/>
    <w:rsid w:val="00F56FE8"/>
    <w:rsid w:val="00F57F83"/>
    <w:rsid w:val="00F605D9"/>
    <w:rsid w:val="00F645E3"/>
    <w:rsid w:val="00F65E94"/>
    <w:rsid w:val="00F73AFB"/>
    <w:rsid w:val="00F758D2"/>
    <w:rsid w:val="00F86586"/>
    <w:rsid w:val="00F924AD"/>
    <w:rsid w:val="00F9273F"/>
    <w:rsid w:val="00F93032"/>
    <w:rsid w:val="00F96E67"/>
    <w:rsid w:val="00F97380"/>
    <w:rsid w:val="00FA1AF1"/>
    <w:rsid w:val="00FB0908"/>
    <w:rsid w:val="00FB0ED5"/>
    <w:rsid w:val="00FB4E6D"/>
    <w:rsid w:val="00FB6F56"/>
    <w:rsid w:val="00FB71C4"/>
    <w:rsid w:val="00FB77BE"/>
    <w:rsid w:val="00FC0125"/>
    <w:rsid w:val="00FC1265"/>
    <w:rsid w:val="00FC1719"/>
    <w:rsid w:val="00FC1ED5"/>
    <w:rsid w:val="00FC578F"/>
    <w:rsid w:val="00FD053C"/>
    <w:rsid w:val="00FD13E7"/>
    <w:rsid w:val="00FD2AFD"/>
    <w:rsid w:val="00FE011A"/>
    <w:rsid w:val="00FE1246"/>
    <w:rsid w:val="00FE249F"/>
    <w:rsid w:val="00FE2CD2"/>
    <w:rsid w:val="00FF09D7"/>
    <w:rsid w:val="00FF189D"/>
    <w:rsid w:val="00FF2B2A"/>
    <w:rsid w:val="00FF58A5"/>
    <w:rsid w:val="0A7BF0E1"/>
    <w:rsid w:val="17C448FE"/>
    <w:rsid w:val="2779F758"/>
    <w:rsid w:val="2E0CA3E8"/>
    <w:rsid w:val="339D5A5A"/>
    <w:rsid w:val="393C8821"/>
    <w:rsid w:val="3F0BDB93"/>
    <w:rsid w:val="43D7C4D2"/>
    <w:rsid w:val="49A71844"/>
    <w:rsid w:val="515EB9EF"/>
    <w:rsid w:val="5515997D"/>
    <w:rsid w:val="625DF19A"/>
    <w:rsid w:val="6D620B5E"/>
    <w:rsid w:val="6D7FF400"/>
    <w:rsid w:val="7214376C"/>
    <w:rsid w:val="77D639C2"/>
    <w:rsid w:val="7867A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3DA8065"/>
  <w15:docId w15:val="{43ABC55A-FD44-CF44-892B-DEA87A2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F5081"/>
    <w:pPr>
      <w:keepNext/>
      <w:keepLines/>
      <w:widowControl/>
      <w:spacing w:before="240" w:after="240"/>
      <w:ind w:left="170" w:hanging="170"/>
      <w:jc w:val="left"/>
      <w:outlineLvl w:val="0"/>
    </w:pPr>
    <w:rPr>
      <w:rFonts w:asciiTheme="majorHAnsi" w:eastAsiaTheme="majorEastAsia" w:hAnsiTheme="majorHAnsi" w:cstheme="majorBidi"/>
      <w:b/>
      <w:caps/>
      <w:color w:val="000000" w:themeColor="text1"/>
      <w:kern w:val="0"/>
      <w:sz w:val="2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459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paragraph">
    <w:name w:val="paragraph"/>
    <w:basedOn w:val="Standard"/>
    <w:rsid w:val="0021438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normaltextrun">
    <w:name w:val="normaltextrun"/>
    <w:basedOn w:val="Absatz-Standardschriftart"/>
    <w:rsid w:val="0021438B"/>
  </w:style>
  <w:style w:type="character" w:customStyle="1" w:styleId="eop">
    <w:name w:val="eop"/>
    <w:basedOn w:val="Absatz-Standardschriftart"/>
    <w:rsid w:val="0021438B"/>
  </w:style>
  <w:style w:type="character" w:styleId="Hyperlink">
    <w:name w:val="Hyperlink"/>
    <w:basedOn w:val="Absatz-Standardschriftart"/>
    <w:unhideWhenUsed/>
    <w:rsid w:val="00346055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0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B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B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06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6FC"/>
  </w:style>
  <w:style w:type="paragraph" w:styleId="Fuzeile">
    <w:name w:val="footer"/>
    <w:basedOn w:val="Standard"/>
    <w:link w:val="FuzeileZchn"/>
    <w:uiPriority w:val="99"/>
    <w:unhideWhenUsed/>
    <w:rsid w:val="002A0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6FC"/>
  </w:style>
  <w:style w:type="character" w:styleId="BesuchterLink">
    <w:name w:val="FollowedHyperlink"/>
    <w:basedOn w:val="Absatz-Standardschriftart"/>
    <w:uiPriority w:val="99"/>
    <w:semiHidden/>
    <w:unhideWhenUsed/>
    <w:rsid w:val="007D2EF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2E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BD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2D1BDA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D1B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BDA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1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1BDA"/>
    <w:rPr>
      <w:rFonts w:ascii="MS Gothic" w:eastAsia="MS Gothic" w:hAnsi="MS Gothic" w:cs="MS Gothic"/>
      <w:kern w:val="0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B6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F5081"/>
    <w:rPr>
      <w:rFonts w:asciiTheme="majorHAnsi" w:eastAsiaTheme="majorEastAsia" w:hAnsiTheme="majorHAnsi" w:cstheme="majorBidi"/>
      <w:b/>
      <w:caps/>
      <w:color w:val="000000" w:themeColor="text1"/>
      <w:kern w:val="0"/>
      <w:sz w:val="22"/>
      <w:szCs w:val="32"/>
      <w:lang w:eastAsia="en-US"/>
    </w:rPr>
  </w:style>
  <w:style w:type="paragraph" w:styleId="KeinLeerraum">
    <w:name w:val="No Spacing"/>
    <w:aliases w:val="Text"/>
    <w:uiPriority w:val="1"/>
    <w:qFormat/>
    <w:rsid w:val="001F5081"/>
    <w:pPr>
      <w:spacing w:line="280" w:lineRule="exact"/>
    </w:pPr>
    <w:rPr>
      <w:rFonts w:eastAsiaTheme="minorHAnsi"/>
      <w:color w:val="000000" w:themeColor="text1"/>
      <w:kern w:val="0"/>
      <w:sz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354E0A"/>
    <w:rPr>
      <w:i/>
      <w:iCs/>
      <w:color w:val="404040" w:themeColor="text1" w:themeTint="BF"/>
    </w:rPr>
  </w:style>
  <w:style w:type="paragraph" w:customStyle="1" w:styleId="Standa3">
    <w:name w:val="Standa3"/>
    <w:rsid w:val="00354E0A"/>
    <w:rPr>
      <w:rFonts w:ascii="Futura Book" w:eastAsia="Times New Roman" w:hAnsi="Futura Book" w:cs="Times New Roman"/>
      <w:kern w:val="0"/>
      <w:sz w:val="22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bik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bik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bike-abo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burgmann@hansmann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4E67B1ECCEF46A9581DCB93BBAB95" ma:contentTypeVersion="7" ma:contentTypeDescription="Ein neues Dokument erstellen." ma:contentTypeScope="" ma:versionID="5f07cf6d8155a5cfada55282407a3dad">
  <xsd:schema xmlns:xsd="http://www.w3.org/2001/XMLSchema" xmlns:xs="http://www.w3.org/2001/XMLSchema" xmlns:p="http://schemas.microsoft.com/office/2006/metadata/properties" xmlns:ns2="6df29fa9-3432-4612-94fa-e4ad141cb992" targetNamespace="http://schemas.microsoft.com/office/2006/metadata/properties" ma:root="true" ma:fieldsID="247c71a29c7f17067650a46a0a89435c" ns2:_="">
    <xsd:import namespace="6df29fa9-3432-4612-94fa-e4ad141cb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9fa9-3432-4612-94fa-e4ad141cb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30F1D-C355-4472-9F09-84396D6F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9fa9-3432-4612-94fa-e4ad141cb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FEFC8-7D1E-419C-93D9-68A804EC8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1AC8A-93C3-41AD-A6C5-DF94F3004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4127</Characters>
  <Application>Microsoft Office Word</Application>
  <DocSecurity>0</DocSecurity>
  <Lines>34</Lines>
  <Paragraphs>9</Paragraphs>
  <ScaleCrop>false</ScaleCrop>
  <Manager/>
  <Company/>
  <LinksUpToDate>false</LinksUpToDate>
  <CharactersWithSpaces>4772</CharactersWithSpaces>
  <SharedDoc>false</SharedDoc>
  <HyperlinkBase/>
  <HLinks>
    <vt:vector size="24" baseType="variant">
      <vt:variant>
        <vt:i4>1769565</vt:i4>
      </vt:variant>
      <vt:variant>
        <vt:i4>9</vt:i4>
      </vt:variant>
      <vt:variant>
        <vt:i4>0</vt:i4>
      </vt:variant>
      <vt:variant>
        <vt:i4>5</vt:i4>
      </vt:variant>
      <vt:variant>
        <vt:lpwstr>http://www.rebike.de/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http://www.rebike.de/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http://www.ebikeabo.de/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http://www.ebikeabo.de/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Burgmann - Hansmann PR</dc:creator>
  <cp:keywords/>
  <dc:description/>
  <cp:lastModifiedBy>Elias Burgmann - Hansmann PR</cp:lastModifiedBy>
  <cp:revision>555</cp:revision>
  <cp:lastPrinted>2022-02-11T12:40:00Z</cp:lastPrinted>
  <dcterms:created xsi:type="dcterms:W3CDTF">2022-02-11T12:40:00Z</dcterms:created>
  <dcterms:modified xsi:type="dcterms:W3CDTF">2022-03-02T16:28:00Z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0x010100BFB4E67B1ECCEF46A9581DCB93BBAB95</vt:lpwstr>
  </property>
</Properties>
</file>