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4A27" w14:textId="1BDB194A" w:rsidR="00F20DAB" w:rsidRPr="00FF59B4" w:rsidRDefault="00D47F24" w:rsidP="00F20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HART </w:t>
      </w:r>
      <w:r w:rsidR="000B55B4">
        <w:rPr>
          <w:rStyle w:val="normaltextrun"/>
          <w:rFonts w:ascii="Calibri" w:hAnsi="Calibri" w:cs="Calibri"/>
          <w:b/>
          <w:bCs/>
          <w:sz w:val="32"/>
          <w:szCs w:val="32"/>
        </w:rPr>
        <w:t>ZU</w:t>
      </w:r>
      <w:r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NÄSSE, </w:t>
      </w:r>
      <w:r w:rsidR="000B55B4">
        <w:rPr>
          <w:rStyle w:val="normaltextrun"/>
          <w:rFonts w:ascii="Calibri" w:hAnsi="Calibri" w:cs="Calibri"/>
          <w:b/>
          <w:bCs/>
          <w:sz w:val="32"/>
          <w:szCs w:val="32"/>
        </w:rPr>
        <w:t>SOFT ZUR HAUT</w:t>
      </w:r>
      <w:r w:rsidR="002914DF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– </w:t>
      </w:r>
      <w:r w:rsidR="00F0447D" w:rsidRPr="00FF59B4">
        <w:rPr>
          <w:rStyle w:val="normaltextrun"/>
          <w:rFonts w:ascii="Calibri" w:hAnsi="Calibri" w:cs="Calibri"/>
          <w:b/>
          <w:bCs/>
          <w:sz w:val="32"/>
          <w:szCs w:val="32"/>
        </w:rPr>
        <w:t>OUTDRY</w:t>
      </w:r>
      <w:r w:rsidR="00862EA2" w:rsidRPr="00FF59B4">
        <w:rPr>
          <w:rStyle w:val="normaltextrun"/>
          <w:rFonts w:ascii="Calibri" w:hAnsi="Calibri" w:cs="Calibri"/>
          <w:b/>
          <w:bCs/>
          <w:sz w:val="32"/>
          <w:szCs w:val="32"/>
          <w:vertAlign w:val="superscript"/>
        </w:rPr>
        <w:t>TM</w:t>
      </w:r>
      <w:r w:rsidR="00F0447D" w:rsidRPr="00FF59B4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 EXTREME MESH </w:t>
      </w:r>
    </w:p>
    <w:p w14:paraId="14CF9369" w14:textId="77777777" w:rsidR="00F20DAB" w:rsidRPr="004B677D" w:rsidRDefault="00F20DAB" w:rsidP="00F20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B677D">
        <w:rPr>
          <w:rStyle w:val="eop"/>
          <w:rFonts w:ascii="Calibri" w:hAnsi="Calibri" w:cs="Calibri"/>
        </w:rPr>
        <w:t> </w:t>
      </w:r>
    </w:p>
    <w:p w14:paraId="7B7DC0CB" w14:textId="7F788FD9" w:rsidR="00944F48" w:rsidRDefault="00B23F00" w:rsidP="00944F48">
      <w:pPr>
        <w:spacing w:line="276" w:lineRule="auto"/>
        <w:jc w:val="both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b/>
          <w:bCs/>
          <w:lang w:val="de-DE"/>
        </w:rPr>
        <w:t>Mit OutDry™ Extreme</w:t>
      </w:r>
      <w:r w:rsidR="00404BD4" w:rsidRPr="00F204D8">
        <w:rPr>
          <w:rFonts w:ascii="Calibri" w:hAnsi="Calibri" w:cs="Calibri"/>
          <w:b/>
          <w:bCs/>
          <w:lang w:val="de-DE"/>
        </w:rPr>
        <w:t xml:space="preserve"> </w:t>
      </w:r>
      <w:r w:rsidR="007E1341">
        <w:rPr>
          <w:rFonts w:ascii="Calibri" w:hAnsi="Calibri" w:cs="Calibri"/>
          <w:b/>
          <w:bCs/>
          <w:lang w:val="de-DE"/>
        </w:rPr>
        <w:t xml:space="preserve">Mesh präsentiert Columbia eine neue, besonders atmungsaktive Version </w:t>
      </w:r>
      <w:r w:rsidR="00A16FC8">
        <w:rPr>
          <w:rFonts w:ascii="Calibri" w:hAnsi="Calibri" w:cs="Calibri"/>
          <w:b/>
          <w:bCs/>
          <w:lang w:val="de-DE"/>
        </w:rPr>
        <w:t>ihrer</w:t>
      </w:r>
      <w:r w:rsidR="007E1341">
        <w:rPr>
          <w:rFonts w:ascii="Calibri" w:hAnsi="Calibri" w:cs="Calibri"/>
          <w:b/>
          <w:bCs/>
          <w:lang w:val="de-DE"/>
        </w:rPr>
        <w:t xml:space="preserve"> innovativen </w:t>
      </w:r>
      <w:r w:rsidR="0083485F">
        <w:rPr>
          <w:rFonts w:ascii="Calibri" w:hAnsi="Calibri" w:cs="Calibri"/>
          <w:b/>
          <w:bCs/>
          <w:lang w:val="de-DE"/>
        </w:rPr>
        <w:t xml:space="preserve">Membrantechnologie. </w:t>
      </w:r>
      <w:r w:rsidR="00590910">
        <w:rPr>
          <w:rFonts w:ascii="Calibri" w:hAnsi="Calibri" w:cs="Calibri"/>
          <w:b/>
          <w:bCs/>
          <w:lang w:val="de-DE"/>
        </w:rPr>
        <w:t>Weichen Komfort bringt das</w:t>
      </w:r>
      <w:r w:rsidR="00404BD4" w:rsidRPr="00F204D8">
        <w:rPr>
          <w:rFonts w:ascii="Calibri" w:hAnsi="Calibri" w:cs="Calibri"/>
          <w:b/>
          <w:bCs/>
          <w:lang w:val="de-DE"/>
        </w:rPr>
        <w:t xml:space="preserve"> Mesh-Innenfutter.</w:t>
      </w:r>
    </w:p>
    <w:p w14:paraId="439F2479" w14:textId="77777777" w:rsidR="00CA37FB" w:rsidRPr="00944F48" w:rsidRDefault="00CA37FB" w:rsidP="00944F48">
      <w:pPr>
        <w:spacing w:line="276" w:lineRule="auto"/>
        <w:jc w:val="both"/>
        <w:rPr>
          <w:rStyle w:val="eop"/>
          <w:rFonts w:ascii="Calibri" w:hAnsi="Calibri" w:cs="Calibri"/>
          <w:b/>
          <w:bCs/>
          <w:lang w:val="de-DE"/>
        </w:rPr>
      </w:pPr>
    </w:p>
    <w:p w14:paraId="1E951754" w14:textId="60BE5BC0" w:rsidR="00F20DAB" w:rsidRDefault="00B514E0" w:rsidP="00F20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noProof/>
        </w:rPr>
        <w:drawing>
          <wp:inline distT="0" distB="0" distL="0" distR="0" wp14:anchorId="00E24BA7" wp14:editId="7623026B">
            <wp:extent cx="5755110" cy="2635995"/>
            <wp:effectExtent l="0" t="0" r="0" b="5715"/>
            <wp:docPr id="12" name="Grafik 12" descr="Ein Bild, das draußen, Baum, Pflanze, Flo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draußen, Baum, Pflanze, Floß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2" b="7240"/>
                    <a:stretch/>
                  </pic:blipFill>
                  <pic:spPr bwMode="auto">
                    <a:xfrm>
                      <a:off x="0" y="0"/>
                      <a:ext cx="5756910" cy="2636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0DAB">
        <w:rPr>
          <w:rStyle w:val="eop"/>
          <w:rFonts w:ascii="Calibri" w:hAnsi="Calibri" w:cs="Calibri"/>
        </w:rPr>
        <w:t> </w:t>
      </w:r>
    </w:p>
    <w:p w14:paraId="5277D3A1" w14:textId="7B2C7131" w:rsidR="00B36A6A" w:rsidRDefault="00A82252" w:rsidP="004A7E34">
      <w:pPr>
        <w:spacing w:line="276" w:lineRule="auto"/>
        <w:jc w:val="both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Wen kümmern schon die</w:t>
      </w:r>
      <w:r w:rsidR="00192C8E">
        <w:rPr>
          <w:rFonts w:ascii="Calibri" w:hAnsi="Calibri" w:cs="Calibri"/>
          <w:lang w:val="de-DE"/>
        </w:rPr>
        <w:t xml:space="preserve"> dunklen Wolken am Horizont oder </w:t>
      </w:r>
      <w:r w:rsidR="00721265">
        <w:rPr>
          <w:rFonts w:ascii="Calibri" w:hAnsi="Calibri" w:cs="Calibri"/>
          <w:lang w:val="de-DE"/>
        </w:rPr>
        <w:t>graues Regenwetter, wenn man mit der richtige</w:t>
      </w:r>
      <w:r w:rsidR="001E3D33">
        <w:rPr>
          <w:rFonts w:ascii="Calibri" w:hAnsi="Calibri" w:cs="Calibri"/>
          <w:lang w:val="de-DE"/>
        </w:rPr>
        <w:t>n</w:t>
      </w:r>
      <w:r w:rsidR="00721265">
        <w:rPr>
          <w:rFonts w:ascii="Calibri" w:hAnsi="Calibri" w:cs="Calibri"/>
          <w:lang w:val="de-DE"/>
        </w:rPr>
        <w:t xml:space="preserve"> Ausrüstung bei jedem Wetter draußen aktiv sein und Abenteuer erleben kann. </w:t>
      </w:r>
      <w:r w:rsidR="008665FC">
        <w:rPr>
          <w:rFonts w:ascii="Calibri" w:hAnsi="Calibri" w:cs="Calibri"/>
          <w:lang w:val="de-DE"/>
        </w:rPr>
        <w:t>Gerade an</w:t>
      </w:r>
      <w:r w:rsidR="00BF2584">
        <w:rPr>
          <w:rFonts w:ascii="Calibri" w:hAnsi="Calibri" w:cs="Calibri"/>
          <w:lang w:val="de-DE"/>
        </w:rPr>
        <w:t xml:space="preserve"> solchen Tagen </w:t>
      </w:r>
      <w:r w:rsidR="00B84D31">
        <w:rPr>
          <w:rFonts w:ascii="Calibri" w:hAnsi="Calibri" w:cs="Calibri"/>
          <w:lang w:val="de-DE"/>
        </w:rPr>
        <w:t xml:space="preserve">lässt sich </w:t>
      </w:r>
      <w:r w:rsidR="00BF2584">
        <w:rPr>
          <w:rFonts w:ascii="Calibri" w:hAnsi="Calibri" w:cs="Calibri"/>
          <w:lang w:val="de-DE"/>
        </w:rPr>
        <w:t xml:space="preserve">die Natur in ihrer Schönheit und </w:t>
      </w:r>
      <w:r w:rsidR="00720B58">
        <w:rPr>
          <w:rFonts w:ascii="Calibri" w:hAnsi="Calibri" w:cs="Calibri"/>
          <w:lang w:val="de-DE"/>
        </w:rPr>
        <w:t>Ruhe besonders genießen und</w:t>
      </w:r>
      <w:r w:rsidR="008665FC">
        <w:rPr>
          <w:rFonts w:ascii="Calibri" w:hAnsi="Calibri" w:cs="Calibri"/>
          <w:lang w:val="de-DE"/>
        </w:rPr>
        <w:t xml:space="preserve"> ungestört erkunden</w:t>
      </w:r>
      <w:r w:rsidR="00720B58">
        <w:rPr>
          <w:rFonts w:ascii="Calibri" w:hAnsi="Calibri" w:cs="Calibri"/>
          <w:lang w:val="de-DE"/>
        </w:rPr>
        <w:t>.</w:t>
      </w:r>
      <w:r w:rsidR="00107217">
        <w:rPr>
          <w:rFonts w:ascii="Calibri" w:hAnsi="Calibri" w:cs="Calibri"/>
          <w:lang w:val="de-DE"/>
        </w:rPr>
        <w:t xml:space="preserve"> </w:t>
      </w:r>
      <w:r w:rsidR="00B84D31">
        <w:rPr>
          <w:rFonts w:ascii="Calibri" w:hAnsi="Calibri" w:cs="Calibri"/>
          <w:lang w:val="de-DE"/>
        </w:rPr>
        <w:t>Die Outdoormarke Columbia hat es sich zur Aufgabe gemacht</w:t>
      </w:r>
      <w:r w:rsidR="00446D80">
        <w:rPr>
          <w:rFonts w:ascii="Calibri" w:hAnsi="Calibri" w:cs="Calibri"/>
          <w:lang w:val="de-DE"/>
        </w:rPr>
        <w:t>,</w:t>
      </w:r>
      <w:r w:rsidR="009C25D9">
        <w:rPr>
          <w:rFonts w:ascii="Calibri" w:hAnsi="Calibri" w:cs="Calibri"/>
          <w:lang w:val="de-DE"/>
        </w:rPr>
        <w:t xml:space="preserve"> </w:t>
      </w:r>
      <w:r w:rsidR="00E84795">
        <w:rPr>
          <w:rFonts w:ascii="Calibri" w:hAnsi="Calibri" w:cs="Calibri"/>
          <w:lang w:val="de-DE"/>
        </w:rPr>
        <w:t xml:space="preserve">alle </w:t>
      </w:r>
      <w:r w:rsidR="00F85D54">
        <w:rPr>
          <w:rFonts w:ascii="Calibri" w:hAnsi="Calibri" w:cs="Calibri"/>
          <w:lang w:val="de-DE"/>
        </w:rPr>
        <w:t>Outdoorfan</w:t>
      </w:r>
      <w:r w:rsidR="00E84795">
        <w:rPr>
          <w:rFonts w:ascii="Calibri" w:hAnsi="Calibri" w:cs="Calibri"/>
          <w:lang w:val="de-DE"/>
        </w:rPr>
        <w:t>s</w:t>
      </w:r>
      <w:r w:rsidR="00247119">
        <w:rPr>
          <w:rFonts w:ascii="Calibri" w:hAnsi="Calibri" w:cs="Calibri"/>
          <w:lang w:val="de-DE"/>
        </w:rPr>
        <w:t xml:space="preserve"> geschützt durch jedes Wetter zu bringen. Ideales Testgelände</w:t>
      </w:r>
      <w:r w:rsidR="007B20D0">
        <w:rPr>
          <w:rFonts w:ascii="Calibri" w:hAnsi="Calibri" w:cs="Calibri"/>
          <w:lang w:val="de-DE"/>
        </w:rPr>
        <w:t xml:space="preserve"> für </w:t>
      </w:r>
      <w:r w:rsidR="00F555C7">
        <w:rPr>
          <w:rFonts w:ascii="Calibri" w:hAnsi="Calibri" w:cs="Calibri"/>
          <w:lang w:val="de-DE"/>
        </w:rPr>
        <w:t>die innovativen</w:t>
      </w:r>
      <w:r w:rsidR="007B20D0">
        <w:rPr>
          <w:rFonts w:ascii="Calibri" w:hAnsi="Calibri" w:cs="Calibri"/>
          <w:lang w:val="de-DE"/>
        </w:rPr>
        <w:t xml:space="preserve"> Funktionstechnologien</w:t>
      </w:r>
      <w:r w:rsidR="00247119">
        <w:rPr>
          <w:rFonts w:ascii="Calibri" w:hAnsi="Calibri" w:cs="Calibri"/>
          <w:lang w:val="de-DE"/>
        </w:rPr>
        <w:t xml:space="preserve"> </w:t>
      </w:r>
      <w:r w:rsidR="00D142B7">
        <w:rPr>
          <w:rFonts w:ascii="Calibri" w:hAnsi="Calibri" w:cs="Calibri"/>
          <w:lang w:val="de-DE"/>
        </w:rPr>
        <w:t>ist dabei das raue Klima</w:t>
      </w:r>
      <w:r w:rsidR="00F555C7">
        <w:rPr>
          <w:rFonts w:ascii="Calibri" w:hAnsi="Calibri" w:cs="Calibri"/>
          <w:lang w:val="de-DE"/>
        </w:rPr>
        <w:t xml:space="preserve"> in Oregon, dem</w:t>
      </w:r>
      <w:r w:rsidR="00247119">
        <w:rPr>
          <w:rFonts w:ascii="Calibri" w:hAnsi="Calibri" w:cs="Calibri"/>
          <w:lang w:val="de-DE"/>
        </w:rPr>
        <w:t xml:space="preserve"> Firmensitz </w:t>
      </w:r>
      <w:r w:rsidR="00F555C7">
        <w:rPr>
          <w:rFonts w:ascii="Calibri" w:hAnsi="Calibri" w:cs="Calibri"/>
          <w:lang w:val="de-DE"/>
        </w:rPr>
        <w:t>der Marke. Gegen Regen und Nässe</w:t>
      </w:r>
      <w:r w:rsidR="00B12FE4">
        <w:rPr>
          <w:rFonts w:ascii="Calibri" w:hAnsi="Calibri" w:cs="Calibri"/>
          <w:lang w:val="de-DE"/>
        </w:rPr>
        <w:t xml:space="preserve"> – von innen und außen –</w:t>
      </w:r>
      <w:r w:rsidR="00F555C7">
        <w:rPr>
          <w:rFonts w:ascii="Calibri" w:hAnsi="Calibri" w:cs="Calibri"/>
          <w:lang w:val="de-DE"/>
        </w:rPr>
        <w:t xml:space="preserve"> </w:t>
      </w:r>
      <w:r w:rsidR="00B12FE4">
        <w:rPr>
          <w:rFonts w:ascii="Calibri" w:hAnsi="Calibri" w:cs="Calibri"/>
          <w:lang w:val="de-DE"/>
        </w:rPr>
        <w:t>bringt</w:t>
      </w:r>
      <w:r w:rsidR="00F555C7">
        <w:rPr>
          <w:rFonts w:ascii="Calibri" w:hAnsi="Calibri" w:cs="Calibri"/>
          <w:lang w:val="de-DE"/>
        </w:rPr>
        <w:t xml:space="preserve"> Columbia </w:t>
      </w:r>
      <w:r w:rsidR="00B12FE4">
        <w:rPr>
          <w:rFonts w:ascii="Calibri" w:hAnsi="Calibri" w:cs="Calibri"/>
          <w:lang w:val="de-DE"/>
        </w:rPr>
        <w:t xml:space="preserve">diesen Sommer ein Update </w:t>
      </w:r>
      <w:r w:rsidR="009974C3">
        <w:rPr>
          <w:rFonts w:ascii="Calibri" w:hAnsi="Calibri" w:cs="Calibri"/>
          <w:lang w:val="de-DE"/>
        </w:rPr>
        <w:t>ihrer</w:t>
      </w:r>
      <w:r w:rsidR="00F555C7">
        <w:rPr>
          <w:rFonts w:ascii="Calibri" w:hAnsi="Calibri" w:cs="Calibri"/>
          <w:lang w:val="de-DE"/>
        </w:rPr>
        <w:t xml:space="preserve"> zuverlässige</w:t>
      </w:r>
      <w:r w:rsidR="00056A5A">
        <w:rPr>
          <w:rFonts w:ascii="Calibri" w:hAnsi="Calibri" w:cs="Calibri"/>
          <w:lang w:val="de-DE"/>
        </w:rPr>
        <w:t>n</w:t>
      </w:r>
      <w:r w:rsidR="00F555C7">
        <w:rPr>
          <w:rFonts w:ascii="Calibri" w:hAnsi="Calibri" w:cs="Calibri"/>
          <w:lang w:val="de-DE"/>
        </w:rPr>
        <w:t xml:space="preserve"> OutDry™</w:t>
      </w:r>
      <w:r w:rsidR="00B12FE4">
        <w:rPr>
          <w:rFonts w:ascii="Calibri" w:hAnsi="Calibri" w:cs="Calibri"/>
          <w:lang w:val="de-DE"/>
        </w:rPr>
        <w:t xml:space="preserve"> Extreme</w:t>
      </w:r>
      <w:r w:rsidR="00F555C7">
        <w:rPr>
          <w:rFonts w:ascii="Calibri" w:hAnsi="Calibri" w:cs="Calibri"/>
          <w:lang w:val="de-DE"/>
        </w:rPr>
        <w:t xml:space="preserve"> Technologie</w:t>
      </w:r>
      <w:r w:rsidR="0022623A">
        <w:rPr>
          <w:rFonts w:ascii="Calibri" w:hAnsi="Calibri" w:cs="Calibri"/>
          <w:lang w:val="de-DE"/>
        </w:rPr>
        <w:t>:</w:t>
      </w:r>
      <w:r w:rsidR="00B12FE4">
        <w:rPr>
          <w:rFonts w:ascii="Calibri" w:hAnsi="Calibri" w:cs="Calibri"/>
          <w:lang w:val="de-DE"/>
        </w:rPr>
        <w:t xml:space="preserve"> OutDry™ Extreme Mesh</w:t>
      </w:r>
      <w:r w:rsidR="00056A5A">
        <w:rPr>
          <w:rFonts w:ascii="Calibri" w:hAnsi="Calibri" w:cs="Calibri"/>
          <w:lang w:val="de-DE"/>
        </w:rPr>
        <w:t xml:space="preserve"> </w:t>
      </w:r>
      <w:r w:rsidR="0022623A">
        <w:rPr>
          <w:rFonts w:ascii="Calibri" w:hAnsi="Calibri" w:cs="Calibri"/>
          <w:lang w:val="de-DE"/>
        </w:rPr>
        <w:t xml:space="preserve">überzeugt nicht nur durch </w:t>
      </w:r>
      <w:r w:rsidR="00AC0175">
        <w:rPr>
          <w:rFonts w:ascii="Calibri" w:hAnsi="Calibri" w:cs="Calibri"/>
          <w:lang w:val="de-DE"/>
        </w:rPr>
        <w:t xml:space="preserve">sicheren Schutz gegen Wasser und Wind, sie ist </w:t>
      </w:r>
      <w:r w:rsidR="00367E06">
        <w:rPr>
          <w:rFonts w:ascii="Calibri" w:hAnsi="Calibri" w:cs="Calibri"/>
          <w:lang w:val="de-DE"/>
        </w:rPr>
        <w:t xml:space="preserve">auch </w:t>
      </w:r>
      <w:r w:rsidR="008A7C27">
        <w:rPr>
          <w:rFonts w:ascii="Calibri" w:hAnsi="Calibri" w:cs="Calibri"/>
          <w:lang w:val="de-DE"/>
        </w:rPr>
        <w:t>die bisher atmungsaktivste Membrantechnologie</w:t>
      </w:r>
      <w:r w:rsidR="00912B50">
        <w:rPr>
          <w:rFonts w:ascii="Calibri" w:hAnsi="Calibri" w:cs="Calibri"/>
          <w:lang w:val="de-DE"/>
        </w:rPr>
        <w:t xml:space="preserve"> des Outdoorherstellers. </w:t>
      </w:r>
      <w:r w:rsidR="003D0969">
        <w:rPr>
          <w:rFonts w:ascii="Calibri" w:hAnsi="Calibri" w:cs="Calibri"/>
          <w:lang w:val="de-DE"/>
        </w:rPr>
        <w:t>Mit</w:t>
      </w:r>
      <w:r w:rsidR="008A7C27">
        <w:rPr>
          <w:rFonts w:ascii="Calibri" w:hAnsi="Calibri" w:cs="Calibri"/>
          <w:lang w:val="de-DE"/>
        </w:rPr>
        <w:t xml:space="preserve"> einem </w:t>
      </w:r>
      <w:r w:rsidR="008A0149">
        <w:rPr>
          <w:rFonts w:ascii="Calibri" w:hAnsi="Calibri" w:cs="Calibri"/>
          <w:lang w:val="de-DE"/>
        </w:rPr>
        <w:t xml:space="preserve">leichten, </w:t>
      </w:r>
      <w:r w:rsidR="008A7C27">
        <w:rPr>
          <w:rFonts w:ascii="Calibri" w:hAnsi="Calibri" w:cs="Calibri"/>
          <w:lang w:val="de-DE"/>
        </w:rPr>
        <w:t>weichen Mesh-Innenfutter</w:t>
      </w:r>
      <w:r w:rsidR="00912B50">
        <w:rPr>
          <w:rFonts w:ascii="Calibri" w:hAnsi="Calibri" w:cs="Calibri"/>
          <w:lang w:val="de-DE"/>
        </w:rPr>
        <w:t xml:space="preserve"> </w:t>
      </w:r>
      <w:r w:rsidR="003D0969">
        <w:rPr>
          <w:rFonts w:ascii="Calibri" w:hAnsi="Calibri" w:cs="Calibri"/>
          <w:lang w:val="de-DE"/>
        </w:rPr>
        <w:t>punktet sie zudem mit maximale</w:t>
      </w:r>
      <w:r w:rsidR="00576A3D">
        <w:rPr>
          <w:rFonts w:ascii="Calibri" w:hAnsi="Calibri" w:cs="Calibri"/>
          <w:lang w:val="de-DE"/>
        </w:rPr>
        <w:t>m</w:t>
      </w:r>
      <w:r w:rsidR="003D0969">
        <w:rPr>
          <w:rFonts w:ascii="Calibri" w:hAnsi="Calibri" w:cs="Calibri"/>
          <w:lang w:val="de-DE"/>
        </w:rPr>
        <w:t xml:space="preserve"> Tragekomfort.</w:t>
      </w:r>
    </w:p>
    <w:p w14:paraId="49CDCC4E" w14:textId="77777777" w:rsidR="006D3BC8" w:rsidRPr="006A46AE" w:rsidRDefault="006D3BC8" w:rsidP="004A7E34">
      <w:pPr>
        <w:spacing w:line="276" w:lineRule="auto"/>
        <w:jc w:val="both"/>
        <w:rPr>
          <w:rFonts w:ascii="Calibri" w:hAnsi="Calibri" w:cs="Calibri"/>
          <w:highlight w:val="yellow"/>
          <w:lang w:val="de-DE"/>
        </w:rPr>
      </w:pPr>
    </w:p>
    <w:p w14:paraId="1C1E5AB4" w14:textId="7748AC8F" w:rsidR="00016F83" w:rsidRDefault="00016F83" w:rsidP="00016F83">
      <w:pPr>
        <w:spacing w:line="276" w:lineRule="auto"/>
        <w:jc w:val="both"/>
        <w:rPr>
          <w:rFonts w:asciiTheme="minorHAnsi" w:hAnsiTheme="minorHAnsi" w:cstheme="minorHAnsi"/>
          <w:b/>
          <w:bCs/>
          <w:lang w:val="de-DE"/>
        </w:rPr>
      </w:pPr>
      <w:r w:rsidRPr="008E66DC">
        <w:rPr>
          <w:rFonts w:asciiTheme="minorHAnsi" w:hAnsiTheme="minorHAnsi" w:cstheme="minorHAnsi"/>
          <w:b/>
          <w:bCs/>
          <w:lang w:val="de-DE"/>
        </w:rPr>
        <w:t>NOCH ATMUNGSAKTIVER</w:t>
      </w:r>
      <w:r>
        <w:rPr>
          <w:rFonts w:asciiTheme="minorHAnsi" w:hAnsiTheme="minorHAnsi" w:cstheme="minorHAnsi"/>
          <w:b/>
          <w:bCs/>
          <w:lang w:val="de-DE"/>
        </w:rPr>
        <w:t xml:space="preserve">: </w:t>
      </w:r>
      <w:r w:rsidRPr="008E66DC">
        <w:rPr>
          <w:rFonts w:asciiTheme="minorHAnsi" w:hAnsiTheme="minorHAnsi" w:cstheme="minorHAnsi"/>
          <w:b/>
          <w:bCs/>
          <w:lang w:val="de-DE"/>
        </w:rPr>
        <w:t>OUTDRY</w:t>
      </w:r>
      <w:r w:rsidR="00862EA2" w:rsidRPr="00857CAA">
        <w:rPr>
          <w:rFonts w:asciiTheme="minorHAnsi" w:hAnsiTheme="minorHAnsi" w:cstheme="minorHAnsi"/>
          <w:b/>
          <w:bCs/>
          <w:vertAlign w:val="superscript"/>
          <w:lang w:val="de-DE"/>
        </w:rPr>
        <w:t>TM</w:t>
      </w:r>
      <w:r w:rsidRPr="008E66DC">
        <w:rPr>
          <w:rFonts w:asciiTheme="minorHAnsi" w:hAnsiTheme="minorHAnsi" w:cstheme="minorHAnsi"/>
          <w:b/>
          <w:bCs/>
          <w:lang w:val="de-DE"/>
        </w:rPr>
        <w:t xml:space="preserve"> EXTREME </w:t>
      </w:r>
      <w:r w:rsidRPr="006B1566">
        <w:rPr>
          <w:rFonts w:asciiTheme="minorHAnsi" w:hAnsiTheme="minorHAnsi" w:cstheme="minorHAnsi"/>
          <w:b/>
          <w:bCs/>
          <w:lang w:val="de-DE"/>
        </w:rPr>
        <w:t xml:space="preserve">MESH </w:t>
      </w:r>
    </w:p>
    <w:p w14:paraId="49113989" w14:textId="279996B5" w:rsidR="005C31E6" w:rsidRDefault="00016F83" w:rsidP="006750C0">
      <w:pPr>
        <w:spacing w:line="276" w:lineRule="auto"/>
        <w:jc w:val="both"/>
        <w:rPr>
          <w:rFonts w:ascii="Calibri" w:hAnsi="Calibri" w:cs="Calibri"/>
          <w:b/>
          <w:bCs/>
          <w:lang w:val="de-DE"/>
        </w:rPr>
      </w:pPr>
      <w:r>
        <w:rPr>
          <w:rFonts w:asciiTheme="minorHAnsi" w:hAnsiTheme="minorHAnsi" w:cstheme="minorHAnsi"/>
          <w:lang w:val="de-DE"/>
        </w:rPr>
        <w:t>Gemacht für extreme Bedingungen und anstrengende Aktivitäten</w:t>
      </w:r>
      <w:r w:rsidR="00191946">
        <w:rPr>
          <w:rFonts w:asciiTheme="minorHAnsi" w:hAnsiTheme="minorHAnsi" w:cstheme="minorHAnsi"/>
          <w:lang w:val="de-DE"/>
        </w:rPr>
        <w:t xml:space="preserve"> in der Natur</w:t>
      </w:r>
      <w:r>
        <w:rPr>
          <w:rFonts w:asciiTheme="minorHAnsi" w:hAnsiTheme="minorHAnsi" w:cstheme="minorHAnsi"/>
          <w:lang w:val="de-DE"/>
        </w:rPr>
        <w:t>: Mit OutDry</w:t>
      </w:r>
      <w:r w:rsidRPr="00146970">
        <w:rPr>
          <w:rFonts w:asciiTheme="minorHAnsi" w:hAnsiTheme="minorHAnsi" w:cstheme="minorHAnsi"/>
          <w:vertAlign w:val="superscript"/>
          <w:lang w:val="de-DE"/>
        </w:rPr>
        <w:t>TM</w:t>
      </w:r>
      <w:r>
        <w:rPr>
          <w:rFonts w:asciiTheme="minorHAnsi" w:hAnsiTheme="minorHAnsi" w:cstheme="minorHAnsi"/>
          <w:lang w:val="de-DE"/>
        </w:rPr>
        <w:t xml:space="preserve"> Extreme Mesh bringt Columbia </w:t>
      </w:r>
      <w:r w:rsidR="00CA5B8D">
        <w:rPr>
          <w:rFonts w:asciiTheme="minorHAnsi" w:hAnsiTheme="minorHAnsi" w:cstheme="minorHAnsi"/>
          <w:lang w:val="de-DE"/>
        </w:rPr>
        <w:t xml:space="preserve">eine </w:t>
      </w:r>
      <w:r w:rsidR="00AD6D44">
        <w:rPr>
          <w:rFonts w:asciiTheme="minorHAnsi" w:hAnsiTheme="minorHAnsi" w:cstheme="minorHAnsi"/>
          <w:lang w:val="de-DE"/>
        </w:rPr>
        <w:t>besonders</w:t>
      </w:r>
      <w:r>
        <w:rPr>
          <w:rFonts w:asciiTheme="minorHAnsi" w:hAnsiTheme="minorHAnsi" w:cstheme="minorHAnsi"/>
          <w:lang w:val="de-DE"/>
        </w:rPr>
        <w:t xml:space="preserve"> atmungsaktiv</w:t>
      </w:r>
      <w:r w:rsidR="00AD6D44">
        <w:rPr>
          <w:rFonts w:asciiTheme="minorHAnsi" w:hAnsiTheme="minorHAnsi" w:cstheme="minorHAnsi"/>
          <w:lang w:val="de-DE"/>
        </w:rPr>
        <w:t>e</w:t>
      </w:r>
      <w:r w:rsidR="007E7469">
        <w:rPr>
          <w:rFonts w:asciiTheme="minorHAnsi" w:hAnsiTheme="minorHAnsi" w:cstheme="minorHAnsi"/>
          <w:lang w:val="de-DE"/>
        </w:rPr>
        <w:t xml:space="preserve"> und</w:t>
      </w:r>
      <w:r w:rsidR="00607BD3">
        <w:rPr>
          <w:rFonts w:asciiTheme="minorHAnsi" w:hAnsiTheme="minorHAnsi" w:cstheme="minorHAnsi"/>
          <w:lang w:val="de-DE"/>
        </w:rPr>
        <w:t xml:space="preserve"> zugleich</w:t>
      </w:r>
      <w:r w:rsidR="0045405F">
        <w:rPr>
          <w:rFonts w:asciiTheme="minorHAnsi" w:hAnsiTheme="minorHAnsi" w:cstheme="minorHAnsi"/>
          <w:lang w:val="de-DE"/>
        </w:rPr>
        <w:t xml:space="preserve"> </w:t>
      </w:r>
      <w:r w:rsidR="00044CA0">
        <w:rPr>
          <w:rFonts w:asciiTheme="minorHAnsi" w:hAnsiTheme="minorHAnsi" w:cstheme="minorHAnsi"/>
          <w:lang w:val="de-DE"/>
        </w:rPr>
        <w:t xml:space="preserve">wasserdichte </w:t>
      </w:r>
      <w:r>
        <w:rPr>
          <w:rFonts w:asciiTheme="minorHAnsi" w:hAnsiTheme="minorHAnsi" w:cstheme="minorHAnsi"/>
          <w:lang w:val="de-DE"/>
        </w:rPr>
        <w:t>Technologie</w:t>
      </w:r>
      <w:r w:rsidR="004765ED">
        <w:rPr>
          <w:rFonts w:asciiTheme="minorHAnsi" w:hAnsiTheme="minorHAnsi" w:cstheme="minorHAnsi"/>
          <w:lang w:val="de-DE"/>
        </w:rPr>
        <w:t xml:space="preserve"> auf den Markt</w:t>
      </w:r>
      <w:r>
        <w:rPr>
          <w:rFonts w:asciiTheme="minorHAnsi" w:hAnsiTheme="minorHAnsi" w:cstheme="minorHAnsi"/>
          <w:lang w:val="de-DE"/>
        </w:rPr>
        <w:t xml:space="preserve">. Dafür laminiert </w:t>
      </w:r>
      <w:r w:rsidR="0045405F">
        <w:rPr>
          <w:rFonts w:asciiTheme="minorHAnsi" w:hAnsiTheme="minorHAnsi" w:cstheme="minorHAnsi"/>
          <w:lang w:val="de-DE"/>
        </w:rPr>
        <w:t>die Outdoor-Brand</w:t>
      </w:r>
      <w:r>
        <w:rPr>
          <w:rFonts w:asciiTheme="minorHAnsi" w:hAnsiTheme="minorHAnsi" w:cstheme="minorHAnsi"/>
          <w:lang w:val="de-DE"/>
        </w:rPr>
        <w:t xml:space="preserve"> die Membran auf ein weiches, leichtes Mesh-Innenfutter. </w:t>
      </w:r>
      <w:r w:rsidR="00CD5930">
        <w:rPr>
          <w:rFonts w:ascii="Calibri" w:hAnsi="Calibri" w:cs="Calibri"/>
          <w:lang w:val="de-DE"/>
        </w:rPr>
        <w:t>Die</w:t>
      </w:r>
      <w:r w:rsidR="00346C2F">
        <w:rPr>
          <w:rFonts w:ascii="Calibri" w:hAnsi="Calibri" w:cs="Calibri"/>
          <w:lang w:val="de-DE"/>
        </w:rPr>
        <w:t xml:space="preserve"> Membran liegt </w:t>
      </w:r>
      <w:r w:rsidR="00CD5930">
        <w:rPr>
          <w:rFonts w:ascii="Calibri" w:hAnsi="Calibri" w:cs="Calibri"/>
          <w:lang w:val="de-DE"/>
        </w:rPr>
        <w:t xml:space="preserve">dabei </w:t>
      </w:r>
      <w:r w:rsidR="00346C2F">
        <w:rPr>
          <w:rFonts w:ascii="Calibri" w:hAnsi="Calibri" w:cs="Calibri"/>
          <w:lang w:val="de-DE"/>
        </w:rPr>
        <w:t>außen</w:t>
      </w:r>
      <w:r w:rsidR="00125ACC">
        <w:rPr>
          <w:rFonts w:ascii="Calibri" w:hAnsi="Calibri" w:cs="Calibri"/>
          <w:lang w:val="de-DE"/>
        </w:rPr>
        <w:t xml:space="preserve"> –</w:t>
      </w:r>
      <w:r w:rsidR="00346C2F">
        <w:rPr>
          <w:rFonts w:ascii="Calibri" w:hAnsi="Calibri" w:cs="Calibri"/>
          <w:lang w:val="de-DE"/>
        </w:rPr>
        <w:t xml:space="preserve"> ohne </w:t>
      </w:r>
      <w:r w:rsidR="00DB259A">
        <w:rPr>
          <w:rFonts w:ascii="Calibri" w:hAnsi="Calibri" w:cs="Calibri"/>
          <w:lang w:val="de-DE"/>
        </w:rPr>
        <w:t xml:space="preserve">ein </w:t>
      </w:r>
      <w:r w:rsidR="00346C2F">
        <w:rPr>
          <w:rFonts w:ascii="Calibri" w:hAnsi="Calibri" w:cs="Calibri"/>
          <w:lang w:val="de-DE"/>
        </w:rPr>
        <w:t xml:space="preserve">zusätzliches </w:t>
      </w:r>
      <w:r w:rsidR="00346C2F">
        <w:rPr>
          <w:rFonts w:ascii="Calibri" w:hAnsi="Calibri" w:cs="Calibri"/>
          <w:lang w:val="de-DE"/>
        </w:rPr>
        <w:lastRenderedPageBreak/>
        <w:t>Obermaterial</w:t>
      </w:r>
      <w:r w:rsidR="005C1DAC">
        <w:rPr>
          <w:rFonts w:ascii="Calibri" w:hAnsi="Calibri" w:cs="Calibri"/>
          <w:lang w:val="de-DE"/>
        </w:rPr>
        <w:t>,</w:t>
      </w:r>
      <w:r w:rsidR="00346C2F">
        <w:rPr>
          <w:rFonts w:ascii="Calibri" w:hAnsi="Calibri" w:cs="Calibri"/>
          <w:lang w:val="de-DE"/>
        </w:rPr>
        <w:t xml:space="preserve"> das </w:t>
      </w:r>
      <w:r w:rsidR="005C1DAC">
        <w:rPr>
          <w:rFonts w:ascii="Calibri" w:hAnsi="Calibri" w:cs="Calibri"/>
          <w:lang w:val="de-DE"/>
        </w:rPr>
        <w:t xml:space="preserve">sich mit Wasser vollsaugen </w:t>
      </w:r>
      <w:r w:rsidR="00346C2F">
        <w:rPr>
          <w:rFonts w:ascii="Calibri" w:hAnsi="Calibri" w:cs="Calibri"/>
          <w:lang w:val="de-DE"/>
        </w:rPr>
        <w:t>könnte</w:t>
      </w:r>
      <w:r w:rsidR="005C1DAC">
        <w:rPr>
          <w:rFonts w:ascii="Calibri" w:hAnsi="Calibri" w:cs="Calibri"/>
          <w:lang w:val="de-DE"/>
        </w:rPr>
        <w:t xml:space="preserve">. Das verhindert nicht nur das Auskühlen durch ein feuchtes Obermaterial, </w:t>
      </w:r>
      <w:r w:rsidR="002E2472">
        <w:rPr>
          <w:rFonts w:ascii="Calibri" w:hAnsi="Calibri" w:cs="Calibri"/>
          <w:lang w:val="de-DE"/>
        </w:rPr>
        <w:t xml:space="preserve">zugleich wird </w:t>
      </w:r>
      <w:r w:rsidR="00FA0525">
        <w:rPr>
          <w:rFonts w:ascii="Calibri" w:hAnsi="Calibri" w:cs="Calibri"/>
          <w:lang w:val="de-DE"/>
        </w:rPr>
        <w:t>der</w:t>
      </w:r>
      <w:r w:rsidR="002E2472">
        <w:rPr>
          <w:rFonts w:ascii="Calibri" w:hAnsi="Calibri" w:cs="Calibri"/>
          <w:lang w:val="de-DE"/>
        </w:rPr>
        <w:t xml:space="preserve"> Luftaustausch nicht durch </w:t>
      </w:r>
      <w:r w:rsidR="00FA0525">
        <w:rPr>
          <w:rFonts w:ascii="Calibri" w:hAnsi="Calibri" w:cs="Calibri"/>
          <w:lang w:val="de-DE"/>
        </w:rPr>
        <w:t xml:space="preserve">die aufgesaugte </w:t>
      </w:r>
      <w:r w:rsidR="002E2472">
        <w:rPr>
          <w:rFonts w:ascii="Calibri" w:hAnsi="Calibri" w:cs="Calibri"/>
          <w:lang w:val="de-DE"/>
        </w:rPr>
        <w:t>Feuchtigkeit behindert</w:t>
      </w:r>
      <w:r w:rsidR="00FA0525">
        <w:rPr>
          <w:rFonts w:ascii="Calibri" w:hAnsi="Calibri" w:cs="Calibri"/>
          <w:lang w:val="de-DE"/>
        </w:rPr>
        <w:t>.</w:t>
      </w:r>
      <w:r w:rsidR="00B3366A">
        <w:rPr>
          <w:rFonts w:ascii="Calibri" w:hAnsi="Calibri" w:cs="Calibri"/>
          <w:lang w:val="de-DE"/>
        </w:rPr>
        <w:t xml:space="preserve"> Also volle Punktzahl in puncto</w:t>
      </w:r>
      <w:r w:rsidR="00F70EAA">
        <w:rPr>
          <w:rFonts w:ascii="Calibri" w:hAnsi="Calibri" w:cs="Calibri"/>
          <w:lang w:val="de-DE"/>
        </w:rPr>
        <w:t xml:space="preserve"> Atmungsaktivität.</w:t>
      </w:r>
      <w:r w:rsidR="005C1DAC">
        <w:rPr>
          <w:rFonts w:ascii="Calibri" w:hAnsi="Calibri" w:cs="Calibri"/>
          <w:lang w:val="de-DE"/>
        </w:rPr>
        <w:t xml:space="preserve"> </w:t>
      </w:r>
      <w:r w:rsidR="00B3366A">
        <w:rPr>
          <w:rFonts w:ascii="Calibri" w:hAnsi="Calibri" w:cs="Calibri"/>
          <w:lang w:val="de-DE"/>
        </w:rPr>
        <w:t>Zudem</w:t>
      </w:r>
      <w:r w:rsidR="006E7D76">
        <w:rPr>
          <w:rFonts w:ascii="Calibri" w:hAnsi="Calibri" w:cs="Calibri"/>
          <w:lang w:val="de-DE"/>
        </w:rPr>
        <w:t xml:space="preserve"> garantiert </w:t>
      </w:r>
      <w:r w:rsidR="00B3366A">
        <w:rPr>
          <w:rFonts w:ascii="Calibri" w:hAnsi="Calibri" w:cs="Calibri"/>
          <w:lang w:val="de-DE"/>
        </w:rPr>
        <w:t xml:space="preserve">die außenliegende Membran </w:t>
      </w:r>
      <w:r w:rsidR="009F7A79">
        <w:rPr>
          <w:rFonts w:ascii="Calibri" w:hAnsi="Calibri" w:cs="Calibri"/>
          <w:lang w:val="de-DE"/>
        </w:rPr>
        <w:t>einen</w:t>
      </w:r>
      <w:r w:rsidR="00346C2F">
        <w:rPr>
          <w:rFonts w:ascii="Calibri" w:hAnsi="Calibri" w:cs="Calibri"/>
          <w:lang w:val="de-DE"/>
        </w:rPr>
        <w:t xml:space="preserve"> </w:t>
      </w:r>
      <w:r w:rsidR="009E4BE8">
        <w:rPr>
          <w:rFonts w:ascii="Calibri" w:hAnsi="Calibri" w:cs="Calibri"/>
          <w:lang w:val="de-DE"/>
        </w:rPr>
        <w:t xml:space="preserve">dauerhaften </w:t>
      </w:r>
      <w:r w:rsidR="00346C2F">
        <w:rPr>
          <w:rFonts w:ascii="Calibri" w:hAnsi="Calibri" w:cs="Calibri"/>
          <w:lang w:val="de-DE"/>
        </w:rPr>
        <w:t>Abperleffekt</w:t>
      </w:r>
      <w:r w:rsidR="00531228">
        <w:rPr>
          <w:rFonts w:ascii="Calibri" w:hAnsi="Calibri" w:cs="Calibri"/>
          <w:lang w:val="de-DE"/>
        </w:rPr>
        <w:t xml:space="preserve"> und macht</w:t>
      </w:r>
      <w:r w:rsidR="009F7A79">
        <w:rPr>
          <w:rFonts w:ascii="Calibri" w:hAnsi="Calibri" w:cs="Calibri"/>
          <w:lang w:val="de-DE"/>
        </w:rPr>
        <w:t xml:space="preserve"> </w:t>
      </w:r>
      <w:r w:rsidR="00346C2F">
        <w:rPr>
          <w:rFonts w:ascii="Calibri" w:hAnsi="Calibri" w:cs="Calibri"/>
          <w:lang w:val="de-DE"/>
        </w:rPr>
        <w:t>eine zusätzliche DWR-Imprägnierung überflüssig</w:t>
      </w:r>
      <w:r w:rsidR="001A37B8">
        <w:rPr>
          <w:rFonts w:ascii="Calibri" w:hAnsi="Calibri" w:cs="Calibri"/>
          <w:lang w:val="de-DE"/>
        </w:rPr>
        <w:t>.</w:t>
      </w:r>
      <w:r w:rsidR="00346C2F">
        <w:rPr>
          <w:rFonts w:ascii="Calibri" w:hAnsi="Calibri" w:cs="Calibri"/>
          <w:lang w:val="de-DE"/>
        </w:rPr>
        <w:t xml:space="preserve"> </w:t>
      </w:r>
      <w:r w:rsidR="001A37B8">
        <w:rPr>
          <w:rFonts w:ascii="Calibri" w:hAnsi="Calibri" w:cs="Calibri"/>
          <w:lang w:val="de-DE"/>
        </w:rPr>
        <w:t xml:space="preserve">Columbia </w:t>
      </w:r>
      <w:r w:rsidR="0051774C">
        <w:rPr>
          <w:rFonts w:ascii="Calibri" w:hAnsi="Calibri" w:cs="Calibri"/>
          <w:lang w:val="de-DE"/>
        </w:rPr>
        <w:t xml:space="preserve">verzichtet </w:t>
      </w:r>
      <w:r w:rsidR="009E4BE8">
        <w:rPr>
          <w:rFonts w:ascii="Calibri" w:hAnsi="Calibri" w:cs="Calibri"/>
          <w:lang w:val="de-DE"/>
        </w:rPr>
        <w:t>somit auf</w:t>
      </w:r>
      <w:r w:rsidR="0051774C">
        <w:rPr>
          <w:rFonts w:ascii="Calibri" w:hAnsi="Calibri" w:cs="Calibri"/>
          <w:lang w:val="de-DE"/>
        </w:rPr>
        <w:t xml:space="preserve"> PFCs und </w:t>
      </w:r>
      <w:r w:rsidR="001A37B8">
        <w:rPr>
          <w:rFonts w:ascii="Calibri" w:hAnsi="Calibri" w:cs="Calibri"/>
          <w:lang w:val="de-DE"/>
        </w:rPr>
        <w:t xml:space="preserve">eliminiert mit dieser speziellen Membran-Konstruktion zudem die Gefahr, dass synthetische Mikrofasern austreten und in die Umwelt gelangen. </w:t>
      </w:r>
      <w:r w:rsidR="00AE1FE1">
        <w:rPr>
          <w:rFonts w:asciiTheme="minorHAnsi" w:hAnsiTheme="minorHAnsi" w:cstheme="minorHAnsi"/>
          <w:lang w:val="de-DE"/>
        </w:rPr>
        <w:t>Millionen von Mikroporen lassen Feuchtigkeit und Hitze nach außen entweichen</w:t>
      </w:r>
      <w:r w:rsidR="008F7305">
        <w:rPr>
          <w:rFonts w:asciiTheme="minorHAnsi" w:hAnsiTheme="minorHAnsi" w:cstheme="minorHAnsi"/>
          <w:lang w:val="de-DE"/>
        </w:rPr>
        <w:t xml:space="preserve">, ohne Nässe von außen eindringen zu lassen. </w:t>
      </w:r>
      <w:r w:rsidR="009F7A79">
        <w:rPr>
          <w:rFonts w:asciiTheme="minorHAnsi" w:hAnsiTheme="minorHAnsi" w:cstheme="minorHAnsi"/>
          <w:lang w:val="de-DE"/>
        </w:rPr>
        <w:t>In Kombination mit dem weichen Mesh-Futter</w:t>
      </w:r>
      <w:r w:rsidR="003E7AC9">
        <w:rPr>
          <w:rFonts w:asciiTheme="minorHAnsi" w:hAnsiTheme="minorHAnsi" w:cstheme="minorHAnsi"/>
          <w:lang w:val="de-DE"/>
        </w:rPr>
        <w:t xml:space="preserve"> liegt </w:t>
      </w:r>
      <w:r w:rsidR="009F7A79">
        <w:rPr>
          <w:rFonts w:asciiTheme="minorHAnsi" w:hAnsiTheme="minorHAnsi" w:cstheme="minorHAnsi"/>
          <w:lang w:val="de-DE"/>
        </w:rPr>
        <w:t>das Material nicht</w:t>
      </w:r>
      <w:r w:rsidR="003E7AC9">
        <w:rPr>
          <w:rFonts w:asciiTheme="minorHAnsi" w:hAnsiTheme="minorHAnsi" w:cstheme="minorHAnsi"/>
          <w:lang w:val="de-DE"/>
        </w:rPr>
        <w:t xml:space="preserve"> nur angenehm weich auf der Haut, sondern </w:t>
      </w:r>
      <w:r w:rsidR="00123992">
        <w:rPr>
          <w:rFonts w:asciiTheme="minorHAnsi" w:hAnsiTheme="minorHAnsi" w:cstheme="minorHAnsi"/>
          <w:lang w:val="de-DE"/>
        </w:rPr>
        <w:t xml:space="preserve">ist </w:t>
      </w:r>
      <w:r w:rsidR="00AE7B21">
        <w:rPr>
          <w:rFonts w:asciiTheme="minorHAnsi" w:hAnsiTheme="minorHAnsi" w:cstheme="minorHAnsi"/>
          <w:lang w:val="de-DE"/>
        </w:rPr>
        <w:t>zudem</w:t>
      </w:r>
      <w:r w:rsidR="00D57F9F">
        <w:rPr>
          <w:rFonts w:asciiTheme="minorHAnsi" w:hAnsiTheme="minorHAnsi" w:cstheme="minorHAnsi"/>
          <w:lang w:val="de-DE"/>
        </w:rPr>
        <w:t xml:space="preserve"> noch</w:t>
      </w:r>
      <w:r w:rsidR="00123992">
        <w:rPr>
          <w:rFonts w:asciiTheme="minorHAnsi" w:hAnsiTheme="minorHAnsi" w:cstheme="minorHAnsi"/>
          <w:lang w:val="de-DE"/>
        </w:rPr>
        <w:t xml:space="preserve"> dehnbar</w:t>
      </w:r>
      <w:r w:rsidR="00D53B93">
        <w:rPr>
          <w:rFonts w:asciiTheme="minorHAnsi" w:hAnsiTheme="minorHAnsi" w:cstheme="minorHAnsi"/>
          <w:lang w:val="de-DE"/>
        </w:rPr>
        <w:t xml:space="preserve">er </w:t>
      </w:r>
      <w:r w:rsidR="00D57F9F">
        <w:rPr>
          <w:rFonts w:asciiTheme="minorHAnsi" w:hAnsiTheme="minorHAnsi" w:cstheme="minorHAnsi"/>
          <w:lang w:val="de-DE"/>
        </w:rPr>
        <w:t>als bisherige OutDry™ Extreme Technologien</w:t>
      </w:r>
      <w:r w:rsidR="008A7E20">
        <w:rPr>
          <w:rFonts w:asciiTheme="minorHAnsi" w:hAnsiTheme="minorHAnsi" w:cstheme="minorHAnsi"/>
          <w:lang w:val="de-DE"/>
        </w:rPr>
        <w:t>,</w:t>
      </w:r>
      <w:r w:rsidR="00123992">
        <w:rPr>
          <w:rFonts w:asciiTheme="minorHAnsi" w:hAnsiTheme="minorHAnsi" w:cstheme="minorHAnsi"/>
          <w:lang w:val="de-DE"/>
        </w:rPr>
        <w:t xml:space="preserve"> für </w:t>
      </w:r>
      <w:r w:rsidR="005F40BE">
        <w:rPr>
          <w:rFonts w:asciiTheme="minorHAnsi" w:hAnsiTheme="minorHAnsi" w:cstheme="minorHAnsi"/>
          <w:lang w:val="de-DE"/>
        </w:rPr>
        <w:t>optimale Bewegungsfreiheit</w:t>
      </w:r>
      <w:r w:rsidR="00123992">
        <w:rPr>
          <w:rFonts w:asciiTheme="minorHAnsi" w:hAnsiTheme="minorHAnsi" w:cstheme="minorHAnsi"/>
          <w:lang w:val="de-DE"/>
        </w:rPr>
        <w:t>.</w:t>
      </w:r>
    </w:p>
    <w:p w14:paraId="464F47E7" w14:textId="77777777" w:rsidR="006C15E8" w:rsidRDefault="006C15E8" w:rsidP="006750C0">
      <w:pPr>
        <w:spacing w:line="276" w:lineRule="auto"/>
        <w:jc w:val="both"/>
        <w:rPr>
          <w:rFonts w:ascii="Calibri" w:hAnsi="Calibri" w:cs="Calibri"/>
          <w:b/>
          <w:bCs/>
          <w:lang w:val="de-DE"/>
        </w:rPr>
      </w:pPr>
    </w:p>
    <w:p w14:paraId="1AB2A928" w14:textId="4600CF97" w:rsidR="00CA3BC1" w:rsidRDefault="009308D9" w:rsidP="006750C0">
      <w:pPr>
        <w:spacing w:line="276" w:lineRule="auto"/>
        <w:jc w:val="both"/>
        <w:rPr>
          <w:rFonts w:asciiTheme="minorHAnsi" w:hAnsiTheme="minorHAnsi" w:cstheme="minorHAnsi"/>
          <w:b/>
          <w:bCs/>
          <w:lang w:val="de-DE"/>
        </w:rPr>
      </w:pPr>
      <w:r w:rsidRPr="008E66DC">
        <w:rPr>
          <w:rFonts w:asciiTheme="minorHAnsi" w:hAnsiTheme="minorHAnsi" w:cstheme="minorHAnsi"/>
          <w:b/>
          <w:bCs/>
          <w:lang w:val="de-DE"/>
        </w:rPr>
        <w:t>OUTDRY</w:t>
      </w:r>
      <w:r w:rsidR="005F76F4">
        <w:rPr>
          <w:rFonts w:asciiTheme="minorHAnsi" w:hAnsiTheme="minorHAnsi" w:cstheme="minorHAnsi"/>
          <w:b/>
          <w:bCs/>
          <w:lang w:val="de-DE"/>
        </w:rPr>
        <w:t>™</w:t>
      </w:r>
      <w:r w:rsidRPr="008E66DC">
        <w:rPr>
          <w:rFonts w:asciiTheme="minorHAnsi" w:hAnsiTheme="minorHAnsi" w:cstheme="minorHAnsi"/>
          <w:b/>
          <w:bCs/>
          <w:lang w:val="de-DE"/>
        </w:rPr>
        <w:t xml:space="preserve"> EXTREME </w:t>
      </w:r>
      <w:r w:rsidRPr="006B1566">
        <w:rPr>
          <w:rFonts w:asciiTheme="minorHAnsi" w:hAnsiTheme="minorHAnsi" w:cstheme="minorHAnsi"/>
          <w:b/>
          <w:bCs/>
          <w:lang w:val="de-DE"/>
        </w:rPr>
        <w:t>MESH SHELL</w:t>
      </w:r>
    </w:p>
    <w:p w14:paraId="1478D986" w14:textId="09FD0A04" w:rsidR="00E87D3B" w:rsidRDefault="00176635" w:rsidP="006750C0">
      <w:pPr>
        <w:spacing w:line="276" w:lineRule="auto"/>
        <w:jc w:val="both"/>
        <w:rPr>
          <w:rFonts w:asciiTheme="minorHAnsi" w:hAnsiTheme="minorHAnsi" w:cstheme="minorHAnsi"/>
          <w:b/>
          <w:bCs/>
          <w:lang w:val="de-DE"/>
        </w:rPr>
      </w:pPr>
      <w:r>
        <w:rPr>
          <w:rFonts w:asciiTheme="minorHAnsi" w:hAnsiTheme="minorHAnsi" w:cstheme="minorHAnsi"/>
          <w:lang w:val="de-DE"/>
        </w:rPr>
        <w:t>Die OutDry</w:t>
      </w:r>
      <w:r w:rsidR="005F76F4" w:rsidRPr="00404077">
        <w:rPr>
          <w:rFonts w:asciiTheme="minorHAnsi" w:hAnsiTheme="minorHAnsi" w:cstheme="minorHAnsi"/>
          <w:vertAlign w:val="superscript"/>
          <w:lang w:val="de-DE"/>
        </w:rPr>
        <w:t>TM</w:t>
      </w:r>
      <w:r>
        <w:rPr>
          <w:rFonts w:asciiTheme="minorHAnsi" w:hAnsiTheme="minorHAnsi" w:cstheme="minorHAnsi"/>
          <w:lang w:val="de-DE"/>
        </w:rPr>
        <w:t xml:space="preserve"> Extreme Mesh Hooded Shell ist </w:t>
      </w:r>
      <w:r w:rsidR="00631588">
        <w:rPr>
          <w:rFonts w:asciiTheme="minorHAnsi" w:hAnsiTheme="minorHAnsi" w:cstheme="minorHAnsi"/>
          <w:lang w:val="de-DE"/>
        </w:rPr>
        <w:t xml:space="preserve">mit der neuen </w:t>
      </w:r>
      <w:r w:rsidR="0034522C">
        <w:rPr>
          <w:rFonts w:asciiTheme="minorHAnsi" w:hAnsiTheme="minorHAnsi" w:cstheme="minorHAnsi"/>
          <w:lang w:val="de-DE"/>
        </w:rPr>
        <w:t>Technologie</w:t>
      </w:r>
      <w:r w:rsidR="00631588">
        <w:rPr>
          <w:rFonts w:asciiTheme="minorHAnsi" w:hAnsiTheme="minorHAnsi" w:cstheme="minorHAnsi"/>
          <w:lang w:val="de-DE"/>
        </w:rPr>
        <w:t xml:space="preserve"> nicht </w:t>
      </w:r>
      <w:r>
        <w:rPr>
          <w:rFonts w:asciiTheme="minorHAnsi" w:hAnsiTheme="minorHAnsi" w:cstheme="minorHAnsi"/>
          <w:lang w:val="de-DE"/>
        </w:rPr>
        <w:t>nur zuverlässig wasserdicht, sondern gleichzeitig besonders atmungsaktiv</w:t>
      </w:r>
      <w:r w:rsidR="00AF66BD">
        <w:rPr>
          <w:rFonts w:asciiTheme="minorHAnsi" w:hAnsiTheme="minorHAnsi" w:cstheme="minorHAnsi"/>
          <w:lang w:val="de-DE"/>
        </w:rPr>
        <w:t xml:space="preserve">. Dank der Kombination aus der </w:t>
      </w:r>
      <w:r w:rsidR="00AF66BD">
        <w:rPr>
          <w:rFonts w:ascii="Calibri" w:hAnsi="Calibri" w:cs="Calibri"/>
          <w:lang w:val="de-DE"/>
        </w:rPr>
        <w:t xml:space="preserve">außenliegenden Membran und dem leichten und </w:t>
      </w:r>
      <w:r w:rsidR="0054605E">
        <w:rPr>
          <w:rFonts w:ascii="Calibri" w:hAnsi="Calibri" w:cs="Calibri"/>
          <w:lang w:val="de-DE"/>
        </w:rPr>
        <w:t>weichen</w:t>
      </w:r>
      <w:r w:rsidR="00AF66BD" w:rsidRPr="00A12035">
        <w:rPr>
          <w:rFonts w:ascii="Calibri" w:hAnsi="Calibri" w:cs="Calibri"/>
          <w:lang w:val="de-DE"/>
        </w:rPr>
        <w:t xml:space="preserve"> </w:t>
      </w:r>
      <w:r w:rsidR="00AF66BD">
        <w:rPr>
          <w:rFonts w:ascii="Calibri" w:hAnsi="Calibri" w:cs="Calibri"/>
          <w:lang w:val="de-DE"/>
        </w:rPr>
        <w:t>Mesh-Futter</w:t>
      </w:r>
      <w:r w:rsidR="00AF66BD" w:rsidRPr="00A12035">
        <w:rPr>
          <w:rFonts w:ascii="Calibri" w:hAnsi="Calibri" w:cs="Calibri"/>
          <w:lang w:val="de-DE"/>
        </w:rPr>
        <w:t xml:space="preserve"> </w:t>
      </w:r>
      <w:r w:rsidR="00AF66BD">
        <w:rPr>
          <w:rFonts w:asciiTheme="minorHAnsi" w:hAnsiTheme="minorHAnsi" w:cstheme="minorHAnsi"/>
          <w:lang w:val="de-DE"/>
        </w:rPr>
        <w:t xml:space="preserve">ist </w:t>
      </w:r>
      <w:r w:rsidR="004D1D8C">
        <w:rPr>
          <w:rFonts w:asciiTheme="minorHAnsi" w:hAnsiTheme="minorHAnsi" w:cstheme="minorHAnsi"/>
          <w:lang w:val="de-DE"/>
        </w:rPr>
        <w:t>der</w:t>
      </w:r>
      <w:r>
        <w:rPr>
          <w:rFonts w:asciiTheme="minorHAnsi" w:hAnsiTheme="minorHAnsi" w:cstheme="minorHAnsi"/>
          <w:lang w:val="de-DE"/>
        </w:rPr>
        <w:t xml:space="preserve"> Tragekomfort garantiert.</w:t>
      </w:r>
      <w:r w:rsidR="00A845E3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Mit vollständig </w:t>
      </w:r>
      <w:r w:rsidR="00BB03C2">
        <w:rPr>
          <w:rFonts w:asciiTheme="minorHAnsi" w:hAnsiTheme="minorHAnsi" w:cstheme="minorHAnsi"/>
          <w:lang w:val="de-DE"/>
        </w:rPr>
        <w:t xml:space="preserve">und sichtbar </w:t>
      </w:r>
      <w:r>
        <w:rPr>
          <w:rFonts w:asciiTheme="minorHAnsi" w:hAnsiTheme="minorHAnsi" w:cstheme="minorHAnsi"/>
          <w:lang w:val="de-DE"/>
        </w:rPr>
        <w:t xml:space="preserve">versiegelten Nähten sowie </w:t>
      </w:r>
      <w:r w:rsidR="00BB03C2">
        <w:rPr>
          <w:rFonts w:asciiTheme="minorHAnsi" w:hAnsiTheme="minorHAnsi" w:cstheme="minorHAnsi"/>
          <w:lang w:val="de-DE"/>
        </w:rPr>
        <w:t xml:space="preserve">der </w:t>
      </w:r>
      <w:r>
        <w:rPr>
          <w:rFonts w:asciiTheme="minorHAnsi" w:hAnsiTheme="minorHAnsi" w:cstheme="minorHAnsi"/>
          <w:lang w:val="de-DE"/>
        </w:rPr>
        <w:t>einstellbare</w:t>
      </w:r>
      <w:r w:rsidR="000A4B08">
        <w:rPr>
          <w:rFonts w:asciiTheme="minorHAnsi" w:hAnsiTheme="minorHAnsi" w:cstheme="minorHAnsi"/>
          <w:lang w:val="de-DE"/>
        </w:rPr>
        <w:t>n</w:t>
      </w:r>
      <w:r>
        <w:rPr>
          <w:rFonts w:asciiTheme="minorHAnsi" w:hAnsiTheme="minorHAnsi" w:cstheme="minorHAnsi"/>
          <w:lang w:val="de-DE"/>
        </w:rPr>
        <w:t xml:space="preserve"> Kapuze und Ärmelbündchen trotzt die Jacke jedem Regenguss und hält stets angenehm trocken.</w:t>
      </w:r>
      <w:r w:rsidR="00C22117">
        <w:rPr>
          <w:rFonts w:asciiTheme="minorHAnsi" w:hAnsiTheme="minorHAnsi" w:cstheme="minorHAnsi"/>
          <w:lang w:val="de-DE"/>
        </w:rPr>
        <w:t xml:space="preserve"> Ihr technischer und moderner Loo</w:t>
      </w:r>
      <w:r w:rsidR="0067649A">
        <w:rPr>
          <w:rFonts w:asciiTheme="minorHAnsi" w:hAnsiTheme="minorHAnsi" w:cstheme="minorHAnsi"/>
          <w:lang w:val="de-DE"/>
        </w:rPr>
        <w:t>k</w:t>
      </w:r>
      <w:r w:rsidR="00C22117">
        <w:rPr>
          <w:rFonts w:asciiTheme="minorHAnsi" w:hAnsiTheme="minorHAnsi" w:cstheme="minorHAnsi"/>
          <w:lang w:val="de-DE"/>
        </w:rPr>
        <w:t xml:space="preserve"> mit </w:t>
      </w:r>
      <w:r w:rsidR="0067649A">
        <w:rPr>
          <w:rFonts w:asciiTheme="minorHAnsi" w:hAnsiTheme="minorHAnsi" w:cstheme="minorHAnsi"/>
          <w:lang w:val="de-DE"/>
        </w:rPr>
        <w:t>verlängerter Rückenpartie macht sie</w:t>
      </w:r>
      <w:r w:rsidR="00352976">
        <w:rPr>
          <w:rFonts w:asciiTheme="minorHAnsi" w:hAnsiTheme="minorHAnsi" w:cstheme="minorHAnsi"/>
          <w:lang w:val="de-DE"/>
        </w:rPr>
        <w:t xml:space="preserve"> </w:t>
      </w:r>
      <w:r w:rsidR="0067649A">
        <w:rPr>
          <w:rFonts w:asciiTheme="minorHAnsi" w:hAnsiTheme="minorHAnsi" w:cstheme="minorHAnsi"/>
          <w:lang w:val="de-DE"/>
        </w:rPr>
        <w:t xml:space="preserve">zum Hingucker für den Alltag und perfekten Begleiter für Outdooraktivitäten, egal bei welchem Wetter. </w:t>
      </w:r>
      <w:r w:rsidR="00352976">
        <w:rPr>
          <w:rFonts w:asciiTheme="minorHAnsi" w:hAnsiTheme="minorHAnsi" w:cstheme="minorHAnsi"/>
          <w:lang w:val="de-DE"/>
        </w:rPr>
        <w:t>Wird sie einmal nicht benötigt, lässt sie sich einfach klein packbar in der eigenen Seitentasche verstauen.</w:t>
      </w:r>
    </w:p>
    <w:p w14:paraId="5F95AA26" w14:textId="7F4EF827" w:rsidR="00FD389D" w:rsidRDefault="00336C85" w:rsidP="006750C0">
      <w:pPr>
        <w:spacing w:line="276" w:lineRule="auto"/>
        <w:jc w:val="both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noProof/>
          <w:lang w:val="de-DE"/>
        </w:rPr>
        <w:drawing>
          <wp:anchor distT="0" distB="0" distL="114300" distR="114300" simplePos="0" relativeHeight="251658243" behindDoc="0" locked="0" layoutInCell="1" allowOverlap="1" wp14:anchorId="06D5B76A" wp14:editId="7ED19332">
            <wp:simplePos x="0" y="0"/>
            <wp:positionH relativeFrom="column">
              <wp:posOffset>4324985</wp:posOffset>
            </wp:positionH>
            <wp:positionV relativeFrom="paragraph">
              <wp:posOffset>100965</wp:posOffset>
            </wp:positionV>
            <wp:extent cx="1557655" cy="1828800"/>
            <wp:effectExtent l="0" t="0" r="4445" b="0"/>
            <wp:wrapSquare wrapText="bothSides"/>
            <wp:docPr id="13" name="Grafik 13" descr="Ein Bild, das Person, Mann, rot, Mant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Ein Bild, das Person, Mann, rot, Mantel enthält.&#10;&#10;Automatisch generierte Beschreibu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0" b="11342"/>
                    <a:stretch/>
                  </pic:blipFill>
                  <pic:spPr bwMode="auto">
                    <a:xfrm>
                      <a:off x="0" y="0"/>
                      <a:ext cx="1557655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914B1" w14:textId="7B136CE3" w:rsidR="00D130EE" w:rsidRPr="00FE5EA9" w:rsidRDefault="00D130EE" w:rsidP="00D130EE">
      <w:pPr>
        <w:spacing w:line="276" w:lineRule="auto"/>
        <w:jc w:val="both"/>
        <w:rPr>
          <w:rFonts w:ascii="Calibri" w:hAnsi="Calibri" w:cs="Calibri"/>
          <w:lang w:val="de-DE"/>
        </w:rPr>
      </w:pPr>
      <w:r w:rsidRPr="000B1AFC">
        <w:rPr>
          <w:rFonts w:ascii="Calibri" w:hAnsi="Calibri" w:cs="Calibri"/>
          <w:b/>
          <w:bCs/>
          <w:lang w:val="de-DE"/>
        </w:rPr>
        <w:t>Detail</w:t>
      </w:r>
      <w:r>
        <w:rPr>
          <w:rFonts w:ascii="Calibri" w:hAnsi="Calibri" w:cs="Calibri"/>
          <w:b/>
          <w:bCs/>
          <w:lang w:val="de-DE"/>
        </w:rPr>
        <w:t>s:</w:t>
      </w:r>
    </w:p>
    <w:p w14:paraId="0AFB7098" w14:textId="0D2C7170" w:rsidR="00D130EE" w:rsidRPr="004D1D8C" w:rsidRDefault="00CA37FB" w:rsidP="00D130EE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Calibri"/>
          <w:b/>
          <w:bCs/>
          <w:lang w:val="de-DE"/>
        </w:rPr>
      </w:pPr>
      <w:r>
        <w:rPr>
          <w:rFonts w:ascii="Calibri" w:hAnsi="Calibri" w:cs="Calibri"/>
          <w:lang w:val="de-DE"/>
        </w:rPr>
        <w:t>w</w:t>
      </w:r>
      <w:r w:rsidR="00D130EE" w:rsidRPr="00DE6B9F">
        <w:rPr>
          <w:rFonts w:ascii="Calibri" w:hAnsi="Calibri" w:cs="Calibri"/>
          <w:lang w:val="de-DE"/>
        </w:rPr>
        <w:t xml:space="preserve">asserdicht und atmungsaktiv mit </w:t>
      </w:r>
      <w:r w:rsidR="00D130EE">
        <w:rPr>
          <w:rFonts w:ascii="Calibri" w:hAnsi="Calibri" w:cs="Calibri"/>
          <w:lang w:val="de-DE"/>
        </w:rPr>
        <w:t>OutDry</w:t>
      </w:r>
      <w:r w:rsidR="00D130EE" w:rsidRPr="00DE6B9F">
        <w:rPr>
          <w:rFonts w:ascii="Calibri" w:hAnsi="Calibri" w:cs="Calibri"/>
          <w:lang w:val="de-DE"/>
        </w:rPr>
        <w:t>™ E</w:t>
      </w:r>
      <w:r w:rsidR="0088057C">
        <w:rPr>
          <w:rFonts w:ascii="Calibri" w:hAnsi="Calibri" w:cs="Calibri"/>
          <w:lang w:val="de-DE"/>
        </w:rPr>
        <w:t>xtreme</w:t>
      </w:r>
      <w:r w:rsidR="00ED0205">
        <w:rPr>
          <w:rFonts w:ascii="Calibri" w:hAnsi="Calibri" w:cs="Calibri"/>
          <w:lang w:val="de-DE"/>
        </w:rPr>
        <w:t xml:space="preserve"> Mesh</w:t>
      </w:r>
      <w:r w:rsidR="00D130EE" w:rsidRPr="00DE6B9F">
        <w:rPr>
          <w:rFonts w:ascii="Calibri" w:hAnsi="Calibri" w:cs="Calibri"/>
          <w:lang w:val="de-DE"/>
        </w:rPr>
        <w:t xml:space="preserve"> und vollständig versiegelten Nähten</w:t>
      </w:r>
    </w:p>
    <w:p w14:paraId="05E55962" w14:textId="49EB28BB" w:rsidR="004D1D8C" w:rsidRPr="004D1D8C" w:rsidRDefault="004D1D8C" w:rsidP="004D1D8C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Calibri"/>
          <w:lang w:val="de-DE"/>
        </w:rPr>
      </w:pPr>
      <w:r w:rsidRPr="00DE6B9F">
        <w:rPr>
          <w:rFonts w:ascii="Calibri" w:hAnsi="Calibri" w:cs="Calibri"/>
          <w:lang w:val="de-DE"/>
        </w:rPr>
        <w:t>100 % Nylon</w:t>
      </w:r>
      <w:r>
        <w:rPr>
          <w:rFonts w:ascii="Calibri" w:hAnsi="Calibri" w:cs="Calibri"/>
          <w:lang w:val="de-DE"/>
        </w:rPr>
        <w:t xml:space="preserve"> Stretch Mesh</w:t>
      </w:r>
    </w:p>
    <w:p w14:paraId="6B1B23B9" w14:textId="1392F971" w:rsidR="00D130EE" w:rsidRPr="00DE6B9F" w:rsidRDefault="00D130EE" w:rsidP="00D130EE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Calibri"/>
          <w:lang w:val="de-DE"/>
        </w:rPr>
      </w:pPr>
      <w:r w:rsidRPr="00DE6B9F">
        <w:rPr>
          <w:rFonts w:ascii="Calibri" w:hAnsi="Calibri" w:cs="Calibri"/>
          <w:lang w:val="de-DE"/>
        </w:rPr>
        <w:t xml:space="preserve">PU Vislon Reißverschluss vorn und an den </w:t>
      </w:r>
      <w:r w:rsidR="00FD1E63">
        <w:rPr>
          <w:rFonts w:ascii="Calibri" w:hAnsi="Calibri" w:cs="Calibri"/>
          <w:lang w:val="de-DE"/>
        </w:rPr>
        <w:t>Seitentaschen</w:t>
      </w:r>
    </w:p>
    <w:p w14:paraId="0B366C5E" w14:textId="3EA49D5E" w:rsidR="00D130EE" w:rsidRDefault="00CA37FB" w:rsidP="00D130EE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l</w:t>
      </w:r>
      <w:r w:rsidR="00D130EE" w:rsidRPr="00DE6B9F">
        <w:rPr>
          <w:rFonts w:ascii="Calibri" w:hAnsi="Calibri" w:cs="Calibri"/>
          <w:lang w:val="de-DE"/>
        </w:rPr>
        <w:t xml:space="preserve">ässt sich in der </w:t>
      </w:r>
      <w:r w:rsidR="00FD1E63">
        <w:rPr>
          <w:rFonts w:ascii="Calibri" w:hAnsi="Calibri" w:cs="Calibri"/>
          <w:lang w:val="de-DE"/>
        </w:rPr>
        <w:t>eigenen Seitentasche</w:t>
      </w:r>
      <w:r w:rsidR="00FD1E63" w:rsidRPr="00DE6B9F">
        <w:rPr>
          <w:rFonts w:ascii="Calibri" w:hAnsi="Calibri" w:cs="Calibri"/>
          <w:lang w:val="de-DE"/>
        </w:rPr>
        <w:t xml:space="preserve"> </w:t>
      </w:r>
      <w:r w:rsidR="00D130EE" w:rsidRPr="00DE6B9F">
        <w:rPr>
          <w:rFonts w:ascii="Calibri" w:hAnsi="Calibri" w:cs="Calibri"/>
          <w:lang w:val="de-DE"/>
        </w:rPr>
        <w:t>verstauen</w:t>
      </w:r>
    </w:p>
    <w:p w14:paraId="4104BF7F" w14:textId="4A61F8D4" w:rsidR="00CA37FB" w:rsidRPr="00DE6B9F" w:rsidRDefault="00CA37FB" w:rsidP="00D130EE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 xml:space="preserve">erhältlich für Damen und Herren </w:t>
      </w:r>
    </w:p>
    <w:p w14:paraId="613BA19D" w14:textId="68CBA1CD" w:rsidR="00A621B3" w:rsidRPr="00A621B3" w:rsidRDefault="009A20FE" w:rsidP="00A621B3">
      <w:pPr>
        <w:pStyle w:val="Listenabsatz"/>
        <w:numPr>
          <w:ilvl w:val="0"/>
          <w:numId w:val="5"/>
        </w:numPr>
        <w:spacing w:line="276" w:lineRule="auto"/>
        <w:rPr>
          <w:rFonts w:ascii="Calibri" w:hAnsi="Calibri" w:cs="Calibri"/>
          <w:lang w:val="de-DE"/>
        </w:rPr>
      </w:pPr>
      <w:r w:rsidRPr="00D130EE">
        <w:rPr>
          <w:rFonts w:ascii="Calibri" w:hAnsi="Calibri" w:cs="Calibri"/>
          <w:lang w:val="de-DE"/>
        </w:rPr>
        <w:t xml:space="preserve">UVP: </w:t>
      </w:r>
      <w:r w:rsidR="001F0C62" w:rsidRPr="00D130EE">
        <w:rPr>
          <w:rFonts w:ascii="Calibri" w:hAnsi="Calibri" w:cs="Calibri"/>
          <w:lang w:val="de-DE"/>
        </w:rPr>
        <w:t>24</w:t>
      </w:r>
      <w:r w:rsidR="00D236DA" w:rsidRPr="00D130EE">
        <w:rPr>
          <w:rFonts w:ascii="Calibri" w:hAnsi="Calibri" w:cs="Calibri"/>
          <w:lang w:val="de-DE"/>
        </w:rPr>
        <w:t>9,99 EUR</w:t>
      </w:r>
      <w:r w:rsidR="003510BE" w:rsidRPr="00E87D3B">
        <w:rPr>
          <w:rFonts w:ascii="Calibri" w:hAnsi="Calibri" w:cs="Calibri"/>
          <w:lang w:val="de-DE"/>
        </w:rPr>
        <w:t xml:space="preserve">  </w:t>
      </w:r>
    </w:p>
    <w:p w14:paraId="44666D48" w14:textId="24580EC7" w:rsidR="00156074" w:rsidRPr="00647F31" w:rsidRDefault="00156074" w:rsidP="00156074">
      <w:pPr>
        <w:jc w:val="both"/>
        <w:rPr>
          <w:rFonts w:ascii="Calibri" w:hAnsi="Calibri" w:cs="Calibri"/>
          <w:b/>
          <w:i/>
          <w:iCs/>
          <w:sz w:val="18"/>
          <w:szCs w:val="18"/>
          <w:lang w:val="de-DE"/>
        </w:rPr>
      </w:pPr>
      <w:r w:rsidRPr="00647F31">
        <w:rPr>
          <w:rFonts w:ascii="Calibri" w:hAnsi="Calibri" w:cs="Calibri"/>
          <w:b/>
          <w:i/>
          <w:iCs/>
          <w:sz w:val="18"/>
          <w:szCs w:val="18"/>
          <w:lang w:val="de-DE"/>
        </w:rPr>
        <w:t>Über Columbia</w:t>
      </w:r>
    </w:p>
    <w:p w14:paraId="287B2984" w14:textId="55CC5C4F" w:rsidR="00156074" w:rsidRPr="00EC3338" w:rsidRDefault="00156074" w:rsidP="00156074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Columbia ist die Kernmarke der in Portland, Oregon niedergelassenen Columbia Sportswear Company. Seit 1938 entwickelt Columbia innovative Outdoor-Bekleidung, -Schuhe, -Accessoires sowie -Equipment und hat sich als eine führende Brand im weltweiten Outdoor-Markt etabliert. Warm, trocken, kühl und geschützt lauten die vier Eigenschaften, um die Columbia seine Technologien und Produkte entwickelt – für die optimale Outdoor-Ausrüstung zu jeder Jahreszeit. </w:t>
      </w:r>
      <w:r w:rsidR="005E2578" w:rsidRPr="00EC3338">
        <w:rPr>
          <w:rFonts w:ascii="Calibri" w:hAnsi="Calibri" w:cs="Calibri"/>
          <w:i/>
          <w:iCs/>
          <w:sz w:val="18"/>
          <w:szCs w:val="18"/>
          <w:lang w:val="de-DE"/>
        </w:rPr>
        <w:t>Mit frischen Style findet sich die Sportswear zudem immer mehr im urbanen Raum wieder.</w:t>
      </w:r>
      <w:r w:rsidR="0096594D" w:rsidRPr="00EC3338">
        <w:rPr>
          <w:rFonts w:ascii="Calibri" w:hAnsi="Calibri" w:cs="Calibri"/>
          <w:i/>
          <w:iCs/>
          <w:sz w:val="18"/>
          <w:szCs w:val="18"/>
          <w:lang w:val="de-DE"/>
        </w:rPr>
        <w:t xml:space="preserve"> </w:t>
      </w:r>
      <w:hyperlink r:id="rId12" w:history="1">
        <w:r w:rsidR="00035CA8" w:rsidRPr="00EC3338">
          <w:rPr>
            <w:rStyle w:val="Hyperlink"/>
            <w:rFonts w:ascii="Calibri" w:hAnsi="Calibri" w:cs="Calibri"/>
            <w:i/>
            <w:iCs/>
            <w:sz w:val="18"/>
            <w:szCs w:val="18"/>
            <w:lang w:val="de-DE"/>
          </w:rPr>
          <w:t>www.columbiasportswear.de</w:t>
        </w:r>
      </w:hyperlink>
    </w:p>
    <w:p w14:paraId="5CF35C32" w14:textId="77777777" w:rsidR="004F1542" w:rsidRPr="00EC3338" w:rsidRDefault="004F1542" w:rsidP="00156074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</w:p>
    <w:p w14:paraId="045DFA4D" w14:textId="77777777" w:rsidR="00A621B3" w:rsidRDefault="000D338C" w:rsidP="00A621B3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  <w:r w:rsidRPr="00EC3338">
        <w:rPr>
          <w:rFonts w:ascii="Calibri" w:hAnsi="Calibri" w:cs="Calibri"/>
          <w:i/>
          <w:iCs/>
          <w:sz w:val="18"/>
          <w:szCs w:val="18"/>
          <w:lang w:val="de-DE"/>
        </w:rPr>
        <w:t>Besuche uns auf Social Media:</w:t>
      </w:r>
    </w:p>
    <w:p w14:paraId="5B7EF564" w14:textId="05E02E54" w:rsidR="00FB18B9" w:rsidRPr="00A621B3" w:rsidRDefault="00B01A01" w:rsidP="00A621B3">
      <w:pPr>
        <w:jc w:val="both"/>
        <w:rPr>
          <w:rFonts w:ascii="Calibri" w:hAnsi="Calibri" w:cs="Calibri"/>
          <w:i/>
          <w:iCs/>
          <w:sz w:val="18"/>
          <w:szCs w:val="18"/>
          <w:lang w:val="de-DE"/>
        </w:rPr>
      </w:pPr>
      <w:r w:rsidRPr="00C243E8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3FE3A67" wp14:editId="32D03EA2">
                <wp:simplePos x="0" y="0"/>
                <wp:positionH relativeFrom="column">
                  <wp:posOffset>272415</wp:posOffset>
                </wp:positionH>
                <wp:positionV relativeFrom="paragraph">
                  <wp:posOffset>78105</wp:posOffset>
                </wp:positionV>
                <wp:extent cx="212090" cy="212090"/>
                <wp:effectExtent l="0" t="0" r="3810" b="3810"/>
                <wp:wrapNone/>
                <wp:docPr id="2882" name="Shape 2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4727" y="13745"/>
                              </a:moveTo>
                              <a:cubicBezTo>
                                <a:pt x="14727" y="14288"/>
                                <a:pt x="14287" y="14727"/>
                                <a:pt x="13745" y="14727"/>
                              </a:cubicBezTo>
                              <a:lnTo>
                                <a:pt x="7855" y="14727"/>
                              </a:lnTo>
                              <a:cubicBezTo>
                                <a:pt x="7313" y="14727"/>
                                <a:pt x="6873" y="14288"/>
                                <a:pt x="6873" y="13745"/>
                              </a:cubicBezTo>
                              <a:lnTo>
                                <a:pt x="6873" y="10309"/>
                              </a:lnTo>
                              <a:lnTo>
                                <a:pt x="7904" y="10309"/>
                              </a:lnTo>
                              <a:cubicBezTo>
                                <a:pt x="7877" y="10470"/>
                                <a:pt x="7855" y="10632"/>
                                <a:pt x="7855" y="10800"/>
                              </a:cubicBezTo>
                              <a:cubicBezTo>
                                <a:pt x="7855" y="12427"/>
                                <a:pt x="9173" y="13745"/>
                                <a:pt x="10800" y="13745"/>
                              </a:cubicBezTo>
                              <a:cubicBezTo>
                                <a:pt x="12427" y="13745"/>
                                <a:pt x="13745" y="12427"/>
                                <a:pt x="13745" y="10800"/>
                              </a:cubicBezTo>
                              <a:cubicBezTo>
                                <a:pt x="13745" y="10632"/>
                                <a:pt x="13723" y="10470"/>
                                <a:pt x="13696" y="10309"/>
                              </a:cubicBezTo>
                              <a:lnTo>
                                <a:pt x="14727" y="10309"/>
                              </a:lnTo>
                              <a:cubicBezTo>
                                <a:pt x="14727" y="10309"/>
                                <a:pt x="14727" y="13745"/>
                                <a:pt x="14727" y="13745"/>
                              </a:cubicBezTo>
                              <a:close/>
                              <a:moveTo>
                                <a:pt x="10800" y="8836"/>
                              </a:moveTo>
                              <a:cubicBezTo>
                                <a:pt x="11884" y="8836"/>
                                <a:pt x="12764" y="9716"/>
                                <a:pt x="12764" y="10800"/>
                              </a:cubicBezTo>
                              <a:cubicBezTo>
                                <a:pt x="12764" y="11884"/>
                                <a:pt x="11884" y="12764"/>
                                <a:pt x="10800" y="12764"/>
                              </a:cubicBezTo>
                              <a:cubicBezTo>
                                <a:pt x="9716" y="12764"/>
                                <a:pt x="8836" y="11884"/>
                                <a:pt x="8836" y="10800"/>
                              </a:cubicBezTo>
                              <a:cubicBezTo>
                                <a:pt x="8836" y="9716"/>
                                <a:pt x="9716" y="8836"/>
                                <a:pt x="10800" y="8836"/>
                              </a:cubicBezTo>
                              <a:moveTo>
                                <a:pt x="12764" y="7364"/>
                              </a:moveTo>
                              <a:lnTo>
                                <a:pt x="14236" y="7364"/>
                              </a:lnTo>
                              <a:lnTo>
                                <a:pt x="14236" y="8836"/>
                              </a:lnTo>
                              <a:lnTo>
                                <a:pt x="12764" y="8836"/>
                              </a:lnTo>
                              <a:cubicBezTo>
                                <a:pt x="12764" y="8836"/>
                                <a:pt x="12764" y="7364"/>
                                <a:pt x="12764" y="7364"/>
                              </a:cubicBezTo>
                              <a:close/>
                              <a:moveTo>
                                <a:pt x="13745" y="5891"/>
                              </a:moveTo>
                              <a:lnTo>
                                <a:pt x="7855" y="5891"/>
                              </a:lnTo>
                              <a:cubicBezTo>
                                <a:pt x="6770" y="5891"/>
                                <a:pt x="5891" y="6770"/>
                                <a:pt x="5891" y="7855"/>
                              </a:cubicBezTo>
                              <a:lnTo>
                                <a:pt x="5891" y="13745"/>
                              </a:lnTo>
                              <a:cubicBezTo>
                                <a:pt x="5891" y="14830"/>
                                <a:pt x="6770" y="15709"/>
                                <a:pt x="7855" y="15709"/>
                              </a:cubicBezTo>
                              <a:lnTo>
                                <a:pt x="13745" y="15709"/>
                              </a:lnTo>
                              <a:cubicBezTo>
                                <a:pt x="14830" y="15709"/>
                                <a:pt x="15709" y="14830"/>
                                <a:pt x="15709" y="13745"/>
                              </a:cubicBezTo>
                              <a:lnTo>
                                <a:pt x="15709" y="7855"/>
                              </a:lnTo>
                              <a:cubicBezTo>
                                <a:pt x="15709" y="6770"/>
                                <a:pt x="14830" y="5891"/>
                                <a:pt x="13745" y="5891"/>
                              </a:cubicBezTo>
                              <a:moveTo>
                                <a:pt x="20618" y="19636"/>
                              </a:moveTo>
                              <a:cubicBezTo>
                                <a:pt x="20618" y="20178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8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shape id="Shape 2882" style="position:absolute;margin-left:21.45pt;margin-top:6.15pt;width:16.7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id="_x0000_s1026" fillcolor="#53585f" stroked="f" strokeweight="1pt" path="m14727,13745v,543,-440,982,-982,982l7855,14727v-542,,-982,-439,-982,-982l6873,10309r1031,c7877,10470,7855,10632,7855,10800v,1627,1318,2945,2945,2945c12427,13745,13745,12427,13745,10800v,-168,-22,-330,-49,-491l14727,10309v,,,3436,,3436xm10800,8836v1084,,1964,880,1964,1964c12764,11884,11884,12764,10800,12764v-1084,,-1964,-880,-1964,-1964c8836,9716,9716,8836,10800,8836m12764,7364r1472,l14236,8836r-1472,c12764,8836,12764,7364,12764,7364xm13745,5891r-5890,c6770,5891,5891,6770,5891,7855r,5890c5891,14830,6770,15709,7855,15709r5890,c14830,15709,15709,14830,15709,13745r,-5890c15709,6770,14830,5891,13745,5891t6873,13745c20618,20178,20178,20618,19636,20618r-17672,c1422,20618,982,20178,982,19636r,-17672c982,1422,1422,982,1964,982r17672,c20178,982,20618,1422,20618,1964v,,,17672,,17672xm19636,l1964,c879,,,879,,1964l,19636v,1085,879,1964,1964,1964l19636,21600v1085,,1964,-879,1964,-1964l21600,1964c21600,879,20721,,1963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" w14:anchorId="4D099FB0">
                <v:stroke miterlimit="4" joinstyle="miter"/>
                <v:path arrowok="t" o:connecttype="custom" o:connectlocs="106045,106045;106045,106045;106045,106045;106045,106045" o:connectangles="0,90,180,270" o:extrusionok="f"/>
              </v:shape>
            </w:pict>
          </mc:Fallback>
        </mc:AlternateContent>
      </w:r>
      <w:r w:rsidR="000D338C" w:rsidRPr="001B5BF1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C5B5F32" wp14:editId="3409163E">
                <wp:simplePos x="0" y="0"/>
                <wp:positionH relativeFrom="column">
                  <wp:posOffset>2008794</wp:posOffset>
                </wp:positionH>
                <wp:positionV relativeFrom="paragraph">
                  <wp:posOffset>69850</wp:posOffset>
                </wp:positionV>
                <wp:extent cx="212090" cy="212090"/>
                <wp:effectExtent l="0" t="0" r="3810" b="3810"/>
                <wp:wrapSquare wrapText="bothSides"/>
                <wp:docPr id="2" name="Shape 2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1776" y="8468"/>
                              </a:moveTo>
                              <a:cubicBezTo>
                                <a:pt x="11776" y="8071"/>
                                <a:pt x="11817" y="7858"/>
                                <a:pt x="12428" y="7858"/>
                              </a:cubicBezTo>
                              <a:lnTo>
                                <a:pt x="13245" y="7858"/>
                              </a:lnTo>
                              <a:lnTo>
                                <a:pt x="13245" y="6381"/>
                              </a:lnTo>
                              <a:lnTo>
                                <a:pt x="11938" y="6381"/>
                              </a:lnTo>
                              <a:cubicBezTo>
                                <a:pt x="10368" y="6381"/>
                                <a:pt x="9816" y="7120"/>
                                <a:pt x="9816" y="8363"/>
                              </a:cubicBezTo>
                              <a:lnTo>
                                <a:pt x="9816" y="9322"/>
                              </a:lnTo>
                              <a:lnTo>
                                <a:pt x="8837" y="9322"/>
                              </a:lnTo>
                              <a:lnTo>
                                <a:pt x="8837" y="10800"/>
                              </a:lnTo>
                              <a:lnTo>
                                <a:pt x="9816" y="10800"/>
                              </a:lnTo>
                              <a:lnTo>
                                <a:pt x="9816" y="15219"/>
                              </a:lnTo>
                              <a:lnTo>
                                <a:pt x="11774" y="15219"/>
                              </a:lnTo>
                              <a:lnTo>
                                <a:pt x="11774" y="10800"/>
                              </a:lnTo>
                              <a:lnTo>
                                <a:pt x="13081" y="10800"/>
                              </a:lnTo>
                              <a:lnTo>
                                <a:pt x="13254" y="9322"/>
                              </a:lnTo>
                              <a:lnTo>
                                <a:pt x="11774" y="9322"/>
                              </a:lnTo>
                              <a:cubicBezTo>
                                <a:pt x="11774" y="9322"/>
                                <a:pt x="11776" y="8468"/>
                                <a:pt x="11776" y="8468"/>
                              </a:cubicBezTo>
                              <a:close/>
                              <a:moveTo>
                                <a:pt x="20618" y="19636"/>
                              </a:moveTo>
                              <a:cubicBezTo>
                                <a:pt x="20618" y="20179"/>
                                <a:pt x="20179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9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9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shape id="Shape 2873" style="position:absolute;margin-left:158.15pt;margin-top:5.5pt;width:16.7pt;height:1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id="_x0000_s1026" fillcolor="#53585f" stroked="f" strokeweight="1pt" path="m11776,8468v,-397,41,-610,652,-610l13245,7858r,-1477l11938,6381v-1570,,-2122,739,-2122,1982l9816,9322r-979,l8837,10800r979,l9816,15219r1958,l11774,10800r1307,l13254,9322r-1480,c11774,9322,11776,8468,11776,8468xm20618,19636v,543,-439,982,-982,982l1964,20618v-542,,-982,-439,-982,-982l982,1964v,-542,440,-982,982,-982l19636,982v543,,982,440,982,982c20618,1964,20618,19636,20618,19636xm19636,l1964,c879,,,879,,1964l,19636v,1085,879,1964,1964,1964l19636,21600v1085,,1964,-879,1964,-1964l21600,1964c21600,879,20721,,1963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" w14:anchorId="2D2DA589">
                <v:stroke miterlimit="4" joinstyle="miter"/>
                <v:path arrowok="t" o:connecttype="custom" o:connectlocs="106045,106045;106045,106045;106045,106045;106045,106045" o:connectangles="0,90,180,270" o:extrusionok="f"/>
                <w10:wrap type="square"/>
              </v:shape>
            </w:pict>
          </mc:Fallback>
        </mc:AlternateContent>
      </w:r>
      <w:r w:rsidR="0023161C" w:rsidRPr="00C243E8">
        <w:rPr>
          <w:rFonts w:ascii="Calibri" w:hAnsi="Calibri" w:cs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07F35" wp14:editId="6673DC47">
                <wp:simplePos x="0" y="0"/>
                <wp:positionH relativeFrom="column">
                  <wp:posOffset>-3810</wp:posOffset>
                </wp:positionH>
                <wp:positionV relativeFrom="paragraph">
                  <wp:posOffset>74295</wp:posOffset>
                </wp:positionV>
                <wp:extent cx="212090" cy="212090"/>
                <wp:effectExtent l="0" t="0" r="3810" b="3810"/>
                <wp:wrapSquare wrapText="bothSides"/>
                <wp:docPr id="2872" name="Shape 2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21209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9636"/>
                              </a:moveTo>
                              <a:cubicBezTo>
                                <a:pt x="20618" y="20179"/>
                                <a:pt x="20178" y="20618"/>
                                <a:pt x="19636" y="20618"/>
                              </a:cubicBezTo>
                              <a:lnTo>
                                <a:pt x="1964" y="20618"/>
                              </a:lnTo>
                              <a:cubicBezTo>
                                <a:pt x="1422" y="20618"/>
                                <a:pt x="982" y="20179"/>
                                <a:pt x="982" y="19636"/>
                              </a:cubicBezTo>
                              <a:lnTo>
                                <a:pt x="982" y="1964"/>
                              </a:lnTo>
                              <a:cubicBezTo>
                                <a:pt x="982" y="1422"/>
                                <a:pt x="1422" y="982"/>
                                <a:pt x="1964" y="982"/>
                              </a:cubicBezTo>
                              <a:lnTo>
                                <a:pt x="19636" y="982"/>
                              </a:lnTo>
                              <a:cubicBezTo>
                                <a:pt x="20178" y="982"/>
                                <a:pt x="20618" y="1422"/>
                                <a:pt x="20618" y="1964"/>
                              </a:cubicBezTo>
                              <a:cubicBezTo>
                                <a:pt x="20618" y="1964"/>
                                <a:pt x="20618" y="19636"/>
                                <a:pt x="20618" y="19636"/>
                              </a:cubicBezTo>
                              <a:close/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879"/>
                                <a:pt x="0" y="1964"/>
                              </a:cubicBezTo>
                              <a:lnTo>
                                <a:pt x="0" y="19636"/>
                              </a:lnTo>
                              <a:cubicBezTo>
                                <a:pt x="0" y="2072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721"/>
                                <a:pt x="21600" y="19636"/>
                              </a:cubicBezTo>
                              <a:lnTo>
                                <a:pt x="21600" y="1964"/>
                              </a:lnTo>
                              <a:cubicBezTo>
                                <a:pt x="21600" y="879"/>
                                <a:pt x="20721" y="0"/>
                                <a:pt x="19636" y="0"/>
                              </a:cubicBezTo>
                              <a:moveTo>
                                <a:pt x="15929" y="7018"/>
                              </a:moveTo>
                              <a:cubicBezTo>
                                <a:pt x="15540" y="7246"/>
                                <a:pt x="15108" y="7411"/>
                                <a:pt x="14650" y="7499"/>
                              </a:cubicBezTo>
                              <a:cubicBezTo>
                                <a:pt x="14282" y="7114"/>
                                <a:pt x="13759" y="6874"/>
                                <a:pt x="13180" y="6874"/>
                              </a:cubicBezTo>
                              <a:cubicBezTo>
                                <a:pt x="12067" y="6874"/>
                                <a:pt x="11165" y="7762"/>
                                <a:pt x="11165" y="8856"/>
                              </a:cubicBezTo>
                              <a:cubicBezTo>
                                <a:pt x="11165" y="9011"/>
                                <a:pt x="11183" y="9162"/>
                                <a:pt x="11217" y="9308"/>
                              </a:cubicBezTo>
                              <a:cubicBezTo>
                                <a:pt x="9543" y="9225"/>
                                <a:pt x="8059" y="8436"/>
                                <a:pt x="7066" y="7236"/>
                              </a:cubicBezTo>
                              <a:cubicBezTo>
                                <a:pt x="6892" y="7529"/>
                                <a:pt x="6793" y="7870"/>
                                <a:pt x="6793" y="8233"/>
                              </a:cubicBezTo>
                              <a:cubicBezTo>
                                <a:pt x="6793" y="8921"/>
                                <a:pt x="7148" y="9528"/>
                                <a:pt x="7689" y="9883"/>
                              </a:cubicBezTo>
                              <a:cubicBezTo>
                                <a:pt x="7359" y="9873"/>
                                <a:pt x="7048" y="9784"/>
                                <a:pt x="6777" y="9635"/>
                              </a:cubicBezTo>
                              <a:cubicBezTo>
                                <a:pt x="6776" y="9644"/>
                                <a:pt x="6776" y="9652"/>
                                <a:pt x="6776" y="9660"/>
                              </a:cubicBezTo>
                              <a:cubicBezTo>
                                <a:pt x="6776" y="10621"/>
                                <a:pt x="7471" y="11422"/>
                                <a:pt x="8392" y="11604"/>
                              </a:cubicBezTo>
                              <a:cubicBezTo>
                                <a:pt x="8223" y="11650"/>
                                <a:pt x="8045" y="11673"/>
                                <a:pt x="7861" y="11673"/>
                              </a:cubicBezTo>
                              <a:cubicBezTo>
                                <a:pt x="7732" y="11673"/>
                                <a:pt x="7606" y="11661"/>
                                <a:pt x="7483" y="11638"/>
                              </a:cubicBezTo>
                              <a:cubicBezTo>
                                <a:pt x="7739" y="12426"/>
                                <a:pt x="8482" y="12999"/>
                                <a:pt x="9364" y="13015"/>
                              </a:cubicBezTo>
                              <a:cubicBezTo>
                                <a:pt x="8674" y="13547"/>
                                <a:pt x="7806" y="13863"/>
                                <a:pt x="6862" y="13863"/>
                              </a:cubicBezTo>
                              <a:cubicBezTo>
                                <a:pt x="6699" y="13863"/>
                                <a:pt x="6539" y="13855"/>
                                <a:pt x="6382" y="13837"/>
                              </a:cubicBezTo>
                              <a:cubicBezTo>
                                <a:pt x="7273" y="14398"/>
                                <a:pt x="8332" y="14727"/>
                                <a:pt x="9470" y="14727"/>
                              </a:cubicBezTo>
                              <a:cubicBezTo>
                                <a:pt x="13174" y="14727"/>
                                <a:pt x="15200" y="11706"/>
                                <a:pt x="15200" y="9086"/>
                              </a:cubicBezTo>
                              <a:cubicBezTo>
                                <a:pt x="15200" y="9000"/>
                                <a:pt x="15199" y="8914"/>
                                <a:pt x="15195" y="8829"/>
                              </a:cubicBezTo>
                              <a:cubicBezTo>
                                <a:pt x="15588" y="8550"/>
                                <a:pt x="15930" y="8201"/>
                                <a:pt x="16200" y="7804"/>
                              </a:cubicBezTo>
                              <a:cubicBezTo>
                                <a:pt x="15839" y="7960"/>
                                <a:pt x="15451" y="8067"/>
                                <a:pt x="15043" y="8115"/>
                              </a:cubicBezTo>
                              <a:cubicBezTo>
                                <a:pt x="15459" y="7870"/>
                                <a:pt x="15778" y="7482"/>
                                <a:pt x="15929" y="7018"/>
                              </a:cubicBezTo>
                            </a:path>
                          </a:pathLst>
                        </a:custGeom>
                        <a:solidFill>
                          <a:srgbClr val="53585F"/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oel="http://schemas.microsoft.com/office/2019/extlst">
            <w:pict>
              <v:shape id="Shape 2872" style="position:absolute;margin-left:-.3pt;margin-top:5.85pt;width:16.7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id="_x0000_s1026" fillcolor="#53585f" stroked="f" strokeweight="1pt" path="m20618,19636v,543,-440,982,-982,982l1964,20618v-542,,-982,-439,-982,-982l982,1964v,-542,440,-982,982,-982l19636,982v542,,982,440,982,982c20618,1964,20618,19636,20618,19636xm19636,l1964,c879,,,879,,1964l,19636v,1085,879,1964,1964,1964l19636,21600v1085,,1964,-879,1964,-1964l21600,1964c21600,879,20721,,19636,m15929,7018v-389,228,-821,393,-1279,481c14282,7114,13759,6874,13180,6874v-1113,,-2015,888,-2015,1982c11165,9011,11183,9162,11217,9308,9543,9225,8059,8436,7066,7236v-174,293,-273,634,-273,997c6793,8921,7148,9528,7689,9883v-330,-10,-641,-99,-912,-248c6776,9644,6776,9652,6776,9660v,961,695,1762,1616,1944c8223,11650,8045,11673,7861,11673v-129,,-255,-12,-378,-35c7739,12426,8482,12999,9364,13015v-690,532,-1558,848,-2502,848c6699,13863,6539,13855,6382,13837v891,561,1950,890,3088,890c13174,14727,15200,11706,15200,9086v,-86,-1,-172,-5,-257c15588,8550,15930,8201,16200,7804v-361,156,-749,263,-1157,311c15459,7870,15778,7482,15929,701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" w14:anchorId="19EE3E60">
                <v:stroke miterlimit="4" joinstyle="miter"/>
                <v:path arrowok="t" o:connecttype="custom" o:connectlocs="106045,106045;106045,106045;106045,106045;106045,106045" o:connectangles="0,90,180,270" o:extrusionok="f"/>
                <w10:wrap type="square"/>
              </v:shape>
            </w:pict>
          </mc:Fallback>
        </mc:AlternateContent>
      </w:r>
    </w:p>
    <w:p w14:paraId="5F8DEBA9" w14:textId="2EC5172A" w:rsidR="00156074" w:rsidRPr="008C27CF" w:rsidRDefault="00FB18B9" w:rsidP="008C27CF">
      <w:pPr>
        <w:rPr>
          <w:rFonts w:ascii="Calibri" w:hAnsi="Calibri" w:cs="Calibri"/>
          <w:color w:val="000000"/>
          <w:lang w:val="de-DE"/>
        </w:rPr>
      </w:pPr>
      <w:r>
        <w:rPr>
          <w:rFonts w:ascii="Calibri" w:hAnsi="Calibri" w:cs="Calibri"/>
          <w:color w:val="000000"/>
          <w:sz w:val="22"/>
          <w:szCs w:val="22"/>
          <w:lang w:val="de-DE"/>
        </w:rPr>
        <w:t xml:space="preserve">      </w:t>
      </w:r>
      <w:r w:rsidR="00932044">
        <w:rPr>
          <w:rFonts w:ascii="Calibri" w:hAnsi="Calibri" w:cs="Calibri"/>
          <w:color w:val="000000"/>
          <w:sz w:val="22"/>
          <w:szCs w:val="22"/>
          <w:lang w:val="de-DE"/>
        </w:rPr>
        <w:t xml:space="preserve">  </w:t>
      </w:r>
      <w:r w:rsidR="000D338C" w:rsidRPr="000D338C">
        <w:rPr>
          <w:rFonts w:ascii="Calibri" w:hAnsi="Calibri" w:cs="Calibri"/>
          <w:color w:val="000000"/>
          <w:sz w:val="18"/>
          <w:szCs w:val="18"/>
          <w:lang w:val="de-DE"/>
        </w:rPr>
        <w:t>@columbia_eu</w:t>
      </w:r>
      <w:r w:rsidR="000D338C">
        <w:rPr>
          <w:rFonts w:ascii="Calibri" w:hAnsi="Calibri" w:cs="Calibri"/>
          <w:color w:val="000000"/>
          <w:sz w:val="22"/>
          <w:szCs w:val="22"/>
          <w:lang w:val="de-DE"/>
        </w:rPr>
        <w:t xml:space="preserve">                       </w:t>
      </w:r>
      <w:r w:rsidR="000D338C" w:rsidRPr="000D338C">
        <w:rPr>
          <w:rFonts w:ascii="Calibri" w:hAnsi="Calibri" w:cs="Calibri"/>
          <w:i/>
          <w:iCs/>
          <w:color w:val="000000"/>
          <w:sz w:val="18"/>
          <w:szCs w:val="18"/>
          <w:lang w:val="de-DE"/>
        </w:rPr>
        <w:t>@ColumbiaSportswear</w:t>
      </w:r>
    </w:p>
    <w:sectPr w:rsidR="00156074" w:rsidRPr="008C27CF" w:rsidSect="001B2F0E">
      <w:headerReference w:type="default" r:id="rId13"/>
      <w:footerReference w:type="defaul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4FDCB" w14:textId="77777777" w:rsidR="00BD4537" w:rsidRDefault="00BD4537" w:rsidP="004F6F46">
      <w:r>
        <w:separator/>
      </w:r>
    </w:p>
  </w:endnote>
  <w:endnote w:type="continuationSeparator" w:id="0">
    <w:p w14:paraId="51FEB984" w14:textId="77777777" w:rsidR="00BD4537" w:rsidRDefault="00BD4537" w:rsidP="004F6F46">
      <w:r>
        <w:continuationSeparator/>
      </w:r>
    </w:p>
  </w:endnote>
  <w:endnote w:type="continuationNotice" w:id="1">
    <w:p w14:paraId="444C3DBF" w14:textId="77777777" w:rsidR="00BD4537" w:rsidRDefault="00BD45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B553" w14:textId="77777777" w:rsidR="004E408C" w:rsidRDefault="004E408C" w:rsidP="004F6F46">
    <w:pPr>
      <w:pStyle w:val="Fuzeile"/>
      <w:jc w:val="right"/>
      <w:rPr>
        <w:sz w:val="18"/>
        <w:szCs w:val="18"/>
      </w:rPr>
    </w:pPr>
  </w:p>
  <w:p w14:paraId="17C46CF1" w14:textId="54FD6522" w:rsidR="004F6F46" w:rsidRPr="004315A0" w:rsidRDefault="004F6F46" w:rsidP="004F6F46">
    <w:pPr>
      <w:pStyle w:val="Fuzeile"/>
      <w:jc w:val="right"/>
      <w:rPr>
        <w:rFonts w:cstheme="minorHAnsi"/>
        <w:sz w:val="18"/>
        <w:szCs w:val="18"/>
      </w:rPr>
    </w:pPr>
    <w:r w:rsidRPr="004315A0">
      <w:rPr>
        <w:rFonts w:cstheme="minorHAnsi"/>
        <w:sz w:val="18"/>
        <w:szCs w:val="18"/>
      </w:rPr>
      <w:t>Pressekontakt</w:t>
    </w:r>
  </w:p>
  <w:p w14:paraId="1B04A77A" w14:textId="23D6EAD9" w:rsidR="004F6F46" w:rsidRPr="004315A0" w:rsidRDefault="004F6F46" w:rsidP="004F6F46">
    <w:pPr>
      <w:pStyle w:val="Fuzeile"/>
      <w:jc w:val="right"/>
      <w:rPr>
        <w:rFonts w:cstheme="minorHAnsi"/>
        <w:b/>
        <w:bCs/>
        <w:sz w:val="18"/>
        <w:szCs w:val="18"/>
      </w:rPr>
    </w:pPr>
    <w:r w:rsidRPr="004315A0">
      <w:rPr>
        <w:rFonts w:cstheme="minorHAnsi"/>
        <w:b/>
        <w:bCs/>
        <w:sz w:val="18"/>
        <w:szCs w:val="18"/>
      </w:rPr>
      <w:t>Hansmann PR</w:t>
    </w:r>
  </w:p>
  <w:p w14:paraId="06FC5476" w14:textId="32A3B2A0" w:rsidR="004F6F46" w:rsidRPr="004315A0" w:rsidRDefault="001C2E21" w:rsidP="004F6F46">
    <w:pPr>
      <w:pStyle w:val="Fuzeile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Martina Hainz</w:t>
    </w:r>
  </w:p>
  <w:p w14:paraId="6C1567BE" w14:textId="05E1A32F" w:rsidR="004F6F46" w:rsidRPr="004315A0" w:rsidRDefault="004F6F46" w:rsidP="004F6F46">
    <w:pPr>
      <w:jc w:val="right"/>
      <w:rPr>
        <w:rFonts w:asciiTheme="minorHAnsi" w:hAnsiTheme="minorHAnsi" w:cstheme="minorHAnsi"/>
        <w:sz w:val="18"/>
        <w:szCs w:val="18"/>
        <w:lang w:val="de-DE" w:eastAsia="de-DE"/>
      </w:rPr>
    </w:pPr>
    <w:r w:rsidRPr="004315A0">
      <w:rPr>
        <w:rFonts w:asciiTheme="minorHAnsi" w:hAnsiTheme="minorHAnsi" w:cstheme="minorHAnsi"/>
        <w:color w:val="000000"/>
        <w:sz w:val="18"/>
        <w:szCs w:val="18"/>
        <w:lang w:val="de-DE" w:eastAsia="de-DE"/>
      </w:rPr>
      <w:t>Tel:   +49 / 89 / 360 54 99-</w:t>
    </w:r>
    <w:r w:rsidR="001C2E21">
      <w:rPr>
        <w:rFonts w:asciiTheme="minorHAnsi" w:hAnsiTheme="minorHAnsi" w:cstheme="minorHAnsi"/>
        <w:color w:val="000000"/>
        <w:sz w:val="18"/>
        <w:szCs w:val="18"/>
        <w:lang w:val="de-DE" w:eastAsia="de-DE"/>
      </w:rPr>
      <w:t>37</w:t>
    </w:r>
    <w:r w:rsidRPr="004315A0">
      <w:rPr>
        <w:rFonts w:asciiTheme="minorHAnsi" w:hAnsiTheme="minorHAnsi" w:cstheme="minorHAnsi"/>
        <w:color w:val="000000"/>
        <w:sz w:val="18"/>
        <w:szCs w:val="18"/>
        <w:lang w:val="de-DE" w:eastAsia="de-DE"/>
      </w:rPr>
      <w:br/>
    </w:r>
    <w:r w:rsidRPr="004315A0">
      <w:rPr>
        <w:rFonts w:asciiTheme="minorHAnsi" w:hAnsiTheme="minorHAnsi" w:cstheme="minorHAnsi"/>
        <w:sz w:val="18"/>
        <w:szCs w:val="18"/>
        <w:lang w:val="de-DE" w:eastAsia="de-DE"/>
      </w:rPr>
      <w:t>E-Mail:</w:t>
    </w:r>
    <w:r w:rsidR="001C2E21" w:rsidRPr="004315A0">
      <w:rPr>
        <w:rFonts w:asciiTheme="minorHAnsi" w:hAnsiTheme="minorHAnsi" w:cstheme="minorHAnsi"/>
        <w:sz w:val="18"/>
        <w:szCs w:val="18"/>
        <w:lang w:val="de-DE" w:eastAsia="de-DE"/>
      </w:rPr>
      <w:t xml:space="preserve"> </w:t>
    </w:r>
    <w:r w:rsidR="001C2E21">
      <w:rPr>
        <w:rFonts w:asciiTheme="minorHAnsi" w:hAnsiTheme="minorHAnsi" w:cstheme="minorHAnsi"/>
        <w:sz w:val="18"/>
        <w:szCs w:val="18"/>
        <w:lang w:val="de-DE" w:eastAsia="de-DE"/>
      </w:rPr>
      <w:t>m.hainz</w:t>
    </w:r>
    <w:r w:rsidR="00B12D40" w:rsidRPr="004315A0">
      <w:rPr>
        <w:rFonts w:asciiTheme="minorHAnsi" w:hAnsiTheme="minorHAnsi" w:cstheme="minorHAnsi"/>
        <w:sz w:val="18"/>
        <w:szCs w:val="18"/>
        <w:lang w:val="de-DE" w:eastAsia="de-DE"/>
      </w:rPr>
      <w:t>@hansmannpr.de</w:t>
    </w:r>
  </w:p>
  <w:p w14:paraId="1F11C0B7" w14:textId="77777777" w:rsidR="004F6F46" w:rsidRPr="00B12D40" w:rsidRDefault="004F6F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25AF" w14:textId="77777777" w:rsidR="00BD4537" w:rsidRDefault="00BD4537" w:rsidP="004F6F46">
      <w:r>
        <w:separator/>
      </w:r>
    </w:p>
  </w:footnote>
  <w:footnote w:type="continuationSeparator" w:id="0">
    <w:p w14:paraId="7DF686D8" w14:textId="77777777" w:rsidR="00BD4537" w:rsidRDefault="00BD4537" w:rsidP="004F6F46">
      <w:r>
        <w:continuationSeparator/>
      </w:r>
    </w:p>
  </w:footnote>
  <w:footnote w:type="continuationNotice" w:id="1">
    <w:p w14:paraId="15EB0D11" w14:textId="77777777" w:rsidR="00BD4537" w:rsidRDefault="00BD45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C4F5" w14:textId="3ECC3644" w:rsidR="004F6F46" w:rsidRDefault="004F6F46" w:rsidP="004F6F46">
    <w:pPr>
      <w:pStyle w:val="Kopfzeile"/>
      <w:rPr>
        <w:sz w:val="22"/>
        <w:szCs w:val="22"/>
      </w:rPr>
    </w:pPr>
    <w:r w:rsidRPr="004F6F46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4D796EE2" wp14:editId="6750AE76">
          <wp:simplePos x="0" y="0"/>
          <wp:positionH relativeFrom="column">
            <wp:posOffset>3949065</wp:posOffset>
          </wp:positionH>
          <wp:positionV relativeFrom="paragraph">
            <wp:posOffset>40929</wp:posOffset>
          </wp:positionV>
          <wp:extent cx="1802130" cy="320675"/>
          <wp:effectExtent l="0" t="0" r="127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2130" cy="320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E9998" w14:textId="75763A1E" w:rsidR="004F6F46" w:rsidRDefault="004F6F46" w:rsidP="004F6F46">
    <w:pPr>
      <w:pStyle w:val="Kopfzeile"/>
      <w:rPr>
        <w:sz w:val="22"/>
        <w:szCs w:val="22"/>
      </w:rPr>
    </w:pPr>
    <w:r w:rsidRPr="004F6F46">
      <w:rPr>
        <w:sz w:val="22"/>
        <w:szCs w:val="22"/>
      </w:rPr>
      <w:t>Pressemitteilung</w:t>
    </w:r>
  </w:p>
  <w:p w14:paraId="53A0851D" w14:textId="6C5E5679" w:rsidR="004F6F46" w:rsidRDefault="004F6F46" w:rsidP="004F6F46">
    <w:pPr>
      <w:pStyle w:val="Kopfzeile"/>
      <w:rPr>
        <w:sz w:val="22"/>
        <w:szCs w:val="22"/>
      </w:rPr>
    </w:pPr>
  </w:p>
  <w:p w14:paraId="7A285F68" w14:textId="6F74504E" w:rsidR="00570AA3" w:rsidRDefault="00570AA3" w:rsidP="004F6F46">
    <w:pPr>
      <w:pStyle w:val="Kopfzeile"/>
      <w:rPr>
        <w:sz w:val="22"/>
        <w:szCs w:val="22"/>
      </w:rPr>
    </w:pPr>
  </w:p>
  <w:p w14:paraId="626D5DA7" w14:textId="77777777" w:rsidR="004F6F46" w:rsidRPr="004F6F46" w:rsidRDefault="004F6F46" w:rsidP="004F6F46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81512"/>
    <w:multiLevelType w:val="hybridMultilevel"/>
    <w:tmpl w:val="291A4978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5B9"/>
    <w:multiLevelType w:val="hybridMultilevel"/>
    <w:tmpl w:val="ECA03D76"/>
    <w:lvl w:ilvl="0" w:tplc="3346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0A9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CE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2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89D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B85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789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07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7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B53DF9"/>
    <w:multiLevelType w:val="hybridMultilevel"/>
    <w:tmpl w:val="853845BA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17DFA"/>
    <w:multiLevelType w:val="hybridMultilevel"/>
    <w:tmpl w:val="2ED4062A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1449"/>
    <w:multiLevelType w:val="hybridMultilevel"/>
    <w:tmpl w:val="D6C01ED2"/>
    <w:lvl w:ilvl="0" w:tplc="D43237F2">
      <w:start w:val="1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B06C592" w:tentative="1">
      <w:start w:val="1"/>
      <w:numFmt w:val="bullet"/>
      <w:lvlText w:val="◆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75C1238" w:tentative="1">
      <w:start w:val="1"/>
      <w:numFmt w:val="bullet"/>
      <w:lvlText w:val="◆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3B465674" w:tentative="1">
      <w:start w:val="1"/>
      <w:numFmt w:val="bullet"/>
      <w:lvlText w:val="◆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299800DA" w:tentative="1">
      <w:start w:val="1"/>
      <w:numFmt w:val="bullet"/>
      <w:lvlText w:val="◆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E3BEABD8" w:tentative="1">
      <w:start w:val="1"/>
      <w:numFmt w:val="bullet"/>
      <w:lvlText w:val="◆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F62C8438" w:tentative="1">
      <w:start w:val="1"/>
      <w:numFmt w:val="bullet"/>
      <w:lvlText w:val="◆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658EE86" w:tentative="1">
      <w:start w:val="1"/>
      <w:numFmt w:val="bullet"/>
      <w:lvlText w:val="◆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121ACB9E" w:tentative="1">
      <w:start w:val="1"/>
      <w:numFmt w:val="bullet"/>
      <w:lvlText w:val="◆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5" w15:restartNumberingAfterBreak="0">
    <w:nsid w:val="3A9058A9"/>
    <w:multiLevelType w:val="hybridMultilevel"/>
    <w:tmpl w:val="0DDC08CC"/>
    <w:lvl w:ilvl="0" w:tplc="E7E61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48C7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A35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78CE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49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E2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A40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20C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A653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9247CC"/>
    <w:multiLevelType w:val="hybridMultilevel"/>
    <w:tmpl w:val="965E2EB8"/>
    <w:lvl w:ilvl="0" w:tplc="4216B3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A1425"/>
    <w:multiLevelType w:val="hybridMultilevel"/>
    <w:tmpl w:val="CF440FEA"/>
    <w:lvl w:ilvl="0" w:tplc="2508EA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B033F"/>
    <w:multiLevelType w:val="hybridMultilevel"/>
    <w:tmpl w:val="5F9EAEA2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90DEB"/>
    <w:multiLevelType w:val="hybridMultilevel"/>
    <w:tmpl w:val="64FC85F6"/>
    <w:lvl w:ilvl="0" w:tplc="7542D5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637824">
    <w:abstractNumId w:val="1"/>
  </w:num>
  <w:num w:numId="2" w16cid:durableId="1880431384">
    <w:abstractNumId w:val="4"/>
  </w:num>
  <w:num w:numId="3" w16cid:durableId="1488979514">
    <w:abstractNumId w:val="5"/>
  </w:num>
  <w:num w:numId="4" w16cid:durableId="794257037">
    <w:abstractNumId w:val="3"/>
  </w:num>
  <w:num w:numId="5" w16cid:durableId="573586742">
    <w:abstractNumId w:val="0"/>
  </w:num>
  <w:num w:numId="6" w16cid:durableId="299654825">
    <w:abstractNumId w:val="8"/>
  </w:num>
  <w:num w:numId="7" w16cid:durableId="559100398">
    <w:abstractNumId w:val="2"/>
  </w:num>
  <w:num w:numId="8" w16cid:durableId="1277173529">
    <w:abstractNumId w:val="9"/>
  </w:num>
  <w:num w:numId="9" w16cid:durableId="222638119">
    <w:abstractNumId w:val="7"/>
  </w:num>
  <w:num w:numId="10" w16cid:durableId="19669591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46"/>
    <w:rsid w:val="00001095"/>
    <w:rsid w:val="00007302"/>
    <w:rsid w:val="00007E07"/>
    <w:rsid w:val="000105D9"/>
    <w:rsid w:val="00012B38"/>
    <w:rsid w:val="00015165"/>
    <w:rsid w:val="000153C1"/>
    <w:rsid w:val="000157F7"/>
    <w:rsid w:val="00016F83"/>
    <w:rsid w:val="00021BBA"/>
    <w:rsid w:val="00030684"/>
    <w:rsid w:val="00035CA8"/>
    <w:rsid w:val="00037B31"/>
    <w:rsid w:val="00040A24"/>
    <w:rsid w:val="00042DEC"/>
    <w:rsid w:val="00044413"/>
    <w:rsid w:val="0004490C"/>
    <w:rsid w:val="00044CA0"/>
    <w:rsid w:val="0004730E"/>
    <w:rsid w:val="00050FEC"/>
    <w:rsid w:val="00051B47"/>
    <w:rsid w:val="00054F5A"/>
    <w:rsid w:val="00056832"/>
    <w:rsid w:val="00056A5A"/>
    <w:rsid w:val="00060C12"/>
    <w:rsid w:val="00060D89"/>
    <w:rsid w:val="00070769"/>
    <w:rsid w:val="00070D92"/>
    <w:rsid w:val="00073898"/>
    <w:rsid w:val="00075952"/>
    <w:rsid w:val="0007797F"/>
    <w:rsid w:val="00080CB3"/>
    <w:rsid w:val="00085302"/>
    <w:rsid w:val="000855C2"/>
    <w:rsid w:val="00086C64"/>
    <w:rsid w:val="00094A72"/>
    <w:rsid w:val="0009592E"/>
    <w:rsid w:val="00097552"/>
    <w:rsid w:val="000A2234"/>
    <w:rsid w:val="000A3DCB"/>
    <w:rsid w:val="000A4B08"/>
    <w:rsid w:val="000A568E"/>
    <w:rsid w:val="000B1AFC"/>
    <w:rsid w:val="000B47D8"/>
    <w:rsid w:val="000B55B4"/>
    <w:rsid w:val="000C0D05"/>
    <w:rsid w:val="000C211A"/>
    <w:rsid w:val="000C2BED"/>
    <w:rsid w:val="000C4F06"/>
    <w:rsid w:val="000C7ADF"/>
    <w:rsid w:val="000D0B2A"/>
    <w:rsid w:val="000D338C"/>
    <w:rsid w:val="000E0056"/>
    <w:rsid w:val="000E31FC"/>
    <w:rsid w:val="000E4E25"/>
    <w:rsid w:val="000F1972"/>
    <w:rsid w:val="000F37BE"/>
    <w:rsid w:val="000F49AF"/>
    <w:rsid w:val="000F5485"/>
    <w:rsid w:val="001003B6"/>
    <w:rsid w:val="00105176"/>
    <w:rsid w:val="00105434"/>
    <w:rsid w:val="00107217"/>
    <w:rsid w:val="00115B5A"/>
    <w:rsid w:val="00117EE3"/>
    <w:rsid w:val="00121DE5"/>
    <w:rsid w:val="00121E78"/>
    <w:rsid w:val="00122EBC"/>
    <w:rsid w:val="00123992"/>
    <w:rsid w:val="00125ACC"/>
    <w:rsid w:val="0012657C"/>
    <w:rsid w:val="00126B18"/>
    <w:rsid w:val="00141316"/>
    <w:rsid w:val="001413D2"/>
    <w:rsid w:val="00143297"/>
    <w:rsid w:val="0014601F"/>
    <w:rsid w:val="00151859"/>
    <w:rsid w:val="00152A7D"/>
    <w:rsid w:val="00152F1B"/>
    <w:rsid w:val="00156074"/>
    <w:rsid w:val="00156A67"/>
    <w:rsid w:val="001574AD"/>
    <w:rsid w:val="0016019A"/>
    <w:rsid w:val="00165C4D"/>
    <w:rsid w:val="001668EA"/>
    <w:rsid w:val="00167ADD"/>
    <w:rsid w:val="00173822"/>
    <w:rsid w:val="0017599C"/>
    <w:rsid w:val="00175CC1"/>
    <w:rsid w:val="00176635"/>
    <w:rsid w:val="00176666"/>
    <w:rsid w:val="00177181"/>
    <w:rsid w:val="00177774"/>
    <w:rsid w:val="001813B1"/>
    <w:rsid w:val="00183AE6"/>
    <w:rsid w:val="00185589"/>
    <w:rsid w:val="00191946"/>
    <w:rsid w:val="00191BA7"/>
    <w:rsid w:val="00192C8E"/>
    <w:rsid w:val="00194786"/>
    <w:rsid w:val="00195CD9"/>
    <w:rsid w:val="00196FA3"/>
    <w:rsid w:val="001A37B8"/>
    <w:rsid w:val="001B1C7E"/>
    <w:rsid w:val="001B2F0E"/>
    <w:rsid w:val="001B32B5"/>
    <w:rsid w:val="001B5BF1"/>
    <w:rsid w:val="001B76AE"/>
    <w:rsid w:val="001B7FA8"/>
    <w:rsid w:val="001C2E21"/>
    <w:rsid w:val="001C2FC8"/>
    <w:rsid w:val="001D46EB"/>
    <w:rsid w:val="001D6061"/>
    <w:rsid w:val="001E3D33"/>
    <w:rsid w:val="001E555D"/>
    <w:rsid w:val="001F09B9"/>
    <w:rsid w:val="001F0C62"/>
    <w:rsid w:val="001F2B90"/>
    <w:rsid w:val="002009ED"/>
    <w:rsid w:val="00206C31"/>
    <w:rsid w:val="002108C7"/>
    <w:rsid w:val="00211D1D"/>
    <w:rsid w:val="0021538D"/>
    <w:rsid w:val="00220809"/>
    <w:rsid w:val="002209F2"/>
    <w:rsid w:val="00221695"/>
    <w:rsid w:val="00221C4C"/>
    <w:rsid w:val="002233E9"/>
    <w:rsid w:val="0022623A"/>
    <w:rsid w:val="0023161C"/>
    <w:rsid w:val="00234ED6"/>
    <w:rsid w:val="002374C7"/>
    <w:rsid w:val="00247119"/>
    <w:rsid w:val="00247609"/>
    <w:rsid w:val="00260267"/>
    <w:rsid w:val="00260309"/>
    <w:rsid w:val="00270C8B"/>
    <w:rsid w:val="00271EED"/>
    <w:rsid w:val="00275CDD"/>
    <w:rsid w:val="00282533"/>
    <w:rsid w:val="00284731"/>
    <w:rsid w:val="00287904"/>
    <w:rsid w:val="002914DF"/>
    <w:rsid w:val="00291957"/>
    <w:rsid w:val="00297208"/>
    <w:rsid w:val="0029783A"/>
    <w:rsid w:val="002A13A4"/>
    <w:rsid w:val="002A2322"/>
    <w:rsid w:val="002A23CB"/>
    <w:rsid w:val="002A47AE"/>
    <w:rsid w:val="002B40F0"/>
    <w:rsid w:val="002B58EB"/>
    <w:rsid w:val="002B5E07"/>
    <w:rsid w:val="002D36A7"/>
    <w:rsid w:val="002D3C5F"/>
    <w:rsid w:val="002D3F9F"/>
    <w:rsid w:val="002E2472"/>
    <w:rsid w:val="002E4D3E"/>
    <w:rsid w:val="002E5F68"/>
    <w:rsid w:val="002E7C7C"/>
    <w:rsid w:val="002F09BD"/>
    <w:rsid w:val="002F313D"/>
    <w:rsid w:val="002F7001"/>
    <w:rsid w:val="002F74C6"/>
    <w:rsid w:val="00302C14"/>
    <w:rsid w:val="003049BA"/>
    <w:rsid w:val="003111EA"/>
    <w:rsid w:val="00311DA3"/>
    <w:rsid w:val="00317120"/>
    <w:rsid w:val="003250ED"/>
    <w:rsid w:val="00330E00"/>
    <w:rsid w:val="003337F9"/>
    <w:rsid w:val="00336C85"/>
    <w:rsid w:val="0034144E"/>
    <w:rsid w:val="0034522C"/>
    <w:rsid w:val="00346C2F"/>
    <w:rsid w:val="00347DB4"/>
    <w:rsid w:val="003510BE"/>
    <w:rsid w:val="00352976"/>
    <w:rsid w:val="00355A98"/>
    <w:rsid w:val="00356CA2"/>
    <w:rsid w:val="00357CCD"/>
    <w:rsid w:val="003610B4"/>
    <w:rsid w:val="00362AEC"/>
    <w:rsid w:val="00362E27"/>
    <w:rsid w:val="003640D8"/>
    <w:rsid w:val="00364E2D"/>
    <w:rsid w:val="00366B6B"/>
    <w:rsid w:val="00367B1C"/>
    <w:rsid w:val="00367E06"/>
    <w:rsid w:val="00372090"/>
    <w:rsid w:val="00373C07"/>
    <w:rsid w:val="003745BB"/>
    <w:rsid w:val="00380345"/>
    <w:rsid w:val="00380E68"/>
    <w:rsid w:val="00381C22"/>
    <w:rsid w:val="003859AD"/>
    <w:rsid w:val="0039233D"/>
    <w:rsid w:val="00393902"/>
    <w:rsid w:val="00397F96"/>
    <w:rsid w:val="003A064F"/>
    <w:rsid w:val="003A4E27"/>
    <w:rsid w:val="003A517E"/>
    <w:rsid w:val="003A5D88"/>
    <w:rsid w:val="003A785B"/>
    <w:rsid w:val="003B0015"/>
    <w:rsid w:val="003B53BE"/>
    <w:rsid w:val="003C53F8"/>
    <w:rsid w:val="003D0337"/>
    <w:rsid w:val="003D0969"/>
    <w:rsid w:val="003D0DB9"/>
    <w:rsid w:val="003D33DB"/>
    <w:rsid w:val="003D42C9"/>
    <w:rsid w:val="003D6349"/>
    <w:rsid w:val="003D6AA1"/>
    <w:rsid w:val="003E1768"/>
    <w:rsid w:val="003E5D0E"/>
    <w:rsid w:val="003E6E44"/>
    <w:rsid w:val="003E7AC9"/>
    <w:rsid w:val="003F1DE7"/>
    <w:rsid w:val="003F73AE"/>
    <w:rsid w:val="00401E29"/>
    <w:rsid w:val="00404BD4"/>
    <w:rsid w:val="004053F4"/>
    <w:rsid w:val="00414723"/>
    <w:rsid w:val="0041505D"/>
    <w:rsid w:val="00420A24"/>
    <w:rsid w:val="00421646"/>
    <w:rsid w:val="004315A0"/>
    <w:rsid w:val="004323C8"/>
    <w:rsid w:val="0043565D"/>
    <w:rsid w:val="00437654"/>
    <w:rsid w:val="00437963"/>
    <w:rsid w:val="00437A82"/>
    <w:rsid w:val="00442950"/>
    <w:rsid w:val="00443310"/>
    <w:rsid w:val="00446D80"/>
    <w:rsid w:val="00447552"/>
    <w:rsid w:val="00447805"/>
    <w:rsid w:val="00450D83"/>
    <w:rsid w:val="004534C2"/>
    <w:rsid w:val="0045405F"/>
    <w:rsid w:val="004543CD"/>
    <w:rsid w:val="00456402"/>
    <w:rsid w:val="00457C14"/>
    <w:rsid w:val="00467CEF"/>
    <w:rsid w:val="004717FF"/>
    <w:rsid w:val="0047380C"/>
    <w:rsid w:val="004748DA"/>
    <w:rsid w:val="004765ED"/>
    <w:rsid w:val="00481D2F"/>
    <w:rsid w:val="004915D9"/>
    <w:rsid w:val="0049237B"/>
    <w:rsid w:val="00495992"/>
    <w:rsid w:val="00496872"/>
    <w:rsid w:val="004A30F8"/>
    <w:rsid w:val="004A76D5"/>
    <w:rsid w:val="004A7E34"/>
    <w:rsid w:val="004B1881"/>
    <w:rsid w:val="004B5784"/>
    <w:rsid w:val="004B6239"/>
    <w:rsid w:val="004B677D"/>
    <w:rsid w:val="004B76F0"/>
    <w:rsid w:val="004C09B3"/>
    <w:rsid w:val="004C2BDE"/>
    <w:rsid w:val="004C5173"/>
    <w:rsid w:val="004C6B89"/>
    <w:rsid w:val="004D0431"/>
    <w:rsid w:val="004D12F3"/>
    <w:rsid w:val="004D164F"/>
    <w:rsid w:val="004D1D8C"/>
    <w:rsid w:val="004E408C"/>
    <w:rsid w:val="004E5789"/>
    <w:rsid w:val="004E7145"/>
    <w:rsid w:val="004F1542"/>
    <w:rsid w:val="004F2E1D"/>
    <w:rsid w:val="004F35B1"/>
    <w:rsid w:val="004F43C5"/>
    <w:rsid w:val="004F577C"/>
    <w:rsid w:val="004F6497"/>
    <w:rsid w:val="004F6F46"/>
    <w:rsid w:val="00500667"/>
    <w:rsid w:val="00502065"/>
    <w:rsid w:val="005030A1"/>
    <w:rsid w:val="00511A06"/>
    <w:rsid w:val="0051774C"/>
    <w:rsid w:val="0052197B"/>
    <w:rsid w:val="00523084"/>
    <w:rsid w:val="00527C50"/>
    <w:rsid w:val="00530CEF"/>
    <w:rsid w:val="00531228"/>
    <w:rsid w:val="00535F43"/>
    <w:rsid w:val="005361F9"/>
    <w:rsid w:val="00536484"/>
    <w:rsid w:val="00536F78"/>
    <w:rsid w:val="00540361"/>
    <w:rsid w:val="005452BF"/>
    <w:rsid w:val="0054605E"/>
    <w:rsid w:val="005463CB"/>
    <w:rsid w:val="00554518"/>
    <w:rsid w:val="00555488"/>
    <w:rsid w:val="00555EBE"/>
    <w:rsid w:val="00562F89"/>
    <w:rsid w:val="00566B80"/>
    <w:rsid w:val="00570254"/>
    <w:rsid w:val="00570AA3"/>
    <w:rsid w:val="00571C43"/>
    <w:rsid w:val="0057228C"/>
    <w:rsid w:val="00572F59"/>
    <w:rsid w:val="00573C63"/>
    <w:rsid w:val="00576A3D"/>
    <w:rsid w:val="00576C55"/>
    <w:rsid w:val="00577778"/>
    <w:rsid w:val="005837FB"/>
    <w:rsid w:val="00584BD8"/>
    <w:rsid w:val="00585B18"/>
    <w:rsid w:val="00590910"/>
    <w:rsid w:val="00590BFE"/>
    <w:rsid w:val="00597288"/>
    <w:rsid w:val="00597458"/>
    <w:rsid w:val="005B0428"/>
    <w:rsid w:val="005B1704"/>
    <w:rsid w:val="005B55C6"/>
    <w:rsid w:val="005B603B"/>
    <w:rsid w:val="005B606F"/>
    <w:rsid w:val="005C095F"/>
    <w:rsid w:val="005C0ABA"/>
    <w:rsid w:val="005C10BB"/>
    <w:rsid w:val="005C1DAC"/>
    <w:rsid w:val="005C31E6"/>
    <w:rsid w:val="005C39CC"/>
    <w:rsid w:val="005C4C4D"/>
    <w:rsid w:val="005D78BB"/>
    <w:rsid w:val="005E2578"/>
    <w:rsid w:val="005E30CC"/>
    <w:rsid w:val="005E3992"/>
    <w:rsid w:val="005F3CDA"/>
    <w:rsid w:val="005F40BE"/>
    <w:rsid w:val="005F76F4"/>
    <w:rsid w:val="0060731E"/>
    <w:rsid w:val="00607BD3"/>
    <w:rsid w:val="006145BA"/>
    <w:rsid w:val="0061707F"/>
    <w:rsid w:val="00617A91"/>
    <w:rsid w:val="00620A14"/>
    <w:rsid w:val="00622903"/>
    <w:rsid w:val="00623C40"/>
    <w:rsid w:val="00623E43"/>
    <w:rsid w:val="00625559"/>
    <w:rsid w:val="00631588"/>
    <w:rsid w:val="00631D2D"/>
    <w:rsid w:val="00637408"/>
    <w:rsid w:val="00640EE6"/>
    <w:rsid w:val="006446CD"/>
    <w:rsid w:val="00647F31"/>
    <w:rsid w:val="00651632"/>
    <w:rsid w:val="00651BC0"/>
    <w:rsid w:val="006552B8"/>
    <w:rsid w:val="006566F8"/>
    <w:rsid w:val="00656AF6"/>
    <w:rsid w:val="00663BF9"/>
    <w:rsid w:val="0067117A"/>
    <w:rsid w:val="006713A7"/>
    <w:rsid w:val="00673685"/>
    <w:rsid w:val="006750C0"/>
    <w:rsid w:val="00675ACD"/>
    <w:rsid w:val="0067649A"/>
    <w:rsid w:val="00684848"/>
    <w:rsid w:val="006848BB"/>
    <w:rsid w:val="006865CA"/>
    <w:rsid w:val="00690D2E"/>
    <w:rsid w:val="00693FB0"/>
    <w:rsid w:val="00694677"/>
    <w:rsid w:val="00694B73"/>
    <w:rsid w:val="006A0908"/>
    <w:rsid w:val="006A46AE"/>
    <w:rsid w:val="006B17E5"/>
    <w:rsid w:val="006B2329"/>
    <w:rsid w:val="006C15E8"/>
    <w:rsid w:val="006C3455"/>
    <w:rsid w:val="006D10C9"/>
    <w:rsid w:val="006D3314"/>
    <w:rsid w:val="006D3BC8"/>
    <w:rsid w:val="006E1389"/>
    <w:rsid w:val="006E2678"/>
    <w:rsid w:val="006E33C5"/>
    <w:rsid w:val="006E5876"/>
    <w:rsid w:val="006E6215"/>
    <w:rsid w:val="006E7D76"/>
    <w:rsid w:val="006F1ADD"/>
    <w:rsid w:val="0070797B"/>
    <w:rsid w:val="00710C7B"/>
    <w:rsid w:val="0071539D"/>
    <w:rsid w:val="00715781"/>
    <w:rsid w:val="007158D2"/>
    <w:rsid w:val="0071722F"/>
    <w:rsid w:val="00720B58"/>
    <w:rsid w:val="00721265"/>
    <w:rsid w:val="00722D46"/>
    <w:rsid w:val="00723156"/>
    <w:rsid w:val="007235C2"/>
    <w:rsid w:val="00726D22"/>
    <w:rsid w:val="00727142"/>
    <w:rsid w:val="00730B1A"/>
    <w:rsid w:val="00730F62"/>
    <w:rsid w:val="007345E0"/>
    <w:rsid w:val="00736B02"/>
    <w:rsid w:val="00752134"/>
    <w:rsid w:val="00752E54"/>
    <w:rsid w:val="00753316"/>
    <w:rsid w:val="00765404"/>
    <w:rsid w:val="0077231C"/>
    <w:rsid w:val="00776718"/>
    <w:rsid w:val="00776A8A"/>
    <w:rsid w:val="00782E9F"/>
    <w:rsid w:val="00785015"/>
    <w:rsid w:val="00791BD3"/>
    <w:rsid w:val="00791D13"/>
    <w:rsid w:val="00792A06"/>
    <w:rsid w:val="00792D06"/>
    <w:rsid w:val="00793770"/>
    <w:rsid w:val="007A10D4"/>
    <w:rsid w:val="007A5837"/>
    <w:rsid w:val="007A6B7D"/>
    <w:rsid w:val="007B01A9"/>
    <w:rsid w:val="007B20D0"/>
    <w:rsid w:val="007B5871"/>
    <w:rsid w:val="007B5B8B"/>
    <w:rsid w:val="007C0A97"/>
    <w:rsid w:val="007C2B2A"/>
    <w:rsid w:val="007D461C"/>
    <w:rsid w:val="007E0E18"/>
    <w:rsid w:val="007E1341"/>
    <w:rsid w:val="007E7469"/>
    <w:rsid w:val="007F575F"/>
    <w:rsid w:val="007F7373"/>
    <w:rsid w:val="00800A14"/>
    <w:rsid w:val="008033CD"/>
    <w:rsid w:val="00803DB5"/>
    <w:rsid w:val="008051FF"/>
    <w:rsid w:val="0080707A"/>
    <w:rsid w:val="00811E6A"/>
    <w:rsid w:val="00820D78"/>
    <w:rsid w:val="008211EF"/>
    <w:rsid w:val="0082199D"/>
    <w:rsid w:val="00830F94"/>
    <w:rsid w:val="0083485F"/>
    <w:rsid w:val="0084027B"/>
    <w:rsid w:val="008459EA"/>
    <w:rsid w:val="00850344"/>
    <w:rsid w:val="00852723"/>
    <w:rsid w:val="00855E4D"/>
    <w:rsid w:val="00862EA2"/>
    <w:rsid w:val="00865674"/>
    <w:rsid w:val="008665FC"/>
    <w:rsid w:val="008725E7"/>
    <w:rsid w:val="00874180"/>
    <w:rsid w:val="0088057C"/>
    <w:rsid w:val="0088153E"/>
    <w:rsid w:val="00885AB4"/>
    <w:rsid w:val="00890B8C"/>
    <w:rsid w:val="008953D8"/>
    <w:rsid w:val="008962CA"/>
    <w:rsid w:val="008978D2"/>
    <w:rsid w:val="008A0149"/>
    <w:rsid w:val="008A43F0"/>
    <w:rsid w:val="008A6F80"/>
    <w:rsid w:val="008A7329"/>
    <w:rsid w:val="008A7C27"/>
    <w:rsid w:val="008A7E20"/>
    <w:rsid w:val="008B0A17"/>
    <w:rsid w:val="008B3FAC"/>
    <w:rsid w:val="008B644E"/>
    <w:rsid w:val="008C1BA3"/>
    <w:rsid w:val="008C23B3"/>
    <w:rsid w:val="008C24F2"/>
    <w:rsid w:val="008C27CF"/>
    <w:rsid w:val="008C3DAF"/>
    <w:rsid w:val="008C4C75"/>
    <w:rsid w:val="008D1D34"/>
    <w:rsid w:val="008D2A01"/>
    <w:rsid w:val="008D2ABD"/>
    <w:rsid w:val="008D3CD8"/>
    <w:rsid w:val="008D3FE2"/>
    <w:rsid w:val="008E4705"/>
    <w:rsid w:val="008E500A"/>
    <w:rsid w:val="008F0BC5"/>
    <w:rsid w:val="008F715F"/>
    <w:rsid w:val="008F7305"/>
    <w:rsid w:val="009054C7"/>
    <w:rsid w:val="00912B50"/>
    <w:rsid w:val="00916321"/>
    <w:rsid w:val="00920A56"/>
    <w:rsid w:val="00922145"/>
    <w:rsid w:val="00922603"/>
    <w:rsid w:val="00930748"/>
    <w:rsid w:val="009308D9"/>
    <w:rsid w:val="00932044"/>
    <w:rsid w:val="00940206"/>
    <w:rsid w:val="00940BA8"/>
    <w:rsid w:val="00941C0F"/>
    <w:rsid w:val="009430A0"/>
    <w:rsid w:val="0094467F"/>
    <w:rsid w:val="00944F48"/>
    <w:rsid w:val="00962D29"/>
    <w:rsid w:val="0096594D"/>
    <w:rsid w:val="00980FE4"/>
    <w:rsid w:val="00985A47"/>
    <w:rsid w:val="00985C9C"/>
    <w:rsid w:val="00987F7C"/>
    <w:rsid w:val="00990CDF"/>
    <w:rsid w:val="00994543"/>
    <w:rsid w:val="00994C98"/>
    <w:rsid w:val="009974C3"/>
    <w:rsid w:val="009A1711"/>
    <w:rsid w:val="009A20FE"/>
    <w:rsid w:val="009A29DE"/>
    <w:rsid w:val="009A2D77"/>
    <w:rsid w:val="009B4C66"/>
    <w:rsid w:val="009B7F8B"/>
    <w:rsid w:val="009C0EBF"/>
    <w:rsid w:val="009C15FF"/>
    <w:rsid w:val="009C18A3"/>
    <w:rsid w:val="009C25D9"/>
    <w:rsid w:val="009C44E7"/>
    <w:rsid w:val="009C510E"/>
    <w:rsid w:val="009D2589"/>
    <w:rsid w:val="009D492D"/>
    <w:rsid w:val="009E4BE8"/>
    <w:rsid w:val="009E5FF8"/>
    <w:rsid w:val="009F009C"/>
    <w:rsid w:val="009F5080"/>
    <w:rsid w:val="009F7A79"/>
    <w:rsid w:val="00A03A8A"/>
    <w:rsid w:val="00A05492"/>
    <w:rsid w:val="00A11C3E"/>
    <w:rsid w:val="00A12035"/>
    <w:rsid w:val="00A15A72"/>
    <w:rsid w:val="00A15D20"/>
    <w:rsid w:val="00A16FC8"/>
    <w:rsid w:val="00A229BF"/>
    <w:rsid w:val="00A24EA9"/>
    <w:rsid w:val="00A300D5"/>
    <w:rsid w:val="00A30A7F"/>
    <w:rsid w:val="00A310C3"/>
    <w:rsid w:val="00A35E21"/>
    <w:rsid w:val="00A426F5"/>
    <w:rsid w:val="00A46F1B"/>
    <w:rsid w:val="00A5771D"/>
    <w:rsid w:val="00A621B3"/>
    <w:rsid w:val="00A63B42"/>
    <w:rsid w:val="00A64FA2"/>
    <w:rsid w:val="00A65E0B"/>
    <w:rsid w:val="00A70F2E"/>
    <w:rsid w:val="00A71C7B"/>
    <w:rsid w:val="00A76DF4"/>
    <w:rsid w:val="00A81D66"/>
    <w:rsid w:val="00A82252"/>
    <w:rsid w:val="00A828E6"/>
    <w:rsid w:val="00A845E3"/>
    <w:rsid w:val="00A867C2"/>
    <w:rsid w:val="00A8743F"/>
    <w:rsid w:val="00A87525"/>
    <w:rsid w:val="00A928B5"/>
    <w:rsid w:val="00AA04C1"/>
    <w:rsid w:val="00AA28A0"/>
    <w:rsid w:val="00AA33D9"/>
    <w:rsid w:val="00AA7079"/>
    <w:rsid w:val="00AB3130"/>
    <w:rsid w:val="00AC0175"/>
    <w:rsid w:val="00AC2438"/>
    <w:rsid w:val="00AC5887"/>
    <w:rsid w:val="00AD275C"/>
    <w:rsid w:val="00AD52F6"/>
    <w:rsid w:val="00AD5800"/>
    <w:rsid w:val="00AD6414"/>
    <w:rsid w:val="00AD6B34"/>
    <w:rsid w:val="00AD6D44"/>
    <w:rsid w:val="00AD6FEC"/>
    <w:rsid w:val="00AD7909"/>
    <w:rsid w:val="00AE0732"/>
    <w:rsid w:val="00AE13ED"/>
    <w:rsid w:val="00AE1FE1"/>
    <w:rsid w:val="00AE3884"/>
    <w:rsid w:val="00AE42BF"/>
    <w:rsid w:val="00AE7B21"/>
    <w:rsid w:val="00AF0E1E"/>
    <w:rsid w:val="00AF0F39"/>
    <w:rsid w:val="00AF1A3E"/>
    <w:rsid w:val="00AF3CAA"/>
    <w:rsid w:val="00AF66BD"/>
    <w:rsid w:val="00B01A01"/>
    <w:rsid w:val="00B064DF"/>
    <w:rsid w:val="00B10F26"/>
    <w:rsid w:val="00B12D40"/>
    <w:rsid w:val="00B12FE4"/>
    <w:rsid w:val="00B13A7F"/>
    <w:rsid w:val="00B23F00"/>
    <w:rsid w:val="00B30195"/>
    <w:rsid w:val="00B3366A"/>
    <w:rsid w:val="00B344A4"/>
    <w:rsid w:val="00B35809"/>
    <w:rsid w:val="00B36A6A"/>
    <w:rsid w:val="00B37592"/>
    <w:rsid w:val="00B428AF"/>
    <w:rsid w:val="00B50558"/>
    <w:rsid w:val="00B513B2"/>
    <w:rsid w:val="00B514E0"/>
    <w:rsid w:val="00B62246"/>
    <w:rsid w:val="00B67C7B"/>
    <w:rsid w:val="00B7777D"/>
    <w:rsid w:val="00B77CDB"/>
    <w:rsid w:val="00B81BCE"/>
    <w:rsid w:val="00B8291F"/>
    <w:rsid w:val="00B84D31"/>
    <w:rsid w:val="00B8570C"/>
    <w:rsid w:val="00B8594A"/>
    <w:rsid w:val="00B92289"/>
    <w:rsid w:val="00B934A5"/>
    <w:rsid w:val="00B96709"/>
    <w:rsid w:val="00B97926"/>
    <w:rsid w:val="00BA139D"/>
    <w:rsid w:val="00BA1B47"/>
    <w:rsid w:val="00BB03C2"/>
    <w:rsid w:val="00BB0D19"/>
    <w:rsid w:val="00BB1C6E"/>
    <w:rsid w:val="00BB2EFF"/>
    <w:rsid w:val="00BB43EA"/>
    <w:rsid w:val="00BB754B"/>
    <w:rsid w:val="00BC0584"/>
    <w:rsid w:val="00BC0A21"/>
    <w:rsid w:val="00BD4537"/>
    <w:rsid w:val="00BD4CE5"/>
    <w:rsid w:val="00BE2992"/>
    <w:rsid w:val="00BE3B68"/>
    <w:rsid w:val="00BF0EEC"/>
    <w:rsid w:val="00BF2584"/>
    <w:rsid w:val="00BF34A1"/>
    <w:rsid w:val="00C10982"/>
    <w:rsid w:val="00C14ADA"/>
    <w:rsid w:val="00C21766"/>
    <w:rsid w:val="00C22117"/>
    <w:rsid w:val="00C225D7"/>
    <w:rsid w:val="00C241AA"/>
    <w:rsid w:val="00C243E8"/>
    <w:rsid w:val="00C30E23"/>
    <w:rsid w:val="00C34C3A"/>
    <w:rsid w:val="00C4164D"/>
    <w:rsid w:val="00C43055"/>
    <w:rsid w:val="00C43DD9"/>
    <w:rsid w:val="00C44E4A"/>
    <w:rsid w:val="00C47848"/>
    <w:rsid w:val="00C502FA"/>
    <w:rsid w:val="00C508D7"/>
    <w:rsid w:val="00C5563F"/>
    <w:rsid w:val="00C563F1"/>
    <w:rsid w:val="00C6012D"/>
    <w:rsid w:val="00C631E7"/>
    <w:rsid w:val="00C81142"/>
    <w:rsid w:val="00C84974"/>
    <w:rsid w:val="00C87438"/>
    <w:rsid w:val="00C90AF5"/>
    <w:rsid w:val="00C91D55"/>
    <w:rsid w:val="00C9306F"/>
    <w:rsid w:val="00C942D7"/>
    <w:rsid w:val="00C95942"/>
    <w:rsid w:val="00C96DB8"/>
    <w:rsid w:val="00C977FE"/>
    <w:rsid w:val="00CA0A06"/>
    <w:rsid w:val="00CA12FE"/>
    <w:rsid w:val="00CA2198"/>
    <w:rsid w:val="00CA37FB"/>
    <w:rsid w:val="00CA3BC1"/>
    <w:rsid w:val="00CA5127"/>
    <w:rsid w:val="00CA5B8D"/>
    <w:rsid w:val="00CB1705"/>
    <w:rsid w:val="00CB5668"/>
    <w:rsid w:val="00CB5DA4"/>
    <w:rsid w:val="00CC5D00"/>
    <w:rsid w:val="00CD05F7"/>
    <w:rsid w:val="00CD2CDE"/>
    <w:rsid w:val="00CD45BA"/>
    <w:rsid w:val="00CD5930"/>
    <w:rsid w:val="00CE69DE"/>
    <w:rsid w:val="00CF2D41"/>
    <w:rsid w:val="00D02C29"/>
    <w:rsid w:val="00D12404"/>
    <w:rsid w:val="00D130EE"/>
    <w:rsid w:val="00D1330C"/>
    <w:rsid w:val="00D136AF"/>
    <w:rsid w:val="00D142B7"/>
    <w:rsid w:val="00D16756"/>
    <w:rsid w:val="00D21A7E"/>
    <w:rsid w:val="00D23585"/>
    <w:rsid w:val="00D236DA"/>
    <w:rsid w:val="00D27A72"/>
    <w:rsid w:val="00D27AA5"/>
    <w:rsid w:val="00D319F1"/>
    <w:rsid w:val="00D3223C"/>
    <w:rsid w:val="00D322F9"/>
    <w:rsid w:val="00D324CF"/>
    <w:rsid w:val="00D3500A"/>
    <w:rsid w:val="00D40F35"/>
    <w:rsid w:val="00D42DCB"/>
    <w:rsid w:val="00D42EE4"/>
    <w:rsid w:val="00D43826"/>
    <w:rsid w:val="00D45854"/>
    <w:rsid w:val="00D47783"/>
    <w:rsid w:val="00D47F24"/>
    <w:rsid w:val="00D53B93"/>
    <w:rsid w:val="00D57F9F"/>
    <w:rsid w:val="00D7273A"/>
    <w:rsid w:val="00D739F9"/>
    <w:rsid w:val="00D801B6"/>
    <w:rsid w:val="00D8295D"/>
    <w:rsid w:val="00D86A8F"/>
    <w:rsid w:val="00D86C22"/>
    <w:rsid w:val="00D942FA"/>
    <w:rsid w:val="00D97E36"/>
    <w:rsid w:val="00DA1B37"/>
    <w:rsid w:val="00DA6CA7"/>
    <w:rsid w:val="00DB259A"/>
    <w:rsid w:val="00DC20BA"/>
    <w:rsid w:val="00DC2BB7"/>
    <w:rsid w:val="00DC3135"/>
    <w:rsid w:val="00DC4D3F"/>
    <w:rsid w:val="00DC615D"/>
    <w:rsid w:val="00DD3F8F"/>
    <w:rsid w:val="00DD6FA2"/>
    <w:rsid w:val="00DE345F"/>
    <w:rsid w:val="00DE4FEB"/>
    <w:rsid w:val="00DE504F"/>
    <w:rsid w:val="00DE5F91"/>
    <w:rsid w:val="00DE651D"/>
    <w:rsid w:val="00DE6B9F"/>
    <w:rsid w:val="00DE7EC6"/>
    <w:rsid w:val="00DF3330"/>
    <w:rsid w:val="00DF434D"/>
    <w:rsid w:val="00DF6A68"/>
    <w:rsid w:val="00E00FA3"/>
    <w:rsid w:val="00E02567"/>
    <w:rsid w:val="00E02BA4"/>
    <w:rsid w:val="00E03D53"/>
    <w:rsid w:val="00E04B06"/>
    <w:rsid w:val="00E05341"/>
    <w:rsid w:val="00E13466"/>
    <w:rsid w:val="00E13C81"/>
    <w:rsid w:val="00E13F09"/>
    <w:rsid w:val="00E1522E"/>
    <w:rsid w:val="00E17447"/>
    <w:rsid w:val="00E17B7B"/>
    <w:rsid w:val="00E2377B"/>
    <w:rsid w:val="00E26F5C"/>
    <w:rsid w:val="00E274FC"/>
    <w:rsid w:val="00E305D5"/>
    <w:rsid w:val="00E31AFA"/>
    <w:rsid w:val="00E31C64"/>
    <w:rsid w:val="00E37867"/>
    <w:rsid w:val="00E625B3"/>
    <w:rsid w:val="00E81C91"/>
    <w:rsid w:val="00E82567"/>
    <w:rsid w:val="00E84795"/>
    <w:rsid w:val="00E85308"/>
    <w:rsid w:val="00E87D3B"/>
    <w:rsid w:val="00E87DA3"/>
    <w:rsid w:val="00E87FB4"/>
    <w:rsid w:val="00E91B20"/>
    <w:rsid w:val="00E92D16"/>
    <w:rsid w:val="00E94E1F"/>
    <w:rsid w:val="00E960CD"/>
    <w:rsid w:val="00E963AB"/>
    <w:rsid w:val="00E970FE"/>
    <w:rsid w:val="00EA5507"/>
    <w:rsid w:val="00EA5755"/>
    <w:rsid w:val="00EA7261"/>
    <w:rsid w:val="00EB1882"/>
    <w:rsid w:val="00EC0740"/>
    <w:rsid w:val="00EC3338"/>
    <w:rsid w:val="00EC68A3"/>
    <w:rsid w:val="00ED0205"/>
    <w:rsid w:val="00ED6B19"/>
    <w:rsid w:val="00EE1270"/>
    <w:rsid w:val="00EE5F44"/>
    <w:rsid w:val="00EE6A80"/>
    <w:rsid w:val="00EE7D55"/>
    <w:rsid w:val="00EF126D"/>
    <w:rsid w:val="00EF3598"/>
    <w:rsid w:val="00EF7221"/>
    <w:rsid w:val="00F01437"/>
    <w:rsid w:val="00F0206B"/>
    <w:rsid w:val="00F04124"/>
    <w:rsid w:val="00F043E5"/>
    <w:rsid w:val="00F0447D"/>
    <w:rsid w:val="00F06B6A"/>
    <w:rsid w:val="00F0728D"/>
    <w:rsid w:val="00F1031E"/>
    <w:rsid w:val="00F13188"/>
    <w:rsid w:val="00F204D8"/>
    <w:rsid w:val="00F2092F"/>
    <w:rsid w:val="00F20DAB"/>
    <w:rsid w:val="00F21431"/>
    <w:rsid w:val="00F21B23"/>
    <w:rsid w:val="00F261FB"/>
    <w:rsid w:val="00F301EF"/>
    <w:rsid w:val="00F32790"/>
    <w:rsid w:val="00F3417D"/>
    <w:rsid w:val="00F37C01"/>
    <w:rsid w:val="00F40859"/>
    <w:rsid w:val="00F40CCD"/>
    <w:rsid w:val="00F413EB"/>
    <w:rsid w:val="00F50C00"/>
    <w:rsid w:val="00F5248E"/>
    <w:rsid w:val="00F52CB5"/>
    <w:rsid w:val="00F532B8"/>
    <w:rsid w:val="00F555C7"/>
    <w:rsid w:val="00F5799D"/>
    <w:rsid w:val="00F57A88"/>
    <w:rsid w:val="00F6187F"/>
    <w:rsid w:val="00F65F67"/>
    <w:rsid w:val="00F6693C"/>
    <w:rsid w:val="00F708ED"/>
    <w:rsid w:val="00F70EAA"/>
    <w:rsid w:val="00F74266"/>
    <w:rsid w:val="00F75F71"/>
    <w:rsid w:val="00F85005"/>
    <w:rsid w:val="00F85D54"/>
    <w:rsid w:val="00F90572"/>
    <w:rsid w:val="00F91E56"/>
    <w:rsid w:val="00F95625"/>
    <w:rsid w:val="00F9794F"/>
    <w:rsid w:val="00FA0525"/>
    <w:rsid w:val="00FA0A56"/>
    <w:rsid w:val="00FA47BB"/>
    <w:rsid w:val="00FB18B9"/>
    <w:rsid w:val="00FB5534"/>
    <w:rsid w:val="00FC6AE3"/>
    <w:rsid w:val="00FC7583"/>
    <w:rsid w:val="00FD1E63"/>
    <w:rsid w:val="00FD389D"/>
    <w:rsid w:val="00FD418A"/>
    <w:rsid w:val="00FD4765"/>
    <w:rsid w:val="00FD49EB"/>
    <w:rsid w:val="00FD5385"/>
    <w:rsid w:val="00FE01AE"/>
    <w:rsid w:val="00FE2F77"/>
    <w:rsid w:val="00FE3F46"/>
    <w:rsid w:val="00FE5EA9"/>
    <w:rsid w:val="00FE6315"/>
    <w:rsid w:val="00FE67DF"/>
    <w:rsid w:val="00FF59B4"/>
    <w:rsid w:val="00FF5A86"/>
    <w:rsid w:val="100BD084"/>
    <w:rsid w:val="132C0F51"/>
    <w:rsid w:val="291B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622E07"/>
  <w15:chartTrackingRefBased/>
  <w15:docId w15:val="{DB4B6DCD-C58F-7B4C-B142-ADD49B2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E4D"/>
    <w:rPr>
      <w:rFonts w:ascii="Times New Roman" w:eastAsia="Times New Roman" w:hAnsi="Times New Roman" w:cs="Times New Roman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F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F6F46"/>
  </w:style>
  <w:style w:type="paragraph" w:styleId="Fuzeile">
    <w:name w:val="footer"/>
    <w:basedOn w:val="Standard"/>
    <w:link w:val="FuzeileZchn"/>
    <w:uiPriority w:val="99"/>
    <w:unhideWhenUsed/>
    <w:rsid w:val="004F6F4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6F46"/>
  </w:style>
  <w:style w:type="character" w:styleId="Hyperlink">
    <w:name w:val="Hyperlink"/>
    <w:basedOn w:val="Absatz-Standardschriftart"/>
    <w:uiPriority w:val="99"/>
    <w:unhideWhenUsed/>
    <w:rsid w:val="004F6F4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6F46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05492"/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05492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Listenabsatz">
    <w:name w:val="List Paragraph"/>
    <w:basedOn w:val="Standard"/>
    <w:uiPriority w:val="34"/>
    <w:qFormat/>
    <w:rsid w:val="005C4C4D"/>
    <w:pPr>
      <w:ind w:left="720"/>
      <w:contextualSpacing/>
    </w:pPr>
  </w:style>
  <w:style w:type="paragraph" w:customStyle="1" w:styleId="paragraph">
    <w:name w:val="paragraph"/>
    <w:basedOn w:val="Standard"/>
    <w:rsid w:val="00F20DAB"/>
    <w:pPr>
      <w:spacing w:before="100" w:beforeAutospacing="1" w:after="100" w:afterAutospacing="1"/>
    </w:pPr>
    <w:rPr>
      <w:lang w:val="de-DE" w:eastAsia="de-DE"/>
    </w:rPr>
  </w:style>
  <w:style w:type="character" w:customStyle="1" w:styleId="normaltextrun">
    <w:name w:val="normaltextrun"/>
    <w:basedOn w:val="Absatz-Standardschriftart"/>
    <w:rsid w:val="00F20DAB"/>
  </w:style>
  <w:style w:type="character" w:customStyle="1" w:styleId="eop">
    <w:name w:val="eop"/>
    <w:basedOn w:val="Absatz-Standardschriftart"/>
    <w:rsid w:val="00F20DAB"/>
  </w:style>
  <w:style w:type="character" w:customStyle="1" w:styleId="spellingerrorsuperscript">
    <w:name w:val="spellingerrorsuperscript"/>
    <w:basedOn w:val="Absatz-Standardschriftart"/>
    <w:rsid w:val="00F20DAB"/>
  </w:style>
  <w:style w:type="character" w:styleId="BesuchterLink">
    <w:name w:val="FollowedHyperlink"/>
    <w:basedOn w:val="Absatz-Standardschriftart"/>
    <w:uiPriority w:val="99"/>
    <w:semiHidden/>
    <w:unhideWhenUsed/>
    <w:rsid w:val="00B12D40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590910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853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678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40517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024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166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558">
          <w:marLeft w:val="23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88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7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68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9189">
          <w:marLeft w:val="446"/>
          <w:marRight w:val="0"/>
          <w:marTop w:val="20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umbiasportswear.d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CD512DED1011459558CF7C1D6DF3E2" ma:contentTypeVersion="11" ma:contentTypeDescription="Ein neues Dokument erstellen." ma:contentTypeScope="" ma:versionID="7819ec18ddd40aedc6c138309250aa8c">
  <xsd:schema xmlns:xsd="http://www.w3.org/2001/XMLSchema" xmlns:xs="http://www.w3.org/2001/XMLSchema" xmlns:p="http://schemas.microsoft.com/office/2006/metadata/properties" xmlns:ns2="cba9a514-eab1-422e-b275-0a8f71279f72" targetNamespace="http://schemas.microsoft.com/office/2006/metadata/properties" ma:root="true" ma:fieldsID="2c0a40fbc3a3b1f00d3eb9b71399b761" ns2:_="">
    <xsd:import namespace="cba9a514-eab1-422e-b275-0a8f71279f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9a514-eab1-422e-b275-0a8f71279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B8E5B-7B30-4D11-9D8B-DEE5FB7B9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9a514-eab1-422e-b275-0a8f71279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93F91-9F05-4C2E-8DD4-2EA0D3B15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0B77A-507C-42A5-A5C2-9EEA4EE1F5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Hainz - Hansmann PR</dc:creator>
  <cp:keywords/>
  <dc:description/>
  <cp:lastModifiedBy>Saskia Putzke - Hansmann PR</cp:lastModifiedBy>
  <cp:revision>750</cp:revision>
  <dcterms:created xsi:type="dcterms:W3CDTF">2021-02-12T15:31:00Z</dcterms:created>
  <dcterms:modified xsi:type="dcterms:W3CDTF">2022-04-04T14:47:00Z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0x010100E4CD512DED1011459558CF7C1D6DF3E2</vt:lpwstr>
  </property>
</Properties>
</file>