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E69B" w14:textId="2F76C382" w:rsidR="00BE156B" w:rsidRPr="00BE156B" w:rsidRDefault="00BE156B" w:rsidP="00BE156B">
      <w:pPr>
        <w:spacing w:line="360" w:lineRule="auto"/>
        <w:ind w:right="283"/>
        <w:jc w:val="both"/>
        <w:rPr>
          <w:rFonts w:ascii="Arial" w:hAnsi="Arial" w:cs="Arial"/>
          <w:b/>
          <w:bCs/>
          <w:color w:val="000000"/>
          <w:sz w:val="22"/>
          <w:szCs w:val="22"/>
        </w:rPr>
      </w:pPr>
      <w:r w:rsidRPr="00BE156B">
        <w:rPr>
          <w:rFonts w:ascii="Arial" w:hAnsi="Arial" w:cs="Arial"/>
          <w:b/>
          <w:bCs/>
          <w:color w:val="000000"/>
          <w:sz w:val="22"/>
          <w:szCs w:val="22"/>
        </w:rPr>
        <w:t>Glamp &amp; Hike mit Huttopia</w:t>
      </w:r>
    </w:p>
    <w:p w14:paraId="738B5E43" w14:textId="1CCF7EDC" w:rsidR="006F465D" w:rsidRPr="00BE156B" w:rsidRDefault="00BE156B" w:rsidP="00BE156B">
      <w:pPr>
        <w:spacing w:line="360" w:lineRule="auto"/>
        <w:ind w:right="283"/>
        <w:jc w:val="both"/>
        <w:rPr>
          <w:rFonts w:ascii="Arial" w:hAnsi="Arial" w:cs="Arial"/>
          <w:b/>
          <w:bCs/>
          <w:color w:val="000000"/>
        </w:rPr>
      </w:pPr>
      <w:r w:rsidRPr="00BE156B">
        <w:rPr>
          <w:rFonts w:ascii="Arial" w:hAnsi="Arial" w:cs="Arial"/>
          <w:b/>
          <w:bCs/>
          <w:color w:val="000000"/>
          <w:sz w:val="28"/>
          <w:szCs w:val="28"/>
        </w:rPr>
        <w:t>Wanderlust auf französisch</w:t>
      </w:r>
    </w:p>
    <w:p w14:paraId="2616B5EE" w14:textId="5803DC9D" w:rsidR="006F465D" w:rsidRPr="006F465D" w:rsidRDefault="00BE156B" w:rsidP="006F465D">
      <w:pPr>
        <w:spacing w:line="360" w:lineRule="auto"/>
        <w:ind w:right="283"/>
        <w:jc w:val="both"/>
        <w:rPr>
          <w:rFonts w:ascii="Arial" w:hAnsi="Arial" w:cs="Arial"/>
          <w:b/>
          <w:bCs/>
          <w:color w:val="000000"/>
        </w:rPr>
      </w:pPr>
      <w:r w:rsidRPr="00BE156B">
        <w:rPr>
          <w:rFonts w:ascii="Arial" w:hAnsi="Arial" w:cs="Arial"/>
          <w:b/>
          <w:bCs/>
          <w:color w:val="000000"/>
        </w:rPr>
        <w:t xml:space="preserve">Draußensein und Zelten – </w:t>
      </w:r>
      <w:r w:rsidR="00AB0D87">
        <w:rPr>
          <w:rFonts w:ascii="Arial" w:hAnsi="Arial" w:cs="Arial"/>
          <w:b/>
          <w:bCs/>
          <w:color w:val="000000"/>
        </w:rPr>
        <w:t>auch 2022 voll im Trend</w:t>
      </w:r>
      <w:r w:rsidRPr="00BE156B">
        <w:rPr>
          <w:rFonts w:ascii="Arial" w:hAnsi="Arial" w:cs="Arial"/>
          <w:b/>
          <w:bCs/>
          <w:color w:val="000000"/>
        </w:rPr>
        <w:t>! Und mit einem guten Schuss Luxus landet man automatisch bei Huttopia. Und in der wanderbaren Bergwelt Frankreichs.</w:t>
      </w:r>
    </w:p>
    <w:p w14:paraId="7EDCC88F" w14:textId="3538E90D" w:rsidR="00682FE6" w:rsidRPr="003604F1" w:rsidRDefault="00BE156B" w:rsidP="003604F1">
      <w:pPr>
        <w:tabs>
          <w:tab w:val="left" w:pos="3920"/>
        </w:tabs>
        <w:spacing w:before="120" w:line="360" w:lineRule="auto"/>
        <w:jc w:val="both"/>
        <w:rPr>
          <w:rFonts w:ascii="Arial" w:hAnsi="Arial"/>
          <w:bCs/>
          <w:sz w:val="22"/>
          <w:szCs w:val="22"/>
        </w:rPr>
      </w:pPr>
      <w:r w:rsidRPr="00BE156B">
        <w:rPr>
          <w:rFonts w:ascii="Arial" w:hAnsi="Arial" w:cs="Arial"/>
          <w:color w:val="000000"/>
          <w:sz w:val="22"/>
          <w:szCs w:val="22"/>
        </w:rPr>
        <w:t xml:space="preserve">Wer im Urlaub draußen sein will, aber </w:t>
      </w:r>
      <w:r w:rsidR="00D270F8">
        <w:rPr>
          <w:rFonts w:ascii="Arial" w:hAnsi="Arial" w:cs="Arial"/>
          <w:color w:val="000000"/>
          <w:sz w:val="22"/>
          <w:szCs w:val="22"/>
        </w:rPr>
        <w:t>ein</w:t>
      </w:r>
      <w:r w:rsidRPr="00BE156B">
        <w:rPr>
          <w:rFonts w:ascii="Arial" w:hAnsi="Arial" w:cs="Arial"/>
          <w:color w:val="000000"/>
          <w:sz w:val="22"/>
          <w:szCs w:val="22"/>
        </w:rPr>
        <w:t xml:space="preserve"> </w:t>
      </w:r>
      <w:r w:rsidR="00BA2EE8">
        <w:rPr>
          <w:rFonts w:ascii="Arial" w:hAnsi="Arial" w:cs="Arial"/>
          <w:color w:val="000000"/>
          <w:sz w:val="22"/>
          <w:szCs w:val="22"/>
        </w:rPr>
        <w:t>richtige</w:t>
      </w:r>
      <w:r w:rsidR="00D270F8">
        <w:rPr>
          <w:rFonts w:ascii="Arial" w:hAnsi="Arial" w:cs="Arial"/>
          <w:color w:val="000000"/>
          <w:sz w:val="22"/>
          <w:szCs w:val="22"/>
        </w:rPr>
        <w:t>s</w:t>
      </w:r>
      <w:r w:rsidR="00BA2EE8">
        <w:rPr>
          <w:rFonts w:ascii="Arial" w:hAnsi="Arial" w:cs="Arial"/>
          <w:color w:val="000000"/>
          <w:sz w:val="22"/>
          <w:szCs w:val="22"/>
        </w:rPr>
        <w:t xml:space="preserve"> </w:t>
      </w:r>
      <w:r w:rsidRPr="00BE156B">
        <w:rPr>
          <w:rFonts w:ascii="Arial" w:hAnsi="Arial" w:cs="Arial"/>
          <w:color w:val="000000"/>
          <w:sz w:val="22"/>
          <w:szCs w:val="22"/>
        </w:rPr>
        <w:t xml:space="preserve">Bett der Luftmatratze vorzieht und lieber auf Loungesesseln statt auf der Campingwiese sitzt, sollte „Huttopia“ in seinen Wortschatz aufnehmen. Huttopia ist der wahrgewordene Hüttentraum von Céline und Philippe Bossanne, die sich in Kanada von der Philosophie des komfortablen Camping-Abenteuers inspirieren ließen. Die Glamping-Pioniere aus Frankreich brachten Luxuscamping über den großen Teich nach Frankreich – und würzten es mit einem Schuss Savoir-vivre. Heute verbergen sich </w:t>
      </w:r>
      <w:r w:rsidR="00744093" w:rsidRPr="00A64B86">
        <w:rPr>
          <w:rFonts w:ascii="Arial" w:hAnsi="Arial" w:cs="Arial"/>
          <w:color w:val="000000"/>
          <w:sz w:val="22"/>
          <w:szCs w:val="22"/>
        </w:rPr>
        <w:t>41</w:t>
      </w:r>
      <w:r w:rsidRPr="00BE156B">
        <w:rPr>
          <w:rFonts w:ascii="Arial" w:hAnsi="Arial" w:cs="Arial"/>
          <w:color w:val="000000"/>
          <w:sz w:val="22"/>
          <w:szCs w:val="22"/>
        </w:rPr>
        <w:t xml:space="preserve"> Naturcampingplätze und</w:t>
      </w:r>
      <w:r w:rsidR="00210A97">
        <w:rPr>
          <w:rFonts w:ascii="Arial" w:hAnsi="Arial" w:cs="Arial"/>
          <w:color w:val="000000"/>
          <w:sz w:val="22"/>
          <w:szCs w:val="22"/>
        </w:rPr>
        <w:t xml:space="preserve"> 6</w:t>
      </w:r>
      <w:r w:rsidRPr="00BE156B">
        <w:rPr>
          <w:rFonts w:ascii="Arial" w:hAnsi="Arial" w:cs="Arial"/>
          <w:color w:val="000000"/>
          <w:sz w:val="22"/>
          <w:szCs w:val="22"/>
        </w:rPr>
        <w:t xml:space="preserve"> Villages an einigen der schönsten Landschaften der Grande Nation.</w:t>
      </w:r>
      <w:r w:rsidR="00A93B25">
        <w:rPr>
          <w:rFonts w:ascii="Arial" w:hAnsi="Arial" w:cs="Arial"/>
          <w:color w:val="000000"/>
          <w:sz w:val="22"/>
          <w:szCs w:val="22"/>
        </w:rPr>
        <w:t xml:space="preserve"> </w:t>
      </w:r>
      <w:r w:rsidR="00B230AC" w:rsidRPr="00C41119">
        <w:rPr>
          <w:rFonts w:ascii="Arial" w:hAnsi="Arial" w:cs="Arial"/>
          <w:color w:val="000000"/>
          <w:sz w:val="22"/>
          <w:szCs w:val="22"/>
        </w:rPr>
        <w:t xml:space="preserve">Die eigenen Heringe in den Boden </w:t>
      </w:r>
      <w:r w:rsidR="00A76A69" w:rsidRPr="00C41119">
        <w:rPr>
          <w:rFonts w:ascii="Arial" w:hAnsi="Arial" w:cs="Arial"/>
          <w:color w:val="000000"/>
          <w:sz w:val="22"/>
          <w:szCs w:val="22"/>
        </w:rPr>
        <w:t xml:space="preserve">zu schlagen, ist hier optional. Wer </w:t>
      </w:r>
      <w:r w:rsidR="00E96CC3" w:rsidRPr="00C41119">
        <w:rPr>
          <w:rFonts w:ascii="Arial" w:hAnsi="Arial" w:cs="Arial"/>
          <w:color w:val="000000"/>
          <w:sz w:val="22"/>
          <w:szCs w:val="22"/>
        </w:rPr>
        <w:t xml:space="preserve">das </w:t>
      </w:r>
      <w:r w:rsidR="00A36C26" w:rsidRPr="00C41119">
        <w:rPr>
          <w:rFonts w:ascii="Arial" w:hAnsi="Arial" w:cs="Arial"/>
          <w:color w:val="000000"/>
          <w:sz w:val="22"/>
          <w:szCs w:val="22"/>
        </w:rPr>
        <w:t xml:space="preserve">nicht </w:t>
      </w:r>
      <w:r w:rsidR="00A76A69" w:rsidRPr="00C41119">
        <w:rPr>
          <w:rFonts w:ascii="Arial" w:hAnsi="Arial" w:cs="Arial"/>
          <w:color w:val="000000"/>
          <w:sz w:val="22"/>
          <w:szCs w:val="22"/>
        </w:rPr>
        <w:t>möchte</w:t>
      </w:r>
      <w:r w:rsidRPr="00BE156B">
        <w:rPr>
          <w:rFonts w:ascii="Arial" w:hAnsi="Arial" w:cs="Arial"/>
          <w:color w:val="000000"/>
          <w:sz w:val="22"/>
          <w:szCs w:val="22"/>
        </w:rPr>
        <w:t xml:space="preserve"> nächtigt in</w:t>
      </w:r>
      <w:r w:rsidR="00847A71">
        <w:rPr>
          <w:rFonts w:ascii="Arial" w:hAnsi="Arial" w:cs="Arial"/>
          <w:color w:val="000000"/>
          <w:sz w:val="22"/>
          <w:szCs w:val="22"/>
        </w:rPr>
        <w:t xml:space="preserve"> </w:t>
      </w:r>
      <w:r w:rsidR="00DD2B22">
        <w:rPr>
          <w:rFonts w:ascii="Arial" w:hAnsi="Arial" w:cs="Arial"/>
          <w:color w:val="000000"/>
          <w:sz w:val="22"/>
          <w:szCs w:val="22"/>
        </w:rPr>
        <w:t xml:space="preserve">den </w:t>
      </w:r>
      <w:r w:rsidR="00DB63C5">
        <w:rPr>
          <w:rFonts w:ascii="Arial" w:hAnsi="Arial" w:cs="Arial"/>
          <w:color w:val="000000"/>
          <w:sz w:val="22"/>
          <w:szCs w:val="22"/>
        </w:rPr>
        <w:t>ready-to-camp</w:t>
      </w:r>
      <w:r w:rsidRPr="00BE156B">
        <w:rPr>
          <w:rFonts w:ascii="Arial" w:hAnsi="Arial" w:cs="Arial"/>
          <w:color w:val="000000"/>
          <w:sz w:val="22"/>
          <w:szCs w:val="22"/>
        </w:rPr>
        <w:t xml:space="preserve"> Safarizelten</w:t>
      </w:r>
      <w:r w:rsidR="007A1D50">
        <w:rPr>
          <w:rFonts w:ascii="Arial" w:hAnsi="Arial" w:cs="Arial"/>
          <w:color w:val="000000"/>
          <w:sz w:val="22"/>
          <w:szCs w:val="22"/>
        </w:rPr>
        <w:t xml:space="preserve">, </w:t>
      </w:r>
      <w:r w:rsidR="00F12BF9">
        <w:rPr>
          <w:rFonts w:ascii="Arial" w:hAnsi="Arial" w:cs="Arial"/>
          <w:color w:val="000000"/>
          <w:sz w:val="22"/>
          <w:szCs w:val="22"/>
        </w:rPr>
        <w:t xml:space="preserve">modernen </w:t>
      </w:r>
      <w:r w:rsidR="00F328D6">
        <w:rPr>
          <w:rFonts w:ascii="Arial" w:hAnsi="Arial" w:cs="Arial"/>
          <w:color w:val="000000"/>
          <w:sz w:val="22"/>
          <w:szCs w:val="22"/>
        </w:rPr>
        <w:t>Chalets</w:t>
      </w:r>
      <w:r w:rsidR="00F12BF9">
        <w:rPr>
          <w:rFonts w:ascii="Arial" w:hAnsi="Arial" w:cs="Arial"/>
          <w:color w:val="000000"/>
          <w:sz w:val="22"/>
          <w:szCs w:val="22"/>
        </w:rPr>
        <w:t xml:space="preserve"> oder hölzernen Cahuttes</w:t>
      </w:r>
      <w:r w:rsidRPr="00BE156B">
        <w:rPr>
          <w:rFonts w:ascii="Arial" w:hAnsi="Arial" w:cs="Arial"/>
          <w:color w:val="000000"/>
          <w:sz w:val="22"/>
          <w:szCs w:val="22"/>
        </w:rPr>
        <w:t xml:space="preserve"> mit ein bis zwei Schlafbereichen, eigenem Bad, voll ausgestatteter Küche und Holzterrasse mit Grill. </w:t>
      </w:r>
      <w:r w:rsidR="00C41308" w:rsidRPr="00A93B25">
        <w:rPr>
          <w:rFonts w:ascii="Arial" w:hAnsi="Arial" w:cs="Arial"/>
          <w:color w:val="000000"/>
          <w:sz w:val="22"/>
          <w:szCs w:val="22"/>
        </w:rPr>
        <w:t>H</w:t>
      </w:r>
      <w:r w:rsidR="007C5AAA" w:rsidRPr="00A93B25">
        <w:rPr>
          <w:rFonts w:ascii="Arial" w:hAnsi="Arial" w:cs="Arial"/>
          <w:color w:val="000000"/>
          <w:sz w:val="22"/>
          <w:szCs w:val="22"/>
        </w:rPr>
        <w:t>elle</w:t>
      </w:r>
      <w:r w:rsidR="00A93B25" w:rsidRPr="00A93B25">
        <w:rPr>
          <w:rFonts w:ascii="Arial" w:hAnsi="Arial" w:cs="Arial"/>
          <w:color w:val="000000"/>
          <w:sz w:val="22"/>
          <w:szCs w:val="22"/>
        </w:rPr>
        <w:t xml:space="preserve"> und</w:t>
      </w:r>
      <w:r w:rsidR="007C5AAA" w:rsidRPr="00A93B25">
        <w:rPr>
          <w:rFonts w:ascii="Arial" w:hAnsi="Arial" w:cs="Arial"/>
          <w:color w:val="000000"/>
          <w:sz w:val="22"/>
          <w:szCs w:val="22"/>
        </w:rPr>
        <w:t xml:space="preserve"> moderne </w:t>
      </w:r>
      <w:r w:rsidR="004216FA" w:rsidRPr="00A93B25">
        <w:rPr>
          <w:rFonts w:ascii="Arial" w:hAnsi="Arial" w:cs="Arial"/>
          <w:color w:val="000000"/>
          <w:sz w:val="22"/>
          <w:szCs w:val="22"/>
        </w:rPr>
        <w:t>Sanitär</w:t>
      </w:r>
      <w:r w:rsidR="001B543B" w:rsidRPr="00A93B25">
        <w:rPr>
          <w:rFonts w:ascii="Arial" w:hAnsi="Arial" w:cs="Arial"/>
          <w:color w:val="000000"/>
          <w:sz w:val="22"/>
          <w:szCs w:val="22"/>
        </w:rPr>
        <w:t>rä</w:t>
      </w:r>
      <w:r w:rsidR="004216FA" w:rsidRPr="00A93B25">
        <w:rPr>
          <w:rFonts w:ascii="Arial" w:hAnsi="Arial" w:cs="Arial"/>
          <w:color w:val="000000"/>
          <w:sz w:val="22"/>
          <w:szCs w:val="22"/>
        </w:rPr>
        <w:t xml:space="preserve">ume, </w:t>
      </w:r>
      <w:r w:rsidR="005726F6" w:rsidRPr="00A93B25">
        <w:rPr>
          <w:rFonts w:ascii="Arial" w:hAnsi="Arial" w:cs="Arial"/>
          <w:color w:val="000000"/>
          <w:sz w:val="22"/>
          <w:szCs w:val="22"/>
        </w:rPr>
        <w:t>Pool und Gemeinschaftsbereich stehen jede</w:t>
      </w:r>
      <w:r w:rsidR="00A35556" w:rsidRPr="00A93B25">
        <w:rPr>
          <w:rFonts w:ascii="Arial" w:hAnsi="Arial" w:cs="Arial"/>
          <w:color w:val="000000"/>
          <w:sz w:val="22"/>
          <w:szCs w:val="22"/>
        </w:rPr>
        <w:t xml:space="preserve">m Gast </w:t>
      </w:r>
      <w:r w:rsidR="003C75D1" w:rsidRPr="00A93B25">
        <w:rPr>
          <w:rFonts w:ascii="Arial" w:hAnsi="Arial" w:cs="Arial"/>
          <w:color w:val="000000"/>
          <w:sz w:val="22"/>
          <w:szCs w:val="22"/>
        </w:rPr>
        <w:t xml:space="preserve">frei </w:t>
      </w:r>
      <w:r w:rsidR="00A35556" w:rsidRPr="00A93B25">
        <w:rPr>
          <w:rFonts w:ascii="Arial" w:hAnsi="Arial" w:cs="Arial"/>
          <w:color w:val="000000"/>
          <w:sz w:val="22"/>
          <w:szCs w:val="22"/>
        </w:rPr>
        <w:t>zur Verfügung.</w:t>
      </w:r>
      <w:r w:rsidR="00A35556">
        <w:rPr>
          <w:rFonts w:ascii="Arial" w:hAnsi="Arial" w:cs="Arial"/>
          <w:color w:val="000000"/>
          <w:sz w:val="22"/>
          <w:szCs w:val="22"/>
        </w:rPr>
        <w:t xml:space="preserve"> </w:t>
      </w:r>
      <w:r w:rsidRPr="00BE156B">
        <w:rPr>
          <w:rFonts w:ascii="Arial" w:hAnsi="Arial" w:cs="Arial"/>
          <w:color w:val="000000"/>
          <w:sz w:val="22"/>
          <w:szCs w:val="22"/>
        </w:rPr>
        <w:t>Bei Huttopia hat man viel Abstand zu den Nachbarn, aber stets die Möglichkeit, willkommener Teil der Camp-Community zu werden. So geht Zelt-Urlaub 2022!</w:t>
      </w:r>
    </w:p>
    <w:p w14:paraId="0EA73C9A" w14:textId="77777777" w:rsidR="00307A2C" w:rsidRDefault="00307A2C" w:rsidP="006F465D">
      <w:pPr>
        <w:spacing w:line="360" w:lineRule="auto"/>
        <w:ind w:right="283"/>
        <w:jc w:val="both"/>
        <w:rPr>
          <w:rFonts w:ascii="Arial" w:hAnsi="Arial" w:cs="Arial"/>
          <w:color w:val="000000"/>
          <w:sz w:val="22"/>
          <w:szCs w:val="22"/>
        </w:rPr>
      </w:pPr>
    </w:p>
    <w:p w14:paraId="023513F0" w14:textId="0C9E6B43" w:rsidR="00307A2C" w:rsidRDefault="00BE156B" w:rsidP="006F465D">
      <w:pPr>
        <w:spacing w:line="360" w:lineRule="auto"/>
        <w:ind w:right="283"/>
        <w:jc w:val="both"/>
        <w:rPr>
          <w:rFonts w:ascii="Arial" w:hAnsi="Arial" w:cs="Arial"/>
          <w:b/>
          <w:bCs/>
          <w:color w:val="000000"/>
          <w:sz w:val="22"/>
          <w:szCs w:val="22"/>
        </w:rPr>
      </w:pPr>
      <w:r w:rsidRPr="00BE156B">
        <w:rPr>
          <w:rFonts w:ascii="Arial" w:hAnsi="Arial" w:cs="Arial"/>
          <w:b/>
          <w:bCs/>
          <w:color w:val="000000"/>
          <w:sz w:val="22"/>
          <w:szCs w:val="22"/>
        </w:rPr>
        <w:t>Glamp &amp; Hike: das Luxuszelt als ideales Basecamp für das Bergerlebnis</w:t>
      </w:r>
    </w:p>
    <w:p w14:paraId="23344F48" w14:textId="2ABFE4F0" w:rsidR="00205C9E" w:rsidRDefault="00BE156B" w:rsidP="006F465D">
      <w:pPr>
        <w:spacing w:line="360" w:lineRule="auto"/>
        <w:ind w:right="283"/>
        <w:jc w:val="both"/>
        <w:rPr>
          <w:rFonts w:ascii="Arial" w:hAnsi="Arial" w:cs="Arial"/>
          <w:color w:val="000000"/>
          <w:sz w:val="22"/>
          <w:szCs w:val="22"/>
        </w:rPr>
      </w:pPr>
      <w:r w:rsidRPr="00BE156B">
        <w:rPr>
          <w:rFonts w:ascii="Arial" w:hAnsi="Arial" w:cs="Arial"/>
          <w:color w:val="000000"/>
          <w:sz w:val="22"/>
          <w:szCs w:val="22"/>
        </w:rPr>
        <w:t xml:space="preserve">Frankreich ist da, wo Gott Urlaub macht! Nirgendwo in </w:t>
      </w:r>
      <w:r w:rsidR="00A100D9">
        <w:rPr>
          <w:rFonts w:ascii="Arial" w:hAnsi="Arial" w:cs="Arial"/>
          <w:color w:val="000000"/>
          <w:sz w:val="22"/>
          <w:szCs w:val="22"/>
        </w:rPr>
        <w:t xml:space="preserve">den Alpen </w:t>
      </w:r>
      <w:r w:rsidRPr="00BE156B">
        <w:rPr>
          <w:rFonts w:ascii="Arial" w:hAnsi="Arial" w:cs="Arial"/>
          <w:color w:val="000000"/>
          <w:sz w:val="22"/>
          <w:szCs w:val="22"/>
        </w:rPr>
        <w:t xml:space="preserve">sind die Berge höher, die Bergspielplätze spannender – und die Hike-Infrastruktur wanderbarer. Und das alles in zentraler Lage mitten im Herzen Europas. </w:t>
      </w:r>
      <w:r w:rsidR="00F35B0D">
        <w:rPr>
          <w:rFonts w:ascii="Arial" w:hAnsi="Arial" w:cs="Arial"/>
          <w:color w:val="000000"/>
          <w:sz w:val="22"/>
          <w:szCs w:val="22"/>
        </w:rPr>
        <w:t>Besonders</w:t>
      </w:r>
      <w:r w:rsidRPr="00BE156B">
        <w:rPr>
          <w:rFonts w:ascii="Arial" w:hAnsi="Arial" w:cs="Arial"/>
          <w:color w:val="000000"/>
          <w:sz w:val="22"/>
          <w:szCs w:val="22"/>
        </w:rPr>
        <w:t xml:space="preserve"> sehenswert ist der Vanoise Nationalpark. Frankreichs ältester Nationalpark feiert nächstes Jahr seinen 60. Geburtstag. Hier im Süden der Mont</w:t>
      </w:r>
      <w:r w:rsidR="00943120">
        <w:rPr>
          <w:rFonts w:ascii="Arial" w:hAnsi="Arial" w:cs="Arial"/>
          <w:color w:val="000000"/>
          <w:sz w:val="22"/>
          <w:szCs w:val="22"/>
        </w:rPr>
        <w:t>-B</w:t>
      </w:r>
      <w:r w:rsidRPr="00BE156B">
        <w:rPr>
          <w:rFonts w:ascii="Arial" w:hAnsi="Arial" w:cs="Arial"/>
          <w:color w:val="000000"/>
          <w:sz w:val="22"/>
          <w:szCs w:val="22"/>
        </w:rPr>
        <w:t>lanc</w:t>
      </w:r>
      <w:r w:rsidR="00943120">
        <w:rPr>
          <w:rFonts w:ascii="Arial" w:hAnsi="Arial" w:cs="Arial"/>
          <w:color w:val="000000"/>
          <w:sz w:val="22"/>
          <w:szCs w:val="22"/>
        </w:rPr>
        <w:t>-G</w:t>
      </w:r>
      <w:r w:rsidRPr="00BE156B">
        <w:rPr>
          <w:rFonts w:ascii="Arial" w:hAnsi="Arial" w:cs="Arial"/>
          <w:color w:val="000000"/>
          <w:sz w:val="22"/>
          <w:szCs w:val="22"/>
        </w:rPr>
        <w:t xml:space="preserve">ruppe stehen 40 Dreitausender, La Grande Casse kratzt mit ihren 3855 Metern hart an der Viertausendergrenze. Bestes Basislager für </w:t>
      </w:r>
      <w:r w:rsidR="00284EAF">
        <w:rPr>
          <w:rFonts w:ascii="Arial" w:hAnsi="Arial" w:cs="Arial"/>
          <w:color w:val="000000"/>
          <w:sz w:val="22"/>
          <w:szCs w:val="22"/>
        </w:rPr>
        <w:t xml:space="preserve">aussichtsreiche </w:t>
      </w:r>
      <w:r w:rsidRPr="00BE156B">
        <w:rPr>
          <w:rFonts w:ascii="Arial" w:hAnsi="Arial" w:cs="Arial"/>
          <w:color w:val="000000"/>
          <w:sz w:val="22"/>
          <w:szCs w:val="22"/>
        </w:rPr>
        <w:t xml:space="preserve">Berg- oder Wandertouren in den Nationalpark ist das Örtchen Bozel, genauer: der </w:t>
      </w:r>
      <w:hyperlink r:id="rId10" w:history="1">
        <w:r w:rsidRPr="00CC33F3">
          <w:rPr>
            <w:rStyle w:val="Hyperlink"/>
            <w:rFonts w:ascii="Arial" w:hAnsi="Arial" w:cs="Arial"/>
            <w:sz w:val="22"/>
            <w:szCs w:val="22"/>
          </w:rPr>
          <w:t>Huttopia-Naturcampingplatz</w:t>
        </w:r>
        <w:r w:rsidR="00C85CE5" w:rsidRPr="00CC33F3">
          <w:rPr>
            <w:rStyle w:val="Hyperlink"/>
            <w:rFonts w:ascii="Arial" w:hAnsi="Arial" w:cs="Arial"/>
            <w:sz w:val="22"/>
            <w:szCs w:val="22"/>
          </w:rPr>
          <w:t xml:space="preserve"> Bozel en Vanoise</w:t>
        </w:r>
      </w:hyperlink>
      <w:r w:rsidR="00502E53">
        <w:rPr>
          <w:rFonts w:ascii="Arial" w:hAnsi="Arial" w:cs="Arial"/>
          <w:color w:val="000000"/>
          <w:sz w:val="22"/>
          <w:szCs w:val="22"/>
        </w:rPr>
        <w:t xml:space="preserve"> inmitten des Tannenwaldes mit </w:t>
      </w:r>
      <w:r w:rsidR="00502E53">
        <w:rPr>
          <w:rFonts w:ascii="Arial" w:hAnsi="Arial" w:cs="Arial"/>
          <w:color w:val="000000"/>
          <w:sz w:val="22"/>
          <w:szCs w:val="22"/>
        </w:rPr>
        <w:lastRenderedPageBreak/>
        <w:t>Blick auf die zahlreichen Gipfel der Region</w:t>
      </w:r>
      <w:r w:rsidRPr="00BE156B">
        <w:rPr>
          <w:rFonts w:ascii="Arial" w:hAnsi="Arial" w:cs="Arial"/>
          <w:color w:val="000000"/>
          <w:sz w:val="22"/>
          <w:szCs w:val="22"/>
        </w:rPr>
        <w:t>. Von hier aus kann man grandiose Wanderungen unternehmen, wie etwa die zur Mont-Jovet-Hütte.</w:t>
      </w:r>
    </w:p>
    <w:p w14:paraId="10136062" w14:textId="77777777" w:rsidR="00447A51" w:rsidRPr="00216F3B" w:rsidRDefault="00447A51" w:rsidP="006F465D">
      <w:pPr>
        <w:spacing w:line="360" w:lineRule="auto"/>
        <w:ind w:right="283"/>
        <w:jc w:val="both"/>
        <w:rPr>
          <w:rFonts w:ascii="Arial" w:hAnsi="Arial" w:cs="Arial"/>
          <w:strike/>
          <w:color w:val="000000"/>
          <w:sz w:val="22"/>
          <w:szCs w:val="22"/>
        </w:rPr>
      </w:pPr>
    </w:p>
    <w:p w14:paraId="08F39B21" w14:textId="387DB198" w:rsidR="00620A8C" w:rsidRPr="001D1723" w:rsidRDefault="00ED26D9" w:rsidP="006F465D">
      <w:pPr>
        <w:spacing w:line="360" w:lineRule="auto"/>
        <w:ind w:right="283"/>
        <w:jc w:val="both"/>
        <w:rPr>
          <w:rFonts w:ascii="Arial" w:hAnsi="Arial" w:cs="Arial"/>
          <w:b/>
          <w:bCs/>
          <w:color w:val="000000"/>
          <w:sz w:val="22"/>
          <w:szCs w:val="22"/>
        </w:rPr>
      </w:pPr>
      <w:r>
        <w:rPr>
          <w:rFonts w:ascii="Arial" w:hAnsi="Arial" w:cs="Arial"/>
          <w:b/>
          <w:bCs/>
          <w:color w:val="000000"/>
          <w:sz w:val="22"/>
          <w:szCs w:val="22"/>
        </w:rPr>
        <w:t>Mitten im Wanderland: Huttopia Vallouise im Écrins-Nationalpark</w:t>
      </w:r>
    </w:p>
    <w:p w14:paraId="71594B24" w14:textId="1454B5A3" w:rsidR="00380B16" w:rsidRDefault="00380B16" w:rsidP="00380B16">
      <w:pPr>
        <w:spacing w:line="360" w:lineRule="auto"/>
        <w:ind w:right="283"/>
        <w:jc w:val="both"/>
        <w:rPr>
          <w:rFonts w:ascii="Arial" w:hAnsi="Arial" w:cs="Arial"/>
          <w:color w:val="000000"/>
          <w:sz w:val="22"/>
          <w:szCs w:val="22"/>
        </w:rPr>
      </w:pPr>
      <w:r w:rsidRPr="00BE156B">
        <w:rPr>
          <w:rFonts w:ascii="Arial" w:hAnsi="Arial" w:cs="Arial"/>
          <w:color w:val="000000"/>
          <w:sz w:val="22"/>
          <w:szCs w:val="22"/>
        </w:rPr>
        <w:t>Apropos Barre des Écrins: Dieser Berg im Pelvoux-Massiv ist gleichzeitig der südlichste und westlichste Viertausender der Alpen. Zugegeben:</w:t>
      </w:r>
      <w:r>
        <w:rPr>
          <w:rFonts w:ascii="Arial" w:hAnsi="Arial" w:cs="Arial"/>
          <w:color w:val="000000"/>
          <w:sz w:val="22"/>
          <w:szCs w:val="22"/>
        </w:rPr>
        <w:t xml:space="preserve"> </w:t>
      </w:r>
      <w:r w:rsidRPr="00BE156B">
        <w:rPr>
          <w:rFonts w:ascii="Arial" w:hAnsi="Arial" w:cs="Arial"/>
          <w:color w:val="000000"/>
          <w:sz w:val="22"/>
          <w:szCs w:val="22"/>
        </w:rPr>
        <w:t>D</w:t>
      </w:r>
      <w:r>
        <w:rPr>
          <w:rFonts w:ascii="Arial" w:hAnsi="Arial" w:cs="Arial"/>
          <w:color w:val="000000"/>
          <w:sz w:val="22"/>
          <w:szCs w:val="22"/>
        </w:rPr>
        <w:t>ies</w:t>
      </w:r>
      <w:r w:rsidRPr="00BE156B">
        <w:rPr>
          <w:rFonts w:ascii="Arial" w:hAnsi="Arial" w:cs="Arial"/>
          <w:color w:val="000000"/>
          <w:sz w:val="22"/>
          <w:szCs w:val="22"/>
        </w:rPr>
        <w:t xml:space="preserve">en Gipfel </w:t>
      </w:r>
      <w:r>
        <w:rPr>
          <w:rFonts w:ascii="Arial" w:hAnsi="Arial" w:cs="Arial"/>
          <w:color w:val="000000"/>
          <w:sz w:val="22"/>
          <w:szCs w:val="22"/>
        </w:rPr>
        <w:t>werden wohl die wenigsten</w:t>
      </w:r>
      <w:r w:rsidRPr="00BE156B">
        <w:rPr>
          <w:rFonts w:ascii="Arial" w:hAnsi="Arial" w:cs="Arial"/>
          <w:color w:val="000000"/>
          <w:sz w:val="22"/>
          <w:szCs w:val="22"/>
        </w:rPr>
        <w:t xml:space="preserve"> vom </w:t>
      </w:r>
      <w:hyperlink r:id="rId11" w:history="1">
        <w:r w:rsidRPr="00CC33F3">
          <w:rPr>
            <w:rStyle w:val="Hyperlink"/>
            <w:rFonts w:ascii="Arial" w:hAnsi="Arial" w:cs="Arial"/>
            <w:sz w:val="22"/>
            <w:szCs w:val="22"/>
          </w:rPr>
          <w:t>Huttopia-Campingplatz in Vallouise</w:t>
        </w:r>
      </w:hyperlink>
      <w:r w:rsidRPr="00BE156B">
        <w:rPr>
          <w:rFonts w:ascii="Arial" w:hAnsi="Arial" w:cs="Arial"/>
          <w:color w:val="000000"/>
          <w:sz w:val="22"/>
          <w:szCs w:val="22"/>
        </w:rPr>
        <w:t xml:space="preserve"> erklimmen, aber man kommt ihm schon gehörig nahe! </w:t>
      </w:r>
      <w:r>
        <w:rPr>
          <w:rFonts w:ascii="Arial" w:hAnsi="Arial" w:cs="Arial"/>
          <w:color w:val="000000"/>
          <w:sz w:val="22"/>
          <w:szCs w:val="22"/>
        </w:rPr>
        <w:t>Dank seiner perfekten Lage im Tal ist der Glampingplatz</w:t>
      </w:r>
      <w:r w:rsidR="001278A8">
        <w:rPr>
          <w:rFonts w:ascii="Arial" w:hAnsi="Arial" w:cs="Arial"/>
          <w:color w:val="000000"/>
          <w:sz w:val="22"/>
          <w:szCs w:val="22"/>
        </w:rPr>
        <w:t xml:space="preserve"> </w:t>
      </w:r>
      <w:r>
        <w:rPr>
          <w:rFonts w:ascii="Arial" w:hAnsi="Arial" w:cs="Arial"/>
          <w:color w:val="000000"/>
          <w:sz w:val="22"/>
          <w:szCs w:val="22"/>
        </w:rPr>
        <w:t>optimaler Ausgangspunkt für unzählige Wanderungen durch diese einzigartige Bergkulisse. Und nach einem anstrengenden Tag in de</w:t>
      </w:r>
      <w:r w:rsidR="006150FE">
        <w:rPr>
          <w:rFonts w:ascii="Arial" w:hAnsi="Arial" w:cs="Arial"/>
          <w:color w:val="000000"/>
          <w:sz w:val="22"/>
          <w:szCs w:val="22"/>
        </w:rPr>
        <w:t xml:space="preserve">r Natur </w:t>
      </w:r>
      <w:r>
        <w:rPr>
          <w:rFonts w:ascii="Arial" w:hAnsi="Arial" w:cs="Arial"/>
          <w:color w:val="000000"/>
          <w:sz w:val="22"/>
          <w:szCs w:val="22"/>
        </w:rPr>
        <w:t>laden zurück am Campingplatz die beiden Pools auf einen Sprung ins kühle Nass.</w:t>
      </w:r>
    </w:p>
    <w:p w14:paraId="3355FC77" w14:textId="77777777" w:rsidR="008E4AFF" w:rsidRDefault="008E4AFF" w:rsidP="006F465D">
      <w:pPr>
        <w:spacing w:line="360" w:lineRule="auto"/>
        <w:ind w:right="283"/>
        <w:jc w:val="both"/>
        <w:rPr>
          <w:rFonts w:ascii="Arial" w:hAnsi="Arial" w:cs="Arial"/>
          <w:color w:val="000000"/>
          <w:sz w:val="22"/>
          <w:szCs w:val="22"/>
        </w:rPr>
      </w:pPr>
    </w:p>
    <w:p w14:paraId="24ED746D" w14:textId="785BCE09" w:rsidR="005707B8" w:rsidRDefault="005707B8" w:rsidP="006F465D">
      <w:pPr>
        <w:spacing w:line="360" w:lineRule="auto"/>
        <w:ind w:right="283"/>
        <w:jc w:val="both"/>
        <w:rPr>
          <w:rFonts w:ascii="Arial" w:hAnsi="Arial" w:cs="Arial"/>
          <w:color w:val="000000"/>
          <w:sz w:val="22"/>
          <w:szCs w:val="22"/>
        </w:rPr>
      </w:pPr>
      <w:r>
        <w:rPr>
          <w:rFonts w:ascii="Arial" w:hAnsi="Arial" w:cs="Arial"/>
          <w:b/>
          <w:bCs/>
          <w:color w:val="000000"/>
          <w:sz w:val="22"/>
          <w:szCs w:val="22"/>
        </w:rPr>
        <w:t>Mit E-Bike und Wander</w:t>
      </w:r>
      <w:r w:rsidR="0008255F">
        <w:rPr>
          <w:rFonts w:ascii="Arial" w:hAnsi="Arial" w:cs="Arial"/>
          <w:b/>
          <w:bCs/>
          <w:color w:val="000000"/>
          <w:sz w:val="22"/>
          <w:szCs w:val="22"/>
        </w:rPr>
        <w:t>schuhe</w:t>
      </w:r>
      <w:r>
        <w:rPr>
          <w:rFonts w:ascii="Arial" w:hAnsi="Arial" w:cs="Arial"/>
          <w:b/>
          <w:bCs/>
          <w:color w:val="000000"/>
          <w:sz w:val="22"/>
          <w:szCs w:val="22"/>
        </w:rPr>
        <w:t xml:space="preserve"> zum Höhepunkt: der Glampingplatz La Clarée </w:t>
      </w:r>
    </w:p>
    <w:p w14:paraId="5A128BA0" w14:textId="17F6FA7F" w:rsidR="00BE156B" w:rsidRDefault="00BE156B" w:rsidP="00BE156B">
      <w:pPr>
        <w:spacing w:line="360" w:lineRule="auto"/>
        <w:ind w:right="283"/>
        <w:jc w:val="both"/>
        <w:rPr>
          <w:rFonts w:ascii="Arial" w:hAnsi="Arial" w:cs="Arial"/>
          <w:color w:val="000000"/>
          <w:sz w:val="22"/>
          <w:szCs w:val="22"/>
        </w:rPr>
      </w:pPr>
      <w:r w:rsidRPr="00BE156B">
        <w:rPr>
          <w:rFonts w:ascii="Arial" w:hAnsi="Arial" w:cs="Arial"/>
          <w:color w:val="000000"/>
          <w:sz w:val="22"/>
          <w:szCs w:val="22"/>
        </w:rPr>
        <w:t xml:space="preserve">Der Col de Montgenèvre in den Cottischen Alpen ist ein Grenzpass wie aus dem Geschichtsbuch. Hier auf 1854 Metern verläuft die Grenze zwischen Frankreich und Italien. Wer vom Grenzpass die vielen Kehren hinab ins 11.000-Seelen-Städtchen namens Briançon fährt, bemerkt im Norden das Val Clarée. Dieses Tal ist nicht nur außergewöhnlich schön, sondern auch ausgesprochen lang: fast 30 Kilometer. Am Taleingang liegt der </w:t>
      </w:r>
      <w:hyperlink r:id="rId12" w:history="1">
        <w:r w:rsidRPr="00CC33F3">
          <w:rPr>
            <w:rStyle w:val="Hyperlink"/>
            <w:rFonts w:ascii="Arial" w:hAnsi="Arial" w:cs="Arial"/>
            <w:sz w:val="22"/>
            <w:szCs w:val="22"/>
          </w:rPr>
          <w:t xml:space="preserve">Huttopia-Campingplatz </w:t>
        </w:r>
        <w:r w:rsidR="00127061" w:rsidRPr="00CC33F3">
          <w:rPr>
            <w:rStyle w:val="Hyperlink"/>
            <w:rFonts w:ascii="Arial" w:hAnsi="Arial" w:cs="Arial"/>
            <w:sz w:val="22"/>
            <w:szCs w:val="22"/>
          </w:rPr>
          <w:t>La Clarée</w:t>
        </w:r>
      </w:hyperlink>
      <w:r w:rsidRPr="00BE156B">
        <w:rPr>
          <w:rFonts w:ascii="Arial" w:hAnsi="Arial" w:cs="Arial"/>
          <w:color w:val="000000"/>
          <w:sz w:val="22"/>
          <w:szCs w:val="22"/>
        </w:rPr>
        <w:t xml:space="preserve">. Auch hier bietet sich an, das Auto einfach stehenzulassen und das E-Bike </w:t>
      </w:r>
      <w:r w:rsidR="009C0DCE">
        <w:rPr>
          <w:rFonts w:ascii="Arial" w:hAnsi="Arial" w:cs="Arial"/>
          <w:color w:val="000000"/>
          <w:sz w:val="22"/>
          <w:szCs w:val="22"/>
        </w:rPr>
        <w:t xml:space="preserve">– welches übrigens direkt am Campingplatz ausgeliehen werden kann – </w:t>
      </w:r>
      <w:r w:rsidRPr="00BE156B">
        <w:rPr>
          <w:rFonts w:ascii="Arial" w:hAnsi="Arial" w:cs="Arial"/>
          <w:color w:val="000000"/>
          <w:sz w:val="22"/>
          <w:szCs w:val="22"/>
        </w:rPr>
        <w:t>als</w:t>
      </w:r>
      <w:r w:rsidR="009C0DCE">
        <w:rPr>
          <w:rFonts w:ascii="Arial" w:hAnsi="Arial" w:cs="Arial"/>
          <w:color w:val="000000"/>
          <w:sz w:val="22"/>
          <w:szCs w:val="22"/>
        </w:rPr>
        <w:t xml:space="preserve"> </w:t>
      </w:r>
      <w:r w:rsidRPr="00BE156B">
        <w:rPr>
          <w:rFonts w:ascii="Arial" w:hAnsi="Arial" w:cs="Arial"/>
          <w:color w:val="000000"/>
          <w:sz w:val="22"/>
          <w:szCs w:val="22"/>
        </w:rPr>
        <w:t xml:space="preserve">Zubringer für die Wandertour zu nutzen. Spätestens am Refuge des Drayères auf 2180 Meter Höhe heißt es: Bike </w:t>
      </w:r>
      <w:r w:rsidR="00BA0F1C">
        <w:rPr>
          <w:rFonts w:ascii="Arial" w:hAnsi="Arial" w:cs="Arial"/>
          <w:color w:val="000000"/>
          <w:sz w:val="22"/>
          <w:szCs w:val="22"/>
        </w:rPr>
        <w:t>absperren</w:t>
      </w:r>
      <w:r w:rsidRPr="00BE156B">
        <w:rPr>
          <w:rFonts w:ascii="Arial" w:hAnsi="Arial" w:cs="Arial"/>
          <w:color w:val="000000"/>
          <w:sz w:val="22"/>
          <w:szCs w:val="22"/>
        </w:rPr>
        <w:t>, Wanders</w:t>
      </w:r>
      <w:r w:rsidR="00317F6E">
        <w:rPr>
          <w:rFonts w:ascii="Arial" w:hAnsi="Arial" w:cs="Arial"/>
          <w:color w:val="000000"/>
          <w:sz w:val="22"/>
          <w:szCs w:val="22"/>
        </w:rPr>
        <w:t>chuhe</w:t>
      </w:r>
      <w:r w:rsidRPr="00BE156B">
        <w:rPr>
          <w:rFonts w:ascii="Arial" w:hAnsi="Arial" w:cs="Arial"/>
          <w:color w:val="000000"/>
          <w:sz w:val="22"/>
          <w:szCs w:val="22"/>
        </w:rPr>
        <w:t xml:space="preserve"> schnüren und hoch empor! In der magischen Bergwelt unterhalb des Mont Thabor (3178 m) verstecken sich unzählige kleine Bergseen. Nach dem Berg(see)abenteuer freut man sich </w:t>
      </w:r>
      <w:r w:rsidR="008207AB">
        <w:rPr>
          <w:rFonts w:ascii="Arial" w:hAnsi="Arial" w:cs="Arial"/>
          <w:color w:val="000000"/>
          <w:sz w:val="22"/>
          <w:szCs w:val="22"/>
        </w:rPr>
        <w:t xml:space="preserve">abends auf </w:t>
      </w:r>
      <w:r w:rsidR="00557111">
        <w:rPr>
          <w:rFonts w:ascii="Arial" w:hAnsi="Arial" w:cs="Arial"/>
          <w:color w:val="000000"/>
          <w:sz w:val="22"/>
          <w:szCs w:val="22"/>
        </w:rPr>
        <w:t>den Komfort der voll ausgestatteten Lodgezelte und Chalets</w:t>
      </w:r>
      <w:r w:rsidR="00DA4BC0">
        <w:rPr>
          <w:rFonts w:ascii="Arial" w:hAnsi="Arial" w:cs="Arial"/>
          <w:color w:val="000000"/>
          <w:sz w:val="22"/>
          <w:szCs w:val="22"/>
        </w:rPr>
        <w:t xml:space="preserve"> </w:t>
      </w:r>
      <w:r w:rsidR="004037DD">
        <w:rPr>
          <w:rFonts w:ascii="Arial" w:hAnsi="Arial" w:cs="Arial"/>
          <w:color w:val="000000"/>
          <w:sz w:val="22"/>
          <w:szCs w:val="22"/>
        </w:rPr>
        <w:t>bei Huttopia</w:t>
      </w:r>
      <w:r w:rsidR="00557111">
        <w:rPr>
          <w:rFonts w:ascii="Arial" w:hAnsi="Arial" w:cs="Arial"/>
          <w:color w:val="000000"/>
          <w:sz w:val="22"/>
          <w:szCs w:val="22"/>
        </w:rPr>
        <w:t>.</w:t>
      </w:r>
    </w:p>
    <w:p w14:paraId="248508FB" w14:textId="1EB64E8A" w:rsidR="00AC06E3" w:rsidRDefault="00AC06E3" w:rsidP="000F189C">
      <w:pPr>
        <w:spacing w:line="360" w:lineRule="auto"/>
        <w:ind w:right="283"/>
        <w:jc w:val="both"/>
        <w:rPr>
          <w:rStyle w:val="normaltextrun"/>
          <w:rFonts w:ascii="Arial" w:hAnsi="Arial" w:cs="Arial"/>
          <w:color w:val="000000" w:themeColor="text1"/>
          <w:sz w:val="22"/>
          <w:szCs w:val="22"/>
        </w:rPr>
      </w:pPr>
    </w:p>
    <w:p w14:paraId="562396A3" w14:textId="35129761" w:rsidR="00AC06E3" w:rsidRDefault="00AC06E3" w:rsidP="00AC06E3">
      <w:pPr>
        <w:jc w:val="both"/>
        <w:rPr>
          <w:rFonts w:ascii="Arial" w:hAnsi="Arial" w:cs="Arial"/>
        </w:rPr>
      </w:pPr>
      <w:r w:rsidRPr="000A5639">
        <w:rPr>
          <w:rFonts w:ascii="Arial" w:hAnsi="Arial" w:cs="Arial"/>
        </w:rPr>
        <w:t xml:space="preserve">Weitere Informationen und Buchung unter </w:t>
      </w:r>
      <w:hyperlink r:id="rId13" w:history="1">
        <w:r w:rsidRPr="000A5639">
          <w:rPr>
            <w:rStyle w:val="Hyperlink"/>
            <w:rFonts w:ascii="Arial" w:hAnsi="Arial" w:cs="Arial"/>
          </w:rPr>
          <w:t>www.huttopia.com</w:t>
        </w:r>
      </w:hyperlink>
      <w:r w:rsidRPr="000A5639">
        <w:rPr>
          <w:rFonts w:ascii="Arial" w:hAnsi="Arial" w:cs="Arial"/>
        </w:rPr>
        <w:t>.</w:t>
      </w:r>
    </w:p>
    <w:p w14:paraId="25463A7C" w14:textId="123E5D26" w:rsidR="00B71166" w:rsidRDefault="00B71166" w:rsidP="00AC06E3">
      <w:pPr>
        <w:jc w:val="both"/>
        <w:rPr>
          <w:rFonts w:ascii="Arial" w:hAnsi="Arial" w:cs="Arial"/>
        </w:rPr>
      </w:pPr>
    </w:p>
    <w:p w14:paraId="7D8833D2" w14:textId="6D390841" w:rsidR="00B71166" w:rsidRDefault="00B71166" w:rsidP="00AC06E3">
      <w:pPr>
        <w:jc w:val="both"/>
        <w:rPr>
          <w:rFonts w:ascii="Arial" w:hAnsi="Arial" w:cs="Arial"/>
        </w:rPr>
      </w:pPr>
    </w:p>
    <w:p w14:paraId="3FFEA751" w14:textId="27659216" w:rsidR="00B71166" w:rsidRDefault="00B71166" w:rsidP="00AC06E3">
      <w:pPr>
        <w:jc w:val="both"/>
        <w:rPr>
          <w:rFonts w:ascii="Arial" w:hAnsi="Arial" w:cs="Arial"/>
        </w:rPr>
      </w:pPr>
    </w:p>
    <w:p w14:paraId="7EA230A7" w14:textId="2F316EA1" w:rsidR="00B71166" w:rsidRDefault="00B71166" w:rsidP="00AC06E3">
      <w:pPr>
        <w:jc w:val="both"/>
        <w:rPr>
          <w:rFonts w:ascii="Arial" w:hAnsi="Arial" w:cs="Arial"/>
        </w:rPr>
      </w:pPr>
    </w:p>
    <w:p w14:paraId="166DE8FD" w14:textId="118FE4DD" w:rsidR="00B71166" w:rsidRDefault="00B71166" w:rsidP="00AC06E3">
      <w:pPr>
        <w:jc w:val="both"/>
        <w:rPr>
          <w:rFonts w:ascii="Arial" w:hAnsi="Arial" w:cs="Arial"/>
        </w:rPr>
      </w:pPr>
    </w:p>
    <w:p w14:paraId="584BB98A" w14:textId="6C19D95E" w:rsidR="00B71166" w:rsidRDefault="00B71166" w:rsidP="00AC06E3">
      <w:pPr>
        <w:jc w:val="both"/>
        <w:rPr>
          <w:rFonts w:ascii="Arial" w:hAnsi="Arial" w:cs="Arial"/>
        </w:rPr>
      </w:pPr>
    </w:p>
    <w:p w14:paraId="36B4DD1E" w14:textId="77777777" w:rsidR="00B71166" w:rsidRPr="000A5639" w:rsidRDefault="00B71166" w:rsidP="00AC06E3">
      <w:pPr>
        <w:jc w:val="both"/>
        <w:rPr>
          <w:rFonts w:ascii="Arial" w:hAnsi="Arial" w:cs="Arial"/>
        </w:rPr>
      </w:pPr>
    </w:p>
    <w:p w14:paraId="52EFD74D" w14:textId="77777777" w:rsidR="00AC06E3" w:rsidRDefault="00AC06E3" w:rsidP="000F189C">
      <w:pPr>
        <w:spacing w:line="360" w:lineRule="auto"/>
        <w:ind w:right="283"/>
        <w:jc w:val="both"/>
        <w:rPr>
          <w:b/>
          <w:bCs/>
        </w:rPr>
      </w:pPr>
    </w:p>
    <w:p w14:paraId="39200DDA" w14:textId="6E4FA3D9" w:rsidR="00AC06E3" w:rsidRPr="00E321FD" w:rsidRDefault="007F74B8" w:rsidP="00E321FD">
      <w:pPr>
        <w:jc w:val="right"/>
      </w:pPr>
      <w:r>
        <w:t>M</w:t>
      </w:r>
      <w:r w:rsidR="00380B16">
        <w:t>ai</w:t>
      </w:r>
      <w:r w:rsidR="00774D89" w:rsidRPr="00992314">
        <w:t xml:space="preserve"> 20</w:t>
      </w:r>
      <w:r w:rsidR="00774D89">
        <w:t>2</w:t>
      </w:r>
      <w:r w:rsidR="006F465D">
        <w:t>2</w:t>
      </w:r>
    </w:p>
    <w:p w14:paraId="722A1BAC" w14:textId="77777777" w:rsidR="00AC06E3" w:rsidRDefault="00AC06E3" w:rsidP="007C69DA">
      <w:pPr>
        <w:jc w:val="both"/>
        <w:rPr>
          <w:i/>
        </w:rPr>
      </w:pPr>
    </w:p>
    <w:p w14:paraId="1BDB6CBE" w14:textId="77777777" w:rsidR="00774D89" w:rsidRPr="00DE46A6" w:rsidRDefault="00774D89" w:rsidP="0002097A">
      <w:pPr>
        <w:rPr>
          <w:i/>
        </w:rPr>
      </w:pPr>
      <w:r w:rsidRPr="00DE46A6">
        <w:rPr>
          <w:i/>
        </w:rPr>
        <w:t>Über Huttopia:</w:t>
      </w:r>
    </w:p>
    <w:p w14:paraId="1BDB6CBF" w14:textId="4B1D2E6C" w:rsidR="00774D89" w:rsidRPr="00EE603C" w:rsidRDefault="00774D89" w:rsidP="009947EE">
      <w:pPr>
        <w:jc w:val="both"/>
        <w:rPr>
          <w:i/>
        </w:rPr>
      </w:pPr>
      <w:r>
        <w:rPr>
          <w:i/>
        </w:rPr>
        <w:t xml:space="preserve">Huttopia ist ein französischer Betreiber von Naturcampingplätzen. </w:t>
      </w:r>
      <w:r w:rsidR="004F167F">
        <w:rPr>
          <w:i/>
        </w:rPr>
        <w:t>4</w:t>
      </w:r>
      <w:r w:rsidR="00A64B86">
        <w:rPr>
          <w:i/>
        </w:rPr>
        <w:t>1</w:t>
      </w:r>
      <w:r w:rsidRPr="00DE46A6">
        <w:rPr>
          <w:i/>
        </w:rPr>
        <w:t xml:space="preserve"> </w:t>
      </w:r>
      <w:r>
        <w:rPr>
          <w:i/>
        </w:rPr>
        <w:t xml:space="preserve">Campingplätze sowie </w:t>
      </w:r>
      <w:r w:rsidR="004F167F">
        <w:rPr>
          <w:i/>
        </w:rPr>
        <w:t>sechs</w:t>
      </w:r>
      <w:r>
        <w:rPr>
          <w:i/>
        </w:rPr>
        <w:t xml:space="preserve"> Villages finden sich in den schönsten Regionen Frankreichs. Stylische </w:t>
      </w:r>
      <w:r w:rsidR="00352C28">
        <w:rPr>
          <w:i/>
        </w:rPr>
        <w:t>Natur</w:t>
      </w:r>
      <w:r w:rsidR="00D3597C">
        <w:rPr>
          <w:i/>
        </w:rPr>
        <w:t>campingu</w:t>
      </w:r>
      <w:r>
        <w:rPr>
          <w:i/>
        </w:rPr>
        <w:t xml:space="preserve">nterkünfte wie Safari-Zelte und Hütten bieten naturnahen Urlaub ohne Verzicht auf Komfort. Die Plätze sind dabei je nach Kategorie mit </w:t>
      </w:r>
      <w:r w:rsidRPr="00DE46A6">
        <w:rPr>
          <w:i/>
        </w:rPr>
        <w:t>Wald-Sp</w:t>
      </w:r>
      <w:r>
        <w:rPr>
          <w:i/>
        </w:rPr>
        <w:t>a</w:t>
      </w:r>
      <w:r w:rsidRPr="00DE46A6">
        <w:rPr>
          <w:i/>
        </w:rPr>
        <w:t>, beheizte</w:t>
      </w:r>
      <w:r>
        <w:rPr>
          <w:i/>
        </w:rPr>
        <w:t>n</w:t>
      </w:r>
      <w:r w:rsidRPr="00DE46A6">
        <w:rPr>
          <w:i/>
        </w:rPr>
        <w:t xml:space="preserve"> Swimmingpools</w:t>
      </w:r>
      <w:r>
        <w:rPr>
          <w:i/>
        </w:rPr>
        <w:t>, Gemeinschaftsbereich und vielfältigem Aktivitätenprogramm ausgestattet, bieten aber auch Platz für eigene Zelte und Wohnanhänger. Seit der Gründung im Jahr 1999 beschäftigt das französische Unternehmen mittlerweile 1</w:t>
      </w:r>
      <w:r w:rsidR="005A7286">
        <w:rPr>
          <w:i/>
        </w:rPr>
        <w:t>4</w:t>
      </w:r>
      <w:r>
        <w:rPr>
          <w:i/>
        </w:rPr>
        <w:t>00 Mitarbeiter. Weitere Huttopia Plätze gibt es in den Niederlanden, Kanada, USA und China.</w:t>
      </w:r>
    </w:p>
    <w:sectPr w:rsidR="00774D89" w:rsidRPr="00EE603C" w:rsidSect="00257401">
      <w:headerReference w:type="default" r:id="rId14"/>
      <w:footerReference w:type="default" r:id="rId15"/>
      <w:pgSz w:w="11900" w:h="16840"/>
      <w:pgMar w:top="2659" w:right="1417" w:bottom="1134" w:left="1417" w:header="708" w:footer="1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C304" w14:textId="77777777" w:rsidR="001C6602" w:rsidRDefault="001C6602" w:rsidP="00D25FAF">
      <w:r>
        <w:separator/>
      </w:r>
    </w:p>
  </w:endnote>
  <w:endnote w:type="continuationSeparator" w:id="0">
    <w:p w14:paraId="797BD2DB" w14:textId="77777777" w:rsidR="001C6602" w:rsidRDefault="001C6602" w:rsidP="00D25FAF">
      <w:r>
        <w:continuationSeparator/>
      </w:r>
    </w:p>
  </w:endnote>
  <w:endnote w:type="continuationNotice" w:id="1">
    <w:p w14:paraId="3FCC73F8" w14:textId="77777777" w:rsidR="001C6602" w:rsidRDefault="001C6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5" w14:textId="77777777" w:rsidR="00774D89" w:rsidRPr="00002AB0" w:rsidRDefault="00774D89" w:rsidP="00FB60E4">
    <w:pPr>
      <w:pStyle w:val="Fuzeile"/>
      <w:rPr>
        <w:sz w:val="18"/>
        <w:szCs w:val="18"/>
        <w:lang w:val="fr-FR"/>
      </w:rPr>
    </w:pPr>
    <w:r w:rsidRPr="00002AB0">
      <w:rPr>
        <w:rFonts w:ascii="Arial" w:hAnsi="Arial"/>
        <w:b/>
        <w:sz w:val="14"/>
        <w:lang w:val="fr-FR"/>
      </w:rPr>
      <w:t>Pressekontakt:</w:t>
    </w:r>
  </w:p>
  <w:p w14:paraId="1BDB6CC6" w14:textId="77777777" w:rsidR="00774D89" w:rsidRPr="00002AB0" w:rsidRDefault="00774D89" w:rsidP="00C16155">
    <w:pPr>
      <w:ind w:right="-262"/>
      <w:rPr>
        <w:rFonts w:ascii="Arial" w:hAnsi="Arial"/>
        <w:sz w:val="14"/>
        <w:lang w:val="fr-FR"/>
      </w:rPr>
    </w:pPr>
    <w:r w:rsidRPr="00002AB0">
      <w:rPr>
        <w:rFonts w:ascii="Arial" w:hAnsi="Arial"/>
        <w:sz w:val="14"/>
        <w:lang w:val="fr-FR"/>
      </w:rPr>
      <w:t>Hansmann PR</w:t>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t>Huttopia SA</w:t>
    </w:r>
  </w:p>
  <w:p w14:paraId="1BDB6CC7" w14:textId="40DB66B5" w:rsidR="00774D89" w:rsidRPr="00002AB0" w:rsidRDefault="00951A23" w:rsidP="00C16155">
    <w:pPr>
      <w:ind w:right="-262"/>
      <w:rPr>
        <w:rFonts w:ascii="Arial" w:hAnsi="Arial"/>
        <w:sz w:val="14"/>
        <w:lang w:val="fr-FR"/>
      </w:rPr>
    </w:pPr>
    <w:r>
      <w:rPr>
        <w:rFonts w:ascii="Arial" w:hAnsi="Arial"/>
        <w:sz w:val="14"/>
        <w:lang w:val="fr-FR"/>
      </w:rPr>
      <w:t>Patrizia Walaschek</w:t>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t>Lucie Fournier</w:t>
    </w:r>
  </w:p>
  <w:p w14:paraId="1BDB6CC8" w14:textId="16DFDF77" w:rsidR="00774D89" w:rsidRPr="007807E5" w:rsidRDefault="00774D89" w:rsidP="00C16155">
    <w:pPr>
      <w:ind w:right="-262"/>
      <w:rPr>
        <w:rFonts w:ascii="Arial" w:hAnsi="Arial"/>
        <w:sz w:val="14"/>
      </w:rPr>
    </w:pPr>
    <w:r w:rsidRPr="007807E5">
      <w:rPr>
        <w:rFonts w:ascii="Arial" w:hAnsi="Arial"/>
        <w:sz w:val="14"/>
      </w:rPr>
      <w:t>Tel. +49-89-360 54 99-</w:t>
    </w:r>
    <w:r w:rsidR="00F83950">
      <w:rPr>
        <w:rFonts w:ascii="Arial" w:hAnsi="Arial"/>
        <w:sz w:val="14"/>
      </w:rPr>
      <w:t>32</w:t>
    </w:r>
    <w:r w:rsidRPr="007807E5">
      <w:rPr>
        <w:rFonts w:ascii="Arial" w:hAnsi="Arial"/>
        <w:sz w:val="14"/>
      </w:rPr>
      <w:t xml:space="preserve">, </w:t>
    </w:r>
    <w:r w:rsidR="00F83950">
      <w:rPr>
        <w:rFonts w:ascii="Arial" w:hAnsi="Arial"/>
        <w:sz w:val="14"/>
      </w:rPr>
      <w:t>p.walaschek</w:t>
    </w:r>
    <w:r w:rsidRPr="007807E5">
      <w:rPr>
        <w:rFonts w:ascii="Arial" w:hAnsi="Arial"/>
        <w:sz w:val="14"/>
      </w:rPr>
      <w:t>@hansmannpr.de</w:t>
    </w:r>
    <w:r w:rsidRPr="007807E5">
      <w:rPr>
        <w:rFonts w:ascii="Arial" w:hAnsi="Arial"/>
        <w:sz w:val="14"/>
      </w:rPr>
      <w:tab/>
    </w:r>
    <w:r w:rsidRPr="007807E5">
      <w:rPr>
        <w:rFonts w:ascii="Arial" w:hAnsi="Arial"/>
        <w:sz w:val="14"/>
      </w:rPr>
      <w:tab/>
      <w:t>Tel: +33 6750 21770, lucie.fournier@huttopia.com</w:t>
    </w:r>
  </w:p>
  <w:p w14:paraId="1BDB6CC9" w14:textId="77777777" w:rsidR="00774D89" w:rsidRPr="006D3C59" w:rsidRDefault="00774D89" w:rsidP="00C16155">
    <w:pPr>
      <w:ind w:right="-262"/>
      <w:rPr>
        <w:rFonts w:ascii="Arial" w:hAnsi="Arial"/>
        <w:sz w:val="14"/>
      </w:rPr>
    </w:pPr>
    <w:r w:rsidRPr="006D3C59">
      <w:rPr>
        <w:rFonts w:ascii="Arial" w:hAnsi="Arial"/>
        <w:sz w:val="14"/>
      </w:rPr>
      <w:t>www.hansmannpr.de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www.huttopia.com</w:t>
    </w:r>
    <w:r>
      <w:rPr>
        <w:rFonts w:ascii="Arial" w:hAnsi="Arial"/>
        <w:sz w:val="14"/>
      </w:rPr>
      <w:tab/>
    </w:r>
    <w:r>
      <w:rPr>
        <w:rFonts w:ascii="Arial" w:hAnsi="Arial"/>
        <w:sz w:val="14"/>
      </w:rPr>
      <w:tab/>
    </w:r>
    <w:r>
      <w:rPr>
        <w:rFonts w:ascii="Arial" w:hAnsi="Arial"/>
        <w:sz w:val="14"/>
      </w:rPr>
      <w:tab/>
    </w:r>
  </w:p>
  <w:p w14:paraId="1BDB6CCA" w14:textId="77777777" w:rsidR="00774D89" w:rsidRPr="00C16155" w:rsidRDefault="00F96A30" w:rsidP="00C16155">
    <w:pPr>
      <w:pStyle w:val="Fuzeile"/>
      <w:rPr>
        <w:sz w:val="16"/>
        <w:szCs w:val="16"/>
      </w:rPr>
    </w:pPr>
    <w:r>
      <w:rPr>
        <w:noProof/>
        <w:lang w:eastAsia="de-DE"/>
      </w:rPr>
      <w:drawing>
        <wp:anchor distT="0" distB="0" distL="114300" distR="114300" simplePos="0" relativeHeight="251658241" behindDoc="0" locked="0" layoutInCell="1" allowOverlap="1" wp14:anchorId="1BDB6CCD" wp14:editId="1BDB6CCE">
          <wp:simplePos x="0" y="0"/>
          <wp:positionH relativeFrom="column">
            <wp:posOffset>2514600</wp:posOffset>
          </wp:positionH>
          <wp:positionV relativeFrom="paragraph">
            <wp:posOffset>140970</wp:posOffset>
          </wp:positionV>
          <wp:extent cx="763270" cy="7632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A4E2" w14:textId="77777777" w:rsidR="001C6602" w:rsidRDefault="001C6602" w:rsidP="00D25FAF">
      <w:r>
        <w:separator/>
      </w:r>
    </w:p>
  </w:footnote>
  <w:footnote w:type="continuationSeparator" w:id="0">
    <w:p w14:paraId="43B2FE76" w14:textId="77777777" w:rsidR="001C6602" w:rsidRDefault="001C6602" w:rsidP="00D25FAF">
      <w:r>
        <w:continuationSeparator/>
      </w:r>
    </w:p>
  </w:footnote>
  <w:footnote w:type="continuationNotice" w:id="1">
    <w:p w14:paraId="4CD223AD" w14:textId="77777777" w:rsidR="001C6602" w:rsidRDefault="001C6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4" w14:textId="77777777" w:rsidR="00774D89" w:rsidRDefault="00F96A30">
    <w:pPr>
      <w:pStyle w:val="Kopfzeile"/>
    </w:pPr>
    <w:r>
      <w:rPr>
        <w:noProof/>
        <w:lang w:eastAsia="de-DE"/>
      </w:rPr>
      <w:drawing>
        <wp:anchor distT="0" distB="0" distL="114300" distR="114300" simplePos="0" relativeHeight="251658240" behindDoc="0" locked="0" layoutInCell="1" allowOverlap="1" wp14:anchorId="1BDB6CCB" wp14:editId="1BDB6CCC">
          <wp:simplePos x="0" y="0"/>
          <wp:positionH relativeFrom="column">
            <wp:posOffset>0</wp:posOffset>
          </wp:positionH>
          <wp:positionV relativeFrom="paragraph">
            <wp:posOffset>194945</wp:posOffset>
          </wp:positionV>
          <wp:extent cx="1608455" cy="5410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112F"/>
    <w:multiLevelType w:val="hybridMultilevel"/>
    <w:tmpl w:val="A2784F34"/>
    <w:lvl w:ilvl="0" w:tplc="533236C6">
      <w:numFmt w:val="bullet"/>
      <w:lvlText w:val=""/>
      <w:lvlJc w:val="left"/>
      <w:pPr>
        <w:ind w:left="720" w:hanging="360"/>
      </w:pPr>
      <w:rPr>
        <w:rFonts w:ascii="Wingdings" w:eastAsia="Yu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909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018B"/>
    <w:rsid w:val="00002AB0"/>
    <w:rsid w:val="0002097A"/>
    <w:rsid w:val="00025639"/>
    <w:rsid w:val="00027EA8"/>
    <w:rsid w:val="00032959"/>
    <w:rsid w:val="00037BA2"/>
    <w:rsid w:val="000417AA"/>
    <w:rsid w:val="00050000"/>
    <w:rsid w:val="00053EB9"/>
    <w:rsid w:val="00055CCF"/>
    <w:rsid w:val="00072AB5"/>
    <w:rsid w:val="00073190"/>
    <w:rsid w:val="0007405B"/>
    <w:rsid w:val="0007781B"/>
    <w:rsid w:val="0008117F"/>
    <w:rsid w:val="0008255F"/>
    <w:rsid w:val="000828FE"/>
    <w:rsid w:val="00085CC1"/>
    <w:rsid w:val="00087DAD"/>
    <w:rsid w:val="00091366"/>
    <w:rsid w:val="00096BDF"/>
    <w:rsid w:val="000A31AB"/>
    <w:rsid w:val="000B0F5F"/>
    <w:rsid w:val="000B2EAA"/>
    <w:rsid w:val="000C4300"/>
    <w:rsid w:val="000C5D58"/>
    <w:rsid w:val="000C67A5"/>
    <w:rsid w:val="000E06C0"/>
    <w:rsid w:val="000F189C"/>
    <w:rsid w:val="00101BFE"/>
    <w:rsid w:val="001027D8"/>
    <w:rsid w:val="00102B55"/>
    <w:rsid w:val="0010713D"/>
    <w:rsid w:val="00120267"/>
    <w:rsid w:val="00122BF0"/>
    <w:rsid w:val="001266E5"/>
    <w:rsid w:val="00127061"/>
    <w:rsid w:val="001278A8"/>
    <w:rsid w:val="00132387"/>
    <w:rsid w:val="001347AB"/>
    <w:rsid w:val="0013734D"/>
    <w:rsid w:val="0013739E"/>
    <w:rsid w:val="001606B5"/>
    <w:rsid w:val="00163990"/>
    <w:rsid w:val="001654D6"/>
    <w:rsid w:val="00184605"/>
    <w:rsid w:val="00191B69"/>
    <w:rsid w:val="001957DF"/>
    <w:rsid w:val="00196B21"/>
    <w:rsid w:val="001A2ADD"/>
    <w:rsid w:val="001B0263"/>
    <w:rsid w:val="001B4ADF"/>
    <w:rsid w:val="001B543B"/>
    <w:rsid w:val="001B5F0B"/>
    <w:rsid w:val="001B7381"/>
    <w:rsid w:val="001B7C49"/>
    <w:rsid w:val="001C6602"/>
    <w:rsid w:val="001D1723"/>
    <w:rsid w:val="001D533C"/>
    <w:rsid w:val="001D7BA7"/>
    <w:rsid w:val="001E0C27"/>
    <w:rsid w:val="001E7EEC"/>
    <w:rsid w:val="001F5B55"/>
    <w:rsid w:val="00202860"/>
    <w:rsid w:val="002047AD"/>
    <w:rsid w:val="0020563C"/>
    <w:rsid w:val="00205C9E"/>
    <w:rsid w:val="00206EC4"/>
    <w:rsid w:val="00210A97"/>
    <w:rsid w:val="00212EA0"/>
    <w:rsid w:val="00214065"/>
    <w:rsid w:val="00216F3B"/>
    <w:rsid w:val="0022011F"/>
    <w:rsid w:val="0022046D"/>
    <w:rsid w:val="00224887"/>
    <w:rsid w:val="00230F5B"/>
    <w:rsid w:val="0023580C"/>
    <w:rsid w:val="0024365B"/>
    <w:rsid w:val="0024577C"/>
    <w:rsid w:val="00252C5E"/>
    <w:rsid w:val="00253859"/>
    <w:rsid w:val="00257401"/>
    <w:rsid w:val="00265967"/>
    <w:rsid w:val="002660AB"/>
    <w:rsid w:val="002719C1"/>
    <w:rsid w:val="00284EAF"/>
    <w:rsid w:val="002A528C"/>
    <w:rsid w:val="002A647D"/>
    <w:rsid w:val="002B5D22"/>
    <w:rsid w:val="002B6D82"/>
    <w:rsid w:val="002E02D7"/>
    <w:rsid w:val="002E1134"/>
    <w:rsid w:val="002E19A4"/>
    <w:rsid w:val="002E25C8"/>
    <w:rsid w:val="002E3D92"/>
    <w:rsid w:val="002F47BC"/>
    <w:rsid w:val="00307A2C"/>
    <w:rsid w:val="00313593"/>
    <w:rsid w:val="003137A5"/>
    <w:rsid w:val="00315F88"/>
    <w:rsid w:val="00317F6E"/>
    <w:rsid w:val="00321C67"/>
    <w:rsid w:val="00322F68"/>
    <w:rsid w:val="003260FE"/>
    <w:rsid w:val="00340ADB"/>
    <w:rsid w:val="00343292"/>
    <w:rsid w:val="0034491C"/>
    <w:rsid w:val="003466F2"/>
    <w:rsid w:val="00347D16"/>
    <w:rsid w:val="00352C28"/>
    <w:rsid w:val="00354610"/>
    <w:rsid w:val="003566BD"/>
    <w:rsid w:val="003604F1"/>
    <w:rsid w:val="00364802"/>
    <w:rsid w:val="003654F0"/>
    <w:rsid w:val="003661A7"/>
    <w:rsid w:val="00380B16"/>
    <w:rsid w:val="00381EB1"/>
    <w:rsid w:val="00383441"/>
    <w:rsid w:val="003939BD"/>
    <w:rsid w:val="003A173E"/>
    <w:rsid w:val="003A4BB7"/>
    <w:rsid w:val="003B51F1"/>
    <w:rsid w:val="003B5E7E"/>
    <w:rsid w:val="003C0664"/>
    <w:rsid w:val="003C0963"/>
    <w:rsid w:val="003C1B41"/>
    <w:rsid w:val="003C5445"/>
    <w:rsid w:val="003C75D1"/>
    <w:rsid w:val="003D446B"/>
    <w:rsid w:val="003D5143"/>
    <w:rsid w:val="003E1ADA"/>
    <w:rsid w:val="003F1906"/>
    <w:rsid w:val="003F2A2C"/>
    <w:rsid w:val="004037AC"/>
    <w:rsid w:val="004037DD"/>
    <w:rsid w:val="00403DCD"/>
    <w:rsid w:val="00404C61"/>
    <w:rsid w:val="00410D8E"/>
    <w:rsid w:val="00420B25"/>
    <w:rsid w:val="004216FA"/>
    <w:rsid w:val="00424507"/>
    <w:rsid w:val="00427BBD"/>
    <w:rsid w:val="0044570F"/>
    <w:rsid w:val="00447A51"/>
    <w:rsid w:val="00450237"/>
    <w:rsid w:val="00454E02"/>
    <w:rsid w:val="0047229F"/>
    <w:rsid w:val="00477A75"/>
    <w:rsid w:val="00487836"/>
    <w:rsid w:val="004A54AA"/>
    <w:rsid w:val="004B1E77"/>
    <w:rsid w:val="004B77E3"/>
    <w:rsid w:val="004C07BA"/>
    <w:rsid w:val="004C08A2"/>
    <w:rsid w:val="004C4528"/>
    <w:rsid w:val="004D0300"/>
    <w:rsid w:val="004D2151"/>
    <w:rsid w:val="004D23FF"/>
    <w:rsid w:val="004E05AD"/>
    <w:rsid w:val="004F167F"/>
    <w:rsid w:val="004F2A40"/>
    <w:rsid w:val="004F4566"/>
    <w:rsid w:val="00502E53"/>
    <w:rsid w:val="00511B2C"/>
    <w:rsid w:val="00511C5E"/>
    <w:rsid w:val="00517A61"/>
    <w:rsid w:val="005205B5"/>
    <w:rsid w:val="005207D5"/>
    <w:rsid w:val="00532B10"/>
    <w:rsid w:val="00535D1A"/>
    <w:rsid w:val="005416DB"/>
    <w:rsid w:val="00545AC9"/>
    <w:rsid w:val="0054639C"/>
    <w:rsid w:val="005524B3"/>
    <w:rsid w:val="00557111"/>
    <w:rsid w:val="005707B8"/>
    <w:rsid w:val="005726F6"/>
    <w:rsid w:val="00582B2B"/>
    <w:rsid w:val="00592F2F"/>
    <w:rsid w:val="005969E9"/>
    <w:rsid w:val="005A1CD2"/>
    <w:rsid w:val="005A7286"/>
    <w:rsid w:val="005B0BE1"/>
    <w:rsid w:val="005B0E2B"/>
    <w:rsid w:val="005B1FAA"/>
    <w:rsid w:val="005B317B"/>
    <w:rsid w:val="005B3C73"/>
    <w:rsid w:val="005D29B5"/>
    <w:rsid w:val="005E0A3F"/>
    <w:rsid w:val="005E29CD"/>
    <w:rsid w:val="0060124B"/>
    <w:rsid w:val="00611052"/>
    <w:rsid w:val="0061152C"/>
    <w:rsid w:val="006150BB"/>
    <w:rsid w:val="006150FE"/>
    <w:rsid w:val="00620A8C"/>
    <w:rsid w:val="00624BC5"/>
    <w:rsid w:val="00640B99"/>
    <w:rsid w:val="0064361E"/>
    <w:rsid w:val="0065315B"/>
    <w:rsid w:val="006567E4"/>
    <w:rsid w:val="00660B01"/>
    <w:rsid w:val="006636BC"/>
    <w:rsid w:val="00666AB7"/>
    <w:rsid w:val="0066716B"/>
    <w:rsid w:val="00670952"/>
    <w:rsid w:val="0067547C"/>
    <w:rsid w:val="00682FE6"/>
    <w:rsid w:val="006840CD"/>
    <w:rsid w:val="00693516"/>
    <w:rsid w:val="00693BEA"/>
    <w:rsid w:val="006A07D9"/>
    <w:rsid w:val="006A2915"/>
    <w:rsid w:val="006A4230"/>
    <w:rsid w:val="006A452A"/>
    <w:rsid w:val="006A6240"/>
    <w:rsid w:val="006B09B1"/>
    <w:rsid w:val="006B2975"/>
    <w:rsid w:val="006B2B65"/>
    <w:rsid w:val="006B2E34"/>
    <w:rsid w:val="006C241B"/>
    <w:rsid w:val="006C269D"/>
    <w:rsid w:val="006C294D"/>
    <w:rsid w:val="006C5CF0"/>
    <w:rsid w:val="006C6411"/>
    <w:rsid w:val="006D11C3"/>
    <w:rsid w:val="006D1D0B"/>
    <w:rsid w:val="006D3C59"/>
    <w:rsid w:val="006D633C"/>
    <w:rsid w:val="006E02F3"/>
    <w:rsid w:val="006E098C"/>
    <w:rsid w:val="006F2F4E"/>
    <w:rsid w:val="006F465D"/>
    <w:rsid w:val="006F4EFE"/>
    <w:rsid w:val="006F54D8"/>
    <w:rsid w:val="007003E9"/>
    <w:rsid w:val="00704A52"/>
    <w:rsid w:val="007129E5"/>
    <w:rsid w:val="00727788"/>
    <w:rsid w:val="00730399"/>
    <w:rsid w:val="00736528"/>
    <w:rsid w:val="007367C0"/>
    <w:rsid w:val="00741F4A"/>
    <w:rsid w:val="00744093"/>
    <w:rsid w:val="007467F4"/>
    <w:rsid w:val="00746AF5"/>
    <w:rsid w:val="007521B9"/>
    <w:rsid w:val="00752E2A"/>
    <w:rsid w:val="007538F7"/>
    <w:rsid w:val="00754B02"/>
    <w:rsid w:val="007567AF"/>
    <w:rsid w:val="00756802"/>
    <w:rsid w:val="00757A93"/>
    <w:rsid w:val="0076073F"/>
    <w:rsid w:val="00761DF4"/>
    <w:rsid w:val="007620F1"/>
    <w:rsid w:val="00774D89"/>
    <w:rsid w:val="00777218"/>
    <w:rsid w:val="007807E5"/>
    <w:rsid w:val="00785471"/>
    <w:rsid w:val="0079135E"/>
    <w:rsid w:val="00796572"/>
    <w:rsid w:val="00796C6C"/>
    <w:rsid w:val="007A09B6"/>
    <w:rsid w:val="007A17B6"/>
    <w:rsid w:val="007A1D50"/>
    <w:rsid w:val="007B4979"/>
    <w:rsid w:val="007B6A4C"/>
    <w:rsid w:val="007C3233"/>
    <w:rsid w:val="007C5106"/>
    <w:rsid w:val="007C5AAA"/>
    <w:rsid w:val="007C69DA"/>
    <w:rsid w:val="007D165F"/>
    <w:rsid w:val="007D3412"/>
    <w:rsid w:val="007D41E4"/>
    <w:rsid w:val="007D4D8F"/>
    <w:rsid w:val="007E5715"/>
    <w:rsid w:val="007F033D"/>
    <w:rsid w:val="007F2D81"/>
    <w:rsid w:val="007F74B8"/>
    <w:rsid w:val="00806E54"/>
    <w:rsid w:val="00812D93"/>
    <w:rsid w:val="0081324A"/>
    <w:rsid w:val="00815BFE"/>
    <w:rsid w:val="00817BC2"/>
    <w:rsid w:val="008207AB"/>
    <w:rsid w:val="0082514C"/>
    <w:rsid w:val="0083123C"/>
    <w:rsid w:val="0083621C"/>
    <w:rsid w:val="0084359A"/>
    <w:rsid w:val="008455DA"/>
    <w:rsid w:val="0084599B"/>
    <w:rsid w:val="00847A71"/>
    <w:rsid w:val="00850FCF"/>
    <w:rsid w:val="00857236"/>
    <w:rsid w:val="0086052D"/>
    <w:rsid w:val="008757BB"/>
    <w:rsid w:val="008758DF"/>
    <w:rsid w:val="00880443"/>
    <w:rsid w:val="008823C8"/>
    <w:rsid w:val="00882C47"/>
    <w:rsid w:val="00894EF1"/>
    <w:rsid w:val="0089547E"/>
    <w:rsid w:val="008A4ED4"/>
    <w:rsid w:val="008B4846"/>
    <w:rsid w:val="008B4A86"/>
    <w:rsid w:val="008B6DBB"/>
    <w:rsid w:val="008C3C92"/>
    <w:rsid w:val="008D46F9"/>
    <w:rsid w:val="008D6D03"/>
    <w:rsid w:val="008E1238"/>
    <w:rsid w:val="008E19DD"/>
    <w:rsid w:val="008E4AFF"/>
    <w:rsid w:val="008F404E"/>
    <w:rsid w:val="008F4728"/>
    <w:rsid w:val="00904528"/>
    <w:rsid w:val="0091000D"/>
    <w:rsid w:val="009241A8"/>
    <w:rsid w:val="00937811"/>
    <w:rsid w:val="009378F4"/>
    <w:rsid w:val="00941B56"/>
    <w:rsid w:val="00943120"/>
    <w:rsid w:val="00943E81"/>
    <w:rsid w:val="00951A23"/>
    <w:rsid w:val="00952FF4"/>
    <w:rsid w:val="00956277"/>
    <w:rsid w:val="009571E3"/>
    <w:rsid w:val="00972E63"/>
    <w:rsid w:val="0097316B"/>
    <w:rsid w:val="00974359"/>
    <w:rsid w:val="00981A7A"/>
    <w:rsid w:val="009865B4"/>
    <w:rsid w:val="00992314"/>
    <w:rsid w:val="009947EE"/>
    <w:rsid w:val="009A49AA"/>
    <w:rsid w:val="009B0AB3"/>
    <w:rsid w:val="009B10F3"/>
    <w:rsid w:val="009B2577"/>
    <w:rsid w:val="009B72BF"/>
    <w:rsid w:val="009C0DCE"/>
    <w:rsid w:val="009C443B"/>
    <w:rsid w:val="009C7628"/>
    <w:rsid w:val="009D66B1"/>
    <w:rsid w:val="009E6837"/>
    <w:rsid w:val="009E7B7E"/>
    <w:rsid w:val="00A06B17"/>
    <w:rsid w:val="00A1006E"/>
    <w:rsid w:val="00A100D9"/>
    <w:rsid w:val="00A106A1"/>
    <w:rsid w:val="00A12832"/>
    <w:rsid w:val="00A13029"/>
    <w:rsid w:val="00A2146C"/>
    <w:rsid w:val="00A22351"/>
    <w:rsid w:val="00A2297C"/>
    <w:rsid w:val="00A23CEB"/>
    <w:rsid w:val="00A25970"/>
    <w:rsid w:val="00A35556"/>
    <w:rsid w:val="00A36C26"/>
    <w:rsid w:val="00A37B09"/>
    <w:rsid w:val="00A4136D"/>
    <w:rsid w:val="00A45F1C"/>
    <w:rsid w:val="00A512E1"/>
    <w:rsid w:val="00A51D49"/>
    <w:rsid w:val="00A53D54"/>
    <w:rsid w:val="00A63981"/>
    <w:rsid w:val="00A64649"/>
    <w:rsid w:val="00A64B86"/>
    <w:rsid w:val="00A64CED"/>
    <w:rsid w:val="00A76A69"/>
    <w:rsid w:val="00A811FC"/>
    <w:rsid w:val="00A865B8"/>
    <w:rsid w:val="00A913F5"/>
    <w:rsid w:val="00A93B25"/>
    <w:rsid w:val="00AA0981"/>
    <w:rsid w:val="00AA1AB1"/>
    <w:rsid w:val="00AA1DDB"/>
    <w:rsid w:val="00AA47B9"/>
    <w:rsid w:val="00AA5C9E"/>
    <w:rsid w:val="00AA76C3"/>
    <w:rsid w:val="00AA770C"/>
    <w:rsid w:val="00AB0D44"/>
    <w:rsid w:val="00AB0D87"/>
    <w:rsid w:val="00AB275C"/>
    <w:rsid w:val="00AB2F36"/>
    <w:rsid w:val="00AB31A8"/>
    <w:rsid w:val="00AC06E3"/>
    <w:rsid w:val="00AD73BF"/>
    <w:rsid w:val="00AD7E15"/>
    <w:rsid w:val="00AE0B00"/>
    <w:rsid w:val="00AE17E2"/>
    <w:rsid w:val="00AF0734"/>
    <w:rsid w:val="00AF2CA6"/>
    <w:rsid w:val="00AF73BE"/>
    <w:rsid w:val="00B042B8"/>
    <w:rsid w:val="00B0549E"/>
    <w:rsid w:val="00B1328E"/>
    <w:rsid w:val="00B14CEB"/>
    <w:rsid w:val="00B14D13"/>
    <w:rsid w:val="00B2180A"/>
    <w:rsid w:val="00B230AC"/>
    <w:rsid w:val="00B24E88"/>
    <w:rsid w:val="00B30FFA"/>
    <w:rsid w:val="00B3251B"/>
    <w:rsid w:val="00B40DC2"/>
    <w:rsid w:val="00B4675F"/>
    <w:rsid w:val="00B52EEA"/>
    <w:rsid w:val="00B531FF"/>
    <w:rsid w:val="00B638C7"/>
    <w:rsid w:val="00B71166"/>
    <w:rsid w:val="00B76761"/>
    <w:rsid w:val="00B81CE3"/>
    <w:rsid w:val="00B81FEC"/>
    <w:rsid w:val="00B838EA"/>
    <w:rsid w:val="00B85801"/>
    <w:rsid w:val="00BA0F1C"/>
    <w:rsid w:val="00BA110C"/>
    <w:rsid w:val="00BA2EE8"/>
    <w:rsid w:val="00BA41CD"/>
    <w:rsid w:val="00BA6A36"/>
    <w:rsid w:val="00BA6F13"/>
    <w:rsid w:val="00BB7FF9"/>
    <w:rsid w:val="00BC26F5"/>
    <w:rsid w:val="00BC5F89"/>
    <w:rsid w:val="00BD0295"/>
    <w:rsid w:val="00BD3203"/>
    <w:rsid w:val="00BD5F93"/>
    <w:rsid w:val="00BD7DEF"/>
    <w:rsid w:val="00BE156B"/>
    <w:rsid w:val="00BF0E1F"/>
    <w:rsid w:val="00BF4EF2"/>
    <w:rsid w:val="00BF7E1E"/>
    <w:rsid w:val="00C0255B"/>
    <w:rsid w:val="00C112A9"/>
    <w:rsid w:val="00C16155"/>
    <w:rsid w:val="00C16DB9"/>
    <w:rsid w:val="00C26260"/>
    <w:rsid w:val="00C35426"/>
    <w:rsid w:val="00C3618F"/>
    <w:rsid w:val="00C4062B"/>
    <w:rsid w:val="00C41119"/>
    <w:rsid w:val="00C41308"/>
    <w:rsid w:val="00C41E53"/>
    <w:rsid w:val="00C46E4D"/>
    <w:rsid w:val="00C56AC7"/>
    <w:rsid w:val="00C639D1"/>
    <w:rsid w:val="00C754FE"/>
    <w:rsid w:val="00C76A20"/>
    <w:rsid w:val="00C85B45"/>
    <w:rsid w:val="00C85CE5"/>
    <w:rsid w:val="00C902AF"/>
    <w:rsid w:val="00C90A04"/>
    <w:rsid w:val="00C90C0C"/>
    <w:rsid w:val="00C946E0"/>
    <w:rsid w:val="00CA5508"/>
    <w:rsid w:val="00CB237C"/>
    <w:rsid w:val="00CC09C3"/>
    <w:rsid w:val="00CC33F3"/>
    <w:rsid w:val="00CC430B"/>
    <w:rsid w:val="00CC5699"/>
    <w:rsid w:val="00CD1D48"/>
    <w:rsid w:val="00CE1F33"/>
    <w:rsid w:val="00CE56F9"/>
    <w:rsid w:val="00CE5D88"/>
    <w:rsid w:val="00CE7389"/>
    <w:rsid w:val="00CF5859"/>
    <w:rsid w:val="00CF5DDC"/>
    <w:rsid w:val="00CF6C68"/>
    <w:rsid w:val="00D0319F"/>
    <w:rsid w:val="00D04322"/>
    <w:rsid w:val="00D10E0D"/>
    <w:rsid w:val="00D14E59"/>
    <w:rsid w:val="00D1704D"/>
    <w:rsid w:val="00D25FAF"/>
    <w:rsid w:val="00D270F8"/>
    <w:rsid w:val="00D30BD0"/>
    <w:rsid w:val="00D31A31"/>
    <w:rsid w:val="00D32D92"/>
    <w:rsid w:val="00D33F23"/>
    <w:rsid w:val="00D3597C"/>
    <w:rsid w:val="00D37B86"/>
    <w:rsid w:val="00D525F8"/>
    <w:rsid w:val="00D53027"/>
    <w:rsid w:val="00D56BEC"/>
    <w:rsid w:val="00D623BF"/>
    <w:rsid w:val="00D828B1"/>
    <w:rsid w:val="00D853F6"/>
    <w:rsid w:val="00D87C5D"/>
    <w:rsid w:val="00D9557C"/>
    <w:rsid w:val="00DA1C7D"/>
    <w:rsid w:val="00DA4BC0"/>
    <w:rsid w:val="00DA7728"/>
    <w:rsid w:val="00DB3672"/>
    <w:rsid w:val="00DB4C8E"/>
    <w:rsid w:val="00DB63C5"/>
    <w:rsid w:val="00DD143D"/>
    <w:rsid w:val="00DD24B5"/>
    <w:rsid w:val="00DD2B22"/>
    <w:rsid w:val="00DD3EAF"/>
    <w:rsid w:val="00DD7535"/>
    <w:rsid w:val="00DE46A6"/>
    <w:rsid w:val="00DE4C31"/>
    <w:rsid w:val="00DE6DBC"/>
    <w:rsid w:val="00DF0D8B"/>
    <w:rsid w:val="00E01723"/>
    <w:rsid w:val="00E02FD8"/>
    <w:rsid w:val="00E219FA"/>
    <w:rsid w:val="00E261D6"/>
    <w:rsid w:val="00E26759"/>
    <w:rsid w:val="00E321FD"/>
    <w:rsid w:val="00E34615"/>
    <w:rsid w:val="00E34E8A"/>
    <w:rsid w:val="00E6394A"/>
    <w:rsid w:val="00E6469F"/>
    <w:rsid w:val="00E706FC"/>
    <w:rsid w:val="00E71003"/>
    <w:rsid w:val="00E80D9F"/>
    <w:rsid w:val="00E83800"/>
    <w:rsid w:val="00E95919"/>
    <w:rsid w:val="00E96CC3"/>
    <w:rsid w:val="00EA1A55"/>
    <w:rsid w:val="00EA680B"/>
    <w:rsid w:val="00EA6AD9"/>
    <w:rsid w:val="00EB07A1"/>
    <w:rsid w:val="00EB309D"/>
    <w:rsid w:val="00EB7D83"/>
    <w:rsid w:val="00ED26D9"/>
    <w:rsid w:val="00ED2AFF"/>
    <w:rsid w:val="00ED2CF8"/>
    <w:rsid w:val="00ED5E9A"/>
    <w:rsid w:val="00EE09B8"/>
    <w:rsid w:val="00EE584E"/>
    <w:rsid w:val="00EE603C"/>
    <w:rsid w:val="00EF3D6D"/>
    <w:rsid w:val="00EF651B"/>
    <w:rsid w:val="00F02BB2"/>
    <w:rsid w:val="00F077D9"/>
    <w:rsid w:val="00F10EAD"/>
    <w:rsid w:val="00F12BF9"/>
    <w:rsid w:val="00F1359D"/>
    <w:rsid w:val="00F30722"/>
    <w:rsid w:val="00F328D6"/>
    <w:rsid w:val="00F35B0D"/>
    <w:rsid w:val="00F40541"/>
    <w:rsid w:val="00F435F4"/>
    <w:rsid w:val="00F6480B"/>
    <w:rsid w:val="00F64D58"/>
    <w:rsid w:val="00F65060"/>
    <w:rsid w:val="00F657AA"/>
    <w:rsid w:val="00F723E5"/>
    <w:rsid w:val="00F7407D"/>
    <w:rsid w:val="00F83950"/>
    <w:rsid w:val="00F859D2"/>
    <w:rsid w:val="00F87B96"/>
    <w:rsid w:val="00F96A30"/>
    <w:rsid w:val="00FA5991"/>
    <w:rsid w:val="00FB19D3"/>
    <w:rsid w:val="00FB4BCE"/>
    <w:rsid w:val="00FB60E4"/>
    <w:rsid w:val="00FB74A7"/>
    <w:rsid w:val="00FC1873"/>
    <w:rsid w:val="00FC4826"/>
    <w:rsid w:val="00FC7897"/>
    <w:rsid w:val="00FD71C4"/>
    <w:rsid w:val="00FE7B00"/>
    <w:rsid w:val="0CAA6A11"/>
    <w:rsid w:val="1D971562"/>
    <w:rsid w:val="25ADE64C"/>
    <w:rsid w:val="2EA2AD18"/>
    <w:rsid w:val="403D789A"/>
    <w:rsid w:val="47F02007"/>
    <w:rsid w:val="5B257BAF"/>
    <w:rsid w:val="690BADBD"/>
    <w:rsid w:val="6A0FDB84"/>
    <w:rsid w:val="715233A5"/>
    <w:rsid w:val="7954D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B6CB1"/>
  <w15:docId w15:val="{E575A952-8F78-4447-845A-D8497D01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E2A"/>
    <w:rPr>
      <w:rFonts w:eastAsia="Yu Minch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25FAF"/>
    <w:pPr>
      <w:tabs>
        <w:tab w:val="center" w:pos="4536"/>
        <w:tab w:val="right" w:pos="9072"/>
      </w:tabs>
    </w:pPr>
    <w:rPr>
      <w:rFonts w:eastAsia="Calibri"/>
      <w:lang w:eastAsia="en-US"/>
    </w:rPr>
  </w:style>
  <w:style w:type="character" w:customStyle="1" w:styleId="KopfzeileZchn">
    <w:name w:val="Kopfzeile Zchn"/>
    <w:basedOn w:val="Absatz-Standardschriftart"/>
    <w:link w:val="Kopfzeile"/>
    <w:uiPriority w:val="99"/>
    <w:locked/>
    <w:rsid w:val="00D25FAF"/>
    <w:rPr>
      <w:rFonts w:cs="Times New Roman"/>
    </w:rPr>
  </w:style>
  <w:style w:type="paragraph" w:styleId="Fuzeile">
    <w:name w:val="footer"/>
    <w:basedOn w:val="Standard"/>
    <w:link w:val="FuzeileZchn"/>
    <w:uiPriority w:val="99"/>
    <w:rsid w:val="00D25FAF"/>
    <w:pPr>
      <w:tabs>
        <w:tab w:val="center" w:pos="4536"/>
        <w:tab w:val="right" w:pos="9072"/>
      </w:tabs>
    </w:pPr>
    <w:rPr>
      <w:rFonts w:eastAsia="Calibri"/>
      <w:lang w:eastAsia="en-US"/>
    </w:rPr>
  </w:style>
  <w:style w:type="character" w:customStyle="1" w:styleId="FuzeileZchn">
    <w:name w:val="Fußzeile Zchn"/>
    <w:basedOn w:val="Absatz-Standardschriftart"/>
    <w:link w:val="Fuzeile"/>
    <w:uiPriority w:val="99"/>
    <w:locked/>
    <w:rsid w:val="00D25FAF"/>
    <w:rPr>
      <w:rFonts w:cs="Times New Roman"/>
    </w:rPr>
  </w:style>
  <w:style w:type="character" w:styleId="Hyperlink">
    <w:name w:val="Hyperlink"/>
    <w:basedOn w:val="Absatz-Standardschriftart"/>
    <w:uiPriority w:val="99"/>
    <w:rsid w:val="00D25FAF"/>
    <w:rPr>
      <w:rFonts w:cs="Times New Roman"/>
      <w:color w:val="0563C1"/>
      <w:u w:val="single"/>
    </w:rPr>
  </w:style>
  <w:style w:type="character" w:customStyle="1" w:styleId="NichtaufgelsteErwhnung1">
    <w:name w:val="Nicht aufgelöste Erwähnung1"/>
    <w:basedOn w:val="Absatz-Standardschriftart"/>
    <w:uiPriority w:val="99"/>
    <w:semiHidden/>
    <w:rsid w:val="00D25FAF"/>
    <w:rPr>
      <w:rFonts w:cs="Times New Roman"/>
      <w:color w:val="605E5C"/>
      <w:shd w:val="clear" w:color="auto" w:fill="E1DFDD"/>
    </w:rPr>
  </w:style>
  <w:style w:type="character" w:styleId="BesuchterLink">
    <w:name w:val="FollowedHyperlink"/>
    <w:basedOn w:val="Absatz-Standardschriftart"/>
    <w:uiPriority w:val="99"/>
    <w:semiHidden/>
    <w:rsid w:val="00C16155"/>
    <w:rPr>
      <w:rFonts w:cs="Times New Roman"/>
      <w:color w:val="954F72"/>
      <w:u w:val="single"/>
    </w:rPr>
  </w:style>
  <w:style w:type="paragraph" w:styleId="Sprechblasentext">
    <w:name w:val="Balloon Text"/>
    <w:basedOn w:val="Standard"/>
    <w:link w:val="SprechblasentextZchn"/>
    <w:uiPriority w:val="99"/>
    <w:semiHidden/>
    <w:rsid w:val="00A128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A12832"/>
    <w:rPr>
      <w:rFonts w:ascii="Segoe UI" w:eastAsia="Yu Mincho" w:hAnsi="Segoe UI" w:cs="Segoe UI"/>
      <w:sz w:val="18"/>
      <w:szCs w:val="18"/>
      <w:lang w:eastAsia="de-DE"/>
    </w:rPr>
  </w:style>
  <w:style w:type="character" w:styleId="Kommentarzeichen">
    <w:name w:val="annotation reference"/>
    <w:basedOn w:val="Absatz-Standardschriftart"/>
    <w:uiPriority w:val="99"/>
    <w:semiHidden/>
    <w:rsid w:val="005B1FAA"/>
    <w:rPr>
      <w:rFonts w:cs="Times New Roman"/>
      <w:sz w:val="16"/>
      <w:szCs w:val="16"/>
    </w:rPr>
  </w:style>
  <w:style w:type="paragraph" w:styleId="Kommentartext">
    <w:name w:val="annotation text"/>
    <w:basedOn w:val="Standard"/>
    <w:link w:val="KommentartextZchn"/>
    <w:uiPriority w:val="99"/>
    <w:rsid w:val="005B1FAA"/>
    <w:rPr>
      <w:sz w:val="20"/>
      <w:szCs w:val="20"/>
    </w:rPr>
  </w:style>
  <w:style w:type="character" w:customStyle="1" w:styleId="KommentartextZchn">
    <w:name w:val="Kommentartext Zchn"/>
    <w:basedOn w:val="Absatz-Standardschriftart"/>
    <w:link w:val="Kommentartext"/>
    <w:uiPriority w:val="99"/>
    <w:locked/>
    <w:rsid w:val="005B1FAA"/>
    <w:rPr>
      <w:rFonts w:eastAsia="Yu Mincho" w:cs="Times New Roman"/>
      <w:sz w:val="20"/>
      <w:szCs w:val="20"/>
      <w:lang w:eastAsia="de-DE"/>
    </w:rPr>
  </w:style>
  <w:style w:type="paragraph" w:styleId="Kommentarthema">
    <w:name w:val="annotation subject"/>
    <w:basedOn w:val="Kommentartext"/>
    <w:next w:val="Kommentartext"/>
    <w:link w:val="KommentarthemaZchn"/>
    <w:uiPriority w:val="99"/>
    <w:semiHidden/>
    <w:rsid w:val="005B1FAA"/>
    <w:rPr>
      <w:b/>
      <w:bCs/>
    </w:rPr>
  </w:style>
  <w:style w:type="character" w:customStyle="1" w:styleId="KommentarthemaZchn">
    <w:name w:val="Kommentarthema Zchn"/>
    <w:basedOn w:val="KommentartextZchn"/>
    <w:link w:val="Kommentarthema"/>
    <w:uiPriority w:val="99"/>
    <w:semiHidden/>
    <w:locked/>
    <w:rsid w:val="005B1FAA"/>
    <w:rPr>
      <w:rFonts w:eastAsia="Yu Mincho" w:cs="Times New Roman"/>
      <w:b/>
      <w:bCs/>
      <w:sz w:val="20"/>
      <w:szCs w:val="20"/>
      <w:lang w:eastAsia="de-DE"/>
    </w:rPr>
  </w:style>
  <w:style w:type="character" w:customStyle="1" w:styleId="apple-converted-space">
    <w:name w:val="apple-converted-space"/>
    <w:basedOn w:val="Absatz-Standardschriftart"/>
    <w:uiPriority w:val="99"/>
    <w:rsid w:val="00F87B96"/>
    <w:rPr>
      <w:rFonts w:cs="Times New Roman"/>
    </w:rPr>
  </w:style>
  <w:style w:type="paragraph" w:styleId="berarbeitung">
    <w:name w:val="Revision"/>
    <w:hidden/>
    <w:uiPriority w:val="99"/>
    <w:semiHidden/>
    <w:rsid w:val="009947EE"/>
    <w:rPr>
      <w:rFonts w:eastAsia="Yu Mincho"/>
      <w:sz w:val="24"/>
      <w:szCs w:val="24"/>
    </w:rPr>
  </w:style>
  <w:style w:type="character" w:customStyle="1" w:styleId="normaltextrun">
    <w:name w:val="normaltextrun"/>
    <w:basedOn w:val="Absatz-Standardschriftart"/>
    <w:rsid w:val="000F189C"/>
  </w:style>
  <w:style w:type="character" w:styleId="NichtaufgelsteErwhnung">
    <w:name w:val="Unresolved Mention"/>
    <w:basedOn w:val="Absatz-Standardschriftart"/>
    <w:uiPriority w:val="99"/>
    <w:semiHidden/>
    <w:unhideWhenUsed/>
    <w:rsid w:val="00CC3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84740">
      <w:bodyDiv w:val="1"/>
      <w:marLeft w:val="0"/>
      <w:marRight w:val="0"/>
      <w:marTop w:val="0"/>
      <w:marBottom w:val="0"/>
      <w:divBdr>
        <w:top w:val="none" w:sz="0" w:space="0" w:color="auto"/>
        <w:left w:val="none" w:sz="0" w:space="0" w:color="auto"/>
        <w:bottom w:val="none" w:sz="0" w:space="0" w:color="auto"/>
        <w:right w:val="none" w:sz="0" w:space="0" w:color="auto"/>
      </w:divBdr>
    </w:div>
    <w:div w:id="780760680">
      <w:marLeft w:val="0"/>
      <w:marRight w:val="0"/>
      <w:marTop w:val="0"/>
      <w:marBottom w:val="0"/>
      <w:divBdr>
        <w:top w:val="none" w:sz="0" w:space="0" w:color="auto"/>
        <w:left w:val="none" w:sz="0" w:space="0" w:color="auto"/>
        <w:bottom w:val="none" w:sz="0" w:space="0" w:color="auto"/>
        <w:right w:val="none" w:sz="0" w:space="0" w:color="auto"/>
      </w:divBdr>
    </w:div>
    <w:div w:id="780760681">
      <w:marLeft w:val="0"/>
      <w:marRight w:val="0"/>
      <w:marTop w:val="0"/>
      <w:marBottom w:val="0"/>
      <w:divBdr>
        <w:top w:val="none" w:sz="0" w:space="0" w:color="auto"/>
        <w:left w:val="none" w:sz="0" w:space="0" w:color="auto"/>
        <w:bottom w:val="none" w:sz="0" w:space="0" w:color="auto"/>
        <w:right w:val="none" w:sz="0" w:space="0" w:color="auto"/>
      </w:divBdr>
      <w:divsChild>
        <w:div w:id="780760683">
          <w:marLeft w:val="-240"/>
          <w:marRight w:val="-240"/>
          <w:marTop w:val="0"/>
          <w:marBottom w:val="0"/>
          <w:divBdr>
            <w:top w:val="none" w:sz="0" w:space="0" w:color="auto"/>
            <w:left w:val="none" w:sz="0" w:space="0" w:color="auto"/>
            <w:bottom w:val="none" w:sz="0" w:space="0" w:color="auto"/>
            <w:right w:val="none" w:sz="0" w:space="0" w:color="auto"/>
          </w:divBdr>
          <w:divsChild>
            <w:div w:id="780760684">
              <w:marLeft w:val="0"/>
              <w:marRight w:val="0"/>
              <w:marTop w:val="0"/>
              <w:marBottom w:val="0"/>
              <w:divBdr>
                <w:top w:val="none" w:sz="0" w:space="0" w:color="auto"/>
                <w:left w:val="none" w:sz="0" w:space="0" w:color="auto"/>
                <w:bottom w:val="none" w:sz="0" w:space="0" w:color="auto"/>
                <w:right w:val="none" w:sz="0" w:space="0" w:color="auto"/>
              </w:divBdr>
              <w:divsChild>
                <w:div w:id="7807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690">
          <w:marLeft w:val="0"/>
          <w:marRight w:val="0"/>
          <w:marTop w:val="0"/>
          <w:marBottom w:val="0"/>
          <w:divBdr>
            <w:top w:val="none" w:sz="0" w:space="0" w:color="auto"/>
            <w:left w:val="none" w:sz="0" w:space="0" w:color="auto"/>
            <w:bottom w:val="none" w:sz="0" w:space="0" w:color="auto"/>
            <w:right w:val="none" w:sz="0" w:space="0" w:color="auto"/>
          </w:divBdr>
        </w:div>
      </w:divsChild>
    </w:div>
    <w:div w:id="780760682">
      <w:marLeft w:val="0"/>
      <w:marRight w:val="0"/>
      <w:marTop w:val="0"/>
      <w:marBottom w:val="0"/>
      <w:divBdr>
        <w:top w:val="none" w:sz="0" w:space="0" w:color="auto"/>
        <w:left w:val="none" w:sz="0" w:space="0" w:color="auto"/>
        <w:bottom w:val="none" w:sz="0" w:space="0" w:color="auto"/>
        <w:right w:val="none" w:sz="0" w:space="0" w:color="auto"/>
      </w:divBdr>
    </w:div>
    <w:div w:id="780760686">
      <w:marLeft w:val="0"/>
      <w:marRight w:val="0"/>
      <w:marTop w:val="0"/>
      <w:marBottom w:val="0"/>
      <w:divBdr>
        <w:top w:val="none" w:sz="0" w:space="0" w:color="auto"/>
        <w:left w:val="none" w:sz="0" w:space="0" w:color="auto"/>
        <w:bottom w:val="none" w:sz="0" w:space="0" w:color="auto"/>
        <w:right w:val="none" w:sz="0" w:space="0" w:color="auto"/>
      </w:divBdr>
    </w:div>
    <w:div w:id="780760687">
      <w:marLeft w:val="0"/>
      <w:marRight w:val="0"/>
      <w:marTop w:val="0"/>
      <w:marBottom w:val="0"/>
      <w:divBdr>
        <w:top w:val="none" w:sz="0" w:space="0" w:color="auto"/>
        <w:left w:val="none" w:sz="0" w:space="0" w:color="auto"/>
        <w:bottom w:val="none" w:sz="0" w:space="0" w:color="auto"/>
        <w:right w:val="none" w:sz="0" w:space="0" w:color="auto"/>
      </w:divBdr>
    </w:div>
    <w:div w:id="780760688">
      <w:marLeft w:val="0"/>
      <w:marRight w:val="0"/>
      <w:marTop w:val="0"/>
      <w:marBottom w:val="0"/>
      <w:divBdr>
        <w:top w:val="none" w:sz="0" w:space="0" w:color="auto"/>
        <w:left w:val="none" w:sz="0" w:space="0" w:color="auto"/>
        <w:bottom w:val="none" w:sz="0" w:space="0" w:color="auto"/>
        <w:right w:val="none" w:sz="0" w:space="0" w:color="auto"/>
      </w:divBdr>
    </w:div>
    <w:div w:id="780760689">
      <w:marLeft w:val="0"/>
      <w:marRight w:val="0"/>
      <w:marTop w:val="0"/>
      <w:marBottom w:val="0"/>
      <w:divBdr>
        <w:top w:val="none" w:sz="0" w:space="0" w:color="auto"/>
        <w:left w:val="none" w:sz="0" w:space="0" w:color="auto"/>
        <w:bottom w:val="none" w:sz="0" w:space="0" w:color="auto"/>
        <w:right w:val="none" w:sz="0" w:space="0" w:color="auto"/>
      </w:divBdr>
    </w:div>
    <w:div w:id="195103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ope.huttopi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ope.huttopia.com/de/site/camping-la-cla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ope.huttopia.com/de/site/camping-valloui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urope.huttopia.com/de/site/bozel-en-vanoi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af130c420406edc0e5b83bb6223d5dcd">
  <xsd:schema xmlns:xsd="http://www.w3.org/2001/XMLSchema" xmlns:xs="http://www.w3.org/2001/XMLSchema" xmlns:p="http://schemas.microsoft.com/office/2006/metadata/properties" xmlns:ns2="668fede6-d8e1-49fe-8d68-0c73c16569ac" targetNamespace="http://schemas.microsoft.com/office/2006/metadata/properties" ma:root="true" ma:fieldsID="be0a8df4878f1946be0cbfd1018c4758"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4D2F0-DE1A-45AF-9AC5-FA6789032371}">
  <ds:schemaRefs>
    <ds:schemaRef ds:uri="http://schemas.microsoft.com/sharepoint/v3/contenttype/forms"/>
  </ds:schemaRefs>
</ds:datastoreItem>
</file>

<file path=customXml/itemProps2.xml><?xml version="1.0" encoding="utf-8"?>
<ds:datastoreItem xmlns:ds="http://schemas.openxmlformats.org/officeDocument/2006/customXml" ds:itemID="{6AB3BCA5-A16E-4AC5-B30B-C8EE22B83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04A44-B391-4CC0-86B4-9ABBD7D0A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4252</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Huttopia: Winternews 2021/2022</vt:lpstr>
      <vt:lpstr>Huttopia: Winternews 2021/2022</vt:lpstr>
    </vt:vector>
  </TitlesOfParts>
  <Company/>
  <LinksUpToDate>false</LinksUpToDate>
  <CharactersWithSpaces>4917</CharactersWithSpaces>
  <SharedDoc>false</SharedDoc>
  <HLinks>
    <vt:vector size="6" baseType="variant">
      <vt:variant>
        <vt:i4>1703959</vt:i4>
      </vt:variant>
      <vt:variant>
        <vt:i4>0</vt:i4>
      </vt:variant>
      <vt:variant>
        <vt:i4>0</vt:i4>
      </vt:variant>
      <vt:variant>
        <vt:i4>5</vt:i4>
      </vt:variant>
      <vt:variant>
        <vt:lpwstr>https://europe.huttopia.com/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Huttopia: Winternews 2021/2022</dc:title>
  <dc:subject/>
  <dc:creator>Alexandra Prinsen - Hansmann PR</dc:creator>
  <cp:keywords/>
  <cp:lastModifiedBy>Franziska Polthier - Hansmann PR</cp:lastModifiedBy>
  <cp:revision>32</cp:revision>
  <cp:lastPrinted>2019-01-25T17:15:00Z</cp:lastPrinted>
  <dcterms:created xsi:type="dcterms:W3CDTF">2022-05-06T09:29:00Z</dcterms:created>
  <dcterms:modified xsi:type="dcterms:W3CDTF">2022-05-11T14:51:00Z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