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2F51" w14:textId="638B25E9" w:rsidR="006D0844" w:rsidRDefault="00205E65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Galtür lädt zum </w:t>
      </w:r>
      <w:r w:rsidR="00DC4213">
        <w:rPr>
          <w:b/>
          <w:sz w:val="32"/>
          <w:szCs w:val="32"/>
        </w:rPr>
        <w:t>4</w:t>
      </w:r>
      <w:r w:rsidR="00C71D14">
        <w:rPr>
          <w:b/>
          <w:sz w:val="32"/>
          <w:szCs w:val="32"/>
        </w:rPr>
        <w:t>9</w:t>
      </w:r>
      <w:r w:rsidR="00DC4213">
        <w:rPr>
          <w:b/>
          <w:sz w:val="32"/>
          <w:szCs w:val="32"/>
        </w:rPr>
        <w:t>. Silvretta Ferwall Marsch</w:t>
      </w:r>
      <w:r w:rsidR="00664392">
        <w:rPr>
          <w:b/>
          <w:sz w:val="32"/>
          <w:szCs w:val="32"/>
        </w:rPr>
        <w:t xml:space="preserve"> </w:t>
      </w:r>
    </w:p>
    <w:p w14:paraId="21654859" w14:textId="5E22EC81" w:rsidR="008208F4" w:rsidRPr="00904F2B" w:rsidRDefault="003D345A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32"/>
          <w:szCs w:val="32"/>
        </w:rPr>
      </w:pPr>
      <w:r w:rsidRPr="00DF4FD7">
        <w:rPr>
          <w:b/>
          <w:sz w:val="10"/>
          <w:szCs w:val="10"/>
        </w:rPr>
        <w:br/>
      </w:r>
      <w:r w:rsidR="00E45733">
        <w:rPr>
          <w:b/>
          <w:sz w:val="22"/>
          <w:szCs w:val="22"/>
        </w:rPr>
        <w:t xml:space="preserve">Hochalpiner Volksbergmarsch mit Tradition und Aussicht: </w:t>
      </w:r>
      <w:r w:rsidR="000E1D03">
        <w:rPr>
          <w:b/>
          <w:sz w:val="22"/>
          <w:szCs w:val="22"/>
        </w:rPr>
        <w:t>A</w:t>
      </w:r>
      <w:r w:rsidR="000E1D03" w:rsidRPr="00D21BA2">
        <w:rPr>
          <w:b/>
          <w:sz w:val="22"/>
          <w:szCs w:val="22"/>
        </w:rPr>
        <w:t>m 2</w:t>
      </w:r>
      <w:r w:rsidR="000E1D03">
        <w:rPr>
          <w:b/>
          <w:sz w:val="22"/>
          <w:szCs w:val="22"/>
        </w:rPr>
        <w:t>0</w:t>
      </w:r>
      <w:r w:rsidR="000E1D03" w:rsidRPr="00D21BA2">
        <w:rPr>
          <w:b/>
          <w:sz w:val="22"/>
          <w:szCs w:val="22"/>
        </w:rPr>
        <w:t xml:space="preserve">. August </w:t>
      </w:r>
      <w:r w:rsidR="000E1D03">
        <w:rPr>
          <w:b/>
          <w:sz w:val="22"/>
          <w:szCs w:val="22"/>
        </w:rPr>
        <w:t>erkunden Teilnehmer b</w:t>
      </w:r>
      <w:r w:rsidR="008208F4" w:rsidRPr="00D21BA2">
        <w:rPr>
          <w:b/>
          <w:sz w:val="22"/>
          <w:szCs w:val="22"/>
        </w:rPr>
        <w:t>eim 4</w:t>
      </w:r>
      <w:r w:rsidR="00C71D14">
        <w:rPr>
          <w:b/>
          <w:sz w:val="22"/>
          <w:szCs w:val="22"/>
        </w:rPr>
        <w:t>9</w:t>
      </w:r>
      <w:r w:rsidR="008208F4" w:rsidRPr="00D21BA2">
        <w:rPr>
          <w:b/>
          <w:sz w:val="22"/>
          <w:szCs w:val="22"/>
        </w:rPr>
        <w:t>. Internationalen Silvretta</w:t>
      </w:r>
      <w:r w:rsidR="00A039CB">
        <w:rPr>
          <w:b/>
          <w:sz w:val="22"/>
          <w:szCs w:val="22"/>
        </w:rPr>
        <w:t xml:space="preserve"> </w:t>
      </w:r>
      <w:r w:rsidR="008208F4" w:rsidRPr="00D21BA2">
        <w:rPr>
          <w:b/>
          <w:sz w:val="22"/>
          <w:szCs w:val="22"/>
        </w:rPr>
        <w:t>Ferwall</w:t>
      </w:r>
      <w:r w:rsidR="00A039CB">
        <w:rPr>
          <w:b/>
          <w:sz w:val="22"/>
          <w:szCs w:val="22"/>
        </w:rPr>
        <w:t xml:space="preserve"> </w:t>
      </w:r>
      <w:r w:rsidR="008208F4" w:rsidRPr="00D21BA2">
        <w:rPr>
          <w:b/>
          <w:sz w:val="22"/>
          <w:szCs w:val="22"/>
        </w:rPr>
        <w:t xml:space="preserve">Marsch </w:t>
      </w:r>
      <w:r w:rsidR="000E1D03">
        <w:rPr>
          <w:b/>
          <w:sz w:val="22"/>
          <w:szCs w:val="22"/>
        </w:rPr>
        <w:t>auf</w:t>
      </w:r>
      <w:r w:rsidR="00E068B7" w:rsidRPr="00D21BA2">
        <w:rPr>
          <w:b/>
          <w:sz w:val="22"/>
          <w:szCs w:val="22"/>
        </w:rPr>
        <w:t xml:space="preserve"> </w:t>
      </w:r>
      <w:r w:rsidR="00E068B7">
        <w:rPr>
          <w:b/>
          <w:sz w:val="22"/>
          <w:szCs w:val="22"/>
        </w:rPr>
        <w:t xml:space="preserve">vier </w:t>
      </w:r>
      <w:r w:rsidR="00E068B7" w:rsidRPr="00D21BA2">
        <w:rPr>
          <w:b/>
          <w:sz w:val="22"/>
          <w:szCs w:val="22"/>
        </w:rPr>
        <w:t xml:space="preserve">Distanzen </w:t>
      </w:r>
      <w:r w:rsidR="00083797">
        <w:rPr>
          <w:b/>
          <w:sz w:val="22"/>
          <w:szCs w:val="22"/>
        </w:rPr>
        <w:t xml:space="preserve">rund um Galtür </w:t>
      </w:r>
      <w:r w:rsidR="000E1D03" w:rsidRPr="00D21BA2">
        <w:rPr>
          <w:b/>
          <w:sz w:val="22"/>
          <w:szCs w:val="22"/>
        </w:rPr>
        <w:t xml:space="preserve">die </w:t>
      </w:r>
      <w:r w:rsidR="00E45733">
        <w:rPr>
          <w:b/>
          <w:sz w:val="22"/>
          <w:szCs w:val="22"/>
        </w:rPr>
        <w:t>facetten</w:t>
      </w:r>
      <w:r w:rsidR="000E1D03">
        <w:rPr>
          <w:b/>
          <w:sz w:val="22"/>
          <w:szCs w:val="22"/>
        </w:rPr>
        <w:t>reiche Bergwelt</w:t>
      </w:r>
      <w:r w:rsidR="00083797">
        <w:rPr>
          <w:b/>
          <w:sz w:val="22"/>
          <w:szCs w:val="22"/>
        </w:rPr>
        <w:t xml:space="preserve">, </w:t>
      </w:r>
      <w:r w:rsidR="00E45733">
        <w:rPr>
          <w:b/>
          <w:sz w:val="22"/>
          <w:szCs w:val="22"/>
        </w:rPr>
        <w:t xml:space="preserve">von der bereits </w:t>
      </w:r>
      <w:r w:rsidR="009529D2">
        <w:rPr>
          <w:b/>
          <w:sz w:val="22"/>
          <w:szCs w:val="22"/>
        </w:rPr>
        <w:t>Hemingway</w:t>
      </w:r>
      <w:r w:rsidR="00E45733">
        <w:rPr>
          <w:b/>
          <w:sz w:val="22"/>
          <w:szCs w:val="22"/>
        </w:rPr>
        <w:t xml:space="preserve"> schwärmte</w:t>
      </w:r>
      <w:r w:rsidR="000E1D03" w:rsidRPr="00D21BA2">
        <w:rPr>
          <w:b/>
          <w:sz w:val="22"/>
          <w:szCs w:val="22"/>
        </w:rPr>
        <w:t xml:space="preserve">. </w:t>
      </w:r>
    </w:p>
    <w:p w14:paraId="45954045" w14:textId="77777777" w:rsidR="008208F4" w:rsidRPr="00DF4FD7" w:rsidRDefault="008208F4" w:rsidP="00471881">
      <w:pPr>
        <w:spacing w:line="360" w:lineRule="auto"/>
        <w:jc w:val="both"/>
        <w:rPr>
          <w:bCs/>
          <w:sz w:val="10"/>
          <w:szCs w:val="10"/>
        </w:rPr>
      </w:pPr>
    </w:p>
    <w:p w14:paraId="7B5F3661" w14:textId="041FB860" w:rsidR="003D345A" w:rsidRDefault="00B51F71" w:rsidP="0047188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Pr="00E161EE">
        <w:rPr>
          <w:sz w:val="22"/>
          <w:szCs w:val="22"/>
        </w:rPr>
        <w:t>er Silvretta</w:t>
      </w:r>
      <w:r>
        <w:rPr>
          <w:sz w:val="22"/>
          <w:szCs w:val="22"/>
        </w:rPr>
        <w:t xml:space="preserve"> </w:t>
      </w:r>
      <w:r w:rsidRPr="00E161EE">
        <w:rPr>
          <w:sz w:val="22"/>
          <w:szCs w:val="22"/>
        </w:rPr>
        <w:t>Ferwall</w:t>
      </w:r>
      <w:r>
        <w:rPr>
          <w:sz w:val="22"/>
          <w:szCs w:val="22"/>
        </w:rPr>
        <w:t xml:space="preserve"> </w:t>
      </w:r>
      <w:r w:rsidR="00C65DCE">
        <w:rPr>
          <w:sz w:val="22"/>
          <w:szCs w:val="22"/>
        </w:rPr>
        <w:t xml:space="preserve">Marsch </w:t>
      </w:r>
      <w:r w:rsidR="00363606">
        <w:rPr>
          <w:sz w:val="22"/>
          <w:szCs w:val="22"/>
        </w:rPr>
        <w:t xml:space="preserve">findet am 20. August bereits zum 49. Mal in Galtür statt und </w:t>
      </w:r>
      <w:r w:rsidR="00225722">
        <w:rPr>
          <w:sz w:val="22"/>
          <w:szCs w:val="22"/>
        </w:rPr>
        <w:t>gilt als</w:t>
      </w:r>
      <w:r w:rsidR="00B55D90" w:rsidRPr="001258FA">
        <w:rPr>
          <w:sz w:val="22"/>
          <w:szCs w:val="22"/>
        </w:rPr>
        <w:t xml:space="preserve"> einer der anspruchsvollsten</w:t>
      </w:r>
      <w:r w:rsidR="00B55D90">
        <w:rPr>
          <w:sz w:val="22"/>
          <w:szCs w:val="22"/>
        </w:rPr>
        <w:t>,</w:t>
      </w:r>
      <w:r w:rsidR="00B55D90" w:rsidRPr="001258FA">
        <w:rPr>
          <w:sz w:val="22"/>
          <w:szCs w:val="22"/>
        </w:rPr>
        <w:t xml:space="preserve"> aber auch landschaftlich schönsten </w:t>
      </w:r>
      <w:r w:rsidR="00EA6D32">
        <w:rPr>
          <w:sz w:val="22"/>
          <w:szCs w:val="22"/>
        </w:rPr>
        <w:t xml:space="preserve">hochalpinen </w:t>
      </w:r>
      <w:r w:rsidR="00B55D90" w:rsidRPr="001258FA">
        <w:rPr>
          <w:sz w:val="22"/>
          <w:szCs w:val="22"/>
        </w:rPr>
        <w:t>Bergmärsche</w:t>
      </w:r>
      <w:r w:rsidR="00840218">
        <w:rPr>
          <w:sz w:val="22"/>
          <w:szCs w:val="22"/>
        </w:rPr>
        <w:t>n</w:t>
      </w:r>
      <w:r w:rsidR="00B55D90" w:rsidRPr="001258FA">
        <w:rPr>
          <w:sz w:val="22"/>
          <w:szCs w:val="22"/>
        </w:rPr>
        <w:t xml:space="preserve"> Europas</w:t>
      </w:r>
      <w:r w:rsidR="00225722">
        <w:rPr>
          <w:sz w:val="22"/>
          <w:szCs w:val="22"/>
        </w:rPr>
        <w:t>.</w:t>
      </w:r>
      <w:r w:rsidR="00B55D90">
        <w:rPr>
          <w:sz w:val="22"/>
          <w:szCs w:val="22"/>
        </w:rPr>
        <w:t xml:space="preserve"> </w:t>
      </w:r>
      <w:r w:rsidR="00363606">
        <w:rPr>
          <w:sz w:val="22"/>
          <w:szCs w:val="22"/>
        </w:rPr>
        <w:t xml:space="preserve">Vier </w:t>
      </w:r>
      <w:r w:rsidR="0031785C">
        <w:rPr>
          <w:sz w:val="22"/>
          <w:szCs w:val="22"/>
        </w:rPr>
        <w:t>unterschiedlich anspruchsvolle Distanzen</w:t>
      </w:r>
      <w:r w:rsidR="00BF12E9">
        <w:rPr>
          <w:sz w:val="22"/>
          <w:szCs w:val="22"/>
        </w:rPr>
        <w:t xml:space="preserve">, </w:t>
      </w:r>
      <w:r w:rsidR="00EE1748">
        <w:rPr>
          <w:sz w:val="22"/>
          <w:szCs w:val="22"/>
        </w:rPr>
        <w:t>d</w:t>
      </w:r>
      <w:r w:rsidR="001B6792">
        <w:rPr>
          <w:sz w:val="22"/>
          <w:szCs w:val="22"/>
        </w:rPr>
        <w:t>arunter auch eine</w:t>
      </w:r>
      <w:r w:rsidR="0031785C">
        <w:rPr>
          <w:sz w:val="22"/>
          <w:szCs w:val="22"/>
        </w:rPr>
        <w:t xml:space="preserve"> </w:t>
      </w:r>
      <w:r w:rsidR="00305330">
        <w:rPr>
          <w:sz w:val="22"/>
          <w:szCs w:val="22"/>
        </w:rPr>
        <w:t>Marathon-Strecke</w:t>
      </w:r>
      <w:r w:rsidR="001B6792">
        <w:rPr>
          <w:sz w:val="22"/>
          <w:szCs w:val="22"/>
        </w:rPr>
        <w:t xml:space="preserve"> für ambitionierte, konditionsstarke Wanderer</w:t>
      </w:r>
      <w:r w:rsidR="00BF12E9">
        <w:rPr>
          <w:sz w:val="22"/>
          <w:szCs w:val="22"/>
        </w:rPr>
        <w:t>,</w:t>
      </w:r>
      <w:r w:rsidR="00EE1748">
        <w:rPr>
          <w:sz w:val="22"/>
          <w:szCs w:val="22"/>
        </w:rPr>
        <w:t xml:space="preserve"> </w:t>
      </w:r>
      <w:r w:rsidR="00363606">
        <w:rPr>
          <w:sz w:val="22"/>
          <w:szCs w:val="22"/>
        </w:rPr>
        <w:t>warten in Tirols erste</w:t>
      </w:r>
      <w:r w:rsidR="00722CB1">
        <w:rPr>
          <w:sz w:val="22"/>
          <w:szCs w:val="22"/>
        </w:rPr>
        <w:t>m</w:t>
      </w:r>
      <w:r w:rsidR="00363606">
        <w:rPr>
          <w:sz w:val="22"/>
          <w:szCs w:val="22"/>
        </w:rPr>
        <w:t xml:space="preserve"> Luftkurort </w:t>
      </w:r>
      <w:r w:rsidR="00EE1748">
        <w:rPr>
          <w:sz w:val="22"/>
          <w:szCs w:val="22"/>
        </w:rPr>
        <w:t xml:space="preserve">auf </w:t>
      </w:r>
      <w:r w:rsidR="00BF12E9">
        <w:rPr>
          <w:sz w:val="22"/>
          <w:szCs w:val="22"/>
        </w:rPr>
        <w:t xml:space="preserve">die </w:t>
      </w:r>
      <w:r w:rsidR="00EE1748">
        <w:rPr>
          <w:sz w:val="22"/>
          <w:szCs w:val="22"/>
        </w:rPr>
        <w:t>internationale</w:t>
      </w:r>
      <w:r w:rsidR="00BF12E9">
        <w:rPr>
          <w:sz w:val="22"/>
          <w:szCs w:val="22"/>
        </w:rPr>
        <w:t>n</w:t>
      </w:r>
      <w:r w:rsidR="00EE1748">
        <w:rPr>
          <w:sz w:val="22"/>
          <w:szCs w:val="22"/>
        </w:rPr>
        <w:t xml:space="preserve"> Teilnehmer</w:t>
      </w:r>
      <w:r w:rsidR="00B11EF5">
        <w:rPr>
          <w:sz w:val="22"/>
          <w:szCs w:val="22"/>
        </w:rPr>
        <w:t>.</w:t>
      </w:r>
      <w:r w:rsidR="003D345A">
        <w:rPr>
          <w:sz w:val="22"/>
          <w:szCs w:val="22"/>
        </w:rPr>
        <w:t xml:space="preserve"> </w:t>
      </w:r>
      <w:r w:rsidR="00057080">
        <w:rPr>
          <w:sz w:val="22"/>
          <w:szCs w:val="22"/>
        </w:rPr>
        <w:t xml:space="preserve">Gut zu wissen: </w:t>
      </w:r>
      <w:r w:rsidR="00C11FB3">
        <w:rPr>
          <w:sz w:val="22"/>
          <w:szCs w:val="22"/>
        </w:rPr>
        <w:t xml:space="preserve">Die </w:t>
      </w:r>
      <w:r w:rsidR="00057080">
        <w:rPr>
          <w:sz w:val="22"/>
          <w:szCs w:val="22"/>
        </w:rPr>
        <w:t>V</w:t>
      </w:r>
      <w:r w:rsidR="00C11FB3">
        <w:rPr>
          <w:sz w:val="22"/>
          <w:szCs w:val="22"/>
        </w:rPr>
        <w:t xml:space="preserve">eranstaltung ist kein Wettbewerb, bei dem es um </w:t>
      </w:r>
      <w:r w:rsidR="00363606">
        <w:rPr>
          <w:sz w:val="22"/>
          <w:szCs w:val="22"/>
        </w:rPr>
        <w:t xml:space="preserve">die schnellste </w:t>
      </w:r>
      <w:r w:rsidR="00C11FB3">
        <w:rPr>
          <w:sz w:val="22"/>
          <w:szCs w:val="22"/>
        </w:rPr>
        <w:t>Zeit geht. Ziel ist es</w:t>
      </w:r>
      <w:r w:rsidR="00057080">
        <w:rPr>
          <w:sz w:val="22"/>
          <w:szCs w:val="22"/>
        </w:rPr>
        <w:t>,</w:t>
      </w:r>
      <w:r w:rsidR="00C11FB3">
        <w:rPr>
          <w:sz w:val="22"/>
          <w:szCs w:val="22"/>
        </w:rPr>
        <w:t xml:space="preserve"> als Teil einer großen „Wander-Gemeinschaft“</w:t>
      </w:r>
      <w:r w:rsidR="00C65DCE">
        <w:rPr>
          <w:sz w:val="22"/>
          <w:szCs w:val="22"/>
        </w:rPr>
        <w:t xml:space="preserve"> </w:t>
      </w:r>
      <w:r w:rsidR="00C11FB3">
        <w:rPr>
          <w:sz w:val="22"/>
          <w:szCs w:val="22"/>
        </w:rPr>
        <w:t>die</w:t>
      </w:r>
      <w:r w:rsidR="00EA6D32">
        <w:rPr>
          <w:sz w:val="22"/>
          <w:szCs w:val="22"/>
        </w:rPr>
        <w:t xml:space="preserve"> einzigartige Naturkulisse </w:t>
      </w:r>
      <w:r w:rsidR="001B6792">
        <w:rPr>
          <w:sz w:val="22"/>
          <w:szCs w:val="22"/>
        </w:rPr>
        <w:t xml:space="preserve">Galtürs, </w:t>
      </w:r>
      <w:r w:rsidR="00BF12E9">
        <w:rPr>
          <w:sz w:val="22"/>
          <w:szCs w:val="22"/>
        </w:rPr>
        <w:t>von der bereits</w:t>
      </w:r>
      <w:r w:rsidR="001200C7">
        <w:rPr>
          <w:sz w:val="22"/>
          <w:szCs w:val="22"/>
        </w:rPr>
        <w:t xml:space="preserve"> </w:t>
      </w:r>
      <w:r w:rsidR="009529D2">
        <w:rPr>
          <w:sz w:val="22"/>
          <w:szCs w:val="22"/>
        </w:rPr>
        <w:t>Hemingway</w:t>
      </w:r>
      <w:r w:rsidR="001B6792">
        <w:rPr>
          <w:sz w:val="22"/>
          <w:szCs w:val="22"/>
        </w:rPr>
        <w:t xml:space="preserve"> </w:t>
      </w:r>
      <w:r w:rsidR="00BF12E9">
        <w:rPr>
          <w:sz w:val="22"/>
          <w:szCs w:val="22"/>
        </w:rPr>
        <w:t>schwärmte</w:t>
      </w:r>
      <w:r w:rsidR="001B6792">
        <w:rPr>
          <w:sz w:val="22"/>
          <w:szCs w:val="22"/>
        </w:rPr>
        <w:t>,</w:t>
      </w:r>
      <w:r w:rsidR="00EA6D32">
        <w:rPr>
          <w:sz w:val="22"/>
          <w:szCs w:val="22"/>
        </w:rPr>
        <w:t xml:space="preserve"> </w:t>
      </w:r>
      <w:r w:rsidR="001B6792">
        <w:rPr>
          <w:sz w:val="22"/>
          <w:szCs w:val="22"/>
        </w:rPr>
        <w:t xml:space="preserve">zu </w:t>
      </w:r>
      <w:r w:rsidR="00C11FB3">
        <w:rPr>
          <w:sz w:val="22"/>
          <w:szCs w:val="22"/>
        </w:rPr>
        <w:t>erkunden</w:t>
      </w:r>
      <w:r w:rsidR="00363606">
        <w:rPr>
          <w:sz w:val="22"/>
          <w:szCs w:val="22"/>
        </w:rPr>
        <w:t xml:space="preserve"> und gemeinsam eine schöne Zeit zu haben</w:t>
      </w:r>
      <w:r w:rsidR="00EA6D32">
        <w:rPr>
          <w:sz w:val="22"/>
          <w:szCs w:val="22"/>
        </w:rPr>
        <w:t xml:space="preserve">. </w:t>
      </w:r>
      <w:r w:rsidR="00C11FB3">
        <w:rPr>
          <w:sz w:val="22"/>
          <w:szCs w:val="22"/>
        </w:rPr>
        <w:t xml:space="preserve">Eine Medaille </w:t>
      </w:r>
      <w:r w:rsidR="00363606">
        <w:rPr>
          <w:sz w:val="22"/>
          <w:szCs w:val="22"/>
        </w:rPr>
        <w:t xml:space="preserve">für seine Mühen </w:t>
      </w:r>
      <w:r w:rsidR="00C11FB3">
        <w:rPr>
          <w:sz w:val="22"/>
          <w:szCs w:val="22"/>
        </w:rPr>
        <w:t xml:space="preserve">bekommt jeder Teilnehmer. </w:t>
      </w:r>
      <w:r w:rsidR="00181ECE" w:rsidRPr="008C57A1">
        <w:rPr>
          <w:sz w:val="22"/>
          <w:szCs w:val="22"/>
        </w:rPr>
        <w:t>Egal ob Familie mit Kinderwagen auf Schatzsuche, Jugendliche im Medaillenfieber oder Profis auf Aussichts-Kilometerjagd</w:t>
      </w:r>
      <w:r w:rsidR="001B6792">
        <w:rPr>
          <w:sz w:val="22"/>
          <w:szCs w:val="22"/>
        </w:rPr>
        <w:t>.</w:t>
      </w:r>
      <w:r w:rsidR="00181ECE" w:rsidRPr="008C57A1">
        <w:rPr>
          <w:sz w:val="22"/>
          <w:szCs w:val="22"/>
        </w:rPr>
        <w:t xml:space="preserve"> </w:t>
      </w:r>
      <w:r w:rsidR="00181ECE" w:rsidRPr="002D00E2">
        <w:rPr>
          <w:sz w:val="22"/>
          <w:szCs w:val="22"/>
        </w:rPr>
        <w:t>Das Startgeld</w:t>
      </w:r>
      <w:r w:rsidR="00181ECE" w:rsidRPr="003874BC">
        <w:rPr>
          <w:sz w:val="22"/>
          <w:szCs w:val="22"/>
        </w:rPr>
        <w:t xml:space="preserve"> beträgt </w:t>
      </w:r>
      <w:r w:rsidR="003874BC" w:rsidRPr="003874BC">
        <w:rPr>
          <w:sz w:val="22"/>
          <w:szCs w:val="22"/>
        </w:rPr>
        <w:t>20</w:t>
      </w:r>
      <w:r w:rsidR="00181ECE" w:rsidRPr="003874BC">
        <w:rPr>
          <w:sz w:val="22"/>
          <w:szCs w:val="22"/>
        </w:rPr>
        <w:t xml:space="preserve"> Euro für Erwachsene und 1</w:t>
      </w:r>
      <w:r w:rsidR="003874BC" w:rsidRPr="003874BC">
        <w:rPr>
          <w:sz w:val="22"/>
          <w:szCs w:val="22"/>
        </w:rPr>
        <w:t>6</w:t>
      </w:r>
      <w:r w:rsidR="00181ECE" w:rsidRPr="003874BC">
        <w:rPr>
          <w:sz w:val="22"/>
          <w:szCs w:val="22"/>
        </w:rPr>
        <w:t xml:space="preserve"> Euro für Kinder und Jugendliche bis 17 Jahre. Kinder unter fünf Jahren nehmen kostenlos teil. </w:t>
      </w:r>
    </w:p>
    <w:p w14:paraId="557403B1" w14:textId="77777777" w:rsidR="009E2220" w:rsidRPr="00DF4FD7" w:rsidRDefault="009E2220" w:rsidP="00471881">
      <w:pPr>
        <w:spacing w:line="360" w:lineRule="auto"/>
        <w:jc w:val="both"/>
        <w:rPr>
          <w:sz w:val="10"/>
          <w:szCs w:val="10"/>
        </w:rPr>
      </w:pPr>
    </w:p>
    <w:p w14:paraId="0D3CE5AA" w14:textId="1C0134E3" w:rsidR="00B42E34" w:rsidRPr="0064348F" w:rsidRDefault="00366828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Unterwegs auf v</w:t>
      </w:r>
      <w:r w:rsidR="00751AFA">
        <w:rPr>
          <w:b/>
          <w:color w:val="000000" w:themeColor="text1"/>
          <w:sz w:val="22"/>
          <w:szCs w:val="22"/>
        </w:rPr>
        <w:t xml:space="preserve">ier </w:t>
      </w:r>
      <w:r w:rsidR="003965AC">
        <w:rPr>
          <w:b/>
          <w:color w:val="000000" w:themeColor="text1"/>
          <w:sz w:val="22"/>
          <w:szCs w:val="22"/>
        </w:rPr>
        <w:t>aussichtsreiche</w:t>
      </w:r>
      <w:r>
        <w:rPr>
          <w:b/>
          <w:color w:val="000000" w:themeColor="text1"/>
          <w:sz w:val="22"/>
          <w:szCs w:val="22"/>
        </w:rPr>
        <w:t>n</w:t>
      </w:r>
      <w:r w:rsidR="003965AC">
        <w:rPr>
          <w:b/>
          <w:color w:val="000000" w:themeColor="text1"/>
          <w:sz w:val="22"/>
          <w:szCs w:val="22"/>
        </w:rPr>
        <w:t xml:space="preserve"> </w:t>
      </w:r>
      <w:r w:rsidR="00751AFA">
        <w:rPr>
          <w:b/>
          <w:color w:val="000000" w:themeColor="text1"/>
          <w:sz w:val="22"/>
          <w:szCs w:val="22"/>
        </w:rPr>
        <w:t>Strecken</w:t>
      </w:r>
    </w:p>
    <w:p w14:paraId="3CD56A15" w14:textId="310AE8FB" w:rsidR="00366828" w:rsidRDefault="00751AFA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Am 20. August wählen die Teilnehmer des</w:t>
      </w:r>
      <w:r w:rsidR="001F50D0">
        <w:rPr>
          <w:color w:val="000000" w:themeColor="text1"/>
          <w:sz w:val="22"/>
          <w:szCs w:val="22"/>
        </w:rPr>
        <w:t xml:space="preserve"> </w:t>
      </w:r>
      <w:r w:rsidR="001F50D0" w:rsidRPr="0064348F">
        <w:rPr>
          <w:color w:val="000000" w:themeColor="text1"/>
          <w:sz w:val="22"/>
          <w:szCs w:val="22"/>
        </w:rPr>
        <w:t>4</w:t>
      </w:r>
      <w:r w:rsidR="00C71D14">
        <w:rPr>
          <w:color w:val="000000" w:themeColor="text1"/>
          <w:sz w:val="22"/>
          <w:szCs w:val="22"/>
        </w:rPr>
        <w:t>9</w:t>
      </w:r>
      <w:r w:rsidR="001F50D0" w:rsidRPr="0064348F">
        <w:rPr>
          <w:color w:val="000000" w:themeColor="text1"/>
          <w:sz w:val="22"/>
          <w:szCs w:val="22"/>
        </w:rPr>
        <w:t>. Silvretta</w:t>
      </w:r>
      <w:r w:rsidR="001F50D0">
        <w:rPr>
          <w:color w:val="000000" w:themeColor="text1"/>
          <w:sz w:val="22"/>
          <w:szCs w:val="22"/>
        </w:rPr>
        <w:t xml:space="preserve"> </w:t>
      </w:r>
      <w:r w:rsidR="001F50D0" w:rsidRPr="0064348F">
        <w:rPr>
          <w:color w:val="000000" w:themeColor="text1"/>
          <w:sz w:val="22"/>
          <w:szCs w:val="22"/>
        </w:rPr>
        <w:t>Ferwall</w:t>
      </w:r>
      <w:r w:rsidR="001F50D0">
        <w:rPr>
          <w:color w:val="000000" w:themeColor="text1"/>
          <w:sz w:val="22"/>
          <w:szCs w:val="22"/>
        </w:rPr>
        <w:t xml:space="preserve"> </w:t>
      </w:r>
      <w:r w:rsidR="001F50D0" w:rsidRPr="0064348F">
        <w:rPr>
          <w:color w:val="000000" w:themeColor="text1"/>
          <w:sz w:val="22"/>
          <w:szCs w:val="22"/>
        </w:rPr>
        <w:t>Marsch</w:t>
      </w:r>
      <w:r>
        <w:rPr>
          <w:color w:val="000000" w:themeColor="text1"/>
          <w:sz w:val="22"/>
          <w:szCs w:val="22"/>
        </w:rPr>
        <w:t>es</w:t>
      </w:r>
      <w:r w:rsidR="001F50D0">
        <w:rPr>
          <w:color w:val="000000" w:themeColor="text1"/>
          <w:sz w:val="22"/>
          <w:szCs w:val="22"/>
        </w:rPr>
        <w:t xml:space="preserve"> </w:t>
      </w:r>
      <w:r w:rsidR="00B42E34">
        <w:rPr>
          <w:color w:val="000000" w:themeColor="text1"/>
          <w:sz w:val="22"/>
          <w:szCs w:val="22"/>
        </w:rPr>
        <w:t xml:space="preserve">ihre </w:t>
      </w:r>
      <w:r w:rsidR="001F50D0">
        <w:rPr>
          <w:color w:val="000000" w:themeColor="text1"/>
          <w:sz w:val="22"/>
          <w:szCs w:val="22"/>
        </w:rPr>
        <w:t xml:space="preserve">individuelle </w:t>
      </w:r>
      <w:r w:rsidR="00B42E34">
        <w:rPr>
          <w:color w:val="000000" w:themeColor="text1"/>
          <w:sz w:val="22"/>
          <w:szCs w:val="22"/>
        </w:rPr>
        <w:t>Marschroute</w:t>
      </w:r>
      <w:r w:rsidR="00BF03B4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 xml:space="preserve">und damit auch ihre Medaillenfarbe </w:t>
      </w:r>
      <w:r w:rsidR="00BF03B4">
        <w:rPr>
          <w:color w:val="000000" w:themeColor="text1"/>
          <w:sz w:val="22"/>
          <w:szCs w:val="22"/>
        </w:rPr>
        <w:t>aus vier Strecken</w:t>
      </w:r>
      <w:r w:rsidR="003965AC">
        <w:rPr>
          <w:color w:val="000000" w:themeColor="text1"/>
          <w:sz w:val="22"/>
          <w:szCs w:val="22"/>
        </w:rPr>
        <w:t xml:space="preserve"> aus</w:t>
      </w:r>
      <w:r w:rsidR="0021601A">
        <w:rPr>
          <w:color w:val="000000" w:themeColor="text1"/>
          <w:sz w:val="22"/>
          <w:szCs w:val="22"/>
        </w:rPr>
        <w:t>:</w:t>
      </w:r>
      <w:r w:rsidR="00B42E34" w:rsidRPr="00964AAA">
        <w:rPr>
          <w:color w:val="000000" w:themeColor="text1"/>
          <w:sz w:val="22"/>
          <w:szCs w:val="22"/>
        </w:rPr>
        <w:t xml:space="preserve"> </w:t>
      </w:r>
      <w:r w:rsidR="00B42E34" w:rsidRPr="004E7C25">
        <w:rPr>
          <w:color w:val="000000" w:themeColor="text1"/>
          <w:sz w:val="22"/>
          <w:szCs w:val="22"/>
        </w:rPr>
        <w:t>Die „König</w:t>
      </w:r>
      <w:r w:rsidR="003874BC" w:rsidRPr="004E7C25">
        <w:rPr>
          <w:color w:val="000000" w:themeColor="text1"/>
          <w:sz w:val="22"/>
          <w:szCs w:val="22"/>
        </w:rPr>
        <w:t>s</w:t>
      </w:r>
      <w:r w:rsidR="00B42E34" w:rsidRPr="004E7C25">
        <w:rPr>
          <w:color w:val="000000" w:themeColor="text1"/>
          <w:sz w:val="22"/>
          <w:szCs w:val="22"/>
        </w:rPr>
        <w:t>-Disziplin“</w:t>
      </w:r>
      <w:r w:rsidR="00840218">
        <w:rPr>
          <w:color w:val="000000" w:themeColor="text1"/>
          <w:sz w:val="22"/>
          <w:szCs w:val="22"/>
        </w:rPr>
        <w:t xml:space="preserve">, die </w:t>
      </w:r>
      <w:r w:rsidR="00B42E34" w:rsidRPr="004E7C25">
        <w:rPr>
          <w:color w:val="000000" w:themeColor="text1"/>
          <w:sz w:val="22"/>
          <w:szCs w:val="22"/>
        </w:rPr>
        <w:t xml:space="preserve">sehr anspruchsvolle </w:t>
      </w:r>
      <w:r w:rsidR="003874BC" w:rsidRPr="004E7C25">
        <w:rPr>
          <w:color w:val="000000" w:themeColor="text1"/>
          <w:sz w:val="22"/>
          <w:szCs w:val="22"/>
        </w:rPr>
        <w:t>„Marathon</w:t>
      </w:r>
      <w:r w:rsidR="00B34F59" w:rsidRPr="004E7C25">
        <w:rPr>
          <w:color w:val="000000" w:themeColor="text1"/>
          <w:sz w:val="22"/>
          <w:szCs w:val="22"/>
        </w:rPr>
        <w:t>-Strecke</w:t>
      </w:r>
      <w:r w:rsidR="00B42E34" w:rsidRPr="004E7C25">
        <w:rPr>
          <w:color w:val="000000" w:themeColor="text1"/>
          <w:sz w:val="22"/>
          <w:szCs w:val="22"/>
        </w:rPr>
        <w:t>“</w:t>
      </w:r>
      <w:r w:rsidR="00840218">
        <w:rPr>
          <w:color w:val="000000" w:themeColor="text1"/>
          <w:sz w:val="22"/>
          <w:szCs w:val="22"/>
        </w:rPr>
        <w:t>,</w:t>
      </w:r>
      <w:r w:rsidR="00B42E34" w:rsidRPr="004E7C25">
        <w:rPr>
          <w:color w:val="000000" w:themeColor="text1"/>
          <w:sz w:val="22"/>
          <w:szCs w:val="22"/>
        </w:rPr>
        <w:t xml:space="preserve"> </w:t>
      </w:r>
      <w:r w:rsidR="00964AAA" w:rsidRPr="004E7C25">
        <w:rPr>
          <w:color w:val="000000" w:themeColor="text1"/>
          <w:sz w:val="22"/>
          <w:szCs w:val="22"/>
        </w:rPr>
        <w:t>verläuft</w:t>
      </w:r>
      <w:r w:rsidR="00D23A6C" w:rsidRPr="004E7C25">
        <w:rPr>
          <w:color w:val="000000" w:themeColor="text1"/>
          <w:sz w:val="22"/>
          <w:szCs w:val="22"/>
        </w:rPr>
        <w:t xml:space="preserve"> </w:t>
      </w:r>
      <w:r w:rsidR="00964AAA" w:rsidRPr="004E7C25">
        <w:rPr>
          <w:sz w:val="22"/>
          <w:szCs w:val="22"/>
        </w:rPr>
        <w:t xml:space="preserve">über das Zeinisjoch und über das 2.698 Meter hoch gelegene Grieskogeljoch </w:t>
      </w:r>
      <w:r w:rsidR="00840218">
        <w:rPr>
          <w:sz w:val="22"/>
          <w:szCs w:val="22"/>
        </w:rPr>
        <w:t>und</w:t>
      </w:r>
      <w:r w:rsidR="00964AAA" w:rsidRPr="004E7C25">
        <w:rPr>
          <w:sz w:val="22"/>
          <w:szCs w:val="22"/>
        </w:rPr>
        <w:t xml:space="preserve"> </w:t>
      </w:r>
      <w:r w:rsidR="00840218">
        <w:rPr>
          <w:sz w:val="22"/>
          <w:szCs w:val="22"/>
        </w:rPr>
        <w:t xml:space="preserve">weiter </w:t>
      </w:r>
      <w:r w:rsidR="00964AAA" w:rsidRPr="004E7C25">
        <w:rPr>
          <w:sz w:val="22"/>
          <w:szCs w:val="22"/>
        </w:rPr>
        <w:t>auf die Larein Alpe</w:t>
      </w:r>
      <w:r w:rsidR="00840218">
        <w:rPr>
          <w:sz w:val="22"/>
          <w:szCs w:val="22"/>
        </w:rPr>
        <w:t>. Die</w:t>
      </w:r>
      <w:r w:rsidR="00964AAA" w:rsidRPr="004E7C25">
        <w:rPr>
          <w:sz w:val="22"/>
          <w:szCs w:val="22"/>
        </w:rPr>
        <w:t xml:space="preserve"> </w:t>
      </w:r>
      <w:r w:rsidR="00D23A6C" w:rsidRPr="004E7C25">
        <w:rPr>
          <w:color w:val="000000" w:themeColor="text1"/>
          <w:sz w:val="22"/>
          <w:szCs w:val="22"/>
        </w:rPr>
        <w:t>über</w:t>
      </w:r>
      <w:r w:rsidR="00FC3C8D" w:rsidRPr="004E7C25">
        <w:rPr>
          <w:color w:val="000000" w:themeColor="text1"/>
          <w:sz w:val="22"/>
          <w:szCs w:val="22"/>
        </w:rPr>
        <w:t xml:space="preserve"> </w:t>
      </w:r>
      <w:r w:rsidR="00FC3C8D" w:rsidRPr="004E7C25">
        <w:rPr>
          <w:sz w:val="22"/>
          <w:szCs w:val="22"/>
        </w:rPr>
        <w:t>42,195 Kilometer</w:t>
      </w:r>
      <w:r w:rsidR="00BF03B4" w:rsidRPr="004E7C25">
        <w:rPr>
          <w:sz w:val="22"/>
          <w:szCs w:val="22"/>
        </w:rPr>
        <w:t xml:space="preserve"> und </w:t>
      </w:r>
      <w:r w:rsidR="003B5720" w:rsidRPr="004E7C25">
        <w:rPr>
          <w:sz w:val="22"/>
          <w:szCs w:val="22"/>
        </w:rPr>
        <w:t>1.</w:t>
      </w:r>
      <w:r w:rsidR="00B343DB" w:rsidRPr="004E7C25">
        <w:rPr>
          <w:sz w:val="22"/>
          <w:szCs w:val="22"/>
        </w:rPr>
        <w:t>955</w:t>
      </w:r>
      <w:r w:rsidR="003B5720" w:rsidRPr="004E7C25">
        <w:rPr>
          <w:sz w:val="22"/>
          <w:szCs w:val="22"/>
        </w:rPr>
        <w:t xml:space="preserve"> Höhenmeter </w:t>
      </w:r>
      <w:r w:rsidR="00840218">
        <w:rPr>
          <w:sz w:val="22"/>
          <w:szCs w:val="22"/>
        </w:rPr>
        <w:t>werden</w:t>
      </w:r>
      <w:r w:rsidR="00BF03B4" w:rsidRPr="004E7C25">
        <w:rPr>
          <w:sz w:val="22"/>
          <w:szCs w:val="22"/>
        </w:rPr>
        <w:t xml:space="preserve"> mit einer Goldmedaille</w:t>
      </w:r>
      <w:r w:rsidR="00EE4D46" w:rsidRPr="004E7C25">
        <w:rPr>
          <w:sz w:val="22"/>
          <w:szCs w:val="22"/>
        </w:rPr>
        <w:t xml:space="preserve"> und Ehrenurkunde</w:t>
      </w:r>
      <w:r w:rsidR="00B343DB" w:rsidRPr="004E7C25">
        <w:rPr>
          <w:sz w:val="22"/>
          <w:szCs w:val="22"/>
        </w:rPr>
        <w:t xml:space="preserve"> belohnt</w:t>
      </w:r>
      <w:r w:rsidR="00FC3C8D" w:rsidRPr="004E7C25">
        <w:rPr>
          <w:sz w:val="22"/>
          <w:szCs w:val="22"/>
        </w:rPr>
        <w:t>.</w:t>
      </w:r>
      <w:r w:rsidR="00F05E94" w:rsidRPr="004E7C25">
        <w:rPr>
          <w:color w:val="000000" w:themeColor="text1"/>
          <w:sz w:val="22"/>
          <w:szCs w:val="22"/>
        </w:rPr>
        <w:t xml:space="preserve"> </w:t>
      </w:r>
      <w:r w:rsidR="00FC3C8D" w:rsidRPr="004E7C25">
        <w:rPr>
          <w:color w:val="000000" w:themeColor="text1"/>
          <w:sz w:val="22"/>
          <w:szCs w:val="22"/>
        </w:rPr>
        <w:t xml:space="preserve">Die „Ferwall-Strecke“ </w:t>
      </w:r>
      <w:r w:rsidR="00964AAA" w:rsidRPr="004E7C25">
        <w:rPr>
          <w:color w:val="000000" w:themeColor="text1"/>
          <w:sz w:val="22"/>
          <w:szCs w:val="22"/>
        </w:rPr>
        <w:t xml:space="preserve">führt </w:t>
      </w:r>
      <w:r w:rsidR="00B42E34" w:rsidRPr="004E7C25">
        <w:rPr>
          <w:color w:val="000000" w:themeColor="text1"/>
          <w:sz w:val="22"/>
          <w:szCs w:val="22"/>
        </w:rPr>
        <w:t xml:space="preserve">über </w:t>
      </w:r>
      <w:r w:rsidR="00B34F59" w:rsidRPr="004E7C25">
        <w:rPr>
          <w:color w:val="000000" w:themeColor="text1"/>
          <w:sz w:val="22"/>
          <w:szCs w:val="22"/>
        </w:rPr>
        <w:t xml:space="preserve">eine </w:t>
      </w:r>
      <w:r w:rsidR="00B42E34" w:rsidRPr="004E7C25">
        <w:rPr>
          <w:color w:val="000000" w:themeColor="text1"/>
          <w:sz w:val="22"/>
          <w:szCs w:val="22"/>
        </w:rPr>
        <w:t xml:space="preserve">Distanz von </w:t>
      </w:r>
      <w:r w:rsidR="00B34F59" w:rsidRPr="004E7C25">
        <w:rPr>
          <w:color w:val="000000" w:themeColor="text1"/>
          <w:sz w:val="22"/>
          <w:szCs w:val="22"/>
        </w:rPr>
        <w:t>32,7</w:t>
      </w:r>
      <w:r w:rsidR="00B42E34" w:rsidRPr="004E7C25">
        <w:rPr>
          <w:color w:val="000000" w:themeColor="text1"/>
          <w:sz w:val="22"/>
          <w:szCs w:val="22"/>
        </w:rPr>
        <w:t xml:space="preserve"> Kilometern und 1.</w:t>
      </w:r>
      <w:r w:rsidR="00FC3C8D" w:rsidRPr="004E7C25">
        <w:rPr>
          <w:color w:val="000000" w:themeColor="text1"/>
          <w:sz w:val="22"/>
          <w:szCs w:val="22"/>
        </w:rPr>
        <w:t>199</w:t>
      </w:r>
      <w:r w:rsidR="00B42E34" w:rsidRPr="004E7C25">
        <w:rPr>
          <w:color w:val="000000" w:themeColor="text1"/>
          <w:sz w:val="22"/>
          <w:szCs w:val="22"/>
        </w:rPr>
        <w:t xml:space="preserve"> Höhenmetern</w:t>
      </w:r>
      <w:r w:rsidR="00964AAA" w:rsidRPr="004E7C25">
        <w:rPr>
          <w:color w:val="000000" w:themeColor="text1"/>
          <w:sz w:val="22"/>
          <w:szCs w:val="22"/>
        </w:rPr>
        <w:t xml:space="preserve"> ebenfalls über das Zeinisjoch und </w:t>
      </w:r>
      <w:r w:rsidR="00964AAA" w:rsidRPr="004E7C25">
        <w:rPr>
          <w:sz w:val="22"/>
          <w:szCs w:val="22"/>
        </w:rPr>
        <w:t>das Grieskogeljoch</w:t>
      </w:r>
      <w:r w:rsidR="00BF03B4" w:rsidRPr="004E7C25">
        <w:rPr>
          <w:color w:val="000000" w:themeColor="text1"/>
          <w:sz w:val="22"/>
          <w:szCs w:val="22"/>
        </w:rPr>
        <w:t xml:space="preserve"> und </w:t>
      </w:r>
      <w:r w:rsidR="00840218">
        <w:rPr>
          <w:color w:val="000000" w:themeColor="text1"/>
          <w:sz w:val="22"/>
          <w:szCs w:val="22"/>
        </w:rPr>
        <w:t>belohnt die</w:t>
      </w:r>
      <w:r w:rsidR="00BF03B4" w:rsidRPr="004E7C25">
        <w:rPr>
          <w:color w:val="000000" w:themeColor="text1"/>
          <w:sz w:val="22"/>
          <w:szCs w:val="22"/>
        </w:rPr>
        <w:t xml:space="preserve"> </w:t>
      </w:r>
      <w:r w:rsidR="00F05E94" w:rsidRPr="004E7C25">
        <w:rPr>
          <w:color w:val="000000" w:themeColor="text1"/>
          <w:sz w:val="22"/>
          <w:szCs w:val="22"/>
        </w:rPr>
        <w:t>T</w:t>
      </w:r>
      <w:r w:rsidR="00BF03B4" w:rsidRPr="004E7C25">
        <w:rPr>
          <w:color w:val="000000" w:themeColor="text1"/>
          <w:sz w:val="22"/>
          <w:szCs w:val="22"/>
        </w:rPr>
        <w:t xml:space="preserve">eilnehmern ebenfalls </w:t>
      </w:r>
      <w:r w:rsidR="00840218">
        <w:rPr>
          <w:color w:val="000000" w:themeColor="text1"/>
          <w:sz w:val="22"/>
          <w:szCs w:val="22"/>
        </w:rPr>
        <w:t>mit einer</w:t>
      </w:r>
      <w:r w:rsidR="00BF03B4" w:rsidRPr="004E7C25">
        <w:rPr>
          <w:color w:val="000000" w:themeColor="text1"/>
          <w:sz w:val="22"/>
          <w:szCs w:val="22"/>
        </w:rPr>
        <w:t xml:space="preserve"> Gold</w:t>
      </w:r>
      <w:r w:rsidR="00840218">
        <w:rPr>
          <w:color w:val="000000" w:themeColor="text1"/>
          <w:sz w:val="22"/>
          <w:szCs w:val="22"/>
        </w:rPr>
        <w:t>medaille</w:t>
      </w:r>
      <w:r w:rsidR="00BF03B4" w:rsidRPr="004E7C25">
        <w:rPr>
          <w:color w:val="000000" w:themeColor="text1"/>
          <w:sz w:val="22"/>
          <w:szCs w:val="22"/>
        </w:rPr>
        <w:t>.</w:t>
      </w:r>
      <w:r w:rsidR="00B42E34" w:rsidRPr="004E7C25">
        <w:rPr>
          <w:color w:val="000000" w:themeColor="text1"/>
          <w:sz w:val="22"/>
          <w:szCs w:val="22"/>
        </w:rPr>
        <w:t xml:space="preserve"> Für die silberne „</w:t>
      </w:r>
      <w:r w:rsidR="00B34F59" w:rsidRPr="004E7C25">
        <w:rPr>
          <w:color w:val="000000" w:themeColor="text1"/>
          <w:sz w:val="22"/>
          <w:szCs w:val="22"/>
        </w:rPr>
        <w:t>Silvretta</w:t>
      </w:r>
      <w:r w:rsidR="00B42E34" w:rsidRPr="004E7C25">
        <w:rPr>
          <w:color w:val="000000" w:themeColor="text1"/>
          <w:sz w:val="22"/>
          <w:szCs w:val="22"/>
        </w:rPr>
        <w:t>-Strecke“ gilt es</w:t>
      </w:r>
      <w:r w:rsidR="00366828">
        <w:rPr>
          <w:color w:val="000000" w:themeColor="text1"/>
          <w:sz w:val="22"/>
          <w:szCs w:val="22"/>
        </w:rPr>
        <w:t>,</w:t>
      </w:r>
      <w:r w:rsidR="00B42E34" w:rsidRPr="004E7C25">
        <w:rPr>
          <w:color w:val="000000" w:themeColor="text1"/>
          <w:sz w:val="22"/>
          <w:szCs w:val="22"/>
        </w:rPr>
        <w:t xml:space="preserve"> </w:t>
      </w:r>
      <w:r w:rsidR="00B34F59" w:rsidRPr="004E7C25">
        <w:rPr>
          <w:color w:val="000000" w:themeColor="text1"/>
          <w:sz w:val="22"/>
          <w:szCs w:val="22"/>
        </w:rPr>
        <w:t>über den Gipfel der Breitspitze 19</w:t>
      </w:r>
      <w:r w:rsidR="00B42E34" w:rsidRPr="004E7C25">
        <w:rPr>
          <w:color w:val="000000" w:themeColor="text1"/>
          <w:sz w:val="22"/>
          <w:szCs w:val="22"/>
        </w:rPr>
        <w:t>,</w:t>
      </w:r>
      <w:r w:rsidR="00B34F59" w:rsidRPr="004E7C25">
        <w:rPr>
          <w:color w:val="000000" w:themeColor="text1"/>
          <w:sz w:val="22"/>
          <w:szCs w:val="22"/>
        </w:rPr>
        <w:t>2</w:t>
      </w:r>
      <w:r w:rsidR="00B42E34" w:rsidRPr="004E7C25">
        <w:rPr>
          <w:color w:val="000000" w:themeColor="text1"/>
          <w:sz w:val="22"/>
          <w:szCs w:val="22"/>
        </w:rPr>
        <w:t xml:space="preserve"> Kilometer und rund </w:t>
      </w:r>
      <w:r w:rsidR="00B34F59" w:rsidRPr="004E7C25">
        <w:rPr>
          <w:color w:val="000000" w:themeColor="text1"/>
          <w:sz w:val="22"/>
          <w:szCs w:val="22"/>
        </w:rPr>
        <w:t>618</w:t>
      </w:r>
      <w:r w:rsidR="00B42E34" w:rsidRPr="004E7C25">
        <w:rPr>
          <w:color w:val="000000" w:themeColor="text1"/>
          <w:sz w:val="22"/>
          <w:szCs w:val="22"/>
        </w:rPr>
        <w:t xml:space="preserve"> Höhenmeter zu überwinden. Wer eine kürzere leichte Wanderung bevorzugt</w:t>
      </w:r>
      <w:r w:rsidR="00C5387C" w:rsidRPr="004E7C25">
        <w:rPr>
          <w:color w:val="000000" w:themeColor="text1"/>
          <w:sz w:val="22"/>
          <w:szCs w:val="22"/>
        </w:rPr>
        <w:t>,</w:t>
      </w:r>
      <w:r w:rsidR="00B42E34" w:rsidRPr="004E7C25">
        <w:rPr>
          <w:color w:val="000000" w:themeColor="text1"/>
          <w:sz w:val="22"/>
          <w:szCs w:val="22"/>
        </w:rPr>
        <w:t xml:space="preserve"> ist auf </w:t>
      </w:r>
      <w:r w:rsidR="009C6F1C" w:rsidRPr="004E7C25">
        <w:rPr>
          <w:color w:val="000000" w:themeColor="text1"/>
          <w:sz w:val="22"/>
          <w:szCs w:val="22"/>
        </w:rPr>
        <w:t xml:space="preserve">der </w:t>
      </w:r>
      <w:r w:rsidR="00B42E34" w:rsidRPr="004E7C25">
        <w:rPr>
          <w:color w:val="000000" w:themeColor="text1"/>
          <w:sz w:val="22"/>
          <w:szCs w:val="22"/>
        </w:rPr>
        <w:t>Bronze-</w:t>
      </w:r>
      <w:r w:rsidR="001F50D0" w:rsidRPr="004E7C25">
        <w:rPr>
          <w:color w:val="000000" w:themeColor="text1"/>
          <w:sz w:val="22"/>
          <w:szCs w:val="22"/>
        </w:rPr>
        <w:t>Medaillen-</w:t>
      </w:r>
      <w:r w:rsidR="00B42E34" w:rsidRPr="004E7C25">
        <w:rPr>
          <w:color w:val="000000" w:themeColor="text1"/>
          <w:sz w:val="22"/>
          <w:szCs w:val="22"/>
        </w:rPr>
        <w:t xml:space="preserve">Tour richtig: Bei der kinderwagentauglichen „Familien-Strecke“ warten </w:t>
      </w:r>
      <w:r w:rsidR="00366828">
        <w:rPr>
          <w:color w:val="000000" w:themeColor="text1"/>
          <w:sz w:val="22"/>
          <w:szCs w:val="22"/>
        </w:rPr>
        <w:t>über</w:t>
      </w:r>
      <w:r w:rsidR="00B42E34" w:rsidRPr="004E7C25">
        <w:rPr>
          <w:color w:val="000000" w:themeColor="text1"/>
          <w:sz w:val="22"/>
          <w:szCs w:val="22"/>
        </w:rPr>
        <w:t xml:space="preserve"> 13,5 Kilometer lediglich 150 Höhenmeter und eine spannende Schatzsuche</w:t>
      </w:r>
      <w:r w:rsidR="00B34F59" w:rsidRPr="004E7C25">
        <w:rPr>
          <w:color w:val="000000" w:themeColor="text1"/>
          <w:sz w:val="22"/>
          <w:szCs w:val="22"/>
        </w:rPr>
        <w:t xml:space="preserve"> für Kinder</w:t>
      </w:r>
      <w:r w:rsidR="00B42E34" w:rsidRPr="004E7C25">
        <w:rPr>
          <w:color w:val="000000" w:themeColor="text1"/>
          <w:sz w:val="22"/>
          <w:szCs w:val="22"/>
        </w:rPr>
        <w:t>.</w:t>
      </w:r>
      <w:r w:rsidR="00664A20">
        <w:rPr>
          <w:color w:val="000000" w:themeColor="text1"/>
          <w:sz w:val="22"/>
          <w:szCs w:val="22"/>
        </w:rPr>
        <w:t xml:space="preserve"> </w:t>
      </w:r>
      <w:r w:rsidR="00B42E34" w:rsidRPr="0064348F">
        <w:rPr>
          <w:color w:val="000000" w:themeColor="text1"/>
          <w:sz w:val="22"/>
          <w:szCs w:val="22"/>
        </w:rPr>
        <w:t xml:space="preserve">Gestartet wird je nach Distanz </w:t>
      </w:r>
      <w:r w:rsidR="0021601A">
        <w:rPr>
          <w:color w:val="000000" w:themeColor="text1"/>
          <w:sz w:val="22"/>
          <w:szCs w:val="22"/>
        </w:rPr>
        <w:t xml:space="preserve">zwischen </w:t>
      </w:r>
      <w:r w:rsidR="00B42E34" w:rsidRPr="0064348F">
        <w:rPr>
          <w:color w:val="000000" w:themeColor="text1"/>
          <w:sz w:val="22"/>
          <w:szCs w:val="22"/>
        </w:rPr>
        <w:t xml:space="preserve">6 </w:t>
      </w:r>
      <w:r w:rsidR="0021601A">
        <w:rPr>
          <w:color w:val="000000" w:themeColor="text1"/>
          <w:sz w:val="22"/>
          <w:szCs w:val="22"/>
        </w:rPr>
        <w:t>und 11</w:t>
      </w:r>
      <w:r w:rsidR="00B42E34" w:rsidRPr="0064348F">
        <w:rPr>
          <w:color w:val="000000" w:themeColor="text1"/>
          <w:sz w:val="22"/>
          <w:szCs w:val="22"/>
        </w:rPr>
        <w:t xml:space="preserve"> Uhr. </w:t>
      </w:r>
      <w:r w:rsidR="00B42E34" w:rsidRPr="003874BC">
        <w:rPr>
          <w:color w:val="000000" w:themeColor="text1"/>
          <w:sz w:val="22"/>
          <w:szCs w:val="22"/>
        </w:rPr>
        <w:t xml:space="preserve">Das Startgeld von </w:t>
      </w:r>
      <w:r w:rsidR="003874BC" w:rsidRPr="003874BC">
        <w:rPr>
          <w:color w:val="000000" w:themeColor="text1"/>
          <w:sz w:val="22"/>
          <w:szCs w:val="22"/>
        </w:rPr>
        <w:t>20</w:t>
      </w:r>
      <w:r w:rsidR="00B42E34" w:rsidRPr="003874BC">
        <w:rPr>
          <w:color w:val="000000" w:themeColor="text1"/>
          <w:sz w:val="22"/>
          <w:szCs w:val="22"/>
        </w:rPr>
        <w:t xml:space="preserve"> Euro für Erwachsene und 1</w:t>
      </w:r>
      <w:r w:rsidR="003874BC" w:rsidRPr="003874BC">
        <w:rPr>
          <w:color w:val="000000" w:themeColor="text1"/>
          <w:sz w:val="22"/>
          <w:szCs w:val="22"/>
        </w:rPr>
        <w:t>6</w:t>
      </w:r>
      <w:r w:rsidR="00B42E34" w:rsidRPr="003874BC">
        <w:rPr>
          <w:color w:val="000000" w:themeColor="text1"/>
          <w:sz w:val="22"/>
          <w:szCs w:val="22"/>
        </w:rPr>
        <w:t xml:space="preserve"> Euro für Kinder von </w:t>
      </w:r>
      <w:r w:rsidR="00B42E34" w:rsidRPr="003874BC">
        <w:rPr>
          <w:color w:val="000000" w:themeColor="text1"/>
          <w:sz w:val="22"/>
          <w:szCs w:val="22"/>
        </w:rPr>
        <w:lastRenderedPageBreak/>
        <w:t xml:space="preserve">fünf bis 17 Jahren beinhaltet Getränke und </w:t>
      </w:r>
      <w:r w:rsidR="00B42E34" w:rsidRPr="009C6F1C">
        <w:rPr>
          <w:color w:val="000000" w:themeColor="text1"/>
          <w:sz w:val="22"/>
          <w:szCs w:val="22"/>
        </w:rPr>
        <w:t>leichte</w:t>
      </w:r>
      <w:r w:rsidR="00B42E34" w:rsidRPr="003874BC">
        <w:rPr>
          <w:color w:val="000000" w:themeColor="text1"/>
          <w:sz w:val="22"/>
          <w:szCs w:val="22"/>
        </w:rPr>
        <w:t xml:space="preserve"> Verpflegung </w:t>
      </w:r>
      <w:r w:rsidR="00B34F59" w:rsidRPr="003874BC">
        <w:rPr>
          <w:color w:val="000000" w:themeColor="text1"/>
          <w:sz w:val="22"/>
          <w:szCs w:val="22"/>
        </w:rPr>
        <w:t xml:space="preserve">mit regionalen Spezialitäten aus der Genussregion </w:t>
      </w:r>
      <w:r w:rsidR="00B42E34" w:rsidRPr="003874BC">
        <w:rPr>
          <w:color w:val="000000" w:themeColor="text1"/>
          <w:sz w:val="22"/>
          <w:szCs w:val="22"/>
        </w:rPr>
        <w:t>an den Labestationen</w:t>
      </w:r>
      <w:r w:rsidR="001F50D0">
        <w:rPr>
          <w:color w:val="000000" w:themeColor="text1"/>
          <w:sz w:val="22"/>
          <w:szCs w:val="22"/>
        </w:rPr>
        <w:t xml:space="preserve"> unterwegs</w:t>
      </w:r>
      <w:r w:rsidR="00B42E34" w:rsidRPr="003874BC">
        <w:rPr>
          <w:color w:val="000000" w:themeColor="text1"/>
          <w:sz w:val="22"/>
          <w:szCs w:val="22"/>
        </w:rPr>
        <w:t xml:space="preserve">, </w:t>
      </w:r>
      <w:r w:rsidR="00B42E34" w:rsidRPr="00F42854">
        <w:rPr>
          <w:color w:val="000000" w:themeColor="text1"/>
          <w:sz w:val="22"/>
          <w:szCs w:val="22"/>
        </w:rPr>
        <w:t>ein</w:t>
      </w:r>
      <w:r w:rsidR="001F50D0">
        <w:rPr>
          <w:color w:val="000000" w:themeColor="text1"/>
          <w:sz w:val="22"/>
          <w:szCs w:val="22"/>
        </w:rPr>
        <w:t>e</w:t>
      </w:r>
      <w:r w:rsidR="00B42E34" w:rsidRPr="00F42854">
        <w:rPr>
          <w:color w:val="000000" w:themeColor="text1"/>
          <w:sz w:val="22"/>
          <w:szCs w:val="22"/>
        </w:rPr>
        <w:t xml:space="preserve"> </w:t>
      </w:r>
      <w:r w:rsidR="001F50D0">
        <w:rPr>
          <w:color w:val="000000" w:themeColor="text1"/>
          <w:sz w:val="22"/>
          <w:szCs w:val="22"/>
        </w:rPr>
        <w:t>Medaille</w:t>
      </w:r>
      <w:r w:rsidR="00B42E34" w:rsidRPr="00F42854">
        <w:rPr>
          <w:color w:val="000000" w:themeColor="text1"/>
          <w:sz w:val="22"/>
          <w:szCs w:val="22"/>
        </w:rPr>
        <w:t xml:space="preserve"> in der Farbe der gewählten Strecke, </w:t>
      </w:r>
      <w:r w:rsidR="001F50D0">
        <w:rPr>
          <w:color w:val="000000" w:themeColor="text1"/>
          <w:sz w:val="22"/>
          <w:szCs w:val="22"/>
        </w:rPr>
        <w:t xml:space="preserve">den </w:t>
      </w:r>
      <w:r w:rsidR="00B42E34" w:rsidRPr="00F42854">
        <w:rPr>
          <w:color w:val="000000" w:themeColor="text1"/>
          <w:sz w:val="22"/>
          <w:szCs w:val="22"/>
        </w:rPr>
        <w:t xml:space="preserve">Eintritt ins Erlebnishallenbad sowie ermäßigten Eintritt ins Alpinarium Galtür. </w:t>
      </w:r>
    </w:p>
    <w:p w14:paraId="744367F9" w14:textId="63FEB0E7" w:rsidR="00B42E34" w:rsidRPr="00E161EE" w:rsidRDefault="003965AC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2"/>
          <w:szCs w:val="22"/>
        </w:rPr>
      </w:pPr>
      <w:r w:rsidRPr="00366828">
        <w:rPr>
          <w:b/>
          <w:bCs/>
          <w:color w:val="000000" w:themeColor="text1"/>
          <w:sz w:val="22"/>
          <w:szCs w:val="22"/>
        </w:rPr>
        <w:t>Kultur-Tipp:</w:t>
      </w:r>
      <w:r>
        <w:rPr>
          <w:color w:val="000000" w:themeColor="text1"/>
          <w:sz w:val="22"/>
          <w:szCs w:val="22"/>
        </w:rPr>
        <w:t xml:space="preserve"> Wer bereits am 18. August vor Ort ist, sollte den </w:t>
      </w:r>
      <w:r w:rsidR="0085771F">
        <w:rPr>
          <w:color w:val="000000" w:themeColor="text1"/>
          <w:sz w:val="22"/>
          <w:szCs w:val="22"/>
        </w:rPr>
        <w:t xml:space="preserve">inspirierenden </w:t>
      </w:r>
      <w:r>
        <w:rPr>
          <w:color w:val="000000" w:themeColor="text1"/>
          <w:sz w:val="22"/>
          <w:szCs w:val="22"/>
        </w:rPr>
        <w:t xml:space="preserve">Vortrag </w:t>
      </w:r>
      <w:r w:rsidR="0085771F">
        <w:rPr>
          <w:color w:val="000000" w:themeColor="text1"/>
          <w:sz w:val="22"/>
          <w:szCs w:val="22"/>
        </w:rPr>
        <w:t xml:space="preserve">über die Besteigung des Mount Everests und der Eiger Nordwand </w:t>
      </w:r>
      <w:r>
        <w:rPr>
          <w:color w:val="000000" w:themeColor="text1"/>
          <w:sz w:val="22"/>
          <w:szCs w:val="22"/>
        </w:rPr>
        <w:t xml:space="preserve">von </w:t>
      </w:r>
      <w:r w:rsidR="0085771F">
        <w:rPr>
          <w:color w:val="000000" w:themeColor="text1"/>
          <w:sz w:val="22"/>
          <w:szCs w:val="22"/>
        </w:rPr>
        <w:t>Bergsteigerin und Impulsgeberin Heidi Sand</w:t>
      </w:r>
      <w:r>
        <w:rPr>
          <w:color w:val="000000" w:themeColor="text1"/>
          <w:sz w:val="22"/>
          <w:szCs w:val="22"/>
        </w:rPr>
        <w:t xml:space="preserve"> nicht verpassen. </w:t>
      </w:r>
      <w:r w:rsidR="009E2B57" w:rsidRPr="00F42854">
        <w:rPr>
          <w:color w:val="000000" w:themeColor="text1"/>
          <w:sz w:val="22"/>
          <w:szCs w:val="22"/>
        </w:rPr>
        <w:t xml:space="preserve">Alle </w:t>
      </w:r>
      <w:r w:rsidR="00B42E34" w:rsidRPr="00F42854">
        <w:rPr>
          <w:color w:val="000000" w:themeColor="text1"/>
          <w:sz w:val="22"/>
          <w:szCs w:val="22"/>
        </w:rPr>
        <w:t>Infos und Anmeldung:</w:t>
      </w:r>
      <w:r w:rsidR="009E2B57" w:rsidRPr="00F42854">
        <w:rPr>
          <w:rStyle w:val="Hyperlink"/>
          <w:bCs/>
          <w:sz w:val="22"/>
          <w:szCs w:val="22"/>
          <w:u w:val="none"/>
        </w:rPr>
        <w:t xml:space="preserve"> </w:t>
      </w:r>
      <w:hyperlink r:id="rId10" w:history="1">
        <w:r w:rsidR="00273406">
          <w:rPr>
            <w:rStyle w:val="Hyperlink"/>
            <w:sz w:val="22"/>
            <w:szCs w:val="22"/>
          </w:rPr>
          <w:t>hier</w:t>
        </w:r>
      </w:hyperlink>
      <w:r w:rsidR="00F94236" w:rsidRPr="00F94236">
        <w:rPr>
          <w:sz w:val="22"/>
          <w:szCs w:val="22"/>
        </w:rPr>
        <w:t>.</w:t>
      </w:r>
    </w:p>
    <w:p w14:paraId="1F80488C" w14:textId="77777777" w:rsidR="00B42E34" w:rsidRPr="00DF4FD7" w:rsidRDefault="00B42E34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10"/>
          <w:szCs w:val="10"/>
        </w:rPr>
      </w:pPr>
    </w:p>
    <w:p w14:paraId="05A43C65" w14:textId="31C03E90" w:rsidR="00B42E34" w:rsidRPr="003965AC" w:rsidRDefault="00B55D90" w:rsidP="00471881">
      <w:pPr>
        <w:spacing w:line="360" w:lineRule="auto"/>
        <w:jc w:val="both"/>
        <w:rPr>
          <w:b/>
          <w:bCs/>
          <w:sz w:val="22"/>
          <w:szCs w:val="22"/>
        </w:rPr>
      </w:pPr>
      <w:r w:rsidRPr="00B55D90">
        <w:rPr>
          <w:b/>
          <w:bCs/>
          <w:sz w:val="22"/>
          <w:szCs w:val="22"/>
        </w:rPr>
        <w:t xml:space="preserve"> </w:t>
      </w:r>
    </w:p>
    <w:p w14:paraId="08AD9030" w14:textId="53D2C80A" w:rsidR="00B42E34" w:rsidRDefault="00DF4FD7" w:rsidP="00471881">
      <w:pPr>
        <w:spacing w:line="360" w:lineRule="auto"/>
        <w:jc w:val="both"/>
        <w:rPr>
          <w:rFonts w:eastAsia="ArialMT"/>
          <w:sz w:val="22"/>
          <w:szCs w:val="22"/>
        </w:rPr>
      </w:pPr>
      <w:r>
        <w:rPr>
          <w:rFonts w:eastAsia="ArialMT"/>
          <w:sz w:val="22"/>
          <w:szCs w:val="22"/>
        </w:rPr>
        <w:t>(</w:t>
      </w:r>
      <w:r w:rsidR="00F139B3">
        <w:rPr>
          <w:rFonts w:eastAsia="ArialMT"/>
          <w:sz w:val="22"/>
          <w:szCs w:val="22"/>
        </w:rPr>
        <w:t>2.987</w:t>
      </w:r>
      <w:r w:rsidR="00904F2B">
        <w:rPr>
          <w:rFonts w:eastAsia="ArialMT"/>
          <w:sz w:val="22"/>
          <w:szCs w:val="22"/>
        </w:rPr>
        <w:t xml:space="preserve"> </w:t>
      </w:r>
      <w:r w:rsidR="00B42E34" w:rsidRPr="009F4544">
        <w:rPr>
          <w:rFonts w:eastAsia="ArialMT"/>
          <w:sz w:val="22"/>
          <w:szCs w:val="22"/>
        </w:rPr>
        <w:t>Zeichen</w:t>
      </w:r>
      <w:r w:rsidR="00B42E34">
        <w:rPr>
          <w:rFonts w:eastAsia="ArialMT"/>
          <w:sz w:val="22"/>
          <w:szCs w:val="22"/>
        </w:rPr>
        <w:t xml:space="preserve"> mit Leerzeichen)    </w:t>
      </w:r>
      <w:r w:rsidR="00B42E34" w:rsidRPr="001258FA">
        <w:rPr>
          <w:rFonts w:eastAsia="ArialMT"/>
          <w:sz w:val="22"/>
          <w:szCs w:val="22"/>
        </w:rPr>
        <w:tab/>
      </w:r>
      <w:r w:rsidR="00B42E34" w:rsidRPr="001258FA">
        <w:rPr>
          <w:rFonts w:eastAsia="ArialMT"/>
          <w:sz w:val="22"/>
          <w:szCs w:val="22"/>
        </w:rPr>
        <w:tab/>
      </w:r>
      <w:r w:rsidR="00B42E34" w:rsidRPr="001258FA">
        <w:rPr>
          <w:rFonts w:eastAsia="ArialMT"/>
          <w:sz w:val="22"/>
          <w:szCs w:val="22"/>
        </w:rPr>
        <w:tab/>
        <w:t xml:space="preserve"> </w:t>
      </w:r>
      <w:r w:rsidR="00B42E34" w:rsidRPr="001258FA">
        <w:rPr>
          <w:rFonts w:eastAsia="ArialMT"/>
          <w:sz w:val="22"/>
          <w:szCs w:val="22"/>
        </w:rPr>
        <w:tab/>
      </w:r>
      <w:r w:rsidR="00F139B3">
        <w:rPr>
          <w:rFonts w:eastAsia="ArialMT"/>
          <w:sz w:val="22"/>
          <w:szCs w:val="22"/>
        </w:rPr>
        <w:tab/>
      </w:r>
      <w:r w:rsidR="00F139B3">
        <w:rPr>
          <w:rFonts w:eastAsia="ArialMT"/>
          <w:sz w:val="22"/>
          <w:szCs w:val="22"/>
        </w:rPr>
        <w:tab/>
        <w:t>April</w:t>
      </w:r>
      <w:r w:rsidR="00F139B3" w:rsidRPr="001258FA">
        <w:rPr>
          <w:rFonts w:eastAsia="ArialMT"/>
          <w:sz w:val="22"/>
          <w:szCs w:val="22"/>
        </w:rPr>
        <w:t xml:space="preserve"> </w:t>
      </w:r>
      <w:r w:rsidR="00B42E34" w:rsidRPr="001258FA">
        <w:rPr>
          <w:rFonts w:eastAsia="ArialMT"/>
          <w:sz w:val="22"/>
          <w:szCs w:val="22"/>
        </w:rPr>
        <w:t>20</w:t>
      </w:r>
      <w:r w:rsidR="003874BC">
        <w:rPr>
          <w:rFonts w:eastAsia="ArialMT"/>
          <w:sz w:val="22"/>
          <w:szCs w:val="22"/>
        </w:rPr>
        <w:t>2</w:t>
      </w:r>
      <w:r w:rsidR="00C71D14">
        <w:rPr>
          <w:rFonts w:eastAsia="ArialMT"/>
          <w:sz w:val="22"/>
          <w:szCs w:val="22"/>
        </w:rPr>
        <w:t>2</w:t>
      </w:r>
    </w:p>
    <w:p w14:paraId="2A128121" w14:textId="717B088C" w:rsidR="00CF7B08" w:rsidRDefault="00CF7B08" w:rsidP="00CF7B0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64425B90" w14:textId="21733182" w:rsidR="004C42A3" w:rsidRDefault="004C42A3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61233C">
        <w:rPr>
          <w:sz w:val="22"/>
        </w:rPr>
        <w:t xml:space="preserve">Hier zum direkten Bilder-Download: </w:t>
      </w:r>
      <w:hyperlink r:id="rId11" w:history="1">
        <w:r w:rsidR="00E612A9" w:rsidRPr="00E612A9">
          <w:rPr>
            <w:rStyle w:val="Hyperlink"/>
            <w:sz w:val="22"/>
          </w:rPr>
          <w:t>Silvretta Ferwall Marsch 2022</w:t>
        </w:r>
      </w:hyperlink>
    </w:p>
    <w:p w14:paraId="1F4D0063" w14:textId="77777777" w:rsidR="00E612A9" w:rsidRDefault="00E612A9" w:rsidP="00E612A9">
      <w:pPr>
        <w:spacing w:line="360" w:lineRule="auto"/>
        <w:ind w:right="-28"/>
        <w:jc w:val="both"/>
        <w:outlineLvl w:val="0"/>
        <w:rPr>
          <w:sz w:val="22"/>
          <w:szCs w:val="22"/>
        </w:rPr>
      </w:pPr>
      <w:r w:rsidRPr="00265F5E">
        <w:rPr>
          <w:sz w:val="22"/>
          <w:szCs w:val="22"/>
        </w:rPr>
        <w:t>Copyright © TVB Paznaun-Ischgl (sofern nich</w:t>
      </w:r>
      <w:r>
        <w:rPr>
          <w:sz w:val="22"/>
          <w:szCs w:val="22"/>
        </w:rPr>
        <w:t>t anders im Bild vermerkt)</w:t>
      </w:r>
    </w:p>
    <w:p w14:paraId="5B3F1D1E" w14:textId="77777777" w:rsidR="00E612A9" w:rsidRPr="00CF7B08" w:rsidRDefault="00E612A9" w:rsidP="004C42A3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1803C8FD" w14:textId="77777777" w:rsidR="004C42A3" w:rsidRPr="00CF7B08" w:rsidRDefault="004C42A3" w:rsidP="00CF7B0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620BE8A5" w14:textId="0DC426EA" w:rsidR="00FE1AA2" w:rsidRPr="00054B77" w:rsidRDefault="00FE1AA2" w:rsidP="00471881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>
        <w:rPr>
          <w:sz w:val="22"/>
          <w:szCs w:val="22"/>
        </w:rPr>
        <w:t xml:space="preserve">Alle Texte sowie Bilder gibt es unter </w:t>
      </w:r>
      <w:hyperlink r:id="rId12" w:history="1">
        <w:r w:rsidRPr="00FC5D32">
          <w:rPr>
            <w:rStyle w:val="Hyperlink"/>
            <w:bCs/>
            <w:sz w:val="22"/>
            <w:szCs w:val="22"/>
          </w:rPr>
          <w:t>www.galtuer.com/presse</w:t>
        </w:r>
      </w:hyperlink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zum kostenlosen Download.</w:t>
      </w:r>
    </w:p>
    <w:p w14:paraId="61F469CA" w14:textId="788B6856" w:rsidR="00F87648" w:rsidRDefault="00F87648" w:rsidP="00471881">
      <w:pPr>
        <w:spacing w:line="360" w:lineRule="auto"/>
        <w:jc w:val="both"/>
        <w:rPr>
          <w:bCs/>
          <w:sz w:val="22"/>
          <w:szCs w:val="22"/>
        </w:rPr>
      </w:pPr>
    </w:p>
    <w:sectPr w:rsidR="00F87648" w:rsidSect="00B473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35" w:right="2126" w:bottom="1797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A6DAC" w14:textId="77777777" w:rsidR="00A07B55" w:rsidRDefault="00A07B55">
      <w:r>
        <w:separator/>
      </w:r>
    </w:p>
  </w:endnote>
  <w:endnote w:type="continuationSeparator" w:id="0">
    <w:p w14:paraId="7957DFF2" w14:textId="77777777" w:rsidR="00A07B55" w:rsidRDefault="00A07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452" w14:textId="77777777" w:rsidR="007C1075" w:rsidRPr="00F47C70" w:rsidRDefault="007C1075" w:rsidP="00F47C70">
    <w:pPr>
      <w:pStyle w:val="Pressetexte"/>
      <w:spacing w:line="240" w:lineRule="auto"/>
      <w:rPr>
        <w:rFonts w:ascii="Times" w:hAnsi="Times"/>
        <w:bCs/>
        <w:sz w:val="16"/>
        <w:lang w:val="en-GB"/>
      </w:rPr>
    </w:pPr>
    <w:r>
      <w:rPr>
        <w:rFonts w:ascii="Times" w:hAnsi="Times"/>
        <w:b/>
        <w:bCs/>
        <w:sz w:val="16"/>
      </w:rPr>
      <w:t xml:space="preserve">Kontakt: </w:t>
    </w:r>
    <w:r>
      <w:rPr>
        <w:rFonts w:ascii="Times" w:hAnsi="Times"/>
        <w:bCs/>
        <w:sz w:val="16"/>
      </w:rPr>
      <w:t xml:space="preserve">Tourismusverband Paznaun - Ischgl, Barbara Plattner, Dorfstr. </w:t>
    </w:r>
    <w:r w:rsidRPr="00C404D8">
      <w:rPr>
        <w:rFonts w:ascii="Times" w:hAnsi="Times"/>
        <w:bCs/>
        <w:sz w:val="16"/>
        <w:lang w:val="en-GB"/>
      </w:rPr>
      <w:t>43, A-6561 Ischgl, Tel. +43 50 990 112,</w:t>
    </w:r>
    <w:r w:rsidRPr="00C404D8">
      <w:rPr>
        <w:rFonts w:ascii="Times" w:hAnsi="Times"/>
        <w:bCs/>
        <w:sz w:val="16"/>
        <w:lang w:val="en-GB"/>
      </w:rPr>
      <w:br/>
      <w:t xml:space="preserve">Fax: +43 50 990 199, E-Mail: </w:t>
    </w:r>
    <w:r>
      <w:rPr>
        <w:rFonts w:ascii="Times" w:hAnsi="Times"/>
        <w:bCs/>
        <w:sz w:val="16"/>
        <w:lang w:val="en-GB"/>
      </w:rPr>
      <w:t>marketing</w:t>
    </w:r>
    <w:r w:rsidR="00F47C70">
      <w:rPr>
        <w:rFonts w:ascii="Times" w:hAnsi="Times"/>
        <w:bCs/>
        <w:sz w:val="16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E1716" w14:textId="4A7E4CED" w:rsidR="005714F5" w:rsidRPr="0007770B" w:rsidRDefault="00906B61" w:rsidP="002F12A2">
    <w:pPr>
      <w:pStyle w:val="Pressetexte"/>
      <w:spacing w:line="240" w:lineRule="auto"/>
      <w:ind w:left="1276"/>
      <w:rPr>
        <w:rFonts w:ascii="Times" w:hAnsi="Times"/>
        <w:bCs/>
        <w:sz w:val="15"/>
        <w:szCs w:val="15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58752" behindDoc="1" locked="0" layoutInCell="1" allowOverlap="1" wp14:anchorId="1A2D80C8" wp14:editId="5EB22CE1">
          <wp:simplePos x="0" y="0"/>
          <wp:positionH relativeFrom="column">
            <wp:posOffset>-1080135</wp:posOffset>
          </wp:positionH>
          <wp:positionV relativeFrom="page">
            <wp:posOffset>9667240</wp:posOffset>
          </wp:positionV>
          <wp:extent cx="7553325" cy="912495"/>
          <wp:effectExtent l="0" t="0" r="0" b="0"/>
          <wp:wrapNone/>
          <wp:docPr id="1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4F5" w:rsidRPr="00ED6E24">
      <w:rPr>
        <w:rFonts w:ascii="Times" w:hAnsi="Times"/>
        <w:b/>
        <w:bCs/>
        <w:sz w:val="15"/>
        <w:szCs w:val="15"/>
      </w:rPr>
      <w:t xml:space="preserve">Kontakt: </w:t>
    </w:r>
    <w:r w:rsidR="005714F5" w:rsidRPr="00ED6E24">
      <w:rPr>
        <w:rFonts w:ascii="Times" w:hAnsi="Times"/>
        <w:bCs/>
        <w:sz w:val="15"/>
        <w:szCs w:val="15"/>
      </w:rPr>
      <w:t>Tourismus</w:t>
    </w:r>
    <w:r w:rsidR="006F597B" w:rsidRPr="00ED6E24">
      <w:rPr>
        <w:rFonts w:ascii="Times" w:hAnsi="Times"/>
        <w:bCs/>
        <w:sz w:val="15"/>
        <w:szCs w:val="15"/>
      </w:rPr>
      <w:t xml:space="preserve">verband Paznaun - Ischgl, </w:t>
    </w:r>
    <w:r w:rsidR="0007770B">
      <w:rPr>
        <w:rFonts w:ascii="Times" w:hAnsi="Times"/>
        <w:bCs/>
        <w:sz w:val="15"/>
        <w:szCs w:val="15"/>
      </w:rPr>
      <w:t>Madeline Sauser</w:t>
    </w:r>
    <w:r w:rsidR="005714F5" w:rsidRPr="003D3925">
      <w:rPr>
        <w:rFonts w:ascii="Times" w:hAnsi="Times"/>
        <w:bCs/>
        <w:sz w:val="15"/>
        <w:szCs w:val="15"/>
      </w:rPr>
      <w:t xml:space="preserve">, Dorfstr. </w:t>
    </w:r>
    <w:r w:rsidR="005714F5" w:rsidRPr="0007770B">
      <w:rPr>
        <w:rFonts w:ascii="Times" w:hAnsi="Times"/>
        <w:bCs/>
        <w:sz w:val="15"/>
        <w:szCs w:val="15"/>
      </w:rPr>
      <w:t>43, A-6561 Ischgl,</w:t>
    </w:r>
    <w:r w:rsidR="005714F5" w:rsidRPr="0007770B">
      <w:rPr>
        <w:rFonts w:ascii="Times" w:hAnsi="Times"/>
        <w:bCs/>
        <w:sz w:val="15"/>
        <w:szCs w:val="15"/>
      </w:rPr>
      <w:br/>
      <w:t xml:space="preserve">Tel. +43 50 990 112, Fax: +43 50 990 199, E-Mail: </w:t>
    </w:r>
    <w:hyperlink r:id="rId2" w:history="1">
      <w:r w:rsidR="003D3925" w:rsidRPr="0007770B">
        <w:rPr>
          <w:rStyle w:val="Hyperlink"/>
          <w:rFonts w:ascii="Times" w:hAnsi="Times"/>
          <w:sz w:val="15"/>
          <w:szCs w:val="15"/>
        </w:rPr>
        <w:t>presse@paznaun-ischgl.com</w:t>
      </w:r>
    </w:hyperlink>
  </w:p>
  <w:p w14:paraId="5C485838" w14:textId="77777777" w:rsidR="005714F5" w:rsidRPr="0007770B" w:rsidRDefault="005714F5" w:rsidP="005714F5">
    <w:pPr>
      <w:pStyle w:val="Pressetexte"/>
      <w:spacing w:line="240" w:lineRule="auto"/>
      <w:rPr>
        <w:rFonts w:ascii="Times" w:hAnsi="Times"/>
        <w:bCs/>
        <w:sz w:val="16"/>
      </w:rPr>
    </w:pPr>
  </w:p>
  <w:p w14:paraId="5E6D4325" w14:textId="77777777" w:rsidR="005714F5" w:rsidRDefault="005714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2FAD" w14:textId="62D63BE8" w:rsidR="00B473C4" w:rsidRPr="004E7C25" w:rsidRDefault="00B473C4" w:rsidP="00B473C4">
    <w:pPr>
      <w:pStyle w:val="Pressetexte"/>
      <w:spacing w:line="240" w:lineRule="auto"/>
      <w:ind w:left="1276"/>
      <w:rPr>
        <w:rFonts w:ascii="Times" w:hAnsi="Times"/>
        <w:bCs/>
        <w:sz w:val="15"/>
        <w:szCs w:val="15"/>
      </w:rPr>
    </w:pPr>
    <w:r w:rsidRPr="00ED6E24">
      <w:rPr>
        <w:noProof/>
        <w:sz w:val="15"/>
        <w:szCs w:val="15"/>
        <w:lang w:val="de-AT" w:eastAsia="de-AT"/>
      </w:rPr>
      <w:drawing>
        <wp:anchor distT="0" distB="0" distL="114300" distR="114300" simplePos="0" relativeHeight="251662848" behindDoc="1" locked="0" layoutInCell="1" allowOverlap="1" wp14:anchorId="101ECD54" wp14:editId="12AA01AD">
          <wp:simplePos x="0" y="0"/>
          <wp:positionH relativeFrom="column">
            <wp:posOffset>-1080135</wp:posOffset>
          </wp:positionH>
          <wp:positionV relativeFrom="page">
            <wp:posOffset>9751391</wp:posOffset>
          </wp:positionV>
          <wp:extent cx="7553325" cy="912495"/>
          <wp:effectExtent l="0" t="0" r="9525" b="1905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E24">
      <w:rPr>
        <w:rFonts w:ascii="Times" w:hAnsi="Times"/>
        <w:b/>
        <w:bCs/>
        <w:sz w:val="15"/>
        <w:szCs w:val="15"/>
      </w:rPr>
      <w:t xml:space="preserve">Kontakt: </w:t>
    </w:r>
    <w:r w:rsidRPr="00ED6E24">
      <w:rPr>
        <w:rFonts w:ascii="Times" w:hAnsi="Times"/>
        <w:bCs/>
        <w:sz w:val="15"/>
        <w:szCs w:val="15"/>
      </w:rPr>
      <w:t xml:space="preserve">Tourismusverband Paznaun - Ischgl, </w:t>
    </w:r>
    <w:r w:rsidR="004E7C25">
      <w:rPr>
        <w:rFonts w:ascii="Times" w:hAnsi="Times"/>
        <w:bCs/>
        <w:sz w:val="15"/>
        <w:szCs w:val="15"/>
      </w:rPr>
      <w:t>Madeline Sauser</w:t>
    </w:r>
    <w:r w:rsidRPr="003D3925">
      <w:rPr>
        <w:rFonts w:ascii="Times" w:hAnsi="Times"/>
        <w:bCs/>
        <w:sz w:val="15"/>
        <w:szCs w:val="15"/>
      </w:rPr>
      <w:t xml:space="preserve">, Dorfstr. </w:t>
    </w:r>
    <w:r w:rsidRPr="004E7C25">
      <w:rPr>
        <w:rFonts w:ascii="Times" w:hAnsi="Times"/>
        <w:bCs/>
        <w:sz w:val="15"/>
        <w:szCs w:val="15"/>
      </w:rPr>
      <w:t>43, A-6561 Ischgl,</w:t>
    </w:r>
    <w:r w:rsidRPr="004E7C25">
      <w:rPr>
        <w:rFonts w:ascii="Times" w:hAnsi="Times"/>
        <w:bCs/>
        <w:sz w:val="15"/>
        <w:szCs w:val="15"/>
      </w:rPr>
      <w:br/>
      <w:t xml:space="preserve">Tel. +43 50 990 112, Fax: +43 50 990 199, E-Mail: </w:t>
    </w:r>
    <w:hyperlink r:id="rId2" w:history="1">
      <w:r w:rsidR="003D3925" w:rsidRPr="004E7C25">
        <w:rPr>
          <w:rStyle w:val="Hyperlink"/>
          <w:rFonts w:ascii="Times" w:hAnsi="Times"/>
          <w:sz w:val="15"/>
          <w:szCs w:val="15"/>
        </w:rPr>
        <w:t>presse@paznaun-ischgl.com</w:t>
      </w:r>
    </w:hyperlink>
  </w:p>
  <w:p w14:paraId="3ADA15F8" w14:textId="40E92F87" w:rsidR="007C1075" w:rsidRPr="004E7C25" w:rsidRDefault="007C1075" w:rsidP="00B473C4">
    <w:pPr>
      <w:pStyle w:val="Fuzeile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93F25" w14:textId="77777777" w:rsidR="00A07B55" w:rsidRDefault="00A07B55">
      <w:r>
        <w:separator/>
      </w:r>
    </w:p>
  </w:footnote>
  <w:footnote w:type="continuationSeparator" w:id="0">
    <w:p w14:paraId="3D683E23" w14:textId="77777777" w:rsidR="00A07B55" w:rsidRDefault="00A07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98D2" w14:textId="77777777" w:rsidR="004E7C25" w:rsidRDefault="004E7C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6C3" w14:textId="77777777" w:rsidR="005714F5" w:rsidRDefault="00906B61" w:rsidP="002F12A2">
    <w:pPr>
      <w:pStyle w:val="berschrift1"/>
      <w:tabs>
        <w:tab w:val="left" w:pos="7371"/>
      </w:tabs>
      <w:ind w:right="1843"/>
      <w:rPr>
        <w:rFonts w:ascii="Times New Roman" w:hAnsi="Times New Roman"/>
        <w:sz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5D846963" wp14:editId="3BCBF2C7">
          <wp:simplePos x="0" y="0"/>
          <wp:positionH relativeFrom="column">
            <wp:posOffset>3387090</wp:posOffset>
          </wp:positionH>
          <wp:positionV relativeFrom="paragraph">
            <wp:posOffset>-449580</wp:posOffset>
          </wp:positionV>
          <wp:extent cx="3086100" cy="4391025"/>
          <wp:effectExtent l="0" t="0" r="0" b="0"/>
          <wp:wrapNone/>
          <wp:docPr id="1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53D4E" w14:textId="77777777" w:rsidR="002F12A2" w:rsidRDefault="002F12A2" w:rsidP="002F12A2">
    <w:pPr>
      <w:rPr>
        <w:lang w:val="en-GB"/>
      </w:rPr>
    </w:pPr>
  </w:p>
  <w:p w14:paraId="3BBDCAB4" w14:textId="77777777" w:rsidR="002F12A2" w:rsidRDefault="002F12A2" w:rsidP="002F12A2">
    <w:pPr>
      <w:rPr>
        <w:lang w:val="en-GB"/>
      </w:rPr>
    </w:pPr>
  </w:p>
  <w:p w14:paraId="7B162E68" w14:textId="77777777" w:rsidR="002F12A2" w:rsidRPr="002F12A2" w:rsidRDefault="002F12A2" w:rsidP="002F12A2">
    <w:pPr>
      <w:rPr>
        <w:lang w:val="en-GB"/>
      </w:rPr>
    </w:pPr>
  </w:p>
  <w:p w14:paraId="1CFF55E0" w14:textId="77777777" w:rsidR="005714F5" w:rsidRPr="0008578C" w:rsidRDefault="005714F5" w:rsidP="005714F5">
    <w:pPr>
      <w:pStyle w:val="Kopfzeile"/>
      <w:ind w:right="208"/>
      <w:rPr>
        <w:rFonts w:ascii="Times" w:hAnsi="Times"/>
        <w:b/>
        <w:sz w:val="22"/>
        <w:lang w:val="en-US"/>
      </w:rPr>
    </w:pPr>
  </w:p>
  <w:p w14:paraId="0A8E433A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</w:p>
  <w:p w14:paraId="0EB5BB2D" w14:textId="77777777" w:rsidR="005714F5" w:rsidRPr="0008578C" w:rsidRDefault="005714F5" w:rsidP="005714F5">
    <w:pPr>
      <w:pStyle w:val="Kopfzeile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CDA5C2D" w14:textId="7A553D83" w:rsidR="005714F5" w:rsidRPr="005714F5" w:rsidRDefault="005714F5">
    <w:pPr>
      <w:pStyle w:val="Kopfzeile"/>
      <w:rPr>
        <w:rFonts w:ascii="Times" w:hAnsi="Times"/>
        <w:b/>
        <w:sz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4C2A" w14:textId="02161F2C" w:rsidR="007C1075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5B9B50E4" wp14:editId="2ADE3788">
          <wp:simplePos x="0" y="0"/>
          <wp:positionH relativeFrom="column">
            <wp:posOffset>3379305</wp:posOffset>
          </wp:positionH>
          <wp:positionV relativeFrom="paragraph">
            <wp:posOffset>-450602</wp:posOffset>
          </wp:positionV>
          <wp:extent cx="3086100" cy="4391025"/>
          <wp:effectExtent l="0" t="0" r="0" b="0"/>
          <wp:wrapNone/>
          <wp:docPr id="1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CE76E" w14:textId="3F5DF474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9AB2496" w14:textId="214F810A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44F258AD" w14:textId="2040C55C" w:rsidR="00B473C4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6FE00C19" w14:textId="77777777" w:rsidR="00B473C4" w:rsidRPr="0008578C" w:rsidRDefault="00B473C4" w:rsidP="00B92FBB">
    <w:pPr>
      <w:pStyle w:val="Kopfzeile"/>
      <w:ind w:right="208"/>
      <w:rPr>
        <w:rFonts w:ascii="Times" w:hAnsi="Times"/>
        <w:b/>
        <w:sz w:val="22"/>
        <w:lang w:val="en-US"/>
      </w:rPr>
    </w:pPr>
  </w:p>
  <w:p w14:paraId="7B30A25F" w14:textId="77777777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</w:p>
  <w:p w14:paraId="7F8D0754" w14:textId="5C54A029" w:rsidR="007C1075" w:rsidRPr="0008578C" w:rsidRDefault="007C1075" w:rsidP="00B92FBB">
    <w:pPr>
      <w:pStyle w:val="Kopfzeile"/>
      <w:rPr>
        <w:rFonts w:ascii="Times" w:hAnsi="Times"/>
        <w:b/>
        <w:sz w:val="22"/>
        <w:lang w:val="en-US"/>
      </w:rPr>
    </w:pPr>
    <w:r w:rsidRPr="0008578C">
      <w:rPr>
        <w:rFonts w:ascii="Times" w:hAnsi="Times"/>
        <w:b/>
        <w:sz w:val="22"/>
        <w:lang w:val="en-US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B8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779032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61"/>
    <w:rsid w:val="00004B9F"/>
    <w:rsid w:val="00012EAA"/>
    <w:rsid w:val="00026FFC"/>
    <w:rsid w:val="0003149D"/>
    <w:rsid w:val="000342DB"/>
    <w:rsid w:val="000562D8"/>
    <w:rsid w:val="00057080"/>
    <w:rsid w:val="00066B66"/>
    <w:rsid w:val="0007770B"/>
    <w:rsid w:val="00083797"/>
    <w:rsid w:val="00085900"/>
    <w:rsid w:val="00087010"/>
    <w:rsid w:val="00093B58"/>
    <w:rsid w:val="00096EC9"/>
    <w:rsid w:val="0009758B"/>
    <w:rsid w:val="000A0B3D"/>
    <w:rsid w:val="000A491C"/>
    <w:rsid w:val="000A5BE0"/>
    <w:rsid w:val="000B1C2E"/>
    <w:rsid w:val="000B739D"/>
    <w:rsid w:val="000C0087"/>
    <w:rsid w:val="000C1396"/>
    <w:rsid w:val="000C34E0"/>
    <w:rsid w:val="000C45EC"/>
    <w:rsid w:val="000D276C"/>
    <w:rsid w:val="000E1D03"/>
    <w:rsid w:val="000E31B9"/>
    <w:rsid w:val="000E676B"/>
    <w:rsid w:val="000E77BF"/>
    <w:rsid w:val="000F1757"/>
    <w:rsid w:val="00103040"/>
    <w:rsid w:val="001057D6"/>
    <w:rsid w:val="00107649"/>
    <w:rsid w:val="001200C7"/>
    <w:rsid w:val="001208BC"/>
    <w:rsid w:val="00125EF8"/>
    <w:rsid w:val="001324FD"/>
    <w:rsid w:val="00136283"/>
    <w:rsid w:val="0013729C"/>
    <w:rsid w:val="0014201F"/>
    <w:rsid w:val="00147895"/>
    <w:rsid w:val="00150229"/>
    <w:rsid w:val="00153A15"/>
    <w:rsid w:val="00160A85"/>
    <w:rsid w:val="00163E5C"/>
    <w:rsid w:val="001646B1"/>
    <w:rsid w:val="00170810"/>
    <w:rsid w:val="0017595B"/>
    <w:rsid w:val="00181ECE"/>
    <w:rsid w:val="00184F35"/>
    <w:rsid w:val="0019046B"/>
    <w:rsid w:val="0019452E"/>
    <w:rsid w:val="001B1CC8"/>
    <w:rsid w:val="001B501A"/>
    <w:rsid w:val="001B6792"/>
    <w:rsid w:val="001B736D"/>
    <w:rsid w:val="001E462E"/>
    <w:rsid w:val="001E5062"/>
    <w:rsid w:val="001F26CF"/>
    <w:rsid w:val="001F4803"/>
    <w:rsid w:val="001F50D0"/>
    <w:rsid w:val="001F5879"/>
    <w:rsid w:val="00205127"/>
    <w:rsid w:val="00205E65"/>
    <w:rsid w:val="0021601A"/>
    <w:rsid w:val="00225722"/>
    <w:rsid w:val="00226C1F"/>
    <w:rsid w:val="0024127A"/>
    <w:rsid w:val="00246A6B"/>
    <w:rsid w:val="002514C3"/>
    <w:rsid w:val="002517B2"/>
    <w:rsid w:val="0025646D"/>
    <w:rsid w:val="00256CAB"/>
    <w:rsid w:val="00266552"/>
    <w:rsid w:val="002716A3"/>
    <w:rsid w:val="00273406"/>
    <w:rsid w:val="00275B90"/>
    <w:rsid w:val="00276FBD"/>
    <w:rsid w:val="0028230A"/>
    <w:rsid w:val="00287213"/>
    <w:rsid w:val="002916ED"/>
    <w:rsid w:val="00291CFE"/>
    <w:rsid w:val="002952B6"/>
    <w:rsid w:val="002A00FF"/>
    <w:rsid w:val="002A3BB7"/>
    <w:rsid w:val="002B2B52"/>
    <w:rsid w:val="002C4CFF"/>
    <w:rsid w:val="002C747B"/>
    <w:rsid w:val="002D00E2"/>
    <w:rsid w:val="002E354A"/>
    <w:rsid w:val="002E7282"/>
    <w:rsid w:val="002F12A2"/>
    <w:rsid w:val="002F3303"/>
    <w:rsid w:val="002F597A"/>
    <w:rsid w:val="002F66D2"/>
    <w:rsid w:val="00305330"/>
    <w:rsid w:val="00306A53"/>
    <w:rsid w:val="00307596"/>
    <w:rsid w:val="0031093B"/>
    <w:rsid w:val="0031785C"/>
    <w:rsid w:val="003233C8"/>
    <w:rsid w:val="00324ED5"/>
    <w:rsid w:val="00335F7A"/>
    <w:rsid w:val="003439A8"/>
    <w:rsid w:val="00346058"/>
    <w:rsid w:val="0035101C"/>
    <w:rsid w:val="00353399"/>
    <w:rsid w:val="00356053"/>
    <w:rsid w:val="00363606"/>
    <w:rsid w:val="00366828"/>
    <w:rsid w:val="00372240"/>
    <w:rsid w:val="0037422A"/>
    <w:rsid w:val="00382B69"/>
    <w:rsid w:val="003874BC"/>
    <w:rsid w:val="003965AC"/>
    <w:rsid w:val="003B4279"/>
    <w:rsid w:val="003B4E81"/>
    <w:rsid w:val="003B5720"/>
    <w:rsid w:val="003D0819"/>
    <w:rsid w:val="003D345A"/>
    <w:rsid w:val="003D3925"/>
    <w:rsid w:val="003D654E"/>
    <w:rsid w:val="003D6CAC"/>
    <w:rsid w:val="003E04FD"/>
    <w:rsid w:val="003E2270"/>
    <w:rsid w:val="003E58E6"/>
    <w:rsid w:val="003E604F"/>
    <w:rsid w:val="003F034F"/>
    <w:rsid w:val="003F6C51"/>
    <w:rsid w:val="00401D13"/>
    <w:rsid w:val="00422DFE"/>
    <w:rsid w:val="00432E78"/>
    <w:rsid w:val="0043594C"/>
    <w:rsid w:val="0043750E"/>
    <w:rsid w:val="004567BD"/>
    <w:rsid w:val="004658B3"/>
    <w:rsid w:val="00471881"/>
    <w:rsid w:val="004755D6"/>
    <w:rsid w:val="0047596E"/>
    <w:rsid w:val="00481A01"/>
    <w:rsid w:val="00482877"/>
    <w:rsid w:val="004829D3"/>
    <w:rsid w:val="00486EF6"/>
    <w:rsid w:val="00490C32"/>
    <w:rsid w:val="00493FFA"/>
    <w:rsid w:val="004948A7"/>
    <w:rsid w:val="004A5BF2"/>
    <w:rsid w:val="004B7719"/>
    <w:rsid w:val="004B7ECE"/>
    <w:rsid w:val="004C42A3"/>
    <w:rsid w:val="004C7713"/>
    <w:rsid w:val="004D51BC"/>
    <w:rsid w:val="004E2524"/>
    <w:rsid w:val="004E7C25"/>
    <w:rsid w:val="00501FD8"/>
    <w:rsid w:val="005054D7"/>
    <w:rsid w:val="0051276C"/>
    <w:rsid w:val="005155D0"/>
    <w:rsid w:val="00525455"/>
    <w:rsid w:val="005259B6"/>
    <w:rsid w:val="00526690"/>
    <w:rsid w:val="0054087F"/>
    <w:rsid w:val="0054714F"/>
    <w:rsid w:val="00554530"/>
    <w:rsid w:val="00554745"/>
    <w:rsid w:val="0056304F"/>
    <w:rsid w:val="0056687F"/>
    <w:rsid w:val="00567079"/>
    <w:rsid w:val="00570A70"/>
    <w:rsid w:val="005714F5"/>
    <w:rsid w:val="005733D5"/>
    <w:rsid w:val="0057725D"/>
    <w:rsid w:val="00577E3B"/>
    <w:rsid w:val="00591A41"/>
    <w:rsid w:val="00594A04"/>
    <w:rsid w:val="005B0D90"/>
    <w:rsid w:val="005B70FE"/>
    <w:rsid w:val="005C2E0C"/>
    <w:rsid w:val="005D2B10"/>
    <w:rsid w:val="005E18BB"/>
    <w:rsid w:val="005E1A50"/>
    <w:rsid w:val="005E6433"/>
    <w:rsid w:val="005E681B"/>
    <w:rsid w:val="005F61BA"/>
    <w:rsid w:val="006118D3"/>
    <w:rsid w:val="0061233C"/>
    <w:rsid w:val="0061328B"/>
    <w:rsid w:val="006222D2"/>
    <w:rsid w:val="00624074"/>
    <w:rsid w:val="00633AF2"/>
    <w:rsid w:val="006368C0"/>
    <w:rsid w:val="00641D0D"/>
    <w:rsid w:val="00642726"/>
    <w:rsid w:val="00650078"/>
    <w:rsid w:val="00664392"/>
    <w:rsid w:val="00664A20"/>
    <w:rsid w:val="00666090"/>
    <w:rsid w:val="00683E3C"/>
    <w:rsid w:val="006841BD"/>
    <w:rsid w:val="00687CF0"/>
    <w:rsid w:val="006D0844"/>
    <w:rsid w:val="006E6536"/>
    <w:rsid w:val="006E7348"/>
    <w:rsid w:val="006F597B"/>
    <w:rsid w:val="007066AF"/>
    <w:rsid w:val="00713294"/>
    <w:rsid w:val="00722CB1"/>
    <w:rsid w:val="00724B18"/>
    <w:rsid w:val="00741069"/>
    <w:rsid w:val="0074174E"/>
    <w:rsid w:val="00741A6D"/>
    <w:rsid w:val="00751AFA"/>
    <w:rsid w:val="0075462E"/>
    <w:rsid w:val="00765613"/>
    <w:rsid w:val="00790690"/>
    <w:rsid w:val="0079483F"/>
    <w:rsid w:val="00795E97"/>
    <w:rsid w:val="007A48D1"/>
    <w:rsid w:val="007A6E8B"/>
    <w:rsid w:val="007B03BD"/>
    <w:rsid w:val="007B654E"/>
    <w:rsid w:val="007C1075"/>
    <w:rsid w:val="007C47BA"/>
    <w:rsid w:val="007C4A97"/>
    <w:rsid w:val="007D4A7F"/>
    <w:rsid w:val="007D4C30"/>
    <w:rsid w:val="007E752B"/>
    <w:rsid w:val="007F2064"/>
    <w:rsid w:val="007F30CC"/>
    <w:rsid w:val="007F4C96"/>
    <w:rsid w:val="008125F2"/>
    <w:rsid w:val="008131C8"/>
    <w:rsid w:val="00814CAA"/>
    <w:rsid w:val="00815207"/>
    <w:rsid w:val="008208F4"/>
    <w:rsid w:val="00825FDD"/>
    <w:rsid w:val="00831A82"/>
    <w:rsid w:val="00840218"/>
    <w:rsid w:val="00841472"/>
    <w:rsid w:val="008442BE"/>
    <w:rsid w:val="00845309"/>
    <w:rsid w:val="0085771F"/>
    <w:rsid w:val="00861E2D"/>
    <w:rsid w:val="00862CAC"/>
    <w:rsid w:val="008846FF"/>
    <w:rsid w:val="0089020A"/>
    <w:rsid w:val="008A6367"/>
    <w:rsid w:val="008B24C2"/>
    <w:rsid w:val="008B5C02"/>
    <w:rsid w:val="008B61B1"/>
    <w:rsid w:val="008B67FB"/>
    <w:rsid w:val="008C4486"/>
    <w:rsid w:val="008C57A1"/>
    <w:rsid w:val="008D1593"/>
    <w:rsid w:val="008E04CD"/>
    <w:rsid w:val="008E1072"/>
    <w:rsid w:val="00900A49"/>
    <w:rsid w:val="00902CDD"/>
    <w:rsid w:val="00904F2B"/>
    <w:rsid w:val="00906B61"/>
    <w:rsid w:val="00912949"/>
    <w:rsid w:val="009151FB"/>
    <w:rsid w:val="00915E0C"/>
    <w:rsid w:val="00915F4C"/>
    <w:rsid w:val="00917B17"/>
    <w:rsid w:val="00932F89"/>
    <w:rsid w:val="00934AFF"/>
    <w:rsid w:val="00935CD9"/>
    <w:rsid w:val="009529D2"/>
    <w:rsid w:val="009569BC"/>
    <w:rsid w:val="00964AAA"/>
    <w:rsid w:val="009663B1"/>
    <w:rsid w:val="00966492"/>
    <w:rsid w:val="00983137"/>
    <w:rsid w:val="00994466"/>
    <w:rsid w:val="00994CF0"/>
    <w:rsid w:val="009A08D2"/>
    <w:rsid w:val="009A292A"/>
    <w:rsid w:val="009A45A9"/>
    <w:rsid w:val="009A5B87"/>
    <w:rsid w:val="009A6083"/>
    <w:rsid w:val="009A6D6C"/>
    <w:rsid w:val="009C6F1C"/>
    <w:rsid w:val="009E0E4A"/>
    <w:rsid w:val="009E1FD5"/>
    <w:rsid w:val="009E2220"/>
    <w:rsid w:val="009E2B57"/>
    <w:rsid w:val="009F4544"/>
    <w:rsid w:val="009F563F"/>
    <w:rsid w:val="00A01274"/>
    <w:rsid w:val="00A039CB"/>
    <w:rsid w:val="00A07B55"/>
    <w:rsid w:val="00A169AE"/>
    <w:rsid w:val="00A30227"/>
    <w:rsid w:val="00A4192A"/>
    <w:rsid w:val="00A42B7A"/>
    <w:rsid w:val="00A4788F"/>
    <w:rsid w:val="00A51D4C"/>
    <w:rsid w:val="00A56530"/>
    <w:rsid w:val="00A65B6C"/>
    <w:rsid w:val="00A7127B"/>
    <w:rsid w:val="00A808D7"/>
    <w:rsid w:val="00A80E7E"/>
    <w:rsid w:val="00A8148A"/>
    <w:rsid w:val="00A85119"/>
    <w:rsid w:val="00A93564"/>
    <w:rsid w:val="00A9397E"/>
    <w:rsid w:val="00A975BF"/>
    <w:rsid w:val="00A97CD5"/>
    <w:rsid w:val="00AA34F3"/>
    <w:rsid w:val="00AB3BE6"/>
    <w:rsid w:val="00AB5851"/>
    <w:rsid w:val="00AC3286"/>
    <w:rsid w:val="00AC54D9"/>
    <w:rsid w:val="00AD519C"/>
    <w:rsid w:val="00AE4928"/>
    <w:rsid w:val="00AE6609"/>
    <w:rsid w:val="00AF1048"/>
    <w:rsid w:val="00AF26E0"/>
    <w:rsid w:val="00AF2DF4"/>
    <w:rsid w:val="00AF62AF"/>
    <w:rsid w:val="00B02257"/>
    <w:rsid w:val="00B0273B"/>
    <w:rsid w:val="00B07AF0"/>
    <w:rsid w:val="00B07D83"/>
    <w:rsid w:val="00B11EF5"/>
    <w:rsid w:val="00B24A70"/>
    <w:rsid w:val="00B343DB"/>
    <w:rsid w:val="00B34F59"/>
    <w:rsid w:val="00B42E34"/>
    <w:rsid w:val="00B4403B"/>
    <w:rsid w:val="00B473C4"/>
    <w:rsid w:val="00B51F71"/>
    <w:rsid w:val="00B5410D"/>
    <w:rsid w:val="00B54537"/>
    <w:rsid w:val="00B55D90"/>
    <w:rsid w:val="00B61BEF"/>
    <w:rsid w:val="00B64D72"/>
    <w:rsid w:val="00B82A18"/>
    <w:rsid w:val="00B8352E"/>
    <w:rsid w:val="00B900F4"/>
    <w:rsid w:val="00B92FBB"/>
    <w:rsid w:val="00BA02FF"/>
    <w:rsid w:val="00BA6AF2"/>
    <w:rsid w:val="00BA7701"/>
    <w:rsid w:val="00BB1E83"/>
    <w:rsid w:val="00BB62D8"/>
    <w:rsid w:val="00BB74BF"/>
    <w:rsid w:val="00BC4EB2"/>
    <w:rsid w:val="00BD184E"/>
    <w:rsid w:val="00BD4215"/>
    <w:rsid w:val="00BD5523"/>
    <w:rsid w:val="00BE1BC9"/>
    <w:rsid w:val="00BE4641"/>
    <w:rsid w:val="00BF03B4"/>
    <w:rsid w:val="00BF12E9"/>
    <w:rsid w:val="00C014F3"/>
    <w:rsid w:val="00C11FB3"/>
    <w:rsid w:val="00C1204D"/>
    <w:rsid w:val="00C2438C"/>
    <w:rsid w:val="00C24425"/>
    <w:rsid w:val="00C5306B"/>
    <w:rsid w:val="00C5387C"/>
    <w:rsid w:val="00C61ECA"/>
    <w:rsid w:val="00C65DCE"/>
    <w:rsid w:val="00C71D14"/>
    <w:rsid w:val="00C92C84"/>
    <w:rsid w:val="00C93770"/>
    <w:rsid w:val="00CB0951"/>
    <w:rsid w:val="00CB37BD"/>
    <w:rsid w:val="00CC1EF8"/>
    <w:rsid w:val="00CC3114"/>
    <w:rsid w:val="00CD0B48"/>
    <w:rsid w:val="00CD1CD2"/>
    <w:rsid w:val="00CD1F35"/>
    <w:rsid w:val="00CD4697"/>
    <w:rsid w:val="00CE1408"/>
    <w:rsid w:val="00CE58D4"/>
    <w:rsid w:val="00CF7B08"/>
    <w:rsid w:val="00D00EA2"/>
    <w:rsid w:val="00D028A0"/>
    <w:rsid w:val="00D11C4F"/>
    <w:rsid w:val="00D11EF4"/>
    <w:rsid w:val="00D217BA"/>
    <w:rsid w:val="00D21BA2"/>
    <w:rsid w:val="00D23A6C"/>
    <w:rsid w:val="00D24755"/>
    <w:rsid w:val="00D3444D"/>
    <w:rsid w:val="00D40032"/>
    <w:rsid w:val="00D4460F"/>
    <w:rsid w:val="00D563A4"/>
    <w:rsid w:val="00D82CEC"/>
    <w:rsid w:val="00D836B0"/>
    <w:rsid w:val="00D905C6"/>
    <w:rsid w:val="00D93BAA"/>
    <w:rsid w:val="00D95873"/>
    <w:rsid w:val="00DA1EE5"/>
    <w:rsid w:val="00DB3D4D"/>
    <w:rsid w:val="00DB6348"/>
    <w:rsid w:val="00DC2219"/>
    <w:rsid w:val="00DC4205"/>
    <w:rsid w:val="00DC4213"/>
    <w:rsid w:val="00DD3512"/>
    <w:rsid w:val="00DE6253"/>
    <w:rsid w:val="00DE6ECA"/>
    <w:rsid w:val="00DF2265"/>
    <w:rsid w:val="00DF4A8B"/>
    <w:rsid w:val="00DF4FD7"/>
    <w:rsid w:val="00E03DEF"/>
    <w:rsid w:val="00E04538"/>
    <w:rsid w:val="00E068B7"/>
    <w:rsid w:val="00E125DC"/>
    <w:rsid w:val="00E161EE"/>
    <w:rsid w:val="00E234E0"/>
    <w:rsid w:val="00E30791"/>
    <w:rsid w:val="00E30899"/>
    <w:rsid w:val="00E43B3C"/>
    <w:rsid w:val="00E45733"/>
    <w:rsid w:val="00E612A9"/>
    <w:rsid w:val="00E61D6C"/>
    <w:rsid w:val="00E714D8"/>
    <w:rsid w:val="00E7590F"/>
    <w:rsid w:val="00E85899"/>
    <w:rsid w:val="00E90F70"/>
    <w:rsid w:val="00EA6D32"/>
    <w:rsid w:val="00EA7A24"/>
    <w:rsid w:val="00EB08AA"/>
    <w:rsid w:val="00EB5E71"/>
    <w:rsid w:val="00EC3BE1"/>
    <w:rsid w:val="00EC6117"/>
    <w:rsid w:val="00ED01A4"/>
    <w:rsid w:val="00ED6E24"/>
    <w:rsid w:val="00EE1748"/>
    <w:rsid w:val="00EE4D46"/>
    <w:rsid w:val="00EF0C43"/>
    <w:rsid w:val="00F03AFE"/>
    <w:rsid w:val="00F03FBE"/>
    <w:rsid w:val="00F05E94"/>
    <w:rsid w:val="00F138BA"/>
    <w:rsid w:val="00F139B3"/>
    <w:rsid w:val="00F1417E"/>
    <w:rsid w:val="00F159B1"/>
    <w:rsid w:val="00F27CD2"/>
    <w:rsid w:val="00F401D3"/>
    <w:rsid w:val="00F42854"/>
    <w:rsid w:val="00F42FAA"/>
    <w:rsid w:val="00F47C70"/>
    <w:rsid w:val="00F5284E"/>
    <w:rsid w:val="00F61361"/>
    <w:rsid w:val="00F6160A"/>
    <w:rsid w:val="00F6687F"/>
    <w:rsid w:val="00F75500"/>
    <w:rsid w:val="00F76D52"/>
    <w:rsid w:val="00F849E0"/>
    <w:rsid w:val="00F869E8"/>
    <w:rsid w:val="00F87648"/>
    <w:rsid w:val="00F94236"/>
    <w:rsid w:val="00F97600"/>
    <w:rsid w:val="00FB2629"/>
    <w:rsid w:val="00FC3C8D"/>
    <w:rsid w:val="00FC3ED8"/>
    <w:rsid w:val="00FC6BEC"/>
    <w:rsid w:val="00FD2323"/>
    <w:rsid w:val="00FE1AA2"/>
    <w:rsid w:val="00FE2FE2"/>
    <w:rsid w:val="00FE6304"/>
    <w:rsid w:val="00FF0836"/>
    <w:rsid w:val="00FF762C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174E05"/>
  <w15:docId w15:val="{92866749-BC79-45A8-B4FF-FF4C71FA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rsid w:val="00B63877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before="100" w:beforeAutospacing="1"/>
      <w:ind w:right="-82"/>
      <w:jc w:val="both"/>
    </w:pPr>
    <w:rPr>
      <w:rFonts w:ascii="Arial" w:hAnsi="Arial"/>
    </w:rPr>
  </w:style>
  <w:style w:type="paragraph" w:customStyle="1" w:styleId="Briko">
    <w:name w:val="Briko"/>
    <w:basedOn w:val="Standard"/>
    <w:pPr>
      <w:spacing w:before="1800" w:after="480"/>
    </w:pPr>
  </w:style>
  <w:style w:type="paragraph" w:styleId="Textkrper2">
    <w:name w:val="Body Text 2"/>
    <w:basedOn w:val="Standard"/>
    <w:pPr>
      <w:jc w:val="both"/>
    </w:pPr>
    <w:rPr>
      <w:rFonts w:ascii="Times" w:hAnsi="Times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ressetexte">
    <w:name w:val="Pressetexte"/>
    <w:basedOn w:val="Standard"/>
    <w:pPr>
      <w:autoSpaceDE w:val="0"/>
      <w:autoSpaceDN w:val="0"/>
      <w:spacing w:line="360" w:lineRule="atLeast"/>
      <w:jc w:val="both"/>
    </w:pPr>
    <w:rPr>
      <w:rFonts w:ascii="Courier" w:hAnsi="Courier"/>
      <w:szCs w:val="24"/>
    </w:rPr>
  </w:style>
  <w:style w:type="paragraph" w:styleId="Textkrper3">
    <w:name w:val="Body Text 3"/>
    <w:basedOn w:val="Standard"/>
    <w:rsid w:val="00DF77D2"/>
    <w:pPr>
      <w:spacing w:after="120"/>
    </w:pPr>
    <w:rPr>
      <w:sz w:val="16"/>
      <w:szCs w:val="16"/>
    </w:rPr>
  </w:style>
  <w:style w:type="paragraph" w:styleId="Kommentartext">
    <w:name w:val="annotation text"/>
    <w:basedOn w:val="Standard"/>
    <w:semiHidden/>
    <w:rsid w:val="0080697E"/>
    <w:rPr>
      <w:sz w:val="24"/>
      <w:szCs w:val="24"/>
    </w:rPr>
  </w:style>
  <w:style w:type="character" w:styleId="Fett">
    <w:name w:val="Strong"/>
    <w:uiPriority w:val="22"/>
    <w:qFormat/>
    <w:rsid w:val="008C049C"/>
    <w:rPr>
      <w:b/>
    </w:rPr>
  </w:style>
  <w:style w:type="paragraph" w:customStyle="1" w:styleId="stil22">
    <w:name w:val="stil22"/>
    <w:basedOn w:val="Standard"/>
    <w:rsid w:val="008C049C"/>
    <w:pPr>
      <w:spacing w:before="100" w:beforeAutospacing="1" w:after="100" w:afterAutospacing="1"/>
    </w:pPr>
    <w:rPr>
      <w:rFonts w:ascii="Times" w:hAnsi="Times"/>
    </w:rPr>
  </w:style>
  <w:style w:type="character" w:customStyle="1" w:styleId="stil24">
    <w:name w:val="stil24"/>
    <w:basedOn w:val="Absatz-Standardschriftart"/>
    <w:rsid w:val="008C049C"/>
  </w:style>
  <w:style w:type="character" w:customStyle="1" w:styleId="stil20">
    <w:name w:val="stil20"/>
    <w:basedOn w:val="Absatz-Standardschriftart"/>
    <w:rsid w:val="008C049C"/>
  </w:style>
  <w:style w:type="character" w:styleId="BesuchterLink">
    <w:name w:val="FollowedHyperlink"/>
    <w:uiPriority w:val="99"/>
    <w:semiHidden/>
    <w:unhideWhenUsed/>
    <w:rsid w:val="00AE660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2A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F12A2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3233C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55D0"/>
    <w:rPr>
      <w:color w:val="808080"/>
      <w:shd w:val="clear" w:color="auto" w:fill="E6E6E6"/>
    </w:rPr>
  </w:style>
  <w:style w:type="paragraph" w:styleId="berarbeitung">
    <w:name w:val="Revision"/>
    <w:hidden/>
    <w:uiPriority w:val="71"/>
    <w:rsid w:val="00F13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altuer.com/press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mages.paznaun-ischgl.com/de/galtuer/send?pass=b6879a0230ac540e403ee991f09dabdb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altuer.com/de/events-kulinarik/sportveranstaltungen/silvretta-ferwallmarsch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9EAE99-EDDB-4578-B5C4-74D412927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385141-A863-424A-9843-07E8C7488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284B7E-E895-4832-B979-6638B81182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PA_Galtuer_Silvretta-Ferwall-Marsch_21</vt:lpstr>
    </vt:vector>
  </TitlesOfParts>
  <Company>TVB</Company>
  <LinksUpToDate>false</LinksUpToDate>
  <CharactersWithSpaces>3525</CharactersWithSpaces>
  <SharedDoc>false</SharedDoc>
  <HLinks>
    <vt:vector size="6" baseType="variant">
      <vt:variant>
        <vt:i4>4128857</vt:i4>
      </vt:variant>
      <vt:variant>
        <vt:i4>0</vt:i4>
      </vt:variant>
      <vt:variant>
        <vt:i4>0</vt:i4>
      </vt:variant>
      <vt:variant>
        <vt:i4>5</vt:i4>
      </vt:variant>
      <vt:variant>
        <vt:lpwstr>mailto:marketing@paznaun-ischgl.com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PA_Galtuer_Silvretta-Ferwall-Marsch_21</dc:title>
  <dc:creator>Simon Waldner</dc:creator>
  <cp:lastModifiedBy>Madeline Sauser | TVB Paznaun - Ischgl</cp:lastModifiedBy>
  <cp:revision>24</cp:revision>
  <cp:lastPrinted>2019-05-09T07:43:00Z</cp:lastPrinted>
  <dcterms:created xsi:type="dcterms:W3CDTF">2021-05-27T13:48:00Z</dcterms:created>
  <dcterms:modified xsi:type="dcterms:W3CDTF">2022-05-05T15:55:00Z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