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FEAA7" w14:textId="1F8E29C3" w:rsidR="007622CF" w:rsidRPr="009133FE" w:rsidRDefault="00E42A72" w:rsidP="007622CF">
      <w:pPr>
        <w:spacing w:line="360" w:lineRule="auto"/>
        <w:jc w:val="both"/>
        <w:rPr>
          <w:b/>
          <w:sz w:val="28"/>
          <w:szCs w:val="28"/>
          <w:lang w:val="en-US"/>
        </w:rPr>
      </w:pPr>
      <w:r w:rsidRPr="009133FE">
        <w:rPr>
          <w:b/>
          <w:sz w:val="28"/>
          <w:szCs w:val="28"/>
          <w:lang w:val="en-US"/>
        </w:rPr>
        <w:t xml:space="preserve">Kings of Leon </w:t>
      </w:r>
      <w:r w:rsidR="001A4D14" w:rsidRPr="009133FE">
        <w:rPr>
          <w:b/>
          <w:sz w:val="28"/>
          <w:szCs w:val="28"/>
          <w:lang w:val="en-US"/>
        </w:rPr>
        <w:t>krönten Saisonfinale</w:t>
      </w:r>
      <w:r w:rsidRPr="009133FE">
        <w:rPr>
          <w:b/>
          <w:sz w:val="28"/>
          <w:szCs w:val="28"/>
          <w:lang w:val="en-US"/>
        </w:rPr>
        <w:t xml:space="preserve"> in</w:t>
      </w:r>
      <w:r w:rsidR="007622CF" w:rsidRPr="009133FE">
        <w:rPr>
          <w:b/>
          <w:sz w:val="28"/>
          <w:szCs w:val="28"/>
          <w:lang w:val="en-US"/>
        </w:rPr>
        <w:t xml:space="preserve"> Ischgl</w:t>
      </w:r>
    </w:p>
    <w:p w14:paraId="2E09D1B9" w14:textId="4976CD61" w:rsidR="007622CF" w:rsidRPr="009133FE" w:rsidRDefault="00785698" w:rsidP="007622CF">
      <w:pPr>
        <w:spacing w:line="360" w:lineRule="auto"/>
        <w:jc w:val="both"/>
        <w:rPr>
          <w:b/>
          <w:sz w:val="32"/>
          <w:szCs w:val="32"/>
        </w:rPr>
      </w:pPr>
      <w:r w:rsidRPr="009133FE">
        <w:rPr>
          <w:b/>
          <w:bCs/>
          <w:sz w:val="22"/>
          <w:szCs w:val="22"/>
        </w:rPr>
        <w:t>Weiße Berge und schneebedeckte Pisten bis in den Mai</w:t>
      </w:r>
      <w:r w:rsidR="007F32EA" w:rsidRPr="009133FE">
        <w:rPr>
          <w:b/>
          <w:bCs/>
          <w:sz w:val="22"/>
          <w:szCs w:val="22"/>
        </w:rPr>
        <w:t xml:space="preserve"> -</w:t>
      </w:r>
      <w:r w:rsidR="007F32EA" w:rsidRPr="009133FE">
        <w:rPr>
          <w:sz w:val="22"/>
          <w:szCs w:val="22"/>
        </w:rPr>
        <w:t xml:space="preserve"> </w:t>
      </w:r>
      <w:r w:rsidR="007622CF" w:rsidRPr="009133FE">
        <w:rPr>
          <w:b/>
          <w:sz w:val="22"/>
          <w:szCs w:val="22"/>
        </w:rPr>
        <w:t xml:space="preserve">Am </w:t>
      </w:r>
      <w:r w:rsidR="007F32EA" w:rsidRPr="009133FE">
        <w:rPr>
          <w:b/>
          <w:sz w:val="22"/>
          <w:szCs w:val="22"/>
        </w:rPr>
        <w:t xml:space="preserve">30. April </w:t>
      </w:r>
      <w:r w:rsidR="00DE611D" w:rsidRPr="009133FE">
        <w:rPr>
          <w:b/>
          <w:sz w:val="22"/>
          <w:szCs w:val="22"/>
        </w:rPr>
        <w:t xml:space="preserve">bescherten </w:t>
      </w:r>
      <w:r w:rsidR="001A4D14" w:rsidRPr="009133FE">
        <w:rPr>
          <w:b/>
          <w:sz w:val="22"/>
          <w:szCs w:val="22"/>
        </w:rPr>
        <w:t>Kings of Leon</w:t>
      </w:r>
      <w:r w:rsidR="007F32EA" w:rsidRPr="009133FE">
        <w:rPr>
          <w:b/>
          <w:sz w:val="22"/>
          <w:szCs w:val="22"/>
        </w:rPr>
        <w:t xml:space="preserve"> </w:t>
      </w:r>
      <w:r w:rsidR="00954906" w:rsidRPr="009133FE">
        <w:rPr>
          <w:b/>
          <w:sz w:val="22"/>
          <w:szCs w:val="22"/>
        </w:rPr>
        <w:t>beim</w:t>
      </w:r>
      <w:r w:rsidR="007F32EA" w:rsidRPr="009133FE">
        <w:rPr>
          <w:b/>
          <w:sz w:val="22"/>
          <w:szCs w:val="22"/>
        </w:rPr>
        <w:t xml:space="preserve"> „Top of the Mountain Closing Concert” </w:t>
      </w:r>
      <w:r w:rsidR="009133FE" w:rsidRPr="009133FE">
        <w:rPr>
          <w:b/>
          <w:sz w:val="22"/>
          <w:szCs w:val="22"/>
        </w:rPr>
        <w:t>11.000</w:t>
      </w:r>
      <w:r w:rsidR="009133FE" w:rsidRPr="009133FE">
        <w:rPr>
          <w:b/>
          <w:sz w:val="22"/>
          <w:szCs w:val="22"/>
        </w:rPr>
        <w:t xml:space="preserve"> </w:t>
      </w:r>
      <w:r w:rsidR="007F32EA" w:rsidRPr="009133FE">
        <w:rPr>
          <w:b/>
          <w:sz w:val="22"/>
          <w:szCs w:val="22"/>
        </w:rPr>
        <w:t xml:space="preserve">Wintersportlern </w:t>
      </w:r>
      <w:r w:rsidR="00BF7043" w:rsidRPr="009133FE">
        <w:rPr>
          <w:b/>
          <w:sz w:val="22"/>
          <w:szCs w:val="22"/>
        </w:rPr>
        <w:t xml:space="preserve">mit ihrem unvergleichlichen Gitarrenrock </w:t>
      </w:r>
      <w:r w:rsidR="00CD5809" w:rsidRPr="009133FE">
        <w:rPr>
          <w:b/>
          <w:sz w:val="22"/>
          <w:szCs w:val="22"/>
        </w:rPr>
        <w:t xml:space="preserve">einen </w:t>
      </w:r>
      <w:r w:rsidR="00BF7043" w:rsidRPr="009133FE">
        <w:rPr>
          <w:b/>
          <w:sz w:val="22"/>
          <w:szCs w:val="22"/>
        </w:rPr>
        <w:t>gelungenen</w:t>
      </w:r>
      <w:r w:rsidR="001A4D14" w:rsidRPr="009133FE">
        <w:rPr>
          <w:b/>
          <w:sz w:val="22"/>
          <w:szCs w:val="22"/>
        </w:rPr>
        <w:t xml:space="preserve"> </w:t>
      </w:r>
      <w:r w:rsidR="007F32EA" w:rsidRPr="009133FE">
        <w:rPr>
          <w:b/>
          <w:sz w:val="22"/>
          <w:szCs w:val="22"/>
        </w:rPr>
        <w:t>Abschluss</w:t>
      </w:r>
      <w:r w:rsidR="007622CF" w:rsidRPr="009133FE">
        <w:rPr>
          <w:b/>
          <w:sz w:val="22"/>
          <w:szCs w:val="22"/>
        </w:rPr>
        <w:t xml:space="preserve"> </w:t>
      </w:r>
      <w:r w:rsidR="007F32EA" w:rsidRPr="009133FE">
        <w:rPr>
          <w:b/>
          <w:sz w:val="22"/>
          <w:szCs w:val="22"/>
        </w:rPr>
        <w:t xml:space="preserve">einer </w:t>
      </w:r>
      <w:r w:rsidR="001A4D14" w:rsidRPr="009133FE">
        <w:rPr>
          <w:b/>
          <w:sz w:val="22"/>
          <w:szCs w:val="22"/>
        </w:rPr>
        <w:t xml:space="preserve">besonderen </w:t>
      </w:r>
      <w:r w:rsidR="00BF7043" w:rsidRPr="009133FE">
        <w:rPr>
          <w:b/>
          <w:sz w:val="22"/>
          <w:szCs w:val="22"/>
        </w:rPr>
        <w:t>Winter</w:t>
      </w:r>
      <w:r w:rsidR="007F32EA" w:rsidRPr="009133FE">
        <w:rPr>
          <w:b/>
          <w:sz w:val="22"/>
          <w:szCs w:val="22"/>
        </w:rPr>
        <w:t>saison.</w:t>
      </w:r>
    </w:p>
    <w:p w14:paraId="49BF83DE" w14:textId="77777777" w:rsidR="007622CF" w:rsidRPr="009133FE" w:rsidRDefault="007622CF" w:rsidP="007622CF">
      <w:pPr>
        <w:spacing w:line="360" w:lineRule="auto"/>
        <w:jc w:val="both"/>
        <w:rPr>
          <w:b/>
          <w:sz w:val="10"/>
          <w:szCs w:val="10"/>
        </w:rPr>
      </w:pPr>
    </w:p>
    <w:p w14:paraId="1538883A" w14:textId="75CAB2F8" w:rsidR="00573E51" w:rsidRPr="009133FE" w:rsidRDefault="00954906" w:rsidP="0092003F">
      <w:pPr>
        <w:spacing w:line="360" w:lineRule="auto"/>
        <w:jc w:val="both"/>
        <w:rPr>
          <w:sz w:val="22"/>
          <w:szCs w:val="22"/>
        </w:rPr>
      </w:pPr>
      <w:r w:rsidRPr="009133FE">
        <w:rPr>
          <w:sz w:val="22"/>
          <w:szCs w:val="22"/>
          <w:lang w:val="en-GB"/>
        </w:rPr>
        <w:t>Das</w:t>
      </w:r>
      <w:r w:rsidR="00980CCC" w:rsidRPr="009133FE">
        <w:rPr>
          <w:sz w:val="22"/>
          <w:szCs w:val="22"/>
          <w:lang w:val="en-GB"/>
        </w:rPr>
        <w:t xml:space="preserve"> </w:t>
      </w:r>
      <w:r w:rsidR="00F2612B" w:rsidRPr="009133FE">
        <w:rPr>
          <w:sz w:val="22"/>
          <w:szCs w:val="22"/>
          <w:lang w:val="en-GB"/>
        </w:rPr>
        <w:t xml:space="preserve">weiße </w:t>
      </w:r>
      <w:r w:rsidR="00B06322" w:rsidRPr="009133FE">
        <w:rPr>
          <w:sz w:val="22"/>
          <w:szCs w:val="22"/>
          <w:lang w:val="en-GB"/>
        </w:rPr>
        <w:t>Saison</w:t>
      </w:r>
      <w:r w:rsidR="00980CCC" w:rsidRPr="009133FE">
        <w:rPr>
          <w:sz w:val="22"/>
          <w:szCs w:val="22"/>
          <w:lang w:val="en-GB"/>
        </w:rPr>
        <w:t>ende</w:t>
      </w:r>
      <w:r w:rsidR="00B06322" w:rsidRPr="009133FE">
        <w:rPr>
          <w:sz w:val="22"/>
          <w:szCs w:val="22"/>
          <w:lang w:val="en-GB"/>
        </w:rPr>
        <w:t xml:space="preserve"> </w:t>
      </w:r>
      <w:r w:rsidRPr="009133FE">
        <w:rPr>
          <w:sz w:val="22"/>
          <w:szCs w:val="22"/>
          <w:lang w:val="en-GB"/>
        </w:rPr>
        <w:t xml:space="preserve">am 30. </w:t>
      </w:r>
      <w:r w:rsidRPr="009133FE">
        <w:rPr>
          <w:sz w:val="22"/>
          <w:szCs w:val="22"/>
          <w:lang w:val="en-US"/>
        </w:rPr>
        <w:t>April</w:t>
      </w:r>
      <w:r w:rsidR="00B06322" w:rsidRPr="009133FE">
        <w:rPr>
          <w:sz w:val="22"/>
          <w:szCs w:val="22"/>
          <w:lang w:val="en-US"/>
        </w:rPr>
        <w:t xml:space="preserve"> </w:t>
      </w:r>
      <w:r w:rsidR="00137082" w:rsidRPr="009133FE">
        <w:rPr>
          <w:sz w:val="22"/>
          <w:szCs w:val="22"/>
          <w:lang w:val="en-US"/>
        </w:rPr>
        <w:t xml:space="preserve">feierten </w:t>
      </w:r>
      <w:r w:rsidRPr="009133FE">
        <w:rPr>
          <w:sz w:val="22"/>
          <w:szCs w:val="22"/>
          <w:lang w:val="en-US"/>
        </w:rPr>
        <w:t xml:space="preserve">in Ischgl </w:t>
      </w:r>
      <w:r w:rsidR="009133FE" w:rsidRPr="009133FE">
        <w:rPr>
          <w:sz w:val="22"/>
          <w:szCs w:val="22"/>
          <w:lang w:val="en-US"/>
        </w:rPr>
        <w:t>11.000</w:t>
      </w:r>
      <w:r w:rsidR="009133FE" w:rsidRPr="009133FE">
        <w:rPr>
          <w:sz w:val="22"/>
          <w:szCs w:val="22"/>
          <w:lang w:val="en-US"/>
        </w:rPr>
        <w:t xml:space="preserve"> </w:t>
      </w:r>
      <w:r w:rsidR="00137082" w:rsidRPr="009133FE">
        <w:rPr>
          <w:sz w:val="22"/>
          <w:szCs w:val="22"/>
          <w:lang w:val="en-US"/>
        </w:rPr>
        <w:t>Wintersportler</w:t>
      </w:r>
      <w:r w:rsidR="00F34B11" w:rsidRPr="009133FE">
        <w:rPr>
          <w:sz w:val="22"/>
          <w:szCs w:val="22"/>
          <w:lang w:val="en-US"/>
        </w:rPr>
        <w:t xml:space="preserve"> </w:t>
      </w:r>
      <w:r w:rsidR="00E00C81" w:rsidRPr="009133FE">
        <w:rPr>
          <w:sz w:val="22"/>
          <w:szCs w:val="22"/>
          <w:lang w:val="en-US"/>
        </w:rPr>
        <w:t xml:space="preserve">mit Kings of Leon </w:t>
      </w:r>
      <w:r w:rsidR="00F34B11" w:rsidRPr="009133FE">
        <w:rPr>
          <w:sz w:val="22"/>
          <w:szCs w:val="22"/>
          <w:lang w:val="en-US"/>
        </w:rPr>
        <w:t>b</w:t>
      </w:r>
      <w:r w:rsidR="007622CF" w:rsidRPr="009133FE">
        <w:rPr>
          <w:sz w:val="22"/>
          <w:szCs w:val="22"/>
          <w:lang w:val="en-US"/>
        </w:rPr>
        <w:t xml:space="preserve">eim „Top of the Mountain </w:t>
      </w:r>
      <w:r w:rsidR="0048310A" w:rsidRPr="009133FE">
        <w:rPr>
          <w:sz w:val="22"/>
          <w:szCs w:val="22"/>
          <w:lang w:val="en-US"/>
        </w:rPr>
        <w:t>Closing</w:t>
      </w:r>
      <w:r w:rsidR="007622CF" w:rsidRPr="009133FE">
        <w:rPr>
          <w:sz w:val="22"/>
          <w:szCs w:val="22"/>
          <w:lang w:val="en-US"/>
        </w:rPr>
        <w:t xml:space="preserve"> Concert“</w:t>
      </w:r>
      <w:r w:rsidRPr="009133FE">
        <w:rPr>
          <w:sz w:val="22"/>
          <w:szCs w:val="22"/>
          <w:lang w:val="en-US"/>
        </w:rPr>
        <w:t xml:space="preserve">. </w:t>
      </w:r>
      <w:r w:rsidRPr="009133FE">
        <w:rPr>
          <w:sz w:val="22"/>
          <w:szCs w:val="22"/>
        </w:rPr>
        <w:t>Die hochdekorierten US-</w:t>
      </w:r>
      <w:r w:rsidR="00AE76D1" w:rsidRPr="009133FE">
        <w:rPr>
          <w:sz w:val="22"/>
          <w:szCs w:val="22"/>
        </w:rPr>
        <w:t>Lieblinge</w:t>
      </w:r>
      <w:r w:rsidRPr="009133FE">
        <w:rPr>
          <w:sz w:val="22"/>
          <w:szCs w:val="22"/>
        </w:rPr>
        <w:t xml:space="preserve"> rockten</w:t>
      </w:r>
      <w:r w:rsidR="007622CF" w:rsidRPr="009133FE">
        <w:rPr>
          <w:sz w:val="22"/>
          <w:szCs w:val="22"/>
        </w:rPr>
        <w:t xml:space="preserve"> </w:t>
      </w:r>
      <w:r w:rsidRPr="009133FE">
        <w:rPr>
          <w:sz w:val="22"/>
          <w:szCs w:val="22"/>
        </w:rPr>
        <w:t xml:space="preserve">ab 13 Uhr </w:t>
      </w:r>
      <w:r w:rsidR="007622CF" w:rsidRPr="009133FE">
        <w:rPr>
          <w:sz w:val="22"/>
          <w:szCs w:val="22"/>
        </w:rPr>
        <w:t xml:space="preserve">in 2.320 Metern Höhe </w:t>
      </w:r>
      <w:r w:rsidRPr="009133FE">
        <w:rPr>
          <w:sz w:val="22"/>
          <w:szCs w:val="22"/>
        </w:rPr>
        <w:t xml:space="preserve">auf der Ischgl-Stage vor ihrem begeisterten Publikum </w:t>
      </w:r>
      <w:r w:rsidR="007622CF" w:rsidRPr="009133FE">
        <w:rPr>
          <w:sz w:val="22"/>
          <w:szCs w:val="22"/>
        </w:rPr>
        <w:t xml:space="preserve">zu </w:t>
      </w:r>
      <w:r w:rsidR="00F71E59" w:rsidRPr="009133FE">
        <w:rPr>
          <w:sz w:val="22"/>
          <w:szCs w:val="22"/>
        </w:rPr>
        <w:t>Hit-Klassikern wie „Use Somebody”</w:t>
      </w:r>
      <w:r w:rsidR="009133FE" w:rsidRPr="009133FE">
        <w:rPr>
          <w:sz w:val="22"/>
          <w:szCs w:val="22"/>
        </w:rPr>
        <w:t>, „Closer“, „Back Down South“ und</w:t>
      </w:r>
      <w:r w:rsidR="009133FE">
        <w:rPr>
          <w:sz w:val="22"/>
          <w:szCs w:val="22"/>
        </w:rPr>
        <w:t xml:space="preserve"> </w:t>
      </w:r>
      <w:r w:rsidR="00F71E59" w:rsidRPr="009133FE">
        <w:rPr>
          <w:sz w:val="22"/>
          <w:szCs w:val="22"/>
        </w:rPr>
        <w:t>„Sex on Fire”</w:t>
      </w:r>
      <w:r w:rsidR="00E00C81" w:rsidRPr="009133FE">
        <w:rPr>
          <w:sz w:val="22"/>
          <w:szCs w:val="22"/>
        </w:rPr>
        <w:t>.</w:t>
      </w:r>
      <w:r w:rsidR="00F71E59" w:rsidRPr="009133FE">
        <w:rPr>
          <w:sz w:val="22"/>
          <w:szCs w:val="22"/>
        </w:rPr>
        <w:t xml:space="preserve"> </w:t>
      </w:r>
    </w:p>
    <w:p w14:paraId="09023AE6" w14:textId="23BFFBD9" w:rsidR="0092003F" w:rsidRPr="009133FE" w:rsidRDefault="00E00C81" w:rsidP="0092003F">
      <w:pPr>
        <w:spacing w:line="360" w:lineRule="auto"/>
        <w:jc w:val="both"/>
        <w:rPr>
          <w:sz w:val="22"/>
          <w:szCs w:val="22"/>
        </w:rPr>
      </w:pPr>
      <w:bookmarkStart w:id="0" w:name="_Hlk101865820"/>
      <w:bookmarkStart w:id="1" w:name="_Hlk102061475"/>
      <w:r w:rsidRPr="009133FE">
        <w:rPr>
          <w:sz w:val="22"/>
        </w:rPr>
        <w:t>„</w:t>
      </w:r>
      <w:bookmarkEnd w:id="0"/>
      <w:r w:rsidR="00DD1284" w:rsidRPr="009133FE">
        <w:rPr>
          <w:sz w:val="22"/>
        </w:rPr>
        <w:t xml:space="preserve">Mit dem </w:t>
      </w:r>
      <w:r w:rsidR="00BE1C90" w:rsidRPr="009133FE">
        <w:rPr>
          <w:sz w:val="22"/>
        </w:rPr>
        <w:t>„</w:t>
      </w:r>
      <w:r w:rsidR="00DD1284" w:rsidRPr="009133FE">
        <w:rPr>
          <w:sz w:val="22"/>
        </w:rPr>
        <w:t>Top of the Mountain Closing Concert</w:t>
      </w:r>
      <w:r w:rsidR="00010436" w:rsidRPr="009133FE">
        <w:rPr>
          <w:sz w:val="22"/>
        </w:rPr>
        <w:t>”</w:t>
      </w:r>
      <w:r w:rsidR="00DD1284" w:rsidRPr="009133FE">
        <w:rPr>
          <w:sz w:val="22"/>
        </w:rPr>
        <w:t xml:space="preserve"> </w:t>
      </w:r>
      <w:r w:rsidR="00CF5E48" w:rsidRPr="009133FE">
        <w:rPr>
          <w:sz w:val="22"/>
        </w:rPr>
        <w:t xml:space="preserve">in Ischgl </w:t>
      </w:r>
      <w:r w:rsidR="00DD1284" w:rsidRPr="009133FE">
        <w:rPr>
          <w:sz w:val="22"/>
        </w:rPr>
        <w:t xml:space="preserve">krönten </w:t>
      </w:r>
      <w:r w:rsidR="00930252" w:rsidRPr="009133FE">
        <w:rPr>
          <w:sz w:val="22"/>
        </w:rPr>
        <w:t xml:space="preserve">Kings of Leon </w:t>
      </w:r>
      <w:r w:rsidR="00DD1284" w:rsidRPr="009133FE">
        <w:rPr>
          <w:sz w:val="22"/>
        </w:rPr>
        <w:t xml:space="preserve">das Ende einer </w:t>
      </w:r>
      <w:r w:rsidR="00822384" w:rsidRPr="009133FE">
        <w:rPr>
          <w:sz w:val="22"/>
        </w:rPr>
        <w:t xml:space="preserve">für uns </w:t>
      </w:r>
      <w:r w:rsidR="00010436" w:rsidRPr="009133FE">
        <w:rPr>
          <w:sz w:val="22"/>
        </w:rPr>
        <w:t xml:space="preserve">sehr </w:t>
      </w:r>
      <w:r w:rsidR="00DD1284" w:rsidRPr="009133FE">
        <w:rPr>
          <w:sz w:val="22"/>
        </w:rPr>
        <w:t>herausfordernde</w:t>
      </w:r>
      <w:r w:rsidR="00BE1C90" w:rsidRPr="009133FE">
        <w:rPr>
          <w:sz w:val="22"/>
        </w:rPr>
        <w:t>n</w:t>
      </w:r>
      <w:r w:rsidR="007C1EDD" w:rsidRPr="009133FE">
        <w:rPr>
          <w:sz w:val="22"/>
        </w:rPr>
        <w:t>,</w:t>
      </w:r>
      <w:r w:rsidR="00BE1C90" w:rsidRPr="009133FE">
        <w:rPr>
          <w:sz w:val="22"/>
        </w:rPr>
        <w:t xml:space="preserve"> aber letztendlich </w:t>
      </w:r>
      <w:r w:rsidR="00E76138" w:rsidRPr="009133FE">
        <w:rPr>
          <w:sz w:val="22"/>
        </w:rPr>
        <w:t xml:space="preserve">doch </w:t>
      </w:r>
      <w:r w:rsidR="00BE1C90" w:rsidRPr="009133FE">
        <w:rPr>
          <w:sz w:val="22"/>
        </w:rPr>
        <w:t>zufriedenstellende</w:t>
      </w:r>
      <w:r w:rsidR="00E76138" w:rsidRPr="009133FE">
        <w:rPr>
          <w:sz w:val="22"/>
        </w:rPr>
        <w:t>n</w:t>
      </w:r>
      <w:r w:rsidR="00DD1284" w:rsidRPr="009133FE">
        <w:rPr>
          <w:sz w:val="22"/>
        </w:rPr>
        <w:t xml:space="preserve"> </w:t>
      </w:r>
      <w:r w:rsidR="00DD1284" w:rsidRPr="009133FE">
        <w:rPr>
          <w:sz w:val="22"/>
        </w:rPr>
        <w:t xml:space="preserve">Wintersaison. </w:t>
      </w:r>
      <w:r w:rsidR="0048310A" w:rsidRPr="009133FE">
        <w:rPr>
          <w:sz w:val="22"/>
        </w:rPr>
        <w:t xml:space="preserve">Nach </w:t>
      </w:r>
      <w:r w:rsidR="00302D1F" w:rsidRPr="009133FE">
        <w:rPr>
          <w:sz w:val="22"/>
        </w:rPr>
        <w:t>der</w:t>
      </w:r>
      <w:r w:rsidR="0048310A" w:rsidRPr="009133FE">
        <w:rPr>
          <w:sz w:val="22"/>
        </w:rPr>
        <w:t xml:space="preserve"> </w:t>
      </w:r>
      <w:r w:rsidR="003851BF" w:rsidRPr="009133FE">
        <w:rPr>
          <w:sz w:val="22"/>
        </w:rPr>
        <w:t xml:space="preserve">komplett </w:t>
      </w:r>
      <w:r w:rsidR="0048310A" w:rsidRPr="009133FE">
        <w:rPr>
          <w:sz w:val="22"/>
        </w:rPr>
        <w:t xml:space="preserve">ausgefallenen </w:t>
      </w:r>
      <w:r w:rsidR="00E76138" w:rsidRPr="009133FE">
        <w:rPr>
          <w:sz w:val="22"/>
        </w:rPr>
        <w:t>Ski</w:t>
      </w:r>
      <w:r w:rsidRPr="009133FE">
        <w:rPr>
          <w:sz w:val="22"/>
        </w:rPr>
        <w:t>saison</w:t>
      </w:r>
      <w:r w:rsidR="0029574B" w:rsidRPr="009133FE">
        <w:rPr>
          <w:sz w:val="22"/>
        </w:rPr>
        <w:t xml:space="preserve"> 20/21 </w:t>
      </w:r>
      <w:bookmarkStart w:id="2" w:name="_Hlk101511316"/>
      <w:r w:rsidR="003774F1" w:rsidRPr="009133FE">
        <w:rPr>
          <w:sz w:val="22"/>
        </w:rPr>
        <w:t xml:space="preserve">verzeichneten </w:t>
      </w:r>
      <w:r w:rsidRPr="009133FE">
        <w:rPr>
          <w:sz w:val="22"/>
        </w:rPr>
        <w:t>wir</w:t>
      </w:r>
      <w:r w:rsidR="0048310A" w:rsidRPr="009133FE">
        <w:rPr>
          <w:sz w:val="22"/>
        </w:rPr>
        <w:t xml:space="preserve"> </w:t>
      </w:r>
      <w:r w:rsidR="00D713C6" w:rsidRPr="009133FE">
        <w:rPr>
          <w:sz w:val="22"/>
        </w:rPr>
        <w:t>aktuell</w:t>
      </w:r>
      <w:r w:rsidR="0029574B" w:rsidRPr="009133FE">
        <w:rPr>
          <w:sz w:val="22"/>
        </w:rPr>
        <w:t xml:space="preserve">, trotz </w:t>
      </w:r>
      <w:r w:rsidR="00954906" w:rsidRPr="009133FE">
        <w:rPr>
          <w:sz w:val="22"/>
        </w:rPr>
        <w:t>3-wöchige</w:t>
      </w:r>
      <w:r w:rsidR="007C1EDD" w:rsidRPr="009133FE">
        <w:rPr>
          <w:sz w:val="22"/>
        </w:rPr>
        <w:t>m</w:t>
      </w:r>
      <w:r w:rsidR="00954906" w:rsidRPr="009133FE">
        <w:rPr>
          <w:sz w:val="22"/>
        </w:rPr>
        <w:t xml:space="preserve">, </w:t>
      </w:r>
      <w:r w:rsidR="00CD5809" w:rsidRPr="009133FE">
        <w:rPr>
          <w:sz w:val="22"/>
        </w:rPr>
        <w:t>p</w:t>
      </w:r>
      <w:r w:rsidR="00930252" w:rsidRPr="009133FE">
        <w:rPr>
          <w:sz w:val="22"/>
        </w:rPr>
        <w:t xml:space="preserve">andemiebedingt </w:t>
      </w:r>
      <w:r w:rsidR="00CD5809" w:rsidRPr="009133FE">
        <w:rPr>
          <w:sz w:val="22"/>
        </w:rPr>
        <w:t>verzögerte</w:t>
      </w:r>
      <w:r w:rsidR="00302D1F" w:rsidRPr="009133FE">
        <w:rPr>
          <w:sz w:val="22"/>
        </w:rPr>
        <w:t>m</w:t>
      </w:r>
      <w:r w:rsidR="00CD5809" w:rsidRPr="009133FE">
        <w:rPr>
          <w:sz w:val="22"/>
        </w:rPr>
        <w:t xml:space="preserve"> Saisonstart</w:t>
      </w:r>
      <w:r w:rsidR="003774F1" w:rsidRPr="009133FE">
        <w:rPr>
          <w:sz w:val="22"/>
        </w:rPr>
        <w:t xml:space="preserve"> lediglich</w:t>
      </w:r>
      <w:r w:rsidR="00467A4E" w:rsidRPr="009133FE">
        <w:rPr>
          <w:sz w:val="22"/>
        </w:rPr>
        <w:t xml:space="preserve"> ein Minus von</w:t>
      </w:r>
      <w:r w:rsidR="0092003F" w:rsidRPr="009133FE">
        <w:rPr>
          <w:sz w:val="22"/>
        </w:rPr>
        <w:t xml:space="preserve"> rund</w:t>
      </w:r>
      <w:r w:rsidR="00467A4E" w:rsidRPr="009133FE">
        <w:rPr>
          <w:sz w:val="22"/>
        </w:rPr>
        <w:t xml:space="preserve"> </w:t>
      </w:r>
      <w:r w:rsidR="00785698" w:rsidRPr="009133FE">
        <w:rPr>
          <w:sz w:val="22"/>
        </w:rPr>
        <w:t xml:space="preserve">25 </w:t>
      </w:r>
      <w:r w:rsidR="00467A4E" w:rsidRPr="009133FE">
        <w:rPr>
          <w:sz w:val="22"/>
        </w:rPr>
        <w:t>%</w:t>
      </w:r>
      <w:r w:rsidR="002C6D30" w:rsidRPr="009133FE">
        <w:rPr>
          <w:sz w:val="22"/>
        </w:rPr>
        <w:t>“</w:t>
      </w:r>
      <w:bookmarkEnd w:id="2"/>
      <w:r w:rsidR="002C6D30" w:rsidRPr="009133FE">
        <w:rPr>
          <w:sz w:val="22"/>
        </w:rPr>
        <w:t xml:space="preserve">, freut sich </w:t>
      </w:r>
      <w:r w:rsidR="00785698" w:rsidRPr="009133FE">
        <w:rPr>
          <w:sz w:val="22"/>
        </w:rPr>
        <w:t>Alexander von der Thannen, Obmann des Tourismusverbands Paznaun - Ischgl</w:t>
      </w:r>
      <w:r w:rsidR="002C6D30" w:rsidRPr="009133FE">
        <w:rPr>
          <w:sz w:val="22"/>
        </w:rPr>
        <w:t xml:space="preserve">. </w:t>
      </w:r>
      <w:r w:rsidR="00BE1C90" w:rsidRPr="009133FE">
        <w:rPr>
          <w:sz w:val="22"/>
        </w:rPr>
        <w:t>„</w:t>
      </w:r>
      <w:r w:rsidR="00010436" w:rsidRPr="009133FE">
        <w:rPr>
          <w:sz w:val="22"/>
        </w:rPr>
        <w:t xml:space="preserve">Um ehrlich zu sein, </w:t>
      </w:r>
      <w:r w:rsidR="00BE1C90" w:rsidRPr="009133FE">
        <w:rPr>
          <w:sz w:val="22"/>
        </w:rPr>
        <w:t>haben wir zu Beginn der Saison</w:t>
      </w:r>
      <w:r w:rsidR="00D713C6" w:rsidRPr="009133FE">
        <w:rPr>
          <w:sz w:val="22"/>
        </w:rPr>
        <w:t xml:space="preserve"> 21/22</w:t>
      </w:r>
      <w:r w:rsidR="00010436" w:rsidRPr="009133FE">
        <w:rPr>
          <w:sz w:val="22"/>
        </w:rPr>
        <w:t xml:space="preserve"> </w:t>
      </w:r>
      <w:r w:rsidR="00E76138" w:rsidRPr="009133FE">
        <w:rPr>
          <w:sz w:val="22"/>
        </w:rPr>
        <w:t>ein</w:t>
      </w:r>
      <w:r w:rsidR="00010436" w:rsidRPr="009133FE">
        <w:rPr>
          <w:sz w:val="22"/>
        </w:rPr>
        <w:t xml:space="preserve"> </w:t>
      </w:r>
      <w:r w:rsidR="00954906" w:rsidRPr="009133FE">
        <w:rPr>
          <w:sz w:val="22"/>
        </w:rPr>
        <w:t xml:space="preserve">wesentlich </w:t>
      </w:r>
      <w:r w:rsidR="00010436" w:rsidRPr="009133FE">
        <w:rPr>
          <w:sz w:val="22"/>
        </w:rPr>
        <w:t>größere</w:t>
      </w:r>
      <w:r w:rsidR="00E76138" w:rsidRPr="009133FE">
        <w:rPr>
          <w:sz w:val="22"/>
        </w:rPr>
        <w:t>s</w:t>
      </w:r>
      <w:r w:rsidR="00010436" w:rsidRPr="009133FE">
        <w:rPr>
          <w:sz w:val="22"/>
        </w:rPr>
        <w:t xml:space="preserve"> Minus </w:t>
      </w:r>
      <w:r w:rsidR="00AE54F8" w:rsidRPr="009133FE">
        <w:rPr>
          <w:sz w:val="22"/>
        </w:rPr>
        <w:t xml:space="preserve">im Vergleich </w:t>
      </w:r>
      <w:r w:rsidR="00D713C6" w:rsidRPr="009133FE">
        <w:rPr>
          <w:sz w:val="22"/>
        </w:rPr>
        <w:t>zum Winter</w:t>
      </w:r>
      <w:r w:rsidR="00AE54F8" w:rsidRPr="009133FE">
        <w:rPr>
          <w:sz w:val="22"/>
        </w:rPr>
        <w:t xml:space="preserve"> 18/19 </w:t>
      </w:r>
      <w:r w:rsidR="00E76138" w:rsidRPr="009133FE">
        <w:rPr>
          <w:sz w:val="22"/>
        </w:rPr>
        <w:t>befürchtet</w:t>
      </w:r>
      <w:r w:rsidR="00010436" w:rsidRPr="009133FE">
        <w:rPr>
          <w:sz w:val="22"/>
        </w:rPr>
        <w:t xml:space="preserve">. </w:t>
      </w:r>
      <w:r w:rsidR="00AE54F8" w:rsidRPr="009133FE">
        <w:rPr>
          <w:sz w:val="22"/>
        </w:rPr>
        <w:t>Dieser</w:t>
      </w:r>
      <w:r w:rsidR="00B34AD9" w:rsidRPr="009133FE">
        <w:rPr>
          <w:sz w:val="22"/>
        </w:rPr>
        <w:t xml:space="preserve"> Winter </w:t>
      </w:r>
      <w:r w:rsidR="00AE54F8" w:rsidRPr="009133FE">
        <w:rPr>
          <w:sz w:val="22"/>
        </w:rPr>
        <w:t>hat</w:t>
      </w:r>
      <w:r w:rsidR="00B34AD9" w:rsidRPr="009133FE">
        <w:rPr>
          <w:sz w:val="22"/>
        </w:rPr>
        <w:t xml:space="preserve"> jedenfalls deutlich gezeigt</w:t>
      </w:r>
      <w:r w:rsidR="00010436" w:rsidRPr="009133FE">
        <w:rPr>
          <w:sz w:val="22"/>
        </w:rPr>
        <w:t xml:space="preserve">, dass sehr viele </w:t>
      </w:r>
      <w:r w:rsidR="00D713C6" w:rsidRPr="009133FE">
        <w:rPr>
          <w:sz w:val="22"/>
        </w:rPr>
        <w:t xml:space="preserve">Gäste </w:t>
      </w:r>
      <w:r w:rsidR="00010436" w:rsidRPr="009133FE">
        <w:rPr>
          <w:sz w:val="22"/>
        </w:rPr>
        <w:t xml:space="preserve">ihren Weg zurück nach Ischgl gefunden haben und die Pandemie mit ihren Restriktionen den Wunsch nach Winterurlaub </w:t>
      </w:r>
      <w:r w:rsidR="00BE1C90" w:rsidRPr="009133FE">
        <w:rPr>
          <w:sz w:val="22"/>
        </w:rPr>
        <w:t xml:space="preserve">im Schnee </w:t>
      </w:r>
      <w:r w:rsidR="00010436" w:rsidRPr="009133FE">
        <w:rPr>
          <w:sz w:val="22"/>
        </w:rPr>
        <w:t xml:space="preserve">und besonderen Pistenerlebnissen nicht </w:t>
      </w:r>
      <w:r w:rsidR="007F6B4C" w:rsidRPr="009133FE">
        <w:rPr>
          <w:sz w:val="22"/>
        </w:rPr>
        <w:t>ge</w:t>
      </w:r>
      <w:r w:rsidR="00BE1C90" w:rsidRPr="009133FE">
        <w:rPr>
          <w:sz w:val="22"/>
        </w:rPr>
        <w:t>schmäler</w:t>
      </w:r>
      <w:r w:rsidR="007F6B4C" w:rsidRPr="009133FE">
        <w:rPr>
          <w:sz w:val="22"/>
        </w:rPr>
        <w:t>t hat</w:t>
      </w:r>
      <w:r w:rsidR="00E76138" w:rsidRPr="009133FE">
        <w:rPr>
          <w:sz w:val="22"/>
        </w:rPr>
        <w:t xml:space="preserve">“, so </w:t>
      </w:r>
      <w:r w:rsidR="00785698" w:rsidRPr="009133FE">
        <w:rPr>
          <w:sz w:val="22"/>
        </w:rPr>
        <w:t xml:space="preserve">von der Thannen </w:t>
      </w:r>
      <w:r w:rsidR="00E76138" w:rsidRPr="009133FE">
        <w:rPr>
          <w:sz w:val="22"/>
        </w:rPr>
        <w:t>weiter.</w:t>
      </w:r>
      <w:r w:rsidR="00010436" w:rsidRPr="009133FE">
        <w:rPr>
          <w:sz w:val="22"/>
        </w:rPr>
        <w:t xml:space="preserve"> </w:t>
      </w:r>
      <w:r w:rsidR="00B34AD9" w:rsidRPr="009133FE">
        <w:rPr>
          <w:sz w:val="22"/>
        </w:rPr>
        <w:t>„</w:t>
      </w:r>
      <w:r w:rsidR="00B95A8E" w:rsidRPr="009133FE">
        <w:rPr>
          <w:sz w:val="22"/>
        </w:rPr>
        <w:t>Wir sind stolz,</w:t>
      </w:r>
      <w:r w:rsidR="00DE29A8" w:rsidRPr="009133FE">
        <w:rPr>
          <w:sz w:val="22"/>
        </w:rPr>
        <w:t xml:space="preserve"> dass wir unseren</w:t>
      </w:r>
      <w:r w:rsidR="00B95A8E" w:rsidRPr="009133FE">
        <w:rPr>
          <w:sz w:val="22"/>
        </w:rPr>
        <w:t xml:space="preserve"> </w:t>
      </w:r>
      <w:r w:rsidR="00DE29A8" w:rsidRPr="009133FE">
        <w:rPr>
          <w:sz w:val="22"/>
        </w:rPr>
        <w:t xml:space="preserve">Gästen trotz schwieriger Rahmenbedingungen in diesem Winter wieder ein qualitativ hochwertiges, aber auch sicheres Skivergnügen bieten konnten. </w:t>
      </w:r>
      <w:r w:rsidR="002C6D30" w:rsidRPr="009133FE">
        <w:rPr>
          <w:sz w:val="22"/>
        </w:rPr>
        <w:t xml:space="preserve"> </w:t>
      </w:r>
      <w:r w:rsidR="0092003F" w:rsidRPr="009133FE">
        <w:rPr>
          <w:sz w:val="22"/>
          <w:szCs w:val="22"/>
        </w:rPr>
        <w:t xml:space="preserve">Auch </w:t>
      </w:r>
      <w:r w:rsidR="004E4036" w:rsidRPr="009133FE">
        <w:rPr>
          <w:sz w:val="22"/>
          <w:szCs w:val="22"/>
        </w:rPr>
        <w:t>unsere</w:t>
      </w:r>
      <w:r w:rsidR="0092003F" w:rsidRPr="009133FE">
        <w:rPr>
          <w:sz w:val="22"/>
          <w:szCs w:val="22"/>
        </w:rPr>
        <w:t xml:space="preserve"> neue Eventreihe „Spring Blanc“ wurde von den Gästen gut angenommen</w:t>
      </w:r>
      <w:r w:rsidR="005D3F56" w:rsidRPr="009133FE">
        <w:rPr>
          <w:sz w:val="22"/>
          <w:szCs w:val="22"/>
        </w:rPr>
        <w:t xml:space="preserve"> und zeigt, dass wir</w:t>
      </w:r>
      <w:r w:rsidR="00DE29A8" w:rsidRPr="009133FE">
        <w:rPr>
          <w:sz w:val="22"/>
          <w:szCs w:val="22"/>
        </w:rPr>
        <w:t xml:space="preserve"> auch</w:t>
      </w:r>
      <w:r w:rsidR="00727744" w:rsidRPr="009133FE">
        <w:rPr>
          <w:sz w:val="22"/>
          <w:szCs w:val="22"/>
        </w:rPr>
        <w:t xml:space="preserve"> im Frühling </w:t>
      </w:r>
      <w:r w:rsidR="007C1EDD" w:rsidRPr="009133FE">
        <w:rPr>
          <w:sz w:val="22"/>
          <w:szCs w:val="22"/>
        </w:rPr>
        <w:t xml:space="preserve">mit </w:t>
      </w:r>
      <w:r w:rsidR="00727744" w:rsidRPr="009133FE">
        <w:rPr>
          <w:sz w:val="22"/>
          <w:szCs w:val="22"/>
        </w:rPr>
        <w:t>ganz besondere</w:t>
      </w:r>
      <w:r w:rsidR="007C1EDD" w:rsidRPr="009133FE">
        <w:rPr>
          <w:sz w:val="22"/>
          <w:szCs w:val="22"/>
        </w:rPr>
        <w:t>n</w:t>
      </w:r>
      <w:r w:rsidR="00727744" w:rsidRPr="009133FE">
        <w:rPr>
          <w:sz w:val="22"/>
          <w:szCs w:val="22"/>
        </w:rPr>
        <w:t xml:space="preserve"> Skimomente</w:t>
      </w:r>
      <w:r w:rsidR="007C1EDD" w:rsidRPr="009133FE">
        <w:rPr>
          <w:sz w:val="22"/>
          <w:szCs w:val="22"/>
        </w:rPr>
        <w:t>n</w:t>
      </w:r>
      <w:r w:rsidR="00727744" w:rsidRPr="009133FE">
        <w:rPr>
          <w:sz w:val="22"/>
          <w:szCs w:val="22"/>
        </w:rPr>
        <w:t xml:space="preserve"> und ein</w:t>
      </w:r>
      <w:r w:rsidR="007C1EDD" w:rsidRPr="009133FE">
        <w:rPr>
          <w:sz w:val="22"/>
          <w:szCs w:val="22"/>
        </w:rPr>
        <w:t>em</w:t>
      </w:r>
      <w:r w:rsidR="00727744" w:rsidRPr="009133FE">
        <w:rPr>
          <w:sz w:val="22"/>
          <w:szCs w:val="22"/>
        </w:rPr>
        <w:t xml:space="preserve"> bunte</w:t>
      </w:r>
      <w:r w:rsidR="007C1EDD" w:rsidRPr="009133FE">
        <w:rPr>
          <w:sz w:val="22"/>
          <w:szCs w:val="22"/>
        </w:rPr>
        <w:t>n</w:t>
      </w:r>
      <w:r w:rsidR="00727744" w:rsidRPr="009133FE">
        <w:rPr>
          <w:sz w:val="22"/>
          <w:szCs w:val="22"/>
        </w:rPr>
        <w:t xml:space="preserve"> Programm voller Kulinarik und Musik </w:t>
      </w:r>
      <w:r w:rsidR="00DE29A8" w:rsidRPr="009133FE">
        <w:t>bei unseren Gästen punkten können</w:t>
      </w:r>
      <w:r w:rsidR="007C1EDD" w:rsidRPr="009133FE">
        <w:rPr>
          <w:sz w:val="22"/>
          <w:szCs w:val="22"/>
        </w:rPr>
        <w:t xml:space="preserve">“, </w:t>
      </w:r>
      <w:r w:rsidR="00664D52" w:rsidRPr="009133FE">
        <w:rPr>
          <w:sz w:val="22"/>
          <w:szCs w:val="22"/>
        </w:rPr>
        <w:t>betont</w:t>
      </w:r>
      <w:r w:rsidR="0092003F" w:rsidRPr="009133FE">
        <w:rPr>
          <w:sz w:val="22"/>
          <w:szCs w:val="22"/>
        </w:rPr>
        <w:t xml:space="preserve"> </w:t>
      </w:r>
      <w:r w:rsidR="00785698" w:rsidRPr="009133FE">
        <w:rPr>
          <w:sz w:val="22"/>
          <w:szCs w:val="22"/>
        </w:rPr>
        <w:t>Günther Zangerl, Vorstand der Silvrettaseilbahn AG</w:t>
      </w:r>
      <w:r w:rsidR="007C1EDD" w:rsidRPr="009133FE">
        <w:rPr>
          <w:sz w:val="22"/>
          <w:szCs w:val="22"/>
        </w:rPr>
        <w:t>.</w:t>
      </w:r>
    </w:p>
    <w:p w14:paraId="4E31DF8F" w14:textId="77777777" w:rsidR="002C4039" w:rsidRPr="009133FE" w:rsidRDefault="002C4039" w:rsidP="0092003F">
      <w:pPr>
        <w:spacing w:line="360" w:lineRule="auto"/>
        <w:jc w:val="both"/>
        <w:rPr>
          <w:sz w:val="22"/>
          <w:szCs w:val="22"/>
        </w:rPr>
      </w:pPr>
    </w:p>
    <w:bookmarkEnd w:id="1"/>
    <w:p w14:paraId="66DF9037" w14:textId="3F815F02" w:rsidR="00FE443F" w:rsidRPr="009133FE" w:rsidRDefault="002C4039" w:rsidP="0092003F">
      <w:pPr>
        <w:spacing w:line="360" w:lineRule="auto"/>
        <w:jc w:val="both"/>
        <w:rPr>
          <w:sz w:val="22"/>
          <w:szCs w:val="22"/>
        </w:rPr>
      </w:pPr>
      <w:r w:rsidRPr="009133FE">
        <w:rPr>
          <w:sz w:val="22"/>
          <w:szCs w:val="22"/>
        </w:rPr>
        <w:t xml:space="preserve">Nach dem Ende der Wintersaison bleiben genau 6 Wochen bevor der Paznauner Bergsommer beginnt und das Paznaun wieder Gäste aus aller Welt bei sich willkommen heißt. </w:t>
      </w:r>
      <w:r w:rsidR="00FE443F" w:rsidRPr="009133FE">
        <w:rPr>
          <w:sz w:val="22"/>
          <w:szCs w:val="22"/>
        </w:rPr>
        <w:t xml:space="preserve">Was Gäste im Sommer erwartet? </w:t>
      </w:r>
      <w:r w:rsidR="005B559C" w:rsidRPr="009133FE">
        <w:rPr>
          <w:sz w:val="22"/>
          <w:szCs w:val="22"/>
        </w:rPr>
        <w:t>H</w:t>
      </w:r>
      <w:r w:rsidR="00FE443F" w:rsidRPr="009133FE">
        <w:rPr>
          <w:sz w:val="22"/>
          <w:szCs w:val="22"/>
        </w:rPr>
        <w:t>ochalpine Bergsport- und Naturerlebnisse</w:t>
      </w:r>
      <w:r w:rsidR="005B559C" w:rsidRPr="009133FE">
        <w:rPr>
          <w:sz w:val="22"/>
          <w:szCs w:val="22"/>
        </w:rPr>
        <w:t>,</w:t>
      </w:r>
      <w:r w:rsidR="00FE443F" w:rsidRPr="009133FE">
        <w:rPr>
          <w:sz w:val="22"/>
          <w:szCs w:val="22"/>
        </w:rPr>
        <w:t xml:space="preserve"> </w:t>
      </w:r>
      <w:r w:rsidR="005B559C" w:rsidRPr="009133FE">
        <w:rPr>
          <w:sz w:val="22"/>
          <w:szCs w:val="22"/>
        </w:rPr>
        <w:t xml:space="preserve">Hochgenuss </w:t>
      </w:r>
      <w:r w:rsidR="000E74F9" w:rsidRPr="009133FE">
        <w:rPr>
          <w:sz w:val="22"/>
          <w:szCs w:val="22"/>
        </w:rPr>
        <w:t xml:space="preserve">auf den Hütten des Kulinarischen Jakobswegs </w:t>
      </w:r>
      <w:r w:rsidR="005B559C" w:rsidRPr="009133FE">
        <w:rPr>
          <w:sz w:val="22"/>
          <w:szCs w:val="22"/>
        </w:rPr>
        <w:t xml:space="preserve">und den umliegenden </w:t>
      </w:r>
      <w:r w:rsidR="000E74F9" w:rsidRPr="00543C53">
        <w:rPr>
          <w:sz w:val="22"/>
          <w:szCs w:val="22"/>
        </w:rPr>
        <w:lastRenderedPageBreak/>
        <w:t>gastronomischen Betrieben</w:t>
      </w:r>
      <w:r w:rsidR="00225CA4" w:rsidRPr="00543C53">
        <w:rPr>
          <w:sz w:val="22"/>
          <w:szCs w:val="22"/>
        </w:rPr>
        <w:t xml:space="preserve"> </w:t>
      </w:r>
      <w:r w:rsidR="005B559C" w:rsidRPr="00543C53">
        <w:rPr>
          <w:sz w:val="22"/>
          <w:szCs w:val="22"/>
        </w:rPr>
        <w:t>im Paznaun, entspannte Familienzeit sowie</w:t>
      </w:r>
      <w:r w:rsidR="000E74F9" w:rsidRPr="00543C53">
        <w:rPr>
          <w:sz w:val="22"/>
          <w:szCs w:val="22"/>
        </w:rPr>
        <w:t xml:space="preserve"> spannende </w:t>
      </w:r>
      <w:r w:rsidR="005B559C" w:rsidRPr="00543C53">
        <w:rPr>
          <w:sz w:val="22"/>
          <w:szCs w:val="22"/>
        </w:rPr>
        <w:t>Mitmach-</w:t>
      </w:r>
      <w:r w:rsidR="000E74F9" w:rsidRPr="00543C53">
        <w:rPr>
          <w:sz w:val="22"/>
          <w:szCs w:val="22"/>
        </w:rPr>
        <w:t xml:space="preserve">Events wie </w:t>
      </w:r>
      <w:r w:rsidRPr="00543C53">
        <w:rPr>
          <w:sz w:val="22"/>
          <w:szCs w:val="22"/>
        </w:rPr>
        <w:t xml:space="preserve">den </w:t>
      </w:r>
      <w:hyperlink r:id="rId9" w:history="1">
        <w:r w:rsidR="000E74F9" w:rsidRPr="00543C53">
          <w:rPr>
            <w:rStyle w:val="Hyperlink"/>
            <w:sz w:val="22"/>
            <w:szCs w:val="22"/>
          </w:rPr>
          <w:t>Silvrettarun 3000</w:t>
        </w:r>
      </w:hyperlink>
      <w:r w:rsidR="000E74F9" w:rsidRPr="00543C53">
        <w:rPr>
          <w:sz w:val="22"/>
          <w:szCs w:val="22"/>
        </w:rPr>
        <w:t xml:space="preserve">, </w:t>
      </w:r>
      <w:r w:rsidRPr="00543C53">
        <w:rPr>
          <w:sz w:val="22"/>
          <w:szCs w:val="22"/>
        </w:rPr>
        <w:t xml:space="preserve">den </w:t>
      </w:r>
      <w:hyperlink r:id="rId10" w:history="1">
        <w:r w:rsidR="005B559C" w:rsidRPr="00543C53">
          <w:rPr>
            <w:rStyle w:val="Hyperlink"/>
            <w:sz w:val="22"/>
            <w:szCs w:val="22"/>
          </w:rPr>
          <w:t xml:space="preserve">Ischgl </w:t>
        </w:r>
        <w:r w:rsidR="000E74F9" w:rsidRPr="00543C53">
          <w:rPr>
            <w:rStyle w:val="Hyperlink"/>
            <w:sz w:val="22"/>
            <w:szCs w:val="22"/>
          </w:rPr>
          <w:t>Ironbike</w:t>
        </w:r>
      </w:hyperlink>
      <w:r w:rsidR="000E74F9" w:rsidRPr="00543C53">
        <w:rPr>
          <w:sz w:val="22"/>
          <w:szCs w:val="22"/>
        </w:rPr>
        <w:t xml:space="preserve"> </w:t>
      </w:r>
      <w:r w:rsidR="005B559C" w:rsidRPr="00543C53">
        <w:rPr>
          <w:sz w:val="22"/>
          <w:szCs w:val="22"/>
        </w:rPr>
        <w:t xml:space="preserve">oder die </w:t>
      </w:r>
      <w:hyperlink r:id="rId11" w:history="1">
        <w:r w:rsidR="000E74F9" w:rsidRPr="00543C53">
          <w:rPr>
            <w:rStyle w:val="Hyperlink"/>
            <w:sz w:val="22"/>
            <w:szCs w:val="22"/>
          </w:rPr>
          <w:t xml:space="preserve">E-Bike WM </w:t>
        </w:r>
        <w:r w:rsidR="005B559C" w:rsidRPr="00543C53">
          <w:rPr>
            <w:rStyle w:val="Hyperlink"/>
            <w:sz w:val="22"/>
            <w:szCs w:val="22"/>
          </w:rPr>
          <w:t>für Jedermann</w:t>
        </w:r>
      </w:hyperlink>
      <w:r w:rsidR="000E74F9" w:rsidRPr="00543C53">
        <w:rPr>
          <w:sz w:val="22"/>
          <w:szCs w:val="22"/>
        </w:rPr>
        <w:t>.</w:t>
      </w:r>
    </w:p>
    <w:p w14:paraId="5BB40AB8" w14:textId="77777777" w:rsidR="007622CF" w:rsidRPr="009133FE" w:rsidRDefault="007622CF" w:rsidP="007622CF">
      <w:pPr>
        <w:spacing w:line="360" w:lineRule="auto"/>
        <w:jc w:val="both"/>
        <w:rPr>
          <w:b/>
          <w:sz w:val="22"/>
          <w:szCs w:val="22"/>
        </w:rPr>
      </w:pPr>
    </w:p>
    <w:p w14:paraId="1C15A74C" w14:textId="64AE7060" w:rsidR="004252FC" w:rsidRPr="009133FE" w:rsidRDefault="004252FC" w:rsidP="004252FC">
      <w:pPr>
        <w:spacing w:line="360" w:lineRule="auto"/>
        <w:ind w:right="-28"/>
        <w:jc w:val="both"/>
        <w:rPr>
          <w:bCs/>
          <w:sz w:val="22"/>
          <w:szCs w:val="22"/>
        </w:rPr>
      </w:pPr>
      <w:r w:rsidRPr="009133FE">
        <w:rPr>
          <w:bCs/>
          <w:sz w:val="22"/>
          <w:szCs w:val="22"/>
        </w:rPr>
        <w:t xml:space="preserve">Weitere Informationen unter </w:t>
      </w:r>
      <w:hyperlink r:id="rId12">
        <w:r w:rsidRPr="009133FE">
          <w:rPr>
            <w:rStyle w:val="Hyperlink"/>
            <w:bCs/>
            <w:color w:val="auto"/>
            <w:sz w:val="22"/>
            <w:szCs w:val="22"/>
          </w:rPr>
          <w:t>www.ischgl.com</w:t>
        </w:r>
      </w:hyperlink>
      <w:r w:rsidRPr="009133FE">
        <w:rPr>
          <w:bCs/>
          <w:sz w:val="22"/>
          <w:szCs w:val="22"/>
        </w:rPr>
        <w:t>.</w:t>
      </w:r>
    </w:p>
    <w:p w14:paraId="1319EE84" w14:textId="64DFF70C" w:rsidR="00235776" w:rsidRPr="009133FE" w:rsidRDefault="00235776" w:rsidP="004252FC">
      <w:pPr>
        <w:spacing w:line="360" w:lineRule="auto"/>
        <w:ind w:right="-28"/>
        <w:jc w:val="both"/>
        <w:rPr>
          <w:bCs/>
          <w:sz w:val="22"/>
          <w:szCs w:val="22"/>
        </w:rPr>
      </w:pPr>
    </w:p>
    <w:p w14:paraId="749A580A" w14:textId="7552FAD6" w:rsidR="00235776" w:rsidRPr="009133FE" w:rsidRDefault="00235776" w:rsidP="00235776">
      <w:pPr>
        <w:spacing w:line="360" w:lineRule="auto"/>
        <w:ind w:right="-28"/>
        <w:jc w:val="both"/>
        <w:rPr>
          <w:sz w:val="22"/>
          <w:szCs w:val="22"/>
        </w:rPr>
      </w:pPr>
      <w:r w:rsidRPr="009133FE">
        <w:rPr>
          <w:sz w:val="22"/>
          <w:szCs w:val="22"/>
        </w:rPr>
        <w:t>(</w:t>
      </w:r>
      <w:r w:rsidR="00C17E40" w:rsidRPr="009133FE">
        <w:rPr>
          <w:sz w:val="22"/>
          <w:szCs w:val="22"/>
        </w:rPr>
        <w:t>2.</w:t>
      </w:r>
      <w:r w:rsidR="00543C53">
        <w:rPr>
          <w:sz w:val="22"/>
          <w:szCs w:val="22"/>
        </w:rPr>
        <w:t>493</w:t>
      </w:r>
      <w:r w:rsidRPr="009133FE">
        <w:rPr>
          <w:sz w:val="22"/>
          <w:szCs w:val="22"/>
        </w:rPr>
        <w:t xml:space="preserve"> Zeichen mit Leerzeichen)</w:t>
      </w:r>
      <w:r w:rsidRPr="009133FE">
        <w:rPr>
          <w:sz w:val="22"/>
          <w:szCs w:val="22"/>
        </w:rPr>
        <w:tab/>
      </w:r>
      <w:r w:rsidRPr="009133FE">
        <w:rPr>
          <w:sz w:val="22"/>
          <w:szCs w:val="22"/>
        </w:rPr>
        <w:tab/>
      </w:r>
      <w:r w:rsidRPr="009133FE">
        <w:rPr>
          <w:sz w:val="22"/>
          <w:szCs w:val="22"/>
        </w:rPr>
        <w:tab/>
      </w:r>
      <w:r w:rsidRPr="009133FE">
        <w:rPr>
          <w:sz w:val="22"/>
          <w:szCs w:val="22"/>
        </w:rPr>
        <w:tab/>
        <w:t xml:space="preserve">                  </w:t>
      </w:r>
      <w:r w:rsidR="00A05A73" w:rsidRPr="009133FE">
        <w:rPr>
          <w:sz w:val="22"/>
          <w:szCs w:val="22"/>
        </w:rPr>
        <w:t xml:space="preserve">    </w:t>
      </w:r>
      <w:r w:rsidR="007622CF" w:rsidRPr="009133FE">
        <w:rPr>
          <w:sz w:val="22"/>
          <w:szCs w:val="22"/>
        </w:rPr>
        <w:t xml:space="preserve">    April</w:t>
      </w:r>
      <w:r w:rsidRPr="009133FE">
        <w:rPr>
          <w:sz w:val="22"/>
          <w:szCs w:val="22"/>
        </w:rPr>
        <w:t xml:space="preserve"> 202</w:t>
      </w:r>
      <w:r w:rsidR="00A05A73" w:rsidRPr="009133FE">
        <w:rPr>
          <w:sz w:val="22"/>
          <w:szCs w:val="22"/>
        </w:rPr>
        <w:t>2</w:t>
      </w:r>
    </w:p>
    <w:p w14:paraId="65D44987" w14:textId="1BDE2856" w:rsidR="004252FC" w:rsidRPr="009133FE" w:rsidRDefault="004252FC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004AE0E0" w14:textId="437D71C7" w:rsidR="00E46069" w:rsidRPr="00CD793E" w:rsidRDefault="00E46069" w:rsidP="00E46069">
      <w:pPr>
        <w:spacing w:line="360" w:lineRule="auto"/>
        <w:ind w:right="-28"/>
        <w:jc w:val="both"/>
        <w:outlineLvl w:val="0"/>
        <w:rPr>
          <w:sz w:val="22"/>
          <w:szCs w:val="22"/>
          <w:lang w:val="en-GB"/>
        </w:rPr>
      </w:pPr>
      <w:proofErr w:type="spellStart"/>
      <w:r w:rsidRPr="00CD793E">
        <w:rPr>
          <w:sz w:val="22"/>
          <w:szCs w:val="22"/>
          <w:lang w:val="en-GB"/>
        </w:rPr>
        <w:t>Bilder</w:t>
      </w:r>
      <w:proofErr w:type="spellEnd"/>
      <w:r w:rsidRPr="00CD793E">
        <w:rPr>
          <w:sz w:val="22"/>
          <w:szCs w:val="22"/>
          <w:lang w:val="en-GB"/>
        </w:rPr>
        <w:t>-Download:</w:t>
      </w:r>
      <w:r w:rsidR="00F72B00" w:rsidRPr="00CD793E">
        <w:rPr>
          <w:sz w:val="22"/>
          <w:szCs w:val="22"/>
          <w:lang w:val="en-GB"/>
        </w:rPr>
        <w:t xml:space="preserve"> </w:t>
      </w:r>
      <w:hyperlink r:id="rId13" w:history="1">
        <w:r w:rsidR="00CD793E" w:rsidRPr="00CD793E">
          <w:rPr>
            <w:rStyle w:val="Hyperlink"/>
            <w:sz w:val="22"/>
            <w:szCs w:val="22"/>
            <w:lang w:val="en-GB"/>
          </w:rPr>
          <w:t>TOM Closing Concert 2022</w:t>
        </w:r>
      </w:hyperlink>
    </w:p>
    <w:p w14:paraId="53A1B423" w14:textId="77777777" w:rsidR="00E46069" w:rsidRPr="009133FE" w:rsidRDefault="00E46069" w:rsidP="00E46069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 w:rsidRPr="009133FE">
        <w:rPr>
          <w:sz w:val="22"/>
          <w:szCs w:val="22"/>
        </w:rPr>
        <w:t>Copyright © TVB Paznaun-Ischgl (sofern nicht anders im Bild vermerkt)</w:t>
      </w:r>
    </w:p>
    <w:p w14:paraId="34BE36D9" w14:textId="77777777" w:rsidR="00E46069" w:rsidRPr="009133FE" w:rsidRDefault="00E46069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3E78EDF2" w14:textId="114FDF65" w:rsidR="00CC600F" w:rsidRPr="009133FE" w:rsidRDefault="00C23D8C" w:rsidP="005F18CA">
      <w:pPr>
        <w:pStyle w:val="Textkrper"/>
        <w:spacing w:line="360" w:lineRule="auto"/>
        <w:ind w:right="-28"/>
        <w:rPr>
          <w:rFonts w:ascii="Times New Roman" w:hAnsi="Times New Roman"/>
          <w:szCs w:val="22"/>
        </w:rPr>
      </w:pPr>
      <w:r w:rsidRPr="009133FE">
        <w:rPr>
          <w:rFonts w:ascii="Times New Roman" w:hAnsi="Times New Roman"/>
          <w:szCs w:val="22"/>
        </w:rPr>
        <w:t xml:space="preserve">Alle Texte sowie Bilder gibt es unter </w:t>
      </w:r>
      <w:hyperlink r:id="rId14" w:history="1">
        <w:r w:rsidR="00E46069" w:rsidRPr="009133FE">
          <w:rPr>
            <w:rStyle w:val="Hyperlink"/>
            <w:rFonts w:ascii="Times New Roman" w:hAnsi="Times New Roman"/>
            <w:color w:val="auto"/>
            <w:szCs w:val="22"/>
          </w:rPr>
          <w:t>www.ischgl.com/presse</w:t>
        </w:r>
      </w:hyperlink>
      <w:r w:rsidRPr="009133FE">
        <w:rPr>
          <w:rFonts w:ascii="Times New Roman" w:hAnsi="Times New Roman"/>
          <w:szCs w:val="22"/>
        </w:rPr>
        <w:t xml:space="preserve"> zum kostenlosen Download.</w:t>
      </w:r>
    </w:p>
    <w:p w14:paraId="4A5044D1" w14:textId="10E9FC3C" w:rsidR="00FE3F91" w:rsidRPr="009133FE" w:rsidRDefault="00FE3F91" w:rsidP="005F18CA">
      <w:pPr>
        <w:spacing w:line="360" w:lineRule="auto"/>
        <w:ind w:right="-28"/>
        <w:jc w:val="both"/>
      </w:pPr>
    </w:p>
    <w:sectPr w:rsidR="00FE3F91" w:rsidRPr="009133FE">
      <w:headerReference w:type="default" r:id="rId15"/>
      <w:footerReference w:type="default" r:id="rId16"/>
      <w:headerReference w:type="first" r:id="rId17"/>
      <w:footerReference w:type="first" r:id="rId18"/>
      <w:pgSz w:w="11880" w:h="16820"/>
      <w:pgMar w:top="2552" w:right="2524" w:bottom="1843" w:left="1304" w:header="720" w:footer="102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657D5" w14:textId="77777777" w:rsidR="00985E10" w:rsidRDefault="00985E10">
      <w:r>
        <w:separator/>
      </w:r>
    </w:p>
  </w:endnote>
  <w:endnote w:type="continuationSeparator" w:id="0">
    <w:p w14:paraId="7C22269F" w14:textId="77777777" w:rsidR="00985E10" w:rsidRDefault="00985E10">
      <w:r>
        <w:continuationSeparator/>
      </w:r>
    </w:p>
  </w:endnote>
  <w:endnote w:type="continuationNotice" w:id="1">
    <w:p w14:paraId="76F024D2" w14:textId="77777777" w:rsidR="00985E10" w:rsidRDefault="00985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9327" w14:textId="6D24002A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noProof/>
        <w:lang w:val="de-AT" w:eastAsia="de-AT"/>
      </w:rPr>
      <w:drawing>
        <wp:anchor distT="0" distB="0" distL="114300" distR="114300" simplePos="0" relativeHeight="251658242" behindDoc="1" locked="0" layoutInCell="1" allowOverlap="1" wp14:anchorId="1996DF31" wp14:editId="26B6A83A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43800" cy="906145"/>
          <wp:effectExtent l="0" t="0" r="0" b="0"/>
          <wp:wrapNone/>
          <wp:docPr id="3" name="Bild 1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1" descr="Fusszeile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" w:hAnsi="Times"/>
        <w:b/>
        <w:sz w:val="15"/>
        <w:szCs w:val="15"/>
      </w:rPr>
      <w:t>Kontakt:</w:t>
    </w:r>
    <w:r>
      <w:rPr>
        <w:rFonts w:ascii="Times" w:hAnsi="Times"/>
        <w:sz w:val="15"/>
        <w:szCs w:val="15"/>
      </w:rPr>
      <w:t xml:space="preserve"> Tourismusverband Paznaun - Ischgl, </w:t>
    </w:r>
    <w:r w:rsidR="005E32DA">
      <w:rPr>
        <w:rFonts w:ascii="Times" w:hAnsi="Times"/>
        <w:bCs/>
        <w:sz w:val="15"/>
        <w:szCs w:val="15"/>
      </w:rPr>
      <w:t>Madeline Sauser</w:t>
    </w:r>
    <w:r>
      <w:rPr>
        <w:rFonts w:ascii="Times" w:hAnsi="Times"/>
        <w:sz w:val="15"/>
        <w:szCs w:val="15"/>
      </w:rPr>
      <w:t xml:space="preserve">, Dorfstr. 43, </w:t>
    </w:r>
  </w:p>
  <w:p w14:paraId="5BBB2C90" w14:textId="27C1AB6C" w:rsidR="00B87004" w:rsidRDefault="005E32DA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noProof/>
        <w:sz w:val="15"/>
        <w:szCs w:val="15"/>
        <w:lang w:val="de-AT" w:eastAsia="de-AT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B20C687" wp14:editId="1E2DC3EC">
              <wp:simplePos x="0" y="0"/>
              <wp:positionH relativeFrom="column">
                <wp:posOffset>1322203</wp:posOffset>
              </wp:positionH>
              <wp:positionV relativeFrom="paragraph">
                <wp:posOffset>172986</wp:posOffset>
              </wp:positionV>
              <wp:extent cx="5426710" cy="203200"/>
              <wp:effectExtent l="0" t="0" r="2540" b="6350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oel="http://schemas.microsoft.com/office/2019/extlst">
          <w:pict w14:anchorId="162B31D9">
            <v:rect id="Rectangle 13" style="position:absolute;margin-left:104.1pt;margin-top:13.6pt;width:427.3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stroked="f" w14:anchorId="473FF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"/>
          </w:pict>
        </mc:Fallback>
      </mc:AlternateContent>
    </w:r>
    <w:r w:rsidR="002124D0">
      <w:rPr>
        <w:rFonts w:ascii="Times" w:hAnsi="Times"/>
        <w:sz w:val="15"/>
        <w:szCs w:val="15"/>
      </w:rPr>
      <w:t>A-6561 Ischgl,</w:t>
    </w:r>
    <w:r w:rsidR="002124D0">
      <w:rPr>
        <w:rFonts w:ascii="Times" w:hAnsi="Times"/>
        <w:sz w:val="15"/>
        <w:szCs w:val="15"/>
        <w:lang w:val="de-AT"/>
      </w:rPr>
      <w:t xml:space="preserve"> </w:t>
    </w:r>
    <w:r w:rsidR="002124D0">
      <w:rPr>
        <w:rFonts w:ascii="Times" w:hAnsi="Times"/>
        <w:sz w:val="15"/>
        <w:szCs w:val="15"/>
      </w:rPr>
      <w:t>Tel. +43 50990 112, Fax: +43 50 990 199, E-Mail: marketing@paznaun-ischgl.com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F75D" w14:textId="7040FE13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noProof/>
        <w:lang w:val="de-AT" w:eastAsia="de-AT"/>
      </w:rPr>
      <w:drawing>
        <wp:anchor distT="0" distB="8255" distL="114300" distR="123190" simplePos="0" relativeHeight="251658243" behindDoc="1" locked="0" layoutInCell="1" allowOverlap="1" wp14:anchorId="24639B65" wp14:editId="368007D0">
          <wp:simplePos x="0" y="0"/>
          <wp:positionH relativeFrom="column">
            <wp:posOffset>-820141</wp:posOffset>
          </wp:positionH>
          <wp:positionV relativeFrom="paragraph">
            <wp:posOffset>-138786</wp:posOffset>
          </wp:positionV>
          <wp:extent cx="7543800" cy="906145"/>
          <wp:effectExtent l="0" t="0" r="0" b="0"/>
          <wp:wrapNone/>
          <wp:docPr id="4" name="Bild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1" descr="Fusszeile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" w:hAnsi="Times"/>
        <w:b/>
        <w:sz w:val="15"/>
        <w:szCs w:val="15"/>
      </w:rPr>
      <w:t>Kontakt:</w:t>
    </w:r>
    <w:r>
      <w:rPr>
        <w:rFonts w:ascii="Times" w:hAnsi="Times"/>
        <w:sz w:val="15"/>
        <w:szCs w:val="15"/>
      </w:rPr>
      <w:t xml:space="preserve"> Tourismusverband Paznaun - Ischgl, </w:t>
    </w:r>
    <w:r w:rsidR="005E32DA">
      <w:rPr>
        <w:rFonts w:ascii="Times" w:hAnsi="Times"/>
        <w:bCs/>
        <w:sz w:val="15"/>
        <w:szCs w:val="15"/>
      </w:rPr>
      <w:t>Madeline Sauser</w:t>
    </w:r>
    <w:r>
      <w:rPr>
        <w:rFonts w:ascii="Times" w:hAnsi="Times"/>
        <w:sz w:val="15"/>
        <w:szCs w:val="15"/>
      </w:rPr>
      <w:t xml:space="preserve">, Dorfstr. 43, </w:t>
    </w:r>
  </w:p>
  <w:p w14:paraId="7B4D6B5F" w14:textId="59D2B7F3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sz w:val="15"/>
        <w:szCs w:val="15"/>
      </w:rPr>
      <w:t>A-6561 Ischgl,</w:t>
    </w:r>
    <w:r>
      <w:rPr>
        <w:rFonts w:ascii="Times" w:hAnsi="Times"/>
        <w:sz w:val="15"/>
        <w:szCs w:val="15"/>
        <w:lang w:val="de-AT"/>
      </w:rPr>
      <w:t xml:space="preserve"> </w:t>
    </w:r>
    <w:r>
      <w:rPr>
        <w:rFonts w:ascii="Times" w:hAnsi="Times"/>
        <w:sz w:val="15"/>
        <w:szCs w:val="15"/>
      </w:rPr>
      <w:t>Tel. +43 50990 112, Fax: +43 50 990 199, E-Mail: marketing@paznaun-ischgl.com</w:t>
    </w:r>
  </w:p>
  <w:p w14:paraId="641D0B61" w14:textId="1CA1D8C8" w:rsidR="00B87004" w:rsidRDefault="005E32DA">
    <w:pPr>
      <w:pStyle w:val="Fuzeile"/>
    </w:pPr>
    <w:r>
      <w:rPr>
        <w:rFonts w:ascii="Times" w:hAnsi="Times"/>
        <w:noProof/>
        <w:sz w:val="15"/>
        <w:szCs w:val="15"/>
        <w:lang w:val="de-AT" w:eastAsia="de-AT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3D7EEA8" wp14:editId="61C8949E">
              <wp:simplePos x="0" y="0"/>
              <wp:positionH relativeFrom="column">
                <wp:posOffset>1330372</wp:posOffset>
              </wp:positionH>
              <wp:positionV relativeFrom="paragraph">
                <wp:posOffset>74295</wp:posOffset>
              </wp:positionV>
              <wp:extent cx="5426710" cy="203200"/>
              <wp:effectExtent l="0" t="0" r="2540" b="6350"/>
              <wp:wrapNone/>
              <wp:docPr id="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oel="http://schemas.microsoft.com/office/2019/extlst">
          <w:pict w14:anchorId="2697C4F1">
            <v:rect id="Rectangle 13" style="position:absolute;margin-left:104.75pt;margin-top:5.85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stroked="f" w14:anchorId="1FF9D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EC88" w14:textId="77777777" w:rsidR="00985E10" w:rsidRDefault="00985E10">
      <w:r>
        <w:separator/>
      </w:r>
    </w:p>
  </w:footnote>
  <w:footnote w:type="continuationSeparator" w:id="0">
    <w:p w14:paraId="550958D4" w14:textId="77777777" w:rsidR="00985E10" w:rsidRDefault="00985E10">
      <w:r>
        <w:continuationSeparator/>
      </w:r>
    </w:p>
  </w:footnote>
  <w:footnote w:type="continuationNotice" w:id="1">
    <w:p w14:paraId="6EE8416A" w14:textId="77777777" w:rsidR="00985E10" w:rsidRDefault="00985E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6906" w14:textId="580EF6F0" w:rsidR="00B87004" w:rsidRDefault="002124D0">
    <w:pPr>
      <w:pStyle w:val="Kopfzeile"/>
      <w:jc w:val="left"/>
    </w:pPr>
    <w:r>
      <w:rPr>
        <w:noProof/>
        <w:lang w:val="de-AT" w:eastAsia="de-AT"/>
      </w:rPr>
      <w:drawing>
        <wp:anchor distT="0" distB="0" distL="114300" distR="114300" simplePos="0" relativeHeight="251658241" behindDoc="1" locked="0" layoutInCell="1" allowOverlap="1" wp14:anchorId="1384DBDD" wp14:editId="77ADC8DD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1" name="Bild 7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7" descr="Briefkopf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9AC1A7" w14:textId="77777777" w:rsidR="00B87004" w:rsidRDefault="00B87004">
    <w:pPr>
      <w:pStyle w:val="Kopfzeile"/>
      <w:jc w:val="left"/>
    </w:pPr>
  </w:p>
  <w:p w14:paraId="0203FF89" w14:textId="05CAD054" w:rsidR="00B87004" w:rsidRDefault="00B87004">
    <w:pPr>
      <w:pStyle w:val="Kopfzeile"/>
      <w:jc w:val="left"/>
    </w:pPr>
  </w:p>
  <w:p w14:paraId="6E6ED267" w14:textId="77777777" w:rsidR="00B87004" w:rsidRDefault="00B87004">
    <w:pPr>
      <w:pStyle w:val="Kopfzeile"/>
      <w:jc w:val="left"/>
    </w:pPr>
  </w:p>
  <w:p w14:paraId="2C8ABCFF" w14:textId="77777777" w:rsidR="00B87004" w:rsidRDefault="00B87004">
    <w:pPr>
      <w:pStyle w:val="Kopfzeile"/>
      <w:jc w:val="left"/>
    </w:pPr>
  </w:p>
  <w:p w14:paraId="61814BB1" w14:textId="0CD968B8" w:rsidR="00B87004" w:rsidRDefault="00B87004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9EE9" w14:textId="77777777" w:rsidR="00B87004" w:rsidRDefault="002124D0">
    <w:pPr>
      <w:pStyle w:val="berschrift1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461F4B35" wp14:editId="39950167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2" name="Bild 12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2" descr="Briefkopf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lang w:val="en-GB"/>
      </w:rPr>
      <w:t xml:space="preserve"> </w:t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  <w:t xml:space="preserve">   </w:t>
    </w:r>
    <w:r>
      <w:rPr>
        <w:sz w:val="16"/>
        <w:lang w:val="en-GB"/>
      </w:rPr>
      <w:tab/>
    </w:r>
    <w:r>
      <w:rPr>
        <w:sz w:val="16"/>
        <w:lang w:val="en-GB"/>
      </w:rPr>
      <w:tab/>
    </w:r>
  </w:p>
  <w:p w14:paraId="5DD20D8F" w14:textId="77777777" w:rsidR="00B87004" w:rsidRDefault="00B87004">
    <w:pPr>
      <w:pStyle w:val="Kopfzeile"/>
      <w:jc w:val="left"/>
    </w:pPr>
  </w:p>
  <w:p w14:paraId="5E5F1AA3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018DCA71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379C01C1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76FC257F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42378361" w14:textId="77777777" w:rsidR="00B87004" w:rsidRDefault="002124D0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66B7FF05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004"/>
    <w:rsid w:val="00010436"/>
    <w:rsid w:val="0001339A"/>
    <w:rsid w:val="000347CD"/>
    <w:rsid w:val="000403DC"/>
    <w:rsid w:val="00057484"/>
    <w:rsid w:val="00070D6C"/>
    <w:rsid w:val="0007192F"/>
    <w:rsid w:val="00072131"/>
    <w:rsid w:val="0009369E"/>
    <w:rsid w:val="000938A4"/>
    <w:rsid w:val="00094238"/>
    <w:rsid w:val="000A1BA6"/>
    <w:rsid w:val="000A28FB"/>
    <w:rsid w:val="000A6465"/>
    <w:rsid w:val="000B20E3"/>
    <w:rsid w:val="000C1B6F"/>
    <w:rsid w:val="000C6303"/>
    <w:rsid w:val="000D363C"/>
    <w:rsid w:val="000E03D7"/>
    <w:rsid w:val="000E74F9"/>
    <w:rsid w:val="000F23FF"/>
    <w:rsid w:val="000F24E0"/>
    <w:rsid w:val="001003DB"/>
    <w:rsid w:val="0011591D"/>
    <w:rsid w:val="00137082"/>
    <w:rsid w:val="00144B2A"/>
    <w:rsid w:val="00150F07"/>
    <w:rsid w:val="00162AEE"/>
    <w:rsid w:val="00163A37"/>
    <w:rsid w:val="00164E3F"/>
    <w:rsid w:val="0017345B"/>
    <w:rsid w:val="001761DA"/>
    <w:rsid w:val="001846FD"/>
    <w:rsid w:val="00192A63"/>
    <w:rsid w:val="00193DE6"/>
    <w:rsid w:val="00193EEE"/>
    <w:rsid w:val="001A4D14"/>
    <w:rsid w:val="001B0421"/>
    <w:rsid w:val="001B277F"/>
    <w:rsid w:val="001B5FA4"/>
    <w:rsid w:val="001B7523"/>
    <w:rsid w:val="001B7A46"/>
    <w:rsid w:val="001C6A22"/>
    <w:rsid w:val="001D48FB"/>
    <w:rsid w:val="001D66F6"/>
    <w:rsid w:val="001F01F8"/>
    <w:rsid w:val="001F5AC5"/>
    <w:rsid w:val="00200845"/>
    <w:rsid w:val="00205704"/>
    <w:rsid w:val="002124D0"/>
    <w:rsid w:val="00216BFD"/>
    <w:rsid w:val="002179E5"/>
    <w:rsid w:val="00225CA4"/>
    <w:rsid w:val="00226123"/>
    <w:rsid w:val="0022624D"/>
    <w:rsid w:val="002274EC"/>
    <w:rsid w:val="00235776"/>
    <w:rsid w:val="0023613B"/>
    <w:rsid w:val="0024103E"/>
    <w:rsid w:val="0026054B"/>
    <w:rsid w:val="0026725E"/>
    <w:rsid w:val="0027436A"/>
    <w:rsid w:val="00281F78"/>
    <w:rsid w:val="00283B50"/>
    <w:rsid w:val="00283E44"/>
    <w:rsid w:val="0029574B"/>
    <w:rsid w:val="00297EF0"/>
    <w:rsid w:val="002A5780"/>
    <w:rsid w:val="002B5986"/>
    <w:rsid w:val="002C4039"/>
    <w:rsid w:val="002C473E"/>
    <w:rsid w:val="002C6D30"/>
    <w:rsid w:val="002D6BD4"/>
    <w:rsid w:val="002E7CE5"/>
    <w:rsid w:val="002F2696"/>
    <w:rsid w:val="00302D1F"/>
    <w:rsid w:val="00315338"/>
    <w:rsid w:val="00315B0C"/>
    <w:rsid w:val="00341270"/>
    <w:rsid w:val="00350B91"/>
    <w:rsid w:val="00361E94"/>
    <w:rsid w:val="00366DDA"/>
    <w:rsid w:val="00375C4D"/>
    <w:rsid w:val="003774F1"/>
    <w:rsid w:val="0038507A"/>
    <w:rsid w:val="003851BF"/>
    <w:rsid w:val="00385721"/>
    <w:rsid w:val="003B4ED7"/>
    <w:rsid w:val="003B671A"/>
    <w:rsid w:val="003B6B2E"/>
    <w:rsid w:val="003C34F7"/>
    <w:rsid w:val="003C79B7"/>
    <w:rsid w:val="00406420"/>
    <w:rsid w:val="00416C7D"/>
    <w:rsid w:val="00421246"/>
    <w:rsid w:val="004252FC"/>
    <w:rsid w:val="00427173"/>
    <w:rsid w:val="00442EC4"/>
    <w:rsid w:val="00445077"/>
    <w:rsid w:val="00453F49"/>
    <w:rsid w:val="0046033F"/>
    <w:rsid w:val="00467A4E"/>
    <w:rsid w:val="00482A49"/>
    <w:rsid w:val="0048310A"/>
    <w:rsid w:val="00485A79"/>
    <w:rsid w:val="00490F49"/>
    <w:rsid w:val="004B18F1"/>
    <w:rsid w:val="004E4036"/>
    <w:rsid w:val="004F0038"/>
    <w:rsid w:val="00512833"/>
    <w:rsid w:val="00517427"/>
    <w:rsid w:val="00521C58"/>
    <w:rsid w:val="00524047"/>
    <w:rsid w:val="00537C94"/>
    <w:rsid w:val="00542A86"/>
    <w:rsid w:val="00543C53"/>
    <w:rsid w:val="0055600A"/>
    <w:rsid w:val="0056540B"/>
    <w:rsid w:val="00567482"/>
    <w:rsid w:val="00570F4F"/>
    <w:rsid w:val="00573E51"/>
    <w:rsid w:val="0057452D"/>
    <w:rsid w:val="00585D4E"/>
    <w:rsid w:val="005B1894"/>
    <w:rsid w:val="005B201E"/>
    <w:rsid w:val="005B4B3C"/>
    <w:rsid w:val="005B559C"/>
    <w:rsid w:val="005C790D"/>
    <w:rsid w:val="005D344E"/>
    <w:rsid w:val="005D3F56"/>
    <w:rsid w:val="005E32DA"/>
    <w:rsid w:val="005F18CA"/>
    <w:rsid w:val="00602ADB"/>
    <w:rsid w:val="00617171"/>
    <w:rsid w:val="00634764"/>
    <w:rsid w:val="00640704"/>
    <w:rsid w:val="00641DB9"/>
    <w:rsid w:val="006461ED"/>
    <w:rsid w:val="00646D32"/>
    <w:rsid w:val="00652244"/>
    <w:rsid w:val="006633A3"/>
    <w:rsid w:val="00664D52"/>
    <w:rsid w:val="00671A07"/>
    <w:rsid w:val="00693E13"/>
    <w:rsid w:val="00696DAC"/>
    <w:rsid w:val="006A47D5"/>
    <w:rsid w:val="006B0A22"/>
    <w:rsid w:val="006B1CF0"/>
    <w:rsid w:val="006C5503"/>
    <w:rsid w:val="006D2954"/>
    <w:rsid w:val="006E7AB1"/>
    <w:rsid w:val="006F0BC4"/>
    <w:rsid w:val="00713E5D"/>
    <w:rsid w:val="00723775"/>
    <w:rsid w:val="00727148"/>
    <w:rsid w:val="00727744"/>
    <w:rsid w:val="00732134"/>
    <w:rsid w:val="00741299"/>
    <w:rsid w:val="00753460"/>
    <w:rsid w:val="0075531D"/>
    <w:rsid w:val="00755E61"/>
    <w:rsid w:val="007576C9"/>
    <w:rsid w:val="00760EFC"/>
    <w:rsid w:val="007622CF"/>
    <w:rsid w:val="00764E4A"/>
    <w:rsid w:val="0077089B"/>
    <w:rsid w:val="00772E2B"/>
    <w:rsid w:val="00774D8F"/>
    <w:rsid w:val="007818E8"/>
    <w:rsid w:val="007831DB"/>
    <w:rsid w:val="00785698"/>
    <w:rsid w:val="00786C56"/>
    <w:rsid w:val="007A489C"/>
    <w:rsid w:val="007B219B"/>
    <w:rsid w:val="007B6808"/>
    <w:rsid w:val="007C0D57"/>
    <w:rsid w:val="007C1EDD"/>
    <w:rsid w:val="007D48AB"/>
    <w:rsid w:val="007E01DC"/>
    <w:rsid w:val="007E18A6"/>
    <w:rsid w:val="007F32EA"/>
    <w:rsid w:val="007F3306"/>
    <w:rsid w:val="007F6B4C"/>
    <w:rsid w:val="0080010A"/>
    <w:rsid w:val="00804299"/>
    <w:rsid w:val="00813963"/>
    <w:rsid w:val="00814448"/>
    <w:rsid w:val="00822384"/>
    <w:rsid w:val="00822414"/>
    <w:rsid w:val="00827EE5"/>
    <w:rsid w:val="00841F21"/>
    <w:rsid w:val="00847B9E"/>
    <w:rsid w:val="008502CE"/>
    <w:rsid w:val="00857941"/>
    <w:rsid w:val="00870044"/>
    <w:rsid w:val="00871D22"/>
    <w:rsid w:val="00885D6B"/>
    <w:rsid w:val="0089282F"/>
    <w:rsid w:val="008970F6"/>
    <w:rsid w:val="008A6B8E"/>
    <w:rsid w:val="008D22DD"/>
    <w:rsid w:val="008D5FD9"/>
    <w:rsid w:val="008D76F2"/>
    <w:rsid w:val="008E2C8A"/>
    <w:rsid w:val="008E6783"/>
    <w:rsid w:val="008E7B55"/>
    <w:rsid w:val="008F0B75"/>
    <w:rsid w:val="008F3B09"/>
    <w:rsid w:val="008F3C29"/>
    <w:rsid w:val="00903D1C"/>
    <w:rsid w:val="00904230"/>
    <w:rsid w:val="00911DA0"/>
    <w:rsid w:val="00912C9E"/>
    <w:rsid w:val="009133FE"/>
    <w:rsid w:val="00913B7C"/>
    <w:rsid w:val="00914EF7"/>
    <w:rsid w:val="0092003F"/>
    <w:rsid w:val="0092397A"/>
    <w:rsid w:val="00930252"/>
    <w:rsid w:val="009502F0"/>
    <w:rsid w:val="00950E74"/>
    <w:rsid w:val="00954906"/>
    <w:rsid w:val="00961A24"/>
    <w:rsid w:val="00980CCC"/>
    <w:rsid w:val="0098118F"/>
    <w:rsid w:val="00984A9C"/>
    <w:rsid w:val="00985E10"/>
    <w:rsid w:val="00997B4B"/>
    <w:rsid w:val="00997F02"/>
    <w:rsid w:val="009A5C6D"/>
    <w:rsid w:val="009A6396"/>
    <w:rsid w:val="009A6F6B"/>
    <w:rsid w:val="009C0C61"/>
    <w:rsid w:val="009C7FA6"/>
    <w:rsid w:val="009D1807"/>
    <w:rsid w:val="009D6E1F"/>
    <w:rsid w:val="009F3793"/>
    <w:rsid w:val="00A00FF5"/>
    <w:rsid w:val="00A03D03"/>
    <w:rsid w:val="00A03F4A"/>
    <w:rsid w:val="00A05A73"/>
    <w:rsid w:val="00A076FA"/>
    <w:rsid w:val="00A324C0"/>
    <w:rsid w:val="00A32F63"/>
    <w:rsid w:val="00A42E8E"/>
    <w:rsid w:val="00A43353"/>
    <w:rsid w:val="00A51755"/>
    <w:rsid w:val="00A57CC3"/>
    <w:rsid w:val="00A64F13"/>
    <w:rsid w:val="00A65887"/>
    <w:rsid w:val="00A80CAE"/>
    <w:rsid w:val="00A82616"/>
    <w:rsid w:val="00A86B5F"/>
    <w:rsid w:val="00A91E36"/>
    <w:rsid w:val="00AA113F"/>
    <w:rsid w:val="00AA4532"/>
    <w:rsid w:val="00AB0A3B"/>
    <w:rsid w:val="00AB7C34"/>
    <w:rsid w:val="00AC27C2"/>
    <w:rsid w:val="00AC2CFD"/>
    <w:rsid w:val="00AD1A19"/>
    <w:rsid w:val="00AD305B"/>
    <w:rsid w:val="00AD4D95"/>
    <w:rsid w:val="00AE54F8"/>
    <w:rsid w:val="00AE76D1"/>
    <w:rsid w:val="00AF2DFB"/>
    <w:rsid w:val="00AF6BB5"/>
    <w:rsid w:val="00B06322"/>
    <w:rsid w:val="00B328F5"/>
    <w:rsid w:val="00B33DAE"/>
    <w:rsid w:val="00B34AD9"/>
    <w:rsid w:val="00B55B5E"/>
    <w:rsid w:val="00B61F01"/>
    <w:rsid w:val="00B6719B"/>
    <w:rsid w:val="00B75CFB"/>
    <w:rsid w:val="00B84910"/>
    <w:rsid w:val="00B87004"/>
    <w:rsid w:val="00B95A8E"/>
    <w:rsid w:val="00BA6A0B"/>
    <w:rsid w:val="00BA71C5"/>
    <w:rsid w:val="00BB4EEA"/>
    <w:rsid w:val="00BC498E"/>
    <w:rsid w:val="00BD4609"/>
    <w:rsid w:val="00BD4B9C"/>
    <w:rsid w:val="00BD68EE"/>
    <w:rsid w:val="00BE1C90"/>
    <w:rsid w:val="00BE5801"/>
    <w:rsid w:val="00BE7D96"/>
    <w:rsid w:val="00BF0B20"/>
    <w:rsid w:val="00BF7043"/>
    <w:rsid w:val="00C03EF5"/>
    <w:rsid w:val="00C15933"/>
    <w:rsid w:val="00C17E40"/>
    <w:rsid w:val="00C217C1"/>
    <w:rsid w:val="00C22EC3"/>
    <w:rsid w:val="00C23D8C"/>
    <w:rsid w:val="00C31450"/>
    <w:rsid w:val="00C36A60"/>
    <w:rsid w:val="00C511A8"/>
    <w:rsid w:val="00C57B22"/>
    <w:rsid w:val="00C76ABF"/>
    <w:rsid w:val="00C93E70"/>
    <w:rsid w:val="00C93F45"/>
    <w:rsid w:val="00C95B94"/>
    <w:rsid w:val="00C9627C"/>
    <w:rsid w:val="00CB2752"/>
    <w:rsid w:val="00CC55AA"/>
    <w:rsid w:val="00CC600F"/>
    <w:rsid w:val="00CD5809"/>
    <w:rsid w:val="00CD793E"/>
    <w:rsid w:val="00CD7A77"/>
    <w:rsid w:val="00CE4BE0"/>
    <w:rsid w:val="00CE5B79"/>
    <w:rsid w:val="00CF5E48"/>
    <w:rsid w:val="00CF7A6A"/>
    <w:rsid w:val="00D272E6"/>
    <w:rsid w:val="00D36903"/>
    <w:rsid w:val="00D422B7"/>
    <w:rsid w:val="00D47AA4"/>
    <w:rsid w:val="00D506AF"/>
    <w:rsid w:val="00D70CD9"/>
    <w:rsid w:val="00D713C6"/>
    <w:rsid w:val="00D76706"/>
    <w:rsid w:val="00D76755"/>
    <w:rsid w:val="00D7749E"/>
    <w:rsid w:val="00D819E9"/>
    <w:rsid w:val="00DA1F21"/>
    <w:rsid w:val="00DA25D6"/>
    <w:rsid w:val="00DA3ED2"/>
    <w:rsid w:val="00DA6507"/>
    <w:rsid w:val="00DC23B3"/>
    <w:rsid w:val="00DC31AD"/>
    <w:rsid w:val="00DD1284"/>
    <w:rsid w:val="00DD5907"/>
    <w:rsid w:val="00DE03D6"/>
    <w:rsid w:val="00DE29A8"/>
    <w:rsid w:val="00DE44F3"/>
    <w:rsid w:val="00DE59CA"/>
    <w:rsid w:val="00DE611D"/>
    <w:rsid w:val="00DF7E02"/>
    <w:rsid w:val="00E00C81"/>
    <w:rsid w:val="00E0357C"/>
    <w:rsid w:val="00E155A3"/>
    <w:rsid w:val="00E216D1"/>
    <w:rsid w:val="00E352BD"/>
    <w:rsid w:val="00E37A98"/>
    <w:rsid w:val="00E40AD8"/>
    <w:rsid w:val="00E42A72"/>
    <w:rsid w:val="00E46069"/>
    <w:rsid w:val="00E4744E"/>
    <w:rsid w:val="00E635EB"/>
    <w:rsid w:val="00E76138"/>
    <w:rsid w:val="00E85642"/>
    <w:rsid w:val="00E8606A"/>
    <w:rsid w:val="00E878BE"/>
    <w:rsid w:val="00E9263B"/>
    <w:rsid w:val="00EA5C27"/>
    <w:rsid w:val="00EB2F23"/>
    <w:rsid w:val="00EB735F"/>
    <w:rsid w:val="00EB7581"/>
    <w:rsid w:val="00EB76DB"/>
    <w:rsid w:val="00EC1490"/>
    <w:rsid w:val="00EC4F3B"/>
    <w:rsid w:val="00EE0A90"/>
    <w:rsid w:val="00EE15A9"/>
    <w:rsid w:val="00EE1AFF"/>
    <w:rsid w:val="00EF4A3C"/>
    <w:rsid w:val="00EF4A50"/>
    <w:rsid w:val="00EF5452"/>
    <w:rsid w:val="00F047B4"/>
    <w:rsid w:val="00F11466"/>
    <w:rsid w:val="00F2612B"/>
    <w:rsid w:val="00F32FD2"/>
    <w:rsid w:val="00F34B11"/>
    <w:rsid w:val="00F41444"/>
    <w:rsid w:val="00F44EF0"/>
    <w:rsid w:val="00F46B51"/>
    <w:rsid w:val="00F514EF"/>
    <w:rsid w:val="00F65F99"/>
    <w:rsid w:val="00F71E59"/>
    <w:rsid w:val="00F72B00"/>
    <w:rsid w:val="00FA3744"/>
    <w:rsid w:val="00FB0B06"/>
    <w:rsid w:val="00FB64FF"/>
    <w:rsid w:val="00FC2BF2"/>
    <w:rsid w:val="00FC37E8"/>
    <w:rsid w:val="00FD2960"/>
    <w:rsid w:val="00FD616A"/>
    <w:rsid w:val="00FE02F8"/>
    <w:rsid w:val="00FE3F91"/>
    <w:rsid w:val="00FE443F"/>
    <w:rsid w:val="00FF262C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ii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2F9D7D"/>
  <w15:docId w15:val="{A197DB93-A97C-4B92-B0B2-426275E2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7CC3"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qFormat/>
    <w:rsid w:val="00D56615"/>
    <w:pPr>
      <w:keepNext/>
      <w:ind w:left="567" w:right="-623"/>
      <w:jc w:val="both"/>
      <w:outlineLvl w:val="0"/>
    </w:pPr>
    <w:rPr>
      <w:rFonts w:ascii="Times" w:hAnsi="Times"/>
      <w:b/>
      <w:sz w:val="28"/>
      <w:szCs w:val="20"/>
    </w:rPr>
  </w:style>
  <w:style w:type="paragraph" w:styleId="berschrift2">
    <w:name w:val="heading 2"/>
    <w:basedOn w:val="Standard"/>
    <w:next w:val="Standard"/>
    <w:qFormat/>
    <w:rsid w:val="00D56615"/>
    <w:pPr>
      <w:keepNext/>
      <w:ind w:right="-82"/>
      <w:outlineLvl w:val="1"/>
    </w:pPr>
    <w:rPr>
      <w:rFonts w:ascii="Arial" w:hAnsi="Arial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rsid w:val="00D56615"/>
    <w:rPr>
      <w:color w:val="0000FF"/>
      <w:u w:val="single"/>
    </w:rPr>
  </w:style>
  <w:style w:type="character" w:styleId="Fett">
    <w:name w:val="Strong"/>
    <w:uiPriority w:val="22"/>
    <w:qFormat/>
    <w:rsid w:val="003924B2"/>
    <w:rPr>
      <w:b/>
    </w:rPr>
  </w:style>
  <w:style w:type="character" w:customStyle="1" w:styleId="berschrift1Zchn">
    <w:name w:val="Überschrift 1 Zchn"/>
    <w:qFormat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qFormat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qFormat/>
    <w:rsid w:val="007B3061"/>
    <w:rPr>
      <w:sz w:val="18"/>
      <w:szCs w:val="18"/>
    </w:rPr>
  </w:style>
  <w:style w:type="character" w:customStyle="1" w:styleId="KommentartextZchn">
    <w:name w:val="Kommentartext Zchn"/>
    <w:link w:val="Kommentartext"/>
    <w:uiPriority w:val="99"/>
    <w:qFormat/>
    <w:rsid w:val="007B3061"/>
    <w:rPr>
      <w:sz w:val="24"/>
      <w:szCs w:val="24"/>
    </w:rPr>
  </w:style>
  <w:style w:type="character" w:customStyle="1" w:styleId="KommentarthemaZchn">
    <w:name w:val="Kommentarthema Zchn"/>
    <w:link w:val="Kommentarthema"/>
    <w:uiPriority w:val="99"/>
    <w:semiHidden/>
    <w:qFormat/>
    <w:rsid w:val="007B3061"/>
    <w:rPr>
      <w:b/>
      <w:bCs/>
      <w:sz w:val="24"/>
      <w:szCs w:val="24"/>
    </w:rPr>
  </w:style>
  <w:style w:type="character" w:customStyle="1" w:styleId="FuzeileZchn">
    <w:name w:val="Fußzeile Zchn"/>
    <w:link w:val="Fuzeile"/>
    <w:qFormat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FF0889"/>
    <w:rPr>
      <w:color w:val="808080"/>
      <w:shd w:val="clear" w:color="auto" w:fill="E6E6E6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054D9"/>
  </w:style>
  <w:style w:type="character" w:styleId="Funotenzeichen">
    <w:name w:val="footnote reference"/>
    <w:basedOn w:val="Absatz-Standardschriftart"/>
    <w:uiPriority w:val="99"/>
    <w:semiHidden/>
    <w:unhideWhenUsed/>
    <w:qFormat/>
    <w:rsid w:val="00C054D9"/>
    <w:rPr>
      <w:vertAlign w:val="superscript"/>
    </w:rPr>
  </w:style>
  <w:style w:type="character" w:customStyle="1" w:styleId="texts">
    <w:name w:val="texts"/>
    <w:basedOn w:val="Absatz-Standardschriftart"/>
    <w:qFormat/>
    <w:rsid w:val="0085195B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sid w:val="002E49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C52A38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Textkrper">
    <w:name w:val="Body Text"/>
    <w:basedOn w:val="Standard"/>
    <w:rsid w:val="00D56615"/>
    <w:pPr>
      <w:ind w:right="-311"/>
      <w:jc w:val="both"/>
    </w:pPr>
    <w:rPr>
      <w:rFonts w:ascii="Times" w:hAnsi="Times"/>
      <w:sz w:val="22"/>
      <w:szCs w:val="20"/>
    </w:r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ascii="New York" w:hAnsi="New York"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ascii="New York" w:hAnsi="New York" w:cs="Lucida Sans"/>
      <w:szCs w:val="20"/>
    </w:rPr>
  </w:style>
  <w:style w:type="paragraph" w:styleId="Kopfzeile">
    <w:name w:val="header"/>
    <w:basedOn w:val="Standard"/>
    <w:rsid w:val="00D56615"/>
    <w:pPr>
      <w:jc w:val="center"/>
    </w:pPr>
    <w:rPr>
      <w:rFonts w:ascii="Courier" w:hAnsi="Courier"/>
      <w:szCs w:val="20"/>
    </w:rPr>
  </w:style>
  <w:style w:type="paragraph" w:customStyle="1" w:styleId="Pressetexte">
    <w:name w:val="Pressetexte"/>
    <w:basedOn w:val="Standard"/>
    <w:qFormat/>
    <w:rsid w:val="00D56615"/>
    <w:pPr>
      <w:spacing w:line="360" w:lineRule="atLeast"/>
      <w:jc w:val="both"/>
    </w:pPr>
    <w:rPr>
      <w:rFonts w:ascii="Courier" w:hAnsi="Courier"/>
      <w:szCs w:val="20"/>
    </w:rPr>
  </w:style>
  <w:style w:type="paragraph" w:styleId="Fuzeile">
    <w:name w:val="footer"/>
    <w:basedOn w:val="Standard"/>
    <w:link w:val="FuzeileZchn"/>
    <w:rsid w:val="00D56615"/>
    <w:pPr>
      <w:tabs>
        <w:tab w:val="center" w:pos="4536"/>
        <w:tab w:val="right" w:pos="9072"/>
      </w:tabs>
    </w:pPr>
    <w:rPr>
      <w:rFonts w:ascii="New York" w:hAnsi="New York"/>
      <w:szCs w:val="20"/>
    </w:rPr>
  </w:style>
  <w:style w:type="paragraph" w:styleId="Textkrper2">
    <w:name w:val="Body Text 2"/>
    <w:basedOn w:val="Standard"/>
    <w:qFormat/>
    <w:rsid w:val="00D56615"/>
    <w:pPr>
      <w:spacing w:line="360" w:lineRule="auto"/>
      <w:ind w:right="228"/>
      <w:jc w:val="both"/>
    </w:pPr>
    <w:rPr>
      <w:rFonts w:ascii="Times" w:hAnsi="Times"/>
      <w:color w:val="000000"/>
      <w:sz w:val="22"/>
      <w:szCs w:val="20"/>
    </w:rPr>
  </w:style>
  <w:style w:type="paragraph" w:styleId="Blocktext">
    <w:name w:val="Block Text"/>
    <w:basedOn w:val="Standard"/>
    <w:qFormat/>
    <w:rsid w:val="00D56615"/>
    <w:pPr>
      <w:ind w:left="567" w:right="1984"/>
      <w:jc w:val="both"/>
    </w:pPr>
    <w:rPr>
      <w:rFonts w:ascii="Times" w:hAnsi="Times"/>
      <w:sz w:val="22"/>
      <w:szCs w:val="20"/>
    </w:rPr>
  </w:style>
  <w:style w:type="paragraph" w:customStyle="1" w:styleId="Briko">
    <w:name w:val="Briko"/>
    <w:basedOn w:val="Standard"/>
    <w:qFormat/>
    <w:rsid w:val="00D56615"/>
    <w:pPr>
      <w:spacing w:before="1800" w:after="480"/>
    </w:pPr>
    <w:rPr>
      <w:sz w:val="20"/>
      <w:szCs w:val="20"/>
    </w:rPr>
  </w:style>
  <w:style w:type="paragraph" w:styleId="Textkrper3">
    <w:name w:val="Body Text 3"/>
    <w:basedOn w:val="Standard"/>
    <w:qFormat/>
    <w:rsid w:val="00D56615"/>
    <w:pPr>
      <w:tabs>
        <w:tab w:val="left" w:pos="0"/>
        <w:tab w:val="left" w:pos="567"/>
      </w:tabs>
    </w:pPr>
    <w:rPr>
      <w:rFonts w:ascii="New York" w:hAnsi="New York"/>
      <w:b/>
      <w:szCs w:val="20"/>
      <w:lang w:val="en-GB"/>
    </w:rPr>
  </w:style>
  <w:style w:type="paragraph" w:styleId="Sprechblasentext">
    <w:name w:val="Balloon Text"/>
    <w:basedOn w:val="Standard"/>
    <w:semiHidden/>
    <w:qFormat/>
    <w:rsid w:val="00D56615"/>
    <w:rPr>
      <w:rFonts w:ascii="Lucida Grande" w:hAnsi="Lucida Grande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7B3061"/>
    <w:rPr>
      <w:rFonts w:ascii="New York" w:hAnsi="New York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7B3061"/>
    <w:rPr>
      <w:b/>
      <w:bCs/>
    </w:rPr>
  </w:style>
  <w:style w:type="paragraph" w:customStyle="1" w:styleId="MittlereListe1-Akzent41">
    <w:name w:val="Mittlere Liste 1 - Akzent 41"/>
    <w:uiPriority w:val="99"/>
    <w:semiHidden/>
    <w:qFormat/>
    <w:rsid w:val="007B3061"/>
    <w:rPr>
      <w:sz w:val="24"/>
    </w:rPr>
  </w:style>
  <w:style w:type="paragraph" w:customStyle="1" w:styleId="Standard1">
    <w:name w:val="Standard1"/>
    <w:qFormat/>
    <w:rsid w:val="00511E4B"/>
    <w:rPr>
      <w:rFonts w:ascii="Times New Roman" w:eastAsia="ヒラギノ角ゴ Pro W3" w:hAnsi="Times New Roman"/>
      <w:color w:val="000000"/>
      <w:sz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rsid w:val="00C054D9"/>
    <w:rPr>
      <w:rFonts w:ascii="New York" w:hAnsi="New York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1164A2"/>
    <w:pPr>
      <w:spacing w:beforeAutospacing="1" w:afterAutospacing="1"/>
    </w:pPr>
  </w:style>
  <w:style w:type="character" w:styleId="Hyperlink">
    <w:name w:val="Hyperlink"/>
    <w:basedOn w:val="Absatz-Standardschriftart"/>
    <w:uiPriority w:val="99"/>
    <w:unhideWhenUsed/>
    <w:rsid w:val="00D70CD9"/>
    <w:rPr>
      <w:color w:val="0563C1" w:themeColor="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70CD9"/>
    <w:rPr>
      <w:color w:val="605E5C"/>
      <w:shd w:val="clear" w:color="auto" w:fill="E1DFDD"/>
    </w:rPr>
  </w:style>
  <w:style w:type="character" w:customStyle="1" w:styleId="ipa">
    <w:name w:val="ipa"/>
    <w:basedOn w:val="Absatz-Standardschriftart"/>
    <w:rsid w:val="00FF5ACA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D66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D66F6"/>
    <w:rPr>
      <w:rFonts w:ascii="Courier New" w:hAnsi="Courier New" w:cs="Courier New"/>
    </w:rPr>
  </w:style>
  <w:style w:type="character" w:customStyle="1" w:styleId="y2iqfc">
    <w:name w:val="y2iqfc"/>
    <w:basedOn w:val="Absatz-Standardschriftart"/>
    <w:rsid w:val="001D66F6"/>
  </w:style>
  <w:style w:type="character" w:customStyle="1" w:styleId="normaltextrun">
    <w:name w:val="normaltextrun"/>
    <w:basedOn w:val="Absatz-Standardschriftart"/>
    <w:rsid w:val="00774D8F"/>
  </w:style>
  <w:style w:type="character" w:customStyle="1" w:styleId="eop">
    <w:name w:val="eop"/>
    <w:basedOn w:val="Absatz-Standardschriftart"/>
    <w:rsid w:val="00774D8F"/>
  </w:style>
  <w:style w:type="paragraph" w:styleId="berarbeitung">
    <w:name w:val="Revision"/>
    <w:hidden/>
    <w:uiPriority w:val="71"/>
    <w:semiHidden/>
    <w:rsid w:val="002A5780"/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0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mages.paznaun-ischgl.com/de/ischgl/send?pass=0d2d1377900c24882495e530bf9cab4c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ischgl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schgl.com/de/Events/Top-Events/E-Bike-WM-fuer-Jedermann_topevent_39624189?utm_source=MTS&amp;utm_medium=NL&amp;utm_campaign=e-bike-wm_2022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ischgl.com/de/Events/Top-Events/Ischgl-Ironbike/Rennen-Strecken/Rennen-Strecken/Ironbike-Marathon?utm_source=MTS&amp;utm_medium=NL&amp;utm_campaign=ironbike_2022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paznaun-ischgl.com/de/Live-Info-Events/Top-Events/Silvrettarun-3000/Anmeldung-Startliste?utm_source=datasport&amp;utm_medium=NL&amp;utm_campaign=silvrettarun_2022" TargetMode="External"/><Relationship Id="rId14" Type="http://schemas.openxmlformats.org/officeDocument/2006/relationships/hyperlink" Target="http://www.ischgl.com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D11ADC-8F75-4D7C-9A63-9028C7B8A6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865E43-3895-4D58-8346-10F8AF9FC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696C8-884A-4678-A21C-B548630467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3110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Alexandra Claessens - Hansmann PR</dc:creator>
  <cp:keywords/>
  <dc:description/>
  <cp:lastModifiedBy>Madeline Sauser | TVB Paznaun - Ischgl</cp:lastModifiedBy>
  <cp:revision>2</cp:revision>
  <cp:lastPrinted>2022-04-17T14:17:00Z</cp:lastPrinted>
  <dcterms:created xsi:type="dcterms:W3CDTF">2022-04-30T14:53:00Z</dcterms:created>
  <dcterms:modified xsi:type="dcterms:W3CDTF">2022-04-30T14:53:00Z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HansmannPR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0x010100A95258C67B42444C8E53297A942B3E0B</vt:lpwstr>
  </property>
</Properties>
</file>