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7E94" w14:textId="77777777" w:rsidR="005C5CD0" w:rsidRDefault="005C5CD0" w:rsidP="00966140">
      <w:pPr>
        <w:pStyle w:val="00Lead"/>
        <w:rPr>
          <w:sz w:val="36"/>
        </w:rPr>
      </w:pPr>
      <w:r w:rsidRPr="005C5CD0">
        <w:rPr>
          <w:sz w:val="36"/>
        </w:rPr>
        <w:t>Gourmetguide „Gault&amp;Millau 2023“: Ischgl krönt sich mit 30 Hauben</w:t>
      </w:r>
    </w:p>
    <w:p w14:paraId="70F2D874" w14:textId="77777777" w:rsidR="005C5CD0" w:rsidRDefault="005C5CD0" w:rsidP="00966140">
      <w:pPr>
        <w:pStyle w:val="00Lead"/>
      </w:pPr>
      <w:r w:rsidRPr="005C5CD0">
        <w:t>Bei der Präsentation des „Gault&amp;Millau 2023“ wurden wieder die besten Restaurants Österreichs prämiert. Dabei gingen sage und schreibe 30 Hauben an 11 Adressen in Ischgl. Benjamin Parth wurde mit der Höchstnote von fünf Hauben für sein Gourmetrestaurant Stüva ausgezeichnet. Mit dem Gourmetrestaurant Stüva, der Paznaunerstube und dem Gourmetrestaurant Stiar finden sich drei Ischgler Restaurants unter den Top-5 Platzierungen Tirols wieder.</w:t>
      </w:r>
    </w:p>
    <w:p w14:paraId="1E7D3326" w14:textId="77777777" w:rsidR="005C5CD0" w:rsidRDefault="005C5CD0" w:rsidP="00966140">
      <w:pPr>
        <w:pStyle w:val="00Lead"/>
        <w:rPr>
          <w:b w:val="0"/>
        </w:rPr>
      </w:pPr>
      <w:r w:rsidRPr="005C5CD0">
        <w:rPr>
          <w:b w:val="0"/>
        </w:rPr>
        <w:t xml:space="preserve">Der Restaurant-Guide Gault&amp;Millau 2023 unterstreicht einmal mehr die ausgezeichnete Spitzenkulinarik in Ischgl. Im Mittelpunkt des Abends stand Benjamin Parth: Mit seinem Gourmetrestaurant </w:t>
      </w:r>
      <w:r w:rsidRPr="005C5CD0">
        <w:rPr>
          <w:bCs/>
        </w:rPr>
        <w:t>Stüva</w:t>
      </w:r>
      <w:r w:rsidRPr="005C5CD0">
        <w:rPr>
          <w:b w:val="0"/>
        </w:rPr>
        <w:t xml:space="preserve"> wurde er erneut als Nr. 1 Tirols prämiert und mit 34 Jahren ist er zugleich der jüngste Koch Österreichs, der jemals mit der </w:t>
      </w:r>
      <w:r w:rsidRPr="008B401C">
        <w:rPr>
          <w:bCs/>
        </w:rPr>
        <w:t>Höchstnote von fünf Hauben (19 Punkte)</w:t>
      </w:r>
      <w:r w:rsidRPr="005C5CD0">
        <w:rPr>
          <w:b w:val="0"/>
        </w:rPr>
        <w:t xml:space="preserve"> ausgezeichnet wurde. Neben Parth erreichten österreichweit nur fünf weitere Spitzenköche diese höchste Auszeichnung der Spitzengastronomie. „Mein Küchenteam und ich haben so viele Jahre auf dieses Ziel hingearbeitet, Tag für Tag Herzblut in unser Küchenhandwerk gesteckt und sind gleichzeitig unserer Linie treu geblieben. Ich bin stolz, dass sich unsere harte Arbeit bezahlt gemacht hat und wir nun mit der fünften Haube belohnt wurden. Damit dürfen wir uns zu den besten Restaurants Europas zählen“, so </w:t>
      </w:r>
      <w:r w:rsidRPr="005C5CD0">
        <w:rPr>
          <w:bCs/>
        </w:rPr>
        <w:t>Benjamin Parth</w:t>
      </w:r>
      <w:r w:rsidRPr="005C5CD0">
        <w:rPr>
          <w:b w:val="0"/>
        </w:rPr>
        <w:t>.</w:t>
      </w:r>
    </w:p>
    <w:p w14:paraId="27B8CF70" w14:textId="59388223" w:rsidR="005C5CD0" w:rsidRDefault="005C5CD0" w:rsidP="00966140">
      <w:pPr>
        <w:spacing w:after="240"/>
      </w:pPr>
      <w:r w:rsidRPr="005C5CD0">
        <w:t xml:space="preserve">Mit prestigeträchtigen vier Hauben schließen die </w:t>
      </w:r>
      <w:r w:rsidRPr="005C5CD0">
        <w:rPr>
          <w:b/>
          <w:bCs/>
        </w:rPr>
        <w:t>Paznaunerstube</w:t>
      </w:r>
      <w:r w:rsidRPr="005C5CD0">
        <w:t xml:space="preserve"> (18 Punkte) von Martin Sieberer, das </w:t>
      </w:r>
      <w:r w:rsidRPr="005C5CD0">
        <w:rPr>
          <w:b/>
          <w:bCs/>
        </w:rPr>
        <w:t>Stiar</w:t>
      </w:r>
      <w:r w:rsidRPr="005C5CD0">
        <w:t xml:space="preserve"> (17,5 Punkte) von Gunther Döberl und die </w:t>
      </w:r>
      <w:r w:rsidRPr="005C5CD0">
        <w:rPr>
          <w:b/>
          <w:bCs/>
        </w:rPr>
        <w:t>Schlossherrnstube</w:t>
      </w:r>
      <w:r w:rsidRPr="005C5CD0">
        <w:t xml:space="preserve"> (17 Punkte) von Patrick Raaß auf. Mit jeweils 15,5 Punkten, also drei Hauben, wurden das </w:t>
      </w:r>
      <w:r w:rsidRPr="005C5CD0">
        <w:rPr>
          <w:b/>
          <w:bCs/>
        </w:rPr>
        <w:t>Fliana Gourmet</w:t>
      </w:r>
      <w:r w:rsidRPr="005C5CD0">
        <w:t xml:space="preserve"> von Andreas Spitzer sowie Martin Sieberer’s </w:t>
      </w:r>
      <w:r w:rsidRPr="005C5CD0">
        <w:rPr>
          <w:b/>
          <w:bCs/>
        </w:rPr>
        <w:t>Heimatbühne</w:t>
      </w:r>
      <w:r w:rsidRPr="005C5CD0">
        <w:t xml:space="preserve"> ausgezeichnet. Die hohe Haubendichte komplettieren mit jeweils zwei Hauben das </w:t>
      </w:r>
      <w:r w:rsidRPr="005C5CD0">
        <w:rPr>
          <w:b/>
          <w:bCs/>
        </w:rPr>
        <w:t>Space</w:t>
      </w:r>
      <w:r w:rsidRPr="005C5CD0">
        <w:t xml:space="preserve"> 73 (14 Punkte) und die </w:t>
      </w:r>
      <w:r w:rsidRPr="005C5CD0">
        <w:rPr>
          <w:b/>
          <w:bCs/>
        </w:rPr>
        <w:t>Weinstube</w:t>
      </w:r>
      <w:r w:rsidRPr="005C5CD0">
        <w:t xml:space="preserve"> (13 Punkte) sowie mit einer Haube jeweils das </w:t>
      </w:r>
      <w:r w:rsidRPr="005C5CD0">
        <w:rPr>
          <w:b/>
          <w:bCs/>
        </w:rPr>
        <w:t>Lucy Wang</w:t>
      </w:r>
      <w:r w:rsidRPr="005C5CD0">
        <w:t xml:space="preserve"> (12,5 Punkte), das </w:t>
      </w:r>
      <w:r w:rsidRPr="005C5CD0">
        <w:rPr>
          <w:b/>
          <w:bCs/>
        </w:rPr>
        <w:t>Alpenhaus VIP</w:t>
      </w:r>
      <w:r w:rsidRPr="005C5CD0">
        <w:t xml:space="preserve"> (12 Punkte) und das </w:t>
      </w:r>
      <w:r w:rsidRPr="005C5CD0">
        <w:rPr>
          <w:b/>
          <w:bCs/>
        </w:rPr>
        <w:t>KOYA</w:t>
      </w:r>
      <w:r w:rsidRPr="005C5CD0">
        <w:t xml:space="preserve"> (11 Punkte). Eine weitere Auszeichnung erging im ebenfalls präsentierten Gault Millau Hüttenguide an die auf 2.151 Meter Seehöhe gelegene </w:t>
      </w:r>
      <w:r w:rsidRPr="005C5CD0">
        <w:rPr>
          <w:b/>
          <w:bCs/>
        </w:rPr>
        <w:t>Friedrichshafener Hütte</w:t>
      </w:r>
      <w:r w:rsidRPr="005C5CD0">
        <w:t>. Diese wurde zur Almhütte des Jahres 2023 prämiert.</w:t>
      </w:r>
    </w:p>
    <w:p w14:paraId="56C538E0" w14:textId="4108987B" w:rsidR="00075060" w:rsidRPr="00075060" w:rsidRDefault="005C5CD0" w:rsidP="00966140">
      <w:r w:rsidRPr="005C5CD0">
        <w:t>Über die Gourmetlokale hinaus setzt Ischgl ganzjährig auf geschmackvolle Highlights, wie etwa im Rahmen der Eventreihe „Spring Blanc“, die Skifahrerlebnisse und Frühlingsgefühle mit einem bunten Programm an musikalischen und kulinarischen Höhepunkten verbindet.</w:t>
      </w:r>
    </w:p>
    <w:p w14:paraId="15C0BBCE" w14:textId="0FD1E8A8" w:rsidR="004E0D36" w:rsidRDefault="004E0D36" w:rsidP="00966140"/>
    <w:p w14:paraId="02D731CD" w14:textId="37E93136" w:rsidR="005C5CD0" w:rsidRDefault="005C5CD0" w:rsidP="00966140">
      <w:r w:rsidRPr="005C5CD0">
        <w:lastRenderedPageBreak/>
        <w:t xml:space="preserve">Weitere Informationen zum Gourmetangebot in Ischgl unter: </w:t>
      </w:r>
      <w:hyperlink r:id="rId10" w:history="1">
        <w:r w:rsidR="00966140">
          <w:rPr>
            <w:rStyle w:val="Hyperlink"/>
          </w:rPr>
          <w:t>www.ischgl.com</w:t>
        </w:r>
      </w:hyperlink>
      <w:r w:rsidR="00966140">
        <w:t>.</w:t>
      </w:r>
    </w:p>
    <w:p w14:paraId="6CE87E68" w14:textId="7E2330AB" w:rsidR="005C5CD0" w:rsidRDefault="005C5CD0" w:rsidP="00966140"/>
    <w:p w14:paraId="1F22CFBC" w14:textId="4DAE4CB0" w:rsidR="00966140" w:rsidRPr="00966140" w:rsidRDefault="005C5CD0" w:rsidP="00966140">
      <w:pPr>
        <w:rPr>
          <w:b/>
          <w:bCs/>
          <w:u w:val="single"/>
        </w:rPr>
      </w:pPr>
      <w:r w:rsidRPr="005C5CD0">
        <w:rPr>
          <w:b/>
          <w:bCs/>
          <w:u w:val="single"/>
        </w:rPr>
        <w:t>Die Bewertungen der Ischgler Top-Restaurants im Detail:</w:t>
      </w:r>
    </w:p>
    <w:tbl>
      <w:tblPr>
        <w:tblStyle w:val="Tabellenraster"/>
        <w:tblW w:w="0" w:type="auto"/>
        <w:tblLook w:val="04A0" w:firstRow="1" w:lastRow="0" w:firstColumn="1" w:lastColumn="0" w:noHBand="0" w:noVBand="1"/>
      </w:tblPr>
      <w:tblGrid>
        <w:gridCol w:w="2835"/>
        <w:gridCol w:w="2268"/>
        <w:gridCol w:w="1701"/>
        <w:gridCol w:w="2268"/>
      </w:tblGrid>
      <w:tr w:rsidR="00966140" w14:paraId="5693160E" w14:textId="77777777" w:rsidTr="00966140">
        <w:tc>
          <w:tcPr>
            <w:tcW w:w="2835" w:type="dxa"/>
          </w:tcPr>
          <w:p w14:paraId="4B7D06BE" w14:textId="77B937AD" w:rsidR="00966140" w:rsidRPr="00966140" w:rsidRDefault="00966140" w:rsidP="00966140">
            <w:pPr>
              <w:rPr>
                <w:b/>
                <w:bCs/>
              </w:rPr>
            </w:pPr>
            <w:r w:rsidRPr="00966140">
              <w:rPr>
                <w:b/>
                <w:bCs/>
              </w:rPr>
              <w:t>Gourmetrestaurant Stüva</w:t>
            </w:r>
          </w:p>
        </w:tc>
        <w:tc>
          <w:tcPr>
            <w:tcW w:w="2268" w:type="dxa"/>
          </w:tcPr>
          <w:p w14:paraId="1678745A" w14:textId="055BD300" w:rsidR="00966140" w:rsidRDefault="00966140" w:rsidP="00966140">
            <w:r>
              <w:t>Benjamin Parth</w:t>
            </w:r>
          </w:p>
        </w:tc>
        <w:tc>
          <w:tcPr>
            <w:tcW w:w="1701" w:type="dxa"/>
          </w:tcPr>
          <w:p w14:paraId="2614658E" w14:textId="3B3E6EE2" w:rsidR="00966140" w:rsidRDefault="00966140" w:rsidP="00966140">
            <w:r>
              <w:t>19 Punkte</w:t>
            </w:r>
          </w:p>
        </w:tc>
        <w:tc>
          <w:tcPr>
            <w:tcW w:w="2268" w:type="dxa"/>
          </w:tcPr>
          <w:p w14:paraId="7788CFA6" w14:textId="3FFA700A" w:rsidR="00966140" w:rsidRDefault="00966140" w:rsidP="00966140">
            <w:r>
              <w:t>5 Hauben</w:t>
            </w:r>
          </w:p>
        </w:tc>
      </w:tr>
      <w:tr w:rsidR="00966140" w14:paraId="6E6A36B1" w14:textId="77777777" w:rsidTr="00966140">
        <w:tc>
          <w:tcPr>
            <w:tcW w:w="2835" w:type="dxa"/>
          </w:tcPr>
          <w:p w14:paraId="63C1EF93" w14:textId="45DA1BEF" w:rsidR="00966140" w:rsidRPr="00966140" w:rsidRDefault="00966140" w:rsidP="00966140">
            <w:pPr>
              <w:rPr>
                <w:b/>
                <w:bCs/>
              </w:rPr>
            </w:pPr>
            <w:r w:rsidRPr="00966140">
              <w:rPr>
                <w:b/>
                <w:bCs/>
              </w:rPr>
              <w:t>Paznaunerstube</w:t>
            </w:r>
          </w:p>
        </w:tc>
        <w:tc>
          <w:tcPr>
            <w:tcW w:w="2268" w:type="dxa"/>
          </w:tcPr>
          <w:p w14:paraId="2210C819" w14:textId="269AA0A9" w:rsidR="00966140" w:rsidRDefault="00966140" w:rsidP="00966140">
            <w:r>
              <w:t>Martin Sieberer</w:t>
            </w:r>
          </w:p>
        </w:tc>
        <w:tc>
          <w:tcPr>
            <w:tcW w:w="1701" w:type="dxa"/>
          </w:tcPr>
          <w:p w14:paraId="78D93DEC" w14:textId="1C131109" w:rsidR="00966140" w:rsidRDefault="00966140" w:rsidP="00966140">
            <w:r>
              <w:t>18 Punkte</w:t>
            </w:r>
          </w:p>
        </w:tc>
        <w:tc>
          <w:tcPr>
            <w:tcW w:w="2268" w:type="dxa"/>
          </w:tcPr>
          <w:p w14:paraId="41297494" w14:textId="08095A58" w:rsidR="00966140" w:rsidRDefault="00966140" w:rsidP="00966140">
            <w:r>
              <w:t>4 Hauben</w:t>
            </w:r>
          </w:p>
        </w:tc>
      </w:tr>
      <w:tr w:rsidR="00966140" w14:paraId="5C03DFF3" w14:textId="77777777" w:rsidTr="00966140">
        <w:tc>
          <w:tcPr>
            <w:tcW w:w="2835" w:type="dxa"/>
          </w:tcPr>
          <w:p w14:paraId="7BC117D6" w14:textId="4C844732" w:rsidR="00966140" w:rsidRPr="00966140" w:rsidRDefault="00966140" w:rsidP="00966140">
            <w:pPr>
              <w:rPr>
                <w:b/>
                <w:bCs/>
              </w:rPr>
            </w:pPr>
            <w:r w:rsidRPr="00966140">
              <w:rPr>
                <w:b/>
                <w:bCs/>
              </w:rPr>
              <w:t>Stiar</w:t>
            </w:r>
          </w:p>
        </w:tc>
        <w:tc>
          <w:tcPr>
            <w:tcW w:w="2268" w:type="dxa"/>
          </w:tcPr>
          <w:p w14:paraId="39BC708B" w14:textId="7F5E8DDF" w:rsidR="00966140" w:rsidRDefault="00966140" w:rsidP="00966140">
            <w:r>
              <w:t>Gunther Döberl</w:t>
            </w:r>
          </w:p>
        </w:tc>
        <w:tc>
          <w:tcPr>
            <w:tcW w:w="1701" w:type="dxa"/>
          </w:tcPr>
          <w:p w14:paraId="0D364B75" w14:textId="25FE0003" w:rsidR="00966140" w:rsidRDefault="00966140" w:rsidP="00966140">
            <w:r>
              <w:t>17,5 Punkte</w:t>
            </w:r>
          </w:p>
        </w:tc>
        <w:tc>
          <w:tcPr>
            <w:tcW w:w="2268" w:type="dxa"/>
          </w:tcPr>
          <w:p w14:paraId="76F97B80" w14:textId="325CAC90" w:rsidR="00966140" w:rsidRDefault="00966140" w:rsidP="00966140">
            <w:r>
              <w:t>4 Hauben</w:t>
            </w:r>
          </w:p>
        </w:tc>
      </w:tr>
      <w:tr w:rsidR="00966140" w14:paraId="4AB51335" w14:textId="77777777" w:rsidTr="00966140">
        <w:tc>
          <w:tcPr>
            <w:tcW w:w="2835" w:type="dxa"/>
          </w:tcPr>
          <w:p w14:paraId="1BB35043" w14:textId="0F1DABD5" w:rsidR="00966140" w:rsidRPr="00966140" w:rsidRDefault="00966140" w:rsidP="00966140">
            <w:pPr>
              <w:rPr>
                <w:b/>
                <w:bCs/>
              </w:rPr>
            </w:pPr>
            <w:r w:rsidRPr="00966140">
              <w:rPr>
                <w:b/>
                <w:bCs/>
              </w:rPr>
              <w:t>Schlossherrnstube</w:t>
            </w:r>
          </w:p>
        </w:tc>
        <w:tc>
          <w:tcPr>
            <w:tcW w:w="2268" w:type="dxa"/>
          </w:tcPr>
          <w:p w14:paraId="491ACBCB" w14:textId="0DA0BF7A" w:rsidR="00966140" w:rsidRDefault="00966140" w:rsidP="00966140">
            <w:r>
              <w:t>Patrick Raaß</w:t>
            </w:r>
          </w:p>
        </w:tc>
        <w:tc>
          <w:tcPr>
            <w:tcW w:w="1701" w:type="dxa"/>
          </w:tcPr>
          <w:p w14:paraId="24090017" w14:textId="4280EC6C" w:rsidR="00966140" w:rsidRDefault="00966140" w:rsidP="00966140">
            <w:r>
              <w:t>17 Punkte</w:t>
            </w:r>
          </w:p>
        </w:tc>
        <w:tc>
          <w:tcPr>
            <w:tcW w:w="2268" w:type="dxa"/>
          </w:tcPr>
          <w:p w14:paraId="085547ED" w14:textId="342B9E48" w:rsidR="00966140" w:rsidRDefault="00966140" w:rsidP="00966140">
            <w:r>
              <w:t>4 Hauben</w:t>
            </w:r>
          </w:p>
        </w:tc>
      </w:tr>
      <w:tr w:rsidR="00966140" w14:paraId="506B5053" w14:textId="77777777" w:rsidTr="00966140">
        <w:tc>
          <w:tcPr>
            <w:tcW w:w="2835" w:type="dxa"/>
          </w:tcPr>
          <w:p w14:paraId="1FAEB65E" w14:textId="4A6C9FD2" w:rsidR="00966140" w:rsidRPr="00966140" w:rsidRDefault="00966140" w:rsidP="00966140">
            <w:pPr>
              <w:rPr>
                <w:b/>
                <w:bCs/>
              </w:rPr>
            </w:pPr>
            <w:r w:rsidRPr="00966140">
              <w:rPr>
                <w:b/>
                <w:bCs/>
              </w:rPr>
              <w:t>Fliana Gourmet</w:t>
            </w:r>
          </w:p>
        </w:tc>
        <w:tc>
          <w:tcPr>
            <w:tcW w:w="2268" w:type="dxa"/>
          </w:tcPr>
          <w:p w14:paraId="0C96ED06" w14:textId="1538333A" w:rsidR="00966140" w:rsidRDefault="00966140" w:rsidP="00966140">
            <w:r>
              <w:t>Andreas Spitzer</w:t>
            </w:r>
          </w:p>
        </w:tc>
        <w:tc>
          <w:tcPr>
            <w:tcW w:w="1701" w:type="dxa"/>
          </w:tcPr>
          <w:p w14:paraId="150FAD7D" w14:textId="6FF9F22D" w:rsidR="00966140" w:rsidRDefault="00966140" w:rsidP="00966140">
            <w:r>
              <w:t>15,5 Punkte</w:t>
            </w:r>
          </w:p>
        </w:tc>
        <w:tc>
          <w:tcPr>
            <w:tcW w:w="2268" w:type="dxa"/>
          </w:tcPr>
          <w:p w14:paraId="157F51A1" w14:textId="28137DF0" w:rsidR="00966140" w:rsidRDefault="00966140" w:rsidP="00966140">
            <w:r>
              <w:t>3 Hauben</w:t>
            </w:r>
          </w:p>
        </w:tc>
      </w:tr>
      <w:tr w:rsidR="00966140" w14:paraId="6D22117E" w14:textId="77777777" w:rsidTr="00966140">
        <w:tc>
          <w:tcPr>
            <w:tcW w:w="2835" w:type="dxa"/>
          </w:tcPr>
          <w:p w14:paraId="3FF55AE4" w14:textId="55897547" w:rsidR="00966140" w:rsidRPr="00966140" w:rsidRDefault="00966140" w:rsidP="00966140">
            <w:pPr>
              <w:rPr>
                <w:b/>
                <w:bCs/>
              </w:rPr>
            </w:pPr>
            <w:r w:rsidRPr="00966140">
              <w:rPr>
                <w:b/>
                <w:bCs/>
              </w:rPr>
              <w:t>Heimatbühne</w:t>
            </w:r>
          </w:p>
        </w:tc>
        <w:tc>
          <w:tcPr>
            <w:tcW w:w="2268" w:type="dxa"/>
          </w:tcPr>
          <w:p w14:paraId="42ACB565" w14:textId="60483972" w:rsidR="00966140" w:rsidRDefault="00966140" w:rsidP="00966140">
            <w:r>
              <w:t>Martin Sieberer</w:t>
            </w:r>
          </w:p>
        </w:tc>
        <w:tc>
          <w:tcPr>
            <w:tcW w:w="1701" w:type="dxa"/>
          </w:tcPr>
          <w:p w14:paraId="76B7B1FD" w14:textId="09FCAC8C" w:rsidR="00966140" w:rsidRDefault="00966140" w:rsidP="00966140">
            <w:r>
              <w:t>15,5 Punkte</w:t>
            </w:r>
          </w:p>
        </w:tc>
        <w:tc>
          <w:tcPr>
            <w:tcW w:w="2268" w:type="dxa"/>
          </w:tcPr>
          <w:p w14:paraId="00343000" w14:textId="644CAD36" w:rsidR="00966140" w:rsidRDefault="00966140" w:rsidP="00966140">
            <w:r>
              <w:t>3 Hauben</w:t>
            </w:r>
          </w:p>
        </w:tc>
      </w:tr>
      <w:tr w:rsidR="00966140" w14:paraId="284DD256" w14:textId="77777777" w:rsidTr="00966140">
        <w:tc>
          <w:tcPr>
            <w:tcW w:w="2835" w:type="dxa"/>
          </w:tcPr>
          <w:p w14:paraId="4F05F008" w14:textId="33D588D5" w:rsidR="00966140" w:rsidRPr="00966140" w:rsidRDefault="00966140" w:rsidP="00966140">
            <w:pPr>
              <w:rPr>
                <w:b/>
                <w:bCs/>
              </w:rPr>
            </w:pPr>
            <w:r w:rsidRPr="00966140">
              <w:rPr>
                <w:b/>
                <w:bCs/>
              </w:rPr>
              <w:t>Space 73</w:t>
            </w:r>
          </w:p>
        </w:tc>
        <w:tc>
          <w:tcPr>
            <w:tcW w:w="2268" w:type="dxa"/>
          </w:tcPr>
          <w:p w14:paraId="31D6424B" w14:textId="38D3E605" w:rsidR="00966140" w:rsidRDefault="00966140" w:rsidP="00966140">
            <w:r>
              <w:t>Benjamin Parth</w:t>
            </w:r>
          </w:p>
        </w:tc>
        <w:tc>
          <w:tcPr>
            <w:tcW w:w="1701" w:type="dxa"/>
          </w:tcPr>
          <w:p w14:paraId="03B9F37E" w14:textId="72D5D9D1" w:rsidR="00966140" w:rsidRDefault="00966140" w:rsidP="00966140">
            <w:r>
              <w:t>14 Punkte</w:t>
            </w:r>
          </w:p>
        </w:tc>
        <w:tc>
          <w:tcPr>
            <w:tcW w:w="2268" w:type="dxa"/>
          </w:tcPr>
          <w:p w14:paraId="0FBEDDC0" w14:textId="0C636731" w:rsidR="00966140" w:rsidRDefault="00966140" w:rsidP="00966140">
            <w:r>
              <w:t>2 Hauben</w:t>
            </w:r>
          </w:p>
        </w:tc>
      </w:tr>
      <w:tr w:rsidR="00966140" w14:paraId="53498DBC" w14:textId="77777777" w:rsidTr="00966140">
        <w:tc>
          <w:tcPr>
            <w:tcW w:w="2835" w:type="dxa"/>
          </w:tcPr>
          <w:p w14:paraId="4C8B00F0" w14:textId="36A0E944" w:rsidR="00966140" w:rsidRPr="00966140" w:rsidRDefault="00966140" w:rsidP="00966140">
            <w:pPr>
              <w:rPr>
                <w:b/>
                <w:bCs/>
              </w:rPr>
            </w:pPr>
            <w:r w:rsidRPr="00966140">
              <w:rPr>
                <w:b/>
                <w:bCs/>
              </w:rPr>
              <w:t>Weinstube</w:t>
            </w:r>
          </w:p>
        </w:tc>
        <w:tc>
          <w:tcPr>
            <w:tcW w:w="2268" w:type="dxa"/>
          </w:tcPr>
          <w:p w14:paraId="0BAFCCE9" w14:textId="71D66192" w:rsidR="00966140" w:rsidRDefault="00966140" w:rsidP="00966140">
            <w:r>
              <w:t>Patrick Raaß</w:t>
            </w:r>
          </w:p>
        </w:tc>
        <w:tc>
          <w:tcPr>
            <w:tcW w:w="1701" w:type="dxa"/>
          </w:tcPr>
          <w:p w14:paraId="7254B253" w14:textId="0638615B" w:rsidR="00966140" w:rsidRDefault="00966140" w:rsidP="00966140">
            <w:r>
              <w:t>13 Punkte</w:t>
            </w:r>
          </w:p>
        </w:tc>
        <w:tc>
          <w:tcPr>
            <w:tcW w:w="2268" w:type="dxa"/>
          </w:tcPr>
          <w:p w14:paraId="364A1662" w14:textId="0766B959" w:rsidR="00966140" w:rsidRDefault="00966140" w:rsidP="00966140">
            <w:r>
              <w:t>2 Hauben</w:t>
            </w:r>
          </w:p>
        </w:tc>
      </w:tr>
      <w:tr w:rsidR="00966140" w14:paraId="1B7DAA0C" w14:textId="77777777" w:rsidTr="00966140">
        <w:tc>
          <w:tcPr>
            <w:tcW w:w="2835" w:type="dxa"/>
          </w:tcPr>
          <w:p w14:paraId="5B2F916B" w14:textId="75E28BE4" w:rsidR="00966140" w:rsidRPr="00966140" w:rsidRDefault="00966140" w:rsidP="00966140">
            <w:pPr>
              <w:rPr>
                <w:b/>
                <w:bCs/>
              </w:rPr>
            </w:pPr>
            <w:r w:rsidRPr="00966140">
              <w:rPr>
                <w:b/>
                <w:bCs/>
              </w:rPr>
              <w:t>Lucy Wang</w:t>
            </w:r>
          </w:p>
        </w:tc>
        <w:tc>
          <w:tcPr>
            <w:tcW w:w="2268" w:type="dxa"/>
          </w:tcPr>
          <w:p w14:paraId="4AEAAD3B" w14:textId="2D7055D5" w:rsidR="00966140" w:rsidRDefault="00966140" w:rsidP="00966140">
            <w:r>
              <w:t>Raphael Herzog</w:t>
            </w:r>
          </w:p>
        </w:tc>
        <w:tc>
          <w:tcPr>
            <w:tcW w:w="1701" w:type="dxa"/>
          </w:tcPr>
          <w:p w14:paraId="280497D6" w14:textId="2C1ED70B" w:rsidR="00966140" w:rsidRDefault="00966140" w:rsidP="00966140">
            <w:r>
              <w:t>12,5 Punkte</w:t>
            </w:r>
          </w:p>
        </w:tc>
        <w:tc>
          <w:tcPr>
            <w:tcW w:w="2268" w:type="dxa"/>
          </w:tcPr>
          <w:p w14:paraId="5341B9B1" w14:textId="05990080" w:rsidR="00966140" w:rsidRDefault="00966140" w:rsidP="00966140">
            <w:r>
              <w:t>1 Haube</w:t>
            </w:r>
          </w:p>
        </w:tc>
      </w:tr>
      <w:tr w:rsidR="00966140" w14:paraId="4366D12F" w14:textId="77777777" w:rsidTr="00966140">
        <w:tc>
          <w:tcPr>
            <w:tcW w:w="2835" w:type="dxa"/>
          </w:tcPr>
          <w:p w14:paraId="61414222" w14:textId="706C7155" w:rsidR="00966140" w:rsidRPr="00966140" w:rsidRDefault="00966140" w:rsidP="00966140">
            <w:pPr>
              <w:rPr>
                <w:b/>
                <w:bCs/>
              </w:rPr>
            </w:pPr>
            <w:r w:rsidRPr="00966140">
              <w:rPr>
                <w:b/>
                <w:bCs/>
              </w:rPr>
              <w:t>Alpenhaus VIP</w:t>
            </w:r>
          </w:p>
        </w:tc>
        <w:tc>
          <w:tcPr>
            <w:tcW w:w="2268" w:type="dxa"/>
          </w:tcPr>
          <w:p w14:paraId="1F92F256" w14:textId="77E611D5" w:rsidR="00966140" w:rsidRDefault="00966140" w:rsidP="00966140">
            <w:r>
              <w:t>Manuel Überlackner</w:t>
            </w:r>
          </w:p>
        </w:tc>
        <w:tc>
          <w:tcPr>
            <w:tcW w:w="1701" w:type="dxa"/>
          </w:tcPr>
          <w:p w14:paraId="63679ADE" w14:textId="573F3E0F" w:rsidR="00966140" w:rsidRDefault="00966140" w:rsidP="00966140">
            <w:r>
              <w:t>12 Punkte</w:t>
            </w:r>
          </w:p>
        </w:tc>
        <w:tc>
          <w:tcPr>
            <w:tcW w:w="2268" w:type="dxa"/>
          </w:tcPr>
          <w:p w14:paraId="18AD1762" w14:textId="03F6B53E" w:rsidR="00966140" w:rsidRDefault="00966140" w:rsidP="00966140">
            <w:r>
              <w:t>1 Haube</w:t>
            </w:r>
          </w:p>
        </w:tc>
      </w:tr>
      <w:tr w:rsidR="00966140" w14:paraId="1DC87FF7" w14:textId="77777777" w:rsidTr="00966140">
        <w:tc>
          <w:tcPr>
            <w:tcW w:w="2835" w:type="dxa"/>
          </w:tcPr>
          <w:p w14:paraId="04A8EC41" w14:textId="5777EF76" w:rsidR="00966140" w:rsidRPr="00966140" w:rsidRDefault="00966140" w:rsidP="00966140">
            <w:pPr>
              <w:rPr>
                <w:b/>
                <w:bCs/>
              </w:rPr>
            </w:pPr>
            <w:r w:rsidRPr="00966140">
              <w:rPr>
                <w:b/>
                <w:bCs/>
              </w:rPr>
              <w:t>KOYA</w:t>
            </w:r>
          </w:p>
        </w:tc>
        <w:tc>
          <w:tcPr>
            <w:tcW w:w="2268" w:type="dxa"/>
          </w:tcPr>
          <w:p w14:paraId="5F7C254B" w14:textId="7661F935" w:rsidR="00966140" w:rsidRDefault="00966140" w:rsidP="00966140">
            <w:r>
              <w:t>in der Trofana Alm</w:t>
            </w:r>
          </w:p>
        </w:tc>
        <w:tc>
          <w:tcPr>
            <w:tcW w:w="1701" w:type="dxa"/>
          </w:tcPr>
          <w:p w14:paraId="38AFAA7A" w14:textId="502EBAB5" w:rsidR="00966140" w:rsidRDefault="00966140" w:rsidP="00966140">
            <w:r>
              <w:t>11 Punkte</w:t>
            </w:r>
          </w:p>
        </w:tc>
        <w:tc>
          <w:tcPr>
            <w:tcW w:w="2268" w:type="dxa"/>
          </w:tcPr>
          <w:p w14:paraId="462BEA4E" w14:textId="0499C2CA" w:rsidR="00966140" w:rsidRDefault="00966140" w:rsidP="00966140">
            <w:r>
              <w:t>1 Haube</w:t>
            </w:r>
          </w:p>
        </w:tc>
      </w:tr>
    </w:tbl>
    <w:p w14:paraId="1DF18A75" w14:textId="4CECD8B4" w:rsidR="004E0D36" w:rsidRDefault="004E0D36" w:rsidP="008B401C">
      <w:pPr>
        <w:pBdr>
          <w:bottom w:val="single" w:sz="4" w:space="1" w:color="auto"/>
        </w:pBdr>
      </w:pPr>
    </w:p>
    <w:p w14:paraId="35425B1E" w14:textId="77777777" w:rsidR="00966140" w:rsidRDefault="00966140" w:rsidP="00966140"/>
    <w:tbl>
      <w:tblPr>
        <w:tblStyle w:val="Tabellenraster"/>
        <w:tblW w:w="0" w:type="auto"/>
        <w:tblLook w:val="04A0" w:firstRow="1" w:lastRow="0" w:firstColumn="1" w:lastColumn="0" w:noHBand="0" w:noVBand="1"/>
      </w:tblPr>
      <w:tblGrid>
        <w:gridCol w:w="3020"/>
        <w:gridCol w:w="3926"/>
        <w:gridCol w:w="2114"/>
      </w:tblGrid>
      <w:tr w:rsidR="004E0D36" w:rsidRPr="00E27DC5" w14:paraId="382CB407" w14:textId="77777777">
        <w:tc>
          <w:tcPr>
            <w:tcW w:w="3020" w:type="dxa"/>
          </w:tcPr>
          <w:p w14:paraId="56595BF5" w14:textId="17B98D66" w:rsidR="004E0D36" w:rsidRPr="00E27DC5" w:rsidRDefault="004E0D36" w:rsidP="00966140">
            <w:pPr>
              <w:rPr>
                <w:sz w:val="18"/>
                <w:szCs w:val="20"/>
              </w:rPr>
            </w:pPr>
            <w:r w:rsidRPr="00E27DC5">
              <w:rPr>
                <w:sz w:val="18"/>
                <w:szCs w:val="20"/>
              </w:rPr>
              <w:t>(</w:t>
            </w:r>
            <w:r w:rsidR="005C5CD0">
              <w:rPr>
                <w:sz w:val="18"/>
                <w:szCs w:val="20"/>
              </w:rPr>
              <w:t xml:space="preserve">3991 </w:t>
            </w:r>
            <w:r w:rsidRPr="00E27DC5">
              <w:rPr>
                <w:sz w:val="18"/>
                <w:szCs w:val="20"/>
              </w:rPr>
              <w:t>Zeichen mit Leerzeichen)</w:t>
            </w:r>
          </w:p>
        </w:tc>
        <w:tc>
          <w:tcPr>
            <w:tcW w:w="3926" w:type="dxa"/>
          </w:tcPr>
          <w:p w14:paraId="3D299B59" w14:textId="77777777" w:rsidR="004E0D36" w:rsidRPr="00E27DC5" w:rsidRDefault="004E0D36" w:rsidP="00966140">
            <w:pPr>
              <w:rPr>
                <w:sz w:val="18"/>
                <w:szCs w:val="20"/>
              </w:rPr>
            </w:pPr>
          </w:p>
        </w:tc>
        <w:tc>
          <w:tcPr>
            <w:tcW w:w="2114" w:type="dxa"/>
          </w:tcPr>
          <w:p w14:paraId="00397AE8" w14:textId="732C8666" w:rsidR="004E0D36" w:rsidRPr="00E27DC5" w:rsidRDefault="004E0D36" w:rsidP="00966140">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82536E">
              <w:rPr>
                <w:noProof/>
                <w:sz w:val="18"/>
                <w:szCs w:val="20"/>
              </w:rPr>
              <w:t>November 2022</w:t>
            </w:r>
            <w:r w:rsidRPr="00E27DC5">
              <w:rPr>
                <w:sz w:val="18"/>
                <w:szCs w:val="20"/>
              </w:rPr>
              <w:fldChar w:fldCharType="end"/>
            </w:r>
          </w:p>
        </w:tc>
      </w:tr>
      <w:tr w:rsidR="004E0D36" w:rsidRPr="00E27DC5" w14:paraId="7DED8613" w14:textId="77777777">
        <w:tc>
          <w:tcPr>
            <w:tcW w:w="3020" w:type="dxa"/>
          </w:tcPr>
          <w:p w14:paraId="26034EA8" w14:textId="77777777" w:rsidR="004E0D36" w:rsidRPr="00E27DC5" w:rsidRDefault="004E0D36" w:rsidP="00966140">
            <w:pPr>
              <w:rPr>
                <w:sz w:val="18"/>
                <w:szCs w:val="20"/>
              </w:rPr>
            </w:pPr>
          </w:p>
        </w:tc>
        <w:tc>
          <w:tcPr>
            <w:tcW w:w="3926" w:type="dxa"/>
          </w:tcPr>
          <w:p w14:paraId="67ED4A49" w14:textId="77777777" w:rsidR="004E0D36" w:rsidRPr="00E27DC5" w:rsidRDefault="004E0D36" w:rsidP="00966140">
            <w:pPr>
              <w:rPr>
                <w:sz w:val="18"/>
                <w:szCs w:val="20"/>
              </w:rPr>
            </w:pPr>
          </w:p>
        </w:tc>
        <w:tc>
          <w:tcPr>
            <w:tcW w:w="2114" w:type="dxa"/>
          </w:tcPr>
          <w:p w14:paraId="1547C8C2" w14:textId="77777777" w:rsidR="004E0D36" w:rsidRPr="00E27DC5" w:rsidRDefault="004E0D36" w:rsidP="00966140">
            <w:pPr>
              <w:jc w:val="right"/>
              <w:rPr>
                <w:sz w:val="18"/>
                <w:szCs w:val="20"/>
              </w:rPr>
            </w:pPr>
          </w:p>
        </w:tc>
      </w:tr>
      <w:tr w:rsidR="004E0D36" w:rsidRPr="00E27DC5" w14:paraId="653723B7" w14:textId="77777777">
        <w:tc>
          <w:tcPr>
            <w:tcW w:w="6946" w:type="dxa"/>
            <w:gridSpan w:val="2"/>
          </w:tcPr>
          <w:p w14:paraId="1C3D91AC" w14:textId="69A9321E" w:rsidR="004E0D36" w:rsidRPr="00E27DC5" w:rsidRDefault="004E0D36" w:rsidP="00966140">
            <w:pPr>
              <w:rPr>
                <w:sz w:val="18"/>
                <w:szCs w:val="20"/>
              </w:rPr>
            </w:pPr>
            <w:r w:rsidRPr="00E27DC5">
              <w:rPr>
                <w:sz w:val="18"/>
                <w:szCs w:val="20"/>
              </w:rPr>
              <w:t xml:space="preserve">Bilder-Download: </w:t>
            </w:r>
            <w:hyperlink r:id="rId11" w:history="1">
              <w:r w:rsidR="00A3657F" w:rsidRPr="00A3657F">
                <w:rPr>
                  <w:rStyle w:val="Hyperlink"/>
                  <w:sz w:val="18"/>
                  <w:szCs w:val="20"/>
                </w:rPr>
                <w:t>Gault Millau 2023</w:t>
              </w:r>
            </w:hyperlink>
          </w:p>
          <w:p w14:paraId="010A3640" w14:textId="77777777" w:rsidR="004E0D36" w:rsidRPr="00E27DC5" w:rsidRDefault="004E0D36" w:rsidP="00966140">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7FCFE2A7" w14:textId="77777777" w:rsidR="004E0D36" w:rsidRPr="00E27DC5" w:rsidRDefault="004E0D36" w:rsidP="00966140">
            <w:pPr>
              <w:jc w:val="right"/>
              <w:rPr>
                <w:sz w:val="18"/>
                <w:szCs w:val="20"/>
              </w:rPr>
            </w:pPr>
          </w:p>
        </w:tc>
      </w:tr>
      <w:tr w:rsidR="004E0D36" w:rsidRPr="00E27DC5" w14:paraId="2FB21CB7" w14:textId="77777777">
        <w:tc>
          <w:tcPr>
            <w:tcW w:w="6946" w:type="dxa"/>
            <w:gridSpan w:val="2"/>
          </w:tcPr>
          <w:p w14:paraId="0F622363" w14:textId="77777777" w:rsidR="004E0D36" w:rsidRPr="00E27DC5" w:rsidRDefault="004E0D36" w:rsidP="00966140">
            <w:pPr>
              <w:rPr>
                <w:sz w:val="18"/>
                <w:szCs w:val="20"/>
              </w:rPr>
            </w:pPr>
          </w:p>
        </w:tc>
        <w:tc>
          <w:tcPr>
            <w:tcW w:w="2114" w:type="dxa"/>
          </w:tcPr>
          <w:p w14:paraId="42F442C3" w14:textId="77777777" w:rsidR="004E0D36" w:rsidRPr="00E27DC5" w:rsidRDefault="004E0D36" w:rsidP="00966140">
            <w:pPr>
              <w:jc w:val="right"/>
              <w:rPr>
                <w:sz w:val="18"/>
                <w:szCs w:val="20"/>
              </w:rPr>
            </w:pPr>
          </w:p>
        </w:tc>
      </w:tr>
      <w:tr w:rsidR="004E0D36" w:rsidRPr="00E27DC5" w14:paraId="3BC47664" w14:textId="77777777">
        <w:tc>
          <w:tcPr>
            <w:tcW w:w="6946" w:type="dxa"/>
            <w:gridSpan w:val="2"/>
          </w:tcPr>
          <w:p w14:paraId="5F046535" w14:textId="5E23D556" w:rsidR="004E0D36" w:rsidRPr="00E27DC5" w:rsidRDefault="004E0D36" w:rsidP="00966140">
            <w:pPr>
              <w:rPr>
                <w:sz w:val="18"/>
                <w:szCs w:val="20"/>
              </w:rPr>
            </w:pPr>
            <w:r w:rsidRPr="00E27DC5">
              <w:rPr>
                <w:sz w:val="18"/>
                <w:szCs w:val="20"/>
              </w:rPr>
              <w:t xml:space="preserve">Alle Texte sowie Bilder gibt es unter </w:t>
            </w:r>
            <w:hyperlink r:id="rId12" w:history="1">
              <w:r w:rsidR="001B45CE">
                <w:rPr>
                  <w:rStyle w:val="Hyperlink"/>
                  <w:sz w:val="18"/>
                  <w:szCs w:val="20"/>
                </w:rPr>
                <w:t>www.ischgl.com/Presse</w:t>
              </w:r>
            </w:hyperlink>
            <w:r w:rsidR="001B45CE">
              <w:rPr>
                <w:sz w:val="18"/>
                <w:szCs w:val="20"/>
              </w:rPr>
              <w:t xml:space="preserve"> </w:t>
            </w:r>
            <w:r w:rsidRPr="00E27DC5">
              <w:rPr>
                <w:sz w:val="18"/>
                <w:szCs w:val="20"/>
              </w:rPr>
              <w:t>zum kostenlosen Download.</w:t>
            </w:r>
          </w:p>
        </w:tc>
        <w:tc>
          <w:tcPr>
            <w:tcW w:w="2114" w:type="dxa"/>
          </w:tcPr>
          <w:p w14:paraId="46AB7C18" w14:textId="77777777" w:rsidR="004E0D36" w:rsidRPr="00E27DC5" w:rsidRDefault="004E0D36" w:rsidP="00966140">
            <w:pPr>
              <w:jc w:val="right"/>
              <w:rPr>
                <w:sz w:val="18"/>
                <w:szCs w:val="20"/>
              </w:rPr>
            </w:pPr>
          </w:p>
        </w:tc>
      </w:tr>
    </w:tbl>
    <w:p w14:paraId="2C61DC27" w14:textId="61036F6E" w:rsidR="008330FC" w:rsidRPr="008330FC" w:rsidRDefault="008330FC" w:rsidP="00966140"/>
    <w:sectPr w:rsidR="008330FC" w:rsidRPr="008330F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6EAE" w14:textId="77777777" w:rsidR="007A7D60" w:rsidRDefault="007A7D60" w:rsidP="006E6BF7">
      <w:pPr>
        <w:spacing w:line="240" w:lineRule="auto"/>
      </w:pPr>
      <w:r>
        <w:separator/>
      </w:r>
    </w:p>
  </w:endnote>
  <w:endnote w:type="continuationSeparator" w:id="0">
    <w:p w14:paraId="5C3264C7" w14:textId="77777777" w:rsidR="007A7D60" w:rsidRDefault="007A7D60" w:rsidP="006E6BF7">
      <w:pPr>
        <w:spacing w:line="240" w:lineRule="auto"/>
      </w:pPr>
      <w:r>
        <w:continuationSeparator/>
      </w:r>
    </w:p>
  </w:endnote>
  <w:endnote w:type="continuationNotice" w:id="1">
    <w:p w14:paraId="064ECE29" w14:textId="77777777" w:rsidR="007A7D60" w:rsidRDefault="007A7D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602F0F67" w:rsidR="006E6BF7" w:rsidRDefault="0083372C" w:rsidP="001F0F41">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B59D" w14:textId="77777777" w:rsidR="007A7D60" w:rsidRDefault="007A7D60" w:rsidP="006E6BF7">
      <w:pPr>
        <w:spacing w:line="240" w:lineRule="auto"/>
      </w:pPr>
      <w:r>
        <w:separator/>
      </w:r>
    </w:p>
  </w:footnote>
  <w:footnote w:type="continuationSeparator" w:id="0">
    <w:p w14:paraId="04A22A23" w14:textId="77777777" w:rsidR="007A7D60" w:rsidRDefault="007A7D60" w:rsidP="006E6BF7">
      <w:pPr>
        <w:spacing w:line="240" w:lineRule="auto"/>
      </w:pPr>
      <w:r>
        <w:continuationSeparator/>
      </w:r>
    </w:p>
  </w:footnote>
  <w:footnote w:type="continuationNotice" w:id="1">
    <w:p w14:paraId="4EF67529" w14:textId="77777777" w:rsidR="007A7D60" w:rsidRDefault="007A7D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105A65BB" w:rsidR="004E0D36" w:rsidRPr="001F0F41"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E0E"/>
    <w:multiLevelType w:val="hybridMultilevel"/>
    <w:tmpl w:val="C0F85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3122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44BE5"/>
    <w:rsid w:val="00075060"/>
    <w:rsid w:val="000C52C2"/>
    <w:rsid w:val="00135FF6"/>
    <w:rsid w:val="00165F1A"/>
    <w:rsid w:val="001B45CE"/>
    <w:rsid w:val="001C0CB7"/>
    <w:rsid w:val="001F0F41"/>
    <w:rsid w:val="00245605"/>
    <w:rsid w:val="003326DE"/>
    <w:rsid w:val="0034113A"/>
    <w:rsid w:val="00366EE6"/>
    <w:rsid w:val="003962A8"/>
    <w:rsid w:val="004666D9"/>
    <w:rsid w:val="004E0D36"/>
    <w:rsid w:val="00593450"/>
    <w:rsid w:val="005C5CD0"/>
    <w:rsid w:val="00624B83"/>
    <w:rsid w:val="00632A3F"/>
    <w:rsid w:val="00645E70"/>
    <w:rsid w:val="006E6BF7"/>
    <w:rsid w:val="00764332"/>
    <w:rsid w:val="007A7D60"/>
    <w:rsid w:val="0082536E"/>
    <w:rsid w:val="008330FC"/>
    <w:rsid w:val="0083372C"/>
    <w:rsid w:val="008B401C"/>
    <w:rsid w:val="00966140"/>
    <w:rsid w:val="00A3657F"/>
    <w:rsid w:val="00A42A7B"/>
    <w:rsid w:val="00A97937"/>
    <w:rsid w:val="00B66EB1"/>
    <w:rsid w:val="00C76C3F"/>
    <w:rsid w:val="00C972B1"/>
    <w:rsid w:val="00CD0AFD"/>
    <w:rsid w:val="00D90D78"/>
    <w:rsid w:val="00E34101"/>
    <w:rsid w:val="00E3773B"/>
    <w:rsid w:val="00E4467C"/>
    <w:rsid w:val="00E7305D"/>
    <w:rsid w:val="00E73F2C"/>
    <w:rsid w:val="00EA4A89"/>
    <w:rsid w:val="00EA6535"/>
    <w:rsid w:val="00F905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966140"/>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paragraph" w:styleId="Listenabsatz">
    <w:name w:val="List Paragraph"/>
    <w:basedOn w:val="Standard"/>
    <w:uiPriority w:val="34"/>
    <w:qFormat/>
    <w:rsid w:val="003326DE"/>
    <w:pPr>
      <w:spacing w:after="160" w:line="259" w:lineRule="auto"/>
      <w:ind w:left="720"/>
      <w:contextualSpacing/>
      <w:jc w:val="left"/>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chgl.com/de/More/Servic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paznaun-ischgl.com/de/ischgl/send?pass=5679aabd77b9d8b5b7e0baca4dbc820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schgl.com/de/Enjoy/Kulinarik/Gourmet-Haubenloka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customXml/itemProps3.xml><?xml version="1.0" encoding="utf-8"?>
<ds:datastoreItem xmlns:ds="http://schemas.openxmlformats.org/officeDocument/2006/customXml" ds:itemID="{260A35C3-E874-463C-A90A-6A3ED1DD721F}"/>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Presse | TVB Paznaun - Ischgl</cp:lastModifiedBy>
  <cp:revision>7</cp:revision>
  <cp:lastPrinted>2022-11-17T09:46:00Z</cp:lastPrinted>
  <dcterms:created xsi:type="dcterms:W3CDTF">2022-11-17T07:15:00Z</dcterms:created>
  <dcterms:modified xsi:type="dcterms:W3CDTF">2022-11-17T09:46:00Z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