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84EE" w14:textId="4E17C759" w:rsidR="00925BFB" w:rsidRPr="00512116" w:rsidRDefault="00512116">
      <w:pPr>
        <w:rPr>
          <w:b/>
          <w:bCs/>
          <w:sz w:val="32"/>
          <w:szCs w:val="32"/>
        </w:rPr>
      </w:pPr>
      <w:r>
        <w:rPr>
          <w:b/>
          <w:bCs/>
          <w:sz w:val="32"/>
          <w:szCs w:val="32"/>
        </w:rPr>
        <w:t xml:space="preserve">GOODBYE 2022 AND </w:t>
      </w:r>
      <w:r w:rsidRPr="00512116">
        <w:rPr>
          <w:b/>
          <w:bCs/>
          <w:sz w:val="32"/>
          <w:szCs w:val="32"/>
        </w:rPr>
        <w:t>G’DAY 2023</w:t>
      </w:r>
      <w:r>
        <w:rPr>
          <w:b/>
          <w:bCs/>
          <w:sz w:val="32"/>
          <w:szCs w:val="32"/>
        </w:rPr>
        <w:t>!</w:t>
      </w:r>
    </w:p>
    <w:p w14:paraId="10A847ED" w14:textId="75F32723" w:rsidR="00687DDF" w:rsidRDefault="00687DDF"/>
    <w:p w14:paraId="0C314E6C" w14:textId="4D0A0959" w:rsidR="00512116" w:rsidRDefault="00512116">
      <w:r>
        <w:t>Liebe Reisejournalist*innen,</w:t>
      </w:r>
    </w:p>
    <w:p w14:paraId="151577F2" w14:textId="73A745DE" w:rsidR="00512116" w:rsidRDefault="00512116"/>
    <w:p w14:paraId="5731B622" w14:textId="0A498BB8" w:rsidR="00411E7F" w:rsidRPr="00614AB6" w:rsidRDefault="49F0C1F9">
      <w:r w:rsidRPr="49F0C1F9">
        <w:rPr>
          <w:b/>
          <w:bCs/>
        </w:rPr>
        <w:t>was ein Jahr!</w:t>
      </w:r>
      <w:r>
        <w:t xml:space="preserve"> </w:t>
      </w:r>
    </w:p>
    <w:p w14:paraId="7E81DFB2" w14:textId="1E07870B" w:rsidR="005C09BC" w:rsidRDefault="49F0C1F9">
      <w:r>
        <w:t>Für Tourism Australia waren vor allem zwei Ereignisse 2022 prägend: Ende Februar wurden, nach fast zwei Jahren Einreisestopp, die Grenzen Australiens wieder für internationale Touristen geöffnet. Nicht nur auf dem Sydney Airport war das ein Grund für großen Jubel, das ganze Land atmete wieder auf.</w:t>
      </w:r>
    </w:p>
    <w:p w14:paraId="7DFE2A91" w14:textId="1AB3F769" w:rsidR="006A10A7" w:rsidRDefault="006A10A7"/>
    <w:p w14:paraId="160EB8DC" w14:textId="4409E366" w:rsidR="00522E63" w:rsidRPr="00136581" w:rsidRDefault="49F0C1F9" w:rsidP="006A10A7">
      <w:r w:rsidRPr="49F0C1F9">
        <w:rPr>
          <w:b/>
          <w:bCs/>
        </w:rPr>
        <w:t>Ende Oktober,</w:t>
      </w:r>
      <w:r>
        <w:t xml:space="preserve"> hüpfte dann auf einmal das animierte Souvenir-Känguru Ruby auf die Bildfläche. Ruby (und ihre Stimme, die australische Schauspielerin Rose Byrne) ist nicht nur die neue Markenbotschafterin von Tourism Australia, sondern auch Hauptdarsteller des mit hollywoodreifem Aufwand produzierten Kurzfilms “G‘day“. Der sorgte schon bei der weltweiten Premiere im Oktober für Furore und hat allein in der deutschen Version auf YouTube bereits über 2,4 Millionen Views. </w:t>
      </w:r>
    </w:p>
    <w:p w14:paraId="57661620" w14:textId="5FE16E8A" w:rsidR="000F16FB" w:rsidRDefault="003A38FA" w:rsidP="7F03521B">
      <w:pPr>
        <w:rPr>
          <w:b/>
          <w:bCs/>
          <w:color w:val="FF0000"/>
          <w:u w:val="single"/>
        </w:rPr>
      </w:pPr>
      <w:hyperlink r:id="rId8" w:history="1">
        <w:r w:rsidR="000F16FB" w:rsidRPr="00614AB6">
          <w:rPr>
            <w:rStyle w:val="Hyperlink"/>
            <w:b/>
            <w:bCs/>
          </w:rPr>
          <w:t>Hier</w:t>
        </w:r>
        <w:r w:rsidR="006A10A7" w:rsidRPr="00614AB6">
          <w:rPr>
            <w:rStyle w:val="Hyperlink"/>
            <w:b/>
            <w:bCs/>
          </w:rPr>
          <w:t xml:space="preserve"> den </w:t>
        </w:r>
        <w:r w:rsidR="002D3D4B" w:rsidRPr="00614AB6">
          <w:rPr>
            <w:rStyle w:val="Hyperlink"/>
            <w:b/>
            <w:bCs/>
          </w:rPr>
          <w:t>Kurzf</w:t>
        </w:r>
        <w:r w:rsidR="006A10A7" w:rsidRPr="00614AB6">
          <w:rPr>
            <w:rStyle w:val="Hyperlink"/>
            <w:b/>
            <w:bCs/>
          </w:rPr>
          <w:t>ilm „G’day” anschauen</w:t>
        </w:r>
      </w:hyperlink>
    </w:p>
    <w:p w14:paraId="37CEDA00" w14:textId="77777777" w:rsidR="00EA02C5" w:rsidRDefault="00EA02C5" w:rsidP="006A10A7">
      <w:pPr>
        <w:rPr>
          <w:color w:val="FF0000"/>
        </w:rPr>
      </w:pPr>
    </w:p>
    <w:p w14:paraId="5B718369" w14:textId="5F01573C" w:rsidR="002D6320" w:rsidRDefault="49F0C1F9" w:rsidP="002D6320">
      <w:r w:rsidRPr="49F0C1F9">
        <w:rPr>
          <w:b/>
          <w:bCs/>
        </w:rPr>
        <w:t xml:space="preserve">Und was erwartet uns 2023? </w:t>
      </w:r>
      <w:r>
        <w:t>Im Vordergrund stehen zwei große Events, die das Jahr und die Sicht auf Australien prägen werden.</w:t>
      </w:r>
    </w:p>
    <w:p w14:paraId="2CCB38D3" w14:textId="7252168A" w:rsidR="002D6320" w:rsidRDefault="002D6320" w:rsidP="002D6320">
      <w:r>
        <w:t xml:space="preserve">Mit der </w:t>
      </w:r>
      <w:hyperlink r:id="rId9" w:history="1">
        <w:r w:rsidR="3FC0B6A4" w:rsidRPr="00757B3B">
          <w:rPr>
            <w:rStyle w:val="Hyperlink"/>
            <w:b/>
            <w:bCs/>
          </w:rPr>
          <w:t>Sydney</w:t>
        </w:r>
        <w:r w:rsidR="3FC0B6A4" w:rsidRPr="00757B3B">
          <w:rPr>
            <w:rStyle w:val="Hyperlink"/>
          </w:rPr>
          <w:t xml:space="preserve"> </w:t>
        </w:r>
        <w:r w:rsidRPr="00757B3B">
          <w:rPr>
            <w:rStyle w:val="Hyperlink"/>
            <w:b/>
            <w:bCs/>
          </w:rPr>
          <w:t>World</w:t>
        </w:r>
        <w:r w:rsidR="2F71A805" w:rsidRPr="00757B3B">
          <w:rPr>
            <w:rStyle w:val="Hyperlink"/>
            <w:b/>
            <w:bCs/>
          </w:rPr>
          <w:t>P</w:t>
        </w:r>
        <w:r w:rsidRPr="00757B3B">
          <w:rPr>
            <w:rStyle w:val="Hyperlink"/>
            <w:b/>
            <w:bCs/>
          </w:rPr>
          <w:t>ride</w:t>
        </w:r>
      </w:hyperlink>
      <w:r w:rsidRPr="7F03521B">
        <w:rPr>
          <w:b/>
          <w:bCs/>
        </w:rPr>
        <w:t xml:space="preserve"> </w:t>
      </w:r>
      <w:r>
        <w:t>feiert das größte LGBTQ+ Festival der Welt 10-jähriges Jubiläum in der australischen Hauptstadt.</w:t>
      </w:r>
      <w:r w:rsidR="001E4BB8">
        <w:t xml:space="preserve"> </w:t>
      </w:r>
      <w:r>
        <w:t xml:space="preserve">Neben etlichen Konferenzen, Kulturveranstaltungen, Konzerten und Symposien, </w:t>
      </w:r>
      <w:r w:rsidR="001E4BB8">
        <w:t>wird natürlich auch</w:t>
      </w:r>
      <w:r w:rsidR="008F3F99">
        <w:t xml:space="preserve"> gefeiert</w:t>
      </w:r>
      <w:r w:rsidR="007B2FF5">
        <w:t>: z</w:t>
      </w:r>
      <w:r w:rsidR="006344A8">
        <w:t>um Beispiel am</w:t>
      </w:r>
      <w:r w:rsidR="008F3F99">
        <w:t xml:space="preserve"> </w:t>
      </w:r>
      <w:r w:rsidR="006344A8">
        <w:t>Bondi Beach mit Nicole Scherzinger</w:t>
      </w:r>
      <w:r w:rsidR="007B2FF5">
        <w:t>. Oder am 5. März auf den Straßen von Sydney</w:t>
      </w:r>
      <w:r w:rsidR="40B2DEF0">
        <w:t>/Warrane*</w:t>
      </w:r>
      <w:r w:rsidR="007B2FF5">
        <w:t xml:space="preserve">, wenn über 50.000 Menschen beim Equality-March </w:t>
      </w:r>
      <w:r w:rsidR="00A60D10">
        <w:t xml:space="preserve">über die </w:t>
      </w:r>
      <w:r w:rsidR="0C0DE501">
        <w:t xml:space="preserve">Sydney </w:t>
      </w:r>
      <w:r w:rsidR="00A60D10">
        <w:t xml:space="preserve">Harbour Bridge </w:t>
      </w:r>
      <w:r w:rsidR="007B2FF5">
        <w:t>tanzen werden.</w:t>
      </w:r>
    </w:p>
    <w:p w14:paraId="0D0A4576" w14:textId="77777777" w:rsidR="002D6320" w:rsidRPr="00DA3CAF" w:rsidRDefault="002D6320" w:rsidP="002D6320">
      <w:pPr>
        <w:rPr>
          <w:b/>
          <w:bCs/>
          <w:color w:val="FF0000"/>
          <w:u w:val="single"/>
        </w:rPr>
      </w:pPr>
    </w:p>
    <w:p w14:paraId="5E177C8F" w14:textId="0DFEAC2F" w:rsidR="002D6320" w:rsidRDefault="002D6320" w:rsidP="002D6320">
      <w:pPr>
        <w:rPr>
          <w:color w:val="000000" w:themeColor="text1"/>
        </w:rPr>
      </w:pPr>
      <w:r w:rsidRPr="7F03521B">
        <w:rPr>
          <w:color w:val="000000" w:themeColor="text1"/>
        </w:rPr>
        <w:t xml:space="preserve">Und dann folgt im Sommer (20. Juli bis 20. August) die </w:t>
      </w:r>
      <w:r w:rsidRPr="7F03521B">
        <w:rPr>
          <w:b/>
          <w:bCs/>
          <w:color w:val="000000" w:themeColor="text1"/>
        </w:rPr>
        <w:t xml:space="preserve">FIFA Frauen-Weltmeisterschaft </w:t>
      </w:r>
      <w:r w:rsidRPr="7F03521B">
        <w:rPr>
          <w:color w:val="000000" w:themeColor="text1"/>
        </w:rPr>
        <w:t>in Australien und Neuseeland – die erste Fußball-Weltmeisterschaft in der südlichen Asien-Pazifik Region. Die Austragungsorte in Australien sind Adelaide</w:t>
      </w:r>
      <w:r w:rsidR="4D68FFCF" w:rsidRPr="7F03521B">
        <w:rPr>
          <w:color w:val="000000" w:themeColor="text1"/>
        </w:rPr>
        <w:t>/Tarntanya</w:t>
      </w:r>
      <w:r w:rsidRPr="7F03521B">
        <w:rPr>
          <w:color w:val="000000" w:themeColor="text1"/>
        </w:rPr>
        <w:t>*, Brisbane</w:t>
      </w:r>
      <w:r w:rsidR="6E168D36" w:rsidRPr="7F03521B">
        <w:rPr>
          <w:color w:val="000000" w:themeColor="text1"/>
        </w:rPr>
        <w:t>/Meeanjin</w:t>
      </w:r>
      <w:r w:rsidRPr="7F03521B">
        <w:rPr>
          <w:color w:val="000000" w:themeColor="text1"/>
        </w:rPr>
        <w:t>*, Melbourne</w:t>
      </w:r>
      <w:r w:rsidR="45B8A0DF" w:rsidRPr="7F03521B">
        <w:rPr>
          <w:color w:val="000000" w:themeColor="text1"/>
        </w:rPr>
        <w:t>/Narrm</w:t>
      </w:r>
      <w:r w:rsidRPr="7F03521B">
        <w:rPr>
          <w:color w:val="000000" w:themeColor="text1"/>
        </w:rPr>
        <w:t>*, Perth</w:t>
      </w:r>
      <w:r w:rsidR="35D83E69" w:rsidRPr="7F03521B">
        <w:rPr>
          <w:color w:val="000000" w:themeColor="text1"/>
        </w:rPr>
        <w:t>/Boorloo</w:t>
      </w:r>
      <w:r w:rsidRPr="7F03521B">
        <w:rPr>
          <w:color w:val="000000" w:themeColor="text1"/>
        </w:rPr>
        <w:t>* und Sydney</w:t>
      </w:r>
      <w:r w:rsidR="6BAEBBEC" w:rsidRPr="7F03521B">
        <w:rPr>
          <w:color w:val="000000" w:themeColor="text1"/>
        </w:rPr>
        <w:t>/Warrane</w:t>
      </w:r>
      <w:r w:rsidRPr="7F03521B">
        <w:rPr>
          <w:color w:val="000000" w:themeColor="text1"/>
        </w:rPr>
        <w:t xml:space="preserve">*, wo </w:t>
      </w:r>
      <w:r w:rsidR="77EC7170" w:rsidRPr="7F03521B">
        <w:rPr>
          <w:color w:val="000000" w:themeColor="text1"/>
        </w:rPr>
        <w:t xml:space="preserve">u.a. </w:t>
      </w:r>
      <w:r w:rsidRPr="7F03521B">
        <w:rPr>
          <w:color w:val="000000" w:themeColor="text1"/>
        </w:rPr>
        <w:t xml:space="preserve">Eröffnungsspiel und Finale stattfinden. </w:t>
      </w:r>
    </w:p>
    <w:p w14:paraId="461258BC" w14:textId="16930E7B" w:rsidR="002D6320" w:rsidRDefault="002D6320" w:rsidP="002D6320">
      <w:pPr>
        <w:rPr>
          <w:color w:val="000000" w:themeColor="text1"/>
        </w:rPr>
      </w:pPr>
      <w:r w:rsidRPr="7F03521B">
        <w:rPr>
          <w:color w:val="000000" w:themeColor="text1"/>
        </w:rPr>
        <w:t>Der perfekte Zeitpunkt also, um Australien mal während des deutschen Sommers zu erleben und den Roadtrip zwischen Gr</w:t>
      </w:r>
      <w:r w:rsidR="3FEA91FE" w:rsidRPr="7F03521B">
        <w:rPr>
          <w:color w:val="000000" w:themeColor="text1"/>
        </w:rPr>
        <w:t>ea</w:t>
      </w:r>
      <w:r w:rsidRPr="7F03521B">
        <w:rPr>
          <w:color w:val="000000" w:themeColor="text1"/>
        </w:rPr>
        <w:t xml:space="preserve">t Barrier Reef, den Blue Mountains und Kangaroo Island </w:t>
      </w:r>
      <w:r w:rsidR="0A9C027B" w:rsidRPr="7F03521B">
        <w:rPr>
          <w:color w:val="000000" w:themeColor="text1"/>
        </w:rPr>
        <w:t>mit einem großen Sportereignis</w:t>
      </w:r>
      <w:r w:rsidR="48D21F02" w:rsidRPr="7F03521B">
        <w:rPr>
          <w:color w:val="000000" w:themeColor="text1"/>
        </w:rPr>
        <w:t>, einer tollen Stimmung und zahlreichen Side-events</w:t>
      </w:r>
      <w:r w:rsidR="0A9C027B" w:rsidRPr="7F03521B">
        <w:rPr>
          <w:color w:val="000000" w:themeColor="text1"/>
        </w:rPr>
        <w:t xml:space="preserve"> zu verbinden.</w:t>
      </w:r>
      <w:r w:rsidRPr="7F03521B">
        <w:rPr>
          <w:color w:val="000000" w:themeColor="text1"/>
        </w:rPr>
        <w:t xml:space="preserve"> </w:t>
      </w:r>
    </w:p>
    <w:p w14:paraId="48E2F585" w14:textId="6F784636" w:rsidR="002D6320" w:rsidRPr="002C4962" w:rsidRDefault="5406763B" w:rsidP="7F03521B">
      <w:pPr>
        <w:rPr>
          <w:rStyle w:val="Hyperlink"/>
          <w:rFonts w:ascii="Calibri" w:eastAsia="Calibri" w:hAnsi="Calibri" w:cs="Calibri"/>
          <w:color w:val="000000" w:themeColor="text1"/>
          <w:sz w:val="22"/>
          <w:szCs w:val="22"/>
          <w:u w:val="none"/>
        </w:rPr>
      </w:pPr>
      <w:r w:rsidRPr="002C4962">
        <w:rPr>
          <w:color w:val="000000" w:themeColor="text1"/>
        </w:rPr>
        <w:t xml:space="preserve">Weitere Infos zu den </w:t>
      </w:r>
      <w:r w:rsidR="39046D0E" w:rsidRPr="002C4962">
        <w:rPr>
          <w:color w:val="000000" w:themeColor="text1"/>
        </w:rPr>
        <w:t xml:space="preserve">Terminen und </w:t>
      </w:r>
      <w:r w:rsidRPr="002C4962">
        <w:rPr>
          <w:color w:val="000000" w:themeColor="text1"/>
        </w:rPr>
        <w:t>Spielstätten</w:t>
      </w:r>
      <w:r w:rsidR="00202E31" w:rsidRPr="002C4962">
        <w:rPr>
          <w:color w:val="000000" w:themeColor="text1"/>
        </w:rPr>
        <w:t xml:space="preserve"> gibt es </w:t>
      </w:r>
      <w:hyperlink r:id="rId10" w:history="1">
        <w:r w:rsidR="00202E31" w:rsidRPr="002C4962">
          <w:rPr>
            <w:rStyle w:val="Hyperlink"/>
            <w:color w:val="0070C0"/>
          </w:rPr>
          <w:t>hier</w:t>
        </w:r>
      </w:hyperlink>
      <w:r w:rsidR="002C4962" w:rsidRPr="002C4962">
        <w:rPr>
          <w:color w:val="000000" w:themeColor="text1"/>
        </w:rPr>
        <w:t>.</w:t>
      </w:r>
      <w:r w:rsidR="00202E31" w:rsidRPr="002C4962">
        <w:rPr>
          <w:rStyle w:val="Hyperlink"/>
          <w:rFonts w:ascii="Calibri" w:eastAsia="Calibri" w:hAnsi="Calibri" w:cs="Calibri"/>
          <w:color w:val="000000" w:themeColor="text1"/>
          <w:sz w:val="22"/>
          <w:szCs w:val="22"/>
          <w:u w:val="none"/>
        </w:rPr>
        <w:t xml:space="preserve"> </w:t>
      </w:r>
    </w:p>
    <w:p w14:paraId="351E0CDA" w14:textId="77777777" w:rsidR="00410738" w:rsidRDefault="00410738" w:rsidP="7F03521B">
      <w:pPr>
        <w:rPr>
          <w:rStyle w:val="Hyperlink"/>
          <w:rFonts w:ascii="Calibri" w:eastAsia="Calibri" w:hAnsi="Calibri" w:cs="Calibri"/>
          <w:sz w:val="22"/>
          <w:szCs w:val="22"/>
        </w:rPr>
      </w:pPr>
    </w:p>
    <w:p w14:paraId="0FE93490" w14:textId="3265D9A0" w:rsidR="00410738" w:rsidRPr="002C4962" w:rsidRDefault="00E50FE1" w:rsidP="7F03521B">
      <w:pPr>
        <w:rPr>
          <w:rStyle w:val="Hyperlink"/>
          <w:rFonts w:ascii="Calibri" w:eastAsia="Calibri" w:hAnsi="Calibri" w:cs="Calibri"/>
          <w:color w:val="000000" w:themeColor="text1"/>
          <w:sz w:val="22"/>
          <w:szCs w:val="22"/>
          <w:u w:val="none"/>
        </w:rPr>
      </w:pPr>
      <w:r w:rsidRPr="002C4962">
        <w:rPr>
          <w:rStyle w:val="Hyperlink"/>
          <w:rFonts w:ascii="Calibri" w:eastAsia="Calibri" w:hAnsi="Calibri" w:cs="Calibri"/>
          <w:b/>
          <w:bCs/>
          <w:color w:val="000000" w:themeColor="text1"/>
          <w:sz w:val="22"/>
          <w:szCs w:val="22"/>
          <w:u w:val="none"/>
        </w:rPr>
        <w:t xml:space="preserve">Der Countdown </w:t>
      </w:r>
      <w:r w:rsidR="007E75A9" w:rsidRPr="002C4962">
        <w:rPr>
          <w:rStyle w:val="Hyperlink"/>
          <w:rFonts w:ascii="Calibri" w:eastAsia="Calibri" w:hAnsi="Calibri" w:cs="Calibri"/>
          <w:b/>
          <w:bCs/>
          <w:color w:val="000000" w:themeColor="text1"/>
          <w:sz w:val="22"/>
          <w:szCs w:val="22"/>
          <w:u w:val="none"/>
        </w:rPr>
        <w:t xml:space="preserve">zu einem der spektakulärsten Naturereignisse 2023 läuft derweil. </w:t>
      </w:r>
      <w:r w:rsidR="001C3B90" w:rsidRPr="002C4962">
        <w:rPr>
          <w:rStyle w:val="Hyperlink"/>
          <w:rFonts w:ascii="Calibri" w:eastAsia="Calibri" w:hAnsi="Calibri" w:cs="Calibri"/>
          <w:color w:val="000000" w:themeColor="text1"/>
          <w:sz w:val="22"/>
          <w:szCs w:val="22"/>
          <w:u w:val="none"/>
        </w:rPr>
        <w:t>Denn</w:t>
      </w:r>
      <w:r w:rsidR="00F725EA" w:rsidRPr="002C4962">
        <w:rPr>
          <w:rStyle w:val="Hyperlink"/>
          <w:rFonts w:ascii="Calibri" w:eastAsia="Calibri" w:hAnsi="Calibri" w:cs="Calibri"/>
          <w:color w:val="000000" w:themeColor="text1"/>
          <w:sz w:val="22"/>
          <w:szCs w:val="22"/>
          <w:u w:val="none"/>
        </w:rPr>
        <w:t xml:space="preserve"> a</w:t>
      </w:r>
      <w:r w:rsidR="00AB1B86" w:rsidRPr="002C4962">
        <w:rPr>
          <w:rStyle w:val="Hyperlink"/>
          <w:rFonts w:ascii="Calibri" w:eastAsia="Calibri" w:hAnsi="Calibri" w:cs="Calibri"/>
          <w:color w:val="000000" w:themeColor="text1"/>
          <w:sz w:val="22"/>
          <w:szCs w:val="22"/>
          <w:u w:val="none"/>
        </w:rPr>
        <w:t>m 20. April</w:t>
      </w:r>
      <w:r w:rsidR="001C3B90" w:rsidRPr="002C4962">
        <w:rPr>
          <w:rStyle w:val="Hyperlink"/>
          <w:rFonts w:ascii="Calibri" w:eastAsia="Calibri" w:hAnsi="Calibri" w:cs="Calibri"/>
          <w:color w:val="000000" w:themeColor="text1"/>
          <w:sz w:val="22"/>
          <w:szCs w:val="22"/>
          <w:u w:val="none"/>
        </w:rPr>
        <w:t>,</w:t>
      </w:r>
      <w:r w:rsidR="00AB1B86" w:rsidRPr="002C4962">
        <w:rPr>
          <w:rStyle w:val="Hyperlink"/>
          <w:rFonts w:ascii="Calibri" w:eastAsia="Calibri" w:hAnsi="Calibri" w:cs="Calibri"/>
          <w:color w:val="000000" w:themeColor="text1"/>
          <w:sz w:val="22"/>
          <w:szCs w:val="22"/>
          <w:u w:val="none"/>
        </w:rPr>
        <w:t xml:space="preserve"> um 11:27 </w:t>
      </w:r>
      <w:r w:rsidR="001C3B90" w:rsidRPr="002C4962">
        <w:rPr>
          <w:rStyle w:val="Hyperlink"/>
          <w:rFonts w:ascii="Calibri" w:eastAsia="Calibri" w:hAnsi="Calibri" w:cs="Calibri"/>
          <w:color w:val="000000" w:themeColor="text1"/>
          <w:sz w:val="22"/>
          <w:szCs w:val="22"/>
          <w:u w:val="none"/>
        </w:rPr>
        <w:t>kommt es zur sogenannten</w:t>
      </w:r>
      <w:r w:rsidR="00BF4F36" w:rsidRPr="002C4962">
        <w:rPr>
          <w:rStyle w:val="Hyperlink"/>
          <w:rFonts w:ascii="Calibri" w:eastAsia="Calibri" w:hAnsi="Calibri" w:cs="Calibri"/>
          <w:color w:val="000000" w:themeColor="text1"/>
          <w:sz w:val="22"/>
          <w:szCs w:val="22"/>
          <w:u w:val="none"/>
        </w:rPr>
        <w:t xml:space="preserve"> N</w:t>
      </w:r>
      <w:r w:rsidR="00F725EA" w:rsidRPr="002C4962">
        <w:rPr>
          <w:rStyle w:val="Hyperlink"/>
          <w:rFonts w:ascii="Calibri" w:eastAsia="Calibri" w:hAnsi="Calibri" w:cs="Calibri"/>
          <w:color w:val="000000" w:themeColor="text1"/>
          <w:sz w:val="22"/>
          <w:szCs w:val="22"/>
          <w:u w:val="none"/>
        </w:rPr>
        <w:t>ungaloo Eclipse</w:t>
      </w:r>
      <w:r w:rsidR="004824A7" w:rsidRPr="002C4962">
        <w:rPr>
          <w:rStyle w:val="Hyperlink"/>
          <w:rFonts w:ascii="Calibri" w:eastAsia="Calibri" w:hAnsi="Calibri" w:cs="Calibri"/>
          <w:color w:val="000000" w:themeColor="text1"/>
          <w:sz w:val="22"/>
          <w:szCs w:val="22"/>
          <w:u w:val="none"/>
        </w:rPr>
        <w:t>, bei der sich</w:t>
      </w:r>
      <w:r w:rsidR="003D3D45" w:rsidRPr="002C4962">
        <w:rPr>
          <w:color w:val="000000" w:themeColor="text1"/>
        </w:rPr>
        <w:t xml:space="preserve"> </w:t>
      </w:r>
      <w:r w:rsidR="003D3D45" w:rsidRPr="002C4962">
        <w:rPr>
          <w:rStyle w:val="Hyperlink"/>
          <w:rFonts w:ascii="Calibri" w:eastAsia="Calibri" w:hAnsi="Calibri" w:cs="Calibri"/>
          <w:color w:val="000000" w:themeColor="text1"/>
          <w:sz w:val="22"/>
          <w:szCs w:val="22"/>
          <w:u w:val="none"/>
        </w:rPr>
        <w:t>die Sonne, Mond und Erde zu einer totalen Sonnenfinsternis ausrichten.</w:t>
      </w:r>
      <w:r w:rsidR="001C3B90" w:rsidRPr="002C4962">
        <w:rPr>
          <w:rStyle w:val="Hyperlink"/>
          <w:rFonts w:ascii="Calibri" w:eastAsia="Calibri" w:hAnsi="Calibri" w:cs="Calibri"/>
          <w:color w:val="000000" w:themeColor="text1"/>
          <w:sz w:val="22"/>
          <w:szCs w:val="22"/>
          <w:u w:val="none"/>
        </w:rPr>
        <w:t xml:space="preserve"> Und d</w:t>
      </w:r>
      <w:r w:rsidR="003D3D45" w:rsidRPr="002C4962">
        <w:rPr>
          <w:rStyle w:val="Hyperlink"/>
          <w:rFonts w:ascii="Calibri" w:eastAsia="Calibri" w:hAnsi="Calibri" w:cs="Calibri"/>
          <w:color w:val="000000" w:themeColor="text1"/>
          <w:sz w:val="22"/>
          <w:szCs w:val="22"/>
          <w:u w:val="none"/>
        </w:rPr>
        <w:t>ieses seltene Naturphänomen lässt sich an der</w:t>
      </w:r>
      <w:r w:rsidR="009A310B" w:rsidRPr="002C4962">
        <w:rPr>
          <w:rStyle w:val="Hyperlink"/>
          <w:rFonts w:ascii="Calibri" w:eastAsia="Calibri" w:hAnsi="Calibri" w:cs="Calibri"/>
          <w:color w:val="000000" w:themeColor="text1"/>
          <w:sz w:val="22"/>
          <w:szCs w:val="22"/>
          <w:u w:val="none"/>
        </w:rPr>
        <w:t xml:space="preserve"> </w:t>
      </w:r>
      <w:r w:rsidR="003E06FC" w:rsidRPr="002C4962">
        <w:rPr>
          <w:rStyle w:val="Hyperlink"/>
          <w:rFonts w:ascii="Calibri" w:eastAsia="Calibri" w:hAnsi="Calibri" w:cs="Calibri"/>
          <w:color w:val="000000" w:themeColor="text1"/>
          <w:sz w:val="22"/>
          <w:szCs w:val="22"/>
          <w:u w:val="none"/>
        </w:rPr>
        <w:t>Ningaloo Coast, der zum Unesco Weltnaturerbe gehörende</w:t>
      </w:r>
      <w:r w:rsidR="003D3D45" w:rsidRPr="002C4962">
        <w:rPr>
          <w:rStyle w:val="Hyperlink"/>
          <w:rFonts w:ascii="Calibri" w:eastAsia="Calibri" w:hAnsi="Calibri" w:cs="Calibri"/>
          <w:color w:val="000000" w:themeColor="text1"/>
          <w:sz w:val="22"/>
          <w:szCs w:val="22"/>
          <w:u w:val="none"/>
        </w:rPr>
        <w:t xml:space="preserve"> </w:t>
      </w:r>
      <w:r w:rsidR="00AB1B86" w:rsidRPr="002C4962">
        <w:rPr>
          <w:rStyle w:val="Hyperlink"/>
          <w:rFonts w:ascii="Calibri" w:eastAsia="Calibri" w:hAnsi="Calibri" w:cs="Calibri"/>
          <w:color w:val="000000" w:themeColor="text1"/>
          <w:sz w:val="22"/>
          <w:szCs w:val="22"/>
          <w:u w:val="none"/>
        </w:rPr>
        <w:t>Westküste Australiens</w:t>
      </w:r>
      <w:r w:rsidR="00295C0A" w:rsidRPr="002C4962">
        <w:rPr>
          <w:rStyle w:val="Hyperlink"/>
          <w:rFonts w:ascii="Calibri" w:eastAsia="Calibri" w:hAnsi="Calibri" w:cs="Calibri"/>
          <w:color w:val="000000" w:themeColor="text1"/>
          <w:sz w:val="22"/>
          <w:szCs w:val="22"/>
          <w:u w:val="none"/>
        </w:rPr>
        <w:t>, genauer</w:t>
      </w:r>
      <w:r w:rsidR="00AB1B86" w:rsidRPr="002C4962">
        <w:rPr>
          <w:rStyle w:val="Hyperlink"/>
          <w:rFonts w:ascii="Calibri" w:eastAsia="Calibri" w:hAnsi="Calibri" w:cs="Calibri"/>
          <w:color w:val="000000" w:themeColor="text1"/>
          <w:sz w:val="22"/>
          <w:szCs w:val="22"/>
          <w:u w:val="none"/>
        </w:rPr>
        <w:t xml:space="preserve"> auf der Halbinsel Exmouth</w:t>
      </w:r>
      <w:r w:rsidR="00727B13" w:rsidRPr="002C4962">
        <w:rPr>
          <w:rStyle w:val="Hyperlink"/>
          <w:rFonts w:ascii="Calibri" w:eastAsia="Calibri" w:hAnsi="Calibri" w:cs="Calibri"/>
          <w:color w:val="000000" w:themeColor="text1"/>
          <w:sz w:val="22"/>
          <w:szCs w:val="22"/>
          <w:u w:val="none"/>
        </w:rPr>
        <w:t>,</w:t>
      </w:r>
      <w:r w:rsidR="00AB1B86" w:rsidRPr="002C4962">
        <w:rPr>
          <w:rStyle w:val="Hyperlink"/>
          <w:rFonts w:ascii="Calibri" w:eastAsia="Calibri" w:hAnsi="Calibri" w:cs="Calibri"/>
          <w:color w:val="000000" w:themeColor="text1"/>
          <w:sz w:val="22"/>
          <w:szCs w:val="22"/>
          <w:u w:val="none"/>
        </w:rPr>
        <w:t xml:space="preserve"> </w:t>
      </w:r>
      <w:r w:rsidR="005C236B" w:rsidRPr="002C4962">
        <w:rPr>
          <w:rStyle w:val="Hyperlink"/>
          <w:rFonts w:ascii="Calibri" w:eastAsia="Calibri" w:hAnsi="Calibri" w:cs="Calibri"/>
          <w:color w:val="000000" w:themeColor="text1"/>
          <w:sz w:val="22"/>
          <w:szCs w:val="22"/>
          <w:u w:val="none"/>
        </w:rPr>
        <w:t>weltweit am besten</w:t>
      </w:r>
      <w:r w:rsidR="002D6821" w:rsidRPr="002C4962">
        <w:rPr>
          <w:rStyle w:val="Hyperlink"/>
          <w:rFonts w:ascii="Calibri" w:eastAsia="Calibri" w:hAnsi="Calibri" w:cs="Calibri"/>
          <w:color w:val="000000" w:themeColor="text1"/>
          <w:sz w:val="22"/>
          <w:szCs w:val="22"/>
          <w:u w:val="none"/>
        </w:rPr>
        <w:t xml:space="preserve"> beobachten</w:t>
      </w:r>
      <w:r w:rsidR="00AB1B86" w:rsidRPr="002C4962">
        <w:rPr>
          <w:rStyle w:val="Hyperlink"/>
          <w:rFonts w:ascii="Calibri" w:eastAsia="Calibri" w:hAnsi="Calibri" w:cs="Calibri"/>
          <w:color w:val="000000" w:themeColor="text1"/>
          <w:sz w:val="22"/>
          <w:szCs w:val="22"/>
          <w:u w:val="none"/>
        </w:rPr>
        <w:t xml:space="preserve">. </w:t>
      </w:r>
      <w:r w:rsidR="00152462" w:rsidRPr="002C4962">
        <w:rPr>
          <w:rStyle w:val="Hyperlink"/>
          <w:rFonts w:ascii="Calibri" w:eastAsia="Calibri" w:hAnsi="Calibri" w:cs="Calibri"/>
          <w:color w:val="000000" w:themeColor="text1"/>
          <w:sz w:val="22"/>
          <w:szCs w:val="22"/>
          <w:u w:val="none"/>
        </w:rPr>
        <w:t xml:space="preserve">Good to know: </w:t>
      </w:r>
      <w:r w:rsidR="004237F5" w:rsidRPr="002C4962">
        <w:rPr>
          <w:rStyle w:val="Hyperlink"/>
          <w:rFonts w:ascii="Calibri" w:eastAsia="Calibri" w:hAnsi="Calibri" w:cs="Calibri"/>
          <w:color w:val="000000" w:themeColor="text1"/>
          <w:sz w:val="22"/>
          <w:szCs w:val="22"/>
          <w:u w:val="none"/>
        </w:rPr>
        <w:t>D</w:t>
      </w:r>
      <w:r w:rsidR="00152462" w:rsidRPr="002C4962">
        <w:rPr>
          <w:rStyle w:val="Hyperlink"/>
          <w:rFonts w:ascii="Calibri" w:eastAsia="Calibri" w:hAnsi="Calibri" w:cs="Calibri"/>
          <w:color w:val="000000" w:themeColor="text1"/>
          <w:sz w:val="22"/>
          <w:szCs w:val="22"/>
          <w:u w:val="none"/>
        </w:rPr>
        <w:t>er</w:t>
      </w:r>
      <w:r w:rsidR="004237F5" w:rsidRPr="002C4962">
        <w:rPr>
          <w:rStyle w:val="Hyperlink"/>
          <w:rFonts w:ascii="Calibri" w:eastAsia="Calibri" w:hAnsi="Calibri" w:cs="Calibri"/>
          <w:color w:val="000000" w:themeColor="text1"/>
          <w:sz w:val="22"/>
          <w:szCs w:val="22"/>
          <w:u w:val="none"/>
        </w:rPr>
        <w:t xml:space="preserve"> </w:t>
      </w:r>
      <w:r w:rsidR="00152462" w:rsidRPr="002C4962">
        <w:rPr>
          <w:rStyle w:val="Hyperlink"/>
          <w:rFonts w:ascii="Calibri" w:eastAsia="Calibri" w:hAnsi="Calibri" w:cs="Calibri"/>
          <w:color w:val="000000" w:themeColor="text1"/>
          <w:sz w:val="22"/>
          <w:szCs w:val="22"/>
          <w:u w:val="none"/>
        </w:rPr>
        <w:t xml:space="preserve">Vorgang, bei dem </w:t>
      </w:r>
      <w:r w:rsidR="009D0C59" w:rsidRPr="002C4962">
        <w:rPr>
          <w:rStyle w:val="Hyperlink"/>
          <w:rFonts w:ascii="Calibri" w:eastAsia="Calibri" w:hAnsi="Calibri" w:cs="Calibri"/>
          <w:color w:val="000000" w:themeColor="text1"/>
          <w:sz w:val="22"/>
          <w:szCs w:val="22"/>
          <w:u w:val="none"/>
        </w:rPr>
        <w:t xml:space="preserve">sich </w:t>
      </w:r>
      <w:r w:rsidR="00152462" w:rsidRPr="002C4962">
        <w:rPr>
          <w:rStyle w:val="Hyperlink"/>
          <w:rFonts w:ascii="Calibri" w:eastAsia="Calibri" w:hAnsi="Calibri" w:cs="Calibri"/>
          <w:color w:val="000000" w:themeColor="text1"/>
          <w:sz w:val="22"/>
          <w:szCs w:val="22"/>
          <w:u w:val="none"/>
        </w:rPr>
        <w:t xml:space="preserve">der Mond vor die Sonne schiebt, dauert </w:t>
      </w:r>
      <w:r w:rsidR="009D0C59" w:rsidRPr="002C4962">
        <w:rPr>
          <w:rStyle w:val="Hyperlink"/>
          <w:rFonts w:ascii="Calibri" w:eastAsia="Calibri" w:hAnsi="Calibri" w:cs="Calibri"/>
          <w:color w:val="000000" w:themeColor="text1"/>
          <w:sz w:val="22"/>
          <w:szCs w:val="22"/>
          <w:u w:val="none"/>
        </w:rPr>
        <w:t>rund</w:t>
      </w:r>
      <w:r w:rsidR="00152462" w:rsidRPr="002C4962">
        <w:rPr>
          <w:rStyle w:val="Hyperlink"/>
          <w:rFonts w:ascii="Calibri" w:eastAsia="Calibri" w:hAnsi="Calibri" w:cs="Calibri"/>
          <w:color w:val="000000" w:themeColor="text1"/>
          <w:sz w:val="22"/>
          <w:szCs w:val="22"/>
          <w:u w:val="none"/>
        </w:rPr>
        <w:t xml:space="preserve"> 3 Stunden</w:t>
      </w:r>
      <w:r w:rsidR="009D0C59" w:rsidRPr="002C4962">
        <w:rPr>
          <w:rStyle w:val="Hyperlink"/>
          <w:rFonts w:ascii="Calibri" w:eastAsia="Calibri" w:hAnsi="Calibri" w:cs="Calibri"/>
          <w:color w:val="000000" w:themeColor="text1"/>
          <w:sz w:val="22"/>
          <w:szCs w:val="22"/>
          <w:u w:val="none"/>
        </w:rPr>
        <w:t>. D</w:t>
      </w:r>
      <w:r w:rsidR="00152462" w:rsidRPr="002C4962">
        <w:rPr>
          <w:rStyle w:val="Hyperlink"/>
          <w:rFonts w:ascii="Calibri" w:eastAsia="Calibri" w:hAnsi="Calibri" w:cs="Calibri"/>
          <w:color w:val="000000" w:themeColor="text1"/>
          <w:sz w:val="22"/>
          <w:szCs w:val="22"/>
          <w:u w:val="none"/>
        </w:rPr>
        <w:t xml:space="preserve">er Moment der totalen </w:t>
      </w:r>
      <w:r w:rsidR="00FB7B51" w:rsidRPr="002C4962">
        <w:rPr>
          <w:rStyle w:val="Hyperlink"/>
          <w:rFonts w:ascii="Calibri" w:eastAsia="Calibri" w:hAnsi="Calibri" w:cs="Calibri"/>
          <w:color w:val="000000" w:themeColor="text1"/>
          <w:sz w:val="22"/>
          <w:szCs w:val="22"/>
          <w:u w:val="none"/>
        </w:rPr>
        <w:t>Sonnenfinsternis</w:t>
      </w:r>
      <w:r w:rsidR="00152462" w:rsidRPr="002C4962">
        <w:rPr>
          <w:rStyle w:val="Hyperlink"/>
          <w:rFonts w:ascii="Calibri" w:eastAsia="Calibri" w:hAnsi="Calibri" w:cs="Calibri"/>
          <w:color w:val="000000" w:themeColor="text1"/>
          <w:sz w:val="22"/>
          <w:szCs w:val="22"/>
          <w:u w:val="none"/>
        </w:rPr>
        <w:t xml:space="preserve"> allerdings nur 62 Sekunden.</w:t>
      </w:r>
      <w:r w:rsidRPr="002C4962">
        <w:rPr>
          <w:color w:val="000000" w:themeColor="text1"/>
        </w:rPr>
        <w:br/>
      </w:r>
      <w:hyperlink r:id="rId11" w:history="1">
        <w:r w:rsidR="005C236B" w:rsidRPr="002C4962">
          <w:rPr>
            <w:rStyle w:val="Hyperlink"/>
          </w:rPr>
          <w:t>Hier</w:t>
        </w:r>
      </w:hyperlink>
      <w:r w:rsidR="005C236B" w:rsidRPr="002C4962">
        <w:rPr>
          <w:color w:val="000000" w:themeColor="text1"/>
        </w:rPr>
        <w:t xml:space="preserve"> gibt es alle Infos zu N</w:t>
      </w:r>
      <w:r w:rsidR="16C27E4C" w:rsidRPr="002C4962">
        <w:rPr>
          <w:color w:val="000000" w:themeColor="text1"/>
        </w:rPr>
        <w:t>i</w:t>
      </w:r>
      <w:r w:rsidR="005C236B" w:rsidRPr="002C4962">
        <w:rPr>
          <w:color w:val="000000" w:themeColor="text1"/>
        </w:rPr>
        <w:t>ngaloo Eclipse</w:t>
      </w:r>
      <w:r w:rsidR="002C4962" w:rsidRPr="002C4962">
        <w:rPr>
          <w:color w:val="000000" w:themeColor="text1"/>
        </w:rPr>
        <w:t>.</w:t>
      </w:r>
    </w:p>
    <w:p w14:paraId="0F1A457A" w14:textId="77777777" w:rsidR="00256962" w:rsidRDefault="00256962" w:rsidP="7F03521B">
      <w:pPr>
        <w:rPr>
          <w:rStyle w:val="Hyperlink"/>
          <w:rFonts w:ascii="Calibri" w:eastAsia="Calibri" w:hAnsi="Calibri" w:cs="Calibri"/>
          <w:sz w:val="22"/>
          <w:szCs w:val="22"/>
        </w:rPr>
      </w:pPr>
    </w:p>
    <w:p w14:paraId="4A34404C" w14:textId="77777777" w:rsidR="00256962" w:rsidRPr="00D82532" w:rsidRDefault="00256962" w:rsidP="7F03521B">
      <w:pPr>
        <w:rPr>
          <w:rStyle w:val="Hyperlink"/>
          <w:rFonts w:ascii="Calibri" w:eastAsia="Calibri" w:hAnsi="Calibri" w:cs="Calibri"/>
          <w:sz w:val="22"/>
          <w:szCs w:val="22"/>
        </w:rPr>
      </w:pPr>
    </w:p>
    <w:p w14:paraId="6F28BCBC" w14:textId="77777777" w:rsidR="00F71942" w:rsidRPr="00386922" w:rsidRDefault="00F71942" w:rsidP="00F71942">
      <w:pPr>
        <w:rPr>
          <w:color w:val="000000" w:themeColor="text1"/>
        </w:rPr>
      </w:pPr>
    </w:p>
    <w:p w14:paraId="08DD7282" w14:textId="5D7B1FB3" w:rsidR="00F71942" w:rsidRDefault="00F71942" w:rsidP="7F03521B">
      <w:pPr>
        <w:rPr>
          <w:color w:val="000000" w:themeColor="text1"/>
        </w:rPr>
      </w:pPr>
      <w:r w:rsidRPr="7F03521B">
        <w:rPr>
          <w:b/>
          <w:bCs/>
          <w:color w:val="000000" w:themeColor="text1"/>
          <w:lang w:val="en-US"/>
        </w:rPr>
        <w:lastRenderedPageBreak/>
        <w:t xml:space="preserve">And the winner is … </w:t>
      </w:r>
      <w:r w:rsidR="5B612899" w:rsidRPr="7F03521B">
        <w:rPr>
          <w:b/>
          <w:bCs/>
          <w:color w:val="000000" w:themeColor="text1"/>
          <w:lang w:val="en-US"/>
        </w:rPr>
        <w:t>Sydney</w:t>
      </w:r>
      <w:r w:rsidR="0D4143C6" w:rsidRPr="7F03521B">
        <w:rPr>
          <w:b/>
          <w:bCs/>
          <w:color w:val="000000" w:themeColor="text1"/>
          <w:lang w:val="en-US"/>
        </w:rPr>
        <w:t>/Warrane*</w:t>
      </w:r>
      <w:r w:rsidR="5B612899" w:rsidRPr="7F03521B">
        <w:rPr>
          <w:b/>
          <w:bCs/>
          <w:color w:val="000000" w:themeColor="text1"/>
          <w:lang w:val="en-US"/>
        </w:rPr>
        <w:t xml:space="preserve"> und </w:t>
      </w:r>
      <w:r w:rsidRPr="7F03521B">
        <w:rPr>
          <w:b/>
          <w:bCs/>
          <w:color w:val="000000" w:themeColor="text1"/>
          <w:lang w:val="en-US"/>
        </w:rPr>
        <w:t>Westaustralien!</w:t>
      </w:r>
      <w:r w:rsidRPr="7F03521B">
        <w:rPr>
          <w:color w:val="000000" w:themeColor="text1"/>
          <w:lang w:val="en-US"/>
        </w:rPr>
        <w:t xml:space="preserve"> </w:t>
      </w:r>
      <w:r w:rsidRPr="7F03521B">
        <w:rPr>
          <w:color w:val="000000" w:themeColor="text1"/>
        </w:rPr>
        <w:t>Zugegeben, für den Oscar reicht es noch nicht, dafür hat der wahrscheinlich bedeutendste Reiseführer unserer Zeit, der Lonely Planet</w:t>
      </w:r>
      <w:r w:rsidR="26D2BC07" w:rsidRPr="7F03521B">
        <w:rPr>
          <w:color w:val="000000" w:themeColor="text1"/>
        </w:rPr>
        <w:t xml:space="preserve">, </w:t>
      </w:r>
      <w:r w:rsidR="1931C5E8" w:rsidRPr="7F03521B">
        <w:rPr>
          <w:color w:val="000000" w:themeColor="text1"/>
        </w:rPr>
        <w:t>die Stadt Sydney</w:t>
      </w:r>
      <w:r w:rsidR="7E6912B4" w:rsidRPr="7F03521B">
        <w:rPr>
          <w:color w:val="000000" w:themeColor="text1"/>
        </w:rPr>
        <w:t>/Warrane*</w:t>
      </w:r>
      <w:r w:rsidR="020D0000" w:rsidRPr="7F03521B">
        <w:rPr>
          <w:color w:val="000000" w:themeColor="text1"/>
        </w:rPr>
        <w:t xml:space="preserve"> und den Bundesstaat Westaustralien</w:t>
      </w:r>
      <w:r w:rsidRPr="7F03521B">
        <w:rPr>
          <w:color w:val="000000" w:themeColor="text1"/>
        </w:rPr>
        <w:t xml:space="preserve"> im jährlichen Reise-Ranking „Best in Travel 2023" zu </w:t>
      </w:r>
      <w:r w:rsidR="319B76DE" w:rsidRPr="7F03521B">
        <w:rPr>
          <w:color w:val="000000" w:themeColor="text1"/>
        </w:rPr>
        <w:t>den</w:t>
      </w:r>
      <w:r w:rsidRPr="7F03521B">
        <w:rPr>
          <w:color w:val="000000" w:themeColor="text1"/>
        </w:rPr>
        <w:t xml:space="preserve"> weltbesten Tourismusdestinationen in der Kategorie „Reisen“ gekürt. Die Begründung? So schön wie eine Ballade von Angus &amp; Julia Stone: „Westaustralien erstreckt sich über mehr Landmasse als England, Spanien, Frankreich, Italien und Deutschland zusammen, aber weniger als ein Prozent der Gesamtbevölkerung lebt im Westen in Down Under. Raum, Ruhe und Landschaft: das ist die Heilige Dreifaltigkeit von Western Australia."</w:t>
      </w:r>
    </w:p>
    <w:p w14:paraId="7500BE6B" w14:textId="389612E5" w:rsidR="002B6317" w:rsidRPr="002D3D4B" w:rsidRDefault="002B6317" w:rsidP="000E4763">
      <w:pPr>
        <w:rPr>
          <w:b/>
          <w:bCs/>
          <w:color w:val="FF0000"/>
          <w:u w:val="single"/>
        </w:rPr>
      </w:pPr>
    </w:p>
    <w:p w14:paraId="57992F5A" w14:textId="16910D49" w:rsidR="002B6317" w:rsidRPr="00AC556B" w:rsidRDefault="00EA130A" w:rsidP="000E4763">
      <w:pPr>
        <w:rPr>
          <w:i/>
          <w:iCs/>
          <w:color w:val="000000" w:themeColor="text1"/>
        </w:rPr>
      </w:pPr>
      <w:r w:rsidRPr="00AC556B">
        <w:rPr>
          <w:i/>
          <w:iCs/>
          <w:color w:val="000000" w:themeColor="text1"/>
        </w:rPr>
        <w:t>*</w:t>
      </w:r>
      <w:r w:rsidR="002B6317" w:rsidRPr="00AC556B">
        <w:rPr>
          <w:i/>
          <w:iCs/>
          <w:color w:val="000000" w:themeColor="text1"/>
        </w:rPr>
        <w:t>GOOD TO KNOW!</w:t>
      </w:r>
    </w:p>
    <w:p w14:paraId="35BC1381" w14:textId="726B912A" w:rsidR="002B6317" w:rsidRDefault="00E54288" w:rsidP="001D7C08">
      <w:pPr>
        <w:rPr>
          <w:color w:val="000000" w:themeColor="text1"/>
        </w:rPr>
      </w:pPr>
      <w:r>
        <w:rPr>
          <w:b/>
          <w:bCs/>
          <w:color w:val="000000" w:themeColor="text1"/>
        </w:rPr>
        <w:t>DOPPELNAMEN FÜR AUSTRALISCHE STÄDTE</w:t>
      </w:r>
      <w:r w:rsidR="00CE4AD8">
        <w:rPr>
          <w:color w:val="000000" w:themeColor="text1"/>
        </w:rPr>
        <w:br/>
      </w:r>
      <w:r w:rsidR="49F0C1F9" w:rsidRPr="49F0C1F9">
        <w:rPr>
          <w:color w:val="000000" w:themeColor="text1"/>
        </w:rPr>
        <w:t xml:space="preserve">Seit Mitte 2022 </w:t>
      </w:r>
      <w:r w:rsidR="00882D30">
        <w:rPr>
          <w:color w:val="000000" w:themeColor="text1"/>
        </w:rPr>
        <w:t>verwendet</w:t>
      </w:r>
      <w:r w:rsidR="49F0C1F9" w:rsidRPr="49F0C1F9">
        <w:rPr>
          <w:color w:val="000000" w:themeColor="text1"/>
        </w:rPr>
        <w:t xml:space="preserve"> Tourism Australia für die australischen Hauptstädte und weitere besondere Orte</w:t>
      </w:r>
      <w:r w:rsidR="00882D30">
        <w:rPr>
          <w:color w:val="000000" w:themeColor="text1"/>
        </w:rPr>
        <w:t xml:space="preserve"> auf dem Kontinent</w:t>
      </w:r>
      <w:r w:rsidR="49F0C1F9" w:rsidRPr="49F0C1F9">
        <w:rPr>
          <w:color w:val="000000" w:themeColor="text1"/>
        </w:rPr>
        <w:t xml:space="preserve"> neben den englischen Bezeichnungen auch die </w:t>
      </w:r>
      <w:hyperlink r:id="rId12" w:history="1">
        <w:r w:rsidR="49F0C1F9" w:rsidRPr="004827D3">
          <w:rPr>
            <w:rStyle w:val="Hyperlink"/>
          </w:rPr>
          <w:t>Ortsnamen der First Nations Australiens</w:t>
        </w:r>
      </w:hyperlink>
      <w:r w:rsidR="49F0C1F9" w:rsidRPr="49F0C1F9">
        <w:rPr>
          <w:color w:val="000000" w:themeColor="text1"/>
        </w:rPr>
        <w:t xml:space="preserve">. Damit sollen die traditionellen </w:t>
      </w:r>
      <w:r w:rsidR="002B75DA">
        <w:rPr>
          <w:color w:val="000000" w:themeColor="text1"/>
        </w:rPr>
        <w:t>Bewohner</w:t>
      </w:r>
      <w:r w:rsidR="002B75DA" w:rsidRPr="49F0C1F9">
        <w:rPr>
          <w:color w:val="000000" w:themeColor="text1"/>
        </w:rPr>
        <w:t xml:space="preserve"> </w:t>
      </w:r>
      <w:r w:rsidR="49F0C1F9" w:rsidRPr="49F0C1F9">
        <w:rPr>
          <w:color w:val="000000" w:themeColor="text1"/>
        </w:rPr>
        <w:t>des Landes</w:t>
      </w:r>
      <w:r w:rsidR="000D1A28">
        <w:rPr>
          <w:color w:val="000000" w:themeColor="text1"/>
        </w:rPr>
        <w:t>,</w:t>
      </w:r>
      <w:r w:rsidR="49F0C1F9" w:rsidRPr="49F0C1F9">
        <w:rPr>
          <w:color w:val="000000" w:themeColor="text1"/>
        </w:rPr>
        <w:t xml:space="preserve"> </w:t>
      </w:r>
      <w:r w:rsidR="000D1A28">
        <w:rPr>
          <w:color w:val="000000" w:themeColor="text1"/>
        </w:rPr>
        <w:t>ihre über</w:t>
      </w:r>
      <w:r w:rsidR="49F0C1F9" w:rsidRPr="49F0C1F9">
        <w:rPr>
          <w:color w:val="000000" w:themeColor="text1"/>
        </w:rPr>
        <w:t xml:space="preserve"> 60.000 Jahre</w:t>
      </w:r>
      <w:r w:rsidR="000D1A28">
        <w:rPr>
          <w:color w:val="000000" w:themeColor="text1"/>
        </w:rPr>
        <w:t xml:space="preserve"> alte Kultur und vor allem ihre über 250 verschiedenen </w:t>
      </w:r>
      <w:r w:rsidR="001D7C08">
        <w:rPr>
          <w:color w:val="000000" w:themeColor="text1"/>
        </w:rPr>
        <w:t xml:space="preserve">indigenen </w:t>
      </w:r>
      <w:r w:rsidR="000D1A28">
        <w:rPr>
          <w:color w:val="000000" w:themeColor="text1"/>
        </w:rPr>
        <w:t xml:space="preserve">Sprachen mit </w:t>
      </w:r>
      <w:r w:rsidR="001D7C08">
        <w:rPr>
          <w:color w:val="000000" w:themeColor="text1"/>
        </w:rPr>
        <w:t>etwa 600 Dialekten</w:t>
      </w:r>
      <w:r w:rsidR="49F0C1F9" w:rsidRPr="49F0C1F9">
        <w:rPr>
          <w:color w:val="000000" w:themeColor="text1"/>
        </w:rPr>
        <w:t xml:space="preserve"> </w:t>
      </w:r>
      <w:r w:rsidR="001D7C08">
        <w:rPr>
          <w:color w:val="000000" w:themeColor="text1"/>
        </w:rPr>
        <w:t>anerkannt</w:t>
      </w:r>
      <w:r w:rsidR="49F0C1F9" w:rsidRPr="49F0C1F9">
        <w:rPr>
          <w:color w:val="000000" w:themeColor="text1"/>
        </w:rPr>
        <w:t xml:space="preserve"> </w:t>
      </w:r>
      <w:r w:rsidR="001D7C08">
        <w:rPr>
          <w:color w:val="000000" w:themeColor="text1"/>
        </w:rPr>
        <w:t xml:space="preserve">und </w:t>
      </w:r>
      <w:r w:rsidR="49F0C1F9" w:rsidRPr="49F0C1F9">
        <w:rPr>
          <w:color w:val="000000" w:themeColor="text1"/>
        </w:rPr>
        <w:t>in das allgemeine Bewusstsein integriert werden.</w:t>
      </w:r>
      <w:r w:rsidR="001D7C08">
        <w:rPr>
          <w:color w:val="000000" w:themeColor="text1"/>
        </w:rPr>
        <w:t xml:space="preserve"> Und so</w:t>
      </w:r>
      <w:r w:rsidR="002B75DA">
        <w:rPr>
          <w:color w:val="000000" w:themeColor="text1"/>
        </w:rPr>
        <w:t xml:space="preserve"> heißt </w:t>
      </w:r>
      <w:r w:rsidR="49F0C1F9" w:rsidRPr="49F0C1F9">
        <w:rPr>
          <w:color w:val="000000" w:themeColor="text1"/>
        </w:rPr>
        <w:t xml:space="preserve">Sydney </w:t>
      </w:r>
      <w:r w:rsidR="001D7C08">
        <w:rPr>
          <w:color w:val="000000" w:themeColor="text1"/>
        </w:rPr>
        <w:t>bei Tourism Australi</w:t>
      </w:r>
      <w:r w:rsidR="00386D6E">
        <w:rPr>
          <w:color w:val="000000" w:themeColor="text1"/>
        </w:rPr>
        <w:t>a</w:t>
      </w:r>
      <w:r w:rsidR="001D7C08">
        <w:rPr>
          <w:color w:val="000000" w:themeColor="text1"/>
        </w:rPr>
        <w:t xml:space="preserve"> </w:t>
      </w:r>
      <w:r w:rsidR="49F0C1F9" w:rsidRPr="49F0C1F9">
        <w:rPr>
          <w:color w:val="000000" w:themeColor="text1"/>
        </w:rPr>
        <w:t>jetzt auch Warrane</w:t>
      </w:r>
      <w:r w:rsidR="002B75DA">
        <w:rPr>
          <w:color w:val="000000" w:themeColor="text1"/>
        </w:rPr>
        <w:t xml:space="preserve">, </w:t>
      </w:r>
      <w:r w:rsidR="00490265">
        <w:rPr>
          <w:color w:val="000000" w:themeColor="text1"/>
        </w:rPr>
        <w:t>Perth auch Boorloo</w:t>
      </w:r>
      <w:r w:rsidR="49F0C1F9" w:rsidRPr="49F0C1F9">
        <w:rPr>
          <w:color w:val="000000" w:themeColor="text1"/>
        </w:rPr>
        <w:t xml:space="preserve"> und Melbourne auch Narrm. </w:t>
      </w:r>
    </w:p>
    <w:p w14:paraId="6F82D033" w14:textId="087A34F5" w:rsidR="004735F2" w:rsidRDefault="004735F2" w:rsidP="00192322">
      <w:pPr>
        <w:rPr>
          <w:b/>
          <w:bCs/>
          <w:color w:val="FF0000"/>
          <w:u w:val="single"/>
        </w:rPr>
      </w:pPr>
    </w:p>
    <w:p w14:paraId="1A551FA5" w14:textId="6ACC53D5" w:rsidR="004735F2" w:rsidRDefault="004735F2" w:rsidP="00192322">
      <w:pPr>
        <w:rPr>
          <w:i/>
          <w:iCs/>
          <w:color w:val="000000" w:themeColor="text1"/>
        </w:rPr>
      </w:pPr>
      <w:r w:rsidRPr="004735F2">
        <w:rPr>
          <w:i/>
          <w:iCs/>
          <w:color w:val="000000" w:themeColor="text1"/>
        </w:rPr>
        <w:t>TRAVEL TREND 1</w:t>
      </w:r>
    </w:p>
    <w:p w14:paraId="3BB8F12A" w14:textId="3F28CD40" w:rsidR="004735F2" w:rsidRPr="004735F2" w:rsidRDefault="00151DA7" w:rsidP="00192322">
      <w:pPr>
        <w:rPr>
          <w:b/>
          <w:bCs/>
          <w:color w:val="000000" w:themeColor="text1"/>
        </w:rPr>
      </w:pPr>
      <w:r>
        <w:rPr>
          <w:b/>
          <w:bCs/>
          <w:color w:val="000000" w:themeColor="text1"/>
        </w:rPr>
        <w:t>AKTIVER TIERSCHUTZ MIT KUSCHELFAKTOR</w:t>
      </w:r>
    </w:p>
    <w:p w14:paraId="46501844" w14:textId="097316D3" w:rsidR="00AC556B" w:rsidRDefault="00151DA7" w:rsidP="00192322">
      <w:pPr>
        <w:rPr>
          <w:color w:val="000000" w:themeColor="text1"/>
        </w:rPr>
      </w:pPr>
      <w:r w:rsidRPr="7F03521B">
        <w:rPr>
          <w:color w:val="000000" w:themeColor="text1"/>
        </w:rPr>
        <w:t xml:space="preserve">Reisen, und dabei etwas Gutes und Sinnvolles tun. Danach sehnen sich viele Menschen heutzutage. Australien-Reisende haben die Möglichkeit während ihres Aufenthaltes ihren kleinen Teil dazu beizutragen, die einzigartige und größtenteils endemische Flora und Fauna in Down Under zu unterstützen. </w:t>
      </w:r>
      <w:r w:rsidR="003D363B" w:rsidRPr="7F03521B">
        <w:rPr>
          <w:color w:val="000000" w:themeColor="text1"/>
        </w:rPr>
        <w:t>Sei es mit dem Besuch gemeinnütziger Organisationen und dem einhergehenden Eintrittsgeld, der Adoption einer Schildkröte oder dem Beobachten der wahrscheinlich niedlichsten Versuchung, seit es Beuteltiere gibt: des Koalas im Koala Sanctuary in Port Stephens.</w:t>
      </w:r>
    </w:p>
    <w:p w14:paraId="621C074F" w14:textId="4100A23C" w:rsidR="003D363B" w:rsidRDefault="7C5DE0E7" w:rsidP="7F03521B">
      <w:pPr>
        <w:spacing w:line="259" w:lineRule="auto"/>
      </w:pPr>
      <w:r w:rsidRPr="004827D3">
        <w:rPr>
          <w:color w:val="000000" w:themeColor="text1"/>
        </w:rPr>
        <w:t>Weitere Informationen und Inspiration unter</w:t>
      </w:r>
      <w:r w:rsidRPr="004827D3">
        <w:rPr>
          <w:b/>
          <w:bCs/>
          <w:color w:val="000000" w:themeColor="text1"/>
          <w:u w:val="single"/>
        </w:rPr>
        <w:t xml:space="preserve"> </w:t>
      </w:r>
      <w:hyperlink r:id="rId13">
        <w:r w:rsidRPr="7F03521B">
          <w:rPr>
            <w:rStyle w:val="Hyperlink"/>
            <w:b/>
            <w:bCs/>
          </w:rPr>
          <w:t>https://hansmannpr.de/gruen-ist-die-hoffnung/</w:t>
        </w:r>
      </w:hyperlink>
    </w:p>
    <w:p w14:paraId="62209839" w14:textId="1D061F0B" w:rsidR="003D363B" w:rsidRDefault="003D363B" w:rsidP="7F03521B">
      <w:pPr>
        <w:spacing w:line="259" w:lineRule="auto"/>
        <w:rPr>
          <w:b/>
          <w:bCs/>
          <w:color w:val="FF0000"/>
          <w:u w:val="single"/>
        </w:rPr>
      </w:pPr>
    </w:p>
    <w:p w14:paraId="26E4069D" w14:textId="2EE87090" w:rsidR="003D363B" w:rsidRPr="003D363B" w:rsidRDefault="003D363B" w:rsidP="00192322">
      <w:pPr>
        <w:rPr>
          <w:i/>
          <w:iCs/>
          <w:color w:val="000000" w:themeColor="text1"/>
        </w:rPr>
      </w:pPr>
      <w:r w:rsidRPr="003D363B">
        <w:rPr>
          <w:i/>
          <w:iCs/>
          <w:color w:val="000000" w:themeColor="text1"/>
        </w:rPr>
        <w:t>TRAVEL TREND 2</w:t>
      </w:r>
    </w:p>
    <w:p w14:paraId="2DBCC17D" w14:textId="5BA112CC" w:rsidR="003D363B" w:rsidRDefault="000728DC" w:rsidP="003D363B">
      <w:pPr>
        <w:rPr>
          <w:b/>
          <w:bCs/>
          <w:color w:val="000000" w:themeColor="text1"/>
        </w:rPr>
      </w:pPr>
      <w:r>
        <w:rPr>
          <w:b/>
          <w:bCs/>
          <w:color w:val="000000" w:themeColor="text1"/>
        </w:rPr>
        <w:t xml:space="preserve">LEBEN </w:t>
      </w:r>
      <w:r w:rsidR="00412FC2">
        <w:rPr>
          <w:b/>
          <w:bCs/>
          <w:color w:val="000000" w:themeColor="text1"/>
        </w:rPr>
        <w:t>UND</w:t>
      </w:r>
      <w:r>
        <w:rPr>
          <w:b/>
          <w:bCs/>
          <w:color w:val="000000" w:themeColor="text1"/>
        </w:rPr>
        <w:t xml:space="preserve"> LERNEN </w:t>
      </w:r>
      <w:r w:rsidR="00412FC2">
        <w:rPr>
          <w:b/>
          <w:bCs/>
          <w:color w:val="000000" w:themeColor="text1"/>
        </w:rPr>
        <w:t>MIT</w:t>
      </w:r>
      <w:r>
        <w:rPr>
          <w:b/>
          <w:bCs/>
          <w:color w:val="000000" w:themeColor="text1"/>
        </w:rPr>
        <w:t xml:space="preserve"> UND </w:t>
      </w:r>
      <w:r w:rsidR="00412FC2">
        <w:rPr>
          <w:b/>
          <w:bCs/>
          <w:color w:val="000000" w:themeColor="text1"/>
        </w:rPr>
        <w:t>VON</w:t>
      </w:r>
      <w:r>
        <w:rPr>
          <w:b/>
          <w:bCs/>
          <w:color w:val="000000" w:themeColor="text1"/>
        </w:rPr>
        <w:t xml:space="preserve"> DER ÄLTESTEN</w:t>
      </w:r>
      <w:r w:rsidRPr="49F0C1F9">
        <w:rPr>
          <w:b/>
          <w:bCs/>
          <w:color w:val="000000" w:themeColor="text1"/>
        </w:rPr>
        <w:t xml:space="preserve"> LEBENDE</w:t>
      </w:r>
      <w:r>
        <w:rPr>
          <w:b/>
          <w:bCs/>
          <w:color w:val="000000" w:themeColor="text1"/>
        </w:rPr>
        <w:t>N</w:t>
      </w:r>
      <w:r w:rsidRPr="49F0C1F9">
        <w:rPr>
          <w:b/>
          <w:bCs/>
          <w:color w:val="000000" w:themeColor="text1"/>
        </w:rPr>
        <w:t xml:space="preserve"> KULTUR DER WELT</w:t>
      </w:r>
    </w:p>
    <w:p w14:paraId="575C67AD" w14:textId="5AF27924" w:rsidR="00921D85" w:rsidRDefault="00921D85" w:rsidP="7F03521B">
      <w:pPr>
        <w:rPr>
          <w:color w:val="000000" w:themeColor="text1"/>
        </w:rPr>
      </w:pPr>
      <w:r w:rsidRPr="7F03521B">
        <w:rPr>
          <w:color w:val="000000" w:themeColor="text1"/>
        </w:rPr>
        <w:t xml:space="preserve">Begegnungen </w:t>
      </w:r>
      <w:r w:rsidR="002B572A" w:rsidRPr="7F03521B">
        <w:rPr>
          <w:color w:val="000000" w:themeColor="text1"/>
        </w:rPr>
        <w:t xml:space="preserve">mit Einheimischen und das Eintauchen in fremde Kulturen </w:t>
      </w:r>
      <w:r w:rsidRPr="7F03521B">
        <w:rPr>
          <w:color w:val="000000" w:themeColor="text1"/>
        </w:rPr>
        <w:t xml:space="preserve">sind die Essenz, die </w:t>
      </w:r>
      <w:r w:rsidR="00BB534D" w:rsidRPr="7F03521B">
        <w:rPr>
          <w:color w:val="000000" w:themeColor="text1"/>
        </w:rPr>
        <w:t>je</w:t>
      </w:r>
      <w:r w:rsidRPr="7F03521B">
        <w:rPr>
          <w:color w:val="000000" w:themeColor="text1"/>
        </w:rPr>
        <w:t xml:space="preserve">dem Reiseerlebnis Tiefe </w:t>
      </w:r>
      <w:r w:rsidR="00BB534D" w:rsidRPr="7F03521B">
        <w:rPr>
          <w:color w:val="000000" w:themeColor="text1"/>
        </w:rPr>
        <w:t>verleihen</w:t>
      </w:r>
      <w:r w:rsidR="00CE02C6" w:rsidRPr="7F03521B">
        <w:rPr>
          <w:color w:val="000000" w:themeColor="text1"/>
        </w:rPr>
        <w:t xml:space="preserve"> und helfen den </w:t>
      </w:r>
      <w:r w:rsidRPr="7F03521B">
        <w:rPr>
          <w:color w:val="000000" w:themeColor="text1"/>
        </w:rPr>
        <w:t xml:space="preserve">eigenen sozialen </w:t>
      </w:r>
      <w:r w:rsidR="00BB534D" w:rsidRPr="7F03521B">
        <w:rPr>
          <w:color w:val="000000" w:themeColor="text1"/>
        </w:rPr>
        <w:t>Seismografen</w:t>
      </w:r>
      <w:r w:rsidRPr="7F03521B">
        <w:rPr>
          <w:color w:val="000000" w:themeColor="text1"/>
        </w:rPr>
        <w:t xml:space="preserve"> zu bereichern.</w:t>
      </w:r>
      <w:r w:rsidR="00CE02C6" w:rsidRPr="7F03521B">
        <w:rPr>
          <w:color w:val="000000" w:themeColor="text1"/>
        </w:rPr>
        <w:t xml:space="preserve"> </w:t>
      </w:r>
      <w:r w:rsidR="00BB534D" w:rsidRPr="7F03521B">
        <w:rPr>
          <w:color w:val="000000" w:themeColor="text1"/>
        </w:rPr>
        <w:t xml:space="preserve">Australien liefert </w:t>
      </w:r>
      <w:r w:rsidR="003C3DE3" w:rsidRPr="7F03521B">
        <w:rPr>
          <w:color w:val="000000" w:themeColor="text1"/>
        </w:rPr>
        <w:t xml:space="preserve">gemeinsam mit den Aboriginal People </w:t>
      </w:r>
      <w:r w:rsidR="00BB534D" w:rsidRPr="7F03521B">
        <w:rPr>
          <w:color w:val="000000" w:themeColor="text1"/>
        </w:rPr>
        <w:t xml:space="preserve">eine </w:t>
      </w:r>
      <w:r w:rsidR="003C3DE3" w:rsidRPr="7F03521B">
        <w:rPr>
          <w:color w:val="000000" w:themeColor="text1"/>
        </w:rPr>
        <w:t>außergewöhnliche</w:t>
      </w:r>
      <w:r w:rsidR="00BB534D" w:rsidRPr="7F03521B">
        <w:rPr>
          <w:color w:val="000000" w:themeColor="text1"/>
        </w:rPr>
        <w:t xml:space="preserve"> Palette von</w:t>
      </w:r>
      <w:r w:rsidR="003C3DE3" w:rsidRPr="7F03521B">
        <w:rPr>
          <w:color w:val="000000" w:themeColor="text1"/>
        </w:rPr>
        <w:t xml:space="preserve"> </w:t>
      </w:r>
      <w:r w:rsidR="2C80979A" w:rsidRPr="7F03521B">
        <w:rPr>
          <w:color w:val="000000" w:themeColor="text1"/>
        </w:rPr>
        <w:t>Erlebnissen</w:t>
      </w:r>
      <w:r w:rsidR="003C3DE3" w:rsidRPr="7F03521B">
        <w:rPr>
          <w:color w:val="000000" w:themeColor="text1"/>
        </w:rPr>
        <w:t xml:space="preserve">. </w:t>
      </w:r>
      <w:r w:rsidR="00AA3D9D" w:rsidRPr="7F03521B">
        <w:rPr>
          <w:color w:val="000000" w:themeColor="text1"/>
        </w:rPr>
        <w:t xml:space="preserve">So können beispielsweise weibliche </w:t>
      </w:r>
      <w:r w:rsidR="00512116" w:rsidRPr="7F03521B">
        <w:rPr>
          <w:color w:val="000000" w:themeColor="text1"/>
        </w:rPr>
        <w:t xml:space="preserve">Australien-Besucher </w:t>
      </w:r>
      <w:r w:rsidR="00AA3D9D" w:rsidRPr="7F03521B">
        <w:rPr>
          <w:color w:val="000000" w:themeColor="text1"/>
        </w:rPr>
        <w:t>mehrere Tage in einer reinen Frauen-Community</w:t>
      </w:r>
      <w:r w:rsidR="00512116" w:rsidRPr="7F03521B">
        <w:rPr>
          <w:color w:val="000000" w:themeColor="text1"/>
        </w:rPr>
        <w:t xml:space="preserve"> </w:t>
      </w:r>
      <w:r w:rsidR="00AA3D9D" w:rsidRPr="7F03521B">
        <w:rPr>
          <w:color w:val="000000" w:themeColor="text1"/>
        </w:rPr>
        <w:t xml:space="preserve">den Alltag der </w:t>
      </w:r>
      <w:r w:rsidR="59FB51C9" w:rsidRPr="7F03521B">
        <w:rPr>
          <w:color w:val="000000" w:themeColor="text1"/>
        </w:rPr>
        <w:t>A</w:t>
      </w:r>
      <w:r w:rsidR="00AA3D9D" w:rsidRPr="7F03521B">
        <w:rPr>
          <w:color w:val="000000" w:themeColor="text1"/>
        </w:rPr>
        <w:t>boriginal Woman erleben</w:t>
      </w:r>
      <w:r w:rsidR="004432CA" w:rsidRPr="7F03521B">
        <w:rPr>
          <w:color w:val="000000" w:themeColor="text1"/>
        </w:rPr>
        <w:t xml:space="preserve"> – </w:t>
      </w:r>
      <w:r w:rsidR="00756BA0" w:rsidRPr="7F03521B">
        <w:rPr>
          <w:color w:val="000000" w:themeColor="text1"/>
        </w:rPr>
        <w:t xml:space="preserve">vom täglichen Kochen bis zur </w:t>
      </w:r>
      <w:r w:rsidR="00896EA1" w:rsidRPr="7F03521B">
        <w:rPr>
          <w:color w:val="000000" w:themeColor="text1"/>
        </w:rPr>
        <w:t>Traumzeremonie</w:t>
      </w:r>
      <w:r w:rsidR="00AA3D9D" w:rsidRPr="7F03521B">
        <w:rPr>
          <w:color w:val="000000" w:themeColor="text1"/>
        </w:rPr>
        <w:t>.</w:t>
      </w:r>
      <w:r w:rsidR="00C721EB" w:rsidRPr="7F03521B">
        <w:rPr>
          <w:color w:val="000000" w:themeColor="text1"/>
        </w:rPr>
        <w:t xml:space="preserve"> Andere </w:t>
      </w:r>
      <w:r w:rsidR="00896EA1" w:rsidRPr="7F03521B">
        <w:rPr>
          <w:color w:val="000000" w:themeColor="text1"/>
        </w:rPr>
        <w:t>lernen</w:t>
      </w:r>
      <w:r w:rsidR="00512116" w:rsidRPr="7F03521B">
        <w:rPr>
          <w:color w:val="000000" w:themeColor="text1"/>
        </w:rPr>
        <w:t xml:space="preserve"> beim authentischen Angelkurs </w:t>
      </w:r>
      <w:r w:rsidR="00896EA1" w:rsidRPr="7F03521B">
        <w:rPr>
          <w:color w:val="000000" w:themeColor="text1"/>
        </w:rPr>
        <w:t xml:space="preserve">Jahrtausend alte Fangmethoden </w:t>
      </w:r>
      <w:r w:rsidR="00512116" w:rsidRPr="7F03521B">
        <w:rPr>
          <w:color w:val="000000" w:themeColor="text1"/>
        </w:rPr>
        <w:t xml:space="preserve">oder </w:t>
      </w:r>
      <w:r w:rsidR="00896EA1" w:rsidRPr="7F03521B">
        <w:rPr>
          <w:color w:val="000000" w:themeColor="text1"/>
        </w:rPr>
        <w:t>hören sich am Lagerfeuer u</w:t>
      </w:r>
      <w:r w:rsidR="004432CA" w:rsidRPr="7F03521B">
        <w:rPr>
          <w:color w:val="000000" w:themeColor="text1"/>
        </w:rPr>
        <w:t>nd</w:t>
      </w:r>
      <w:r w:rsidR="00896EA1" w:rsidRPr="7F03521B">
        <w:rPr>
          <w:color w:val="000000" w:themeColor="text1"/>
        </w:rPr>
        <w:t xml:space="preserve"> im Angesicht des Uluru die </w:t>
      </w:r>
      <w:r w:rsidR="004432CA" w:rsidRPr="7F03521B">
        <w:rPr>
          <w:color w:val="000000" w:themeColor="text1"/>
        </w:rPr>
        <w:t>al</w:t>
      </w:r>
      <w:r w:rsidR="00A810D3" w:rsidRPr="7F03521B">
        <w:rPr>
          <w:color w:val="000000" w:themeColor="text1"/>
        </w:rPr>
        <w:t>ten Geschichten der ältesten noch lebenden Kultur der Menschheit an.</w:t>
      </w:r>
    </w:p>
    <w:p w14:paraId="464DFFB6" w14:textId="7D490444" w:rsidR="7F03521B" w:rsidRDefault="7F03521B" w:rsidP="7F03521B">
      <w:pPr>
        <w:rPr>
          <w:color w:val="000000" w:themeColor="text1"/>
        </w:rPr>
      </w:pPr>
    </w:p>
    <w:p w14:paraId="706D6E88" w14:textId="3718744B" w:rsidR="0F610C9F" w:rsidRDefault="0F610C9F" w:rsidP="7F03521B">
      <w:pPr>
        <w:spacing w:line="259" w:lineRule="auto"/>
        <w:rPr>
          <w:rStyle w:val="Hyperlink"/>
        </w:rPr>
      </w:pPr>
      <w:r w:rsidRPr="7F03521B">
        <w:rPr>
          <w:color w:val="000000" w:themeColor="text1"/>
        </w:rPr>
        <w:t xml:space="preserve">Spannende </w:t>
      </w:r>
      <w:r w:rsidR="11FDA165" w:rsidRPr="7F03521B">
        <w:rPr>
          <w:color w:val="000000" w:themeColor="text1"/>
        </w:rPr>
        <w:t>i</w:t>
      </w:r>
      <w:r w:rsidRPr="7F03521B">
        <w:rPr>
          <w:color w:val="000000" w:themeColor="text1"/>
        </w:rPr>
        <w:t xml:space="preserve">ndigene Reiseerlebnisse in Australien: </w:t>
      </w:r>
      <w:hyperlink r:id="rId14">
        <w:r w:rsidRPr="7F03521B">
          <w:rPr>
            <w:rStyle w:val="Hyperlink"/>
          </w:rPr>
          <w:t>https://hansmannpr.de/australien-tourismuskampagne-gday-4/</w:t>
        </w:r>
      </w:hyperlink>
    </w:p>
    <w:p w14:paraId="6C5B0CE2" w14:textId="5FF81D42" w:rsidR="7F03521B" w:rsidRDefault="7F03521B" w:rsidP="7F03521B">
      <w:pPr>
        <w:spacing w:line="259" w:lineRule="auto"/>
        <w:rPr>
          <w:color w:val="000000" w:themeColor="text1"/>
        </w:rPr>
      </w:pPr>
    </w:p>
    <w:p w14:paraId="5C05828B" w14:textId="4F6C9849" w:rsidR="00512116" w:rsidRPr="008137EF" w:rsidRDefault="1768D915" w:rsidP="7F03521B">
      <w:pPr>
        <w:rPr>
          <w:rFonts w:ascii="Calibri" w:eastAsia="Calibri" w:hAnsi="Calibri" w:cs="Calibri"/>
          <w:color w:val="000000" w:themeColor="text1"/>
        </w:rPr>
      </w:pPr>
      <w:r w:rsidRPr="008137EF">
        <w:rPr>
          <w:color w:val="000000" w:themeColor="text1"/>
        </w:rPr>
        <w:t>Wei</w:t>
      </w:r>
      <w:r w:rsidR="28155973" w:rsidRPr="008137EF">
        <w:rPr>
          <w:color w:val="000000" w:themeColor="text1"/>
        </w:rPr>
        <w:t xml:space="preserve">tere </w:t>
      </w:r>
      <w:r w:rsidR="2D04C9BC" w:rsidRPr="008137EF">
        <w:rPr>
          <w:color w:val="000000" w:themeColor="text1"/>
        </w:rPr>
        <w:t>Geschichten und</w:t>
      </w:r>
      <w:r w:rsidR="61768B55" w:rsidRPr="008137EF">
        <w:rPr>
          <w:color w:val="000000" w:themeColor="text1"/>
        </w:rPr>
        <w:t xml:space="preserve"> indigene </w:t>
      </w:r>
      <w:r w:rsidR="2D04C9BC" w:rsidRPr="008137EF">
        <w:rPr>
          <w:color w:val="000000" w:themeColor="text1"/>
        </w:rPr>
        <w:t xml:space="preserve">Storyteller </w:t>
      </w:r>
      <w:r w:rsidR="2B11178B" w:rsidRPr="008137EF">
        <w:rPr>
          <w:color w:val="000000" w:themeColor="text1"/>
        </w:rPr>
        <w:t xml:space="preserve">auch </w:t>
      </w:r>
      <w:r w:rsidR="186437C9" w:rsidRPr="008137EF">
        <w:rPr>
          <w:color w:val="000000" w:themeColor="text1"/>
        </w:rPr>
        <w:t xml:space="preserve">im </w:t>
      </w:r>
      <w:hyperlink r:id="rId15" w:history="1">
        <w:r w:rsidR="186437C9" w:rsidRPr="008137EF">
          <w:rPr>
            <w:rStyle w:val="Hyperlink"/>
          </w:rPr>
          <w:t>Discover Aboriginal Experiences Mediakit</w:t>
        </w:r>
      </w:hyperlink>
      <w:r w:rsidR="008137EF" w:rsidRPr="008137EF">
        <w:rPr>
          <w:color w:val="000000" w:themeColor="text1"/>
        </w:rPr>
        <w:t>.</w:t>
      </w:r>
    </w:p>
    <w:p w14:paraId="16C99ED7" w14:textId="1AB2EE2A" w:rsidR="001C5370" w:rsidRDefault="001C5370" w:rsidP="7F03521B">
      <w:pPr>
        <w:rPr>
          <w:b/>
          <w:bCs/>
          <w:color w:val="FF0000"/>
          <w:u w:val="single"/>
        </w:rPr>
      </w:pPr>
    </w:p>
    <w:p w14:paraId="5C476148" w14:textId="31A2645A" w:rsidR="001C5370" w:rsidRPr="003D363B" w:rsidRDefault="001C5370" w:rsidP="001C5370">
      <w:pPr>
        <w:rPr>
          <w:i/>
          <w:iCs/>
          <w:color w:val="000000" w:themeColor="text1"/>
        </w:rPr>
      </w:pPr>
      <w:r w:rsidRPr="003D363B">
        <w:rPr>
          <w:i/>
          <w:iCs/>
          <w:color w:val="000000" w:themeColor="text1"/>
        </w:rPr>
        <w:t xml:space="preserve">TRAVEL TREND </w:t>
      </w:r>
      <w:r>
        <w:rPr>
          <w:i/>
          <w:iCs/>
          <w:color w:val="000000" w:themeColor="text1"/>
        </w:rPr>
        <w:t>3</w:t>
      </w:r>
    </w:p>
    <w:p w14:paraId="602A929C" w14:textId="221E67C7" w:rsidR="001C5370" w:rsidRPr="001C5370" w:rsidRDefault="00D92829" w:rsidP="001C5370">
      <w:pPr>
        <w:rPr>
          <w:b/>
          <w:bCs/>
          <w:color w:val="000000" w:themeColor="text1"/>
        </w:rPr>
      </w:pPr>
      <w:r>
        <w:rPr>
          <w:b/>
          <w:bCs/>
          <w:color w:val="000000" w:themeColor="text1"/>
        </w:rPr>
        <w:t>NACHHALTIG REISEN</w:t>
      </w:r>
    </w:p>
    <w:p w14:paraId="651E11E6" w14:textId="4D5AF4D3" w:rsidR="009D43DA" w:rsidRDefault="00725628" w:rsidP="7F03521B">
      <w:r>
        <w:t>Gestrandet</w:t>
      </w:r>
      <w:r w:rsidR="00E224DA">
        <w:t xml:space="preserve"> in Australien</w:t>
      </w:r>
      <w:r>
        <w:t>, machte der US-</w:t>
      </w:r>
      <w:r w:rsidR="001C5370">
        <w:t xml:space="preserve">Schauspieler Zac Efron </w:t>
      </w:r>
      <w:r w:rsidR="00D92829">
        <w:t>während des</w:t>
      </w:r>
      <w:r w:rsidR="001C5370">
        <w:t xml:space="preserve"> Lockdown</w:t>
      </w:r>
      <w:r>
        <w:t>s</w:t>
      </w:r>
      <w:r w:rsidR="001C5370">
        <w:t xml:space="preserve"> </w:t>
      </w:r>
      <w:r w:rsidR="00E224DA">
        <w:t>aus der Not eine Tugend und drehte kurzerhand</w:t>
      </w:r>
      <w:r w:rsidR="001C5370">
        <w:t xml:space="preserve"> </w:t>
      </w:r>
      <w:r>
        <w:t>die zweite Staffel seiner</w:t>
      </w:r>
      <w:r w:rsidR="001C5370">
        <w:t xml:space="preserve"> </w:t>
      </w:r>
      <w:r w:rsidR="0CA64A0A">
        <w:t xml:space="preserve">erfolgreichen </w:t>
      </w:r>
      <w:r w:rsidR="001C5370">
        <w:t xml:space="preserve">Netflix Dokumentation </w:t>
      </w:r>
      <w:r w:rsidR="006734A3">
        <w:t>„</w:t>
      </w:r>
      <w:r w:rsidR="001C5370">
        <w:t>Down to Earth with Zac Efron</w:t>
      </w:r>
      <w:r w:rsidR="00FF1FD2">
        <w:t>“ komplett in</w:t>
      </w:r>
      <w:r w:rsidR="00FC45A6">
        <w:t xml:space="preserve"> </w:t>
      </w:r>
      <w:r>
        <w:t>Down Under</w:t>
      </w:r>
      <w:r w:rsidR="001C5370">
        <w:t xml:space="preserve">. </w:t>
      </w:r>
      <w:r w:rsidR="00442913">
        <w:t xml:space="preserve">Im Mittelpunkt: über 20 </w:t>
      </w:r>
      <w:r w:rsidR="00223296">
        <w:t xml:space="preserve">australische </w:t>
      </w:r>
      <w:r w:rsidR="00442913">
        <w:t>Nachhaltigkeitsprojekte, die die Welt zu einem besseren Ort machen</w:t>
      </w:r>
      <w:r w:rsidR="00223296">
        <w:t xml:space="preserve"> wol</w:t>
      </w:r>
      <w:r w:rsidR="00FE3E82">
        <w:t>len</w:t>
      </w:r>
      <w:r w:rsidR="00442913">
        <w:t xml:space="preserve">. Und die auch für </w:t>
      </w:r>
      <w:r w:rsidR="00223296">
        <w:t>Australien-Reisende interessante</w:t>
      </w:r>
      <w:r w:rsidR="00FE3E82">
        <w:t xml:space="preserve"> Einblicke </w:t>
      </w:r>
      <w:r w:rsidR="005A59F7">
        <w:t xml:space="preserve">und Möglichkeiten </w:t>
      </w:r>
      <w:r w:rsidR="00FE3E82">
        <w:t>gewähren</w:t>
      </w:r>
      <w:r w:rsidR="00FC45A6">
        <w:t xml:space="preserve">: So </w:t>
      </w:r>
      <w:r w:rsidR="00F246C3">
        <w:t xml:space="preserve">besucht er </w:t>
      </w:r>
      <w:r w:rsidR="00E12EFE">
        <w:t>Restaurants in Melbourne</w:t>
      </w:r>
      <w:r w:rsidR="4E6C16F2">
        <w:t>/Narrm*</w:t>
      </w:r>
      <w:r w:rsidR="001D2287">
        <w:t xml:space="preserve">, die eine </w:t>
      </w:r>
      <w:r w:rsidR="00DD4437">
        <w:t>Z</w:t>
      </w:r>
      <w:r w:rsidR="001D2287">
        <w:t>ero</w:t>
      </w:r>
      <w:r w:rsidR="00DD4437">
        <w:t>-W</w:t>
      </w:r>
      <w:r w:rsidR="001D2287">
        <w:t>aste</w:t>
      </w:r>
      <w:r w:rsidR="00DD4437">
        <w:t>-</w:t>
      </w:r>
      <w:r w:rsidR="56805FA5">
        <w:t>Philosophie</w:t>
      </w:r>
      <w:r w:rsidR="001D2287">
        <w:t xml:space="preserve"> verfolgen, zeigt Aufforstungsprojekte, wo jeder </w:t>
      </w:r>
      <w:r w:rsidR="005F3BF0">
        <w:t>anpacken darf,</w:t>
      </w:r>
      <w:r w:rsidR="00DD5740">
        <w:t xml:space="preserve"> und hilft beim Wiederaufbau der Korallenriffe am Great Barrier Reef – </w:t>
      </w:r>
      <w:r w:rsidR="009D43DA">
        <w:t>wo auch Touristen herzlich willkommen sind.</w:t>
      </w:r>
    </w:p>
    <w:p w14:paraId="0A8D5721" w14:textId="79C4CE5E" w:rsidR="7F03521B" w:rsidRDefault="7F03521B" w:rsidP="7F03521B"/>
    <w:p w14:paraId="3E9685C8" w14:textId="7395CA59" w:rsidR="001C5370" w:rsidRPr="00D92829" w:rsidRDefault="1288AE4C" w:rsidP="001C5370">
      <w:r>
        <w:t>Gerne senden wir bei Interesse einen Überblick über</w:t>
      </w:r>
      <w:r w:rsidR="001C5370">
        <w:t xml:space="preserve"> die spannendsten Projekte, Orte und Eindrücke aus der Emmy-ausgezeichneten Nachhaltigkeits-Serie </w:t>
      </w:r>
      <w:r w:rsidR="006734A3">
        <w:t>„</w:t>
      </w:r>
      <w:r w:rsidR="001C5370">
        <w:t>Down to Earth with Zac Efron: Down Under</w:t>
      </w:r>
      <w:r w:rsidR="006734A3">
        <w:t>“</w:t>
      </w:r>
      <w:r w:rsidR="3EFE7161">
        <w:t xml:space="preserve"> zu.</w:t>
      </w:r>
    </w:p>
    <w:p w14:paraId="5347122F" w14:textId="0256C957" w:rsidR="001C5370" w:rsidRPr="00593CB9" w:rsidRDefault="001C5370" w:rsidP="7F03521B">
      <w:pPr>
        <w:rPr>
          <w:color w:val="FF0000"/>
          <w:u w:val="single"/>
          <w:lang w:val="en-US"/>
        </w:rPr>
      </w:pPr>
      <w:r w:rsidRPr="00593CB9">
        <w:rPr>
          <w:color w:val="FF0000"/>
          <w:u w:val="single"/>
          <w:lang w:val="en-US"/>
        </w:rPr>
        <w:t xml:space="preserve">Link zum </w:t>
      </w:r>
      <w:r w:rsidR="6F0A41D6" w:rsidRPr="00593CB9">
        <w:rPr>
          <w:color w:val="FF0000"/>
          <w:u w:val="single"/>
          <w:lang w:val="en-US"/>
        </w:rPr>
        <w:t xml:space="preserve">Trailer: </w:t>
      </w:r>
      <w:hyperlink r:id="rId16">
        <w:r w:rsidR="7F03521B" w:rsidRPr="00593CB9">
          <w:rPr>
            <w:rStyle w:val="Hyperlink"/>
            <w:lang w:val="en-US"/>
          </w:rPr>
          <w:t>Down to Earth with Zac Efron: Down Under | Official Trailer | Netflix</w:t>
        </w:r>
      </w:hyperlink>
    </w:p>
    <w:p w14:paraId="441040E6" w14:textId="524B9253" w:rsidR="001C5370" w:rsidRPr="00593CB9" w:rsidRDefault="001C5370" w:rsidP="7F03521B">
      <w:pPr>
        <w:rPr>
          <w:color w:val="FF0000"/>
          <w:u w:val="single"/>
          <w:lang w:val="en-US"/>
        </w:rPr>
      </w:pPr>
    </w:p>
    <w:p w14:paraId="6DD5A341" w14:textId="77777777" w:rsidR="00151DA7" w:rsidRPr="00593CB9" w:rsidRDefault="00151DA7" w:rsidP="00192322">
      <w:pPr>
        <w:rPr>
          <w:b/>
          <w:bCs/>
          <w:color w:val="FF0000"/>
          <w:u w:val="single"/>
          <w:lang w:val="en-US"/>
        </w:rPr>
      </w:pPr>
    </w:p>
    <w:p w14:paraId="036C95C2" w14:textId="6882668E" w:rsidR="00AC556B" w:rsidRPr="00AC556B" w:rsidRDefault="00100558" w:rsidP="49F0C1F9">
      <w:pPr>
        <w:rPr>
          <w:i/>
          <w:iCs/>
          <w:color w:val="000000" w:themeColor="text1"/>
        </w:rPr>
      </w:pPr>
      <w:r>
        <w:rPr>
          <w:i/>
          <w:iCs/>
          <w:color w:val="000000" w:themeColor="text1"/>
        </w:rPr>
        <w:t>SPEAK AUSSIE?</w:t>
      </w:r>
    </w:p>
    <w:p w14:paraId="6771518F" w14:textId="291BDC11" w:rsidR="00AC556B" w:rsidRPr="00AC556B" w:rsidRDefault="00AC556B" w:rsidP="00AC556B">
      <w:pPr>
        <w:rPr>
          <w:b/>
          <w:bCs/>
          <w:color w:val="000000" w:themeColor="text1"/>
        </w:rPr>
      </w:pPr>
      <w:r w:rsidRPr="00AC556B">
        <w:rPr>
          <w:b/>
          <w:bCs/>
          <w:color w:val="000000" w:themeColor="text1"/>
        </w:rPr>
        <w:t>AUSSIE-SLANG FÜR BEGINNER</w:t>
      </w:r>
    </w:p>
    <w:p w14:paraId="1CC935CA" w14:textId="48DF6DF4" w:rsidR="003116E9" w:rsidRDefault="00AC556B" w:rsidP="00AC556B">
      <w:pPr>
        <w:rPr>
          <w:color w:val="000000" w:themeColor="text1"/>
        </w:rPr>
      </w:pPr>
      <w:r w:rsidRPr="7F03521B">
        <w:rPr>
          <w:color w:val="000000" w:themeColor="text1"/>
        </w:rPr>
        <w:t>Die meisten kennen das: man kommt in ein Land, dessen Sprache man eigentlich beherrscht</w:t>
      </w:r>
      <w:r w:rsidR="003116E9" w:rsidRPr="7F03521B">
        <w:rPr>
          <w:color w:val="000000" w:themeColor="text1"/>
        </w:rPr>
        <w:t xml:space="preserve">, und dann versteht man auf einmal kein Wort mehr. Passiert häufig in Bayern, aber eben auch in Australien. Denn der legendäre Aussie Slang ist genauso berühmt wie berüchtigt. Hier ein </w:t>
      </w:r>
      <w:r w:rsidR="5AA5AF15" w:rsidRPr="7F03521B">
        <w:rPr>
          <w:color w:val="000000" w:themeColor="text1"/>
        </w:rPr>
        <w:t>paar unserer</w:t>
      </w:r>
      <w:r w:rsidR="003116E9" w:rsidRPr="7F03521B">
        <w:rPr>
          <w:color w:val="000000" w:themeColor="text1"/>
        </w:rPr>
        <w:t xml:space="preserve"> Favoriten</w:t>
      </w:r>
    </w:p>
    <w:p w14:paraId="028B35E3" w14:textId="1E510BC6" w:rsidR="003116E9" w:rsidRDefault="003116E9" w:rsidP="00AC556B">
      <w:pPr>
        <w:rPr>
          <w:color w:val="000000" w:themeColor="text1"/>
        </w:rPr>
      </w:pPr>
      <w:r w:rsidRPr="003116E9">
        <w:rPr>
          <w:color w:val="000000" w:themeColor="text1"/>
        </w:rPr>
        <w:t>Budgie Smugglers – Badehose für Männer</w:t>
      </w:r>
    </w:p>
    <w:p w14:paraId="152696B1" w14:textId="0B7081B3" w:rsidR="003116E9" w:rsidRDefault="003116E9" w:rsidP="00AC556B">
      <w:pPr>
        <w:rPr>
          <w:color w:val="000000" w:themeColor="text1"/>
        </w:rPr>
      </w:pPr>
      <w:r w:rsidRPr="003116E9">
        <w:rPr>
          <w:color w:val="000000" w:themeColor="text1"/>
        </w:rPr>
        <w:t>Chock-a-Block oder Chockers – Extrem voll</w:t>
      </w:r>
    </w:p>
    <w:p w14:paraId="762C7961" w14:textId="4F9C135A" w:rsidR="003116E9" w:rsidRDefault="003116E9" w:rsidP="00AC556B">
      <w:pPr>
        <w:rPr>
          <w:color w:val="000000" w:themeColor="text1"/>
        </w:rPr>
      </w:pPr>
      <w:r w:rsidRPr="003116E9">
        <w:rPr>
          <w:color w:val="000000" w:themeColor="text1"/>
        </w:rPr>
        <w:t>G’day – Die freundliche Art, in Down Under guten Tag zu sagen</w:t>
      </w:r>
    </w:p>
    <w:p w14:paraId="319F4F98" w14:textId="681C3CB0" w:rsidR="003116E9" w:rsidRDefault="003116E9" w:rsidP="00AC556B">
      <w:pPr>
        <w:rPr>
          <w:color w:val="000000" w:themeColor="text1"/>
        </w:rPr>
      </w:pPr>
      <w:r w:rsidRPr="003116E9">
        <w:rPr>
          <w:color w:val="000000" w:themeColor="text1"/>
        </w:rPr>
        <w:t>Crikey – Ausdruck, der Überraschung ausdrückt</w:t>
      </w:r>
    </w:p>
    <w:p w14:paraId="4F4A9504" w14:textId="5923E0B5" w:rsidR="003116E9" w:rsidRDefault="003116E9" w:rsidP="00AC556B">
      <w:pPr>
        <w:rPr>
          <w:color w:val="000000" w:themeColor="text1"/>
        </w:rPr>
      </w:pPr>
      <w:r w:rsidRPr="7F03521B">
        <w:rPr>
          <w:color w:val="000000" w:themeColor="text1"/>
        </w:rPr>
        <w:t>Coldie– eiskaltes Bier</w:t>
      </w:r>
    </w:p>
    <w:p w14:paraId="7647A907" w14:textId="06D7CF49" w:rsidR="003116E9" w:rsidRDefault="2DAF2708" w:rsidP="7F03521B">
      <w:pPr>
        <w:rPr>
          <w:rStyle w:val="Hyperlink"/>
        </w:rPr>
      </w:pPr>
      <w:r w:rsidRPr="00614AB6">
        <w:rPr>
          <w:color w:val="FF0000"/>
          <w:u w:val="single"/>
        </w:rPr>
        <w:t xml:space="preserve">Ein kleiner Leitfaden zur australischen Slang-Kultur: </w:t>
      </w:r>
      <w:hyperlink r:id="rId17">
        <w:r w:rsidRPr="00614AB6">
          <w:rPr>
            <w:rStyle w:val="Hyperlink"/>
          </w:rPr>
          <w:t>https://hansmannpr.de/aussie-slang-fur-einsteiger/</w:t>
        </w:r>
      </w:hyperlink>
    </w:p>
    <w:p w14:paraId="46CA8AF7" w14:textId="77777777" w:rsidR="00593CB9" w:rsidRPr="00614AB6" w:rsidRDefault="00593CB9" w:rsidP="7F03521B">
      <w:pPr>
        <w:rPr>
          <w:color w:val="FF0000"/>
          <w:u w:val="single"/>
        </w:rPr>
      </w:pPr>
    </w:p>
    <w:p w14:paraId="77987FE0" w14:textId="6B631D42" w:rsidR="003116E9" w:rsidRPr="00AC556B" w:rsidRDefault="00997F7B" w:rsidP="49F0C1F9">
      <w:pPr>
        <w:rPr>
          <w:i/>
          <w:iCs/>
          <w:color w:val="000000" w:themeColor="text1"/>
        </w:rPr>
      </w:pPr>
      <w:r>
        <w:rPr>
          <w:i/>
          <w:iCs/>
          <w:color w:val="000000" w:themeColor="text1"/>
        </w:rPr>
        <w:t>BONZA</w:t>
      </w:r>
      <w:r w:rsidR="006734A3">
        <w:rPr>
          <w:i/>
          <w:iCs/>
          <w:color w:val="000000" w:themeColor="text1"/>
        </w:rPr>
        <w:t>!</w:t>
      </w:r>
      <w:r>
        <w:rPr>
          <w:i/>
          <w:iCs/>
          <w:color w:val="000000" w:themeColor="text1"/>
        </w:rPr>
        <w:t xml:space="preserve"> (Aussie slang for „great“)</w:t>
      </w:r>
    </w:p>
    <w:p w14:paraId="306E9C87" w14:textId="19461E0B" w:rsidR="003116E9" w:rsidRPr="00AC556B" w:rsidRDefault="00B306BD" w:rsidP="003116E9">
      <w:pPr>
        <w:rPr>
          <w:b/>
          <w:bCs/>
          <w:color w:val="000000" w:themeColor="text1"/>
        </w:rPr>
      </w:pPr>
      <w:r>
        <w:rPr>
          <w:b/>
          <w:bCs/>
          <w:color w:val="000000" w:themeColor="text1"/>
        </w:rPr>
        <w:t>UNSERE</w:t>
      </w:r>
      <w:r w:rsidR="00ED1ED0">
        <w:rPr>
          <w:b/>
          <w:bCs/>
          <w:color w:val="000000" w:themeColor="text1"/>
        </w:rPr>
        <w:t xml:space="preserve"> ÜBEFLIEGER AUF INSTAGRAM 2022</w:t>
      </w:r>
    </w:p>
    <w:p w14:paraId="1E77AD1A" w14:textId="0754C99B" w:rsidR="003116E9" w:rsidRDefault="003116E9" w:rsidP="003116E9">
      <w:pPr>
        <w:rPr>
          <w:color w:val="000000" w:themeColor="text1"/>
        </w:rPr>
      </w:pPr>
      <w:r w:rsidRPr="7F03521B">
        <w:rPr>
          <w:color w:val="000000" w:themeColor="text1"/>
        </w:rPr>
        <w:t xml:space="preserve">Profis und Amateure, Schnappschüsse und Profiaufnahmen, </w:t>
      </w:r>
      <w:r w:rsidR="002F1968">
        <w:rPr>
          <w:color w:val="000000" w:themeColor="text1"/>
        </w:rPr>
        <w:t>f</w:t>
      </w:r>
      <w:r w:rsidRPr="7F03521B">
        <w:rPr>
          <w:color w:val="000000" w:themeColor="text1"/>
        </w:rPr>
        <w:t xml:space="preserve">rühlingshafte Panoramen und lässige Kängurus – es ist mal wieder viel dabei. Vor allem viel Spektakuläres, wenn man sich durch die Top </w:t>
      </w:r>
      <w:r w:rsidR="008137EF">
        <w:rPr>
          <w:color w:val="000000" w:themeColor="text1"/>
        </w:rPr>
        <w:t>9</w:t>
      </w:r>
      <w:r w:rsidRPr="7F03521B">
        <w:rPr>
          <w:color w:val="000000" w:themeColor="text1"/>
        </w:rPr>
        <w:t xml:space="preserve"> der Instagram-Posts</w:t>
      </w:r>
      <w:r w:rsidR="00502B22" w:rsidRPr="7F03521B">
        <w:rPr>
          <w:color w:val="000000" w:themeColor="text1"/>
        </w:rPr>
        <w:t xml:space="preserve"> von @australia</w:t>
      </w:r>
      <w:r w:rsidRPr="7F03521B">
        <w:rPr>
          <w:color w:val="000000" w:themeColor="text1"/>
        </w:rPr>
        <w:t xml:space="preserve"> 2022 klickt.</w:t>
      </w:r>
      <w:r w:rsidR="00502B22" w:rsidRPr="7F03521B">
        <w:rPr>
          <w:color w:val="000000" w:themeColor="text1"/>
        </w:rPr>
        <w:t xml:space="preserve"> </w:t>
      </w:r>
      <w:r>
        <w:br/>
      </w:r>
      <w:r w:rsidR="00502B22" w:rsidRPr="7F03521B">
        <w:rPr>
          <w:color w:val="000000" w:themeColor="text1"/>
        </w:rPr>
        <w:t xml:space="preserve">Mit 3,3 Millionen </w:t>
      </w:r>
      <w:r w:rsidR="35D2D23E" w:rsidRPr="7F03521B">
        <w:rPr>
          <w:color w:val="000000" w:themeColor="text1"/>
        </w:rPr>
        <w:t>V</w:t>
      </w:r>
      <w:r w:rsidR="00502B22" w:rsidRPr="7F03521B">
        <w:rPr>
          <w:color w:val="000000" w:themeColor="text1"/>
        </w:rPr>
        <w:t>iews absoluter Top-Performer: Aufnahmen eines Wals, der an der Küste im westaustralischen Esperance majestätisch zwischen einigen SUB-Paddlern hindurchschwimmt!</w:t>
      </w:r>
    </w:p>
    <w:p w14:paraId="1B3E26A8" w14:textId="3A5DC164" w:rsidR="003116E9" w:rsidRDefault="003116E9" w:rsidP="003116E9">
      <w:pPr>
        <w:rPr>
          <w:color w:val="000000" w:themeColor="text1"/>
        </w:rPr>
      </w:pPr>
    </w:p>
    <w:p w14:paraId="560589F0" w14:textId="151B61DF" w:rsidR="003116E9" w:rsidRPr="003116E9" w:rsidRDefault="003A38FA" w:rsidP="003116E9">
      <w:pPr>
        <w:numPr>
          <w:ilvl w:val="0"/>
          <w:numId w:val="1"/>
        </w:numPr>
        <w:shd w:val="clear" w:color="auto" w:fill="FFFFFF"/>
        <w:spacing w:after="160" w:line="259" w:lineRule="auto"/>
        <w:rPr>
          <w:lang w:val="en-US"/>
        </w:rPr>
      </w:pPr>
      <w:hyperlink r:id="rId18">
        <w:r w:rsidR="003116E9" w:rsidRPr="003116E9">
          <w:rPr>
            <w:color w:val="1155CC"/>
            <w:u w:val="single"/>
            <w:lang w:val="en-US"/>
          </w:rPr>
          <w:t>Whales + SUP</w:t>
        </w:r>
      </w:hyperlink>
      <w:r w:rsidR="003116E9" w:rsidRPr="003116E9">
        <w:rPr>
          <w:lang w:val="en-US"/>
        </w:rPr>
        <w:t xml:space="preserve"> - Esperance, Western Australia </w:t>
      </w:r>
      <w:r w:rsidR="00502B22">
        <w:rPr>
          <w:lang w:val="en-US"/>
        </w:rPr>
        <w:t xml:space="preserve"> </w:t>
      </w:r>
      <w:hyperlink r:id="rId19">
        <w:r w:rsidR="003116E9" w:rsidRPr="003116E9">
          <w:rPr>
            <w:color w:val="1155CC"/>
            <w:u w:val="single"/>
            <w:lang w:val="en-US"/>
          </w:rPr>
          <w:t>@jaimenhudson</w:t>
        </w:r>
      </w:hyperlink>
    </w:p>
    <w:p w14:paraId="2D89902F" w14:textId="56866334" w:rsidR="003116E9" w:rsidRPr="003116E9" w:rsidRDefault="003A38FA" w:rsidP="003116E9">
      <w:pPr>
        <w:numPr>
          <w:ilvl w:val="0"/>
          <w:numId w:val="1"/>
        </w:numPr>
        <w:shd w:val="clear" w:color="auto" w:fill="FFFFFF"/>
        <w:spacing w:after="160" w:line="259" w:lineRule="auto"/>
        <w:rPr>
          <w:lang w:val="en-US"/>
        </w:rPr>
      </w:pPr>
      <w:hyperlink r:id="rId20">
        <w:r w:rsidR="003116E9" w:rsidRPr="003116E9">
          <w:rPr>
            <w:color w:val="1155CC"/>
            <w:u w:val="single"/>
            <w:lang w:val="en-US"/>
          </w:rPr>
          <w:t>Crocodile</w:t>
        </w:r>
      </w:hyperlink>
      <w:r w:rsidR="003116E9" w:rsidRPr="003116E9">
        <w:rPr>
          <w:lang w:val="en-US"/>
        </w:rPr>
        <w:t xml:space="preserve"> - East Arnhem Land, Northern Territory </w:t>
      </w:r>
      <w:hyperlink r:id="rId21">
        <w:r w:rsidR="003116E9" w:rsidRPr="003116E9">
          <w:rPr>
            <w:color w:val="1155CC"/>
            <w:u w:val="single"/>
            <w:lang w:val="en-US"/>
          </w:rPr>
          <w:t>@abbeycholmes</w:t>
        </w:r>
      </w:hyperlink>
    </w:p>
    <w:p w14:paraId="116D264E" w14:textId="1601F1EE" w:rsidR="003116E9" w:rsidRPr="00502B22" w:rsidRDefault="003A38FA" w:rsidP="003116E9">
      <w:pPr>
        <w:numPr>
          <w:ilvl w:val="0"/>
          <w:numId w:val="1"/>
        </w:numPr>
        <w:shd w:val="clear" w:color="auto" w:fill="FFFFFF"/>
        <w:spacing w:after="160" w:line="259" w:lineRule="auto"/>
        <w:rPr>
          <w:lang w:val="en-US"/>
        </w:rPr>
      </w:pPr>
      <w:hyperlink r:id="rId22">
        <w:r w:rsidR="003116E9" w:rsidRPr="00502B22">
          <w:rPr>
            <w:color w:val="1155CC"/>
            <w:u w:val="single"/>
            <w:lang w:val="en-US"/>
          </w:rPr>
          <w:t>Twilight Beach rock jumping</w:t>
        </w:r>
      </w:hyperlink>
      <w:r w:rsidR="003116E9" w:rsidRPr="00502B22">
        <w:rPr>
          <w:lang w:val="en-US"/>
        </w:rPr>
        <w:t xml:space="preserve"> - Esperance, Western Australia</w:t>
      </w:r>
      <w:r w:rsidR="00502B22">
        <w:rPr>
          <w:lang w:val="en-US"/>
        </w:rPr>
        <w:t xml:space="preserve"> </w:t>
      </w:r>
      <w:hyperlink r:id="rId23">
        <w:r w:rsidR="003116E9" w:rsidRPr="00502B22">
          <w:rPr>
            <w:color w:val="1155CC"/>
            <w:u w:val="single"/>
            <w:lang w:val="en-US"/>
          </w:rPr>
          <w:t>@humble_art_photography</w:t>
        </w:r>
      </w:hyperlink>
    </w:p>
    <w:p w14:paraId="23633FE6" w14:textId="63AAF1C1" w:rsidR="003116E9" w:rsidRPr="00502B22" w:rsidRDefault="003A38FA" w:rsidP="003116E9">
      <w:pPr>
        <w:numPr>
          <w:ilvl w:val="0"/>
          <w:numId w:val="1"/>
        </w:numPr>
        <w:shd w:val="clear" w:color="auto" w:fill="FFFFFF"/>
        <w:spacing w:after="160" w:line="259" w:lineRule="auto"/>
        <w:rPr>
          <w:lang w:val="en-US"/>
        </w:rPr>
      </w:pPr>
      <w:hyperlink r:id="rId24">
        <w:r w:rsidR="003116E9" w:rsidRPr="00502B22">
          <w:rPr>
            <w:color w:val="1155CC"/>
            <w:u w:val="single"/>
            <w:lang w:val="en-US"/>
          </w:rPr>
          <w:t>Whitsunday blues</w:t>
        </w:r>
      </w:hyperlink>
      <w:r w:rsidR="003116E9" w:rsidRPr="00502B22">
        <w:rPr>
          <w:lang w:val="en-US"/>
        </w:rPr>
        <w:t xml:space="preserve"> - Whitsundays, Queensland </w:t>
      </w:r>
      <w:hyperlink r:id="rId25">
        <w:r w:rsidR="003116E9" w:rsidRPr="00502B22">
          <w:rPr>
            <w:color w:val="1155CC"/>
            <w:u w:val="single"/>
            <w:lang w:val="en-US"/>
          </w:rPr>
          <w:t>@darylcawthorne</w:t>
        </w:r>
      </w:hyperlink>
    </w:p>
    <w:p w14:paraId="319731EC" w14:textId="30095F18" w:rsidR="003116E9" w:rsidRPr="00502B22" w:rsidRDefault="003A38FA" w:rsidP="003116E9">
      <w:pPr>
        <w:numPr>
          <w:ilvl w:val="0"/>
          <w:numId w:val="1"/>
        </w:numPr>
        <w:shd w:val="clear" w:color="auto" w:fill="FFFFFF"/>
        <w:spacing w:after="160" w:line="259" w:lineRule="auto"/>
        <w:rPr>
          <w:lang w:val="en-US"/>
        </w:rPr>
      </w:pPr>
      <w:hyperlink r:id="rId26">
        <w:r w:rsidR="003116E9" w:rsidRPr="00502B22">
          <w:rPr>
            <w:color w:val="1155CC"/>
            <w:u w:val="single"/>
            <w:lang w:val="en-US"/>
          </w:rPr>
          <w:t>Playful Seals</w:t>
        </w:r>
      </w:hyperlink>
      <w:r w:rsidR="003116E9" w:rsidRPr="00502B22">
        <w:rPr>
          <w:lang w:val="en-US"/>
        </w:rPr>
        <w:t xml:space="preserve"> - Jurien Bay, Coral Coast, Western Australia </w:t>
      </w:r>
      <w:hyperlink r:id="rId27">
        <w:r w:rsidR="003116E9" w:rsidRPr="00502B22">
          <w:rPr>
            <w:color w:val="1155CC"/>
            <w:u w:val="single"/>
            <w:lang w:val="en-US"/>
          </w:rPr>
          <w:t>@leannelouiseaitken</w:t>
        </w:r>
      </w:hyperlink>
    </w:p>
    <w:p w14:paraId="1062FCA2" w14:textId="2CD548F8" w:rsidR="003116E9" w:rsidRPr="00502B22" w:rsidRDefault="003A38FA" w:rsidP="7F03521B">
      <w:pPr>
        <w:numPr>
          <w:ilvl w:val="0"/>
          <w:numId w:val="1"/>
        </w:numPr>
        <w:shd w:val="clear" w:color="auto" w:fill="FFFFFF" w:themeFill="background1"/>
        <w:spacing w:after="160" w:line="259" w:lineRule="auto"/>
        <w:rPr>
          <w:lang w:val="en-US"/>
        </w:rPr>
      </w:pPr>
      <w:hyperlink r:id="rId28">
        <w:r w:rsidR="003116E9" w:rsidRPr="7F03521B">
          <w:rPr>
            <w:color w:val="1155CC"/>
            <w:u w:val="single"/>
            <w:lang w:val="en-US"/>
          </w:rPr>
          <w:t>Sydney spring skyline</w:t>
        </w:r>
      </w:hyperlink>
      <w:r w:rsidR="003116E9" w:rsidRPr="7F03521B">
        <w:rPr>
          <w:lang w:val="en-US"/>
        </w:rPr>
        <w:t xml:space="preserve"> - Sydney/Warrane</w:t>
      </w:r>
      <w:r w:rsidR="4889B2B0" w:rsidRPr="7F03521B">
        <w:rPr>
          <w:lang w:val="en-US"/>
        </w:rPr>
        <w:t>*</w:t>
      </w:r>
      <w:r w:rsidR="003116E9" w:rsidRPr="7F03521B">
        <w:rPr>
          <w:lang w:val="en-US"/>
        </w:rPr>
        <w:t xml:space="preserve">, New South Wales </w:t>
      </w:r>
      <w:hyperlink r:id="rId29">
        <w:r w:rsidR="003116E9" w:rsidRPr="7F03521B">
          <w:rPr>
            <w:color w:val="1155CC"/>
            <w:u w:val="single"/>
            <w:lang w:val="en-US"/>
          </w:rPr>
          <w:t>@skysvisuals</w:t>
        </w:r>
      </w:hyperlink>
    </w:p>
    <w:p w14:paraId="40829AC8" w14:textId="77BC77F0" w:rsidR="003116E9" w:rsidRPr="00502B22" w:rsidRDefault="003A38FA" w:rsidP="003116E9">
      <w:pPr>
        <w:numPr>
          <w:ilvl w:val="0"/>
          <w:numId w:val="1"/>
        </w:numPr>
        <w:shd w:val="clear" w:color="auto" w:fill="FFFFFF"/>
        <w:spacing w:after="160" w:line="259" w:lineRule="auto"/>
        <w:rPr>
          <w:lang w:val="en-US"/>
        </w:rPr>
      </w:pPr>
      <w:hyperlink r:id="rId30">
        <w:r w:rsidR="003116E9" w:rsidRPr="00502B22">
          <w:rPr>
            <w:color w:val="1155CC"/>
            <w:u w:val="single"/>
            <w:lang w:val="en-US"/>
          </w:rPr>
          <w:t>Red Centre road trip</w:t>
        </w:r>
      </w:hyperlink>
      <w:r w:rsidR="003116E9" w:rsidRPr="00502B22">
        <w:rPr>
          <w:lang w:val="en-US"/>
        </w:rPr>
        <w:t xml:space="preserve"> - Red Centre, Northern Territory </w:t>
      </w:r>
      <w:hyperlink r:id="rId31">
        <w:r w:rsidR="003116E9" w:rsidRPr="00502B22">
          <w:rPr>
            <w:color w:val="1155CC"/>
            <w:u w:val="single"/>
            <w:lang w:val="en-US"/>
          </w:rPr>
          <w:t>@75vibes_</w:t>
        </w:r>
      </w:hyperlink>
    </w:p>
    <w:p w14:paraId="6D78D2E1" w14:textId="74913B49" w:rsidR="003116E9" w:rsidRPr="00502B22" w:rsidRDefault="003A38FA" w:rsidP="003116E9">
      <w:pPr>
        <w:numPr>
          <w:ilvl w:val="0"/>
          <w:numId w:val="1"/>
        </w:numPr>
        <w:shd w:val="clear" w:color="auto" w:fill="FFFFFF"/>
        <w:spacing w:after="160" w:line="259" w:lineRule="auto"/>
        <w:rPr>
          <w:lang w:val="en-US"/>
        </w:rPr>
      </w:pPr>
      <w:hyperlink r:id="rId32">
        <w:r w:rsidR="003116E9" w:rsidRPr="00502B22">
          <w:rPr>
            <w:color w:val="1155CC"/>
            <w:u w:val="single"/>
            <w:lang w:val="en-US"/>
          </w:rPr>
          <w:t>Hangs with the local Roos</w:t>
        </w:r>
      </w:hyperlink>
      <w:r w:rsidR="003116E9" w:rsidRPr="00502B22">
        <w:rPr>
          <w:lang w:val="en-US"/>
        </w:rPr>
        <w:t xml:space="preserve"> - Currumbin, Queensland </w:t>
      </w:r>
      <w:hyperlink r:id="rId33">
        <w:r w:rsidR="003116E9" w:rsidRPr="00502B22">
          <w:rPr>
            <w:color w:val="1155CC"/>
            <w:u w:val="single"/>
            <w:lang w:val="en-US"/>
          </w:rPr>
          <w:t>@bearybythebeach</w:t>
        </w:r>
      </w:hyperlink>
    </w:p>
    <w:p w14:paraId="4F3EF4FA" w14:textId="029C5D8E" w:rsidR="003116E9" w:rsidRPr="00502B22" w:rsidRDefault="003A38FA" w:rsidP="003116E9">
      <w:pPr>
        <w:numPr>
          <w:ilvl w:val="0"/>
          <w:numId w:val="1"/>
        </w:numPr>
        <w:shd w:val="clear" w:color="auto" w:fill="FFFFFF"/>
        <w:spacing w:after="160" w:line="259" w:lineRule="auto"/>
        <w:rPr>
          <w:lang w:val="en-US"/>
        </w:rPr>
      </w:pPr>
      <w:hyperlink r:id="rId34">
        <w:r w:rsidR="003116E9" w:rsidRPr="7F03521B">
          <w:rPr>
            <w:color w:val="1155CC"/>
            <w:u w:val="single"/>
            <w:lang w:val="en-US"/>
          </w:rPr>
          <w:t>Paw-wheel drive mode in TAS</w:t>
        </w:r>
      </w:hyperlink>
      <w:r w:rsidR="003116E9" w:rsidRPr="7F03521B">
        <w:rPr>
          <w:lang w:val="en-US"/>
        </w:rPr>
        <w:t xml:space="preserve"> - Cradle Mountain, Tasmania </w:t>
      </w:r>
      <w:hyperlink r:id="rId35">
        <w:r w:rsidR="003116E9" w:rsidRPr="7F03521B">
          <w:rPr>
            <w:color w:val="1155CC"/>
            <w:u w:val="single"/>
            <w:lang w:val="en-US"/>
          </w:rPr>
          <w:t>@expedition_australia</w:t>
        </w:r>
      </w:hyperlink>
    </w:p>
    <w:p w14:paraId="5B898E21" w14:textId="77777777" w:rsidR="003116E9" w:rsidRPr="00502B22" w:rsidRDefault="003116E9" w:rsidP="00EA130A">
      <w:pPr>
        <w:rPr>
          <w:i/>
          <w:iCs/>
          <w:color w:val="000000" w:themeColor="text1"/>
          <w:lang w:val="en-US"/>
        </w:rPr>
      </w:pPr>
    </w:p>
    <w:p w14:paraId="660D7145" w14:textId="2C8FC440" w:rsidR="00AC556B" w:rsidRPr="00614AB6" w:rsidRDefault="49F0C1F9" w:rsidP="49F0C1F9">
      <w:pPr>
        <w:rPr>
          <w:i/>
          <w:iCs/>
          <w:color w:val="000000" w:themeColor="text1"/>
        </w:rPr>
      </w:pPr>
      <w:r w:rsidRPr="00614AB6">
        <w:rPr>
          <w:i/>
          <w:iCs/>
          <w:color w:val="000000" w:themeColor="text1"/>
        </w:rPr>
        <w:t xml:space="preserve">GOOD </w:t>
      </w:r>
      <w:r w:rsidR="00F25E5C" w:rsidRPr="00614AB6">
        <w:rPr>
          <w:i/>
          <w:iCs/>
          <w:color w:val="000000" w:themeColor="text1"/>
        </w:rPr>
        <w:t xml:space="preserve">TUNES </w:t>
      </w:r>
      <w:r w:rsidRPr="00614AB6">
        <w:rPr>
          <w:i/>
          <w:iCs/>
          <w:color w:val="000000" w:themeColor="text1"/>
        </w:rPr>
        <w:t>@ THE END</w:t>
      </w:r>
    </w:p>
    <w:p w14:paraId="6F6E0C27" w14:textId="2C280840" w:rsidR="00AC556B" w:rsidRPr="00614AB6" w:rsidRDefault="002B4091" w:rsidP="7F03521B">
      <w:pPr>
        <w:spacing w:line="259" w:lineRule="auto"/>
        <w:rPr>
          <w:rFonts w:cstheme="minorHAnsi"/>
          <w:color w:val="000000"/>
        </w:rPr>
      </w:pPr>
      <w:r w:rsidRPr="00614AB6">
        <w:rPr>
          <w:rFonts w:cstheme="minorHAnsi"/>
          <w:color w:val="000000"/>
        </w:rPr>
        <w:t>Die Geschichte, das Wissen und die Kulturen</w:t>
      </w:r>
      <w:r w:rsidR="00B4115D" w:rsidRPr="00614AB6">
        <w:rPr>
          <w:rFonts w:cstheme="minorHAnsi"/>
          <w:color w:val="000000"/>
        </w:rPr>
        <w:t xml:space="preserve"> der Aborigin</w:t>
      </w:r>
      <w:r w:rsidR="00007EDE" w:rsidRPr="00614AB6">
        <w:rPr>
          <w:rFonts w:cstheme="minorHAnsi"/>
          <w:color w:val="000000"/>
        </w:rPr>
        <w:t>al People</w:t>
      </w:r>
      <w:r w:rsidR="00B4115D" w:rsidRPr="00614AB6">
        <w:rPr>
          <w:rFonts w:cstheme="minorHAnsi"/>
          <w:color w:val="000000"/>
        </w:rPr>
        <w:t xml:space="preserve"> und der Torres Strait Islander wurden </w:t>
      </w:r>
      <w:r w:rsidR="00B4115D" w:rsidRPr="00614AB6">
        <w:rPr>
          <w:rFonts w:cstheme="minorHAnsi" w:hint="eastAsia"/>
          <w:color w:val="000000"/>
        </w:rPr>
        <w:t>ü</w:t>
      </w:r>
      <w:r w:rsidR="00B4115D" w:rsidRPr="00614AB6">
        <w:rPr>
          <w:rFonts w:cstheme="minorHAnsi"/>
          <w:color w:val="000000"/>
        </w:rPr>
        <w:t>ber Generationen hinweg durch musikalische Darstellungen</w:t>
      </w:r>
      <w:r w:rsidR="00CF02CE" w:rsidRPr="00614AB6">
        <w:rPr>
          <w:rFonts w:cstheme="minorHAnsi"/>
          <w:color w:val="000000"/>
        </w:rPr>
        <w:t>, sogenannte "Songlines</w:t>
      </w:r>
      <w:r w:rsidR="003B18FA" w:rsidRPr="00614AB6">
        <w:rPr>
          <w:rFonts w:cstheme="minorHAnsi" w:hint="eastAsia"/>
          <w:color w:val="000000"/>
        </w:rPr>
        <w:t>“</w:t>
      </w:r>
      <w:r w:rsidR="00CF02CE" w:rsidRPr="00614AB6">
        <w:rPr>
          <w:rFonts w:cstheme="minorHAnsi"/>
          <w:color w:val="000000"/>
        </w:rPr>
        <w:t>,</w:t>
      </w:r>
      <w:r w:rsidR="00B4115D" w:rsidRPr="00614AB6">
        <w:rPr>
          <w:rFonts w:cstheme="minorHAnsi"/>
          <w:color w:val="000000"/>
        </w:rPr>
        <w:t xml:space="preserve"> </w:t>
      </w:r>
      <w:r w:rsidR="008A781D" w:rsidRPr="00614AB6">
        <w:rPr>
          <w:rFonts w:cstheme="minorHAnsi"/>
          <w:color w:val="000000"/>
        </w:rPr>
        <w:t>im kollektiven Bewu</w:t>
      </w:r>
      <w:r w:rsidR="008A781D" w:rsidRPr="00614AB6">
        <w:rPr>
          <w:rFonts w:cstheme="minorHAnsi" w:hint="eastAsia"/>
          <w:color w:val="000000"/>
        </w:rPr>
        <w:t>ß</w:t>
      </w:r>
      <w:r w:rsidR="008A781D" w:rsidRPr="00614AB6">
        <w:rPr>
          <w:rFonts w:cstheme="minorHAnsi"/>
          <w:color w:val="000000"/>
        </w:rPr>
        <w:t xml:space="preserve">tsein </w:t>
      </w:r>
      <w:r w:rsidR="00137575" w:rsidRPr="00614AB6">
        <w:rPr>
          <w:rFonts w:cstheme="minorHAnsi"/>
          <w:color w:val="000000"/>
        </w:rPr>
        <w:t xml:space="preserve">verankert und </w:t>
      </w:r>
      <w:r w:rsidR="00B4115D" w:rsidRPr="00614AB6">
        <w:rPr>
          <w:rFonts w:cstheme="minorHAnsi"/>
          <w:color w:val="000000"/>
        </w:rPr>
        <w:t>weitergegeben</w:t>
      </w:r>
      <w:r w:rsidR="00CF02CE" w:rsidRPr="00614AB6">
        <w:rPr>
          <w:rFonts w:cstheme="minorHAnsi"/>
          <w:color w:val="000000"/>
        </w:rPr>
        <w:t>. Das traditionelle</w:t>
      </w:r>
      <w:r w:rsidR="00B4115D" w:rsidRPr="00614AB6">
        <w:rPr>
          <w:rFonts w:cstheme="minorHAnsi"/>
          <w:color w:val="000000"/>
        </w:rPr>
        <w:t xml:space="preserve"> Geschichtenerz</w:t>
      </w:r>
      <w:r w:rsidR="00B4115D" w:rsidRPr="00614AB6">
        <w:rPr>
          <w:rFonts w:cstheme="minorHAnsi" w:hint="eastAsia"/>
          <w:color w:val="000000"/>
        </w:rPr>
        <w:t>ä</w:t>
      </w:r>
      <w:r w:rsidR="00B4115D" w:rsidRPr="00614AB6">
        <w:rPr>
          <w:rFonts w:cstheme="minorHAnsi"/>
          <w:color w:val="000000"/>
        </w:rPr>
        <w:t xml:space="preserve">hlen durch Gesang </w:t>
      </w:r>
      <w:r w:rsidR="00F16B06" w:rsidRPr="00614AB6">
        <w:rPr>
          <w:rFonts w:cstheme="minorHAnsi"/>
          <w:color w:val="000000"/>
        </w:rPr>
        <w:t>h</w:t>
      </w:r>
      <w:r w:rsidR="00F16B06" w:rsidRPr="00614AB6">
        <w:rPr>
          <w:rFonts w:cstheme="minorHAnsi" w:hint="eastAsia"/>
          <w:color w:val="000000"/>
        </w:rPr>
        <w:t>ä</w:t>
      </w:r>
      <w:r w:rsidR="00F16B06" w:rsidRPr="00614AB6">
        <w:rPr>
          <w:rFonts w:cstheme="minorHAnsi"/>
          <w:color w:val="000000"/>
        </w:rPr>
        <w:t>lt die</w:t>
      </w:r>
      <w:r w:rsidR="00B4115D" w:rsidRPr="00614AB6">
        <w:rPr>
          <w:rFonts w:cstheme="minorHAnsi"/>
          <w:color w:val="000000"/>
        </w:rPr>
        <w:t xml:space="preserve"> Gemeinschaften der First Nations </w:t>
      </w:r>
      <w:r w:rsidR="00D41176" w:rsidRPr="00614AB6">
        <w:rPr>
          <w:rFonts w:cstheme="minorHAnsi"/>
          <w:color w:val="000000"/>
        </w:rPr>
        <w:t xml:space="preserve">so </w:t>
      </w:r>
      <w:r w:rsidR="00B4115D" w:rsidRPr="00614AB6">
        <w:rPr>
          <w:rFonts w:cstheme="minorHAnsi"/>
          <w:color w:val="000000"/>
        </w:rPr>
        <w:t xml:space="preserve">zusammen, </w:t>
      </w:r>
      <w:r w:rsidR="00D41176" w:rsidRPr="00614AB6">
        <w:rPr>
          <w:rFonts w:cstheme="minorHAnsi"/>
          <w:color w:val="000000"/>
        </w:rPr>
        <w:t>konserviert ihr</w:t>
      </w:r>
      <w:r w:rsidR="00B4115D" w:rsidRPr="00614AB6">
        <w:rPr>
          <w:rFonts w:cstheme="minorHAnsi"/>
          <w:color w:val="000000"/>
        </w:rPr>
        <w:t xml:space="preserve"> kulturelles Wissen und </w:t>
      </w:r>
      <w:r w:rsidR="00D41176" w:rsidRPr="00614AB6">
        <w:rPr>
          <w:rFonts w:cstheme="minorHAnsi"/>
          <w:color w:val="000000"/>
        </w:rPr>
        <w:t xml:space="preserve">berichtet </w:t>
      </w:r>
      <w:r w:rsidR="00D41176" w:rsidRPr="00614AB6">
        <w:rPr>
          <w:rFonts w:cstheme="minorHAnsi" w:hint="eastAsia"/>
          <w:color w:val="000000"/>
        </w:rPr>
        <w:t>ü</w:t>
      </w:r>
      <w:r w:rsidR="00D41176" w:rsidRPr="00614AB6">
        <w:rPr>
          <w:rFonts w:cstheme="minorHAnsi"/>
          <w:color w:val="000000"/>
        </w:rPr>
        <w:t xml:space="preserve">ber ihre Vorstellung der </w:t>
      </w:r>
      <w:r w:rsidR="00B4115D" w:rsidRPr="00614AB6">
        <w:rPr>
          <w:rFonts w:cstheme="minorHAnsi"/>
          <w:color w:val="000000"/>
        </w:rPr>
        <w:t>Sch</w:t>
      </w:r>
      <w:r w:rsidR="00B4115D" w:rsidRPr="00614AB6">
        <w:rPr>
          <w:rFonts w:cstheme="minorHAnsi" w:hint="eastAsia"/>
          <w:color w:val="000000"/>
        </w:rPr>
        <w:t>ö</w:t>
      </w:r>
      <w:r w:rsidR="00B4115D" w:rsidRPr="00614AB6">
        <w:rPr>
          <w:rFonts w:cstheme="minorHAnsi"/>
          <w:color w:val="000000"/>
        </w:rPr>
        <w:t xml:space="preserve">pfung </w:t>
      </w:r>
      <w:r w:rsidR="00FB5089" w:rsidRPr="00614AB6">
        <w:rPr>
          <w:rFonts w:cstheme="minorHAnsi"/>
          <w:color w:val="000000"/>
        </w:rPr>
        <w:t xml:space="preserve">vom Himmel, der Erde und den Menschen. </w:t>
      </w:r>
      <w:r w:rsidR="00B4115D" w:rsidRPr="00614AB6">
        <w:rPr>
          <w:rFonts w:cstheme="minorHAnsi"/>
          <w:color w:val="000000"/>
        </w:rPr>
        <w:t xml:space="preserve">Heute gibt es eine Reihe </w:t>
      </w:r>
      <w:r w:rsidR="00FE7DC3" w:rsidRPr="00614AB6">
        <w:rPr>
          <w:rFonts w:cstheme="minorHAnsi"/>
          <w:color w:val="000000"/>
        </w:rPr>
        <w:t xml:space="preserve">bekannter </w:t>
      </w:r>
      <w:r w:rsidR="00B4115D" w:rsidRPr="00614AB6">
        <w:rPr>
          <w:rFonts w:cstheme="minorHAnsi"/>
          <w:color w:val="000000"/>
        </w:rPr>
        <w:t>indigener K</w:t>
      </w:r>
      <w:r w:rsidR="00B4115D" w:rsidRPr="00614AB6">
        <w:rPr>
          <w:rFonts w:cstheme="minorHAnsi" w:hint="eastAsia"/>
          <w:color w:val="000000"/>
        </w:rPr>
        <w:t>ü</w:t>
      </w:r>
      <w:r w:rsidR="00B4115D" w:rsidRPr="00614AB6">
        <w:rPr>
          <w:rFonts w:cstheme="minorHAnsi"/>
          <w:color w:val="000000"/>
        </w:rPr>
        <w:t>nstler, die mit hybriden Kl</w:t>
      </w:r>
      <w:r w:rsidR="00B4115D" w:rsidRPr="00614AB6">
        <w:rPr>
          <w:rFonts w:cstheme="minorHAnsi" w:hint="eastAsia"/>
          <w:color w:val="000000"/>
        </w:rPr>
        <w:t>ä</w:t>
      </w:r>
      <w:r w:rsidR="00B4115D" w:rsidRPr="00614AB6">
        <w:rPr>
          <w:rFonts w:cstheme="minorHAnsi"/>
          <w:color w:val="000000"/>
        </w:rPr>
        <w:t>ngen experimentieren,</w:t>
      </w:r>
      <w:r w:rsidR="00FE7DC3" w:rsidRPr="00614AB6">
        <w:rPr>
          <w:rFonts w:cstheme="minorHAnsi"/>
          <w:color w:val="000000"/>
        </w:rPr>
        <w:t xml:space="preserve"> </w:t>
      </w:r>
      <w:r w:rsidR="00B4115D" w:rsidRPr="00614AB6">
        <w:rPr>
          <w:rFonts w:cstheme="minorHAnsi"/>
          <w:color w:val="000000"/>
        </w:rPr>
        <w:t xml:space="preserve">moderne Musikstile mit traditionellen indigenen Instrumenten </w:t>
      </w:r>
      <w:r w:rsidR="00FE7DC3" w:rsidRPr="00614AB6">
        <w:rPr>
          <w:rFonts w:cstheme="minorHAnsi"/>
          <w:color w:val="000000"/>
        </w:rPr>
        <w:t xml:space="preserve">interpretieren </w:t>
      </w:r>
      <w:r w:rsidR="00B4115D" w:rsidRPr="00614AB6">
        <w:rPr>
          <w:rFonts w:cstheme="minorHAnsi"/>
          <w:color w:val="000000"/>
        </w:rPr>
        <w:t xml:space="preserve">und </w:t>
      </w:r>
      <w:r w:rsidR="00FE7DC3" w:rsidRPr="00614AB6">
        <w:rPr>
          <w:rFonts w:cstheme="minorHAnsi"/>
          <w:color w:val="000000"/>
        </w:rPr>
        <w:t xml:space="preserve">Songlines </w:t>
      </w:r>
      <w:r w:rsidR="00C4203A" w:rsidRPr="00614AB6">
        <w:rPr>
          <w:rFonts w:cstheme="minorHAnsi"/>
          <w:color w:val="000000"/>
        </w:rPr>
        <w:t xml:space="preserve">in </w:t>
      </w:r>
      <w:r w:rsidR="00FE7DC3" w:rsidRPr="00614AB6">
        <w:rPr>
          <w:rFonts w:cstheme="minorHAnsi"/>
          <w:color w:val="000000"/>
        </w:rPr>
        <w:t>Songtexte</w:t>
      </w:r>
      <w:r w:rsidR="00C4203A" w:rsidRPr="00614AB6">
        <w:rPr>
          <w:rFonts w:cstheme="minorHAnsi"/>
          <w:color w:val="000000"/>
        </w:rPr>
        <w:t xml:space="preserve"> </w:t>
      </w:r>
      <w:r w:rsidR="00C4203A" w:rsidRPr="00614AB6">
        <w:rPr>
          <w:rFonts w:cstheme="minorHAnsi" w:hint="eastAsia"/>
          <w:color w:val="000000"/>
        </w:rPr>
        <w:t>ü</w:t>
      </w:r>
      <w:r w:rsidR="00C4203A" w:rsidRPr="00614AB6">
        <w:rPr>
          <w:rFonts w:cstheme="minorHAnsi"/>
          <w:color w:val="000000"/>
        </w:rPr>
        <w:t>berf</w:t>
      </w:r>
      <w:r w:rsidR="00C4203A" w:rsidRPr="00614AB6">
        <w:rPr>
          <w:rFonts w:cstheme="minorHAnsi" w:hint="eastAsia"/>
          <w:color w:val="000000"/>
        </w:rPr>
        <w:t>ü</w:t>
      </w:r>
      <w:r w:rsidR="00C4203A" w:rsidRPr="00614AB6">
        <w:rPr>
          <w:rFonts w:cstheme="minorHAnsi"/>
          <w:color w:val="000000"/>
        </w:rPr>
        <w:t>hren</w:t>
      </w:r>
      <w:r w:rsidR="00B4115D" w:rsidRPr="00614AB6">
        <w:rPr>
          <w:rFonts w:cstheme="minorHAnsi"/>
          <w:color w:val="000000"/>
        </w:rPr>
        <w:t xml:space="preserve">. </w:t>
      </w:r>
      <w:r w:rsidR="00C4203A" w:rsidRPr="00614AB6">
        <w:rPr>
          <w:rFonts w:cstheme="minorHAnsi"/>
          <w:color w:val="000000"/>
        </w:rPr>
        <w:t>Ein gutes Beispiel ist die</w:t>
      </w:r>
      <w:r w:rsidR="00B4115D" w:rsidRPr="00614AB6">
        <w:rPr>
          <w:rFonts w:cstheme="minorHAnsi"/>
          <w:color w:val="000000"/>
        </w:rPr>
        <w:t xml:space="preserve"> Rockband King Stingray</w:t>
      </w:r>
      <w:r w:rsidR="00384264" w:rsidRPr="00614AB6">
        <w:rPr>
          <w:rFonts w:cstheme="minorHAnsi"/>
          <w:color w:val="000000"/>
        </w:rPr>
        <w:t>. Die zeigen sich f</w:t>
      </w:r>
      <w:r w:rsidR="00384264" w:rsidRPr="00614AB6">
        <w:rPr>
          <w:rFonts w:cstheme="minorHAnsi" w:hint="eastAsia"/>
          <w:color w:val="000000"/>
        </w:rPr>
        <w:t>ü</w:t>
      </w:r>
      <w:r w:rsidR="00384264" w:rsidRPr="00614AB6">
        <w:rPr>
          <w:rFonts w:cstheme="minorHAnsi"/>
          <w:color w:val="000000"/>
        </w:rPr>
        <w:t>r den Titelsong im bereits erw</w:t>
      </w:r>
      <w:r w:rsidR="00384264" w:rsidRPr="00614AB6">
        <w:rPr>
          <w:rFonts w:cstheme="minorHAnsi" w:hint="eastAsia"/>
          <w:color w:val="000000"/>
        </w:rPr>
        <w:t>ä</w:t>
      </w:r>
      <w:r w:rsidR="00384264" w:rsidRPr="00614AB6">
        <w:rPr>
          <w:rFonts w:cstheme="minorHAnsi"/>
          <w:color w:val="000000"/>
        </w:rPr>
        <w:t>hnten Kampagnenfilm "G'day" verantwortlich.</w:t>
      </w:r>
    </w:p>
    <w:p w14:paraId="5A0C1537" w14:textId="1D35238C" w:rsidR="00384264" w:rsidRPr="00614AB6" w:rsidRDefault="00384264" w:rsidP="7F03521B">
      <w:pPr>
        <w:spacing w:line="259" w:lineRule="auto"/>
        <w:rPr>
          <w:rFonts w:cstheme="minorHAnsi"/>
          <w:color w:val="000000"/>
          <w:lang w:val="en-AU"/>
        </w:rPr>
      </w:pPr>
    </w:p>
    <w:p w14:paraId="1A01D743" w14:textId="73A0054C" w:rsidR="00203F23" w:rsidRPr="008D195A" w:rsidRDefault="003A38FA" w:rsidP="7F03521B">
      <w:pPr>
        <w:spacing w:line="259" w:lineRule="auto"/>
        <w:rPr>
          <w:rFonts w:cstheme="minorHAnsi"/>
          <w:b/>
          <w:bCs/>
          <w:color w:val="FF0000"/>
          <w:u w:val="single"/>
        </w:rPr>
      </w:pPr>
      <w:hyperlink r:id="rId36" w:history="1">
        <w:r w:rsidR="00203F23" w:rsidRPr="00614AB6">
          <w:rPr>
            <w:rStyle w:val="Hyperlink"/>
            <w:rFonts w:cstheme="minorHAnsi"/>
          </w:rPr>
          <w:t xml:space="preserve">Link zum Video von Sting Rays </w:t>
        </w:r>
        <w:r w:rsidR="00203F23" w:rsidRPr="00614AB6">
          <w:rPr>
            <w:rStyle w:val="Hyperlink"/>
            <w:rFonts w:cstheme="minorHAnsi" w:hint="eastAsia"/>
          </w:rPr>
          <w:t>„</w:t>
        </w:r>
        <w:r w:rsidR="00203F23" w:rsidRPr="00614AB6">
          <w:rPr>
            <w:rStyle w:val="Hyperlink"/>
            <w:rFonts w:cstheme="minorHAnsi"/>
          </w:rPr>
          <w:t>Down Under</w:t>
        </w:r>
      </w:hyperlink>
      <w:r w:rsidR="00DB0D41" w:rsidRPr="00614AB6">
        <w:rPr>
          <w:rFonts w:cstheme="minorHAnsi"/>
          <w:color w:val="000000"/>
        </w:rPr>
        <w:t>: https://www.youtube.com/watch?v=_4Zkj8ek0RU</w:t>
      </w:r>
    </w:p>
    <w:sectPr w:rsidR="00203F23" w:rsidRPr="008D195A" w:rsidSect="00B808D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283"/>
    <w:multiLevelType w:val="multilevel"/>
    <w:tmpl w:val="0C1A8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272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DF"/>
    <w:rsid w:val="00007EDE"/>
    <w:rsid w:val="00011457"/>
    <w:rsid w:val="0004298C"/>
    <w:rsid w:val="00064B3D"/>
    <w:rsid w:val="000728DC"/>
    <w:rsid w:val="000B3C27"/>
    <w:rsid w:val="000B5C26"/>
    <w:rsid w:val="000D1A28"/>
    <w:rsid w:val="000E4763"/>
    <w:rsid w:val="000E5499"/>
    <w:rsid w:val="000F0400"/>
    <w:rsid w:val="000F16FB"/>
    <w:rsid w:val="00100558"/>
    <w:rsid w:val="00136581"/>
    <w:rsid w:val="00137575"/>
    <w:rsid w:val="00151DA7"/>
    <w:rsid w:val="00152462"/>
    <w:rsid w:val="00192322"/>
    <w:rsid w:val="001B3612"/>
    <w:rsid w:val="001C3B90"/>
    <w:rsid w:val="001C5370"/>
    <w:rsid w:val="001D2287"/>
    <w:rsid w:val="001D7C08"/>
    <w:rsid w:val="001E4BB8"/>
    <w:rsid w:val="001E6ACD"/>
    <w:rsid w:val="001F1E54"/>
    <w:rsid w:val="00202E31"/>
    <w:rsid w:val="00203F23"/>
    <w:rsid w:val="00210EEA"/>
    <w:rsid w:val="0021294F"/>
    <w:rsid w:val="00223296"/>
    <w:rsid w:val="00256962"/>
    <w:rsid w:val="00265C59"/>
    <w:rsid w:val="002935B3"/>
    <w:rsid w:val="00295C0A"/>
    <w:rsid w:val="002A33E9"/>
    <w:rsid w:val="002B4091"/>
    <w:rsid w:val="002B572A"/>
    <w:rsid w:val="002B6317"/>
    <w:rsid w:val="002B75DA"/>
    <w:rsid w:val="002C4962"/>
    <w:rsid w:val="002D3D4B"/>
    <w:rsid w:val="002D6320"/>
    <w:rsid w:val="002D6821"/>
    <w:rsid w:val="002F1968"/>
    <w:rsid w:val="003033F3"/>
    <w:rsid w:val="003116E9"/>
    <w:rsid w:val="00346A1F"/>
    <w:rsid w:val="00363A67"/>
    <w:rsid w:val="00363F13"/>
    <w:rsid w:val="003765AB"/>
    <w:rsid w:val="00384264"/>
    <w:rsid w:val="00385F6D"/>
    <w:rsid w:val="00386922"/>
    <w:rsid w:val="00386D6E"/>
    <w:rsid w:val="003A38FA"/>
    <w:rsid w:val="003B18FA"/>
    <w:rsid w:val="003C3DE3"/>
    <w:rsid w:val="003D363B"/>
    <w:rsid w:val="003D3D45"/>
    <w:rsid w:val="003E06FC"/>
    <w:rsid w:val="00410738"/>
    <w:rsid w:val="00411E7F"/>
    <w:rsid w:val="00412FC2"/>
    <w:rsid w:val="004237F5"/>
    <w:rsid w:val="00442913"/>
    <w:rsid w:val="004432CA"/>
    <w:rsid w:val="0044670D"/>
    <w:rsid w:val="00453554"/>
    <w:rsid w:val="0046543B"/>
    <w:rsid w:val="004735F2"/>
    <w:rsid w:val="00475612"/>
    <w:rsid w:val="004824A7"/>
    <w:rsid w:val="004827D3"/>
    <w:rsid w:val="00490265"/>
    <w:rsid w:val="004D1492"/>
    <w:rsid w:val="004E253C"/>
    <w:rsid w:val="00502B22"/>
    <w:rsid w:val="00512116"/>
    <w:rsid w:val="0051313A"/>
    <w:rsid w:val="00522E63"/>
    <w:rsid w:val="00542C81"/>
    <w:rsid w:val="00555605"/>
    <w:rsid w:val="00556E1E"/>
    <w:rsid w:val="00593CB9"/>
    <w:rsid w:val="005A098D"/>
    <w:rsid w:val="005A2599"/>
    <w:rsid w:val="005A59F7"/>
    <w:rsid w:val="005B2695"/>
    <w:rsid w:val="005C09BC"/>
    <w:rsid w:val="005C236B"/>
    <w:rsid w:val="005D5183"/>
    <w:rsid w:val="005F3BF0"/>
    <w:rsid w:val="006054EA"/>
    <w:rsid w:val="00614AB6"/>
    <w:rsid w:val="00625770"/>
    <w:rsid w:val="006277B8"/>
    <w:rsid w:val="006344A8"/>
    <w:rsid w:val="00635F6A"/>
    <w:rsid w:val="006734A3"/>
    <w:rsid w:val="00687DDF"/>
    <w:rsid w:val="006A10A7"/>
    <w:rsid w:val="006D3B48"/>
    <w:rsid w:val="006F4166"/>
    <w:rsid w:val="006F4B8B"/>
    <w:rsid w:val="00723690"/>
    <w:rsid w:val="00725628"/>
    <w:rsid w:val="00727B13"/>
    <w:rsid w:val="0073136B"/>
    <w:rsid w:val="007454F1"/>
    <w:rsid w:val="00753C79"/>
    <w:rsid w:val="00756BA0"/>
    <w:rsid w:val="00757B3B"/>
    <w:rsid w:val="0076348A"/>
    <w:rsid w:val="00763D48"/>
    <w:rsid w:val="007822B4"/>
    <w:rsid w:val="007825C7"/>
    <w:rsid w:val="007A3A14"/>
    <w:rsid w:val="007B1A65"/>
    <w:rsid w:val="007B2FF5"/>
    <w:rsid w:val="007E3346"/>
    <w:rsid w:val="007E75A9"/>
    <w:rsid w:val="00800C5C"/>
    <w:rsid w:val="00803F66"/>
    <w:rsid w:val="00805B39"/>
    <w:rsid w:val="008137EF"/>
    <w:rsid w:val="00840326"/>
    <w:rsid w:val="00882D30"/>
    <w:rsid w:val="00890984"/>
    <w:rsid w:val="00896EA1"/>
    <w:rsid w:val="008A781D"/>
    <w:rsid w:val="008B5480"/>
    <w:rsid w:val="008C210B"/>
    <w:rsid w:val="008D195A"/>
    <w:rsid w:val="008D7C09"/>
    <w:rsid w:val="008F3F99"/>
    <w:rsid w:val="00921D85"/>
    <w:rsid w:val="00925BFB"/>
    <w:rsid w:val="00985000"/>
    <w:rsid w:val="00997F7B"/>
    <w:rsid w:val="009A310B"/>
    <w:rsid w:val="009A3569"/>
    <w:rsid w:val="009B71B8"/>
    <w:rsid w:val="009D0C59"/>
    <w:rsid w:val="009D43DA"/>
    <w:rsid w:val="009F4E68"/>
    <w:rsid w:val="00A02057"/>
    <w:rsid w:val="00A45908"/>
    <w:rsid w:val="00A5419C"/>
    <w:rsid w:val="00A5710C"/>
    <w:rsid w:val="00A60D10"/>
    <w:rsid w:val="00A80FD8"/>
    <w:rsid w:val="00A810D3"/>
    <w:rsid w:val="00AA3D9D"/>
    <w:rsid w:val="00AB1B86"/>
    <w:rsid w:val="00AC556B"/>
    <w:rsid w:val="00AE7361"/>
    <w:rsid w:val="00B26861"/>
    <w:rsid w:val="00B306BD"/>
    <w:rsid w:val="00B4115D"/>
    <w:rsid w:val="00B43805"/>
    <w:rsid w:val="00B46635"/>
    <w:rsid w:val="00B71FD7"/>
    <w:rsid w:val="00B74E50"/>
    <w:rsid w:val="00B808D3"/>
    <w:rsid w:val="00B95E3B"/>
    <w:rsid w:val="00B96632"/>
    <w:rsid w:val="00BA17C4"/>
    <w:rsid w:val="00BB534D"/>
    <w:rsid w:val="00BB7413"/>
    <w:rsid w:val="00BC7474"/>
    <w:rsid w:val="00BF4F36"/>
    <w:rsid w:val="00C2309E"/>
    <w:rsid w:val="00C35A92"/>
    <w:rsid w:val="00C4203A"/>
    <w:rsid w:val="00C721EB"/>
    <w:rsid w:val="00C84B3F"/>
    <w:rsid w:val="00C911D1"/>
    <w:rsid w:val="00C96C70"/>
    <w:rsid w:val="00CA0A6A"/>
    <w:rsid w:val="00CC7A4F"/>
    <w:rsid w:val="00CE02C6"/>
    <w:rsid w:val="00CE4AD8"/>
    <w:rsid w:val="00CF02CE"/>
    <w:rsid w:val="00D41176"/>
    <w:rsid w:val="00D82532"/>
    <w:rsid w:val="00D92829"/>
    <w:rsid w:val="00DA3CAF"/>
    <w:rsid w:val="00DB0D41"/>
    <w:rsid w:val="00DB3E5F"/>
    <w:rsid w:val="00DD4437"/>
    <w:rsid w:val="00DD5740"/>
    <w:rsid w:val="00E00366"/>
    <w:rsid w:val="00E12EFE"/>
    <w:rsid w:val="00E224DA"/>
    <w:rsid w:val="00E268FD"/>
    <w:rsid w:val="00E32E2D"/>
    <w:rsid w:val="00E35BA7"/>
    <w:rsid w:val="00E50FE1"/>
    <w:rsid w:val="00E54288"/>
    <w:rsid w:val="00E807B6"/>
    <w:rsid w:val="00E84886"/>
    <w:rsid w:val="00E95296"/>
    <w:rsid w:val="00EA02C5"/>
    <w:rsid w:val="00EA130A"/>
    <w:rsid w:val="00EC1DA8"/>
    <w:rsid w:val="00ED1ED0"/>
    <w:rsid w:val="00ED7E91"/>
    <w:rsid w:val="00EF374E"/>
    <w:rsid w:val="00EF3C8B"/>
    <w:rsid w:val="00EF4EA9"/>
    <w:rsid w:val="00F16B06"/>
    <w:rsid w:val="00F246C3"/>
    <w:rsid w:val="00F25E5C"/>
    <w:rsid w:val="00F56DCA"/>
    <w:rsid w:val="00F5748D"/>
    <w:rsid w:val="00F61A66"/>
    <w:rsid w:val="00F71942"/>
    <w:rsid w:val="00F725EA"/>
    <w:rsid w:val="00F775C9"/>
    <w:rsid w:val="00F97EE1"/>
    <w:rsid w:val="00FB5089"/>
    <w:rsid w:val="00FB7B51"/>
    <w:rsid w:val="00FC45A6"/>
    <w:rsid w:val="00FC6079"/>
    <w:rsid w:val="00FE3E82"/>
    <w:rsid w:val="00FE55E7"/>
    <w:rsid w:val="00FE76C7"/>
    <w:rsid w:val="00FE7DC3"/>
    <w:rsid w:val="00FF1FD2"/>
    <w:rsid w:val="020D0000"/>
    <w:rsid w:val="03C82E49"/>
    <w:rsid w:val="05FC6D12"/>
    <w:rsid w:val="0A9C027B"/>
    <w:rsid w:val="0C0DE501"/>
    <w:rsid w:val="0C2217E8"/>
    <w:rsid w:val="0CA5ED3E"/>
    <w:rsid w:val="0CA64A0A"/>
    <w:rsid w:val="0D4143C6"/>
    <w:rsid w:val="0DED54F6"/>
    <w:rsid w:val="0F610C9F"/>
    <w:rsid w:val="102CF698"/>
    <w:rsid w:val="103A21EF"/>
    <w:rsid w:val="11C8C6F9"/>
    <w:rsid w:val="11FDA165"/>
    <w:rsid w:val="1288AE4C"/>
    <w:rsid w:val="14ADA7C5"/>
    <w:rsid w:val="164F03C8"/>
    <w:rsid w:val="16C27E4C"/>
    <w:rsid w:val="172E5D27"/>
    <w:rsid w:val="17409277"/>
    <w:rsid w:val="1768D915"/>
    <w:rsid w:val="17DB7A74"/>
    <w:rsid w:val="186437C9"/>
    <w:rsid w:val="1931C5E8"/>
    <w:rsid w:val="19521F24"/>
    <w:rsid w:val="1A4803F1"/>
    <w:rsid w:val="1D7FA4B3"/>
    <w:rsid w:val="1E996929"/>
    <w:rsid w:val="211A8332"/>
    <w:rsid w:val="22D08283"/>
    <w:rsid w:val="242F213E"/>
    <w:rsid w:val="26D2BC07"/>
    <w:rsid w:val="270FEE2E"/>
    <w:rsid w:val="28155973"/>
    <w:rsid w:val="2B11178B"/>
    <w:rsid w:val="2C80979A"/>
    <w:rsid w:val="2D04C9BC"/>
    <w:rsid w:val="2DAF2708"/>
    <w:rsid w:val="2E077F85"/>
    <w:rsid w:val="2F71A805"/>
    <w:rsid w:val="30194AFE"/>
    <w:rsid w:val="306E5709"/>
    <w:rsid w:val="319B76DE"/>
    <w:rsid w:val="34DFA497"/>
    <w:rsid w:val="35D2D23E"/>
    <w:rsid w:val="35D83E69"/>
    <w:rsid w:val="35F9690D"/>
    <w:rsid w:val="39046D0E"/>
    <w:rsid w:val="39C6819F"/>
    <w:rsid w:val="3BBB80EA"/>
    <w:rsid w:val="3C7E78EF"/>
    <w:rsid w:val="3EFE7161"/>
    <w:rsid w:val="3FC0B6A4"/>
    <w:rsid w:val="3FEA91FE"/>
    <w:rsid w:val="40B2DEF0"/>
    <w:rsid w:val="415F1569"/>
    <w:rsid w:val="4229744A"/>
    <w:rsid w:val="42CA1E1F"/>
    <w:rsid w:val="436BA311"/>
    <w:rsid w:val="4450A4B8"/>
    <w:rsid w:val="45B8A0DF"/>
    <w:rsid w:val="4889B2B0"/>
    <w:rsid w:val="48D21F02"/>
    <w:rsid w:val="49F0C1F9"/>
    <w:rsid w:val="4AA4D039"/>
    <w:rsid w:val="4D1F8E2F"/>
    <w:rsid w:val="4D68FFCF"/>
    <w:rsid w:val="4D6C0589"/>
    <w:rsid w:val="4E6C16F2"/>
    <w:rsid w:val="4EFE2D8F"/>
    <w:rsid w:val="50A3A64B"/>
    <w:rsid w:val="50CC0E7C"/>
    <w:rsid w:val="523F76AC"/>
    <w:rsid w:val="52CFF04F"/>
    <w:rsid w:val="52F7E137"/>
    <w:rsid w:val="5406763B"/>
    <w:rsid w:val="55153577"/>
    <w:rsid w:val="5577176E"/>
    <w:rsid w:val="56805FA5"/>
    <w:rsid w:val="584CA086"/>
    <w:rsid w:val="59B5CC9D"/>
    <w:rsid w:val="59FB51C9"/>
    <w:rsid w:val="5A6D7911"/>
    <w:rsid w:val="5AA5AF15"/>
    <w:rsid w:val="5B612899"/>
    <w:rsid w:val="5C21B83F"/>
    <w:rsid w:val="5C6ACD55"/>
    <w:rsid w:val="5E84DE8E"/>
    <w:rsid w:val="60511388"/>
    <w:rsid w:val="61768B55"/>
    <w:rsid w:val="61ECE3E9"/>
    <w:rsid w:val="6315F287"/>
    <w:rsid w:val="6388B44A"/>
    <w:rsid w:val="652484AB"/>
    <w:rsid w:val="657A39F9"/>
    <w:rsid w:val="65EC4237"/>
    <w:rsid w:val="6692BC0E"/>
    <w:rsid w:val="66E4C24D"/>
    <w:rsid w:val="689DE8F0"/>
    <w:rsid w:val="6ACBF861"/>
    <w:rsid w:val="6BAEBBEC"/>
    <w:rsid w:val="6C275AC2"/>
    <w:rsid w:val="6CD0616C"/>
    <w:rsid w:val="6CD71752"/>
    <w:rsid w:val="6E168D36"/>
    <w:rsid w:val="6E6E0672"/>
    <w:rsid w:val="6F0A41D6"/>
    <w:rsid w:val="6FAE53B4"/>
    <w:rsid w:val="71CD78F5"/>
    <w:rsid w:val="7545ED59"/>
    <w:rsid w:val="772DED0C"/>
    <w:rsid w:val="777DA8C6"/>
    <w:rsid w:val="77EC7170"/>
    <w:rsid w:val="78911B3F"/>
    <w:rsid w:val="7AFA3CD6"/>
    <w:rsid w:val="7C24BDF7"/>
    <w:rsid w:val="7C5DE0E7"/>
    <w:rsid w:val="7E6912B4"/>
    <w:rsid w:val="7F0352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2B94DC4"/>
  <w15:chartTrackingRefBased/>
  <w15:docId w15:val="{7BC72B54-5826-47A0-80DF-5374E73F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116E9"/>
    <w:rPr>
      <w:b/>
      <w:bCs/>
    </w:rPr>
  </w:style>
  <w:style w:type="character" w:styleId="Hervorhebung">
    <w:name w:val="Emphasis"/>
    <w:basedOn w:val="Absatz-Standardschriftart"/>
    <w:uiPriority w:val="20"/>
    <w:qFormat/>
    <w:rsid w:val="003116E9"/>
    <w:rPr>
      <w:i/>
      <w:iCs/>
    </w:rPr>
  </w:style>
  <w:style w:type="character" w:customStyle="1" w:styleId="apple-converted-space">
    <w:name w:val="apple-converted-space"/>
    <w:basedOn w:val="Absatz-Standardschriftart"/>
    <w:rsid w:val="003116E9"/>
  </w:style>
  <w:style w:type="paragraph" w:styleId="Listenabsatz">
    <w:name w:val="List Paragraph"/>
    <w:basedOn w:val="Standard"/>
    <w:uiPriority w:val="34"/>
    <w:qFormat/>
    <w:rsid w:val="00502B22"/>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11E7F"/>
  </w:style>
  <w:style w:type="character" w:styleId="BesuchterLink">
    <w:name w:val="FollowedHyperlink"/>
    <w:basedOn w:val="Absatz-Standardschriftart"/>
    <w:uiPriority w:val="99"/>
    <w:semiHidden/>
    <w:unhideWhenUsed/>
    <w:rsid w:val="00EF3C8B"/>
    <w:rPr>
      <w:color w:val="954F72" w:themeColor="followedHyperlink"/>
      <w:u w:val="single"/>
    </w:rPr>
  </w:style>
  <w:style w:type="character" w:styleId="NichtaufgelsteErwhnung">
    <w:name w:val="Unresolved Mention"/>
    <w:basedOn w:val="Absatz-Standardschriftart"/>
    <w:uiPriority w:val="99"/>
    <w:semiHidden/>
    <w:unhideWhenUsed/>
    <w:rsid w:val="00EF374E"/>
    <w:rPr>
      <w:color w:val="605E5C"/>
      <w:shd w:val="clear" w:color="auto" w:fill="E1DFDD"/>
    </w:rPr>
  </w:style>
  <w:style w:type="paragraph" w:customStyle="1" w:styleId="Normal1">
    <w:name w:val="Normal1"/>
    <w:qFormat/>
    <w:rsid w:val="005A098D"/>
    <w:pPr>
      <w:spacing w:after="160" w:line="259" w:lineRule="auto"/>
    </w:pPr>
    <w:rPr>
      <w:rFonts w:ascii="Calibri" w:eastAsia="Calibri" w:hAnsi="Calibri" w:cs="Calibri"/>
      <w:kern w:val="0"/>
      <w:sz w:val="22"/>
      <w:szCs w:val="22"/>
      <w:lang w:val="en-AU"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2953">
      <w:bodyDiv w:val="1"/>
      <w:marLeft w:val="0"/>
      <w:marRight w:val="0"/>
      <w:marTop w:val="0"/>
      <w:marBottom w:val="0"/>
      <w:divBdr>
        <w:top w:val="none" w:sz="0" w:space="0" w:color="auto"/>
        <w:left w:val="none" w:sz="0" w:space="0" w:color="auto"/>
        <w:bottom w:val="none" w:sz="0" w:space="0" w:color="auto"/>
        <w:right w:val="none" w:sz="0" w:space="0" w:color="auto"/>
      </w:divBdr>
    </w:div>
    <w:div w:id="809052053">
      <w:bodyDiv w:val="1"/>
      <w:marLeft w:val="0"/>
      <w:marRight w:val="0"/>
      <w:marTop w:val="0"/>
      <w:marBottom w:val="0"/>
      <w:divBdr>
        <w:top w:val="none" w:sz="0" w:space="0" w:color="auto"/>
        <w:left w:val="none" w:sz="0" w:space="0" w:color="auto"/>
        <w:bottom w:val="none" w:sz="0" w:space="0" w:color="auto"/>
        <w:right w:val="none" w:sz="0" w:space="0" w:color="auto"/>
      </w:divBdr>
    </w:div>
    <w:div w:id="831026339">
      <w:bodyDiv w:val="1"/>
      <w:marLeft w:val="0"/>
      <w:marRight w:val="0"/>
      <w:marTop w:val="0"/>
      <w:marBottom w:val="0"/>
      <w:divBdr>
        <w:top w:val="none" w:sz="0" w:space="0" w:color="auto"/>
        <w:left w:val="none" w:sz="0" w:space="0" w:color="auto"/>
        <w:bottom w:val="none" w:sz="0" w:space="0" w:color="auto"/>
        <w:right w:val="none" w:sz="0" w:space="0" w:color="auto"/>
      </w:divBdr>
    </w:div>
    <w:div w:id="1247963157">
      <w:bodyDiv w:val="1"/>
      <w:marLeft w:val="0"/>
      <w:marRight w:val="0"/>
      <w:marTop w:val="0"/>
      <w:marBottom w:val="0"/>
      <w:divBdr>
        <w:top w:val="none" w:sz="0" w:space="0" w:color="auto"/>
        <w:left w:val="none" w:sz="0" w:space="0" w:color="auto"/>
        <w:bottom w:val="none" w:sz="0" w:space="0" w:color="auto"/>
        <w:right w:val="none" w:sz="0" w:space="0" w:color="auto"/>
      </w:divBdr>
    </w:div>
    <w:div w:id="1436251442">
      <w:bodyDiv w:val="1"/>
      <w:marLeft w:val="0"/>
      <w:marRight w:val="0"/>
      <w:marTop w:val="0"/>
      <w:marBottom w:val="0"/>
      <w:divBdr>
        <w:top w:val="none" w:sz="0" w:space="0" w:color="auto"/>
        <w:left w:val="none" w:sz="0" w:space="0" w:color="auto"/>
        <w:bottom w:val="none" w:sz="0" w:space="0" w:color="auto"/>
        <w:right w:val="none" w:sz="0" w:space="0" w:color="auto"/>
      </w:divBdr>
    </w:div>
    <w:div w:id="15633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smannpr.de/gruen-ist-die-hoffnung/" TargetMode="External"/><Relationship Id="rId18" Type="http://schemas.openxmlformats.org/officeDocument/2006/relationships/hyperlink" Target="https://www.instagram.com/reel/CZ04rfYl2-O" TargetMode="External"/><Relationship Id="rId26" Type="http://schemas.openxmlformats.org/officeDocument/2006/relationships/hyperlink" Target="https://www.instagram.com/reel/ChoZJLll640/" TargetMode="External"/><Relationship Id="rId21" Type="http://schemas.openxmlformats.org/officeDocument/2006/relationships/hyperlink" Target="https://www.instagram.com/abbeycholmes/" TargetMode="External"/><Relationship Id="rId34" Type="http://schemas.openxmlformats.org/officeDocument/2006/relationships/hyperlink" Target="https://www.instagram.com/reel/CcmiG06lbuZ/" TargetMode="External"/><Relationship Id="rId7" Type="http://schemas.openxmlformats.org/officeDocument/2006/relationships/webSettings" Target="webSettings.xml"/><Relationship Id="rId12" Type="http://schemas.openxmlformats.org/officeDocument/2006/relationships/hyperlink" Target="https://www.tourism.australia.com/en/news-and-events/news-stories/tourism-australia-adopts-aboriginal-dual-naming.html" TargetMode="External"/><Relationship Id="rId17" Type="http://schemas.openxmlformats.org/officeDocument/2006/relationships/hyperlink" Target="https://hansmannpr.de/aussie-slang-fur-einsteiger/" TargetMode="External"/><Relationship Id="rId25" Type="http://schemas.openxmlformats.org/officeDocument/2006/relationships/hyperlink" Target="https://www.instagram.com/darylcawthorne/" TargetMode="External"/><Relationship Id="rId33" Type="http://schemas.openxmlformats.org/officeDocument/2006/relationships/hyperlink" Target="https://www.instagram.com/bearybythebea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j2rlnsGWGBU" TargetMode="External"/><Relationship Id="rId20" Type="http://schemas.openxmlformats.org/officeDocument/2006/relationships/hyperlink" Target="https://www.instagram.com/p/Ca9ZvdAI_fp/" TargetMode="External"/><Relationship Id="rId29" Type="http://schemas.openxmlformats.org/officeDocument/2006/relationships/hyperlink" Target="https://www.instagram.com/skysvisu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ingalooeclipse.com/" TargetMode="External"/><Relationship Id="rId24" Type="http://schemas.openxmlformats.org/officeDocument/2006/relationships/hyperlink" Target="https://www.instagram.com/p/CYMsq5mIU4S/" TargetMode="External"/><Relationship Id="rId32" Type="http://schemas.openxmlformats.org/officeDocument/2006/relationships/hyperlink" Target="https://www.instagram.com/p/CcLuOgQNncn/"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urism.australia.com/content/dam/digital/corporate/documents/dae-media-kit-august-2022.pdf" TargetMode="External"/><Relationship Id="rId23" Type="http://schemas.openxmlformats.org/officeDocument/2006/relationships/hyperlink" Target="https://www.instagram.com/humble_art_photography/" TargetMode="External"/><Relationship Id="rId28" Type="http://schemas.openxmlformats.org/officeDocument/2006/relationships/hyperlink" Target="https://www.instagram.com/p/CYgVPUctV-g/" TargetMode="External"/><Relationship Id="rId36" Type="http://schemas.openxmlformats.org/officeDocument/2006/relationships/hyperlink" Target="https://www.youtube.com/watch?v=_4Zkj8ek0RU" TargetMode="External"/><Relationship Id="rId10" Type="http://schemas.openxmlformats.org/officeDocument/2006/relationships/hyperlink" Target="https://hansmannpr.de/fifa-frauen-weltmeisterschaft-2023-fussballfest-in-down-under/" TargetMode="External"/><Relationship Id="rId19" Type="http://schemas.openxmlformats.org/officeDocument/2006/relationships/hyperlink" Target="https://www.instagram.com/jaimenhudson/" TargetMode="External"/><Relationship Id="rId31" Type="http://schemas.openxmlformats.org/officeDocument/2006/relationships/hyperlink" Target="https://www.instagram.com/75vibes_/" TargetMode="External"/><Relationship Id="rId4" Type="http://schemas.openxmlformats.org/officeDocument/2006/relationships/numbering" Target="numbering.xml"/><Relationship Id="rId9" Type="http://schemas.openxmlformats.org/officeDocument/2006/relationships/hyperlink" Target="https://sydneyworldpride.com/de/news/" TargetMode="External"/><Relationship Id="rId14" Type="http://schemas.openxmlformats.org/officeDocument/2006/relationships/hyperlink" Target="https://hansmannpr.de/australien-tourismuskampagne-gday-4/" TargetMode="External"/><Relationship Id="rId22" Type="http://schemas.openxmlformats.org/officeDocument/2006/relationships/hyperlink" Target="https://www.instagram.com/reel/CfVsSiblxyO/" TargetMode="External"/><Relationship Id="rId27" Type="http://schemas.openxmlformats.org/officeDocument/2006/relationships/hyperlink" Target="https://www.instagram.com/leannelouiseaitken/" TargetMode="External"/><Relationship Id="rId30" Type="http://schemas.openxmlformats.org/officeDocument/2006/relationships/hyperlink" Target="https://www.instagram.com/reel/CfBF6MElT96/" TargetMode="External"/><Relationship Id="rId35" Type="http://schemas.openxmlformats.org/officeDocument/2006/relationships/hyperlink" Target="https://www.instagram.com/expedition_australia/" TargetMode="External"/><Relationship Id="rId8" Type="http://schemas.openxmlformats.org/officeDocument/2006/relationships/hyperlink" Target="https://www.youtube.com/watch?v=WvcEFv8eHyM&amp;t=4s"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16" ma:contentTypeDescription="Ein neues Dokument erstellen." ma:contentTypeScope="" ma:versionID="f9630f3b0cfed441d446f5ee13635621">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5262d04b2f4a34f83cd2c07a36e93802"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d3dad7f-2319-48c3-9959-1c0b7a18662b}"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AFE8D-7959-43AA-9E4A-4A531757E9AC}">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2.xml><?xml version="1.0" encoding="utf-8"?>
<ds:datastoreItem xmlns:ds="http://schemas.openxmlformats.org/officeDocument/2006/customXml" ds:itemID="{EB1C8BAE-A212-4A55-A8CC-138BDC1B4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CD411-1BF0-4450-A80B-5591E3562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9882</Characters>
  <Application>Microsoft Office Word</Application>
  <DocSecurity>0</DocSecurity>
  <Lines>82</Lines>
  <Paragraphs>22</Paragraphs>
  <ScaleCrop>false</ScaleCrop>
  <Company/>
  <LinksUpToDate>false</LinksUpToDate>
  <CharactersWithSpaces>11428</CharactersWithSpaces>
  <SharedDoc>false</SharedDoc>
  <HLinks>
    <vt:vector size="174" baseType="variant">
      <vt:variant>
        <vt:i4>2162773</vt:i4>
      </vt:variant>
      <vt:variant>
        <vt:i4>78</vt:i4>
      </vt:variant>
      <vt:variant>
        <vt:i4>0</vt:i4>
      </vt:variant>
      <vt:variant>
        <vt:i4>5</vt:i4>
      </vt:variant>
      <vt:variant>
        <vt:lpwstr>https://www.youtube.com/watch?v=_4Zkj8ek0RU</vt:lpwstr>
      </vt:variant>
      <vt:variant>
        <vt:lpwstr/>
      </vt:variant>
      <vt:variant>
        <vt:i4>2359318</vt:i4>
      </vt:variant>
      <vt:variant>
        <vt:i4>75</vt:i4>
      </vt:variant>
      <vt:variant>
        <vt:i4>0</vt:i4>
      </vt:variant>
      <vt:variant>
        <vt:i4>5</vt:i4>
      </vt:variant>
      <vt:variant>
        <vt:lpwstr>https://www.instagram.com/expedition_australia/</vt:lpwstr>
      </vt:variant>
      <vt:variant>
        <vt:lpwstr/>
      </vt:variant>
      <vt:variant>
        <vt:i4>7602225</vt:i4>
      </vt:variant>
      <vt:variant>
        <vt:i4>72</vt:i4>
      </vt:variant>
      <vt:variant>
        <vt:i4>0</vt:i4>
      </vt:variant>
      <vt:variant>
        <vt:i4>5</vt:i4>
      </vt:variant>
      <vt:variant>
        <vt:lpwstr>https://www.instagram.com/reel/CcmiG06lbuZ/</vt:lpwstr>
      </vt:variant>
      <vt:variant>
        <vt:lpwstr/>
      </vt:variant>
      <vt:variant>
        <vt:i4>7798826</vt:i4>
      </vt:variant>
      <vt:variant>
        <vt:i4>69</vt:i4>
      </vt:variant>
      <vt:variant>
        <vt:i4>0</vt:i4>
      </vt:variant>
      <vt:variant>
        <vt:i4>5</vt:i4>
      </vt:variant>
      <vt:variant>
        <vt:lpwstr>https://www.instagram.com/bearybythebeach/</vt:lpwstr>
      </vt:variant>
      <vt:variant>
        <vt:lpwstr/>
      </vt:variant>
      <vt:variant>
        <vt:i4>4587595</vt:i4>
      </vt:variant>
      <vt:variant>
        <vt:i4>66</vt:i4>
      </vt:variant>
      <vt:variant>
        <vt:i4>0</vt:i4>
      </vt:variant>
      <vt:variant>
        <vt:i4>5</vt:i4>
      </vt:variant>
      <vt:variant>
        <vt:lpwstr>https://www.instagram.com/p/CcLuOgQNncn/</vt:lpwstr>
      </vt:variant>
      <vt:variant>
        <vt:lpwstr/>
      </vt:variant>
      <vt:variant>
        <vt:i4>6029434</vt:i4>
      </vt:variant>
      <vt:variant>
        <vt:i4>63</vt:i4>
      </vt:variant>
      <vt:variant>
        <vt:i4>0</vt:i4>
      </vt:variant>
      <vt:variant>
        <vt:i4>5</vt:i4>
      </vt:variant>
      <vt:variant>
        <vt:lpwstr>https://www.instagram.com/75vibes_/</vt:lpwstr>
      </vt:variant>
      <vt:variant>
        <vt:lpwstr/>
      </vt:variant>
      <vt:variant>
        <vt:i4>2293802</vt:i4>
      </vt:variant>
      <vt:variant>
        <vt:i4>60</vt:i4>
      </vt:variant>
      <vt:variant>
        <vt:i4>0</vt:i4>
      </vt:variant>
      <vt:variant>
        <vt:i4>5</vt:i4>
      </vt:variant>
      <vt:variant>
        <vt:lpwstr>https://www.instagram.com/reel/CfBF6MElT96/</vt:lpwstr>
      </vt:variant>
      <vt:variant>
        <vt:lpwstr/>
      </vt:variant>
      <vt:variant>
        <vt:i4>8192055</vt:i4>
      </vt:variant>
      <vt:variant>
        <vt:i4>57</vt:i4>
      </vt:variant>
      <vt:variant>
        <vt:i4>0</vt:i4>
      </vt:variant>
      <vt:variant>
        <vt:i4>5</vt:i4>
      </vt:variant>
      <vt:variant>
        <vt:lpwstr>https://www.instagram.com/skysvisuals/</vt:lpwstr>
      </vt:variant>
      <vt:variant>
        <vt:lpwstr/>
      </vt:variant>
      <vt:variant>
        <vt:i4>1638492</vt:i4>
      </vt:variant>
      <vt:variant>
        <vt:i4>54</vt:i4>
      </vt:variant>
      <vt:variant>
        <vt:i4>0</vt:i4>
      </vt:variant>
      <vt:variant>
        <vt:i4>5</vt:i4>
      </vt:variant>
      <vt:variant>
        <vt:lpwstr>https://www.instagram.com/p/CYgVPUctV-g/</vt:lpwstr>
      </vt:variant>
      <vt:variant>
        <vt:lpwstr/>
      </vt:variant>
      <vt:variant>
        <vt:i4>5963859</vt:i4>
      </vt:variant>
      <vt:variant>
        <vt:i4>51</vt:i4>
      </vt:variant>
      <vt:variant>
        <vt:i4>0</vt:i4>
      </vt:variant>
      <vt:variant>
        <vt:i4>5</vt:i4>
      </vt:variant>
      <vt:variant>
        <vt:lpwstr>https://www.instagram.com/leannelouiseaitken/</vt:lpwstr>
      </vt:variant>
      <vt:variant>
        <vt:lpwstr/>
      </vt:variant>
      <vt:variant>
        <vt:i4>4128820</vt:i4>
      </vt:variant>
      <vt:variant>
        <vt:i4>48</vt:i4>
      </vt:variant>
      <vt:variant>
        <vt:i4>0</vt:i4>
      </vt:variant>
      <vt:variant>
        <vt:i4>5</vt:i4>
      </vt:variant>
      <vt:variant>
        <vt:lpwstr>https://www.instagram.com/reel/ChoZJLll640/</vt:lpwstr>
      </vt:variant>
      <vt:variant>
        <vt:lpwstr/>
      </vt:variant>
      <vt:variant>
        <vt:i4>4784196</vt:i4>
      </vt:variant>
      <vt:variant>
        <vt:i4>45</vt:i4>
      </vt:variant>
      <vt:variant>
        <vt:i4>0</vt:i4>
      </vt:variant>
      <vt:variant>
        <vt:i4>5</vt:i4>
      </vt:variant>
      <vt:variant>
        <vt:lpwstr>https://www.instagram.com/darylcawthorne/</vt:lpwstr>
      </vt:variant>
      <vt:variant>
        <vt:lpwstr/>
      </vt:variant>
      <vt:variant>
        <vt:i4>5767246</vt:i4>
      </vt:variant>
      <vt:variant>
        <vt:i4>42</vt:i4>
      </vt:variant>
      <vt:variant>
        <vt:i4>0</vt:i4>
      </vt:variant>
      <vt:variant>
        <vt:i4>5</vt:i4>
      </vt:variant>
      <vt:variant>
        <vt:lpwstr>https://www.instagram.com/p/CYMsq5mIU4S/</vt:lpwstr>
      </vt:variant>
      <vt:variant>
        <vt:lpwstr/>
      </vt:variant>
      <vt:variant>
        <vt:i4>5636163</vt:i4>
      </vt:variant>
      <vt:variant>
        <vt:i4>39</vt:i4>
      </vt:variant>
      <vt:variant>
        <vt:i4>0</vt:i4>
      </vt:variant>
      <vt:variant>
        <vt:i4>5</vt:i4>
      </vt:variant>
      <vt:variant>
        <vt:lpwstr>https://www.instagram.com/humble_art_photography/</vt:lpwstr>
      </vt:variant>
      <vt:variant>
        <vt:lpwstr/>
      </vt:variant>
      <vt:variant>
        <vt:i4>2097275</vt:i4>
      </vt:variant>
      <vt:variant>
        <vt:i4>36</vt:i4>
      </vt:variant>
      <vt:variant>
        <vt:i4>0</vt:i4>
      </vt:variant>
      <vt:variant>
        <vt:i4>5</vt:i4>
      </vt:variant>
      <vt:variant>
        <vt:lpwstr>https://www.instagram.com/reel/CfVsSiblxyO/</vt:lpwstr>
      </vt:variant>
      <vt:variant>
        <vt:lpwstr/>
      </vt:variant>
      <vt:variant>
        <vt:i4>3080241</vt:i4>
      </vt:variant>
      <vt:variant>
        <vt:i4>33</vt:i4>
      </vt:variant>
      <vt:variant>
        <vt:i4>0</vt:i4>
      </vt:variant>
      <vt:variant>
        <vt:i4>5</vt:i4>
      </vt:variant>
      <vt:variant>
        <vt:lpwstr>https://www.instagram.com/abbeycholmes/</vt:lpwstr>
      </vt:variant>
      <vt:variant>
        <vt:lpwstr/>
      </vt:variant>
      <vt:variant>
        <vt:i4>4849720</vt:i4>
      </vt:variant>
      <vt:variant>
        <vt:i4>30</vt:i4>
      </vt:variant>
      <vt:variant>
        <vt:i4>0</vt:i4>
      </vt:variant>
      <vt:variant>
        <vt:i4>5</vt:i4>
      </vt:variant>
      <vt:variant>
        <vt:lpwstr>https://www.instagram.com/p/Ca9ZvdAI_fp/</vt:lpwstr>
      </vt:variant>
      <vt:variant>
        <vt:lpwstr/>
      </vt:variant>
      <vt:variant>
        <vt:i4>3145775</vt:i4>
      </vt:variant>
      <vt:variant>
        <vt:i4>27</vt:i4>
      </vt:variant>
      <vt:variant>
        <vt:i4>0</vt:i4>
      </vt:variant>
      <vt:variant>
        <vt:i4>5</vt:i4>
      </vt:variant>
      <vt:variant>
        <vt:lpwstr>https://www.instagram.com/jaimenhudson/</vt:lpwstr>
      </vt:variant>
      <vt:variant>
        <vt:lpwstr/>
      </vt:variant>
      <vt:variant>
        <vt:i4>3539067</vt:i4>
      </vt:variant>
      <vt:variant>
        <vt:i4>24</vt:i4>
      </vt:variant>
      <vt:variant>
        <vt:i4>0</vt:i4>
      </vt:variant>
      <vt:variant>
        <vt:i4>5</vt:i4>
      </vt:variant>
      <vt:variant>
        <vt:lpwstr>https://www.instagram.com/reel/CZ04rfYl2-O</vt:lpwstr>
      </vt:variant>
      <vt:variant>
        <vt:lpwstr/>
      </vt:variant>
      <vt:variant>
        <vt:i4>7012405</vt:i4>
      </vt:variant>
      <vt:variant>
        <vt:i4>21</vt:i4>
      </vt:variant>
      <vt:variant>
        <vt:i4>0</vt:i4>
      </vt:variant>
      <vt:variant>
        <vt:i4>5</vt:i4>
      </vt:variant>
      <vt:variant>
        <vt:lpwstr>https://hansmannpr.de/aussie-slang-fur-einsteiger/</vt:lpwstr>
      </vt:variant>
      <vt:variant>
        <vt:lpwstr/>
      </vt:variant>
      <vt:variant>
        <vt:i4>6750265</vt:i4>
      </vt:variant>
      <vt:variant>
        <vt:i4>18</vt:i4>
      </vt:variant>
      <vt:variant>
        <vt:i4>0</vt:i4>
      </vt:variant>
      <vt:variant>
        <vt:i4>5</vt:i4>
      </vt:variant>
      <vt:variant>
        <vt:lpwstr>https://www.youtube.com/watch?v=j2rlnsGWGBU</vt:lpwstr>
      </vt:variant>
      <vt:variant>
        <vt:lpwstr/>
      </vt:variant>
      <vt:variant>
        <vt:i4>3145849</vt:i4>
      </vt:variant>
      <vt:variant>
        <vt:i4>15</vt:i4>
      </vt:variant>
      <vt:variant>
        <vt:i4>0</vt:i4>
      </vt:variant>
      <vt:variant>
        <vt:i4>5</vt:i4>
      </vt:variant>
      <vt:variant>
        <vt:lpwstr>https://www.tourism.australia.com/content/dam/digital/corporate/documents/dae-media-kit-august-2022.pdf</vt:lpwstr>
      </vt:variant>
      <vt:variant>
        <vt:lpwstr/>
      </vt:variant>
      <vt:variant>
        <vt:i4>3342380</vt:i4>
      </vt:variant>
      <vt:variant>
        <vt:i4>12</vt:i4>
      </vt:variant>
      <vt:variant>
        <vt:i4>0</vt:i4>
      </vt:variant>
      <vt:variant>
        <vt:i4>5</vt:i4>
      </vt:variant>
      <vt:variant>
        <vt:lpwstr>https://hansmannpr.de/australien-tourismuskampagne-gday-4/</vt:lpwstr>
      </vt:variant>
      <vt:variant>
        <vt:lpwstr/>
      </vt:variant>
      <vt:variant>
        <vt:i4>917520</vt:i4>
      </vt:variant>
      <vt:variant>
        <vt:i4>9</vt:i4>
      </vt:variant>
      <vt:variant>
        <vt:i4>0</vt:i4>
      </vt:variant>
      <vt:variant>
        <vt:i4>5</vt:i4>
      </vt:variant>
      <vt:variant>
        <vt:lpwstr>https://hansmannpr.de/gruen-ist-die-hoffnung/</vt:lpwstr>
      </vt:variant>
      <vt:variant>
        <vt:lpwstr/>
      </vt:variant>
      <vt:variant>
        <vt:i4>1310788</vt:i4>
      </vt:variant>
      <vt:variant>
        <vt:i4>6</vt:i4>
      </vt:variant>
      <vt:variant>
        <vt:i4>0</vt:i4>
      </vt:variant>
      <vt:variant>
        <vt:i4>5</vt:i4>
      </vt:variant>
      <vt:variant>
        <vt:lpwstr>https://hansmannpr.de/fifa-frauen-weltmeisterschaft-2023-fussballfest-in-down-under/</vt:lpwstr>
      </vt:variant>
      <vt:variant>
        <vt:lpwstr/>
      </vt:variant>
      <vt:variant>
        <vt:i4>5439575</vt:i4>
      </vt:variant>
      <vt:variant>
        <vt:i4>3</vt:i4>
      </vt:variant>
      <vt:variant>
        <vt:i4>0</vt:i4>
      </vt:variant>
      <vt:variant>
        <vt:i4>5</vt:i4>
      </vt:variant>
      <vt:variant>
        <vt:lpwstr>https://sydneyworldpride.com/de/news/</vt:lpwstr>
      </vt:variant>
      <vt:variant>
        <vt:lpwstr/>
      </vt:variant>
      <vt:variant>
        <vt:i4>5111872</vt:i4>
      </vt:variant>
      <vt:variant>
        <vt:i4>0</vt:i4>
      </vt:variant>
      <vt:variant>
        <vt:i4>0</vt:i4>
      </vt:variant>
      <vt:variant>
        <vt:i4>5</vt:i4>
      </vt:variant>
      <vt:variant>
        <vt:lpwstr>https://www.youtube.com/watch?v=WvcEFv8eHyM&amp;t=4s</vt:lpwstr>
      </vt:variant>
      <vt:variant>
        <vt:lpwstr/>
      </vt:variant>
      <vt:variant>
        <vt:i4>983049</vt:i4>
      </vt:variant>
      <vt:variant>
        <vt:i4>3</vt:i4>
      </vt:variant>
      <vt:variant>
        <vt:i4>0</vt:i4>
      </vt:variant>
      <vt:variant>
        <vt:i4>5</vt:i4>
      </vt:variant>
      <vt:variant>
        <vt:lpwstr>https://www.traveller.com.au/tourism-australia-to-use-indigenous-names-in-marketing-for-major-cities-and-tourist-hotspots-h225tq</vt:lpwstr>
      </vt:variant>
      <vt:variant>
        <vt:lpwstr/>
      </vt:variant>
      <vt:variant>
        <vt:i4>524307</vt:i4>
      </vt:variant>
      <vt:variant>
        <vt:i4>0</vt:i4>
      </vt:variant>
      <vt:variant>
        <vt:i4>0</vt:i4>
      </vt:variant>
      <vt:variant>
        <vt:i4>5</vt:i4>
      </vt:variant>
      <vt:variant>
        <vt:lpwstr>https://www.lonelyplanet.com/news/australia-adopts-dual-names-for-cities-to-celebrate-aboriginal-heritage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Pützer - Hansmann PR</dc:creator>
  <cp:keywords/>
  <dc:description/>
  <cp:lastModifiedBy>Laura Grillenberger - Hansmann PR</cp:lastModifiedBy>
  <cp:revision>2</cp:revision>
  <dcterms:created xsi:type="dcterms:W3CDTF">2022-12-21T15:15:00Z</dcterms:created>
  <dcterms:modified xsi:type="dcterms:W3CDTF">2022-12-21T15:15:00Z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