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FC7A" w14:textId="5AA4255D" w:rsidR="00387398" w:rsidRPr="00934786" w:rsidRDefault="00387398" w:rsidP="00387398">
      <w:pPr>
        <w:pStyle w:val="00Headline"/>
        <w:rPr>
          <w:spacing w:val="-3"/>
        </w:rPr>
      </w:pPr>
      <w:r w:rsidRPr="00942CC2">
        <w:t>E-Bike</w:t>
      </w:r>
      <w:r w:rsidRPr="00942CC2">
        <w:rPr>
          <w:spacing w:val="-2"/>
        </w:rPr>
        <w:t xml:space="preserve"> </w:t>
      </w:r>
      <w:r w:rsidRPr="00942CC2">
        <w:t>WM</w:t>
      </w:r>
      <w:r w:rsidRPr="00942CC2">
        <w:rPr>
          <w:spacing w:val="-2"/>
        </w:rPr>
        <w:t xml:space="preserve"> </w:t>
      </w:r>
      <w:r w:rsidRPr="00942CC2">
        <w:t>für</w:t>
      </w:r>
      <w:r w:rsidRPr="00942CC2">
        <w:rPr>
          <w:spacing w:val="-3"/>
        </w:rPr>
        <w:t xml:space="preserve"> </w:t>
      </w:r>
      <w:r w:rsidRPr="00942CC2">
        <w:rPr>
          <w:spacing w:val="-2"/>
        </w:rPr>
        <w:t>J</w:t>
      </w:r>
      <w:r w:rsidR="006D2A28">
        <w:rPr>
          <w:spacing w:val="-2"/>
        </w:rPr>
        <w:t>EDERMANN</w:t>
      </w:r>
      <w:r>
        <w:rPr>
          <w:spacing w:val="-2"/>
        </w:rPr>
        <w:t xml:space="preserve"> 2023</w:t>
      </w:r>
      <w:r w:rsidR="00D67E01">
        <w:rPr>
          <w:spacing w:val="-2"/>
        </w:rPr>
        <w:t xml:space="preserve"> in Ischgl</w:t>
      </w:r>
      <w:r>
        <w:rPr>
          <w:spacing w:val="-2"/>
        </w:rPr>
        <w:t xml:space="preserve"> </w:t>
      </w:r>
      <w:r w:rsidR="00D67E01">
        <w:rPr>
          <w:spacing w:val="-2"/>
        </w:rPr>
        <w:t>-</w:t>
      </w:r>
      <w:r>
        <w:rPr>
          <w:spacing w:val="-2"/>
        </w:rPr>
        <w:t xml:space="preserve"> </w:t>
      </w:r>
      <w:r>
        <w:t>Ein Event für Alle</w:t>
      </w:r>
    </w:p>
    <w:p w14:paraId="7876D9EA" w14:textId="6A122AFC" w:rsidR="00387398" w:rsidRPr="00942CC2" w:rsidRDefault="00387398" w:rsidP="00387398">
      <w:pPr>
        <w:pStyle w:val="00Lead"/>
      </w:pPr>
      <w:r>
        <w:t>Vom 31</w:t>
      </w:r>
      <w:r w:rsidRPr="00942CC2">
        <w:t>.</w:t>
      </w:r>
      <w:r w:rsidR="008E3E16">
        <w:t xml:space="preserve"> </w:t>
      </w:r>
      <w:r>
        <w:t>August bis zum 02.</w:t>
      </w:r>
      <w:r w:rsidRPr="00942CC2">
        <w:t>September 202</w:t>
      </w:r>
      <w:r>
        <w:t>3</w:t>
      </w:r>
      <w:r w:rsidRPr="00942CC2">
        <w:t xml:space="preserve"> </w:t>
      </w:r>
      <w:r w:rsidR="00C53026">
        <w:t>startet</w:t>
      </w:r>
      <w:r>
        <w:t xml:space="preserve"> die E-Bike WM für JEDERMANN </w:t>
      </w:r>
      <w:r w:rsidR="008E3E16">
        <w:t>in die fünfte Runde</w:t>
      </w:r>
      <w:r>
        <w:t xml:space="preserve">. Ischgl ist 2023 </w:t>
      </w:r>
      <w:r w:rsidR="00C53026">
        <w:t>zum</w:t>
      </w:r>
      <w:r>
        <w:t xml:space="preserve"> dritte</w:t>
      </w:r>
      <w:r w:rsidR="00C53026">
        <w:t>n</w:t>
      </w:r>
      <w:r>
        <w:t xml:space="preserve"> Mal Gastgeber</w:t>
      </w:r>
      <w:r w:rsidR="00C53026" w:rsidRPr="00C53026">
        <w:t xml:space="preserve"> </w:t>
      </w:r>
      <w:r w:rsidR="00272CFD">
        <w:t xml:space="preserve">und verteilt </w:t>
      </w:r>
      <w:r w:rsidR="00C53026">
        <w:t>beim größten E-Bike Rennen der Welt</w:t>
      </w:r>
      <w:r>
        <w:t xml:space="preserve"> </w:t>
      </w:r>
      <w:r w:rsidR="00D67E01">
        <w:t xml:space="preserve">in den beiden Leistungsklassen „Jedermann“ und „Elite“ </w:t>
      </w:r>
      <w:r>
        <w:t xml:space="preserve">Weltmeistertitel. </w:t>
      </w:r>
      <w:r w:rsidR="00166BBB">
        <w:t>Neu</w:t>
      </w:r>
      <w:r>
        <w:t xml:space="preserve"> </w:t>
      </w:r>
      <w:r w:rsidR="00C53026">
        <w:t>2023</w:t>
      </w:r>
      <w:r w:rsidR="00166BBB">
        <w:t>:</w:t>
      </w:r>
      <w:r>
        <w:t xml:space="preserve"> </w:t>
      </w:r>
      <w:r w:rsidR="00C53026">
        <w:t xml:space="preserve">Eine zusätzliche E-Bike-Fuchsjagd, ein Qualifying </w:t>
      </w:r>
      <w:r w:rsidR="00272CFD">
        <w:t>für</w:t>
      </w:r>
      <w:r w:rsidR="00C53026">
        <w:t xml:space="preserve"> bessere WM-Startpositionen, eingebaute Hindernisse auf den WM-Strecken sowie erstmals auch eine Teamwertung.</w:t>
      </w:r>
      <w:r w:rsidR="00D67E01">
        <w:t xml:space="preserve"> Eine Anmeldung ist ab sofort möglich.</w:t>
      </w:r>
    </w:p>
    <w:p w14:paraId="43AA7C87" w14:textId="2C080ABD" w:rsidR="00A526BB" w:rsidRDefault="00387398" w:rsidP="00A526BB">
      <w:r w:rsidRPr="00387398">
        <w:t xml:space="preserve">Wenn vom 31. August bis zum 2. September 2023 die E-Bike WM für </w:t>
      </w:r>
      <w:r w:rsidR="0088742B">
        <w:t>JEDERMANN</w:t>
      </w:r>
      <w:r w:rsidRPr="00387398">
        <w:t xml:space="preserve"> in Ischgl gastiert, rückt ein Weltmeistertitel für Profisportler und Gelegenheitsradler ab zehn Jahren in greifbare Nähe. </w:t>
      </w:r>
      <w:r w:rsidR="00A526BB">
        <w:t>D</w:t>
      </w:r>
      <w:r w:rsidRPr="00387398">
        <w:t xml:space="preserve">ie Chance </w:t>
      </w:r>
      <w:r w:rsidR="00166BBB">
        <w:t xml:space="preserve">hier </w:t>
      </w:r>
      <w:r w:rsidRPr="00387398">
        <w:t>zu gewinnen</w:t>
      </w:r>
      <w:r w:rsidR="00A526BB">
        <w:t xml:space="preserve"> hat jeder, denn d</w:t>
      </w:r>
      <w:r w:rsidRPr="00387398">
        <w:t xml:space="preserve">ie Regeln beim weltgrößten E-Bike-Rennen sind einfach: „Während bei der Wertungsklasse </w:t>
      </w:r>
      <w:r w:rsidR="0088742B">
        <w:t>‚ELITE‘</w:t>
      </w:r>
      <w:r w:rsidRPr="00387398">
        <w:t xml:space="preserve"> der schnellste Biker als Weltmeister gekürt wird, treten die Teilnehmer in der Wertungsklasse ‘</w:t>
      </w:r>
      <w:r w:rsidR="0088742B">
        <w:t>JEDERMANN</w:t>
      </w:r>
      <w:r w:rsidR="008E3E16">
        <w:t>‘</w:t>
      </w:r>
      <w:r w:rsidRPr="00387398">
        <w:t xml:space="preserve"> gegen drei Fahrzeitlimits (Gold, Silber und Bronze) an. Beim Unterschreiten einer der drei definierten Limits erhalten die E-Biker eine offizielle </w:t>
      </w:r>
      <w:r w:rsidR="0088742B">
        <w:t>JEDERMANN</w:t>
      </w:r>
      <w:r w:rsidRPr="00387398">
        <w:t xml:space="preserve"> WM-Gold-, Silber- oder Bronzemedaille“, erklärt Dr. Markus </w:t>
      </w:r>
      <w:proofErr w:type="spellStart"/>
      <w:r w:rsidRPr="00387398">
        <w:t>Mitterdorfer</w:t>
      </w:r>
      <w:proofErr w:type="spellEnd"/>
      <w:r w:rsidRPr="00387398">
        <w:t xml:space="preserve"> (E-Bike World </w:t>
      </w:r>
      <w:proofErr w:type="spellStart"/>
      <w:r w:rsidRPr="00387398">
        <w:t>Federation</w:t>
      </w:r>
      <w:proofErr w:type="spellEnd"/>
      <w:r w:rsidRPr="00387398">
        <w:t>). Wer das Goldlimit unterschreitet, darf sich Weltmeister nennen. Zusätzlich zur erreichten Medaille der Wertungsklasse ‘</w:t>
      </w:r>
      <w:r w:rsidR="0088742B">
        <w:t>JEDERMANN</w:t>
      </w:r>
      <w:r w:rsidRPr="00387398">
        <w:t>‘ bzw. erreichten Platzierung im Gesamtklassement der Wertungsklasse ‘</w:t>
      </w:r>
      <w:r w:rsidR="0088742B">
        <w:t>ELITE</w:t>
      </w:r>
      <w:r w:rsidRPr="00387398">
        <w:t>‘, werden die besten jeder Altersklasse nach Geschlecht und Wertungsklasse prämiert.</w:t>
      </w:r>
      <w:r w:rsidR="00166BBB">
        <w:t xml:space="preserve"> Neu 2023: Eine </w:t>
      </w:r>
      <w:r w:rsidR="00C53026">
        <w:t>nächtliche E-Bike-</w:t>
      </w:r>
      <w:r w:rsidR="00166BBB">
        <w:t>Fuchsjagd</w:t>
      </w:r>
      <w:r w:rsidR="00C53026">
        <w:t xml:space="preserve"> auf die </w:t>
      </w:r>
      <w:proofErr w:type="spellStart"/>
      <w:r w:rsidR="00C53026">
        <w:t>Idalp</w:t>
      </w:r>
      <w:proofErr w:type="spellEnd"/>
      <w:r w:rsidR="00166BBB">
        <w:t xml:space="preserve">, ein Qualifying für bessere </w:t>
      </w:r>
      <w:r w:rsidR="00C53026">
        <w:t>WM-</w:t>
      </w:r>
      <w:r w:rsidR="00166BBB">
        <w:t>Startpositionen, Hindernisse auf den WM-Strecken sowie eine Teamwertung</w:t>
      </w:r>
      <w:r w:rsidR="00D358A5">
        <w:t xml:space="preserve"> in beiden Leistungsklassen</w:t>
      </w:r>
      <w:r w:rsidR="00C53026">
        <w:t>.</w:t>
      </w:r>
      <w:r w:rsidR="00A526BB">
        <w:t xml:space="preserve"> </w:t>
      </w:r>
    </w:p>
    <w:p w14:paraId="25BAA065" w14:textId="7E782E5E" w:rsidR="00387398" w:rsidRDefault="00A526BB" w:rsidP="00387398">
      <w:r w:rsidRPr="00A526BB">
        <w:rPr>
          <w:b/>
          <w:bCs/>
        </w:rPr>
        <w:t>Für die E-Bikes gilt:</w:t>
      </w:r>
      <w:r w:rsidRPr="00387398">
        <w:t xml:space="preserve"> Zum Rennen zugelassen sind alle handelsüblichen E-Mountainbikes (Pedelecs) mit einer Tretunterstützung bis maximal 25 km/h, einer Motorisierung von maximal 250 Watt und einer Akkuleistung von maximal 800 Watt. Ein Bike-Check vor dem Start ist obligatorisch. Wer kein eigenes E-Bike besitzt, leiht sich gegen Gebühr eines vor Ort. Es besteht auch die Möglichkeit das Leih-E-Bike für zwei Tage zu buchen. Eine Anmeldung ist ab sofort online unter </w:t>
      </w:r>
      <w:hyperlink r:id="rId10" w:history="1">
        <w:r w:rsidRPr="00387398">
          <w:rPr>
            <w:rStyle w:val="Hyperlink"/>
          </w:rPr>
          <w:t>www.ebikewm.com</w:t>
        </w:r>
      </w:hyperlink>
      <w:r w:rsidRPr="00387398">
        <w:t xml:space="preserve"> möglich.</w:t>
      </w:r>
    </w:p>
    <w:p w14:paraId="42B7318B" w14:textId="23572296" w:rsidR="00387398" w:rsidRDefault="00DE372F" w:rsidP="00387398">
      <w:pPr>
        <w:pStyle w:val="00Subheadline"/>
      </w:pPr>
      <w:r>
        <w:t>Neuerungen bei der E-Bike-WM</w:t>
      </w:r>
    </w:p>
    <w:p w14:paraId="16E3282D" w14:textId="483F916B" w:rsidR="00166BBB" w:rsidRDefault="00166BBB" w:rsidP="00387398">
      <w:r>
        <w:t xml:space="preserve">2023 verspricht die E-Bike WM für JEDERMANN zusätzlichen </w:t>
      </w:r>
      <w:proofErr w:type="spellStart"/>
      <w:r>
        <w:t>Rennspaß</w:t>
      </w:r>
      <w:proofErr w:type="spellEnd"/>
      <w:r>
        <w:t xml:space="preserve">, ein Qualifying für bessere Startpositionen, eingebaute Hindernisse auf den WM-Strecken sowie eine Teamwertung: </w:t>
      </w:r>
    </w:p>
    <w:p w14:paraId="08F48741" w14:textId="1FBE2D8F" w:rsidR="00387398" w:rsidRPr="00387398" w:rsidRDefault="00C53026" w:rsidP="00166BBB">
      <w:pPr>
        <w:pStyle w:val="Listenabsatz"/>
        <w:numPr>
          <w:ilvl w:val="0"/>
          <w:numId w:val="1"/>
        </w:numPr>
      </w:pPr>
      <w:r w:rsidRPr="00A526BB">
        <w:rPr>
          <w:b/>
          <w:bCs/>
        </w:rPr>
        <w:t>Donnerstag, 31. August 2023</w:t>
      </w:r>
      <w:r w:rsidRPr="00C53026">
        <w:t>:</w:t>
      </w:r>
      <w:r>
        <w:t xml:space="preserve"> </w:t>
      </w:r>
      <w:r w:rsidR="00387398" w:rsidRPr="00387398">
        <w:t xml:space="preserve">Die beliebte </w:t>
      </w:r>
      <w:r w:rsidR="0088742B" w:rsidRPr="00C53026">
        <w:rPr>
          <w:b/>
          <w:bCs/>
        </w:rPr>
        <w:t>Fuchsjagd-Challenge</w:t>
      </w:r>
      <w:r w:rsidR="00387398" w:rsidRPr="00387398">
        <w:t xml:space="preserve"> des Ischgl </w:t>
      </w:r>
      <w:proofErr w:type="spellStart"/>
      <w:r w:rsidR="00387398" w:rsidRPr="00387398">
        <w:t>Ironbikes</w:t>
      </w:r>
      <w:proofErr w:type="spellEnd"/>
      <w:r w:rsidR="00387398" w:rsidRPr="00387398">
        <w:t xml:space="preserve"> findet dieses Jahr im Rahmen der E-Bike WM für JEDERMANN statt. Um was es geht? E-Biker </w:t>
      </w:r>
      <w:r w:rsidR="00387398" w:rsidRPr="00387398">
        <w:lastRenderedPageBreak/>
        <w:t xml:space="preserve">versuchen auf der </w:t>
      </w:r>
      <w:proofErr w:type="spellStart"/>
      <w:r w:rsidR="00387398" w:rsidRPr="00387398">
        <w:t>Upbill</w:t>
      </w:r>
      <w:proofErr w:type="spellEnd"/>
      <w:r w:rsidR="00387398" w:rsidRPr="00387398">
        <w:t xml:space="preserve">-Strecke Richtung </w:t>
      </w:r>
      <w:proofErr w:type="spellStart"/>
      <w:r w:rsidR="00387398" w:rsidRPr="00387398">
        <w:t>Idalp</w:t>
      </w:r>
      <w:proofErr w:type="spellEnd"/>
      <w:r w:rsidR="00387398" w:rsidRPr="00387398">
        <w:t xml:space="preserve"> zwei „Füchse“ zu überholen. Die Füchse sind mit Vorlauf und ohne Strom unterwegs — die Teilnehmer </w:t>
      </w:r>
      <w:r w:rsidR="00D358A5">
        <w:t>folgen</w:t>
      </w:r>
      <w:r w:rsidR="00387398" w:rsidRPr="00387398">
        <w:t xml:space="preserve"> etwas später </w:t>
      </w:r>
      <w:r w:rsidR="001B67CD">
        <w:t>mit</w:t>
      </w:r>
      <w:r w:rsidR="00387398" w:rsidRPr="00387398">
        <w:t xml:space="preserve"> Storm. </w:t>
      </w:r>
      <w:r>
        <w:t>Dabei gilt es in</w:t>
      </w:r>
      <w:r w:rsidR="00387398" w:rsidRPr="00387398">
        <w:t xml:space="preserve"> zwei Startblocks einen weiblichen und einen männlichen Fuchs einzuholen — </w:t>
      </w:r>
      <w:r>
        <w:t xml:space="preserve">Wer </w:t>
      </w:r>
      <w:r w:rsidR="00387398" w:rsidRPr="00387398">
        <w:t>die Füchse sind</w:t>
      </w:r>
      <w:r>
        <w:t>, ist</w:t>
      </w:r>
      <w:r w:rsidR="00387398" w:rsidRPr="00387398">
        <w:t xml:space="preserve"> noch geheim.</w:t>
      </w:r>
    </w:p>
    <w:p w14:paraId="5E8AFF24" w14:textId="6C8FEFEA" w:rsidR="00DE372F" w:rsidRDefault="00DE372F" w:rsidP="00DE372F">
      <w:pPr>
        <w:pStyle w:val="Listenabsatz"/>
        <w:numPr>
          <w:ilvl w:val="0"/>
          <w:numId w:val="1"/>
        </w:numPr>
      </w:pPr>
      <w:r w:rsidRPr="00A526BB">
        <w:rPr>
          <w:b/>
          <w:bCs/>
        </w:rPr>
        <w:t>Freitag, 1. September</w:t>
      </w:r>
      <w:r>
        <w:t xml:space="preserve">: </w:t>
      </w:r>
      <w:r w:rsidRPr="00387398">
        <w:t>Am Vortag des Rennens findet erstmals für Teilnehmer der Wertungsklasse „</w:t>
      </w:r>
      <w:r>
        <w:t>ELITE</w:t>
      </w:r>
      <w:r w:rsidRPr="00387398">
        <w:t xml:space="preserve">“ ein </w:t>
      </w:r>
      <w:r w:rsidRPr="00DE372F">
        <w:rPr>
          <w:b/>
          <w:bCs/>
        </w:rPr>
        <w:t>offenes Qualifying</w:t>
      </w:r>
      <w:r w:rsidRPr="00387398">
        <w:t xml:space="preserve"> statt</w:t>
      </w:r>
      <w:r>
        <w:t>, das</w:t>
      </w:r>
      <w:r w:rsidRPr="00387398">
        <w:t xml:space="preserve"> auf Basis der schnellsten Zeiten die Startreihenfolge</w:t>
      </w:r>
      <w:r>
        <w:t xml:space="preserve"> für die E-Bike-WM</w:t>
      </w:r>
      <w:r w:rsidRPr="00387398">
        <w:t xml:space="preserve"> festgelegt. Dadurch können sich die Starter einen bevorzugten Startplatz beim Rennen sichern. Die Teilnahme am Qualifying ist nicht obligatorisch</w:t>
      </w:r>
      <w:r w:rsidR="00D358A5">
        <w:t>.</w:t>
      </w:r>
      <w:r w:rsidRPr="00387398">
        <w:t xml:space="preserve"> </w:t>
      </w:r>
      <w:r w:rsidR="00D358A5">
        <w:t xml:space="preserve">Wer nicht teilnimmt wird </w:t>
      </w:r>
      <w:r w:rsidRPr="00387398">
        <w:t>jedoch automatisch in der Startreihenfolge nach hinten gereiht</w:t>
      </w:r>
      <w:r>
        <w:t xml:space="preserve">. </w:t>
      </w:r>
    </w:p>
    <w:p w14:paraId="643D0DB2" w14:textId="4F2EF1D3" w:rsidR="00A526BB" w:rsidRDefault="00C53026" w:rsidP="00C53026">
      <w:pPr>
        <w:pStyle w:val="Listenabsatz"/>
        <w:numPr>
          <w:ilvl w:val="0"/>
          <w:numId w:val="1"/>
        </w:numPr>
      </w:pPr>
      <w:r w:rsidRPr="00A526BB">
        <w:rPr>
          <w:b/>
          <w:bCs/>
        </w:rPr>
        <w:t>Samstag, 2. September</w:t>
      </w:r>
      <w:r>
        <w:t xml:space="preserve">: </w:t>
      </w:r>
      <w:r w:rsidR="008E3E16">
        <w:t>Das Medaillen-</w:t>
      </w:r>
      <w:r w:rsidR="00387398" w:rsidRPr="00387398">
        <w:t xml:space="preserve">Rennen </w:t>
      </w:r>
      <w:r w:rsidR="001B67CD" w:rsidRPr="00387398">
        <w:t xml:space="preserve">der E-Bike WM für JEDERMANN </w:t>
      </w:r>
      <w:r w:rsidR="00387398" w:rsidRPr="00387398">
        <w:t>findet am Samstag</w:t>
      </w:r>
      <w:r>
        <w:t xml:space="preserve"> </w:t>
      </w:r>
      <w:r w:rsidR="00387398" w:rsidRPr="00387398">
        <w:t xml:space="preserve">auf </w:t>
      </w:r>
      <w:r w:rsidR="00387398" w:rsidRPr="00DE372F">
        <w:rPr>
          <w:b/>
          <w:bCs/>
        </w:rPr>
        <w:t xml:space="preserve">zwei unterschiedlichen Strecken </w:t>
      </w:r>
      <w:r w:rsidR="00DE372F" w:rsidRPr="00DE372F">
        <w:rPr>
          <w:b/>
          <w:bCs/>
        </w:rPr>
        <w:t>mit Hindernissen</w:t>
      </w:r>
      <w:r w:rsidR="00DE372F">
        <w:t xml:space="preserve"> </w:t>
      </w:r>
      <w:r w:rsidR="00387398" w:rsidRPr="00387398">
        <w:t xml:space="preserve">statt. </w:t>
      </w:r>
    </w:p>
    <w:p w14:paraId="53B95D90" w14:textId="4A76D0AE" w:rsidR="00A526BB" w:rsidRDefault="00387398" w:rsidP="00A526BB">
      <w:pPr>
        <w:pStyle w:val="Listenabsatz"/>
      </w:pPr>
      <w:r w:rsidRPr="00387398">
        <w:t xml:space="preserve">Die 27,1 </w:t>
      </w:r>
      <w:r w:rsidR="008E3E16">
        <w:t>Kilometer</w:t>
      </w:r>
      <w:r w:rsidRPr="00387398">
        <w:t xml:space="preserve"> lange Strecke der Wertungsklasse „</w:t>
      </w:r>
      <w:r w:rsidR="0088742B">
        <w:t>JEDERMANN</w:t>
      </w:r>
      <w:r w:rsidRPr="00387398">
        <w:t>“ führt mit 790 Höhenmetern über breite Wege mit traumhaftem Panorama und beeindruckender Bergkulisse</w:t>
      </w:r>
      <w:r w:rsidR="008E3E16">
        <w:t>.</w:t>
      </w:r>
      <w:r w:rsidR="00C53026">
        <w:t xml:space="preserve"> </w:t>
      </w:r>
      <w:r w:rsidRPr="00387398">
        <w:t>Neu 2023</w:t>
      </w:r>
      <w:r w:rsidR="00C53026">
        <w:t>:</w:t>
      </w:r>
      <w:r w:rsidRPr="00387398">
        <w:t xml:space="preserve"> </w:t>
      </w:r>
      <w:r w:rsidR="00C53026">
        <w:t xml:space="preserve">Die Hindernisse </w:t>
      </w:r>
      <w:r w:rsidRPr="00387398">
        <w:t xml:space="preserve">entlang der Strecke der Wertungsklasse </w:t>
      </w:r>
      <w:r w:rsidR="0088742B">
        <w:t>JEDERMANN</w:t>
      </w:r>
      <w:r w:rsidRPr="00387398">
        <w:t xml:space="preserve"> bei denen Geschicklichkeit auf dem E-Bike gefragt ist. </w:t>
      </w:r>
      <w:r w:rsidR="00DE372F">
        <w:t>Wer die Herausforderung scheut</w:t>
      </w:r>
      <w:r w:rsidRPr="00387398">
        <w:t xml:space="preserve">, </w:t>
      </w:r>
      <w:r w:rsidR="00DE372F">
        <w:t>umfährt</w:t>
      </w:r>
      <w:r w:rsidRPr="00387398">
        <w:t xml:space="preserve"> </w:t>
      </w:r>
      <w:r w:rsidR="00A526BB">
        <w:t>die Hindernisse auf</w:t>
      </w:r>
      <w:r w:rsidRPr="00387398">
        <w:t xml:space="preserve"> eine</w:t>
      </w:r>
      <w:r w:rsidR="00A526BB">
        <w:t>m</w:t>
      </w:r>
      <w:r w:rsidRPr="00387398">
        <w:t xml:space="preserve"> erweiterten Weg. </w:t>
      </w:r>
    </w:p>
    <w:p w14:paraId="66D53262" w14:textId="77777777" w:rsidR="00DE372F" w:rsidRDefault="00387398" w:rsidP="00DE372F">
      <w:pPr>
        <w:pStyle w:val="Listenabsatz"/>
      </w:pPr>
      <w:r w:rsidRPr="00387398">
        <w:t>Den Teilnehmern der Wertungsklasse „</w:t>
      </w:r>
      <w:r w:rsidR="0088742B">
        <w:t>ELITE</w:t>
      </w:r>
      <w:r w:rsidRPr="00387398">
        <w:t xml:space="preserve">“ wird auf einer </w:t>
      </w:r>
      <w:r w:rsidR="00A526BB">
        <w:t xml:space="preserve">neu erweiterten </w:t>
      </w:r>
      <w:r w:rsidRPr="00387398">
        <w:t>37,1 Kilometer langen technisch anspruchsvollen Strecke über 1.250 Höhenmetern mit steilen Anstiegen</w:t>
      </w:r>
      <w:r w:rsidR="00A526BB">
        <w:t xml:space="preserve"> und</w:t>
      </w:r>
      <w:r w:rsidRPr="00387398">
        <w:t xml:space="preserve"> spektakulären </w:t>
      </w:r>
      <w:proofErr w:type="spellStart"/>
      <w:r w:rsidRPr="00387398">
        <w:t>Singletrails</w:t>
      </w:r>
      <w:proofErr w:type="spellEnd"/>
      <w:r w:rsidRPr="00387398">
        <w:t xml:space="preserve"> alles abverlangt. </w:t>
      </w:r>
      <w:r w:rsidR="00A526BB">
        <w:t xml:space="preserve">Neu 2023: </w:t>
      </w:r>
      <w:r w:rsidR="00DE372F">
        <w:t>Die</w:t>
      </w:r>
      <w:r w:rsidR="00A526BB">
        <w:t xml:space="preserve"> herausfordernde</w:t>
      </w:r>
      <w:r w:rsidR="00DE372F">
        <w:t>n</w:t>
      </w:r>
      <w:r w:rsidR="00A526BB">
        <w:t xml:space="preserve"> </w:t>
      </w:r>
      <w:r w:rsidRPr="00DE372F">
        <w:rPr>
          <w:b/>
          <w:bCs/>
        </w:rPr>
        <w:t>Elite</w:t>
      </w:r>
      <w:r w:rsidR="0088742B" w:rsidRPr="00DE372F">
        <w:rPr>
          <w:b/>
          <w:bCs/>
        </w:rPr>
        <w:t>-</w:t>
      </w:r>
      <w:r w:rsidRPr="00DE372F">
        <w:rPr>
          <w:b/>
          <w:bCs/>
        </w:rPr>
        <w:t>Hindernisse</w:t>
      </w:r>
      <w:r w:rsidR="00A526BB">
        <w:t xml:space="preserve"> entlang der Strecke</w:t>
      </w:r>
      <w:r w:rsidRPr="00387398">
        <w:t xml:space="preserve">. </w:t>
      </w:r>
    </w:p>
    <w:p w14:paraId="2127564F" w14:textId="55EB4180" w:rsidR="008E3E16" w:rsidRDefault="00DE372F" w:rsidP="00DE372F">
      <w:pPr>
        <w:pStyle w:val="Listenabsatz"/>
      </w:pPr>
      <w:r w:rsidRPr="00387398">
        <w:t>Ebenfalls neu</w:t>
      </w:r>
      <w:r>
        <w:t xml:space="preserve">: </w:t>
      </w:r>
      <w:r w:rsidRPr="00DE372F">
        <w:t xml:space="preserve">Die </w:t>
      </w:r>
      <w:r w:rsidRPr="00DE372F">
        <w:rPr>
          <w:b/>
          <w:bCs/>
        </w:rPr>
        <w:t>Teamwertung in beiden Wertungsklassen</w:t>
      </w:r>
      <w:r w:rsidRPr="00387398">
        <w:t xml:space="preserve">. Ein Team muss aus mindestens vier Personen </w:t>
      </w:r>
      <w:r>
        <w:t xml:space="preserve">(keine Limitierung nach oben) </w:t>
      </w:r>
      <w:r w:rsidRPr="00387398">
        <w:t>bestehen, um gewertet zu werden. Aus den schnellsten drei Fahrern eines Teams wird die Mittelzeit ausgewertet</w:t>
      </w:r>
      <w:r>
        <w:t>.</w:t>
      </w:r>
      <w:r w:rsidRPr="00387398">
        <w:t xml:space="preserve"> </w:t>
      </w:r>
      <w:r>
        <w:t>D</w:t>
      </w:r>
      <w:r w:rsidRPr="00387398">
        <w:t xml:space="preserve">as schnellste Team </w:t>
      </w:r>
      <w:r>
        <w:t xml:space="preserve">gewinnt und </w:t>
      </w:r>
      <w:r w:rsidRPr="00387398">
        <w:t>wird zusätzlich prämiert.</w:t>
      </w:r>
      <w:r>
        <w:t xml:space="preserve"> </w:t>
      </w:r>
    </w:p>
    <w:p w14:paraId="0751D20D" w14:textId="77777777" w:rsidR="00387398" w:rsidRDefault="00387398" w:rsidP="00387398">
      <w:pPr>
        <w:pStyle w:val="00Subheadline"/>
      </w:pPr>
      <w:r>
        <w:t>Buntes Rahmenprogramm</w:t>
      </w:r>
    </w:p>
    <w:p w14:paraId="5D46458A" w14:textId="4B307110" w:rsidR="00387398" w:rsidRPr="00387398" w:rsidRDefault="00387398" w:rsidP="00387398">
      <w:r w:rsidRPr="00387398">
        <w:t>Rund um die</w:t>
      </w:r>
      <w:r w:rsidR="001B67CD" w:rsidRPr="00387398">
        <w:t xml:space="preserve"> E-Bike WM für JEDERMANN</w:t>
      </w:r>
      <w:r w:rsidRPr="00387398">
        <w:t xml:space="preserve"> erwartet Ischgl-Besucher, Zuschauer und Fahrer ein buntes E-Bike-Rahmenprogramm</w:t>
      </w:r>
      <w:r w:rsidR="00166BBB">
        <w:t xml:space="preserve"> u.a. mit </w:t>
      </w:r>
      <w:r w:rsidRPr="00387398">
        <w:t>große</w:t>
      </w:r>
      <w:r w:rsidR="00166BBB">
        <w:t>r</w:t>
      </w:r>
      <w:r w:rsidRPr="00387398">
        <w:t xml:space="preserve"> E-Bike-EXPO</w:t>
      </w:r>
      <w:r w:rsidR="00166BBB">
        <w:t>,</w:t>
      </w:r>
      <w:r w:rsidRPr="00387398">
        <w:t xml:space="preserve"> Livebands oder Trickbike-Künstler</w:t>
      </w:r>
      <w:r w:rsidR="00166BBB">
        <w:t>n</w:t>
      </w:r>
      <w:r w:rsidRPr="00387398">
        <w:t>.</w:t>
      </w:r>
      <w:r w:rsidR="001B67CD">
        <w:t xml:space="preserve"> </w:t>
      </w:r>
      <w:r w:rsidRPr="00387398">
        <w:t xml:space="preserve">Alle Infos zu Programm, Strecken, Preisen und Anmeldung: </w:t>
      </w:r>
      <w:hyperlink r:id="rId11">
        <w:r w:rsidRPr="00387398">
          <w:rPr>
            <w:rStyle w:val="Hyperlink"/>
          </w:rPr>
          <w:t>www.ebikewm.com</w:t>
        </w:r>
      </w:hyperlink>
      <w:r w:rsidRPr="00387398">
        <w:t>.</w:t>
      </w:r>
    </w:p>
    <w:p w14:paraId="05C2ED78" w14:textId="77777777" w:rsidR="0088742B" w:rsidRDefault="0088742B">
      <w:pPr>
        <w:spacing w:after="160" w:line="259" w:lineRule="auto"/>
        <w:jc w:val="left"/>
        <w:rPr>
          <w:b/>
        </w:rPr>
      </w:pPr>
      <w:r>
        <w:br w:type="page"/>
      </w:r>
    </w:p>
    <w:p w14:paraId="04D24220" w14:textId="39657EEC" w:rsidR="00387398" w:rsidRPr="00942CC2" w:rsidRDefault="00387398" w:rsidP="00387398">
      <w:pPr>
        <w:pStyle w:val="00Subheadline"/>
      </w:pPr>
      <w:r w:rsidRPr="00942CC2">
        <w:lastRenderedPageBreak/>
        <w:t>Schnelle</w:t>
      </w:r>
      <w:r w:rsidRPr="00942CC2">
        <w:rPr>
          <w:spacing w:val="-4"/>
        </w:rPr>
        <w:t xml:space="preserve"> </w:t>
      </w:r>
      <w:r w:rsidRPr="00942CC2">
        <w:t>Anmeldung</w:t>
      </w:r>
      <w:r w:rsidRPr="00942CC2">
        <w:rPr>
          <w:spacing w:val="-4"/>
        </w:rPr>
        <w:t xml:space="preserve"> </w:t>
      </w:r>
      <w:r w:rsidRPr="00942CC2">
        <w:t>zahlt</w:t>
      </w:r>
      <w:r w:rsidRPr="00942CC2">
        <w:rPr>
          <w:spacing w:val="-4"/>
        </w:rPr>
        <w:t xml:space="preserve"> </w:t>
      </w:r>
      <w:r w:rsidRPr="00942CC2">
        <w:t>sich</w:t>
      </w:r>
      <w:r w:rsidRPr="00942CC2">
        <w:rPr>
          <w:spacing w:val="-4"/>
        </w:rPr>
        <w:t xml:space="preserve"> </w:t>
      </w:r>
      <w:r w:rsidRPr="00942CC2">
        <w:rPr>
          <w:spacing w:val="-5"/>
        </w:rPr>
        <w:t>aus</w:t>
      </w:r>
    </w:p>
    <w:p w14:paraId="113F83F8" w14:textId="75229F35" w:rsidR="00387398" w:rsidRPr="00387398" w:rsidRDefault="00387398" w:rsidP="00387398">
      <w:r w:rsidRPr="00387398">
        <w:t xml:space="preserve">Schnellentschlossene können bei der </w:t>
      </w:r>
      <w:r w:rsidR="001B67CD" w:rsidRPr="00387398">
        <w:t xml:space="preserve">E-Bike WM für JEDERMANN </w:t>
      </w:r>
      <w:r w:rsidRPr="00387398">
        <w:t>richtig Geld sparen: Eine Teilnahme kostet mit Anmeldung bis zum 29. April 2023 ohne Leih-E-Bike 59 Euro und mit Leih-E-Bike 108 Euro.</w:t>
      </w:r>
      <w:r w:rsidR="00217479">
        <w:t xml:space="preserve"> Es gibt auch die Möglichkeit die Leih-E-Bikes für zwei Tage zu buchen.</w:t>
      </w:r>
      <w:r w:rsidRPr="00387398">
        <w:t xml:space="preserve"> Wer sich bis zum 25. August 2023 anmeldet zahlt 69 Euro. Ab dem 26. August werden 79 Euro fällig. Achtung: begrenzte Startplätze – Bestätigung des Startplatzes nach dem Prinzip „</w:t>
      </w:r>
      <w:proofErr w:type="spellStart"/>
      <w:r w:rsidRPr="00387398">
        <w:t>first</w:t>
      </w:r>
      <w:proofErr w:type="spellEnd"/>
      <w:r w:rsidRPr="00387398">
        <w:t xml:space="preserve"> </w:t>
      </w:r>
      <w:proofErr w:type="spellStart"/>
      <w:r w:rsidRPr="00387398">
        <w:t>come</w:t>
      </w:r>
      <w:proofErr w:type="spellEnd"/>
      <w:r w:rsidRPr="00387398">
        <w:t xml:space="preserve"> </w:t>
      </w:r>
      <w:proofErr w:type="spellStart"/>
      <w:r w:rsidRPr="00387398">
        <w:t>first</w:t>
      </w:r>
      <w:proofErr w:type="spellEnd"/>
      <w:r w:rsidRPr="00387398">
        <w:t xml:space="preserve"> </w:t>
      </w:r>
      <w:proofErr w:type="spellStart"/>
      <w:r w:rsidRPr="00387398">
        <w:t>serve</w:t>
      </w:r>
      <w:proofErr w:type="spellEnd"/>
      <w:r w:rsidRPr="00387398">
        <w:t>“ bei der JEDERMANN-Strecke Bei der ELITE-Strecke entscheidet das Qualifying am 1. September 2023 über den Startplatz.</w:t>
      </w:r>
    </w:p>
    <w:p w14:paraId="54AEBAF4" w14:textId="77777777" w:rsidR="004E0D36" w:rsidRPr="00387398" w:rsidRDefault="004E0D36" w:rsidP="004E0D36">
      <w:pPr>
        <w:rPr>
          <w:lang w:val="de-DE"/>
        </w:rPr>
      </w:pPr>
    </w:p>
    <w:p w14:paraId="4E470612" w14:textId="7A0B41BF" w:rsidR="004E0D36" w:rsidRDefault="004E0D36" w:rsidP="004E0D36">
      <w:pPr>
        <w:spacing w:after="160" w:line="259" w:lineRule="auto"/>
        <w:jc w:val="left"/>
      </w:pPr>
      <w:r>
        <w:t xml:space="preserve">Weitere Informationen unter </w:t>
      </w:r>
      <w:hyperlink r:id="rId12" w:history="1">
        <w:r w:rsidR="001B67CD" w:rsidRPr="001B67CD">
          <w:rPr>
            <w:rStyle w:val="Hyperlink"/>
          </w:rPr>
          <w:t>www.ischgl.com</w:t>
        </w:r>
      </w:hyperlink>
      <w:r>
        <w:t>.</w:t>
      </w:r>
    </w:p>
    <w:p w14:paraId="15C0BBCE" w14:textId="77777777" w:rsidR="004E0D36" w:rsidRDefault="004E0D36" w:rsidP="004E0D36">
      <w:pPr>
        <w:pBdr>
          <w:bottom w:val="single" w:sz="4" w:space="1" w:color="auto"/>
        </w:pBdr>
      </w:pPr>
    </w:p>
    <w:p w14:paraId="1DF18A75" w14:textId="77777777" w:rsidR="004E0D36" w:rsidRDefault="004E0D36" w:rsidP="004E0D3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4E0D36" w:rsidRPr="00E27DC5" w14:paraId="382CB407" w14:textId="77777777">
        <w:tc>
          <w:tcPr>
            <w:tcW w:w="3020" w:type="dxa"/>
          </w:tcPr>
          <w:p w14:paraId="56595BF5" w14:textId="70C05DE4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>(</w:t>
            </w:r>
            <w:r w:rsidR="001B67CD">
              <w:rPr>
                <w:sz w:val="18"/>
                <w:szCs w:val="20"/>
              </w:rPr>
              <w:t>5</w:t>
            </w:r>
            <w:r w:rsidR="00392A24">
              <w:rPr>
                <w:sz w:val="18"/>
                <w:szCs w:val="20"/>
              </w:rPr>
              <w:t>3</w:t>
            </w:r>
            <w:r w:rsidR="00E27C8F">
              <w:rPr>
                <w:sz w:val="18"/>
                <w:szCs w:val="20"/>
              </w:rPr>
              <w:t>86</w:t>
            </w:r>
            <w:r w:rsidR="001B67CD">
              <w:rPr>
                <w:sz w:val="18"/>
                <w:szCs w:val="20"/>
              </w:rPr>
              <w:t xml:space="preserve"> </w:t>
            </w:r>
            <w:r w:rsidRPr="00E27DC5">
              <w:rPr>
                <w:sz w:val="18"/>
                <w:szCs w:val="20"/>
              </w:rPr>
              <w:t>Zeichen mit Leerzeichen)</w:t>
            </w:r>
          </w:p>
        </w:tc>
        <w:tc>
          <w:tcPr>
            <w:tcW w:w="3926" w:type="dxa"/>
          </w:tcPr>
          <w:p w14:paraId="3D299B5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00397AE8" w14:textId="0BC25CAF" w:rsidR="004E0D36" w:rsidRPr="00E27DC5" w:rsidRDefault="004E0D36">
            <w:pPr>
              <w:jc w:val="right"/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fldChar w:fldCharType="begin"/>
            </w:r>
            <w:r w:rsidRPr="00E27DC5">
              <w:rPr>
                <w:sz w:val="18"/>
                <w:szCs w:val="20"/>
              </w:rPr>
              <w:instrText xml:space="preserve"> DATE  \@ "MMMM yyyy"  \* MERGEFORMAT </w:instrText>
            </w:r>
            <w:r w:rsidRPr="00E27DC5">
              <w:rPr>
                <w:sz w:val="18"/>
                <w:szCs w:val="20"/>
              </w:rPr>
              <w:fldChar w:fldCharType="separate"/>
            </w:r>
            <w:r w:rsidR="0036360E">
              <w:rPr>
                <w:noProof/>
                <w:sz w:val="18"/>
                <w:szCs w:val="20"/>
              </w:rPr>
              <w:t>Jänner 2023</w:t>
            </w:r>
            <w:r w:rsidRPr="00E27DC5">
              <w:rPr>
                <w:sz w:val="18"/>
                <w:szCs w:val="20"/>
              </w:rPr>
              <w:fldChar w:fldCharType="end"/>
            </w:r>
          </w:p>
        </w:tc>
      </w:tr>
      <w:tr w:rsidR="004E0D36" w:rsidRPr="00E27DC5" w14:paraId="7DED8613" w14:textId="77777777">
        <w:tc>
          <w:tcPr>
            <w:tcW w:w="3020" w:type="dxa"/>
          </w:tcPr>
          <w:p w14:paraId="26034EA8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67ED4A4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1547C8C2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653723B7" w14:textId="77777777">
        <w:tc>
          <w:tcPr>
            <w:tcW w:w="6946" w:type="dxa"/>
            <w:gridSpan w:val="2"/>
          </w:tcPr>
          <w:p w14:paraId="1C3D91AC" w14:textId="3E611705" w:rsidR="004E0D36" w:rsidRPr="00A5142D" w:rsidRDefault="004E0D36">
            <w:pPr>
              <w:rPr>
                <w:sz w:val="18"/>
                <w:szCs w:val="20"/>
              </w:rPr>
            </w:pPr>
            <w:r w:rsidRPr="00A5142D">
              <w:rPr>
                <w:sz w:val="18"/>
                <w:szCs w:val="20"/>
              </w:rPr>
              <w:t xml:space="preserve">Bilder-Download: </w:t>
            </w:r>
            <w:hyperlink r:id="rId13" w:history="1">
              <w:r w:rsidR="00A5142D" w:rsidRPr="00A5142D">
                <w:rPr>
                  <w:rStyle w:val="Hyperlink"/>
                  <w:sz w:val="18"/>
                  <w:szCs w:val="20"/>
                </w:rPr>
                <w:t>E-Bike WM für JEDERMANN 2023</w:t>
              </w:r>
            </w:hyperlink>
          </w:p>
          <w:p w14:paraId="010A3640" w14:textId="77777777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Copyright </w:t>
            </w:r>
            <w:r w:rsidRPr="00E27DC5">
              <w:rPr>
                <w:rFonts w:cstheme="minorHAnsi"/>
                <w:sz w:val="18"/>
                <w:szCs w:val="20"/>
              </w:rPr>
              <w:t>©</w:t>
            </w:r>
            <w:r w:rsidRPr="00E27DC5">
              <w:rPr>
                <w:sz w:val="18"/>
                <w:szCs w:val="20"/>
              </w:rPr>
              <w:t xml:space="preserve"> TVB </w:t>
            </w:r>
            <w:proofErr w:type="spellStart"/>
            <w:r w:rsidRPr="00E27DC5">
              <w:rPr>
                <w:sz w:val="18"/>
                <w:szCs w:val="20"/>
              </w:rPr>
              <w:t>Paznaun</w:t>
            </w:r>
            <w:proofErr w:type="spellEnd"/>
            <w:r w:rsidRPr="00E27DC5">
              <w:rPr>
                <w:sz w:val="18"/>
                <w:szCs w:val="20"/>
              </w:rPr>
              <w:t>-Ischgl (sofern nicht anders im Bild vermerkt)</w:t>
            </w:r>
          </w:p>
        </w:tc>
        <w:tc>
          <w:tcPr>
            <w:tcW w:w="2114" w:type="dxa"/>
          </w:tcPr>
          <w:p w14:paraId="7FCFE2A7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2FB21CB7" w14:textId="77777777">
        <w:tc>
          <w:tcPr>
            <w:tcW w:w="6946" w:type="dxa"/>
            <w:gridSpan w:val="2"/>
          </w:tcPr>
          <w:p w14:paraId="0F622363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42F442C3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3BC47664" w14:textId="77777777">
        <w:tc>
          <w:tcPr>
            <w:tcW w:w="6946" w:type="dxa"/>
            <w:gridSpan w:val="2"/>
          </w:tcPr>
          <w:p w14:paraId="5F046535" w14:textId="5E23D556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Alle Texte sowie Bilder gibt es unter </w:t>
            </w:r>
            <w:hyperlink r:id="rId14" w:history="1">
              <w:r w:rsidR="001B45CE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 w:rsidR="001B45CE">
              <w:rPr>
                <w:sz w:val="18"/>
                <w:szCs w:val="20"/>
              </w:rPr>
              <w:t xml:space="preserve"> </w:t>
            </w:r>
            <w:r w:rsidRPr="00E27DC5">
              <w:rPr>
                <w:sz w:val="18"/>
                <w:szCs w:val="20"/>
              </w:rPr>
              <w:t>zum kostenlosen Download.</w:t>
            </w:r>
          </w:p>
        </w:tc>
        <w:tc>
          <w:tcPr>
            <w:tcW w:w="2114" w:type="dxa"/>
          </w:tcPr>
          <w:p w14:paraId="46AB7C18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</w:tbl>
    <w:p w14:paraId="2C61DC27" w14:textId="77777777" w:rsidR="008330FC" w:rsidRPr="008330FC" w:rsidRDefault="008330FC" w:rsidP="001B67CD"/>
    <w:sectPr w:rsidR="008330FC" w:rsidRPr="008330FC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F483" w14:textId="77777777" w:rsidR="004B2EBC" w:rsidRDefault="004B2EBC" w:rsidP="006E6BF7">
      <w:pPr>
        <w:spacing w:line="240" w:lineRule="auto"/>
      </w:pPr>
      <w:r>
        <w:separator/>
      </w:r>
    </w:p>
  </w:endnote>
  <w:endnote w:type="continuationSeparator" w:id="0">
    <w:p w14:paraId="7822708F" w14:textId="77777777" w:rsidR="004B2EBC" w:rsidRDefault="004B2EBC" w:rsidP="006E6BF7">
      <w:pPr>
        <w:spacing w:line="240" w:lineRule="auto"/>
      </w:pPr>
      <w:r>
        <w:continuationSeparator/>
      </w:r>
    </w:p>
  </w:endnote>
  <w:endnote w:type="continuationNotice" w:id="1">
    <w:p w14:paraId="5EE27B1C" w14:textId="77777777" w:rsidR="004B2EBC" w:rsidRDefault="004B2E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CC43" w14:textId="3ED58EBA" w:rsidR="006E6BF7" w:rsidRDefault="0083372C" w:rsidP="008330FC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0FC">
      <w:tab/>
    </w:r>
  </w:p>
  <w:p w14:paraId="6CFD3BAF" w14:textId="7F9CD648" w:rsidR="006E6BF7" w:rsidRDefault="006E6B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2C38" w14:textId="77777777" w:rsidR="004B2EBC" w:rsidRDefault="004B2EBC" w:rsidP="006E6BF7">
      <w:pPr>
        <w:spacing w:line="240" w:lineRule="auto"/>
      </w:pPr>
      <w:r>
        <w:separator/>
      </w:r>
    </w:p>
  </w:footnote>
  <w:footnote w:type="continuationSeparator" w:id="0">
    <w:p w14:paraId="0727DAFB" w14:textId="77777777" w:rsidR="004B2EBC" w:rsidRDefault="004B2EBC" w:rsidP="006E6BF7">
      <w:pPr>
        <w:spacing w:line="240" w:lineRule="auto"/>
      </w:pPr>
      <w:r>
        <w:continuationSeparator/>
      </w:r>
    </w:p>
  </w:footnote>
  <w:footnote w:type="continuationNotice" w:id="1">
    <w:p w14:paraId="22F6F12D" w14:textId="77777777" w:rsidR="004B2EBC" w:rsidRDefault="004B2EB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C44F" w14:textId="292E0D1C" w:rsidR="004E0D36" w:rsidRPr="00387398" w:rsidRDefault="003962A8" w:rsidP="003962A8">
    <w:pPr>
      <w:pStyle w:val="Kopfzeile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107F"/>
    <w:multiLevelType w:val="hybridMultilevel"/>
    <w:tmpl w:val="577EE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80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14580"/>
    <w:rsid w:val="00166BBB"/>
    <w:rsid w:val="001B45CE"/>
    <w:rsid w:val="001B67CD"/>
    <w:rsid w:val="001C0CB7"/>
    <w:rsid w:val="001D005C"/>
    <w:rsid w:val="002166CB"/>
    <w:rsid w:val="00217479"/>
    <w:rsid w:val="00272CFD"/>
    <w:rsid w:val="002846E4"/>
    <w:rsid w:val="0036360E"/>
    <w:rsid w:val="00366EE6"/>
    <w:rsid w:val="00387398"/>
    <w:rsid w:val="00392A24"/>
    <w:rsid w:val="003962A8"/>
    <w:rsid w:val="003A6080"/>
    <w:rsid w:val="004666D9"/>
    <w:rsid w:val="004B2EBC"/>
    <w:rsid w:val="004E0D36"/>
    <w:rsid w:val="00624B83"/>
    <w:rsid w:val="00632A3F"/>
    <w:rsid w:val="006D2A28"/>
    <w:rsid w:val="006E6BF7"/>
    <w:rsid w:val="006F2806"/>
    <w:rsid w:val="00764332"/>
    <w:rsid w:val="008330FC"/>
    <w:rsid w:val="0083372C"/>
    <w:rsid w:val="0088742B"/>
    <w:rsid w:val="008C465C"/>
    <w:rsid w:val="008E3E16"/>
    <w:rsid w:val="008F55CC"/>
    <w:rsid w:val="00A5142D"/>
    <w:rsid w:val="00A526BB"/>
    <w:rsid w:val="00A97937"/>
    <w:rsid w:val="00AD6057"/>
    <w:rsid w:val="00B30033"/>
    <w:rsid w:val="00C53026"/>
    <w:rsid w:val="00C76C3F"/>
    <w:rsid w:val="00D358A5"/>
    <w:rsid w:val="00D67E01"/>
    <w:rsid w:val="00D90D78"/>
    <w:rsid w:val="00DE372F"/>
    <w:rsid w:val="00E27C8F"/>
    <w:rsid w:val="00E34101"/>
    <w:rsid w:val="00EA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F7F5"/>
  <w15:chartTrackingRefBased/>
  <w15:docId w15:val="{557FC92E-8141-40A5-86EB-FB75AAA7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paragraph" w:styleId="berschrift1">
    <w:name w:val="heading 1"/>
    <w:basedOn w:val="Standard"/>
    <w:link w:val="berschrift1Zchn"/>
    <w:uiPriority w:val="9"/>
    <w:qFormat/>
    <w:rsid w:val="00387398"/>
    <w:pPr>
      <w:widowControl w:val="0"/>
      <w:autoSpaceDE w:val="0"/>
      <w:autoSpaceDN w:val="0"/>
      <w:spacing w:before="91" w:line="240" w:lineRule="auto"/>
      <w:ind w:left="1303"/>
      <w:outlineLvl w:val="0"/>
    </w:pPr>
    <w:rPr>
      <w:rFonts w:ascii="Times New Roman" w:eastAsia="Times New Roman" w:hAnsi="Times New Roman" w:cs="Times New Roman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1B45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5C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7398"/>
    <w:rPr>
      <w:rFonts w:ascii="Times New Roman" w:eastAsia="Times New Roman" w:hAnsi="Times New Roman" w:cs="Times New Roman"/>
      <w:b/>
      <w:bCs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387398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387398"/>
    <w:rPr>
      <w:rFonts w:ascii="Times New Roman" w:eastAsia="Times New Roman" w:hAnsi="Times New Roman" w:cs="Times New Roman"/>
      <w:lang w:val="de-DE"/>
    </w:rPr>
  </w:style>
  <w:style w:type="paragraph" w:styleId="Titel">
    <w:name w:val="Title"/>
    <w:basedOn w:val="Standard"/>
    <w:link w:val="TitelZchn"/>
    <w:uiPriority w:val="10"/>
    <w:qFormat/>
    <w:rsid w:val="00387398"/>
    <w:pPr>
      <w:widowControl w:val="0"/>
      <w:autoSpaceDE w:val="0"/>
      <w:autoSpaceDN w:val="0"/>
      <w:spacing w:line="240" w:lineRule="auto"/>
      <w:ind w:left="1303"/>
      <w:jc w:val="left"/>
    </w:pPr>
    <w:rPr>
      <w:rFonts w:ascii="Times New Roman" w:eastAsia="Times New Roman" w:hAnsi="Times New Roman" w:cs="Times New Roman"/>
      <w:b/>
      <w:bCs/>
      <w:sz w:val="40"/>
      <w:szCs w:val="40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387398"/>
    <w:rPr>
      <w:rFonts w:ascii="Times New Roman" w:eastAsia="Times New Roman" w:hAnsi="Times New Roman" w:cs="Times New Roman"/>
      <w:b/>
      <w:bCs/>
      <w:sz w:val="40"/>
      <w:szCs w:val="4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398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166BB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67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mages.paznaun-ischgl.com/de/ischgl/send?pass=32351db523590747abde9caf6a9ec14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schgl.com/de/Events/Top-Events/E-Bike-WM-fuer-Jedermann_topevent_3962418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bikewm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bikew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schgl.com/de/More/Service/Pres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9586-dcf4-4ad1-ad86-55cf42ac8d8c">
      <Terms xmlns="http://schemas.microsoft.com/office/infopath/2007/PartnerControls"/>
    </lcf76f155ced4ddcb4097134ff3c332f>
    <TaxCatchAll xmlns="07d67046-2746-4afc-9277-6d1413ad6d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6" ma:contentTypeDescription="Ein neues Dokument erstellen." ma:contentTypeScope="" ma:versionID="c245130c066e791ca4aa8847ed3b657d">
  <xsd:schema xmlns:xsd="http://www.w3.org/2001/XMLSchema" xmlns:xs="http://www.w3.org/2001/XMLSchema" xmlns:p="http://schemas.microsoft.com/office/2006/metadata/properties" xmlns:ns2="703a9586-dcf4-4ad1-ad86-55cf42ac8d8c" xmlns:ns3="07d67046-2746-4afc-9277-6d1413ad6da4" targetNamespace="http://schemas.microsoft.com/office/2006/metadata/properties" ma:root="true" ma:fieldsID="70c47491ad4770e3cf92fab9383d3020" ns2:_="" ns3:_="">
    <xsd:import namespace="703a9586-dcf4-4ad1-ad86-55cf42ac8d8c"/>
    <xsd:import namespace="07d67046-2746-4afc-9277-6d1413ad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046-2746-4afc-9277-6d1413ad6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f16255-de6a-4802-b707-46c3b80d36b9}" ma:internalName="TaxCatchAll" ma:showField="CatchAllData" ma:web="07d67046-2746-4afc-9277-6d1413ad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94337-C541-4302-8963-E9AAAF662A16}">
  <ds:schemaRefs>
    <ds:schemaRef ds:uri="http://schemas.microsoft.com/office/2006/metadata/properties"/>
    <ds:schemaRef ds:uri="http://schemas.microsoft.com/office/infopath/2007/PartnerControls"/>
    <ds:schemaRef ds:uri="703a9586-dcf4-4ad1-ad86-55cf42ac8d8c"/>
    <ds:schemaRef ds:uri="07d67046-2746-4afc-9277-6d1413ad6da4"/>
  </ds:schemaRefs>
</ds:datastoreItem>
</file>

<file path=customXml/itemProps2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CD6C4-3A20-43C4-895A-DDACB6922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9586-dcf4-4ad1-ad86-55cf42ac8d8c"/>
    <ds:schemaRef ds:uri="07d67046-2746-4afc-9277-6d1413ad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Hansmann PR - Team 1</cp:lastModifiedBy>
  <cp:revision>16</cp:revision>
  <cp:lastPrinted>2023-01-17T10:48:00Z</cp:lastPrinted>
  <dcterms:created xsi:type="dcterms:W3CDTF">2023-01-09T10:43:00Z</dcterms:created>
  <dcterms:modified xsi:type="dcterms:W3CDTF">2023-01-18T11:03:00Z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</Properties>
</file>