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7B20" w14:textId="77777777" w:rsidR="009F0527" w:rsidRPr="00332CE3" w:rsidRDefault="009F0527" w:rsidP="009F0527">
      <w:pPr>
        <w:spacing w:line="360" w:lineRule="auto"/>
        <w:outlineLvl w:val="0"/>
        <w:rPr>
          <w:rFonts w:ascii="Arial" w:hAnsi="Arial"/>
          <w:b/>
          <w:sz w:val="16"/>
          <w:szCs w:val="16"/>
        </w:rPr>
      </w:pPr>
      <w:r w:rsidRPr="00332CE3">
        <w:rPr>
          <w:rFonts w:ascii="Arial" w:hAnsi="Arial"/>
          <w:sz w:val="16"/>
          <w:szCs w:val="16"/>
        </w:rPr>
        <w:t>PRESSEINFORMATION</w:t>
      </w:r>
      <w:r w:rsidRPr="00332CE3">
        <w:rPr>
          <w:rFonts w:ascii="Arial" w:hAnsi="Arial"/>
          <w:b/>
          <w:sz w:val="16"/>
          <w:szCs w:val="16"/>
        </w:rPr>
        <w:t xml:space="preserve"> </w:t>
      </w:r>
    </w:p>
    <w:p w14:paraId="56516D6A" w14:textId="77777777" w:rsidR="00481A5A" w:rsidRDefault="007B0607" w:rsidP="007B0607">
      <w:pPr>
        <w:pStyle w:val="PMBaiersbronn"/>
        <w:tabs>
          <w:tab w:val="left" w:pos="48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CDF5FD7" w14:textId="583DEEA2" w:rsidR="009F0527" w:rsidRPr="00332CE3" w:rsidRDefault="009A1FF2" w:rsidP="000942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8"/>
          <w:szCs w:val="28"/>
        </w:rPr>
        <w:t>Grün unterwe</w:t>
      </w:r>
      <w:r w:rsidR="0092438E">
        <w:rPr>
          <w:rFonts w:ascii="Arial" w:hAnsi="Arial" w:cs="Arial"/>
          <w:b/>
          <w:sz w:val="28"/>
          <w:szCs w:val="28"/>
        </w:rPr>
        <w:t>g</w:t>
      </w:r>
      <w:r>
        <w:rPr>
          <w:rFonts w:ascii="Arial" w:hAnsi="Arial" w:cs="Arial"/>
          <w:b/>
          <w:sz w:val="28"/>
          <w:szCs w:val="28"/>
        </w:rPr>
        <w:t>s</w:t>
      </w:r>
      <w:r w:rsidR="0009426F" w:rsidRPr="0009426F">
        <w:rPr>
          <w:rFonts w:ascii="Arial" w:hAnsi="Arial" w:cs="Arial"/>
          <w:b/>
          <w:sz w:val="28"/>
          <w:szCs w:val="28"/>
        </w:rPr>
        <w:t>: Den Schwarzwald zu Fuß erkunden</w:t>
      </w:r>
      <w:r w:rsidR="0009426F">
        <w:rPr>
          <w:rFonts w:ascii="Arial" w:hAnsi="Arial" w:cs="Arial"/>
          <w:b/>
          <w:sz w:val="23"/>
          <w:szCs w:val="23"/>
        </w:rPr>
        <w:t xml:space="preserve"> </w:t>
      </w:r>
      <w:proofErr w:type="gramStart"/>
      <w:r w:rsidR="0009426F" w:rsidRPr="0009426F">
        <w:rPr>
          <w:rFonts w:ascii="Arial" w:hAnsi="Arial" w:cs="Arial"/>
          <w:b/>
          <w:sz w:val="23"/>
          <w:szCs w:val="23"/>
        </w:rPr>
        <w:t>Entspannt</w:t>
      </w:r>
      <w:proofErr w:type="gramEnd"/>
      <w:r w:rsidR="0009426F" w:rsidRPr="0009426F">
        <w:rPr>
          <w:rFonts w:ascii="Arial" w:hAnsi="Arial" w:cs="Arial"/>
          <w:b/>
          <w:sz w:val="23"/>
          <w:szCs w:val="23"/>
        </w:rPr>
        <w:t xml:space="preserve"> der Stadt entfliehen: Rein in Zug, Bus oder Bahn und auf Schusters Rappen den Nationalpark </w:t>
      </w:r>
      <w:r>
        <w:rPr>
          <w:rFonts w:ascii="Arial" w:hAnsi="Arial" w:cs="Arial"/>
          <w:b/>
          <w:sz w:val="23"/>
          <w:szCs w:val="23"/>
        </w:rPr>
        <w:t>S</w:t>
      </w:r>
      <w:r w:rsidR="0009426F" w:rsidRPr="0009426F">
        <w:rPr>
          <w:rFonts w:ascii="Arial" w:hAnsi="Arial" w:cs="Arial"/>
          <w:b/>
          <w:sz w:val="23"/>
          <w:szCs w:val="23"/>
        </w:rPr>
        <w:t>chwarzwald rund um Baiersbronn erkunden</w:t>
      </w:r>
    </w:p>
    <w:p w14:paraId="706C76E5" w14:textId="77777777" w:rsidR="0009426F" w:rsidRDefault="0009426F" w:rsidP="005668BD">
      <w:pPr>
        <w:pStyle w:val="PMBaiersbronn"/>
        <w:rPr>
          <w:bCs/>
        </w:rPr>
      </w:pPr>
    </w:p>
    <w:p w14:paraId="0C1A2D73" w14:textId="11154F4F" w:rsidR="0009426F" w:rsidRPr="0009426F" w:rsidRDefault="0009426F" w:rsidP="0009426F">
      <w:pPr>
        <w:pStyle w:val="PMBaiersbronn"/>
        <w:rPr>
          <w:bCs/>
        </w:rPr>
      </w:pPr>
      <w:r w:rsidRPr="0009426F">
        <w:rPr>
          <w:bCs/>
        </w:rPr>
        <w:t xml:space="preserve">Raus aus der Stadt und </w:t>
      </w:r>
      <w:r w:rsidR="009A1FF2">
        <w:rPr>
          <w:bCs/>
        </w:rPr>
        <w:t>rein in die Natur</w:t>
      </w:r>
      <w:r w:rsidRPr="0009426F">
        <w:rPr>
          <w:bCs/>
        </w:rPr>
        <w:t xml:space="preserve"> </w:t>
      </w:r>
      <w:r w:rsidR="009A1FF2">
        <w:rPr>
          <w:bCs/>
        </w:rPr>
        <w:t>ru</w:t>
      </w:r>
      <w:r w:rsidRPr="0009426F">
        <w:rPr>
          <w:bCs/>
        </w:rPr>
        <w:t xml:space="preserve">nd um Baiersbronn.  Von den meisten deutschen Städten kein Problem, wäre da nicht immer die ermüdende An- und Abreise sowie der viele Verkehr. Warum sich also nicht mal ohne Auto fortbewegen – klimafreundlich, entspannt und nachhaltig? Was viele nicht wissen, es geht ganz leicht. Nämlich mit </w:t>
      </w:r>
      <w:r w:rsidR="002419C8">
        <w:rPr>
          <w:bCs/>
        </w:rPr>
        <w:t>Bus und Zug</w:t>
      </w:r>
      <w:r w:rsidRPr="0009426F">
        <w:rPr>
          <w:bCs/>
        </w:rPr>
        <w:t xml:space="preserve">. </w:t>
      </w:r>
      <w:r w:rsidR="00F75F1E">
        <w:rPr>
          <w:bCs/>
        </w:rPr>
        <w:t>D</w:t>
      </w:r>
      <w:r w:rsidRPr="0009426F">
        <w:rPr>
          <w:bCs/>
        </w:rPr>
        <w:t>ie Region rund um Baiersbronn ist vorbildlich vernetz</w:t>
      </w:r>
      <w:r w:rsidR="00F75F1E">
        <w:rPr>
          <w:bCs/>
        </w:rPr>
        <w:t>t, s</w:t>
      </w:r>
      <w:r w:rsidRPr="0009426F">
        <w:rPr>
          <w:bCs/>
        </w:rPr>
        <w:t>chon am Bahnhof erhalten Wanderlustige</w:t>
      </w:r>
      <w:r w:rsidR="00F75F1E">
        <w:rPr>
          <w:bCs/>
        </w:rPr>
        <w:t>n</w:t>
      </w:r>
      <w:r w:rsidRPr="0009426F">
        <w:rPr>
          <w:bCs/>
        </w:rPr>
        <w:t xml:space="preserve"> alle notwendigen Informationen am Wander</w:t>
      </w:r>
      <w:r w:rsidR="0092438E">
        <w:rPr>
          <w:bCs/>
        </w:rPr>
        <w:t>-I</w:t>
      </w:r>
      <w:r w:rsidRPr="0009426F">
        <w:rPr>
          <w:bCs/>
        </w:rPr>
        <w:t xml:space="preserve">nformationszentrum. Das Beste aber ist: Übernachtungsgäste fahren mit der KONUS-Gästekarte in der Nationalparkregion und im gesamten KONUS-Gebiet kostenlos mit </w:t>
      </w:r>
      <w:r w:rsidR="00256580">
        <w:rPr>
          <w:bCs/>
        </w:rPr>
        <w:t>den öffentlichen Verkehrsmitteln</w:t>
      </w:r>
      <w:r w:rsidRPr="0009426F">
        <w:rPr>
          <w:bCs/>
        </w:rPr>
        <w:t>.</w:t>
      </w:r>
    </w:p>
    <w:p w14:paraId="634E4ACC" w14:textId="77777777" w:rsidR="0009426F" w:rsidRPr="0009426F" w:rsidRDefault="0009426F" w:rsidP="0009426F">
      <w:pPr>
        <w:pStyle w:val="PMBaiersbronn"/>
        <w:rPr>
          <w:bCs/>
        </w:rPr>
      </w:pPr>
    </w:p>
    <w:p w14:paraId="4D9872E3" w14:textId="77777777" w:rsidR="0009426F" w:rsidRPr="0009426F" w:rsidRDefault="0009426F" w:rsidP="0009426F">
      <w:pPr>
        <w:pStyle w:val="PMBaiersbronn"/>
        <w:rPr>
          <w:b/>
        </w:rPr>
      </w:pPr>
      <w:r w:rsidRPr="0009426F">
        <w:rPr>
          <w:b/>
        </w:rPr>
        <w:t>Himmlisch</w:t>
      </w:r>
      <w:r>
        <w:rPr>
          <w:b/>
        </w:rPr>
        <w:t>es</w:t>
      </w:r>
      <w:r w:rsidRPr="0009426F">
        <w:rPr>
          <w:b/>
        </w:rPr>
        <w:t xml:space="preserve"> Wegenetz vorbildlich vernetzt</w:t>
      </w:r>
    </w:p>
    <w:p w14:paraId="6C7C5530" w14:textId="34C01698" w:rsidR="0009426F" w:rsidRPr="0009426F" w:rsidRDefault="0009426F" w:rsidP="0009426F">
      <w:pPr>
        <w:pStyle w:val="PMBaiersbronn"/>
        <w:rPr>
          <w:bCs/>
        </w:rPr>
      </w:pPr>
      <w:r w:rsidRPr="0009426F">
        <w:rPr>
          <w:bCs/>
        </w:rPr>
        <w:t xml:space="preserve">Insider wissen es schon lange: In Baiersbronn beginnt der Wanderhimmel. Denn in diesem Outdoor-Paradies sind 550 Kilometer Wanderwege zusammengefasst, von denen ein Drittel auf naturbelassenen Pfaden verläuft. Himmlisch ist dieses Wegenetz vor allem, weil sich dort zwei Dinge vereinen: </w:t>
      </w:r>
      <w:r w:rsidR="001B6E4A">
        <w:rPr>
          <w:bCs/>
        </w:rPr>
        <w:t>Malerische</w:t>
      </w:r>
      <w:r w:rsidR="0092438E">
        <w:rPr>
          <w:bCs/>
        </w:rPr>
        <w:t xml:space="preserve"> </w:t>
      </w:r>
      <w:r w:rsidRPr="0009426F">
        <w:rPr>
          <w:bCs/>
        </w:rPr>
        <w:t>Landschaft</w:t>
      </w:r>
      <w:r w:rsidR="001C7594">
        <w:rPr>
          <w:bCs/>
        </w:rPr>
        <w:t>en</w:t>
      </w:r>
      <w:r w:rsidRPr="0009426F">
        <w:rPr>
          <w:bCs/>
        </w:rPr>
        <w:t xml:space="preserve"> und einzigartige Gaumenfreuden in den Wanderhütten und Gaststätten am Weg. </w:t>
      </w:r>
      <w:r w:rsidRPr="005022A2">
        <w:rPr>
          <w:bCs/>
        </w:rPr>
        <w:t>Außerdem haben</w:t>
      </w:r>
      <w:r w:rsidR="0092438E">
        <w:rPr>
          <w:bCs/>
        </w:rPr>
        <w:t xml:space="preserve"> </w:t>
      </w:r>
      <w:r w:rsidR="0092438E" w:rsidRPr="0092438E">
        <w:rPr>
          <w:bCs/>
        </w:rPr>
        <w:t xml:space="preserve">die drei </w:t>
      </w:r>
      <w:proofErr w:type="gramStart"/>
      <w:r w:rsidR="0092438E" w:rsidRPr="0092438E">
        <w:rPr>
          <w:bCs/>
        </w:rPr>
        <w:t>Verkehrsverbünde</w:t>
      </w:r>
      <w:r w:rsidR="0092438E">
        <w:rPr>
          <w:bCs/>
        </w:rPr>
        <w:t xml:space="preserve">ten </w:t>
      </w:r>
      <w:r w:rsidRPr="005022A2">
        <w:rPr>
          <w:bCs/>
        </w:rPr>
        <w:t xml:space="preserve"> Karlsruher</w:t>
      </w:r>
      <w:proofErr w:type="gramEnd"/>
      <w:r w:rsidRPr="005022A2">
        <w:rPr>
          <w:bCs/>
        </w:rPr>
        <w:t xml:space="preserve"> Verkehrsverbund (KVV), Tarifverbund Ortenau (TGO) und der Verkehrsgemeinschaft Landkreis Freudenstadt (</w:t>
      </w:r>
      <w:proofErr w:type="spellStart"/>
      <w:r w:rsidRPr="005022A2">
        <w:rPr>
          <w:bCs/>
        </w:rPr>
        <w:t>Vgf</w:t>
      </w:r>
      <w:proofErr w:type="spellEnd"/>
      <w:r w:rsidRPr="005022A2">
        <w:rPr>
          <w:bCs/>
        </w:rPr>
        <w:t>) sowie d</w:t>
      </w:r>
      <w:r w:rsidR="0092438E">
        <w:rPr>
          <w:bCs/>
        </w:rPr>
        <w:t>ie</w:t>
      </w:r>
      <w:r w:rsidRPr="005022A2">
        <w:rPr>
          <w:bCs/>
        </w:rPr>
        <w:t xml:space="preserve"> Initiative </w:t>
      </w:r>
      <w:proofErr w:type="spellStart"/>
      <w:r w:rsidRPr="005022A2">
        <w:rPr>
          <w:bCs/>
        </w:rPr>
        <w:t>bwegt</w:t>
      </w:r>
      <w:proofErr w:type="spellEnd"/>
      <w:r w:rsidRPr="005022A2">
        <w:rPr>
          <w:bCs/>
        </w:rPr>
        <w:t xml:space="preserve"> den öffentlichen Nahverkehr rund um Baiersbronn beispiellos vernetzt.</w:t>
      </w:r>
      <w:r w:rsidRPr="0009426F">
        <w:rPr>
          <w:bCs/>
        </w:rPr>
        <w:t xml:space="preserve"> </w:t>
      </w:r>
      <w:r w:rsidRPr="0047649F">
        <w:rPr>
          <w:bCs/>
        </w:rPr>
        <w:t xml:space="preserve">Allein 54 Bahnhaltestellen, 454 Bushaltestellen und acht </w:t>
      </w:r>
      <w:proofErr w:type="spellStart"/>
      <w:r w:rsidRPr="0047649F">
        <w:rPr>
          <w:bCs/>
        </w:rPr>
        <w:t>Regiobus</w:t>
      </w:r>
      <w:proofErr w:type="spellEnd"/>
      <w:r w:rsidRPr="0047649F">
        <w:rPr>
          <w:bCs/>
        </w:rPr>
        <w:t>- und Zubringerlinien durchziehen die Nationalparkregion.</w:t>
      </w:r>
      <w:r w:rsidRPr="0009426F">
        <w:rPr>
          <w:bCs/>
        </w:rPr>
        <w:t xml:space="preserve"> Übernachtungsgäste können mit der KONUS-Gästekarte in der gesamten Schwarzwaldregion</w:t>
      </w:r>
      <w:r w:rsidR="00FE2F2B">
        <w:rPr>
          <w:bCs/>
        </w:rPr>
        <w:t xml:space="preserve"> </w:t>
      </w:r>
      <w:r w:rsidR="0028134F">
        <w:rPr>
          <w:bCs/>
        </w:rPr>
        <w:t>das ÖPNV-Netz</w:t>
      </w:r>
      <w:r w:rsidRPr="0009426F">
        <w:rPr>
          <w:bCs/>
        </w:rPr>
        <w:t xml:space="preserve"> kostenlos nutzen. Auch um zu den Ausgangspunkten der Touren zu kommen, oder wieder zurück. Hier drei schöne Touren, die perfekt mit den öffentlichen Verkehrsmitteln erreicht werden können.</w:t>
      </w:r>
    </w:p>
    <w:p w14:paraId="78DD13C3" w14:textId="77777777" w:rsidR="0009426F" w:rsidRPr="0009426F" w:rsidRDefault="0009426F" w:rsidP="0009426F">
      <w:pPr>
        <w:pStyle w:val="PMBaiersbronn"/>
        <w:rPr>
          <w:bCs/>
        </w:rPr>
      </w:pPr>
    </w:p>
    <w:p w14:paraId="544C0D76" w14:textId="710028EE" w:rsidR="0009426F" w:rsidRPr="00F75F1E" w:rsidRDefault="0009426F" w:rsidP="0009426F">
      <w:pPr>
        <w:pStyle w:val="PMBaiersbronn"/>
        <w:rPr>
          <w:b/>
        </w:rPr>
      </w:pPr>
      <w:r w:rsidRPr="00F75F1E">
        <w:rPr>
          <w:b/>
        </w:rPr>
        <w:t xml:space="preserve"># 1 Kreuz und quer durch </w:t>
      </w:r>
      <w:r w:rsidR="0092438E">
        <w:rPr>
          <w:b/>
        </w:rPr>
        <w:t>den Nationalpark</w:t>
      </w:r>
      <w:r w:rsidRPr="00F75F1E">
        <w:rPr>
          <w:b/>
        </w:rPr>
        <w:t xml:space="preserve">: </w:t>
      </w:r>
      <w:r w:rsidR="0092438E">
        <w:rPr>
          <w:b/>
        </w:rPr>
        <w:t xml:space="preserve">Rundwanderung </w:t>
      </w:r>
      <w:proofErr w:type="gramStart"/>
      <w:r w:rsidR="0092438E">
        <w:rPr>
          <w:b/>
        </w:rPr>
        <w:t>zum  Wildseeblick</w:t>
      </w:r>
      <w:proofErr w:type="gramEnd"/>
    </w:p>
    <w:p w14:paraId="04AD37D2" w14:textId="56662927" w:rsidR="0009426F" w:rsidRPr="0009426F" w:rsidRDefault="0009426F" w:rsidP="0009426F">
      <w:pPr>
        <w:pStyle w:val="PMBaiersbronn"/>
        <w:rPr>
          <w:bCs/>
        </w:rPr>
      </w:pPr>
      <w:r w:rsidRPr="0009426F">
        <w:rPr>
          <w:bCs/>
        </w:rPr>
        <w:lastRenderedPageBreak/>
        <w:t>Authentisch und abenteuerlich ist die Rundwanderung durch das Herzstück des Nationalparks. Zu den Höhepunkten gehören Baden-Württembergs älteste</w:t>
      </w:r>
      <w:r w:rsidR="00F75F1E">
        <w:rPr>
          <w:bCs/>
        </w:rPr>
        <w:t xml:space="preserve">r </w:t>
      </w:r>
      <w:r w:rsidRPr="0009426F">
        <w:rPr>
          <w:bCs/>
        </w:rPr>
        <w:t xml:space="preserve">Bannwald, der seit mehr als hundert Jahren nicht mehr bewirtschaftet wird und heute zur Kernzone des Nationalparks gehört. Herrlich ist auch </w:t>
      </w:r>
      <w:r w:rsidR="0092438E" w:rsidRPr="0092438E">
        <w:rPr>
          <w:bCs/>
        </w:rPr>
        <w:t xml:space="preserve">der weite Blick über das ruhige Schönmünztal mit dem idyllischen </w:t>
      </w:r>
      <w:proofErr w:type="spellStart"/>
      <w:r w:rsidR="0092438E" w:rsidRPr="0092438E">
        <w:rPr>
          <w:bCs/>
        </w:rPr>
        <w:t>Wildsee</w:t>
      </w:r>
      <w:proofErr w:type="spellEnd"/>
      <w:r w:rsidRPr="0009426F">
        <w:rPr>
          <w:bCs/>
        </w:rPr>
        <w:t xml:space="preserve">. Urwüchsige Baumgestalten und wildes Dickicht machen diese Tour besonders reizvoll. </w:t>
      </w:r>
    </w:p>
    <w:p w14:paraId="04431F80" w14:textId="77777777" w:rsidR="0009426F" w:rsidRPr="0009426F" w:rsidRDefault="0009426F" w:rsidP="0009426F">
      <w:pPr>
        <w:pStyle w:val="PMBaiersbronn"/>
        <w:rPr>
          <w:bCs/>
        </w:rPr>
      </w:pPr>
    </w:p>
    <w:p w14:paraId="1E1C2B6C" w14:textId="77777777" w:rsidR="00666FF7" w:rsidRPr="00666FF7" w:rsidRDefault="00666FF7" w:rsidP="00E55C46">
      <w:pPr>
        <w:pStyle w:val="PMBaiersbronn"/>
        <w:tabs>
          <w:tab w:val="left" w:pos="2127"/>
        </w:tabs>
        <w:spacing w:line="240" w:lineRule="auto"/>
        <w:rPr>
          <w:b/>
        </w:rPr>
      </w:pPr>
      <w:r w:rsidRPr="00666FF7">
        <w:rPr>
          <w:b/>
        </w:rPr>
        <w:t xml:space="preserve">Touren-Steckbrief: </w:t>
      </w:r>
    </w:p>
    <w:p w14:paraId="39BA915F" w14:textId="77777777" w:rsidR="0009426F" w:rsidRPr="0009426F" w:rsidRDefault="0009426F" w:rsidP="00E55C46">
      <w:pPr>
        <w:pStyle w:val="PMBaiersbronn"/>
        <w:tabs>
          <w:tab w:val="left" w:pos="2127"/>
        </w:tabs>
        <w:spacing w:line="240" w:lineRule="auto"/>
        <w:rPr>
          <w:bCs/>
        </w:rPr>
      </w:pPr>
      <w:r w:rsidRPr="0009426F">
        <w:rPr>
          <w:bCs/>
        </w:rPr>
        <w:t xml:space="preserve">Ausgangspunkt: </w:t>
      </w:r>
      <w:r w:rsidR="00E55C46">
        <w:rPr>
          <w:bCs/>
        </w:rPr>
        <w:tab/>
      </w:r>
      <w:r w:rsidRPr="0009426F">
        <w:rPr>
          <w:bCs/>
        </w:rPr>
        <w:t>Nationalparkzentrum Ruhestein</w:t>
      </w:r>
    </w:p>
    <w:p w14:paraId="4567B9C3" w14:textId="3C15559F" w:rsidR="0009426F" w:rsidRPr="0009426F" w:rsidRDefault="0009426F" w:rsidP="00E55C46">
      <w:pPr>
        <w:pStyle w:val="PMBaiersbronn"/>
        <w:tabs>
          <w:tab w:val="left" w:pos="2127"/>
        </w:tabs>
        <w:spacing w:line="240" w:lineRule="auto"/>
        <w:ind w:left="2120" w:hanging="2120"/>
        <w:rPr>
          <w:bCs/>
        </w:rPr>
      </w:pPr>
      <w:r w:rsidRPr="0009426F">
        <w:rPr>
          <w:bCs/>
        </w:rPr>
        <w:t>Anfahrt mit den Öff</w:t>
      </w:r>
      <w:r w:rsidR="00BC1D4B">
        <w:rPr>
          <w:bCs/>
        </w:rPr>
        <w:t>is</w:t>
      </w:r>
      <w:r w:rsidRPr="0009426F">
        <w:rPr>
          <w:bCs/>
        </w:rPr>
        <w:t xml:space="preserve">: </w:t>
      </w:r>
      <w:r w:rsidR="00E55C46">
        <w:rPr>
          <w:bCs/>
        </w:rPr>
        <w:tab/>
      </w:r>
      <w:r w:rsidR="0092438E">
        <w:rPr>
          <w:bCs/>
        </w:rPr>
        <w:t>Ab dem</w:t>
      </w:r>
      <w:r w:rsidRPr="0009426F">
        <w:rPr>
          <w:bCs/>
        </w:rPr>
        <w:t xml:space="preserve"> Bahnhof Baiersbronn, weiter mit der Buslinie 200 zum Nationalparkzentrum Ruhestein.</w:t>
      </w:r>
    </w:p>
    <w:p w14:paraId="374E35EC" w14:textId="4185B188" w:rsidR="0009426F" w:rsidRPr="0009426F" w:rsidRDefault="0009426F" w:rsidP="00E55C46">
      <w:pPr>
        <w:pStyle w:val="PMBaiersbronn"/>
        <w:tabs>
          <w:tab w:val="left" w:pos="2127"/>
        </w:tabs>
        <w:spacing w:line="240" w:lineRule="auto"/>
        <w:rPr>
          <w:bCs/>
        </w:rPr>
      </w:pPr>
      <w:r w:rsidRPr="0009426F">
        <w:rPr>
          <w:bCs/>
        </w:rPr>
        <w:t xml:space="preserve">Dauer: </w:t>
      </w:r>
      <w:r w:rsidR="00E55C46">
        <w:rPr>
          <w:bCs/>
        </w:rPr>
        <w:tab/>
      </w:r>
      <w:r w:rsidR="0092438E">
        <w:rPr>
          <w:bCs/>
        </w:rPr>
        <w:t>3</w:t>
      </w:r>
      <w:r w:rsidRPr="0009426F">
        <w:rPr>
          <w:bCs/>
        </w:rPr>
        <w:t xml:space="preserve"> Stunden</w:t>
      </w:r>
    </w:p>
    <w:p w14:paraId="4E776E88" w14:textId="77777777" w:rsidR="0009426F" w:rsidRPr="0009426F" w:rsidRDefault="0009426F" w:rsidP="00E55C46">
      <w:pPr>
        <w:pStyle w:val="PMBaiersbronn"/>
        <w:tabs>
          <w:tab w:val="left" w:pos="2127"/>
        </w:tabs>
        <w:spacing w:line="240" w:lineRule="auto"/>
        <w:rPr>
          <w:bCs/>
        </w:rPr>
      </w:pPr>
      <w:r w:rsidRPr="0009426F">
        <w:rPr>
          <w:bCs/>
        </w:rPr>
        <w:t xml:space="preserve">Länge: </w:t>
      </w:r>
      <w:r w:rsidR="00E55C46">
        <w:rPr>
          <w:bCs/>
        </w:rPr>
        <w:tab/>
      </w:r>
      <w:r w:rsidRPr="0009426F">
        <w:rPr>
          <w:bCs/>
        </w:rPr>
        <w:t>5 Kilometer</w:t>
      </w:r>
    </w:p>
    <w:p w14:paraId="56D84267" w14:textId="77777777" w:rsidR="003A5B3A" w:rsidRDefault="0009426F" w:rsidP="00E55C46">
      <w:pPr>
        <w:pStyle w:val="PMBaiersbronn"/>
        <w:tabs>
          <w:tab w:val="left" w:pos="2127"/>
        </w:tabs>
        <w:spacing w:line="240" w:lineRule="auto"/>
        <w:rPr>
          <w:bCs/>
        </w:rPr>
      </w:pPr>
      <w:r w:rsidRPr="0009426F">
        <w:rPr>
          <w:bCs/>
        </w:rPr>
        <w:t xml:space="preserve">Höhendifferenz: </w:t>
      </w:r>
      <w:r w:rsidR="00E55C46">
        <w:rPr>
          <w:bCs/>
        </w:rPr>
        <w:tab/>
      </w:r>
      <w:r w:rsidRPr="0009426F">
        <w:rPr>
          <w:bCs/>
        </w:rPr>
        <w:t>150 Meter</w:t>
      </w:r>
    </w:p>
    <w:p w14:paraId="417851F1" w14:textId="77777777" w:rsidR="00F75F1E" w:rsidRDefault="00F75F1E" w:rsidP="00E55C46">
      <w:pPr>
        <w:pStyle w:val="PMBaiersbronn"/>
        <w:tabs>
          <w:tab w:val="left" w:pos="2127"/>
        </w:tabs>
        <w:spacing w:line="240" w:lineRule="auto"/>
        <w:rPr>
          <w:bCs/>
        </w:rPr>
      </w:pPr>
      <w:r w:rsidRPr="009A0596">
        <w:rPr>
          <w:bCs/>
        </w:rPr>
        <w:t xml:space="preserve">Einkehr: </w:t>
      </w:r>
      <w:r w:rsidR="00E55C46" w:rsidRPr="009A0596">
        <w:rPr>
          <w:bCs/>
        </w:rPr>
        <w:tab/>
      </w:r>
      <w:r w:rsidR="00DE78DA" w:rsidRPr="009A0596">
        <w:rPr>
          <w:bCs/>
        </w:rPr>
        <w:t>Ruhestein Schänke</w:t>
      </w:r>
      <w:r w:rsidR="00DE78DA">
        <w:rPr>
          <w:bCs/>
        </w:rPr>
        <w:t xml:space="preserve"> </w:t>
      </w:r>
    </w:p>
    <w:p w14:paraId="3FEC734D" w14:textId="77777777" w:rsidR="00153F0D" w:rsidRDefault="00153F0D" w:rsidP="0009426F">
      <w:pPr>
        <w:pStyle w:val="PMBaiersbronn"/>
        <w:rPr>
          <w:bCs/>
        </w:rPr>
      </w:pPr>
    </w:p>
    <w:p w14:paraId="6D102843" w14:textId="77777777" w:rsidR="00153F0D" w:rsidRDefault="00153F0D" w:rsidP="0009426F">
      <w:pPr>
        <w:pStyle w:val="PMBaiersbronn"/>
        <w:rPr>
          <w:bCs/>
        </w:rPr>
      </w:pPr>
    </w:p>
    <w:p w14:paraId="1FE583A2" w14:textId="77777777" w:rsidR="00153F0D" w:rsidRPr="00D001CC" w:rsidRDefault="00153F0D" w:rsidP="0009426F">
      <w:pPr>
        <w:pStyle w:val="PMBaiersbronn"/>
        <w:rPr>
          <w:b/>
        </w:rPr>
      </w:pPr>
      <w:r w:rsidRPr="00D001CC">
        <w:rPr>
          <w:b/>
        </w:rPr>
        <w:t xml:space="preserve"># </w:t>
      </w:r>
      <w:proofErr w:type="gramStart"/>
      <w:r w:rsidRPr="00D001CC">
        <w:rPr>
          <w:b/>
        </w:rPr>
        <w:t>2</w:t>
      </w:r>
      <w:r w:rsidR="00D001CC" w:rsidRPr="00D001CC">
        <w:rPr>
          <w:b/>
        </w:rPr>
        <w:t xml:space="preserve"> </w:t>
      </w:r>
      <w:r w:rsidR="00C03889">
        <w:rPr>
          <w:b/>
        </w:rPr>
        <w:t xml:space="preserve"> Grandiose</w:t>
      </w:r>
      <w:proofErr w:type="gramEnd"/>
      <w:r w:rsidR="00C03889">
        <w:rPr>
          <w:b/>
        </w:rPr>
        <w:t xml:space="preserve"> Aussichten</w:t>
      </w:r>
      <w:r w:rsidR="00D001CC" w:rsidRPr="00D001CC">
        <w:rPr>
          <w:b/>
        </w:rPr>
        <w:t xml:space="preserve">: </w:t>
      </w:r>
      <w:proofErr w:type="spellStart"/>
      <w:r w:rsidR="00D001CC" w:rsidRPr="00D001CC">
        <w:rPr>
          <w:b/>
          <w:sz w:val="22"/>
          <w:szCs w:val="22"/>
        </w:rPr>
        <w:t>Genießerpfad</w:t>
      </w:r>
      <w:proofErr w:type="spellEnd"/>
      <w:r w:rsidR="00D001CC" w:rsidRPr="00D001CC">
        <w:rPr>
          <w:b/>
          <w:sz w:val="22"/>
          <w:szCs w:val="22"/>
        </w:rPr>
        <w:t xml:space="preserve"> Tonbachsteig</w:t>
      </w:r>
    </w:p>
    <w:p w14:paraId="42F7A9E7" w14:textId="77777777" w:rsidR="003970DF" w:rsidRPr="00491EE2" w:rsidRDefault="00491EE2" w:rsidP="0009426F">
      <w:pPr>
        <w:pStyle w:val="PMBaiersbronn"/>
        <w:rPr>
          <w:bCs/>
        </w:rPr>
      </w:pPr>
      <w:r>
        <w:rPr>
          <w:bCs/>
        </w:rPr>
        <w:t>Festes</w:t>
      </w:r>
      <w:r w:rsidR="005361E8" w:rsidRPr="00491EE2">
        <w:rPr>
          <w:bCs/>
        </w:rPr>
        <w:t xml:space="preserve"> Schuhwerk und gute Kondition</w:t>
      </w:r>
      <w:r w:rsidR="00C22D83" w:rsidRPr="00491EE2">
        <w:rPr>
          <w:bCs/>
        </w:rPr>
        <w:t xml:space="preserve"> dürfen auf dem Tonbachsteig genaus</w:t>
      </w:r>
      <w:r w:rsidR="00A544D7" w:rsidRPr="00491EE2">
        <w:rPr>
          <w:bCs/>
        </w:rPr>
        <w:t>o wenig fehlen wie ausreichend Wasser und ein</w:t>
      </w:r>
      <w:r>
        <w:rPr>
          <w:bCs/>
        </w:rPr>
        <w:t xml:space="preserve"> nahrhafter</w:t>
      </w:r>
      <w:r w:rsidR="00A544D7" w:rsidRPr="00491EE2">
        <w:rPr>
          <w:bCs/>
        </w:rPr>
        <w:t xml:space="preserve"> Snack. Denn die </w:t>
      </w:r>
      <w:r w:rsidR="00F9035E" w:rsidRPr="00491EE2">
        <w:rPr>
          <w:bCs/>
        </w:rPr>
        <w:t xml:space="preserve">anspruchsvolle Wanderung führt </w:t>
      </w:r>
      <w:r w:rsidR="003C4ECE">
        <w:rPr>
          <w:bCs/>
        </w:rPr>
        <w:t xml:space="preserve">rauf und runter, </w:t>
      </w:r>
      <w:r>
        <w:rPr>
          <w:bCs/>
        </w:rPr>
        <w:t xml:space="preserve">auf </w:t>
      </w:r>
      <w:r w:rsidR="00122F7F" w:rsidRPr="00491EE2">
        <w:rPr>
          <w:bCs/>
        </w:rPr>
        <w:t>alten Holzmacherpfaden</w:t>
      </w:r>
      <w:r w:rsidR="003C4ECE">
        <w:rPr>
          <w:bCs/>
        </w:rPr>
        <w:t>,</w:t>
      </w:r>
      <w:r w:rsidR="00122F7F" w:rsidRPr="00491EE2">
        <w:rPr>
          <w:bCs/>
        </w:rPr>
        <w:t xml:space="preserve"> durch den Nationalpark Schwarzwald </w:t>
      </w:r>
      <w:r w:rsidR="00F9035E" w:rsidRPr="00491EE2">
        <w:rPr>
          <w:bCs/>
        </w:rPr>
        <w:t>rund um Baiersbronn</w:t>
      </w:r>
      <w:r w:rsidR="00122F7F" w:rsidRPr="00491EE2">
        <w:rPr>
          <w:bCs/>
        </w:rPr>
        <w:t xml:space="preserve">. </w:t>
      </w:r>
      <w:r w:rsidR="00722EB9">
        <w:rPr>
          <w:bCs/>
        </w:rPr>
        <w:t>M</w:t>
      </w:r>
      <w:r w:rsidR="00722EB9" w:rsidRPr="00491EE2">
        <w:rPr>
          <w:bCs/>
        </w:rPr>
        <w:t>arkante Orte, großartige Ausblicke und grandiose Landschaften belohn</w:t>
      </w:r>
      <w:r w:rsidR="00722EB9">
        <w:rPr>
          <w:bCs/>
        </w:rPr>
        <w:t xml:space="preserve">en </w:t>
      </w:r>
      <w:r w:rsidR="003C4ECE">
        <w:rPr>
          <w:bCs/>
        </w:rPr>
        <w:t xml:space="preserve">garantiert </w:t>
      </w:r>
      <w:r w:rsidR="004F1103" w:rsidRPr="00491EE2">
        <w:rPr>
          <w:bCs/>
        </w:rPr>
        <w:t xml:space="preserve">jede Schweißperle. Zu den Höhepunkten zählen </w:t>
      </w:r>
      <w:r w:rsidR="007B0120" w:rsidRPr="00491EE2">
        <w:rPr>
          <w:color w:val="000000"/>
          <w:shd w:val="clear" w:color="auto" w:fill="FFFFFF"/>
        </w:rPr>
        <w:t>der</w:t>
      </w:r>
      <w:r w:rsidR="00722EB9">
        <w:rPr>
          <w:color w:val="000000"/>
          <w:shd w:val="clear" w:color="auto" w:fill="FFFFFF"/>
        </w:rPr>
        <w:t xml:space="preserve"> </w:t>
      </w:r>
      <w:r w:rsidR="007B0120" w:rsidRPr="00491EE2">
        <w:rPr>
          <w:color w:val="000000"/>
          <w:shd w:val="clear" w:color="auto" w:fill="FFFFFF"/>
        </w:rPr>
        <w:t xml:space="preserve">Obere Zinken mit seiner Himmelsliege, das Hochmoorgebiet Kleemisse, der </w:t>
      </w:r>
      <w:proofErr w:type="spellStart"/>
      <w:r w:rsidR="007B0120" w:rsidRPr="00491EE2">
        <w:rPr>
          <w:color w:val="000000"/>
          <w:shd w:val="clear" w:color="auto" w:fill="FFFFFF"/>
        </w:rPr>
        <w:t>Huzenbacher</w:t>
      </w:r>
      <w:proofErr w:type="spellEnd"/>
      <w:r w:rsidR="007B0120" w:rsidRPr="00491EE2">
        <w:rPr>
          <w:color w:val="000000"/>
          <w:shd w:val="clear" w:color="auto" w:fill="FFFFFF"/>
        </w:rPr>
        <w:t xml:space="preserve"> Seeblick und das Hirschgehege mit seinem imposanten Rotwild.</w:t>
      </w:r>
    </w:p>
    <w:p w14:paraId="323DEAC5" w14:textId="77777777" w:rsidR="003970DF" w:rsidRDefault="003970DF" w:rsidP="0009426F">
      <w:pPr>
        <w:pStyle w:val="PMBaiersbronn"/>
        <w:rPr>
          <w:bCs/>
        </w:rPr>
      </w:pPr>
    </w:p>
    <w:p w14:paraId="0C6457F8" w14:textId="77777777" w:rsidR="00666FF7" w:rsidRPr="00666FF7" w:rsidRDefault="00666FF7" w:rsidP="00666FF7">
      <w:pPr>
        <w:pStyle w:val="PMBaiersbronn"/>
        <w:spacing w:line="240" w:lineRule="auto"/>
        <w:rPr>
          <w:b/>
        </w:rPr>
      </w:pPr>
      <w:r w:rsidRPr="00666FF7">
        <w:rPr>
          <w:b/>
        </w:rPr>
        <w:t xml:space="preserve">Touren-Steckbrief: </w:t>
      </w:r>
    </w:p>
    <w:p w14:paraId="008F74C1" w14:textId="77777777" w:rsidR="008B3198" w:rsidRPr="00666FF7" w:rsidRDefault="008B3198" w:rsidP="002534E7">
      <w:pPr>
        <w:pStyle w:val="PMBaiersbronn"/>
        <w:spacing w:line="240" w:lineRule="auto"/>
        <w:rPr>
          <w:bCs/>
        </w:rPr>
      </w:pPr>
      <w:r w:rsidRPr="00666FF7">
        <w:rPr>
          <w:bCs/>
        </w:rPr>
        <w:t>Ausgangspunkt:</w:t>
      </w:r>
      <w:r w:rsidR="002534E7">
        <w:rPr>
          <w:bCs/>
        </w:rPr>
        <w:tab/>
      </w:r>
      <w:proofErr w:type="spellStart"/>
      <w:r w:rsidR="00C15813" w:rsidRPr="00666FF7">
        <w:rPr>
          <w:bCs/>
        </w:rPr>
        <w:t>Tonbach</w:t>
      </w:r>
      <w:proofErr w:type="spellEnd"/>
    </w:p>
    <w:p w14:paraId="1A7EB14F" w14:textId="77777777" w:rsidR="0048378E" w:rsidRPr="00666FF7" w:rsidRDefault="008B3198" w:rsidP="002534E7">
      <w:pPr>
        <w:pStyle w:val="PMBaiersbronn"/>
        <w:spacing w:line="240" w:lineRule="auto"/>
        <w:ind w:left="2120" w:hanging="2120"/>
        <w:rPr>
          <w:bCs/>
        </w:rPr>
      </w:pPr>
      <w:r w:rsidRPr="00666FF7">
        <w:rPr>
          <w:bCs/>
        </w:rPr>
        <w:t>Anfahrt mit den Öff</w:t>
      </w:r>
      <w:r w:rsidR="00BC1D4B">
        <w:rPr>
          <w:bCs/>
        </w:rPr>
        <w:t>is</w:t>
      </w:r>
      <w:r w:rsidRPr="00666FF7">
        <w:rPr>
          <w:bCs/>
        </w:rPr>
        <w:t xml:space="preserve">: </w:t>
      </w:r>
      <w:r w:rsidR="002534E7">
        <w:rPr>
          <w:bCs/>
        </w:rPr>
        <w:tab/>
      </w:r>
      <w:r w:rsidR="002534E7" w:rsidRPr="005022A2">
        <w:rPr>
          <w:bCs/>
        </w:rPr>
        <w:t>Ab</w:t>
      </w:r>
      <w:r w:rsidRPr="005022A2">
        <w:rPr>
          <w:bCs/>
        </w:rPr>
        <w:t xml:space="preserve"> Bahnhof Baiersbronn mit der Buslinie </w:t>
      </w:r>
      <w:r w:rsidR="0048378E" w:rsidRPr="005022A2">
        <w:rPr>
          <w:rFonts w:ascii="Helvetica" w:hAnsi="Helvetica"/>
          <w:color w:val="272727"/>
          <w:shd w:val="clear" w:color="auto" w:fill="FFFFFF"/>
        </w:rPr>
        <w:t xml:space="preserve">22 oder </w:t>
      </w:r>
      <w:r w:rsidR="00C15813" w:rsidRPr="005022A2">
        <w:rPr>
          <w:rFonts w:ascii="Helvetica" w:hAnsi="Helvetica"/>
          <w:color w:val="272727"/>
          <w:shd w:val="clear" w:color="auto" w:fill="FFFFFF"/>
        </w:rPr>
        <w:t>F</w:t>
      </w:r>
      <w:r w:rsidR="0048378E" w:rsidRPr="005022A2">
        <w:rPr>
          <w:rFonts w:ascii="Helvetica" w:hAnsi="Helvetica"/>
          <w:color w:val="272727"/>
          <w:shd w:val="clear" w:color="auto" w:fill="FFFFFF"/>
        </w:rPr>
        <w:t xml:space="preserve">16 nach </w:t>
      </w:r>
      <w:proofErr w:type="spellStart"/>
      <w:r w:rsidR="0048378E" w:rsidRPr="005022A2">
        <w:rPr>
          <w:rFonts w:ascii="Helvetica" w:hAnsi="Helvetica"/>
          <w:color w:val="272727"/>
          <w:shd w:val="clear" w:color="auto" w:fill="FFFFFF"/>
        </w:rPr>
        <w:t>Tonbach</w:t>
      </w:r>
      <w:proofErr w:type="spellEnd"/>
      <w:r w:rsidR="00853B0B" w:rsidRPr="005022A2">
        <w:rPr>
          <w:bCs/>
        </w:rPr>
        <w:t xml:space="preserve">. </w:t>
      </w:r>
      <w:r w:rsidR="00E55C46" w:rsidRPr="005022A2">
        <w:rPr>
          <w:rFonts w:ascii="Helvetica" w:hAnsi="Helvetica"/>
          <w:color w:val="272727"/>
          <w:shd w:val="clear" w:color="auto" w:fill="FFFFFF"/>
        </w:rPr>
        <w:t>Oder</w:t>
      </w:r>
      <w:r w:rsidR="00C876C2" w:rsidRPr="005022A2">
        <w:rPr>
          <w:rFonts w:ascii="Helvetica" w:hAnsi="Helvetica"/>
          <w:color w:val="272727"/>
          <w:shd w:val="clear" w:color="auto" w:fill="FFFFFF"/>
        </w:rPr>
        <w:t xml:space="preserve"> mit dem E-Hüttenbus (Linie 25b) zum Hotel Traube </w:t>
      </w:r>
      <w:proofErr w:type="spellStart"/>
      <w:r w:rsidR="00C876C2" w:rsidRPr="005022A2">
        <w:rPr>
          <w:rFonts w:ascii="Helvetica" w:hAnsi="Helvetica"/>
          <w:color w:val="272727"/>
          <w:shd w:val="clear" w:color="auto" w:fill="FFFFFF"/>
        </w:rPr>
        <w:t>Tonbach</w:t>
      </w:r>
      <w:proofErr w:type="spellEnd"/>
      <w:r w:rsidR="00C876C2" w:rsidRPr="005022A2">
        <w:rPr>
          <w:rFonts w:ascii="Helvetica" w:hAnsi="Helvetica"/>
          <w:color w:val="272727"/>
          <w:shd w:val="clear" w:color="auto" w:fill="FFFFFF"/>
        </w:rPr>
        <w:t xml:space="preserve"> (nur Mo, Mi und Fr).</w:t>
      </w:r>
    </w:p>
    <w:p w14:paraId="0964E916" w14:textId="10CB5A08" w:rsidR="008B3198" w:rsidRPr="00666FF7" w:rsidRDefault="008B3198" w:rsidP="002534E7">
      <w:pPr>
        <w:pStyle w:val="PMBaiersbronn"/>
        <w:spacing w:line="240" w:lineRule="auto"/>
        <w:rPr>
          <w:bCs/>
        </w:rPr>
      </w:pPr>
      <w:r w:rsidRPr="00666FF7">
        <w:rPr>
          <w:bCs/>
        </w:rPr>
        <w:t xml:space="preserve">Dauer: </w:t>
      </w:r>
      <w:r w:rsidR="002534E7">
        <w:rPr>
          <w:bCs/>
        </w:rPr>
        <w:tab/>
      </w:r>
      <w:r w:rsidR="002534E7">
        <w:rPr>
          <w:bCs/>
        </w:rPr>
        <w:tab/>
      </w:r>
      <w:r w:rsidR="002534E7">
        <w:rPr>
          <w:bCs/>
        </w:rPr>
        <w:tab/>
      </w:r>
      <w:r w:rsidR="00307FD0" w:rsidRPr="00666FF7">
        <w:rPr>
          <w:bCs/>
        </w:rPr>
        <w:t>4,5</w:t>
      </w:r>
      <w:r w:rsidRPr="00666FF7">
        <w:rPr>
          <w:bCs/>
        </w:rPr>
        <w:t xml:space="preserve"> </w:t>
      </w:r>
      <w:r w:rsidR="0092438E">
        <w:rPr>
          <w:bCs/>
        </w:rPr>
        <w:t xml:space="preserve">- 5 </w:t>
      </w:r>
      <w:r w:rsidRPr="00666FF7">
        <w:rPr>
          <w:bCs/>
        </w:rPr>
        <w:t>Stunden</w:t>
      </w:r>
    </w:p>
    <w:p w14:paraId="7F4EB79C" w14:textId="77777777" w:rsidR="008B3198" w:rsidRPr="00666FF7" w:rsidRDefault="008B3198" w:rsidP="002534E7">
      <w:pPr>
        <w:pStyle w:val="PMBaiersbronn"/>
        <w:spacing w:line="240" w:lineRule="auto"/>
        <w:rPr>
          <w:bCs/>
        </w:rPr>
      </w:pPr>
      <w:r w:rsidRPr="00666FF7">
        <w:rPr>
          <w:bCs/>
        </w:rPr>
        <w:t xml:space="preserve">Länge: </w:t>
      </w:r>
      <w:r w:rsidR="002534E7">
        <w:rPr>
          <w:bCs/>
        </w:rPr>
        <w:tab/>
      </w:r>
      <w:r w:rsidR="002534E7">
        <w:rPr>
          <w:bCs/>
        </w:rPr>
        <w:tab/>
      </w:r>
      <w:r w:rsidR="002534E7">
        <w:rPr>
          <w:bCs/>
        </w:rPr>
        <w:tab/>
      </w:r>
      <w:r w:rsidR="00FD3AF7" w:rsidRPr="00666FF7">
        <w:rPr>
          <w:bCs/>
        </w:rPr>
        <w:t>14,3</w:t>
      </w:r>
      <w:r w:rsidRPr="00666FF7">
        <w:rPr>
          <w:bCs/>
        </w:rPr>
        <w:t xml:space="preserve"> Kilometer</w:t>
      </w:r>
    </w:p>
    <w:p w14:paraId="09E6D03A" w14:textId="77777777" w:rsidR="008B3198" w:rsidRPr="00666FF7" w:rsidRDefault="008B3198" w:rsidP="002534E7">
      <w:pPr>
        <w:pStyle w:val="PMBaiersbronn"/>
        <w:spacing w:line="240" w:lineRule="auto"/>
        <w:rPr>
          <w:bCs/>
        </w:rPr>
      </w:pPr>
      <w:r w:rsidRPr="00666FF7">
        <w:rPr>
          <w:bCs/>
        </w:rPr>
        <w:t xml:space="preserve">Höhendifferenz: </w:t>
      </w:r>
      <w:r w:rsidR="002534E7">
        <w:rPr>
          <w:bCs/>
        </w:rPr>
        <w:tab/>
      </w:r>
      <w:r w:rsidR="00FD3AF7" w:rsidRPr="00666FF7">
        <w:rPr>
          <w:bCs/>
        </w:rPr>
        <w:t>482</w:t>
      </w:r>
      <w:r w:rsidRPr="00666FF7">
        <w:rPr>
          <w:bCs/>
        </w:rPr>
        <w:t xml:space="preserve"> Meter</w:t>
      </w:r>
    </w:p>
    <w:p w14:paraId="76CEF631" w14:textId="77777777" w:rsidR="008B3198" w:rsidRDefault="008B3198" w:rsidP="002534E7">
      <w:pPr>
        <w:pStyle w:val="PMBaiersbronn"/>
        <w:tabs>
          <w:tab w:val="left" w:pos="1560"/>
        </w:tabs>
        <w:rPr>
          <w:bCs/>
        </w:rPr>
      </w:pPr>
      <w:r w:rsidRPr="009A0596">
        <w:rPr>
          <w:bCs/>
        </w:rPr>
        <w:t xml:space="preserve">Einkehr: </w:t>
      </w:r>
      <w:r w:rsidR="002534E7" w:rsidRPr="009A0596">
        <w:rPr>
          <w:bCs/>
        </w:rPr>
        <w:tab/>
      </w:r>
      <w:r w:rsidR="002534E7" w:rsidRPr="009A0596">
        <w:rPr>
          <w:bCs/>
        </w:rPr>
        <w:tab/>
      </w:r>
      <w:r w:rsidRPr="009A0596">
        <w:rPr>
          <w:bCs/>
        </w:rPr>
        <w:t xml:space="preserve">Blockhütte Traube </w:t>
      </w:r>
      <w:proofErr w:type="spellStart"/>
      <w:r w:rsidRPr="009A0596">
        <w:rPr>
          <w:bCs/>
        </w:rPr>
        <w:t>Tonbach</w:t>
      </w:r>
      <w:proofErr w:type="spellEnd"/>
    </w:p>
    <w:p w14:paraId="7CC7ADAF" w14:textId="77777777" w:rsidR="00F75F1E" w:rsidRPr="003A5B3A" w:rsidRDefault="00F75F1E" w:rsidP="0009426F">
      <w:pPr>
        <w:pStyle w:val="PMBaiersbronn"/>
        <w:rPr>
          <w:bCs/>
        </w:rPr>
      </w:pPr>
    </w:p>
    <w:p w14:paraId="135F0465" w14:textId="77777777" w:rsidR="003A5B3A" w:rsidRDefault="003A5B3A" w:rsidP="00064F10">
      <w:pPr>
        <w:pStyle w:val="PMBaiersbronn"/>
        <w:rPr>
          <w:bCs/>
          <w:strike/>
        </w:rPr>
      </w:pPr>
    </w:p>
    <w:p w14:paraId="3F3846DF" w14:textId="77777777" w:rsidR="00231E62" w:rsidRPr="00C050A4" w:rsidRDefault="00C050A4" w:rsidP="009B24F0">
      <w:pPr>
        <w:spacing w:line="360" w:lineRule="auto"/>
        <w:rPr>
          <w:rFonts w:ascii="Arial" w:hAnsi="Arial" w:cs="Arial"/>
          <w:b/>
          <w:bCs/>
          <w:szCs w:val="22"/>
        </w:rPr>
      </w:pPr>
      <w:r w:rsidRPr="00C050A4">
        <w:rPr>
          <w:rFonts w:ascii="Arial" w:hAnsi="Arial" w:cs="Arial"/>
          <w:b/>
          <w:bCs/>
          <w:szCs w:val="22"/>
        </w:rPr>
        <w:t xml:space="preserve"># 3 </w:t>
      </w:r>
      <w:r w:rsidR="00D137CF">
        <w:rPr>
          <w:rFonts w:ascii="Arial" w:hAnsi="Arial" w:cs="Arial"/>
          <w:b/>
          <w:bCs/>
          <w:szCs w:val="22"/>
        </w:rPr>
        <w:t xml:space="preserve">Gesundes Wandern: </w:t>
      </w:r>
      <w:r w:rsidRPr="00C050A4">
        <w:rPr>
          <w:rFonts w:ascii="Arial" w:hAnsi="Arial" w:cs="Arial"/>
          <w:b/>
          <w:bCs/>
          <w:szCs w:val="22"/>
        </w:rPr>
        <w:t>Heilklimaweg</w:t>
      </w:r>
      <w:r w:rsidR="00D137CF" w:rsidRPr="00D137CF">
        <w:t xml:space="preserve"> </w:t>
      </w:r>
      <w:r w:rsidR="00D137CF" w:rsidRPr="00D137CF">
        <w:rPr>
          <w:rFonts w:ascii="Arial" w:hAnsi="Arial" w:cs="Arial"/>
          <w:b/>
          <w:bCs/>
          <w:szCs w:val="22"/>
        </w:rPr>
        <w:t xml:space="preserve">zur Glashütte </w:t>
      </w:r>
      <w:proofErr w:type="spellStart"/>
      <w:r w:rsidR="00D137CF" w:rsidRPr="00D137CF">
        <w:rPr>
          <w:rFonts w:ascii="Arial" w:hAnsi="Arial" w:cs="Arial"/>
          <w:b/>
          <w:bCs/>
          <w:szCs w:val="22"/>
        </w:rPr>
        <w:t>Buhlbach</w:t>
      </w:r>
      <w:proofErr w:type="spellEnd"/>
    </w:p>
    <w:p w14:paraId="6D03AAFB" w14:textId="2D081466" w:rsidR="00231E62" w:rsidRPr="0016330F" w:rsidRDefault="0016330F" w:rsidP="009B24F0">
      <w:pPr>
        <w:pStyle w:val="PMBaiersbronn"/>
        <w:rPr>
          <w:bCs/>
        </w:rPr>
      </w:pPr>
      <w:r w:rsidRPr="0016330F">
        <w:rPr>
          <w:bCs/>
        </w:rPr>
        <w:t xml:space="preserve">Einatmen, </w:t>
      </w:r>
      <w:r>
        <w:rPr>
          <w:bCs/>
        </w:rPr>
        <w:t xml:space="preserve">ausatmen, aufatmen. So lautet das Motto </w:t>
      </w:r>
      <w:r w:rsidR="00AD681B">
        <w:rPr>
          <w:bCs/>
        </w:rPr>
        <w:t>auf dem Heilklimaweg Nr. 5</w:t>
      </w:r>
      <w:r w:rsidR="00D137CF">
        <w:rPr>
          <w:bCs/>
        </w:rPr>
        <w:t xml:space="preserve"> zur Glashütte </w:t>
      </w:r>
      <w:proofErr w:type="spellStart"/>
      <w:r w:rsidR="00D137CF">
        <w:rPr>
          <w:bCs/>
        </w:rPr>
        <w:t>Buhlbach</w:t>
      </w:r>
      <w:proofErr w:type="spellEnd"/>
      <w:r w:rsidR="00D137CF">
        <w:rPr>
          <w:bCs/>
        </w:rPr>
        <w:t>.</w:t>
      </w:r>
      <w:r w:rsidR="00695FE6">
        <w:rPr>
          <w:bCs/>
        </w:rPr>
        <w:t xml:space="preserve"> E</w:t>
      </w:r>
      <w:r w:rsidR="00E62412">
        <w:rPr>
          <w:bCs/>
        </w:rPr>
        <w:t>r</w:t>
      </w:r>
      <w:r w:rsidR="00695FE6">
        <w:rPr>
          <w:bCs/>
        </w:rPr>
        <w:t xml:space="preserve"> gehört zu</w:t>
      </w:r>
      <w:r w:rsidR="000E1140">
        <w:rPr>
          <w:bCs/>
        </w:rPr>
        <w:t>m</w:t>
      </w:r>
      <w:r w:rsidR="00E62412" w:rsidRPr="00E62412">
        <w:t xml:space="preserve"> </w:t>
      </w:r>
      <w:r w:rsidR="00E62412" w:rsidRPr="00E62412">
        <w:rPr>
          <w:bCs/>
        </w:rPr>
        <w:t>Terrainkurwegenetz</w:t>
      </w:r>
      <w:r w:rsidR="00695FE6">
        <w:rPr>
          <w:bCs/>
        </w:rPr>
        <w:t xml:space="preserve"> </w:t>
      </w:r>
      <w:r w:rsidR="00E62412">
        <w:rPr>
          <w:bCs/>
        </w:rPr>
        <w:t xml:space="preserve">von </w:t>
      </w:r>
      <w:r w:rsidR="00E62412" w:rsidRPr="00E62412">
        <w:rPr>
          <w:bCs/>
        </w:rPr>
        <w:t>Obertal-</w:t>
      </w:r>
      <w:proofErr w:type="spellStart"/>
      <w:r w:rsidR="00E62412" w:rsidRPr="00E62412">
        <w:rPr>
          <w:bCs/>
        </w:rPr>
        <w:t>Buhlbach</w:t>
      </w:r>
      <w:proofErr w:type="spellEnd"/>
      <w:r w:rsidR="00E62412">
        <w:rPr>
          <w:bCs/>
        </w:rPr>
        <w:t xml:space="preserve">, einem der 15 </w:t>
      </w:r>
      <w:r w:rsidR="000741CD">
        <w:rPr>
          <w:bCs/>
        </w:rPr>
        <w:t>h</w:t>
      </w:r>
      <w:r w:rsidR="000939A9" w:rsidRPr="000939A9">
        <w:rPr>
          <w:bCs/>
        </w:rPr>
        <w:t xml:space="preserve">eilklimatischen Kurorte Deutschlands, die mit dem Prädikat </w:t>
      </w:r>
      <w:r w:rsidR="000939A9" w:rsidRPr="000741CD">
        <w:rPr>
          <w:bCs/>
          <w:i/>
          <w:iCs/>
        </w:rPr>
        <w:t>Premium Class</w:t>
      </w:r>
      <w:r w:rsidR="000939A9" w:rsidRPr="000939A9">
        <w:rPr>
          <w:bCs/>
        </w:rPr>
        <w:t xml:space="preserve"> ausgezeichnet sind.</w:t>
      </w:r>
      <w:r w:rsidR="0049240D">
        <w:rPr>
          <w:bCs/>
        </w:rPr>
        <w:t xml:space="preserve"> Der lange Rundweg führt durch </w:t>
      </w:r>
      <w:r w:rsidR="00523BD0">
        <w:rPr>
          <w:bCs/>
        </w:rPr>
        <w:t xml:space="preserve">herrliche </w:t>
      </w:r>
      <w:r w:rsidR="00523BD0">
        <w:rPr>
          <w:bCs/>
        </w:rPr>
        <w:lastRenderedPageBreak/>
        <w:t>Wälder, reizvolle Täler</w:t>
      </w:r>
      <w:r w:rsidR="00015F84">
        <w:rPr>
          <w:bCs/>
        </w:rPr>
        <w:t xml:space="preserve">, </w:t>
      </w:r>
      <w:r w:rsidR="00CC70AB">
        <w:rPr>
          <w:bCs/>
        </w:rPr>
        <w:t xml:space="preserve">vorbei </w:t>
      </w:r>
      <w:r w:rsidR="00015F84">
        <w:rPr>
          <w:bCs/>
        </w:rPr>
        <w:t>an der riesigen Panoramaschaukel</w:t>
      </w:r>
      <w:r w:rsidR="00CE1561">
        <w:rPr>
          <w:bCs/>
        </w:rPr>
        <w:t xml:space="preserve">, </w:t>
      </w:r>
      <w:r w:rsidR="00523BD0">
        <w:rPr>
          <w:bCs/>
        </w:rPr>
        <w:t xml:space="preserve">bis hinauf zur Wolkenhütte. </w:t>
      </w:r>
      <w:r w:rsidR="007B7292">
        <w:rPr>
          <w:bCs/>
        </w:rPr>
        <w:t>Bei d</w:t>
      </w:r>
      <w:r w:rsidR="00B07F37">
        <w:rPr>
          <w:bCs/>
        </w:rPr>
        <w:t>iese</w:t>
      </w:r>
      <w:r w:rsidR="00210DED">
        <w:rPr>
          <w:bCs/>
        </w:rPr>
        <w:t xml:space="preserve">r Wohlfühl-Wanderung wird </w:t>
      </w:r>
      <w:r w:rsidR="006C41EE">
        <w:rPr>
          <w:bCs/>
        </w:rPr>
        <w:t xml:space="preserve">die </w:t>
      </w:r>
      <w:r w:rsidR="005B5E18">
        <w:t>Schwarzwald-Luft tief ein</w:t>
      </w:r>
      <w:r w:rsidR="00210DED">
        <w:t xml:space="preserve">geatmet und der </w:t>
      </w:r>
      <w:r w:rsidR="005B5E18">
        <w:t>Alltagsstress ganz bewusst zu Hause</w:t>
      </w:r>
      <w:r w:rsidR="00210DED">
        <w:t xml:space="preserve"> gelassen.</w:t>
      </w:r>
      <w:r w:rsidR="005B5E18">
        <w:t xml:space="preserve"> </w:t>
      </w:r>
    </w:p>
    <w:p w14:paraId="40C35472" w14:textId="77777777" w:rsidR="00231E62" w:rsidRDefault="00231E62" w:rsidP="009B24F0">
      <w:pPr>
        <w:pStyle w:val="PMBaiersbronn"/>
        <w:rPr>
          <w:bCs/>
        </w:rPr>
      </w:pPr>
    </w:p>
    <w:p w14:paraId="208B7D98" w14:textId="77777777" w:rsidR="00487623" w:rsidRPr="00666FF7" w:rsidRDefault="00487623" w:rsidP="00487623">
      <w:pPr>
        <w:pStyle w:val="PMBaiersbronn"/>
        <w:spacing w:line="240" w:lineRule="auto"/>
        <w:rPr>
          <w:b/>
        </w:rPr>
      </w:pPr>
      <w:r w:rsidRPr="00666FF7">
        <w:rPr>
          <w:b/>
        </w:rPr>
        <w:t xml:space="preserve">Touren-Steckbrief: </w:t>
      </w:r>
    </w:p>
    <w:p w14:paraId="225E0471" w14:textId="77777777" w:rsidR="00487623" w:rsidRPr="00666FF7" w:rsidRDefault="00487623" w:rsidP="00487623">
      <w:pPr>
        <w:pStyle w:val="PMBaiersbronn"/>
        <w:spacing w:line="240" w:lineRule="auto"/>
        <w:rPr>
          <w:bCs/>
        </w:rPr>
      </w:pPr>
      <w:r w:rsidRPr="00666FF7">
        <w:rPr>
          <w:bCs/>
        </w:rPr>
        <w:t>Ausgangspunkt:</w:t>
      </w:r>
      <w:r>
        <w:rPr>
          <w:bCs/>
        </w:rPr>
        <w:tab/>
        <w:t xml:space="preserve">Glashütte </w:t>
      </w:r>
      <w:proofErr w:type="spellStart"/>
      <w:r>
        <w:rPr>
          <w:bCs/>
        </w:rPr>
        <w:t>Buhlbach</w:t>
      </w:r>
      <w:proofErr w:type="spellEnd"/>
    </w:p>
    <w:p w14:paraId="0BDD1CD3" w14:textId="77777777" w:rsidR="00487623" w:rsidRPr="00666FF7" w:rsidRDefault="00487623" w:rsidP="00487623">
      <w:pPr>
        <w:pStyle w:val="PMBaiersbronn"/>
        <w:spacing w:line="240" w:lineRule="auto"/>
        <w:ind w:left="2120" w:hanging="2120"/>
        <w:rPr>
          <w:bCs/>
        </w:rPr>
      </w:pPr>
      <w:r w:rsidRPr="00666FF7">
        <w:rPr>
          <w:bCs/>
        </w:rPr>
        <w:t>Anfahrt mit den Öff</w:t>
      </w:r>
      <w:r>
        <w:rPr>
          <w:bCs/>
        </w:rPr>
        <w:t>is</w:t>
      </w:r>
      <w:r w:rsidRPr="00666FF7">
        <w:rPr>
          <w:bCs/>
        </w:rPr>
        <w:t xml:space="preserve">: </w:t>
      </w:r>
      <w:r>
        <w:rPr>
          <w:bCs/>
        </w:rPr>
        <w:tab/>
      </w:r>
      <w:r w:rsidRPr="005022A2">
        <w:rPr>
          <w:bCs/>
        </w:rPr>
        <w:t xml:space="preserve">Ab Bahnhof Baiersbronn mit der Buslinie Bus 21/F11 zur Glashütte </w:t>
      </w:r>
      <w:proofErr w:type="spellStart"/>
      <w:r w:rsidRPr="005022A2">
        <w:rPr>
          <w:bCs/>
        </w:rPr>
        <w:t>Buhlbach</w:t>
      </w:r>
      <w:proofErr w:type="spellEnd"/>
      <w:r w:rsidRPr="005022A2">
        <w:rPr>
          <w:bCs/>
        </w:rPr>
        <w:t>.</w:t>
      </w:r>
    </w:p>
    <w:p w14:paraId="3CA77FDA" w14:textId="77777777" w:rsidR="00487623" w:rsidRPr="00666FF7" w:rsidRDefault="00487623" w:rsidP="00487623">
      <w:pPr>
        <w:pStyle w:val="PMBaiersbronn"/>
        <w:spacing w:line="240" w:lineRule="auto"/>
        <w:rPr>
          <w:bCs/>
        </w:rPr>
      </w:pPr>
      <w:r w:rsidRPr="00666FF7">
        <w:rPr>
          <w:bCs/>
        </w:rPr>
        <w:t xml:space="preserve">Dauer: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66FF7">
        <w:rPr>
          <w:bCs/>
        </w:rPr>
        <w:t>4,5 Stunden</w:t>
      </w:r>
    </w:p>
    <w:p w14:paraId="00E0A6B1" w14:textId="77777777" w:rsidR="00487623" w:rsidRPr="00666FF7" w:rsidRDefault="00487623" w:rsidP="00487623">
      <w:pPr>
        <w:pStyle w:val="PMBaiersbronn"/>
        <w:spacing w:line="240" w:lineRule="auto"/>
        <w:rPr>
          <w:bCs/>
        </w:rPr>
      </w:pPr>
      <w:r w:rsidRPr="00666FF7">
        <w:rPr>
          <w:bCs/>
        </w:rPr>
        <w:t xml:space="preserve">Länge: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15,7</w:t>
      </w:r>
      <w:r w:rsidRPr="00666FF7">
        <w:rPr>
          <w:bCs/>
        </w:rPr>
        <w:t xml:space="preserve"> Kilometer</w:t>
      </w:r>
    </w:p>
    <w:p w14:paraId="45677545" w14:textId="77777777" w:rsidR="00487623" w:rsidRPr="00666FF7" w:rsidRDefault="00487623" w:rsidP="00487623">
      <w:pPr>
        <w:pStyle w:val="PMBaiersbronn"/>
        <w:spacing w:line="240" w:lineRule="auto"/>
        <w:rPr>
          <w:bCs/>
        </w:rPr>
      </w:pPr>
      <w:r w:rsidRPr="00666FF7">
        <w:rPr>
          <w:bCs/>
        </w:rPr>
        <w:t xml:space="preserve">Höhendifferenz: </w:t>
      </w:r>
      <w:r>
        <w:rPr>
          <w:bCs/>
        </w:rPr>
        <w:tab/>
      </w:r>
      <w:r w:rsidRPr="00666FF7">
        <w:rPr>
          <w:bCs/>
        </w:rPr>
        <w:t>4</w:t>
      </w:r>
      <w:r>
        <w:rPr>
          <w:bCs/>
        </w:rPr>
        <w:t>26</w:t>
      </w:r>
      <w:r w:rsidRPr="00666FF7">
        <w:rPr>
          <w:bCs/>
        </w:rPr>
        <w:t xml:space="preserve"> Meter</w:t>
      </w:r>
    </w:p>
    <w:p w14:paraId="2D0AAEE9" w14:textId="77777777" w:rsidR="00487623" w:rsidRDefault="00487623" w:rsidP="00487623">
      <w:pPr>
        <w:pStyle w:val="PMBaiersbronn"/>
        <w:tabs>
          <w:tab w:val="left" w:pos="1560"/>
        </w:tabs>
        <w:rPr>
          <w:bCs/>
        </w:rPr>
      </w:pPr>
      <w:r w:rsidRPr="009A0596">
        <w:rPr>
          <w:bCs/>
        </w:rPr>
        <w:t xml:space="preserve">Einkehr: </w:t>
      </w:r>
      <w:r w:rsidRPr="009A0596">
        <w:rPr>
          <w:bCs/>
        </w:rPr>
        <w:tab/>
      </w:r>
      <w:r w:rsidRPr="009A0596">
        <w:rPr>
          <w:bCs/>
        </w:rPr>
        <w:tab/>
      </w:r>
      <w:r w:rsidR="00605C74" w:rsidRPr="009A0596">
        <w:rPr>
          <w:bCs/>
        </w:rPr>
        <w:t>Forellenhof</w:t>
      </w:r>
      <w:r w:rsidR="009A0596">
        <w:rPr>
          <w:bCs/>
        </w:rPr>
        <w:t xml:space="preserve"> </w:t>
      </w:r>
      <w:proofErr w:type="spellStart"/>
      <w:r w:rsidR="004456DD" w:rsidRPr="009A0596">
        <w:rPr>
          <w:bCs/>
        </w:rPr>
        <w:t>Buhlbach</w:t>
      </w:r>
      <w:proofErr w:type="spellEnd"/>
    </w:p>
    <w:p w14:paraId="0DE4F398" w14:textId="77777777" w:rsidR="00487623" w:rsidRDefault="00487623" w:rsidP="00064F10">
      <w:pPr>
        <w:pStyle w:val="PMBaiersbronn"/>
        <w:rPr>
          <w:bCs/>
        </w:rPr>
      </w:pPr>
    </w:p>
    <w:p w14:paraId="45D0D7D6" w14:textId="77777777" w:rsidR="005A232A" w:rsidRPr="0016330F" w:rsidRDefault="005A232A" w:rsidP="005A232A">
      <w:pPr>
        <w:pStyle w:val="PMBaiersbronn"/>
        <w:rPr>
          <w:bCs/>
        </w:rPr>
      </w:pPr>
    </w:p>
    <w:p w14:paraId="77F505C1" w14:textId="77777777" w:rsidR="005A232A" w:rsidRDefault="005A232A" w:rsidP="005A232A">
      <w:pPr>
        <w:pStyle w:val="PMBaiersbronn"/>
        <w:rPr>
          <w:rStyle w:val="ui-provider"/>
        </w:rPr>
      </w:pPr>
      <w:r w:rsidRPr="002629EC">
        <w:rPr>
          <w:b/>
        </w:rPr>
        <w:t>Übrigens:</w:t>
      </w:r>
      <w:r>
        <w:rPr>
          <w:bCs/>
        </w:rPr>
        <w:t xml:space="preserve"> D</w:t>
      </w:r>
      <w:r>
        <w:rPr>
          <w:rStyle w:val="ui-provider"/>
        </w:rPr>
        <w:t>er ADAC hat die Angebote zur nachhaltigen Mobilität an 20 deutschen Urlaubsorten untersucht. In Baden-Württemberg überzeugte Baiersbronn besonders mit seinen touristischen Buslinien.</w:t>
      </w:r>
    </w:p>
    <w:p w14:paraId="0B782A68" w14:textId="77777777" w:rsidR="005A232A" w:rsidRPr="0016330F" w:rsidRDefault="005A232A" w:rsidP="00064F10">
      <w:pPr>
        <w:pStyle w:val="PMBaiersbronn"/>
        <w:rPr>
          <w:bCs/>
        </w:rPr>
      </w:pPr>
    </w:p>
    <w:p w14:paraId="2361C49E" w14:textId="77777777" w:rsidR="00231E62" w:rsidRPr="0016330F" w:rsidRDefault="00231E62" w:rsidP="00064F10">
      <w:pPr>
        <w:pStyle w:val="PMBaiersbronn"/>
        <w:rPr>
          <w:bCs/>
        </w:rPr>
      </w:pPr>
    </w:p>
    <w:p w14:paraId="78C0B64A" w14:textId="77777777" w:rsidR="003A5B3A" w:rsidRPr="003A5B3A" w:rsidRDefault="00C35398" w:rsidP="003A5B3A">
      <w:pPr>
        <w:pStyle w:val="PMBaiersbronn"/>
        <w:jc w:val="right"/>
        <w:rPr>
          <w:bCs/>
        </w:rPr>
      </w:pPr>
      <w:r>
        <w:rPr>
          <w:bCs/>
        </w:rPr>
        <w:t>März</w:t>
      </w:r>
      <w:r w:rsidR="003A5B3A" w:rsidRPr="003A5B3A">
        <w:rPr>
          <w:bCs/>
        </w:rPr>
        <w:t xml:space="preserve"> 2023</w:t>
      </w:r>
    </w:p>
    <w:p w14:paraId="141E2D5F" w14:textId="77777777" w:rsidR="003A5B3A" w:rsidRDefault="003A5B3A" w:rsidP="00064F10">
      <w:pPr>
        <w:pStyle w:val="PMBaiersbronn"/>
        <w:rPr>
          <w:bCs/>
          <w:strike/>
        </w:rPr>
      </w:pPr>
    </w:p>
    <w:p w14:paraId="64BF4BFC" w14:textId="77777777" w:rsidR="003A5B3A" w:rsidRDefault="003A5B3A" w:rsidP="003A5B3A">
      <w:pPr>
        <w:spacing w:after="120" w:line="360" w:lineRule="auto"/>
        <w:jc w:val="both"/>
        <w:rPr>
          <w:rFonts w:asciiTheme="minorHAnsi" w:hAnsiTheme="minorHAnsi" w:cs="Arial"/>
          <w:iCs/>
          <w:sz w:val="16"/>
          <w:szCs w:val="16"/>
        </w:rPr>
      </w:pPr>
      <w:r w:rsidRPr="00272CC8">
        <w:rPr>
          <w:rFonts w:asciiTheme="minorHAnsi" w:hAnsiTheme="minorHAnsi" w:cs="Arial"/>
          <w:b/>
          <w:sz w:val="16"/>
          <w:szCs w:val="16"/>
        </w:rPr>
        <w:t xml:space="preserve">Über Baiersbronn im Schwarzwald </w:t>
      </w:r>
    </w:p>
    <w:p w14:paraId="19D2DE69" w14:textId="77777777" w:rsidR="003A5B3A" w:rsidRDefault="003A5B3A" w:rsidP="003A5B3A">
      <w:pPr>
        <w:spacing w:after="120" w:line="360" w:lineRule="auto"/>
        <w:jc w:val="both"/>
        <w:rPr>
          <w:rStyle w:val="Hyperlink"/>
          <w:rFonts w:asciiTheme="minorHAnsi" w:hAnsiTheme="minorHAnsi" w:cs="Arial"/>
          <w:sz w:val="16"/>
          <w:szCs w:val="16"/>
        </w:rPr>
      </w:pPr>
      <w:r w:rsidRPr="00272CC8">
        <w:rPr>
          <w:rFonts w:asciiTheme="minorHAnsi" w:hAnsiTheme="minorHAnsi" w:cs="Arial"/>
          <w:iCs/>
          <w:sz w:val="16"/>
          <w:szCs w:val="16"/>
        </w:rPr>
        <w:t xml:space="preserve">Die Gemeinde Baiersbronn im nördlichen Schwarzwald ist Baden-Württembergs größte Tourismus-Gemeinde. Sie besteht aus neun Ortsteilen mit </w:t>
      </w:r>
      <w:r>
        <w:rPr>
          <w:rFonts w:asciiTheme="minorHAnsi" w:hAnsiTheme="minorHAnsi" w:cs="Arial"/>
          <w:iCs/>
          <w:sz w:val="16"/>
          <w:szCs w:val="16"/>
        </w:rPr>
        <w:t xml:space="preserve">rund </w:t>
      </w:r>
      <w:r w:rsidRPr="00272CC8">
        <w:rPr>
          <w:rFonts w:asciiTheme="minorHAnsi" w:hAnsiTheme="minorHAnsi" w:cs="Arial"/>
          <w:iCs/>
          <w:sz w:val="16"/>
          <w:szCs w:val="16"/>
        </w:rPr>
        <w:t>1</w:t>
      </w:r>
      <w:r>
        <w:rPr>
          <w:rFonts w:asciiTheme="minorHAnsi" w:hAnsiTheme="minorHAnsi" w:cs="Arial"/>
          <w:iCs/>
          <w:sz w:val="16"/>
          <w:szCs w:val="16"/>
        </w:rPr>
        <w:t>5.000</w:t>
      </w:r>
      <w:r w:rsidRPr="00272CC8">
        <w:rPr>
          <w:rFonts w:asciiTheme="minorHAnsi" w:hAnsiTheme="minorHAnsi" w:cs="Arial"/>
          <w:iCs/>
          <w:sz w:val="16"/>
          <w:szCs w:val="16"/>
        </w:rPr>
        <w:t xml:space="preserve"> Einwohnern. </w:t>
      </w:r>
      <w:r w:rsidRPr="00272CC8">
        <w:rPr>
          <w:rFonts w:asciiTheme="minorHAnsi" w:hAnsiTheme="minorHAnsi" w:cs="Arial"/>
          <w:sz w:val="16"/>
          <w:szCs w:val="16"/>
        </w:rPr>
        <w:t>Die beiden Marken „Genussraum für die Seele“ und „Wanderhimmel“ bringen die touristischen Schwerpunkte Baiersbronns auf den Punkt: Kulinarik von der regionalen Spezialität bis zur Drei-Sterne-Küche (höchste Sternedichte Deutschlands), ein umfangreiches</w:t>
      </w:r>
      <w:r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="Arial"/>
          <w:sz w:val="16"/>
          <w:szCs w:val="16"/>
        </w:rPr>
        <w:t>Aktiv</w:t>
      </w:r>
      <w:proofErr w:type="spellEnd"/>
      <w:r w:rsidRPr="00272CC8">
        <w:rPr>
          <w:rFonts w:asciiTheme="minorHAnsi" w:hAnsiTheme="minorHAnsi" w:cs="Arial"/>
          <w:sz w:val="16"/>
          <w:szCs w:val="16"/>
        </w:rPr>
        <w:t xml:space="preserve">, Wellness- und Familienangebot sowie ein vorbildliches Wanderwegenetz. Dieses umfasst 550 Kilometer Wanderwege, zum Teil mit thematischem Schwerpunkt, Premium- oder Qualitätsauszeichnung. Mehr unter: </w:t>
      </w:r>
      <w:hyperlink r:id="rId11" w:history="1">
        <w:r w:rsidRPr="00272CC8">
          <w:rPr>
            <w:rStyle w:val="Hyperlink"/>
            <w:rFonts w:asciiTheme="minorHAnsi" w:hAnsiTheme="minorHAnsi" w:cs="Arial"/>
            <w:sz w:val="16"/>
            <w:szCs w:val="16"/>
          </w:rPr>
          <w:t>www.baiersbronn.de</w:t>
        </w:r>
      </w:hyperlink>
    </w:p>
    <w:p w14:paraId="49AB3025" w14:textId="77777777" w:rsidR="003A5B3A" w:rsidRDefault="003A5B3A" w:rsidP="003A5B3A">
      <w:pPr>
        <w:spacing w:after="120" w:line="360" w:lineRule="auto"/>
        <w:jc w:val="both"/>
        <w:rPr>
          <w:rStyle w:val="Hyperlink"/>
          <w:rFonts w:asciiTheme="minorHAnsi" w:hAnsiTheme="minorHAnsi" w:cs="Arial"/>
          <w:sz w:val="16"/>
          <w:szCs w:val="16"/>
        </w:rPr>
      </w:pPr>
    </w:p>
    <w:p w14:paraId="4762D8A7" w14:textId="77777777" w:rsidR="003A5B3A" w:rsidRDefault="003A5B3A" w:rsidP="003A5B3A">
      <w:pPr>
        <w:spacing w:after="120" w:line="360" w:lineRule="auto"/>
        <w:jc w:val="both"/>
        <w:rPr>
          <w:rStyle w:val="Hyperlink"/>
          <w:rFonts w:asciiTheme="minorHAnsi" w:hAnsiTheme="minorHAnsi" w:cs="Arial"/>
          <w:sz w:val="16"/>
          <w:szCs w:val="16"/>
        </w:rPr>
      </w:pPr>
    </w:p>
    <w:p w14:paraId="361E5702" w14:textId="77777777" w:rsidR="003A5B3A" w:rsidRDefault="003A5B3A" w:rsidP="003A5B3A">
      <w:pPr>
        <w:spacing w:after="120" w:line="360" w:lineRule="auto"/>
        <w:jc w:val="both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>Pressekontakt</w:t>
      </w:r>
    </w:p>
    <w:p w14:paraId="44FCC77C" w14:textId="77777777" w:rsidR="003A5B3A" w:rsidRDefault="003A5B3A" w:rsidP="003A5B3A">
      <w:pPr>
        <w:spacing w:after="120" w:line="360" w:lineRule="auto"/>
        <w:jc w:val="both"/>
        <w:rPr>
          <w:rFonts w:asciiTheme="minorHAnsi" w:hAnsiTheme="minorHAnsi" w:cs="Arial"/>
          <w:iCs/>
          <w:sz w:val="16"/>
          <w:szCs w:val="16"/>
        </w:rPr>
      </w:pPr>
      <w:r>
        <w:rPr>
          <w:rFonts w:asciiTheme="minorHAnsi" w:hAnsiTheme="minorHAnsi" w:cs="Arial"/>
          <w:iCs/>
          <w:sz w:val="16"/>
          <w:szCs w:val="16"/>
        </w:rPr>
        <w:t>Baiersbronn Touristik</w:t>
      </w:r>
      <w:r>
        <w:rPr>
          <w:rFonts w:asciiTheme="minorHAnsi" w:hAnsiTheme="minorHAnsi" w:cs="Arial"/>
          <w:iCs/>
          <w:sz w:val="16"/>
          <w:szCs w:val="16"/>
        </w:rPr>
        <w:tab/>
      </w:r>
      <w:r>
        <w:rPr>
          <w:rFonts w:asciiTheme="minorHAnsi" w:hAnsiTheme="minorHAnsi" w:cs="Arial"/>
          <w:iCs/>
          <w:sz w:val="16"/>
          <w:szCs w:val="16"/>
        </w:rPr>
        <w:tab/>
      </w:r>
      <w:r>
        <w:rPr>
          <w:rFonts w:asciiTheme="minorHAnsi" w:hAnsiTheme="minorHAnsi" w:cs="Arial"/>
          <w:iCs/>
          <w:sz w:val="16"/>
          <w:szCs w:val="16"/>
        </w:rPr>
        <w:tab/>
      </w:r>
      <w:r>
        <w:rPr>
          <w:rFonts w:asciiTheme="minorHAnsi" w:hAnsiTheme="minorHAnsi" w:cs="Arial"/>
          <w:iCs/>
          <w:sz w:val="16"/>
          <w:szCs w:val="16"/>
        </w:rPr>
        <w:tab/>
      </w:r>
      <w:r>
        <w:rPr>
          <w:rFonts w:asciiTheme="minorHAnsi" w:hAnsiTheme="minorHAnsi" w:cs="Arial"/>
          <w:iCs/>
          <w:sz w:val="16"/>
          <w:szCs w:val="16"/>
        </w:rPr>
        <w:tab/>
      </w:r>
      <w:r>
        <w:rPr>
          <w:rFonts w:asciiTheme="minorHAnsi" w:hAnsiTheme="minorHAnsi" w:cs="Arial"/>
          <w:iCs/>
          <w:sz w:val="16"/>
          <w:szCs w:val="16"/>
        </w:rPr>
        <w:tab/>
        <w:t>Hansmann PR</w:t>
      </w:r>
    </w:p>
    <w:p w14:paraId="307DBF22" w14:textId="77777777" w:rsidR="003A5B3A" w:rsidRDefault="003A5B3A" w:rsidP="003A5B3A">
      <w:pPr>
        <w:spacing w:after="120" w:line="360" w:lineRule="auto"/>
        <w:jc w:val="both"/>
        <w:rPr>
          <w:rFonts w:asciiTheme="minorHAnsi" w:hAnsiTheme="minorHAnsi" w:cs="Arial"/>
          <w:iCs/>
          <w:sz w:val="16"/>
          <w:szCs w:val="16"/>
        </w:rPr>
      </w:pPr>
      <w:r>
        <w:rPr>
          <w:rFonts w:asciiTheme="minorHAnsi" w:hAnsiTheme="minorHAnsi" w:cs="Arial"/>
          <w:iCs/>
          <w:sz w:val="16"/>
          <w:szCs w:val="16"/>
        </w:rPr>
        <w:t>Bianca Ketterer</w:t>
      </w:r>
      <w:r>
        <w:rPr>
          <w:rFonts w:asciiTheme="minorHAnsi" w:hAnsiTheme="minorHAnsi" w:cs="Arial"/>
          <w:iCs/>
          <w:sz w:val="16"/>
          <w:szCs w:val="16"/>
        </w:rPr>
        <w:tab/>
      </w:r>
      <w:r>
        <w:rPr>
          <w:rFonts w:asciiTheme="minorHAnsi" w:hAnsiTheme="minorHAnsi" w:cs="Arial"/>
          <w:iCs/>
          <w:sz w:val="16"/>
          <w:szCs w:val="16"/>
        </w:rPr>
        <w:tab/>
      </w:r>
      <w:r>
        <w:rPr>
          <w:rFonts w:asciiTheme="minorHAnsi" w:hAnsiTheme="minorHAnsi" w:cs="Arial"/>
          <w:iCs/>
          <w:sz w:val="16"/>
          <w:szCs w:val="16"/>
        </w:rPr>
        <w:tab/>
      </w:r>
      <w:r>
        <w:rPr>
          <w:rFonts w:asciiTheme="minorHAnsi" w:hAnsiTheme="minorHAnsi" w:cs="Arial"/>
          <w:iCs/>
          <w:sz w:val="16"/>
          <w:szCs w:val="16"/>
        </w:rPr>
        <w:tab/>
      </w:r>
      <w:r>
        <w:rPr>
          <w:rFonts w:asciiTheme="minorHAnsi" w:hAnsiTheme="minorHAnsi" w:cs="Arial"/>
          <w:iCs/>
          <w:sz w:val="16"/>
          <w:szCs w:val="16"/>
        </w:rPr>
        <w:tab/>
      </w:r>
      <w:r>
        <w:rPr>
          <w:rFonts w:asciiTheme="minorHAnsi" w:hAnsiTheme="minorHAnsi" w:cs="Arial"/>
          <w:iCs/>
          <w:sz w:val="16"/>
          <w:szCs w:val="16"/>
        </w:rPr>
        <w:tab/>
        <w:t>Vanessa Lindner</w:t>
      </w:r>
    </w:p>
    <w:p w14:paraId="631A4215" w14:textId="77777777" w:rsidR="003A5B3A" w:rsidRPr="005C575D" w:rsidRDefault="003A5B3A" w:rsidP="003A5B3A">
      <w:pPr>
        <w:spacing w:after="120" w:line="360" w:lineRule="auto"/>
        <w:jc w:val="both"/>
        <w:rPr>
          <w:rFonts w:asciiTheme="minorHAnsi" w:hAnsiTheme="minorHAnsi" w:cs="Arial"/>
          <w:iCs/>
          <w:sz w:val="16"/>
          <w:szCs w:val="16"/>
          <w:lang w:val="en-US"/>
        </w:rPr>
      </w:pPr>
      <w:r w:rsidRPr="005C575D">
        <w:rPr>
          <w:rFonts w:asciiTheme="minorHAnsi" w:hAnsiTheme="minorHAnsi" w:cs="Arial"/>
          <w:iCs/>
          <w:sz w:val="16"/>
          <w:szCs w:val="16"/>
          <w:lang w:val="en-US"/>
        </w:rPr>
        <w:t>Tel.: 07442 / 841410</w:t>
      </w:r>
      <w:r w:rsidRPr="005C575D">
        <w:rPr>
          <w:rFonts w:asciiTheme="minorHAnsi" w:hAnsiTheme="minorHAnsi" w:cs="Arial"/>
          <w:iCs/>
          <w:sz w:val="16"/>
          <w:szCs w:val="16"/>
          <w:lang w:val="en-US"/>
        </w:rPr>
        <w:tab/>
      </w:r>
      <w:r w:rsidRPr="005C575D">
        <w:rPr>
          <w:rFonts w:asciiTheme="minorHAnsi" w:hAnsiTheme="minorHAnsi" w:cs="Arial"/>
          <w:iCs/>
          <w:sz w:val="16"/>
          <w:szCs w:val="16"/>
          <w:lang w:val="en-US"/>
        </w:rPr>
        <w:tab/>
      </w:r>
      <w:r w:rsidRPr="005C575D">
        <w:rPr>
          <w:rFonts w:asciiTheme="minorHAnsi" w:hAnsiTheme="minorHAnsi" w:cs="Arial"/>
          <w:iCs/>
          <w:sz w:val="16"/>
          <w:szCs w:val="16"/>
          <w:lang w:val="en-US"/>
        </w:rPr>
        <w:tab/>
      </w:r>
      <w:r w:rsidRPr="005C575D">
        <w:rPr>
          <w:rFonts w:asciiTheme="minorHAnsi" w:hAnsiTheme="minorHAnsi" w:cs="Arial"/>
          <w:iCs/>
          <w:sz w:val="16"/>
          <w:szCs w:val="16"/>
          <w:lang w:val="en-US"/>
        </w:rPr>
        <w:tab/>
      </w:r>
      <w:r w:rsidRPr="005C575D">
        <w:rPr>
          <w:rFonts w:asciiTheme="minorHAnsi" w:hAnsiTheme="minorHAnsi" w:cs="Arial"/>
          <w:iCs/>
          <w:sz w:val="16"/>
          <w:szCs w:val="16"/>
          <w:lang w:val="en-US"/>
        </w:rPr>
        <w:tab/>
      </w:r>
      <w:r w:rsidRPr="005C575D">
        <w:rPr>
          <w:rFonts w:asciiTheme="minorHAnsi" w:hAnsiTheme="minorHAnsi" w:cs="Arial"/>
          <w:iCs/>
          <w:sz w:val="16"/>
          <w:szCs w:val="16"/>
          <w:lang w:val="en-US"/>
        </w:rPr>
        <w:tab/>
        <w:t>Tel.: 089 / 360549912</w:t>
      </w:r>
    </w:p>
    <w:p w14:paraId="01660B74" w14:textId="77777777" w:rsidR="009F0527" w:rsidRPr="003A5B3A" w:rsidRDefault="003A5B3A" w:rsidP="003A5B3A">
      <w:pPr>
        <w:spacing w:after="120" w:line="360" w:lineRule="auto"/>
        <w:jc w:val="both"/>
        <w:rPr>
          <w:rFonts w:asciiTheme="minorHAnsi" w:hAnsiTheme="minorHAnsi" w:cs="Arial"/>
          <w:iCs/>
          <w:sz w:val="16"/>
          <w:szCs w:val="16"/>
          <w:lang w:val="en-US"/>
        </w:rPr>
      </w:pPr>
      <w:r w:rsidRPr="008209BF">
        <w:rPr>
          <w:rFonts w:asciiTheme="minorHAnsi" w:hAnsiTheme="minorHAnsi" w:cs="Arial"/>
          <w:iCs/>
          <w:sz w:val="16"/>
          <w:szCs w:val="16"/>
          <w:lang w:val="en-US"/>
        </w:rPr>
        <w:t xml:space="preserve">Mail: </w:t>
      </w:r>
      <w:hyperlink r:id="rId12" w:history="1">
        <w:r w:rsidRPr="008209BF">
          <w:rPr>
            <w:rStyle w:val="Hyperlink"/>
            <w:rFonts w:asciiTheme="minorHAnsi" w:hAnsiTheme="minorHAnsi" w:cs="Arial"/>
            <w:iCs/>
            <w:sz w:val="16"/>
            <w:szCs w:val="16"/>
            <w:lang w:val="en-US"/>
          </w:rPr>
          <w:t>bianca.ketterer@baiersbronn.de</w:t>
        </w:r>
      </w:hyperlink>
      <w:r w:rsidRPr="008209BF">
        <w:rPr>
          <w:rFonts w:asciiTheme="minorHAnsi" w:hAnsiTheme="minorHAnsi" w:cs="Arial"/>
          <w:iCs/>
          <w:sz w:val="16"/>
          <w:szCs w:val="16"/>
          <w:lang w:val="en-US"/>
        </w:rPr>
        <w:tab/>
      </w:r>
      <w:r w:rsidRPr="008209BF">
        <w:rPr>
          <w:rFonts w:asciiTheme="minorHAnsi" w:hAnsiTheme="minorHAnsi" w:cs="Arial"/>
          <w:iCs/>
          <w:sz w:val="16"/>
          <w:szCs w:val="16"/>
          <w:lang w:val="en-US"/>
        </w:rPr>
        <w:tab/>
      </w:r>
      <w:r w:rsidRPr="008209BF">
        <w:rPr>
          <w:rFonts w:asciiTheme="minorHAnsi" w:hAnsiTheme="minorHAnsi" w:cs="Arial"/>
          <w:iCs/>
          <w:sz w:val="16"/>
          <w:szCs w:val="16"/>
          <w:lang w:val="en-US"/>
        </w:rPr>
        <w:tab/>
      </w:r>
      <w:r w:rsidRPr="008209BF">
        <w:rPr>
          <w:rFonts w:asciiTheme="minorHAnsi" w:hAnsiTheme="minorHAnsi" w:cs="Arial"/>
          <w:iCs/>
          <w:sz w:val="16"/>
          <w:szCs w:val="16"/>
          <w:lang w:val="en-US"/>
        </w:rPr>
        <w:tab/>
      </w:r>
      <w:hyperlink r:id="rId13" w:history="1">
        <w:r w:rsidRPr="00CF07E4">
          <w:rPr>
            <w:rStyle w:val="Hyperlink"/>
            <w:rFonts w:asciiTheme="minorHAnsi" w:hAnsiTheme="minorHAnsi" w:cs="Arial"/>
            <w:iCs/>
            <w:sz w:val="16"/>
            <w:szCs w:val="16"/>
            <w:lang w:val="en-US"/>
          </w:rPr>
          <w:t>v.lindner@hansmannpr.de</w:t>
        </w:r>
      </w:hyperlink>
    </w:p>
    <w:sectPr w:rsidR="009F0527" w:rsidRPr="003A5B3A" w:rsidSect="003936F5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659" w:right="2975" w:bottom="1134" w:left="1701" w:header="709" w:footer="709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38CCC" w14:textId="77777777" w:rsidR="00C95EFA" w:rsidRDefault="00C95EFA">
      <w:r>
        <w:separator/>
      </w:r>
    </w:p>
  </w:endnote>
  <w:endnote w:type="continuationSeparator" w:id="0">
    <w:p w14:paraId="0CAC6835" w14:textId="77777777" w:rsidR="00C95EFA" w:rsidRDefault="00C95EFA">
      <w:r>
        <w:continuationSeparator/>
      </w:r>
    </w:p>
  </w:endnote>
  <w:endnote w:type="continuationNotice" w:id="1">
    <w:p w14:paraId="5844FF2E" w14:textId="77777777" w:rsidR="00C95EFA" w:rsidRDefault="00C95E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ook">
    <w:altName w:val="Arial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2F68" w14:textId="77777777" w:rsidR="00AA2003" w:rsidRDefault="00AA2003" w:rsidP="003936F5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0798B89" w14:textId="77777777" w:rsidR="00AA2003" w:rsidRDefault="00AA2003" w:rsidP="003936F5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7772" w14:textId="77777777" w:rsidR="00AA2003" w:rsidRPr="00CD50D1" w:rsidRDefault="00AA2003" w:rsidP="003936F5">
    <w:pPr>
      <w:pStyle w:val="Fuzeile"/>
      <w:tabs>
        <w:tab w:val="clear" w:pos="4536"/>
        <w:tab w:val="clear" w:pos="9072"/>
        <w:tab w:val="right" w:pos="6219"/>
      </w:tabs>
      <w:jc w:val="right"/>
    </w:pPr>
    <w:r w:rsidRPr="000D0DC8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 w:rsidRPr="000D0DC8">
      <w:rPr>
        <w:rFonts w:ascii="Arial" w:hAnsi="Arial" w:cs="Arial"/>
        <w:sz w:val="16"/>
        <w:szCs w:val="16"/>
      </w:rPr>
      <w:fldChar w:fldCharType="separate"/>
    </w:r>
    <w:r w:rsidR="00F9005F">
      <w:rPr>
        <w:rFonts w:ascii="Arial" w:hAnsi="Arial" w:cs="Arial"/>
        <w:noProof/>
        <w:sz w:val="16"/>
        <w:szCs w:val="16"/>
      </w:rPr>
      <w:t>2</w:t>
    </w:r>
    <w:r w:rsidRPr="000D0DC8">
      <w:rPr>
        <w:rFonts w:ascii="Arial" w:hAnsi="Arial" w:cs="Arial"/>
        <w:sz w:val="16"/>
        <w:szCs w:val="16"/>
      </w:rPr>
      <w:fldChar w:fldCharType="end"/>
    </w:r>
    <w:r w:rsidRPr="000D0DC8">
      <w:rPr>
        <w:rFonts w:ascii="Arial" w:hAnsi="Arial" w:cs="Arial"/>
        <w:sz w:val="16"/>
        <w:szCs w:val="16"/>
      </w:rPr>
      <w:t xml:space="preserve"> │ </w:t>
    </w:r>
    <w:r w:rsidRPr="000D0DC8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 w:rsidRPr="000D0DC8">
      <w:rPr>
        <w:rFonts w:ascii="Arial" w:hAnsi="Arial" w:cs="Arial"/>
        <w:sz w:val="16"/>
        <w:szCs w:val="16"/>
      </w:rPr>
      <w:fldChar w:fldCharType="separate"/>
    </w:r>
    <w:r w:rsidR="00F9005F">
      <w:rPr>
        <w:rFonts w:ascii="Arial" w:hAnsi="Arial" w:cs="Arial"/>
        <w:noProof/>
        <w:sz w:val="16"/>
        <w:szCs w:val="16"/>
      </w:rPr>
      <w:t>3</w:t>
    </w:r>
    <w:r w:rsidRPr="000D0DC8">
      <w:rPr>
        <w:rFonts w:ascii="Arial" w:hAnsi="Arial" w:cs="Arial"/>
        <w:sz w:val="16"/>
        <w:szCs w:val="16"/>
      </w:rPr>
      <w:fldChar w:fldCharType="end"/>
    </w:r>
  </w:p>
  <w:p w14:paraId="28AC1C9E" w14:textId="77777777" w:rsidR="00AA2003" w:rsidRPr="005A1264" w:rsidRDefault="00AA2003" w:rsidP="003936F5">
    <w:pPr>
      <w:pStyle w:val="Fuzeile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F00B" w14:textId="77777777" w:rsidR="00AA2003" w:rsidRPr="0019552E" w:rsidRDefault="00AA2003" w:rsidP="003936F5">
    <w:pPr>
      <w:pStyle w:val="Fuzeile"/>
      <w:ind w:right="-794"/>
      <w:jc w:val="center"/>
      <w:rPr>
        <w:rFonts w:ascii="Arial" w:hAnsi="Arial" w:cs="Arial"/>
        <w:szCs w:val="22"/>
      </w:rPr>
    </w:pPr>
    <w:r w:rsidRPr="0019552E">
      <w:rPr>
        <w:rFonts w:ascii="Arial" w:hAnsi="Arial" w:cs="Arial"/>
        <w:szCs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567E2" w14:textId="77777777" w:rsidR="00C95EFA" w:rsidRDefault="00C95EFA">
      <w:r>
        <w:separator/>
      </w:r>
    </w:p>
  </w:footnote>
  <w:footnote w:type="continuationSeparator" w:id="0">
    <w:p w14:paraId="127C1DB7" w14:textId="77777777" w:rsidR="00C95EFA" w:rsidRDefault="00C95EFA">
      <w:r>
        <w:continuationSeparator/>
      </w:r>
    </w:p>
  </w:footnote>
  <w:footnote w:type="continuationNotice" w:id="1">
    <w:p w14:paraId="37B0145B" w14:textId="77777777" w:rsidR="00C95EFA" w:rsidRDefault="00C95E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9AD5" w14:textId="77777777" w:rsidR="00AA2003" w:rsidRDefault="00AA2003">
    <w:pPr>
      <w:pStyle w:val="Kopfzeil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D00579D" wp14:editId="112E2191">
          <wp:simplePos x="0" y="0"/>
          <wp:positionH relativeFrom="column">
            <wp:posOffset>3211830</wp:posOffset>
          </wp:positionH>
          <wp:positionV relativeFrom="paragraph">
            <wp:posOffset>3810</wp:posOffset>
          </wp:positionV>
          <wp:extent cx="2160270" cy="1033780"/>
          <wp:effectExtent l="19050" t="0" r="0" b="0"/>
          <wp:wrapNone/>
          <wp:docPr id="2" name="Grafik 2" descr="Logo_GRAU_m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RAU_m_Clai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1033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6ECF" w14:textId="77777777" w:rsidR="00AA2003" w:rsidRDefault="00AA2003" w:rsidP="003936F5">
    <w:pPr>
      <w:pStyle w:val="Kopfzeile"/>
      <w:ind w:right="-285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CA7126" wp14:editId="3E637E7F">
          <wp:simplePos x="0" y="0"/>
          <wp:positionH relativeFrom="column">
            <wp:posOffset>3211830</wp:posOffset>
          </wp:positionH>
          <wp:positionV relativeFrom="paragraph">
            <wp:posOffset>4445</wp:posOffset>
          </wp:positionV>
          <wp:extent cx="2160270" cy="1033780"/>
          <wp:effectExtent l="19050" t="0" r="0" b="0"/>
          <wp:wrapNone/>
          <wp:docPr id="1" name="Grafik 1" descr="Beschreibung: Logo_GRAU_m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Logo_GRAU_m_Clai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1033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DED20B" w14:textId="77777777" w:rsidR="00AA2003" w:rsidRDefault="00AA2003" w:rsidP="003936F5">
    <w:pPr>
      <w:pStyle w:val="Kopfzeile"/>
      <w:ind w:right="-2853"/>
    </w:pPr>
  </w:p>
  <w:p w14:paraId="642CB77A" w14:textId="77777777" w:rsidR="00AA2003" w:rsidRDefault="00AA2003" w:rsidP="003936F5">
    <w:pPr>
      <w:pStyle w:val="Kopfzeile"/>
      <w:ind w:right="-2853"/>
    </w:pPr>
  </w:p>
  <w:p w14:paraId="2287A81A" w14:textId="77777777" w:rsidR="00AA2003" w:rsidRDefault="00AA2003" w:rsidP="003936F5">
    <w:pPr>
      <w:pStyle w:val="Kopfzeile"/>
      <w:ind w:right="-2853"/>
    </w:pPr>
  </w:p>
  <w:p w14:paraId="4948ACAF" w14:textId="77777777" w:rsidR="00AA2003" w:rsidRDefault="00AA2003" w:rsidP="003936F5">
    <w:pPr>
      <w:pStyle w:val="Kopfzeile"/>
      <w:ind w:right="-2853"/>
    </w:pPr>
  </w:p>
  <w:p w14:paraId="04159B1B" w14:textId="77777777" w:rsidR="00AA2003" w:rsidRDefault="00AA20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BE0AD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86F1F43"/>
    <w:multiLevelType w:val="hybridMultilevel"/>
    <w:tmpl w:val="71C4C8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F42A1"/>
    <w:multiLevelType w:val="hybridMultilevel"/>
    <w:tmpl w:val="D276AC74"/>
    <w:lvl w:ilvl="0" w:tplc="E958C6A2">
      <w:start w:val="1"/>
      <w:numFmt w:val="bullet"/>
      <w:lvlText w:val=""/>
      <w:lvlJc w:val="left"/>
      <w:pPr>
        <w:tabs>
          <w:tab w:val="num" w:pos="0"/>
        </w:tabs>
        <w:ind w:left="340" w:hanging="170"/>
      </w:pPr>
      <w:rPr>
        <w:rFonts w:ascii="Symbol" w:hAnsi="Symbol" w:hint="default"/>
        <w:color w:val="auto"/>
        <w:sz w:val="2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964F1"/>
    <w:multiLevelType w:val="hybridMultilevel"/>
    <w:tmpl w:val="B442D1E2"/>
    <w:lvl w:ilvl="0" w:tplc="1F7C2062"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CBB4A3B"/>
    <w:multiLevelType w:val="hybridMultilevel"/>
    <w:tmpl w:val="184EB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65D7A"/>
    <w:multiLevelType w:val="hybridMultilevel"/>
    <w:tmpl w:val="D5ACB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A70DE"/>
    <w:multiLevelType w:val="hybridMultilevel"/>
    <w:tmpl w:val="8A5EA3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22CC6"/>
    <w:multiLevelType w:val="hybridMultilevel"/>
    <w:tmpl w:val="D3AAD436"/>
    <w:lvl w:ilvl="0" w:tplc="B746A2B8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C5B62"/>
    <w:multiLevelType w:val="hybridMultilevel"/>
    <w:tmpl w:val="E1EC9B60"/>
    <w:lvl w:ilvl="0" w:tplc="755CBD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71D1D"/>
    <w:multiLevelType w:val="hybridMultilevel"/>
    <w:tmpl w:val="E3721064"/>
    <w:lvl w:ilvl="0" w:tplc="2E4C930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36E37"/>
    <w:multiLevelType w:val="hybridMultilevel"/>
    <w:tmpl w:val="1598D1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50D3D"/>
    <w:multiLevelType w:val="hybridMultilevel"/>
    <w:tmpl w:val="2F3C7A06"/>
    <w:lvl w:ilvl="0" w:tplc="0407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Wingdings" w:hint="default"/>
      </w:rPr>
    </w:lvl>
    <w:lvl w:ilvl="2" w:tplc="04070005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3" w15:restartNumberingAfterBreak="0">
    <w:nsid w:val="763D5A45"/>
    <w:multiLevelType w:val="hybridMultilevel"/>
    <w:tmpl w:val="BE3A5A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3133800">
    <w:abstractNumId w:val="3"/>
  </w:num>
  <w:num w:numId="2" w16cid:durableId="150177131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38" w:hanging="283"/>
        </w:pPr>
        <w:rPr>
          <w:rFonts w:ascii="Symbol" w:hAnsi="Symbol" w:hint="default"/>
        </w:rPr>
      </w:lvl>
    </w:lvlOverride>
  </w:num>
  <w:num w:numId="3" w16cid:durableId="1344748740">
    <w:abstractNumId w:val="0"/>
  </w:num>
  <w:num w:numId="4" w16cid:durableId="634145226">
    <w:abstractNumId w:val="11"/>
  </w:num>
  <w:num w:numId="5" w16cid:durableId="1069765673">
    <w:abstractNumId w:val="6"/>
  </w:num>
  <w:num w:numId="6" w16cid:durableId="1794519417">
    <w:abstractNumId w:val="12"/>
  </w:num>
  <w:num w:numId="7" w16cid:durableId="1355692985">
    <w:abstractNumId w:val="7"/>
  </w:num>
  <w:num w:numId="8" w16cid:durableId="1484810101">
    <w:abstractNumId w:val="5"/>
  </w:num>
  <w:num w:numId="9" w16cid:durableId="923032515">
    <w:abstractNumId w:val="8"/>
  </w:num>
  <w:num w:numId="10" w16cid:durableId="1020550492">
    <w:abstractNumId w:val="2"/>
  </w:num>
  <w:num w:numId="11" w16cid:durableId="1716853886">
    <w:abstractNumId w:val="13"/>
  </w:num>
  <w:num w:numId="12" w16cid:durableId="1231116808">
    <w:abstractNumId w:val="4"/>
  </w:num>
  <w:num w:numId="13" w16cid:durableId="1099443609">
    <w:abstractNumId w:val="9"/>
  </w:num>
  <w:num w:numId="14" w16cid:durableId="16394084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F2"/>
    <w:rsid w:val="0001053B"/>
    <w:rsid w:val="000112A9"/>
    <w:rsid w:val="00015F84"/>
    <w:rsid w:val="00044ACB"/>
    <w:rsid w:val="00046B23"/>
    <w:rsid w:val="00047E4F"/>
    <w:rsid w:val="00064F10"/>
    <w:rsid w:val="00067B14"/>
    <w:rsid w:val="00072376"/>
    <w:rsid w:val="000741CD"/>
    <w:rsid w:val="00082A2C"/>
    <w:rsid w:val="000939A9"/>
    <w:rsid w:val="0009426F"/>
    <w:rsid w:val="00094F15"/>
    <w:rsid w:val="00095385"/>
    <w:rsid w:val="000A5AC4"/>
    <w:rsid w:val="000B0EE6"/>
    <w:rsid w:val="000B351F"/>
    <w:rsid w:val="000B784F"/>
    <w:rsid w:val="000C0663"/>
    <w:rsid w:val="000C0FD0"/>
    <w:rsid w:val="000C5434"/>
    <w:rsid w:val="000E08EC"/>
    <w:rsid w:val="000E1140"/>
    <w:rsid w:val="000E2B4E"/>
    <w:rsid w:val="000F5DB3"/>
    <w:rsid w:val="000F603A"/>
    <w:rsid w:val="0010686C"/>
    <w:rsid w:val="00111DD9"/>
    <w:rsid w:val="00112EFF"/>
    <w:rsid w:val="001224A7"/>
    <w:rsid w:val="00122F7F"/>
    <w:rsid w:val="001416B5"/>
    <w:rsid w:val="00143D0C"/>
    <w:rsid w:val="001453B0"/>
    <w:rsid w:val="0015299F"/>
    <w:rsid w:val="00153F0D"/>
    <w:rsid w:val="001552B4"/>
    <w:rsid w:val="0016330F"/>
    <w:rsid w:val="00165993"/>
    <w:rsid w:val="00167062"/>
    <w:rsid w:val="001701E9"/>
    <w:rsid w:val="00174512"/>
    <w:rsid w:val="0017781E"/>
    <w:rsid w:val="00193E84"/>
    <w:rsid w:val="001A376E"/>
    <w:rsid w:val="001A7A5D"/>
    <w:rsid w:val="001B6E4A"/>
    <w:rsid w:val="001C1914"/>
    <w:rsid w:val="001C255B"/>
    <w:rsid w:val="001C7594"/>
    <w:rsid w:val="001F0E25"/>
    <w:rsid w:val="001F623A"/>
    <w:rsid w:val="00206815"/>
    <w:rsid w:val="00207E7D"/>
    <w:rsid w:val="00210A3E"/>
    <w:rsid w:val="00210DED"/>
    <w:rsid w:val="0021360D"/>
    <w:rsid w:val="0021523A"/>
    <w:rsid w:val="002157AC"/>
    <w:rsid w:val="0021717D"/>
    <w:rsid w:val="002278D1"/>
    <w:rsid w:val="00230937"/>
    <w:rsid w:val="002318BE"/>
    <w:rsid w:val="00231E62"/>
    <w:rsid w:val="00233BF8"/>
    <w:rsid w:val="00240FF1"/>
    <w:rsid w:val="002419C8"/>
    <w:rsid w:val="00242B2C"/>
    <w:rsid w:val="00245405"/>
    <w:rsid w:val="00246D47"/>
    <w:rsid w:val="002526CD"/>
    <w:rsid w:val="002534E7"/>
    <w:rsid w:val="00256142"/>
    <w:rsid w:val="0025619C"/>
    <w:rsid w:val="00256404"/>
    <w:rsid w:val="00256580"/>
    <w:rsid w:val="00261A87"/>
    <w:rsid w:val="002629EC"/>
    <w:rsid w:val="00262D72"/>
    <w:rsid w:val="00264E82"/>
    <w:rsid w:val="00266550"/>
    <w:rsid w:val="0028134F"/>
    <w:rsid w:val="00286C53"/>
    <w:rsid w:val="002872AF"/>
    <w:rsid w:val="00297FCF"/>
    <w:rsid w:val="002B11C5"/>
    <w:rsid w:val="002B18E0"/>
    <w:rsid w:val="002B246C"/>
    <w:rsid w:val="002B4189"/>
    <w:rsid w:val="002B4263"/>
    <w:rsid w:val="002C0717"/>
    <w:rsid w:val="002C0E13"/>
    <w:rsid w:val="002C22E5"/>
    <w:rsid w:val="002C465B"/>
    <w:rsid w:val="002E3F72"/>
    <w:rsid w:val="002E43EE"/>
    <w:rsid w:val="002E4976"/>
    <w:rsid w:val="002F3960"/>
    <w:rsid w:val="002F5762"/>
    <w:rsid w:val="002F5C68"/>
    <w:rsid w:val="00302D31"/>
    <w:rsid w:val="00307FD0"/>
    <w:rsid w:val="003107A4"/>
    <w:rsid w:val="00324403"/>
    <w:rsid w:val="003325A1"/>
    <w:rsid w:val="0033317A"/>
    <w:rsid w:val="00336BE3"/>
    <w:rsid w:val="00342BDE"/>
    <w:rsid w:val="00346BF7"/>
    <w:rsid w:val="00364F2A"/>
    <w:rsid w:val="00367A9A"/>
    <w:rsid w:val="003729B2"/>
    <w:rsid w:val="0037450A"/>
    <w:rsid w:val="0037451B"/>
    <w:rsid w:val="00374D5E"/>
    <w:rsid w:val="0037589A"/>
    <w:rsid w:val="00383016"/>
    <w:rsid w:val="00387AAA"/>
    <w:rsid w:val="003936F5"/>
    <w:rsid w:val="003940EE"/>
    <w:rsid w:val="003970DF"/>
    <w:rsid w:val="003A275B"/>
    <w:rsid w:val="003A3CD7"/>
    <w:rsid w:val="003A3FEE"/>
    <w:rsid w:val="003A5901"/>
    <w:rsid w:val="003A5B3A"/>
    <w:rsid w:val="003A5D73"/>
    <w:rsid w:val="003B2843"/>
    <w:rsid w:val="003B2F91"/>
    <w:rsid w:val="003B4C7F"/>
    <w:rsid w:val="003B631B"/>
    <w:rsid w:val="003C2E14"/>
    <w:rsid w:val="003C4ECE"/>
    <w:rsid w:val="003C6496"/>
    <w:rsid w:val="003C7913"/>
    <w:rsid w:val="003D04AE"/>
    <w:rsid w:val="003D38CF"/>
    <w:rsid w:val="003D4B98"/>
    <w:rsid w:val="003D4BB8"/>
    <w:rsid w:val="003E1353"/>
    <w:rsid w:val="003F5616"/>
    <w:rsid w:val="00401104"/>
    <w:rsid w:val="004147BB"/>
    <w:rsid w:val="00420776"/>
    <w:rsid w:val="004252D9"/>
    <w:rsid w:val="00425477"/>
    <w:rsid w:val="00425EE4"/>
    <w:rsid w:val="00435AEB"/>
    <w:rsid w:val="00435F15"/>
    <w:rsid w:val="0043740E"/>
    <w:rsid w:val="0044091B"/>
    <w:rsid w:val="00441462"/>
    <w:rsid w:val="0044162B"/>
    <w:rsid w:val="004456DD"/>
    <w:rsid w:val="004461BA"/>
    <w:rsid w:val="0044650C"/>
    <w:rsid w:val="00451CFD"/>
    <w:rsid w:val="00457FC0"/>
    <w:rsid w:val="004638E2"/>
    <w:rsid w:val="00463CBF"/>
    <w:rsid w:val="0046767E"/>
    <w:rsid w:val="004728EF"/>
    <w:rsid w:val="0047348B"/>
    <w:rsid w:val="0047649F"/>
    <w:rsid w:val="00481A5A"/>
    <w:rsid w:val="0048378E"/>
    <w:rsid w:val="00483AE6"/>
    <w:rsid w:val="004843D7"/>
    <w:rsid w:val="00484C53"/>
    <w:rsid w:val="00487623"/>
    <w:rsid w:val="00491EE2"/>
    <w:rsid w:val="0049240D"/>
    <w:rsid w:val="00492507"/>
    <w:rsid w:val="004A1ED3"/>
    <w:rsid w:val="004B57DE"/>
    <w:rsid w:val="004C0391"/>
    <w:rsid w:val="004C32A6"/>
    <w:rsid w:val="004D3ACA"/>
    <w:rsid w:val="004D4369"/>
    <w:rsid w:val="004F1103"/>
    <w:rsid w:val="004F59DC"/>
    <w:rsid w:val="004F626A"/>
    <w:rsid w:val="005022A2"/>
    <w:rsid w:val="005030BF"/>
    <w:rsid w:val="00514994"/>
    <w:rsid w:val="005165B0"/>
    <w:rsid w:val="0051733C"/>
    <w:rsid w:val="00523BD0"/>
    <w:rsid w:val="005264EE"/>
    <w:rsid w:val="00527CA5"/>
    <w:rsid w:val="005314D0"/>
    <w:rsid w:val="005361E8"/>
    <w:rsid w:val="00536644"/>
    <w:rsid w:val="00540313"/>
    <w:rsid w:val="00540F10"/>
    <w:rsid w:val="00553D42"/>
    <w:rsid w:val="005656AD"/>
    <w:rsid w:val="005659F4"/>
    <w:rsid w:val="005668BD"/>
    <w:rsid w:val="00567D50"/>
    <w:rsid w:val="00570D33"/>
    <w:rsid w:val="00573776"/>
    <w:rsid w:val="00573B6C"/>
    <w:rsid w:val="005741AB"/>
    <w:rsid w:val="0058306D"/>
    <w:rsid w:val="00585343"/>
    <w:rsid w:val="005A232A"/>
    <w:rsid w:val="005A6749"/>
    <w:rsid w:val="005A7AE6"/>
    <w:rsid w:val="005B0491"/>
    <w:rsid w:val="005B2099"/>
    <w:rsid w:val="005B4BEF"/>
    <w:rsid w:val="005B5E18"/>
    <w:rsid w:val="005C24F0"/>
    <w:rsid w:val="005C613A"/>
    <w:rsid w:val="005D0658"/>
    <w:rsid w:val="005D0F22"/>
    <w:rsid w:val="005D7090"/>
    <w:rsid w:val="005E68BB"/>
    <w:rsid w:val="005F1D29"/>
    <w:rsid w:val="005F37F7"/>
    <w:rsid w:val="005F79B6"/>
    <w:rsid w:val="00600412"/>
    <w:rsid w:val="00605C74"/>
    <w:rsid w:val="00606425"/>
    <w:rsid w:val="00610EFC"/>
    <w:rsid w:val="00617C55"/>
    <w:rsid w:val="006206A1"/>
    <w:rsid w:val="00631F97"/>
    <w:rsid w:val="006334AB"/>
    <w:rsid w:val="00635068"/>
    <w:rsid w:val="00636752"/>
    <w:rsid w:val="00641A23"/>
    <w:rsid w:val="006429CF"/>
    <w:rsid w:val="00643512"/>
    <w:rsid w:val="00647BC9"/>
    <w:rsid w:val="00663696"/>
    <w:rsid w:val="00663D42"/>
    <w:rsid w:val="00664254"/>
    <w:rsid w:val="00665FE4"/>
    <w:rsid w:val="00666FF7"/>
    <w:rsid w:val="00671BAD"/>
    <w:rsid w:val="00680E87"/>
    <w:rsid w:val="0068241A"/>
    <w:rsid w:val="00695FE6"/>
    <w:rsid w:val="006A4362"/>
    <w:rsid w:val="006A7FA1"/>
    <w:rsid w:val="006B4CC7"/>
    <w:rsid w:val="006B5B75"/>
    <w:rsid w:val="006C120B"/>
    <w:rsid w:val="006C3972"/>
    <w:rsid w:val="006C4006"/>
    <w:rsid w:val="006C4163"/>
    <w:rsid w:val="006C41EE"/>
    <w:rsid w:val="006C5E4B"/>
    <w:rsid w:val="006C78BF"/>
    <w:rsid w:val="006D5457"/>
    <w:rsid w:val="006E4604"/>
    <w:rsid w:val="006F5A32"/>
    <w:rsid w:val="00701FB4"/>
    <w:rsid w:val="00703BB9"/>
    <w:rsid w:val="00704FC7"/>
    <w:rsid w:val="007123A2"/>
    <w:rsid w:val="00714703"/>
    <w:rsid w:val="0072018A"/>
    <w:rsid w:val="00720A7F"/>
    <w:rsid w:val="007229E2"/>
    <w:rsid w:val="00722EB9"/>
    <w:rsid w:val="007323DF"/>
    <w:rsid w:val="00734637"/>
    <w:rsid w:val="007359CE"/>
    <w:rsid w:val="0074043C"/>
    <w:rsid w:val="00746A9B"/>
    <w:rsid w:val="00747203"/>
    <w:rsid w:val="00750062"/>
    <w:rsid w:val="007525D4"/>
    <w:rsid w:val="007549FD"/>
    <w:rsid w:val="007579A1"/>
    <w:rsid w:val="00764E10"/>
    <w:rsid w:val="00765D3D"/>
    <w:rsid w:val="00772E50"/>
    <w:rsid w:val="0077715E"/>
    <w:rsid w:val="00782B3A"/>
    <w:rsid w:val="007852DB"/>
    <w:rsid w:val="00785DC0"/>
    <w:rsid w:val="00794D51"/>
    <w:rsid w:val="00797BAD"/>
    <w:rsid w:val="007A3650"/>
    <w:rsid w:val="007B0120"/>
    <w:rsid w:val="007B0607"/>
    <w:rsid w:val="007B360D"/>
    <w:rsid w:val="007B7292"/>
    <w:rsid w:val="007B7CBC"/>
    <w:rsid w:val="007C3E8E"/>
    <w:rsid w:val="007C4114"/>
    <w:rsid w:val="007D1BCF"/>
    <w:rsid w:val="007D5066"/>
    <w:rsid w:val="007E1019"/>
    <w:rsid w:val="007E3E1B"/>
    <w:rsid w:val="007F2638"/>
    <w:rsid w:val="008040B1"/>
    <w:rsid w:val="00811F02"/>
    <w:rsid w:val="00814C18"/>
    <w:rsid w:val="00814DAF"/>
    <w:rsid w:val="008155D8"/>
    <w:rsid w:val="00817150"/>
    <w:rsid w:val="00820497"/>
    <w:rsid w:val="00821A3B"/>
    <w:rsid w:val="00824195"/>
    <w:rsid w:val="008252AE"/>
    <w:rsid w:val="00835F75"/>
    <w:rsid w:val="00836D7C"/>
    <w:rsid w:val="008446C4"/>
    <w:rsid w:val="00850BD0"/>
    <w:rsid w:val="008518E4"/>
    <w:rsid w:val="00853B0B"/>
    <w:rsid w:val="00854471"/>
    <w:rsid w:val="008562FA"/>
    <w:rsid w:val="008570AE"/>
    <w:rsid w:val="00864ED5"/>
    <w:rsid w:val="0086556E"/>
    <w:rsid w:val="008661EF"/>
    <w:rsid w:val="008715C4"/>
    <w:rsid w:val="0087511F"/>
    <w:rsid w:val="00876A42"/>
    <w:rsid w:val="00880B2D"/>
    <w:rsid w:val="008843E4"/>
    <w:rsid w:val="00887353"/>
    <w:rsid w:val="00896E1B"/>
    <w:rsid w:val="008B08B1"/>
    <w:rsid w:val="008B0CC8"/>
    <w:rsid w:val="008B3107"/>
    <w:rsid w:val="008B3198"/>
    <w:rsid w:val="008B54DE"/>
    <w:rsid w:val="008B7E92"/>
    <w:rsid w:val="008C4E9D"/>
    <w:rsid w:val="008C732D"/>
    <w:rsid w:val="008D0C5D"/>
    <w:rsid w:val="008D28A4"/>
    <w:rsid w:val="008D3774"/>
    <w:rsid w:val="008D735F"/>
    <w:rsid w:val="008E228C"/>
    <w:rsid w:val="008E3721"/>
    <w:rsid w:val="008F2E0C"/>
    <w:rsid w:val="008F52AA"/>
    <w:rsid w:val="00910486"/>
    <w:rsid w:val="00915786"/>
    <w:rsid w:val="00917227"/>
    <w:rsid w:val="0092438E"/>
    <w:rsid w:val="00932CF2"/>
    <w:rsid w:val="00937422"/>
    <w:rsid w:val="00941014"/>
    <w:rsid w:val="00944288"/>
    <w:rsid w:val="00945DAC"/>
    <w:rsid w:val="00945F1C"/>
    <w:rsid w:val="00951259"/>
    <w:rsid w:val="00952CF9"/>
    <w:rsid w:val="00963B3D"/>
    <w:rsid w:val="00967417"/>
    <w:rsid w:val="00971A49"/>
    <w:rsid w:val="0097717D"/>
    <w:rsid w:val="00980B99"/>
    <w:rsid w:val="00990EE9"/>
    <w:rsid w:val="00991BC6"/>
    <w:rsid w:val="009920AD"/>
    <w:rsid w:val="00996CE8"/>
    <w:rsid w:val="00997353"/>
    <w:rsid w:val="009A00C9"/>
    <w:rsid w:val="009A0596"/>
    <w:rsid w:val="009A1FF2"/>
    <w:rsid w:val="009B24F0"/>
    <w:rsid w:val="009C6251"/>
    <w:rsid w:val="009E6DEF"/>
    <w:rsid w:val="009F0527"/>
    <w:rsid w:val="009F2165"/>
    <w:rsid w:val="00A02CAE"/>
    <w:rsid w:val="00A1675E"/>
    <w:rsid w:val="00A2249D"/>
    <w:rsid w:val="00A23D11"/>
    <w:rsid w:val="00A23FA6"/>
    <w:rsid w:val="00A267DC"/>
    <w:rsid w:val="00A26847"/>
    <w:rsid w:val="00A346A9"/>
    <w:rsid w:val="00A34FF2"/>
    <w:rsid w:val="00A3766A"/>
    <w:rsid w:val="00A4025A"/>
    <w:rsid w:val="00A41259"/>
    <w:rsid w:val="00A42B89"/>
    <w:rsid w:val="00A42EE3"/>
    <w:rsid w:val="00A457B9"/>
    <w:rsid w:val="00A46797"/>
    <w:rsid w:val="00A46B59"/>
    <w:rsid w:val="00A5281E"/>
    <w:rsid w:val="00A54202"/>
    <w:rsid w:val="00A544D7"/>
    <w:rsid w:val="00A61F21"/>
    <w:rsid w:val="00A62780"/>
    <w:rsid w:val="00A63EB1"/>
    <w:rsid w:val="00A65B13"/>
    <w:rsid w:val="00A70E17"/>
    <w:rsid w:val="00A73355"/>
    <w:rsid w:val="00A748FB"/>
    <w:rsid w:val="00A842CE"/>
    <w:rsid w:val="00A86359"/>
    <w:rsid w:val="00A86A1D"/>
    <w:rsid w:val="00A90E21"/>
    <w:rsid w:val="00A91FF3"/>
    <w:rsid w:val="00A95525"/>
    <w:rsid w:val="00A97494"/>
    <w:rsid w:val="00AA07AB"/>
    <w:rsid w:val="00AA2003"/>
    <w:rsid w:val="00AA71D2"/>
    <w:rsid w:val="00AB5A16"/>
    <w:rsid w:val="00AB654E"/>
    <w:rsid w:val="00AC2BF8"/>
    <w:rsid w:val="00AC2F69"/>
    <w:rsid w:val="00AC4329"/>
    <w:rsid w:val="00AC603D"/>
    <w:rsid w:val="00AD18A2"/>
    <w:rsid w:val="00AD631F"/>
    <w:rsid w:val="00AD681B"/>
    <w:rsid w:val="00AE4461"/>
    <w:rsid w:val="00AF1A1F"/>
    <w:rsid w:val="00B0296A"/>
    <w:rsid w:val="00B07F37"/>
    <w:rsid w:val="00B10201"/>
    <w:rsid w:val="00B208B6"/>
    <w:rsid w:val="00B31FF4"/>
    <w:rsid w:val="00B33A75"/>
    <w:rsid w:val="00B3627E"/>
    <w:rsid w:val="00B4747C"/>
    <w:rsid w:val="00B5225B"/>
    <w:rsid w:val="00B6051B"/>
    <w:rsid w:val="00B61102"/>
    <w:rsid w:val="00B62469"/>
    <w:rsid w:val="00B62D71"/>
    <w:rsid w:val="00B648FA"/>
    <w:rsid w:val="00B67629"/>
    <w:rsid w:val="00B74827"/>
    <w:rsid w:val="00B8509C"/>
    <w:rsid w:val="00B860F9"/>
    <w:rsid w:val="00B87A8C"/>
    <w:rsid w:val="00B87DCE"/>
    <w:rsid w:val="00B90824"/>
    <w:rsid w:val="00B90F5A"/>
    <w:rsid w:val="00B923C3"/>
    <w:rsid w:val="00B928E6"/>
    <w:rsid w:val="00B964E8"/>
    <w:rsid w:val="00BA6AC0"/>
    <w:rsid w:val="00BB1141"/>
    <w:rsid w:val="00BC13AC"/>
    <w:rsid w:val="00BC1D4B"/>
    <w:rsid w:val="00BC33EE"/>
    <w:rsid w:val="00BC3F81"/>
    <w:rsid w:val="00BC5947"/>
    <w:rsid w:val="00BC59E9"/>
    <w:rsid w:val="00BC6BDD"/>
    <w:rsid w:val="00BC7A6B"/>
    <w:rsid w:val="00BD3D93"/>
    <w:rsid w:val="00BD5E46"/>
    <w:rsid w:val="00BE0947"/>
    <w:rsid w:val="00BE7F2E"/>
    <w:rsid w:val="00BF2BCC"/>
    <w:rsid w:val="00BF3120"/>
    <w:rsid w:val="00BF4DA6"/>
    <w:rsid w:val="00BF6091"/>
    <w:rsid w:val="00BF72BF"/>
    <w:rsid w:val="00C0232D"/>
    <w:rsid w:val="00C02EE5"/>
    <w:rsid w:val="00C03889"/>
    <w:rsid w:val="00C050A4"/>
    <w:rsid w:val="00C072CA"/>
    <w:rsid w:val="00C11F55"/>
    <w:rsid w:val="00C15813"/>
    <w:rsid w:val="00C160E1"/>
    <w:rsid w:val="00C227B3"/>
    <w:rsid w:val="00C22D83"/>
    <w:rsid w:val="00C24762"/>
    <w:rsid w:val="00C342EF"/>
    <w:rsid w:val="00C35398"/>
    <w:rsid w:val="00C42CAD"/>
    <w:rsid w:val="00C45D21"/>
    <w:rsid w:val="00C47E74"/>
    <w:rsid w:val="00C60503"/>
    <w:rsid w:val="00C61308"/>
    <w:rsid w:val="00C648E8"/>
    <w:rsid w:val="00C72F9F"/>
    <w:rsid w:val="00C81D5C"/>
    <w:rsid w:val="00C825F0"/>
    <w:rsid w:val="00C82848"/>
    <w:rsid w:val="00C86647"/>
    <w:rsid w:val="00C876C2"/>
    <w:rsid w:val="00C95234"/>
    <w:rsid w:val="00C95EFA"/>
    <w:rsid w:val="00CA3561"/>
    <w:rsid w:val="00CA46DD"/>
    <w:rsid w:val="00CA7BDB"/>
    <w:rsid w:val="00CB637D"/>
    <w:rsid w:val="00CB63DA"/>
    <w:rsid w:val="00CC2307"/>
    <w:rsid w:val="00CC26CF"/>
    <w:rsid w:val="00CC68DC"/>
    <w:rsid w:val="00CC70AB"/>
    <w:rsid w:val="00CC7ED1"/>
    <w:rsid w:val="00CE1561"/>
    <w:rsid w:val="00CE5139"/>
    <w:rsid w:val="00CE5AC0"/>
    <w:rsid w:val="00CF2EDB"/>
    <w:rsid w:val="00D001CC"/>
    <w:rsid w:val="00D03E47"/>
    <w:rsid w:val="00D07A70"/>
    <w:rsid w:val="00D07C5B"/>
    <w:rsid w:val="00D137CF"/>
    <w:rsid w:val="00D144AD"/>
    <w:rsid w:val="00D170E8"/>
    <w:rsid w:val="00D3192F"/>
    <w:rsid w:val="00D34E8E"/>
    <w:rsid w:val="00D444AB"/>
    <w:rsid w:val="00D50DE1"/>
    <w:rsid w:val="00D67A29"/>
    <w:rsid w:val="00D734D6"/>
    <w:rsid w:val="00D74712"/>
    <w:rsid w:val="00D82730"/>
    <w:rsid w:val="00D83117"/>
    <w:rsid w:val="00D83A53"/>
    <w:rsid w:val="00D83BF6"/>
    <w:rsid w:val="00D87D8C"/>
    <w:rsid w:val="00D90BF1"/>
    <w:rsid w:val="00D944C5"/>
    <w:rsid w:val="00D94B91"/>
    <w:rsid w:val="00D94EC1"/>
    <w:rsid w:val="00DA058E"/>
    <w:rsid w:val="00DA30C5"/>
    <w:rsid w:val="00DA4D0D"/>
    <w:rsid w:val="00DA61F4"/>
    <w:rsid w:val="00DB09F7"/>
    <w:rsid w:val="00DB1DA8"/>
    <w:rsid w:val="00DB57A1"/>
    <w:rsid w:val="00DC148C"/>
    <w:rsid w:val="00DC2C8C"/>
    <w:rsid w:val="00DD1FA0"/>
    <w:rsid w:val="00DD4818"/>
    <w:rsid w:val="00DE49D9"/>
    <w:rsid w:val="00DE78DA"/>
    <w:rsid w:val="00DF52A5"/>
    <w:rsid w:val="00DF6E20"/>
    <w:rsid w:val="00E01D51"/>
    <w:rsid w:val="00E0491B"/>
    <w:rsid w:val="00E0628F"/>
    <w:rsid w:val="00E17DE3"/>
    <w:rsid w:val="00E254D7"/>
    <w:rsid w:val="00E26CA5"/>
    <w:rsid w:val="00E346CC"/>
    <w:rsid w:val="00E360EE"/>
    <w:rsid w:val="00E41204"/>
    <w:rsid w:val="00E428E8"/>
    <w:rsid w:val="00E433C0"/>
    <w:rsid w:val="00E4465F"/>
    <w:rsid w:val="00E55C46"/>
    <w:rsid w:val="00E56C1C"/>
    <w:rsid w:val="00E57B28"/>
    <w:rsid w:val="00E62412"/>
    <w:rsid w:val="00E75885"/>
    <w:rsid w:val="00E81FBD"/>
    <w:rsid w:val="00E91D3F"/>
    <w:rsid w:val="00E97FA2"/>
    <w:rsid w:val="00EA652F"/>
    <w:rsid w:val="00EB42FE"/>
    <w:rsid w:val="00EB498C"/>
    <w:rsid w:val="00EB6DBD"/>
    <w:rsid w:val="00ED1D94"/>
    <w:rsid w:val="00ED4374"/>
    <w:rsid w:val="00EE33C9"/>
    <w:rsid w:val="00EE39B0"/>
    <w:rsid w:val="00EF2734"/>
    <w:rsid w:val="00F01158"/>
    <w:rsid w:val="00F01B54"/>
    <w:rsid w:val="00F026AC"/>
    <w:rsid w:val="00F033A0"/>
    <w:rsid w:val="00F051C9"/>
    <w:rsid w:val="00F07A8C"/>
    <w:rsid w:val="00F10668"/>
    <w:rsid w:val="00F1115D"/>
    <w:rsid w:val="00F122B0"/>
    <w:rsid w:val="00F203E2"/>
    <w:rsid w:val="00F2268B"/>
    <w:rsid w:val="00F26458"/>
    <w:rsid w:val="00F332A5"/>
    <w:rsid w:val="00F348BD"/>
    <w:rsid w:val="00F366B0"/>
    <w:rsid w:val="00F41651"/>
    <w:rsid w:val="00F4494D"/>
    <w:rsid w:val="00F50A7C"/>
    <w:rsid w:val="00F65799"/>
    <w:rsid w:val="00F66C10"/>
    <w:rsid w:val="00F71485"/>
    <w:rsid w:val="00F75F1E"/>
    <w:rsid w:val="00F8029C"/>
    <w:rsid w:val="00F83826"/>
    <w:rsid w:val="00F9005F"/>
    <w:rsid w:val="00F9035E"/>
    <w:rsid w:val="00F95E7F"/>
    <w:rsid w:val="00F97EB9"/>
    <w:rsid w:val="00FA120D"/>
    <w:rsid w:val="00FB3F15"/>
    <w:rsid w:val="00FB4F66"/>
    <w:rsid w:val="00FC0B74"/>
    <w:rsid w:val="00FC1042"/>
    <w:rsid w:val="00FC5329"/>
    <w:rsid w:val="00FC7162"/>
    <w:rsid w:val="00FD3AF7"/>
    <w:rsid w:val="00FD69E1"/>
    <w:rsid w:val="00FE0F3C"/>
    <w:rsid w:val="00FE1FB2"/>
    <w:rsid w:val="00FE2F2B"/>
    <w:rsid w:val="00FF04FD"/>
    <w:rsid w:val="00FF21CB"/>
    <w:rsid w:val="00FF281F"/>
    <w:rsid w:val="00FF40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D5D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27F0"/>
    <w:rPr>
      <w:rFonts w:ascii="Futura Book" w:hAnsi="Futura Book"/>
      <w:sz w:val="22"/>
    </w:rPr>
  </w:style>
  <w:style w:type="paragraph" w:styleId="berschrift1">
    <w:name w:val="heading 1"/>
    <w:basedOn w:val="Standard"/>
    <w:next w:val="Standard"/>
    <w:qFormat/>
    <w:rsid w:val="000527F0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B45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B450A"/>
    <w:pPr>
      <w:tabs>
        <w:tab w:val="center" w:pos="4536"/>
        <w:tab w:val="right" w:pos="9072"/>
      </w:tabs>
    </w:pPr>
  </w:style>
  <w:style w:type="paragraph" w:customStyle="1" w:styleId="Pressetexte">
    <w:name w:val="Pressetexte"/>
    <w:basedOn w:val="Standard"/>
    <w:uiPriority w:val="99"/>
    <w:rsid w:val="007B450A"/>
    <w:pPr>
      <w:spacing w:line="360" w:lineRule="atLeast"/>
      <w:jc w:val="both"/>
    </w:pPr>
    <w:rPr>
      <w:rFonts w:ascii="Courier" w:hAnsi="Courier"/>
      <w:sz w:val="24"/>
    </w:rPr>
  </w:style>
  <w:style w:type="character" w:styleId="Hyperlink">
    <w:name w:val="Hyperlink"/>
    <w:uiPriority w:val="99"/>
    <w:rsid w:val="00C7537C"/>
    <w:rPr>
      <w:color w:val="0000FF"/>
      <w:u w:val="single"/>
    </w:rPr>
  </w:style>
  <w:style w:type="paragraph" w:styleId="Sprechblasentext">
    <w:name w:val="Balloon Text"/>
    <w:basedOn w:val="Standard"/>
    <w:semiHidden/>
    <w:rsid w:val="00253388"/>
    <w:rPr>
      <w:rFonts w:ascii="Lucida Grande" w:hAnsi="Lucida Grande"/>
      <w:sz w:val="18"/>
      <w:szCs w:val="18"/>
    </w:rPr>
  </w:style>
  <w:style w:type="character" w:styleId="Seitenzahl">
    <w:name w:val="page number"/>
    <w:uiPriority w:val="99"/>
    <w:semiHidden/>
    <w:unhideWhenUsed/>
    <w:rsid w:val="00D93B90"/>
  </w:style>
  <w:style w:type="paragraph" w:customStyle="1" w:styleId="HelleSchattierung-Akzent51">
    <w:name w:val="Helle Schattierung - Akzent 51"/>
    <w:hidden/>
    <w:uiPriority w:val="71"/>
    <w:rsid w:val="00CE4478"/>
    <w:rPr>
      <w:rFonts w:ascii="Futura Book" w:hAnsi="Futura Book"/>
      <w:sz w:val="22"/>
    </w:rPr>
  </w:style>
  <w:style w:type="character" w:styleId="Kommentarzeichen">
    <w:name w:val="annotation reference"/>
    <w:uiPriority w:val="99"/>
    <w:semiHidden/>
    <w:unhideWhenUsed/>
    <w:rsid w:val="00CE44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E4478"/>
    <w:rPr>
      <w:sz w:val="20"/>
    </w:rPr>
  </w:style>
  <w:style w:type="character" w:customStyle="1" w:styleId="KommentartextZchn">
    <w:name w:val="Kommentartext Zchn"/>
    <w:link w:val="Kommentartext"/>
    <w:uiPriority w:val="99"/>
    <w:rsid w:val="00CE4478"/>
    <w:rPr>
      <w:rFonts w:ascii="Futura Book" w:hAnsi="Futura Book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447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E4478"/>
    <w:rPr>
      <w:rFonts w:ascii="Futura Book" w:hAnsi="Futura Book"/>
      <w:b/>
      <w:bCs/>
    </w:rPr>
  </w:style>
  <w:style w:type="paragraph" w:styleId="Textkrper-Einzug3">
    <w:name w:val="Body Text Indent 3"/>
    <w:basedOn w:val="Standard"/>
    <w:link w:val="Textkrper-Einzug3Zchn"/>
    <w:rsid w:val="002E63A3"/>
    <w:pPr>
      <w:ind w:left="-284"/>
    </w:pPr>
    <w:rPr>
      <w:rFonts w:ascii="Arial" w:eastAsia="Times" w:hAnsi="Arial"/>
      <w:color w:val="000000"/>
      <w:sz w:val="20"/>
    </w:rPr>
  </w:style>
  <w:style w:type="character" w:customStyle="1" w:styleId="Textkrper-Einzug3Zchn">
    <w:name w:val="Textkörper-Einzug 3 Zchn"/>
    <w:link w:val="Textkrper-Einzug3"/>
    <w:rsid w:val="002E63A3"/>
    <w:rPr>
      <w:rFonts w:ascii="Arial" w:eastAsia="Times" w:hAnsi="Arial"/>
      <w:color w:val="000000"/>
    </w:rPr>
  </w:style>
  <w:style w:type="paragraph" w:customStyle="1" w:styleId="KeinLeerraum1">
    <w:name w:val="Kein Leerraum1"/>
    <w:link w:val="KeinLeerraumZeichen"/>
    <w:uiPriority w:val="1"/>
    <w:qFormat/>
    <w:rsid w:val="005A1264"/>
    <w:rPr>
      <w:rFonts w:ascii="Cambria" w:eastAsia="MS Mincho" w:hAnsi="Cambria"/>
      <w:sz w:val="22"/>
      <w:szCs w:val="22"/>
      <w:lang w:eastAsia="en-US"/>
    </w:rPr>
  </w:style>
  <w:style w:type="character" w:customStyle="1" w:styleId="KeinLeerraumZeichen">
    <w:name w:val="Kein Leerraum Zeichen"/>
    <w:link w:val="KeinLeerraum1"/>
    <w:uiPriority w:val="1"/>
    <w:rsid w:val="005A1264"/>
    <w:rPr>
      <w:rFonts w:ascii="Cambria" w:eastAsia="MS Mincho" w:hAnsi="Cambria"/>
      <w:sz w:val="22"/>
      <w:szCs w:val="22"/>
      <w:lang w:eastAsia="en-US" w:bidi="ar-SA"/>
    </w:rPr>
  </w:style>
  <w:style w:type="character" w:customStyle="1" w:styleId="KopfzeileZchn">
    <w:name w:val="Kopfzeile Zchn"/>
    <w:link w:val="Kopfzeile"/>
    <w:uiPriority w:val="99"/>
    <w:rsid w:val="005A1264"/>
    <w:rPr>
      <w:rFonts w:ascii="Futura Book" w:hAnsi="Futura Book"/>
      <w:sz w:val="22"/>
    </w:rPr>
  </w:style>
  <w:style w:type="character" w:customStyle="1" w:styleId="FuzeileZchn">
    <w:name w:val="Fußzeile Zchn"/>
    <w:link w:val="Fuzeile"/>
    <w:uiPriority w:val="99"/>
    <w:rsid w:val="005A1264"/>
    <w:rPr>
      <w:rFonts w:ascii="Futura Book" w:hAnsi="Futura Book"/>
      <w:sz w:val="22"/>
    </w:rPr>
  </w:style>
  <w:style w:type="paragraph" w:customStyle="1" w:styleId="MittlereListe1-Akzent41">
    <w:name w:val="Mittlere Liste 1 - Akzent 41"/>
    <w:hidden/>
    <w:uiPriority w:val="71"/>
    <w:rsid w:val="0001515B"/>
    <w:rPr>
      <w:rFonts w:ascii="Futura Book" w:hAnsi="Futura Book"/>
      <w:sz w:val="22"/>
    </w:rPr>
  </w:style>
  <w:style w:type="paragraph" w:styleId="NurText">
    <w:name w:val="Plain Text"/>
    <w:basedOn w:val="Standard"/>
    <w:link w:val="NurTextZchn"/>
    <w:uiPriority w:val="99"/>
    <w:unhideWhenUsed/>
    <w:rsid w:val="00782452"/>
    <w:rPr>
      <w:rFonts w:ascii="Calibri" w:eastAsia="Calibri" w:hAnsi="Calibri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782452"/>
    <w:rPr>
      <w:rFonts w:ascii="Calibri" w:eastAsia="Calibri" w:hAnsi="Calibri"/>
      <w:sz w:val="22"/>
      <w:szCs w:val="21"/>
      <w:lang w:eastAsia="en-US"/>
    </w:rPr>
  </w:style>
  <w:style w:type="paragraph" w:customStyle="1" w:styleId="MittlereListe2-Akzent21">
    <w:name w:val="Mittlere Liste 2 - Akzent 21"/>
    <w:hidden/>
    <w:uiPriority w:val="99"/>
    <w:semiHidden/>
    <w:rsid w:val="00E4465F"/>
    <w:rPr>
      <w:rFonts w:ascii="Futura Book" w:hAnsi="Futura Book"/>
      <w:sz w:val="22"/>
    </w:rPr>
  </w:style>
  <w:style w:type="table" w:styleId="Tabellenraster">
    <w:name w:val="Table Grid"/>
    <w:basedOn w:val="NormaleTabelle"/>
    <w:uiPriority w:val="59"/>
    <w:rsid w:val="00D03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MBaiersbronn">
    <w:name w:val="PM Baiersbronn"/>
    <w:basedOn w:val="Standard"/>
    <w:link w:val="PMBaiersbronnZchn"/>
    <w:qFormat/>
    <w:rsid w:val="005668BD"/>
    <w:pPr>
      <w:spacing w:line="360" w:lineRule="auto"/>
      <w:jc w:val="both"/>
    </w:pPr>
    <w:rPr>
      <w:rFonts w:ascii="Arial" w:hAnsi="Arial" w:cs="Arial"/>
      <w:sz w:val="20"/>
    </w:rPr>
  </w:style>
  <w:style w:type="character" w:customStyle="1" w:styleId="PMBaiersbronnZchn">
    <w:name w:val="PM Baiersbronn Zchn"/>
    <w:basedOn w:val="Absatz-Standardschriftart"/>
    <w:link w:val="PMBaiersbronn"/>
    <w:rsid w:val="005668BD"/>
    <w:rPr>
      <w:rFonts w:ascii="Arial" w:hAnsi="Arial" w:cs="Arial"/>
    </w:rPr>
  </w:style>
  <w:style w:type="paragraph" w:customStyle="1" w:styleId="Default">
    <w:name w:val="Default"/>
    <w:rsid w:val="0064351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50A7C"/>
    <w:pPr>
      <w:spacing w:line="360" w:lineRule="auto"/>
      <w:ind w:left="720"/>
      <w:contextualSpacing/>
    </w:pPr>
    <w:rPr>
      <w:rFonts w:ascii="Century Gothic" w:eastAsiaTheme="minorHAnsi" w:hAnsi="Century Gothic" w:cstheme="minorBidi"/>
      <w:szCs w:val="22"/>
      <w:lang w:eastAsia="en-US"/>
    </w:rPr>
  </w:style>
  <w:style w:type="character" w:customStyle="1" w:styleId="mobile-undersized-upper">
    <w:name w:val="mobile-undersized-upper"/>
    <w:basedOn w:val="Absatz-Standardschriftart"/>
    <w:rsid w:val="00814C18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01FB4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8B3107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7C5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46B59"/>
    <w:rPr>
      <w:color w:val="800080" w:themeColor="followedHyperlink"/>
      <w:u w:val="single"/>
    </w:rPr>
  </w:style>
  <w:style w:type="character" w:customStyle="1" w:styleId="ui-provider">
    <w:name w:val="ui-provider"/>
    <w:basedOn w:val="Absatz-Standardschriftart"/>
    <w:rsid w:val="005A2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.lindner@hansmannpr.de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anca.ketterer@baiersbronn.d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aiersbronn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04c946-9b00-4c4a-9dc0-343cc5d19b5d">
      <Terms xmlns="http://schemas.microsoft.com/office/infopath/2007/PartnerControls"/>
    </lcf76f155ced4ddcb4097134ff3c332f>
    <TaxCatchAll xmlns="b73f64cd-5177-4ac3-9408-3a101775c42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60A37F4AF8A14088000A8B78FA1852" ma:contentTypeVersion="16" ma:contentTypeDescription="Ein neues Dokument erstellen." ma:contentTypeScope="" ma:versionID="0c62a13a511fa28dac6010d21e883b25">
  <xsd:schema xmlns:xsd="http://www.w3.org/2001/XMLSchema" xmlns:xs="http://www.w3.org/2001/XMLSchema" xmlns:p="http://schemas.microsoft.com/office/2006/metadata/properties" xmlns:ns2="3904c946-9b00-4c4a-9dc0-343cc5d19b5d" xmlns:ns3="b73f64cd-5177-4ac3-9408-3a101775c421" targetNamespace="http://schemas.microsoft.com/office/2006/metadata/properties" ma:root="true" ma:fieldsID="533367a46c6ff65570d3563a2ea1325d" ns2:_="" ns3:_="">
    <xsd:import namespace="3904c946-9b00-4c4a-9dc0-343cc5d19b5d"/>
    <xsd:import namespace="b73f64cd-5177-4ac3-9408-3a101775c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4c946-9b00-4c4a-9dc0-343cc5d19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954724f-2c92-4782-b93f-2f7028b71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f64cd-5177-4ac3-9408-3a101775c4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fe5d6f-c982-430d-9805-ddfcb4f06d5a}" ma:internalName="TaxCatchAll" ma:showField="CatchAllData" ma:web="b73f64cd-5177-4ac3-9408-3a101775c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9B2C4-0F07-41D3-815A-AF641C18707A}">
  <ds:schemaRefs>
    <ds:schemaRef ds:uri="http://schemas.microsoft.com/office/2006/metadata/properties"/>
    <ds:schemaRef ds:uri="http://schemas.microsoft.com/office/infopath/2007/PartnerControls"/>
    <ds:schemaRef ds:uri="3904c946-9b00-4c4a-9dc0-343cc5d19b5d"/>
    <ds:schemaRef ds:uri="b73f64cd-5177-4ac3-9408-3a101775c421"/>
  </ds:schemaRefs>
</ds:datastoreItem>
</file>

<file path=customXml/itemProps2.xml><?xml version="1.0" encoding="utf-8"?>
<ds:datastoreItem xmlns:ds="http://schemas.openxmlformats.org/officeDocument/2006/customXml" ds:itemID="{CD1C4379-6C8F-438C-9F93-64D3EDF5A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4c946-9b00-4c4a-9dc0-343cc5d19b5d"/>
    <ds:schemaRef ds:uri="b73f64cd-5177-4ac3-9408-3a101775c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38ADFB-7E3A-4446-80B0-C223F6EB8C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311AF1-85D3-422C-82C6-AAF382A4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Baiersbronn Touristik</Company>
  <LinksUpToDate>false</LinksUpToDate>
  <CharactersWithSpaces>5790</CharactersWithSpaces>
  <SharedDoc>false</SharedDoc>
  <HLinks>
    <vt:vector size="18" baseType="variant">
      <vt:variant>
        <vt:i4>3407943</vt:i4>
      </vt:variant>
      <vt:variant>
        <vt:i4>6</vt:i4>
      </vt:variant>
      <vt:variant>
        <vt:i4>0</vt:i4>
      </vt:variant>
      <vt:variant>
        <vt:i4>5</vt:i4>
      </vt:variant>
      <vt:variant>
        <vt:lpwstr>mailto:v.lindner@hansmannpr.de</vt:lpwstr>
      </vt:variant>
      <vt:variant>
        <vt:lpwstr/>
      </vt:variant>
      <vt:variant>
        <vt:i4>4390966</vt:i4>
      </vt:variant>
      <vt:variant>
        <vt:i4>3</vt:i4>
      </vt:variant>
      <vt:variant>
        <vt:i4>0</vt:i4>
      </vt:variant>
      <vt:variant>
        <vt:i4>5</vt:i4>
      </vt:variant>
      <vt:variant>
        <vt:lpwstr>mailto:bianca.ketterer@baiersbronn.de</vt:lpwstr>
      </vt:variant>
      <vt:variant>
        <vt:lpwstr/>
      </vt:variant>
      <vt:variant>
        <vt:i4>7995504</vt:i4>
      </vt:variant>
      <vt:variant>
        <vt:i4>0</vt:i4>
      </vt:variant>
      <vt:variant>
        <vt:i4>0</vt:i4>
      </vt:variant>
      <vt:variant>
        <vt:i4>5</vt:i4>
      </vt:variant>
      <vt:variant>
        <vt:lpwstr>http://www.baiersbronn.de/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Laura Grillenberger - Hansmann PR</cp:lastModifiedBy>
  <cp:revision>2</cp:revision>
  <cp:lastPrinted>2022-04-28T21:08:00Z</cp:lastPrinted>
  <dcterms:created xsi:type="dcterms:W3CDTF">2023-03-16T15:17:00Z</dcterms:created>
  <dcterms:modified xsi:type="dcterms:W3CDTF">2023-03-16T15:17:00Z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0x0101002C60A37F4AF8A14088000A8B78FA1852</vt:lpwstr>
  </property>
  <property fmtid="{D5CDD505-2E9C-101B-9397-08002B2CF9AE}" pid="3" name="MediaServiceImageTags">
    <vt:lpwstr/>
  </property>
</Properties>
</file>