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7B20" w14:textId="77777777" w:rsidR="009F0527" w:rsidRPr="00332CE3" w:rsidRDefault="009F0527" w:rsidP="009F0527">
      <w:pPr>
        <w:spacing w:line="360" w:lineRule="auto"/>
        <w:outlineLvl w:val="0"/>
        <w:rPr>
          <w:rFonts w:ascii="Arial" w:hAnsi="Arial"/>
          <w:b/>
          <w:sz w:val="16"/>
          <w:szCs w:val="16"/>
        </w:rPr>
      </w:pPr>
      <w:r w:rsidRPr="00332CE3">
        <w:rPr>
          <w:rFonts w:ascii="Arial" w:hAnsi="Arial"/>
          <w:sz w:val="16"/>
          <w:szCs w:val="16"/>
        </w:rPr>
        <w:t>PRESSEINFORMATION</w:t>
      </w:r>
      <w:r w:rsidRPr="00332CE3">
        <w:rPr>
          <w:rFonts w:ascii="Arial" w:hAnsi="Arial"/>
          <w:b/>
          <w:sz w:val="16"/>
          <w:szCs w:val="16"/>
        </w:rPr>
        <w:t xml:space="preserve"> </w:t>
      </w:r>
    </w:p>
    <w:p w14:paraId="56516D6A" w14:textId="77777777" w:rsidR="00481A5A" w:rsidRDefault="007B0607" w:rsidP="007B0607">
      <w:pPr>
        <w:pStyle w:val="PMBaiersbronn"/>
        <w:tabs>
          <w:tab w:val="left" w:pos="4822"/>
        </w:tabs>
        <w:rPr>
          <w:b/>
          <w:sz w:val="28"/>
          <w:szCs w:val="28"/>
        </w:rPr>
      </w:pPr>
      <w:r>
        <w:rPr>
          <w:b/>
          <w:sz w:val="28"/>
          <w:szCs w:val="28"/>
        </w:rPr>
        <w:tab/>
      </w:r>
    </w:p>
    <w:p w14:paraId="33E04E8F" w14:textId="78902631" w:rsidR="00E67B29" w:rsidRDefault="00E67B29" w:rsidP="0009426F">
      <w:pPr>
        <w:spacing w:line="360" w:lineRule="auto"/>
        <w:jc w:val="both"/>
        <w:rPr>
          <w:rFonts w:ascii="Arial" w:hAnsi="Arial" w:cs="Arial"/>
          <w:b/>
          <w:sz w:val="23"/>
          <w:szCs w:val="23"/>
        </w:rPr>
      </w:pPr>
      <w:proofErr w:type="spellStart"/>
      <w:r>
        <w:rPr>
          <w:rFonts w:ascii="Arial" w:hAnsi="Arial" w:cs="Arial"/>
          <w:b/>
          <w:sz w:val="28"/>
          <w:szCs w:val="28"/>
        </w:rPr>
        <w:t>Gravelbike</w:t>
      </w:r>
      <w:proofErr w:type="spellEnd"/>
      <w:r>
        <w:rPr>
          <w:rFonts w:ascii="Arial" w:hAnsi="Arial" w:cs="Arial"/>
          <w:b/>
          <w:sz w:val="28"/>
          <w:szCs w:val="28"/>
        </w:rPr>
        <w:t xml:space="preserve">-Paradies Baiersbronn: 5 unschlagbare Gründe im Nordschwarzwald zu </w:t>
      </w:r>
      <w:proofErr w:type="spellStart"/>
      <w:r>
        <w:rPr>
          <w:rFonts w:ascii="Arial" w:hAnsi="Arial" w:cs="Arial"/>
          <w:b/>
          <w:sz w:val="28"/>
          <w:szCs w:val="28"/>
        </w:rPr>
        <w:t>graveln</w:t>
      </w:r>
      <w:proofErr w:type="spellEnd"/>
    </w:p>
    <w:p w14:paraId="0CDF5FD7" w14:textId="27C72746" w:rsidR="009F0527" w:rsidRPr="00332CE3" w:rsidRDefault="00911189" w:rsidP="0009426F">
      <w:pPr>
        <w:spacing w:line="360" w:lineRule="auto"/>
        <w:jc w:val="both"/>
        <w:rPr>
          <w:rFonts w:ascii="Arial" w:hAnsi="Arial" w:cs="Arial"/>
          <w:sz w:val="20"/>
        </w:rPr>
      </w:pPr>
      <w:r>
        <w:rPr>
          <w:rFonts w:ascii="Arial" w:hAnsi="Arial" w:cs="Arial"/>
          <w:b/>
          <w:sz w:val="23"/>
          <w:szCs w:val="23"/>
        </w:rPr>
        <w:t xml:space="preserve">Die wilden Seiten des Nordschwarzwaldes auf dem </w:t>
      </w:r>
      <w:proofErr w:type="spellStart"/>
      <w:r>
        <w:rPr>
          <w:rFonts w:ascii="Arial" w:hAnsi="Arial" w:cs="Arial"/>
          <w:b/>
          <w:sz w:val="23"/>
          <w:szCs w:val="23"/>
        </w:rPr>
        <w:t>Gravelbike</w:t>
      </w:r>
      <w:proofErr w:type="spellEnd"/>
      <w:r>
        <w:rPr>
          <w:rFonts w:ascii="Arial" w:hAnsi="Arial" w:cs="Arial"/>
          <w:b/>
          <w:sz w:val="23"/>
          <w:szCs w:val="23"/>
        </w:rPr>
        <w:t xml:space="preserve"> entdecken: Baiersbronn als ultimatives Ziel für Abenteuerlustige</w:t>
      </w:r>
    </w:p>
    <w:p w14:paraId="706C76E5" w14:textId="77777777" w:rsidR="0009426F" w:rsidRDefault="0009426F" w:rsidP="005668BD">
      <w:pPr>
        <w:pStyle w:val="PMBaiersbronn"/>
        <w:rPr>
          <w:bCs/>
        </w:rPr>
      </w:pPr>
    </w:p>
    <w:p w14:paraId="2C38CA92" w14:textId="277451F0" w:rsidR="00E67B29" w:rsidRPr="0009426F" w:rsidRDefault="00E67B29" w:rsidP="0009426F">
      <w:pPr>
        <w:pStyle w:val="PMBaiersbronn"/>
      </w:pPr>
      <w:proofErr w:type="spellStart"/>
      <w:r>
        <w:t>Gravelbikes</w:t>
      </w:r>
      <w:proofErr w:type="spellEnd"/>
      <w:r>
        <w:t xml:space="preserve"> verbinden das Beste aus den beiden Zweiradwelten Mountainbike und Rennrad. Kein Wunder also, dass </w:t>
      </w:r>
      <w:r w:rsidR="2EBFF247">
        <w:t>es</w:t>
      </w:r>
      <w:r>
        <w:t xml:space="preserve"> sich </w:t>
      </w:r>
      <w:r w:rsidR="3C1A96CD">
        <w:t>in den letzten Jahren zum</w:t>
      </w:r>
      <w:r>
        <w:t xml:space="preserve"> </w:t>
      </w:r>
      <w:r w:rsidR="5BA059AF">
        <w:t xml:space="preserve">absoluten </w:t>
      </w:r>
      <w:r>
        <w:t>Bike</w:t>
      </w:r>
      <w:r w:rsidR="004951BB">
        <w:rPr>
          <w:bCs/>
        </w:rPr>
        <w:t>-</w:t>
      </w:r>
      <w:r>
        <w:t>Trend entwic</w:t>
      </w:r>
      <w:r w:rsidR="754C2AF3">
        <w:t>kelt hat</w:t>
      </w:r>
      <w:r>
        <w:t xml:space="preserve"> – auch in Baiersbronn. Im Gegensatz zu den Alpen, in denen nur ausgewählte Ziele mit dem </w:t>
      </w:r>
      <w:proofErr w:type="spellStart"/>
      <w:r>
        <w:t>Gravelbike</w:t>
      </w:r>
      <w:proofErr w:type="spellEnd"/>
      <w:r>
        <w:t xml:space="preserve"> erreichbar sind, gibt es für Schotter-Fans hier ein weites Tourennetz, das gemäßigtere Anstiege und Rundwege beinhaltet. Die schmalen Profilreifen kombinieren die Geländegängigkeit des Mountainbikes mit dem Speed eines Rennrads. Ob Schotter, Trail oder Asphalt, die Offroadräder eignen sich für jeden Untergrund. Wer also gerne etwas flotter im Schwarzwald unterwegs ist und den Mix zwischen Adrenalin und Panoramablick sucht, für den haben wir </w:t>
      </w:r>
      <w:r w:rsidR="008E24CE">
        <w:t>fünf</w:t>
      </w:r>
      <w:r>
        <w:t xml:space="preserve"> Gründe zum </w:t>
      </w:r>
      <w:proofErr w:type="spellStart"/>
      <w:r>
        <w:t>Gravelbiken</w:t>
      </w:r>
      <w:proofErr w:type="spellEnd"/>
      <w:r>
        <w:t xml:space="preserve"> rund um Baiersbronn.</w:t>
      </w:r>
    </w:p>
    <w:p w14:paraId="634E4ACC" w14:textId="77777777" w:rsidR="0009426F" w:rsidRPr="0009426F" w:rsidRDefault="0009426F" w:rsidP="0009426F">
      <w:pPr>
        <w:pStyle w:val="PMBaiersbronn"/>
        <w:rPr>
          <w:bCs/>
        </w:rPr>
      </w:pPr>
    </w:p>
    <w:p w14:paraId="4D9872E3" w14:textId="56055CDE" w:rsidR="0009426F" w:rsidRPr="0009426F" w:rsidRDefault="005A126A" w:rsidP="00E67B29">
      <w:pPr>
        <w:pStyle w:val="PMBaiersbronn"/>
        <w:numPr>
          <w:ilvl w:val="0"/>
          <w:numId w:val="15"/>
        </w:numPr>
        <w:rPr>
          <w:b/>
        </w:rPr>
      </w:pPr>
      <w:r>
        <w:rPr>
          <w:b/>
        </w:rPr>
        <w:t>Einzigartige</w:t>
      </w:r>
      <w:r w:rsidR="00A94E38">
        <w:rPr>
          <w:b/>
        </w:rPr>
        <w:t>s Terrain</w:t>
      </w:r>
      <w:r w:rsidR="00D47D4A">
        <w:rPr>
          <w:b/>
        </w:rPr>
        <w:t xml:space="preserve"> </w:t>
      </w:r>
    </w:p>
    <w:p w14:paraId="3C727BD1" w14:textId="3C7359AD" w:rsidR="00E67B29" w:rsidRPr="0009426F" w:rsidRDefault="00E67B29" w:rsidP="0009426F">
      <w:pPr>
        <w:pStyle w:val="PMBaiersbronn"/>
        <w:rPr>
          <w:bCs/>
        </w:rPr>
      </w:pPr>
      <w:r w:rsidRPr="00E67B29">
        <w:rPr>
          <w:bCs/>
        </w:rPr>
        <w:t xml:space="preserve">Baiersbronn in Baden-Württemberg ist ein wahres Gravel-Paradies. Die Topografie und Beschaffenheit der Wege bieten </w:t>
      </w:r>
      <w:proofErr w:type="spellStart"/>
      <w:r w:rsidRPr="00E67B29">
        <w:rPr>
          <w:bCs/>
        </w:rPr>
        <w:t>Gravelbikern</w:t>
      </w:r>
      <w:proofErr w:type="spellEnd"/>
      <w:r w:rsidRPr="00E67B29">
        <w:rPr>
          <w:bCs/>
        </w:rPr>
        <w:t xml:space="preserve"> sanfte Anstiege, rassige Abfahrten und kilometerlange Strecken auf fein geschotterten und teilweise geteerten Waldwegen. Die ausgeschilderten Wander- und </w:t>
      </w:r>
      <w:proofErr w:type="spellStart"/>
      <w:r w:rsidRPr="00E67B29">
        <w:rPr>
          <w:bCs/>
        </w:rPr>
        <w:t>Biketouren</w:t>
      </w:r>
      <w:proofErr w:type="spellEnd"/>
      <w:r w:rsidRPr="00E67B29">
        <w:rPr>
          <w:bCs/>
        </w:rPr>
        <w:t xml:space="preserve"> werden von ehrenamtlichen Wegepaten in Schuss gehalten, um den Fahrkomfort zu gewährleisten. Dies</w:t>
      </w:r>
      <w:r w:rsidR="00885400">
        <w:rPr>
          <w:bCs/>
        </w:rPr>
        <w:t xml:space="preserve">e Kombination </w:t>
      </w:r>
      <w:r w:rsidRPr="00E67B29">
        <w:rPr>
          <w:bCs/>
        </w:rPr>
        <w:t>macht Baiersbronn</w:t>
      </w:r>
      <w:r w:rsidR="00885400">
        <w:rPr>
          <w:bCs/>
        </w:rPr>
        <w:t xml:space="preserve"> </w:t>
      </w:r>
      <w:r w:rsidRPr="00E67B29">
        <w:rPr>
          <w:bCs/>
        </w:rPr>
        <w:t>in Baden-Württemberg</w:t>
      </w:r>
      <w:r w:rsidR="00885400">
        <w:rPr>
          <w:bCs/>
        </w:rPr>
        <w:t xml:space="preserve"> besonders</w:t>
      </w:r>
      <w:r w:rsidRPr="00E67B29">
        <w:rPr>
          <w:bCs/>
        </w:rPr>
        <w:t xml:space="preserve"> und zu einem Geheimtipp für </w:t>
      </w:r>
      <w:proofErr w:type="spellStart"/>
      <w:r w:rsidRPr="00E67B29">
        <w:rPr>
          <w:bCs/>
        </w:rPr>
        <w:t>Gravelbiker</w:t>
      </w:r>
      <w:proofErr w:type="spellEnd"/>
      <w:r w:rsidRPr="00E67B29">
        <w:rPr>
          <w:bCs/>
        </w:rPr>
        <w:t>, die eine außergewöhnliche Naturlandschaft und ein besonderes Fahrerlebnis suchen.</w:t>
      </w:r>
    </w:p>
    <w:p w14:paraId="78DD13C3" w14:textId="77777777" w:rsidR="0009426F" w:rsidRPr="0009426F" w:rsidRDefault="0009426F" w:rsidP="0009426F">
      <w:pPr>
        <w:pStyle w:val="PMBaiersbronn"/>
        <w:rPr>
          <w:bCs/>
        </w:rPr>
      </w:pPr>
    </w:p>
    <w:p w14:paraId="544C0D76" w14:textId="2949348D" w:rsidR="0009426F" w:rsidRPr="00F75F1E" w:rsidRDefault="00E67B29" w:rsidP="00E67B29">
      <w:pPr>
        <w:pStyle w:val="PMBaiersbronn"/>
        <w:numPr>
          <w:ilvl w:val="0"/>
          <w:numId w:val="15"/>
        </w:numPr>
        <w:rPr>
          <w:b/>
        </w:rPr>
      </w:pPr>
      <w:r>
        <w:rPr>
          <w:b/>
        </w:rPr>
        <w:t>Heilklimatische Luft</w:t>
      </w:r>
    </w:p>
    <w:p w14:paraId="53952ABF" w14:textId="2BD595D7" w:rsidR="00A45D84" w:rsidRPr="0009426F" w:rsidRDefault="00A45D84" w:rsidP="00A45D84">
      <w:pPr>
        <w:pStyle w:val="PMBaiersbronn"/>
        <w:rPr>
          <w:bCs/>
        </w:rPr>
      </w:pPr>
      <w:r w:rsidRPr="00E67B29">
        <w:rPr>
          <w:bCs/>
        </w:rPr>
        <w:t xml:space="preserve">Gesundheit und Wohlbefinden: </w:t>
      </w:r>
      <w:proofErr w:type="spellStart"/>
      <w:r w:rsidRPr="00E67B29">
        <w:rPr>
          <w:bCs/>
        </w:rPr>
        <w:t>Graveln</w:t>
      </w:r>
      <w:proofErr w:type="spellEnd"/>
      <w:r w:rsidRPr="00E67B29">
        <w:rPr>
          <w:bCs/>
        </w:rPr>
        <w:t xml:space="preserve"> in Baiersbronn bietet nicht nur ein einzigartiges Naturerlebnis, sondern auch gesundheitliche Vorteile. Die saubere Luft und die ruhige Umgebung machen Baiersbronn zu einem idealen Ort, um sich zu entspannen und abzuschalten. </w:t>
      </w:r>
      <w:r w:rsidR="0074499C" w:rsidRPr="00E67B29">
        <w:rPr>
          <w:bCs/>
        </w:rPr>
        <w:t>Wer nach dem Biken noch etwas Entspannung sucht, kann sich in einem der Wellnesshotels verwöhnen lassen und die heilklimatische Luft genießen.</w:t>
      </w:r>
    </w:p>
    <w:p w14:paraId="3FEC734D" w14:textId="77777777" w:rsidR="00153F0D" w:rsidRDefault="00153F0D" w:rsidP="0009426F">
      <w:pPr>
        <w:pStyle w:val="PMBaiersbronn"/>
        <w:rPr>
          <w:bCs/>
        </w:rPr>
      </w:pPr>
    </w:p>
    <w:p w14:paraId="6D102843" w14:textId="77777777" w:rsidR="00153F0D" w:rsidRDefault="00153F0D" w:rsidP="0009426F">
      <w:pPr>
        <w:pStyle w:val="PMBaiersbronn"/>
        <w:rPr>
          <w:bCs/>
        </w:rPr>
      </w:pPr>
    </w:p>
    <w:p w14:paraId="1FE583A2" w14:textId="69A1C9E3" w:rsidR="00153F0D" w:rsidRPr="00D001CC" w:rsidRDefault="00E67B29" w:rsidP="00E67B29">
      <w:pPr>
        <w:pStyle w:val="PMBaiersbronn"/>
        <w:numPr>
          <w:ilvl w:val="0"/>
          <w:numId w:val="15"/>
        </w:numPr>
        <w:rPr>
          <w:b/>
        </w:rPr>
      </w:pPr>
      <w:r>
        <w:rPr>
          <w:b/>
        </w:rPr>
        <w:t>Anfänger- und familiengeeignet</w:t>
      </w:r>
    </w:p>
    <w:p w14:paraId="7CC7ADAF" w14:textId="5798216B" w:rsidR="00F75F1E" w:rsidRPr="003A5B3A" w:rsidRDefault="00E67B29" w:rsidP="0009426F">
      <w:pPr>
        <w:pStyle w:val="PMBaiersbronn"/>
        <w:rPr>
          <w:bCs/>
        </w:rPr>
      </w:pPr>
      <w:r w:rsidRPr="00E67B29">
        <w:rPr>
          <w:bCs/>
        </w:rPr>
        <w:t>Baiersbronn ist nicht nur ein Gravel-</w:t>
      </w:r>
      <w:r w:rsidR="00557FE2">
        <w:rPr>
          <w:bCs/>
        </w:rPr>
        <w:t>Mekka</w:t>
      </w:r>
      <w:r w:rsidR="00B3073E">
        <w:rPr>
          <w:bCs/>
        </w:rPr>
        <w:t xml:space="preserve"> für </w:t>
      </w:r>
      <w:r w:rsidRPr="00E67B29">
        <w:rPr>
          <w:bCs/>
        </w:rPr>
        <w:t xml:space="preserve">erfahrene Biker, sondern auch ideal für Anfänger und Familien geeignet. Für </w:t>
      </w:r>
      <w:proofErr w:type="spellStart"/>
      <w:r w:rsidR="00535AA7">
        <w:rPr>
          <w:bCs/>
        </w:rPr>
        <w:t>Ausprobierer</w:t>
      </w:r>
      <w:proofErr w:type="spellEnd"/>
      <w:r w:rsidRPr="00E67B29">
        <w:rPr>
          <w:bCs/>
        </w:rPr>
        <w:t xml:space="preserve"> und Abenteurer gibt es schier endlos viele Waldwege zum Selbstentdecken mit dem </w:t>
      </w:r>
      <w:proofErr w:type="spellStart"/>
      <w:r w:rsidRPr="00E67B29">
        <w:rPr>
          <w:bCs/>
        </w:rPr>
        <w:t>Gravelbike</w:t>
      </w:r>
      <w:proofErr w:type="spellEnd"/>
      <w:r w:rsidRPr="00E67B29">
        <w:rPr>
          <w:bCs/>
        </w:rPr>
        <w:t>. Online-Planer finden GPX-Daten fertiger Gravel-Touren zum Nachradeln. Analogradler kommen auf beschilderten Bike-Strecken auf ihre Kosten, die dank ausgeschilderten Trail-Umfahrungen auch für Gravel-Bikes geeignet sind.</w:t>
      </w:r>
      <w:r w:rsidR="00D72923">
        <w:rPr>
          <w:bCs/>
        </w:rPr>
        <w:t xml:space="preserve"> </w:t>
      </w:r>
      <w:r w:rsidR="00903BDD">
        <w:rPr>
          <w:bCs/>
        </w:rPr>
        <w:t>Die</w:t>
      </w:r>
      <w:r w:rsidR="00D72923">
        <w:rPr>
          <w:bCs/>
        </w:rPr>
        <w:t xml:space="preserve"> </w:t>
      </w:r>
      <w:r w:rsidR="00903BDD">
        <w:rPr>
          <w:bCs/>
        </w:rPr>
        <w:t xml:space="preserve">zahlreichen Routen reichen von leichten Touren für Anfänger und Kinder bis hin zu anspruchsvollen Strecken für erfahrene Biker. </w:t>
      </w:r>
      <w:r w:rsidRPr="00E67B29">
        <w:rPr>
          <w:bCs/>
        </w:rPr>
        <w:t>So können sich sowohl Neueinsteiger als auch Fortgeschrittene auf ihre Kosten kommen und die Natur des Schwarzwaldes auf zwei Rädern erkunden.</w:t>
      </w:r>
    </w:p>
    <w:p w14:paraId="135F0465" w14:textId="77777777" w:rsidR="003A5B3A" w:rsidRDefault="003A5B3A" w:rsidP="00064F10">
      <w:pPr>
        <w:pStyle w:val="PMBaiersbronn"/>
        <w:rPr>
          <w:bCs/>
          <w:strike/>
        </w:rPr>
      </w:pPr>
    </w:p>
    <w:p w14:paraId="3F3846DF" w14:textId="254AB184" w:rsidR="00231E62" w:rsidRPr="000D7C9F" w:rsidRDefault="00E67B29" w:rsidP="00E67B29">
      <w:pPr>
        <w:pStyle w:val="Listenabsatz"/>
        <w:numPr>
          <w:ilvl w:val="0"/>
          <w:numId w:val="15"/>
        </w:numPr>
        <w:rPr>
          <w:rFonts w:ascii="Arial" w:hAnsi="Arial" w:cs="Arial"/>
          <w:b/>
          <w:bCs/>
          <w:sz w:val="20"/>
          <w:szCs w:val="20"/>
        </w:rPr>
      </w:pPr>
      <w:r w:rsidRPr="000D7C9F">
        <w:rPr>
          <w:rFonts w:ascii="Arial" w:hAnsi="Arial" w:cs="Arial"/>
          <w:b/>
          <w:bCs/>
          <w:sz w:val="20"/>
          <w:szCs w:val="20"/>
        </w:rPr>
        <w:t>Regionales Essen</w:t>
      </w:r>
    </w:p>
    <w:p w14:paraId="4032F768" w14:textId="7F262C39" w:rsidR="00E67B29" w:rsidRPr="0016330F" w:rsidRDefault="00983ED5" w:rsidP="00E67B29">
      <w:pPr>
        <w:pStyle w:val="PMBaiersbronn"/>
        <w:rPr>
          <w:bCs/>
        </w:rPr>
      </w:pPr>
      <w:r>
        <w:rPr>
          <w:bCs/>
        </w:rPr>
        <w:t xml:space="preserve">Was gibt es </w:t>
      </w:r>
      <w:proofErr w:type="gramStart"/>
      <w:r>
        <w:rPr>
          <w:bCs/>
        </w:rPr>
        <w:t>besseres</w:t>
      </w:r>
      <w:proofErr w:type="gramEnd"/>
      <w:r>
        <w:rPr>
          <w:bCs/>
        </w:rPr>
        <w:t xml:space="preserve"> als einen erlebnisreichen Outdoor-</w:t>
      </w:r>
      <w:r w:rsidR="00715FEB">
        <w:rPr>
          <w:bCs/>
        </w:rPr>
        <w:t>T</w:t>
      </w:r>
      <w:r>
        <w:rPr>
          <w:bCs/>
        </w:rPr>
        <w:t xml:space="preserve">ag mit leckeren </w:t>
      </w:r>
      <w:r w:rsidR="00715FEB">
        <w:rPr>
          <w:bCs/>
        </w:rPr>
        <w:t>lokalen Sp</w:t>
      </w:r>
      <w:r w:rsidR="00931233">
        <w:rPr>
          <w:bCs/>
        </w:rPr>
        <w:t xml:space="preserve">ezialitäten ausklingen zu lassen? </w:t>
      </w:r>
      <w:r w:rsidR="00E67B29" w:rsidRPr="00E67B29">
        <w:rPr>
          <w:bCs/>
        </w:rPr>
        <w:t>Die Gemeinde ist bekannt für ihre</w:t>
      </w:r>
      <w:r w:rsidR="0038120F">
        <w:rPr>
          <w:bCs/>
        </w:rPr>
        <w:t xml:space="preserve"> kulinarische Vielfalt und ihre</w:t>
      </w:r>
      <w:r w:rsidR="00E67B29" w:rsidRPr="00E67B29">
        <w:rPr>
          <w:bCs/>
        </w:rPr>
        <w:t xml:space="preserve"> ausgezeichneten Restaurants</w:t>
      </w:r>
      <w:r w:rsidR="0038120F">
        <w:rPr>
          <w:bCs/>
        </w:rPr>
        <w:t xml:space="preserve">. Hier </w:t>
      </w:r>
      <w:r w:rsidR="00E67B29" w:rsidRPr="00E67B29">
        <w:rPr>
          <w:bCs/>
        </w:rPr>
        <w:t xml:space="preserve">bietet </w:t>
      </w:r>
      <w:r w:rsidR="00256AA4">
        <w:rPr>
          <w:bCs/>
        </w:rPr>
        <w:t xml:space="preserve">Baiersbronn </w:t>
      </w:r>
      <w:r w:rsidR="00E67B29" w:rsidRPr="00E67B29">
        <w:rPr>
          <w:bCs/>
        </w:rPr>
        <w:t xml:space="preserve">die </w:t>
      </w:r>
      <w:r w:rsidR="0038120F">
        <w:rPr>
          <w:bCs/>
        </w:rPr>
        <w:t xml:space="preserve">perfekte </w:t>
      </w:r>
      <w:r w:rsidR="00E67B29" w:rsidRPr="00E67B29">
        <w:rPr>
          <w:bCs/>
        </w:rPr>
        <w:t xml:space="preserve">Möglichkeit, nach einer anstrengenden </w:t>
      </w:r>
      <w:proofErr w:type="spellStart"/>
      <w:r w:rsidR="00E67B29" w:rsidRPr="00E67B29">
        <w:rPr>
          <w:bCs/>
        </w:rPr>
        <w:t>Gravelbiketour</w:t>
      </w:r>
      <w:proofErr w:type="spellEnd"/>
      <w:r w:rsidR="00256AA4">
        <w:rPr>
          <w:bCs/>
        </w:rPr>
        <w:t xml:space="preserve"> </w:t>
      </w:r>
      <w:r w:rsidR="00E67B29" w:rsidRPr="00E67B29">
        <w:rPr>
          <w:bCs/>
        </w:rPr>
        <w:t>in einem der zahlreichen</w:t>
      </w:r>
      <w:r w:rsidR="00885400">
        <w:rPr>
          <w:bCs/>
        </w:rPr>
        <w:t xml:space="preserve"> ausgezeichneten Restaurants, von der Sterneküche bis zum regionalen Gasthof</w:t>
      </w:r>
      <w:r w:rsidR="00885400">
        <w:rPr>
          <w:rFonts w:ascii="Helvetica Neue" w:hAnsi="Helvetica Neue" w:cs="Helvetica Neue"/>
          <w:color w:val="000000"/>
          <w:sz w:val="26"/>
          <w:szCs w:val="26"/>
        </w:rPr>
        <w:t xml:space="preserve">, </w:t>
      </w:r>
      <w:r w:rsidR="00E67B29" w:rsidRPr="00E67B29">
        <w:rPr>
          <w:bCs/>
        </w:rPr>
        <w:t xml:space="preserve">einzukehren und sich kulinarisch verwöhnen zu lassen. Aber auch während der Tour können </w:t>
      </w:r>
      <w:proofErr w:type="spellStart"/>
      <w:r w:rsidR="00E67B29" w:rsidRPr="00E67B29">
        <w:rPr>
          <w:bCs/>
        </w:rPr>
        <w:t>Gravelbiker</w:t>
      </w:r>
      <w:proofErr w:type="spellEnd"/>
      <w:r w:rsidR="00E67B29" w:rsidRPr="00E67B29">
        <w:rPr>
          <w:bCs/>
        </w:rPr>
        <w:t xml:space="preserve"> die kulinarischen Highlights der Region entdecken, indem sie beispielsweise auf einem der zahlreichen Bauernhöfe lokale Produkte wie Käse, Wurst und Brot erwerben. Mit dem </w:t>
      </w:r>
      <w:proofErr w:type="spellStart"/>
      <w:r w:rsidR="00E67B29" w:rsidRPr="00E67B29">
        <w:rPr>
          <w:bCs/>
        </w:rPr>
        <w:t>Gravelbike</w:t>
      </w:r>
      <w:proofErr w:type="spellEnd"/>
      <w:r w:rsidR="00E67B29" w:rsidRPr="00E67B29">
        <w:rPr>
          <w:bCs/>
        </w:rPr>
        <w:t xml:space="preserve"> lassen sich also nicht nur Natur- und Landschaftshighlights, sondern auch kulinarische Erlebnisse entdecken.</w:t>
      </w:r>
    </w:p>
    <w:p w14:paraId="39DE6684" w14:textId="60FE5D7D" w:rsidR="00E67B29" w:rsidRPr="00B03E9F" w:rsidRDefault="00E67B29" w:rsidP="00E67B29">
      <w:pPr>
        <w:spacing w:line="360" w:lineRule="auto"/>
        <w:jc w:val="both"/>
        <w:rPr>
          <w:rFonts w:ascii="Arial" w:hAnsi="Arial" w:cs="Arial"/>
          <w:b/>
          <w:bCs/>
          <w:sz w:val="20"/>
        </w:rPr>
      </w:pPr>
    </w:p>
    <w:p w14:paraId="06048861" w14:textId="0D0A6FFF" w:rsidR="00E67B29" w:rsidRPr="00B03E9F" w:rsidRDefault="00E67B29" w:rsidP="00E67B29">
      <w:pPr>
        <w:pStyle w:val="Listenabsatz"/>
        <w:numPr>
          <w:ilvl w:val="0"/>
          <w:numId w:val="15"/>
        </w:numPr>
        <w:jc w:val="both"/>
        <w:rPr>
          <w:rFonts w:ascii="Arial" w:hAnsi="Arial" w:cs="Arial"/>
          <w:b/>
          <w:bCs/>
          <w:sz w:val="20"/>
          <w:szCs w:val="20"/>
        </w:rPr>
      </w:pPr>
      <w:r w:rsidRPr="00B03E9F">
        <w:rPr>
          <w:rFonts w:ascii="Arial" w:hAnsi="Arial" w:cs="Arial"/>
          <w:b/>
          <w:bCs/>
          <w:sz w:val="20"/>
          <w:szCs w:val="20"/>
        </w:rPr>
        <w:t>Nachhaltige Anreise mit der S-Bahn</w:t>
      </w:r>
    </w:p>
    <w:p w14:paraId="03B91B6F" w14:textId="77777777" w:rsidR="005D4CB7" w:rsidRDefault="00E67B29" w:rsidP="00A447CE">
      <w:pPr>
        <w:spacing w:line="360" w:lineRule="auto"/>
        <w:jc w:val="both"/>
        <w:rPr>
          <w:rFonts w:ascii="Arial" w:hAnsi="Arial" w:cs="Arial"/>
          <w:sz w:val="20"/>
          <w:szCs w:val="16"/>
        </w:rPr>
      </w:pPr>
      <w:r w:rsidRPr="00B03E9F">
        <w:rPr>
          <w:rFonts w:ascii="Arial" w:hAnsi="Arial" w:cs="Arial"/>
          <w:sz w:val="20"/>
        </w:rPr>
        <w:t xml:space="preserve">Mit der S-Bahn kann der Radius der </w:t>
      </w:r>
      <w:proofErr w:type="spellStart"/>
      <w:r w:rsidRPr="00B03E9F">
        <w:rPr>
          <w:rFonts w:ascii="Arial" w:hAnsi="Arial" w:cs="Arial"/>
          <w:sz w:val="20"/>
        </w:rPr>
        <w:t>Graveltour</w:t>
      </w:r>
      <w:proofErr w:type="spellEnd"/>
      <w:r w:rsidRPr="00B03E9F">
        <w:rPr>
          <w:rFonts w:ascii="Arial" w:hAnsi="Arial" w:cs="Arial"/>
          <w:sz w:val="20"/>
        </w:rPr>
        <w:t xml:space="preserve"> immens erweitert werden, ohne dabei auf ein Auto angewiesen zu sein. Das schont nicht nur die Umwelt, sondern</w:t>
      </w:r>
      <w:r w:rsidRPr="00E67B29">
        <w:rPr>
          <w:rFonts w:ascii="Arial" w:hAnsi="Arial" w:cs="Arial"/>
          <w:sz w:val="20"/>
          <w:szCs w:val="16"/>
        </w:rPr>
        <w:t xml:space="preserve"> ermöglicht auch eine stressfreie Anreise und eine entspannte Rückfahrt nach einem erlebnisreichen </w:t>
      </w:r>
      <w:proofErr w:type="spellStart"/>
      <w:r w:rsidRPr="00E67B29">
        <w:rPr>
          <w:rFonts w:ascii="Arial" w:hAnsi="Arial" w:cs="Arial"/>
          <w:sz w:val="20"/>
          <w:szCs w:val="16"/>
        </w:rPr>
        <w:t>Gravel</w:t>
      </w:r>
      <w:proofErr w:type="spellEnd"/>
      <w:r w:rsidRPr="00E67B29">
        <w:rPr>
          <w:rFonts w:ascii="Arial" w:hAnsi="Arial" w:cs="Arial"/>
          <w:sz w:val="20"/>
          <w:szCs w:val="16"/>
        </w:rPr>
        <w:t>-Tag.</w:t>
      </w:r>
      <w:r w:rsidR="00885400">
        <w:rPr>
          <w:rFonts w:ascii="Arial" w:hAnsi="Arial" w:cs="Arial"/>
          <w:sz w:val="20"/>
          <w:szCs w:val="16"/>
        </w:rPr>
        <w:t xml:space="preserve"> Zusätzlich eröffnet die öffentliche Anreise die Gelegenheit, bereits auf dem Weg zum </w:t>
      </w:r>
      <w:proofErr w:type="spellStart"/>
      <w:r w:rsidR="00885400">
        <w:rPr>
          <w:rFonts w:ascii="Arial" w:hAnsi="Arial" w:cs="Arial"/>
          <w:sz w:val="20"/>
          <w:szCs w:val="16"/>
        </w:rPr>
        <w:t>Gravel</w:t>
      </w:r>
      <w:proofErr w:type="spellEnd"/>
      <w:r w:rsidR="00885400">
        <w:rPr>
          <w:rFonts w:ascii="Arial" w:hAnsi="Arial" w:cs="Arial"/>
          <w:sz w:val="20"/>
          <w:szCs w:val="16"/>
        </w:rPr>
        <w:t xml:space="preserve">-Abenteuer einen ersten Eindruck und Vorgeschmack auf die Region zu erhalten. </w:t>
      </w:r>
      <w:r w:rsidRPr="00E67B29">
        <w:rPr>
          <w:rFonts w:ascii="Arial" w:hAnsi="Arial" w:cs="Arial"/>
          <w:sz w:val="20"/>
          <w:szCs w:val="16"/>
        </w:rPr>
        <w:t>So wird die An</w:t>
      </w:r>
      <w:r w:rsidR="00BD12AE">
        <w:rPr>
          <w:rFonts w:ascii="Arial" w:hAnsi="Arial" w:cs="Arial"/>
          <w:sz w:val="20"/>
          <w:szCs w:val="16"/>
        </w:rPr>
        <w:t>fahrt</w:t>
      </w:r>
      <w:r w:rsidRPr="00E67B29">
        <w:rPr>
          <w:rFonts w:ascii="Arial" w:hAnsi="Arial" w:cs="Arial"/>
          <w:sz w:val="20"/>
          <w:szCs w:val="16"/>
        </w:rPr>
        <w:t xml:space="preserve"> selbst schon z</w:t>
      </w:r>
      <w:r w:rsidR="00BC2EDC">
        <w:rPr>
          <w:rFonts w:ascii="Arial" w:hAnsi="Arial" w:cs="Arial"/>
          <w:sz w:val="20"/>
          <w:szCs w:val="16"/>
        </w:rPr>
        <w:t>u einer Erfahrung</w:t>
      </w:r>
      <w:r w:rsidRPr="00E67B29">
        <w:rPr>
          <w:rFonts w:ascii="Arial" w:hAnsi="Arial" w:cs="Arial"/>
          <w:sz w:val="20"/>
          <w:szCs w:val="16"/>
        </w:rPr>
        <w:t xml:space="preserve"> und trägt zum Gesamterlebnis einer </w:t>
      </w:r>
      <w:proofErr w:type="spellStart"/>
      <w:r w:rsidRPr="00E67B29">
        <w:rPr>
          <w:rFonts w:ascii="Arial" w:hAnsi="Arial" w:cs="Arial"/>
          <w:sz w:val="20"/>
          <w:szCs w:val="16"/>
        </w:rPr>
        <w:t>Graveltour</w:t>
      </w:r>
      <w:proofErr w:type="spellEnd"/>
      <w:r w:rsidRPr="00E67B29">
        <w:rPr>
          <w:rFonts w:ascii="Arial" w:hAnsi="Arial" w:cs="Arial"/>
          <w:sz w:val="20"/>
          <w:szCs w:val="16"/>
        </w:rPr>
        <w:t xml:space="preserve"> in Baiersbronn bei.</w:t>
      </w:r>
      <w:r w:rsidR="005D4CB7">
        <w:rPr>
          <w:rFonts w:ascii="Arial" w:hAnsi="Arial" w:cs="Arial"/>
          <w:sz w:val="20"/>
          <w:szCs w:val="16"/>
        </w:rPr>
        <w:t xml:space="preserve"> </w:t>
      </w:r>
    </w:p>
    <w:p w14:paraId="0B782A68" w14:textId="2EECFEAD" w:rsidR="005A232A" w:rsidRPr="005D4CB7" w:rsidRDefault="005D4CB7" w:rsidP="00A447CE">
      <w:pPr>
        <w:spacing w:line="360" w:lineRule="auto"/>
        <w:jc w:val="both"/>
        <w:rPr>
          <w:rFonts w:ascii="Arial" w:hAnsi="Arial" w:cs="Arial"/>
          <w:sz w:val="20"/>
          <w:szCs w:val="16"/>
        </w:rPr>
      </w:pPr>
      <w:r>
        <w:rPr>
          <w:rFonts w:ascii="Arial" w:hAnsi="Arial" w:cs="Arial"/>
          <w:sz w:val="20"/>
          <w:szCs w:val="16"/>
        </w:rPr>
        <w:lastRenderedPageBreak/>
        <w:t xml:space="preserve">Weitere Infos zum </w:t>
      </w:r>
      <w:proofErr w:type="spellStart"/>
      <w:r>
        <w:rPr>
          <w:rFonts w:ascii="Arial" w:hAnsi="Arial" w:cs="Arial"/>
          <w:sz w:val="20"/>
          <w:szCs w:val="16"/>
        </w:rPr>
        <w:t>Gravelbiken</w:t>
      </w:r>
      <w:proofErr w:type="spellEnd"/>
      <w:r>
        <w:rPr>
          <w:rFonts w:ascii="Arial" w:hAnsi="Arial" w:cs="Arial"/>
          <w:sz w:val="20"/>
          <w:szCs w:val="16"/>
        </w:rPr>
        <w:t xml:space="preserve"> </w:t>
      </w:r>
      <w:r w:rsidR="00A447CE">
        <w:rPr>
          <w:rFonts w:ascii="Arial" w:hAnsi="Arial" w:cs="Arial"/>
          <w:sz w:val="20"/>
          <w:szCs w:val="16"/>
        </w:rPr>
        <w:t xml:space="preserve">im Schwarzwald und rund um Baiersbronn </w:t>
      </w:r>
      <w:r>
        <w:rPr>
          <w:rFonts w:ascii="Arial" w:hAnsi="Arial" w:cs="Arial"/>
          <w:sz w:val="20"/>
          <w:szCs w:val="16"/>
        </w:rPr>
        <w:t xml:space="preserve">unter </w:t>
      </w:r>
      <w:hyperlink r:id="rId11" w:history="1">
        <w:r w:rsidRPr="007E52B3">
          <w:rPr>
            <w:rStyle w:val="Hyperlink"/>
            <w:rFonts w:ascii="Arial" w:hAnsi="Arial" w:cs="Arial"/>
            <w:sz w:val="20"/>
            <w:szCs w:val="16"/>
          </w:rPr>
          <w:t>www.baiersbronn.de/gravelbike</w:t>
        </w:r>
      </w:hyperlink>
    </w:p>
    <w:p w14:paraId="2361C49E" w14:textId="77777777" w:rsidR="00231E62" w:rsidRPr="0016330F" w:rsidRDefault="00231E62" w:rsidP="00064F10">
      <w:pPr>
        <w:pStyle w:val="PMBaiersbronn"/>
        <w:rPr>
          <w:bCs/>
        </w:rPr>
      </w:pPr>
    </w:p>
    <w:p w14:paraId="78C0B64A" w14:textId="0EBC2B48" w:rsidR="003A5B3A" w:rsidRPr="003A5B3A" w:rsidRDefault="00BD655B" w:rsidP="003A5B3A">
      <w:pPr>
        <w:pStyle w:val="PMBaiersbronn"/>
        <w:jc w:val="right"/>
        <w:rPr>
          <w:bCs/>
        </w:rPr>
      </w:pPr>
      <w:r>
        <w:rPr>
          <w:bCs/>
        </w:rPr>
        <w:t>April</w:t>
      </w:r>
      <w:r w:rsidR="003A5B3A" w:rsidRPr="003A5B3A">
        <w:rPr>
          <w:bCs/>
        </w:rPr>
        <w:t xml:space="preserve"> 2023</w:t>
      </w:r>
    </w:p>
    <w:p w14:paraId="141E2D5F" w14:textId="77777777" w:rsidR="003A5B3A" w:rsidRDefault="003A5B3A" w:rsidP="00064F10">
      <w:pPr>
        <w:pStyle w:val="PMBaiersbronn"/>
        <w:rPr>
          <w:bCs/>
          <w:strike/>
        </w:rPr>
      </w:pPr>
    </w:p>
    <w:p w14:paraId="64BF4BFC" w14:textId="77777777" w:rsidR="003A5B3A" w:rsidRDefault="003A5B3A" w:rsidP="003A5B3A">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19D2DE69" w14:textId="77777777" w:rsidR="003A5B3A" w:rsidRDefault="003A5B3A" w:rsidP="003A5B3A">
      <w:pPr>
        <w:spacing w:after="120" w:line="360" w:lineRule="auto"/>
        <w:jc w:val="both"/>
        <w:rPr>
          <w:rStyle w:val="Hyperlink"/>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w:t>
      </w:r>
      <w:r>
        <w:rPr>
          <w:rFonts w:asciiTheme="minorHAnsi" w:hAnsiTheme="minorHAnsi" w:cs="Arial"/>
          <w:iCs/>
          <w:sz w:val="16"/>
          <w:szCs w:val="16"/>
        </w:rPr>
        <w:t xml:space="preserve">rund </w:t>
      </w:r>
      <w:r w:rsidRPr="00272CC8">
        <w:rPr>
          <w:rFonts w:asciiTheme="minorHAnsi" w:hAnsiTheme="minorHAnsi" w:cs="Arial"/>
          <w:iCs/>
          <w:sz w:val="16"/>
          <w:szCs w:val="16"/>
        </w:rPr>
        <w:t>1</w:t>
      </w:r>
      <w:r>
        <w:rPr>
          <w:rFonts w:asciiTheme="minorHAnsi" w:hAnsiTheme="minorHAnsi" w:cs="Arial"/>
          <w:iCs/>
          <w:sz w:val="16"/>
          <w:szCs w:val="16"/>
        </w:rPr>
        <w:t>5.000</w:t>
      </w:r>
      <w:r w:rsidRPr="00272CC8">
        <w:rPr>
          <w:rFonts w:asciiTheme="minorHAnsi" w:hAnsiTheme="minorHAnsi" w:cs="Arial"/>
          <w:iCs/>
          <w:sz w:val="16"/>
          <w:szCs w:val="16"/>
        </w:rPr>
        <w:t xml:space="preserve">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2" w:history="1">
        <w:r w:rsidRPr="00272CC8">
          <w:rPr>
            <w:rStyle w:val="Hyperlink"/>
            <w:rFonts w:asciiTheme="minorHAnsi" w:hAnsiTheme="minorHAnsi" w:cs="Arial"/>
            <w:sz w:val="16"/>
            <w:szCs w:val="16"/>
          </w:rPr>
          <w:t>www.baiersbronn.de</w:t>
        </w:r>
      </w:hyperlink>
    </w:p>
    <w:p w14:paraId="49AB3025" w14:textId="77777777" w:rsidR="003A5B3A" w:rsidRDefault="003A5B3A" w:rsidP="003A5B3A">
      <w:pPr>
        <w:spacing w:after="120" w:line="360" w:lineRule="auto"/>
        <w:jc w:val="both"/>
        <w:rPr>
          <w:rStyle w:val="Hyperlink"/>
          <w:rFonts w:asciiTheme="minorHAnsi" w:hAnsiTheme="minorHAnsi" w:cs="Arial"/>
          <w:sz w:val="16"/>
          <w:szCs w:val="16"/>
        </w:rPr>
      </w:pPr>
    </w:p>
    <w:p w14:paraId="4762D8A7" w14:textId="77777777" w:rsidR="003A5B3A" w:rsidRDefault="003A5B3A" w:rsidP="003A5B3A">
      <w:pPr>
        <w:spacing w:after="120" w:line="360" w:lineRule="auto"/>
        <w:jc w:val="both"/>
        <w:rPr>
          <w:rStyle w:val="Hyperlink"/>
          <w:rFonts w:asciiTheme="minorHAnsi" w:hAnsiTheme="minorHAnsi" w:cs="Arial"/>
          <w:sz w:val="16"/>
          <w:szCs w:val="16"/>
        </w:rPr>
      </w:pPr>
    </w:p>
    <w:p w14:paraId="361E5702" w14:textId="77777777" w:rsidR="003A5B3A" w:rsidRDefault="003A5B3A" w:rsidP="003A5B3A">
      <w:pPr>
        <w:spacing w:after="120" w:line="360" w:lineRule="auto"/>
        <w:jc w:val="both"/>
        <w:rPr>
          <w:rFonts w:asciiTheme="minorHAnsi" w:hAnsiTheme="minorHAnsi" w:cs="Arial"/>
          <w:b/>
          <w:sz w:val="16"/>
          <w:szCs w:val="16"/>
        </w:rPr>
      </w:pPr>
      <w:r>
        <w:rPr>
          <w:rFonts w:asciiTheme="minorHAnsi" w:hAnsiTheme="minorHAnsi" w:cs="Arial"/>
          <w:b/>
          <w:sz w:val="16"/>
          <w:szCs w:val="16"/>
        </w:rPr>
        <w:t>Pressekontakt</w:t>
      </w:r>
    </w:p>
    <w:p w14:paraId="44FCC77C" w14:textId="77777777" w:rsidR="003A5B3A" w:rsidRDefault="003A5B3A" w:rsidP="003A5B3A">
      <w:pPr>
        <w:spacing w:after="120" w:line="360" w:lineRule="auto"/>
        <w:jc w:val="both"/>
        <w:rPr>
          <w:rFonts w:asciiTheme="minorHAnsi" w:hAnsiTheme="minorHAnsi" w:cs="Arial"/>
          <w:iCs/>
          <w:sz w:val="16"/>
          <w:szCs w:val="16"/>
        </w:rPr>
      </w:pPr>
      <w:r>
        <w:rPr>
          <w:rFonts w:asciiTheme="minorHAnsi" w:hAnsiTheme="minorHAnsi" w:cs="Arial"/>
          <w:iCs/>
          <w:sz w:val="16"/>
          <w:szCs w:val="16"/>
        </w:rPr>
        <w:t>Baiersbronn Touristik</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Hansmann PR</w:t>
      </w:r>
    </w:p>
    <w:p w14:paraId="307DBF22" w14:textId="77777777" w:rsidR="003A5B3A" w:rsidRDefault="003A5B3A" w:rsidP="003A5B3A">
      <w:pPr>
        <w:spacing w:after="120" w:line="360" w:lineRule="auto"/>
        <w:jc w:val="both"/>
        <w:rPr>
          <w:rFonts w:asciiTheme="minorHAnsi" w:hAnsiTheme="minorHAnsi" w:cs="Arial"/>
          <w:iCs/>
          <w:sz w:val="16"/>
          <w:szCs w:val="16"/>
        </w:rPr>
      </w:pPr>
      <w:r>
        <w:rPr>
          <w:rFonts w:asciiTheme="minorHAnsi" w:hAnsiTheme="minorHAnsi" w:cs="Arial"/>
          <w:iCs/>
          <w:sz w:val="16"/>
          <w:szCs w:val="16"/>
        </w:rPr>
        <w:t>Bianca Ketterer</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Vanessa Lindner</w:t>
      </w:r>
    </w:p>
    <w:p w14:paraId="631A4215" w14:textId="77777777" w:rsidR="003A5B3A" w:rsidRPr="005C575D" w:rsidRDefault="003A5B3A" w:rsidP="003A5B3A">
      <w:pPr>
        <w:spacing w:after="120" w:line="360" w:lineRule="auto"/>
        <w:jc w:val="both"/>
        <w:rPr>
          <w:rFonts w:asciiTheme="minorHAnsi" w:hAnsiTheme="minorHAnsi" w:cs="Arial"/>
          <w:iCs/>
          <w:sz w:val="16"/>
          <w:szCs w:val="16"/>
          <w:lang w:val="en-US"/>
        </w:rPr>
      </w:pPr>
      <w:r w:rsidRPr="005C575D">
        <w:rPr>
          <w:rFonts w:asciiTheme="minorHAnsi" w:hAnsiTheme="minorHAnsi" w:cs="Arial"/>
          <w:iCs/>
          <w:sz w:val="16"/>
          <w:szCs w:val="16"/>
          <w:lang w:val="en-US"/>
        </w:rPr>
        <w:t>Tel.: 07442 / 841410</w:t>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t>Tel.: 089 / 360549912</w:t>
      </w:r>
    </w:p>
    <w:p w14:paraId="01660B74" w14:textId="77777777" w:rsidR="009F0527" w:rsidRPr="003A5B3A" w:rsidRDefault="003A5B3A" w:rsidP="003A5B3A">
      <w:pPr>
        <w:spacing w:after="120" w:line="360" w:lineRule="auto"/>
        <w:jc w:val="both"/>
        <w:rPr>
          <w:rFonts w:asciiTheme="minorHAnsi" w:hAnsiTheme="minorHAnsi" w:cs="Arial"/>
          <w:iCs/>
          <w:sz w:val="16"/>
          <w:szCs w:val="16"/>
          <w:lang w:val="en-US"/>
        </w:rPr>
      </w:pPr>
      <w:r w:rsidRPr="008209BF">
        <w:rPr>
          <w:rFonts w:asciiTheme="minorHAnsi" w:hAnsiTheme="minorHAnsi" w:cs="Arial"/>
          <w:iCs/>
          <w:sz w:val="16"/>
          <w:szCs w:val="16"/>
          <w:lang w:val="en-US"/>
        </w:rPr>
        <w:t xml:space="preserve">Mail: </w:t>
      </w:r>
      <w:hyperlink r:id="rId13" w:history="1">
        <w:r w:rsidRPr="008209BF">
          <w:rPr>
            <w:rStyle w:val="Hyperlink"/>
            <w:rFonts w:asciiTheme="minorHAnsi" w:hAnsiTheme="minorHAnsi" w:cs="Arial"/>
            <w:iCs/>
            <w:sz w:val="16"/>
            <w:szCs w:val="16"/>
            <w:lang w:val="en-US"/>
          </w:rPr>
          <w:t>bianca.ketterer@baiersbronn.de</w:t>
        </w:r>
      </w:hyperlink>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hyperlink r:id="rId14" w:history="1">
        <w:r w:rsidRPr="00CF07E4">
          <w:rPr>
            <w:rStyle w:val="Hyperlink"/>
            <w:rFonts w:asciiTheme="minorHAnsi" w:hAnsiTheme="minorHAnsi" w:cs="Arial"/>
            <w:iCs/>
            <w:sz w:val="16"/>
            <w:szCs w:val="16"/>
            <w:lang w:val="en-US"/>
          </w:rPr>
          <w:t>v.lindner@hansmannpr.de</w:t>
        </w:r>
      </w:hyperlink>
    </w:p>
    <w:sectPr w:rsidR="009F0527" w:rsidRPr="003A5B3A" w:rsidSect="003936F5">
      <w:headerReference w:type="default" r:id="rId15"/>
      <w:footerReference w:type="even" r:id="rId16"/>
      <w:footerReference w:type="default" r:id="rId17"/>
      <w:headerReference w:type="first" r:id="rId18"/>
      <w:footerReference w:type="first" r:id="rId19"/>
      <w:pgSz w:w="11906" w:h="16838"/>
      <w:pgMar w:top="2659" w:right="2975" w:bottom="1134"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28A7" w14:textId="77777777" w:rsidR="009B3CF7" w:rsidRDefault="009B3CF7">
      <w:r>
        <w:separator/>
      </w:r>
    </w:p>
  </w:endnote>
  <w:endnote w:type="continuationSeparator" w:id="0">
    <w:p w14:paraId="174B7424" w14:textId="77777777" w:rsidR="009B3CF7" w:rsidRDefault="009B3CF7">
      <w:r>
        <w:continuationSeparator/>
      </w:r>
    </w:p>
  </w:endnote>
  <w:endnote w:type="continuationNotice" w:id="1">
    <w:p w14:paraId="2E20A2FD" w14:textId="77777777" w:rsidR="009B3CF7" w:rsidRDefault="009B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ook">
    <w:altName w:val="Arial"/>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2F68" w14:textId="77777777" w:rsidR="00AA2003" w:rsidRDefault="00AA2003" w:rsidP="003936F5">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60798B89" w14:textId="77777777" w:rsidR="00AA2003" w:rsidRDefault="00AA2003" w:rsidP="003936F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772" w14:textId="77777777" w:rsidR="00AA2003" w:rsidRPr="00CD50D1" w:rsidRDefault="00AA2003" w:rsidP="003936F5">
    <w:pPr>
      <w:pStyle w:val="Fuzeile"/>
      <w:tabs>
        <w:tab w:val="clear" w:pos="4536"/>
        <w:tab w:val="clear" w:pos="9072"/>
        <w:tab w:val="right" w:pos="6219"/>
      </w:tabs>
      <w:jc w:val="right"/>
    </w:pPr>
    <w:r w:rsidRPr="000D0DC8">
      <w:rPr>
        <w:rFonts w:ascii="Arial" w:hAnsi="Arial" w:cs="Arial"/>
        <w:sz w:val="16"/>
        <w:szCs w:val="16"/>
      </w:rPr>
      <w:fldChar w:fldCharType="begin"/>
    </w:r>
    <w:r>
      <w:rPr>
        <w:rFonts w:ascii="Arial" w:hAnsi="Arial" w:cs="Arial"/>
        <w:sz w:val="16"/>
        <w:szCs w:val="16"/>
      </w:rPr>
      <w:instrText>PAGE</w:instrText>
    </w:r>
    <w:r w:rsidRPr="000D0DC8">
      <w:rPr>
        <w:rFonts w:ascii="Arial" w:hAnsi="Arial" w:cs="Arial"/>
        <w:sz w:val="16"/>
        <w:szCs w:val="16"/>
      </w:rPr>
      <w:fldChar w:fldCharType="separate"/>
    </w:r>
    <w:r w:rsidR="00F9005F">
      <w:rPr>
        <w:rFonts w:ascii="Arial" w:hAnsi="Arial" w:cs="Arial"/>
        <w:noProof/>
        <w:sz w:val="16"/>
        <w:szCs w:val="16"/>
      </w:rPr>
      <w:t>2</w:t>
    </w:r>
    <w:r w:rsidRPr="000D0DC8">
      <w:rPr>
        <w:rFonts w:ascii="Arial" w:hAnsi="Arial" w:cs="Arial"/>
        <w:sz w:val="16"/>
        <w:szCs w:val="16"/>
      </w:rPr>
      <w:fldChar w:fldCharType="end"/>
    </w:r>
    <w:r w:rsidRPr="000D0DC8">
      <w:rPr>
        <w:rFonts w:ascii="Arial" w:hAnsi="Arial" w:cs="Arial"/>
        <w:sz w:val="16"/>
        <w:szCs w:val="16"/>
      </w:rPr>
      <w:t xml:space="preserve"> │ </w:t>
    </w:r>
    <w:r w:rsidRPr="000D0DC8">
      <w:rPr>
        <w:rFonts w:ascii="Arial" w:hAnsi="Arial" w:cs="Arial"/>
        <w:sz w:val="16"/>
        <w:szCs w:val="16"/>
      </w:rPr>
      <w:fldChar w:fldCharType="begin"/>
    </w:r>
    <w:r>
      <w:rPr>
        <w:rFonts w:ascii="Arial" w:hAnsi="Arial" w:cs="Arial"/>
        <w:sz w:val="16"/>
        <w:szCs w:val="16"/>
      </w:rPr>
      <w:instrText>NUMPAGES</w:instrText>
    </w:r>
    <w:r w:rsidRPr="000D0DC8">
      <w:rPr>
        <w:rFonts w:ascii="Arial" w:hAnsi="Arial" w:cs="Arial"/>
        <w:sz w:val="16"/>
        <w:szCs w:val="16"/>
      </w:rPr>
      <w:fldChar w:fldCharType="separate"/>
    </w:r>
    <w:r w:rsidR="00F9005F">
      <w:rPr>
        <w:rFonts w:ascii="Arial" w:hAnsi="Arial" w:cs="Arial"/>
        <w:noProof/>
        <w:sz w:val="16"/>
        <w:szCs w:val="16"/>
      </w:rPr>
      <w:t>3</w:t>
    </w:r>
    <w:r w:rsidRPr="000D0DC8">
      <w:rPr>
        <w:rFonts w:ascii="Arial" w:hAnsi="Arial" w:cs="Arial"/>
        <w:sz w:val="16"/>
        <w:szCs w:val="16"/>
      </w:rPr>
      <w:fldChar w:fldCharType="end"/>
    </w:r>
  </w:p>
  <w:p w14:paraId="28AC1C9E" w14:textId="77777777" w:rsidR="00AA2003" w:rsidRPr="005A1264" w:rsidRDefault="00AA2003" w:rsidP="003936F5">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00B" w14:textId="77777777" w:rsidR="00AA2003" w:rsidRPr="0019552E" w:rsidRDefault="00AA2003" w:rsidP="003936F5">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CFBB" w14:textId="77777777" w:rsidR="009B3CF7" w:rsidRDefault="009B3CF7">
      <w:r>
        <w:separator/>
      </w:r>
    </w:p>
  </w:footnote>
  <w:footnote w:type="continuationSeparator" w:id="0">
    <w:p w14:paraId="5F05D29C" w14:textId="77777777" w:rsidR="009B3CF7" w:rsidRDefault="009B3CF7">
      <w:r>
        <w:continuationSeparator/>
      </w:r>
    </w:p>
  </w:footnote>
  <w:footnote w:type="continuationNotice" w:id="1">
    <w:p w14:paraId="6F3093DC" w14:textId="77777777" w:rsidR="009B3CF7" w:rsidRDefault="009B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9AD5" w14:textId="77777777" w:rsidR="00AA2003" w:rsidRDefault="00AA2003">
    <w:pPr>
      <w:pStyle w:val="Kopfzeile"/>
    </w:pPr>
    <w:r>
      <w:rPr>
        <w:noProof/>
      </w:rPr>
      <w:drawing>
        <wp:anchor distT="0" distB="0" distL="114300" distR="114300" simplePos="0" relativeHeight="251658241" behindDoc="0" locked="0" layoutInCell="1" allowOverlap="1" wp14:anchorId="7D00579D" wp14:editId="112E2191">
          <wp:simplePos x="0" y="0"/>
          <wp:positionH relativeFrom="column">
            <wp:posOffset>3211830</wp:posOffset>
          </wp:positionH>
          <wp:positionV relativeFrom="paragraph">
            <wp:posOffset>3810</wp:posOffset>
          </wp:positionV>
          <wp:extent cx="2160270" cy="1033780"/>
          <wp:effectExtent l="19050" t="0" r="0" b="0"/>
          <wp:wrapNone/>
          <wp:docPr id="2" name="Grafik 2" descr="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6ECF" w14:textId="77777777" w:rsidR="00AA2003" w:rsidRDefault="00AA2003" w:rsidP="003936F5">
    <w:pPr>
      <w:pStyle w:val="Kopfzeile"/>
      <w:ind w:right="-2853"/>
    </w:pPr>
    <w:r>
      <w:rPr>
        <w:noProof/>
      </w:rPr>
      <w:drawing>
        <wp:anchor distT="0" distB="0" distL="114300" distR="114300" simplePos="0" relativeHeight="251658240" behindDoc="0" locked="0" layoutInCell="1" allowOverlap="1" wp14:anchorId="31CA7126" wp14:editId="3E637E7F">
          <wp:simplePos x="0" y="0"/>
          <wp:positionH relativeFrom="column">
            <wp:posOffset>3211830</wp:posOffset>
          </wp:positionH>
          <wp:positionV relativeFrom="paragraph">
            <wp:posOffset>4445</wp:posOffset>
          </wp:positionV>
          <wp:extent cx="2160270" cy="1033780"/>
          <wp:effectExtent l="19050" t="0" r="0" b="0"/>
          <wp:wrapNone/>
          <wp:docPr id="1" name="Grafik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p w14:paraId="29DED20B" w14:textId="77777777" w:rsidR="00AA2003" w:rsidRDefault="00AA2003" w:rsidP="003936F5">
    <w:pPr>
      <w:pStyle w:val="Kopfzeile"/>
      <w:ind w:right="-2853"/>
    </w:pPr>
  </w:p>
  <w:p w14:paraId="642CB77A" w14:textId="77777777" w:rsidR="00AA2003" w:rsidRDefault="00AA2003" w:rsidP="003936F5">
    <w:pPr>
      <w:pStyle w:val="Kopfzeile"/>
      <w:ind w:right="-2853"/>
    </w:pPr>
  </w:p>
  <w:p w14:paraId="2287A81A" w14:textId="77777777" w:rsidR="00AA2003" w:rsidRDefault="00AA2003" w:rsidP="003936F5">
    <w:pPr>
      <w:pStyle w:val="Kopfzeile"/>
      <w:ind w:right="-2853"/>
    </w:pPr>
  </w:p>
  <w:p w14:paraId="4948ACAF" w14:textId="77777777" w:rsidR="00AA2003" w:rsidRDefault="00AA2003" w:rsidP="003936F5">
    <w:pPr>
      <w:pStyle w:val="Kopfzeile"/>
      <w:ind w:right="-2853"/>
    </w:pPr>
  </w:p>
  <w:p w14:paraId="04159B1B" w14:textId="77777777" w:rsidR="00AA2003" w:rsidRDefault="00AA20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E0A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86F1F43"/>
    <w:multiLevelType w:val="hybridMultilevel"/>
    <w:tmpl w:val="71C4C8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64F1"/>
    <w:multiLevelType w:val="hybridMultilevel"/>
    <w:tmpl w:val="B442D1E2"/>
    <w:lvl w:ilvl="0" w:tplc="1F7C2062">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2CBB4A3B"/>
    <w:multiLevelType w:val="hybridMultilevel"/>
    <w:tmpl w:val="184EB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65D7A"/>
    <w:multiLevelType w:val="hybridMultilevel"/>
    <w:tmpl w:val="D5AC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1A70DE"/>
    <w:multiLevelType w:val="hybridMultilevel"/>
    <w:tmpl w:val="8A5EA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C22CC6"/>
    <w:multiLevelType w:val="hybridMultilevel"/>
    <w:tmpl w:val="D3AAD436"/>
    <w:lvl w:ilvl="0" w:tplc="B746A2B8">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017039"/>
    <w:multiLevelType w:val="hybridMultilevel"/>
    <w:tmpl w:val="0338BA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1C5B62"/>
    <w:multiLevelType w:val="hybridMultilevel"/>
    <w:tmpl w:val="E1EC9B60"/>
    <w:lvl w:ilvl="0" w:tplc="755CBD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71D1D"/>
    <w:multiLevelType w:val="hybridMultilevel"/>
    <w:tmpl w:val="E3721064"/>
    <w:lvl w:ilvl="0" w:tplc="2E4C93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E36E37"/>
    <w:multiLevelType w:val="hybridMultilevel"/>
    <w:tmpl w:val="1598D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B50D3D"/>
    <w:multiLevelType w:val="hybridMultilevel"/>
    <w:tmpl w:val="2F3C7A06"/>
    <w:lvl w:ilvl="0" w:tplc="04070001">
      <w:start w:val="1"/>
      <w:numFmt w:val="bullet"/>
      <w:lvlText w:val=""/>
      <w:lvlJc w:val="left"/>
      <w:pPr>
        <w:ind w:left="741" w:hanging="360"/>
      </w:pPr>
      <w:rPr>
        <w:rFonts w:ascii="Symbol" w:hAnsi="Symbol" w:hint="default"/>
      </w:rPr>
    </w:lvl>
    <w:lvl w:ilvl="1" w:tplc="04070003">
      <w:start w:val="1"/>
      <w:numFmt w:val="bullet"/>
      <w:lvlText w:val="o"/>
      <w:lvlJc w:val="left"/>
      <w:pPr>
        <w:ind w:left="1461" w:hanging="360"/>
      </w:pPr>
      <w:rPr>
        <w:rFonts w:ascii="Courier New" w:hAnsi="Courier New" w:cs="Wingdings" w:hint="default"/>
      </w:rPr>
    </w:lvl>
    <w:lvl w:ilvl="2" w:tplc="04070005">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Wingdings"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Wingdings" w:hint="default"/>
      </w:rPr>
    </w:lvl>
    <w:lvl w:ilvl="8" w:tplc="04070005" w:tentative="1">
      <w:start w:val="1"/>
      <w:numFmt w:val="bullet"/>
      <w:lvlText w:val=""/>
      <w:lvlJc w:val="left"/>
      <w:pPr>
        <w:ind w:left="6501" w:hanging="360"/>
      </w:pPr>
      <w:rPr>
        <w:rFonts w:ascii="Wingdings" w:hAnsi="Wingdings" w:hint="default"/>
      </w:rPr>
    </w:lvl>
  </w:abstractNum>
  <w:abstractNum w:abstractNumId="14" w15:restartNumberingAfterBreak="0">
    <w:nsid w:val="763D5A45"/>
    <w:multiLevelType w:val="hybridMultilevel"/>
    <w:tmpl w:val="BE3A5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810BAB"/>
    <w:multiLevelType w:val="hybridMultilevel"/>
    <w:tmpl w:val="0338B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3133800">
    <w:abstractNumId w:val="3"/>
  </w:num>
  <w:num w:numId="2" w16cid:durableId="1501771310">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1344748740">
    <w:abstractNumId w:val="0"/>
  </w:num>
  <w:num w:numId="4" w16cid:durableId="634145226">
    <w:abstractNumId w:val="12"/>
  </w:num>
  <w:num w:numId="5" w16cid:durableId="1069765673">
    <w:abstractNumId w:val="6"/>
  </w:num>
  <w:num w:numId="6" w16cid:durableId="1794519417">
    <w:abstractNumId w:val="13"/>
  </w:num>
  <w:num w:numId="7" w16cid:durableId="1355692985">
    <w:abstractNumId w:val="7"/>
  </w:num>
  <w:num w:numId="8" w16cid:durableId="1484810101">
    <w:abstractNumId w:val="5"/>
  </w:num>
  <w:num w:numId="9" w16cid:durableId="923032515">
    <w:abstractNumId w:val="8"/>
  </w:num>
  <w:num w:numId="10" w16cid:durableId="1020550492">
    <w:abstractNumId w:val="2"/>
  </w:num>
  <w:num w:numId="11" w16cid:durableId="1716853886">
    <w:abstractNumId w:val="14"/>
  </w:num>
  <w:num w:numId="12" w16cid:durableId="1231116808">
    <w:abstractNumId w:val="4"/>
  </w:num>
  <w:num w:numId="13" w16cid:durableId="1099443609">
    <w:abstractNumId w:val="10"/>
  </w:num>
  <w:num w:numId="14" w16cid:durableId="1639408421">
    <w:abstractNumId w:val="11"/>
  </w:num>
  <w:num w:numId="15" w16cid:durableId="1610812182">
    <w:abstractNumId w:val="15"/>
  </w:num>
  <w:num w:numId="16" w16cid:durableId="134836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F2"/>
    <w:rsid w:val="0001053B"/>
    <w:rsid w:val="000112A9"/>
    <w:rsid w:val="00015F84"/>
    <w:rsid w:val="00044ACB"/>
    <w:rsid w:val="00045D41"/>
    <w:rsid w:val="00046B23"/>
    <w:rsid w:val="00047E4F"/>
    <w:rsid w:val="00064F10"/>
    <w:rsid w:val="00067B14"/>
    <w:rsid w:val="00072376"/>
    <w:rsid w:val="000741CD"/>
    <w:rsid w:val="00082A2C"/>
    <w:rsid w:val="000939A9"/>
    <w:rsid w:val="0009426F"/>
    <w:rsid w:val="00094F15"/>
    <w:rsid w:val="00095385"/>
    <w:rsid w:val="000A5AC4"/>
    <w:rsid w:val="000B0EE6"/>
    <w:rsid w:val="000B351F"/>
    <w:rsid w:val="000B784F"/>
    <w:rsid w:val="000C0663"/>
    <w:rsid w:val="000C0FD0"/>
    <w:rsid w:val="000C5434"/>
    <w:rsid w:val="000D7C9F"/>
    <w:rsid w:val="000E08EC"/>
    <w:rsid w:val="000E0C2B"/>
    <w:rsid w:val="000E1140"/>
    <w:rsid w:val="000E2B4E"/>
    <w:rsid w:val="000E5687"/>
    <w:rsid w:val="000F5DB3"/>
    <w:rsid w:val="000F603A"/>
    <w:rsid w:val="0010686C"/>
    <w:rsid w:val="00111DD9"/>
    <w:rsid w:val="00112EFF"/>
    <w:rsid w:val="001224A7"/>
    <w:rsid w:val="00122F7F"/>
    <w:rsid w:val="001416B5"/>
    <w:rsid w:val="00143D0C"/>
    <w:rsid w:val="00143E2B"/>
    <w:rsid w:val="001453B0"/>
    <w:rsid w:val="0015299F"/>
    <w:rsid w:val="00153F0D"/>
    <w:rsid w:val="001552B4"/>
    <w:rsid w:val="00162F03"/>
    <w:rsid w:val="0016330F"/>
    <w:rsid w:val="00165993"/>
    <w:rsid w:val="00167062"/>
    <w:rsid w:val="001701E9"/>
    <w:rsid w:val="00174512"/>
    <w:rsid w:val="0017781E"/>
    <w:rsid w:val="00193E84"/>
    <w:rsid w:val="001A376E"/>
    <w:rsid w:val="001A7A5D"/>
    <w:rsid w:val="001B6E4A"/>
    <w:rsid w:val="001C1914"/>
    <w:rsid w:val="001C255B"/>
    <w:rsid w:val="001C7594"/>
    <w:rsid w:val="001D0A84"/>
    <w:rsid w:val="001D5550"/>
    <w:rsid w:val="001F0E25"/>
    <w:rsid w:val="001F623A"/>
    <w:rsid w:val="00206815"/>
    <w:rsid w:val="00207E7D"/>
    <w:rsid w:val="00210A3E"/>
    <w:rsid w:val="00210DED"/>
    <w:rsid w:val="0021360D"/>
    <w:rsid w:val="0021523A"/>
    <w:rsid w:val="002157AC"/>
    <w:rsid w:val="0021717D"/>
    <w:rsid w:val="002278D1"/>
    <w:rsid w:val="00230937"/>
    <w:rsid w:val="002318BE"/>
    <w:rsid w:val="00231E62"/>
    <w:rsid w:val="00233BF8"/>
    <w:rsid w:val="00240FF1"/>
    <w:rsid w:val="002419C8"/>
    <w:rsid w:val="00242B2C"/>
    <w:rsid w:val="00245405"/>
    <w:rsid w:val="00246D47"/>
    <w:rsid w:val="002526CD"/>
    <w:rsid w:val="002534E7"/>
    <w:rsid w:val="00256142"/>
    <w:rsid w:val="0025619C"/>
    <w:rsid w:val="00256404"/>
    <w:rsid w:val="00256580"/>
    <w:rsid w:val="00256AA4"/>
    <w:rsid w:val="00261A87"/>
    <w:rsid w:val="002629EC"/>
    <w:rsid w:val="00262D72"/>
    <w:rsid w:val="00264E82"/>
    <w:rsid w:val="00266550"/>
    <w:rsid w:val="0028134F"/>
    <w:rsid w:val="00286C53"/>
    <w:rsid w:val="002872AF"/>
    <w:rsid w:val="00297817"/>
    <w:rsid w:val="00297FCF"/>
    <w:rsid w:val="002B11C5"/>
    <w:rsid w:val="002B18E0"/>
    <w:rsid w:val="002B246C"/>
    <w:rsid w:val="002B4189"/>
    <w:rsid w:val="002B4263"/>
    <w:rsid w:val="002B625D"/>
    <w:rsid w:val="002C0717"/>
    <w:rsid w:val="002C0E13"/>
    <w:rsid w:val="002C22E5"/>
    <w:rsid w:val="002C465B"/>
    <w:rsid w:val="002E3F72"/>
    <w:rsid w:val="002E43EE"/>
    <w:rsid w:val="002E4976"/>
    <w:rsid w:val="002E64D5"/>
    <w:rsid w:val="002F2C6C"/>
    <w:rsid w:val="002F3960"/>
    <w:rsid w:val="002F5762"/>
    <w:rsid w:val="002F5C68"/>
    <w:rsid w:val="00302D31"/>
    <w:rsid w:val="00307FD0"/>
    <w:rsid w:val="003107A4"/>
    <w:rsid w:val="00324403"/>
    <w:rsid w:val="003325A1"/>
    <w:rsid w:val="0033317A"/>
    <w:rsid w:val="00336BE3"/>
    <w:rsid w:val="00342BDE"/>
    <w:rsid w:val="003453E4"/>
    <w:rsid w:val="00346BF7"/>
    <w:rsid w:val="00346C2F"/>
    <w:rsid w:val="00364F2A"/>
    <w:rsid w:val="00367A9A"/>
    <w:rsid w:val="003729B2"/>
    <w:rsid w:val="0037450A"/>
    <w:rsid w:val="0037451B"/>
    <w:rsid w:val="00374D5E"/>
    <w:rsid w:val="0037589A"/>
    <w:rsid w:val="0038120F"/>
    <w:rsid w:val="003822AF"/>
    <w:rsid w:val="00383016"/>
    <w:rsid w:val="00387AAA"/>
    <w:rsid w:val="003936F5"/>
    <w:rsid w:val="003940EE"/>
    <w:rsid w:val="003970DF"/>
    <w:rsid w:val="003A275B"/>
    <w:rsid w:val="003A3CD7"/>
    <w:rsid w:val="003A3FEE"/>
    <w:rsid w:val="003A5901"/>
    <w:rsid w:val="003A5B3A"/>
    <w:rsid w:val="003A5D73"/>
    <w:rsid w:val="003B2843"/>
    <w:rsid w:val="003B2F91"/>
    <w:rsid w:val="003B4C7F"/>
    <w:rsid w:val="003B631B"/>
    <w:rsid w:val="003C2E14"/>
    <w:rsid w:val="003C4ECE"/>
    <w:rsid w:val="003C6496"/>
    <w:rsid w:val="003C6A60"/>
    <w:rsid w:val="003C7913"/>
    <w:rsid w:val="003D04AE"/>
    <w:rsid w:val="003D38CF"/>
    <w:rsid w:val="003D4B98"/>
    <w:rsid w:val="003D4BB8"/>
    <w:rsid w:val="003E1353"/>
    <w:rsid w:val="003F5616"/>
    <w:rsid w:val="00401104"/>
    <w:rsid w:val="004147BB"/>
    <w:rsid w:val="00420776"/>
    <w:rsid w:val="004252D9"/>
    <w:rsid w:val="00425477"/>
    <w:rsid w:val="00425EE4"/>
    <w:rsid w:val="00435AEB"/>
    <w:rsid w:val="00435F15"/>
    <w:rsid w:val="0043740E"/>
    <w:rsid w:val="0044091B"/>
    <w:rsid w:val="00441462"/>
    <w:rsid w:val="0044162B"/>
    <w:rsid w:val="004456DD"/>
    <w:rsid w:val="004461BA"/>
    <w:rsid w:val="0044650C"/>
    <w:rsid w:val="00451CFD"/>
    <w:rsid w:val="00457FC0"/>
    <w:rsid w:val="004638E2"/>
    <w:rsid w:val="00463CBF"/>
    <w:rsid w:val="0046767E"/>
    <w:rsid w:val="004728EF"/>
    <w:rsid w:val="0047348B"/>
    <w:rsid w:val="0047649F"/>
    <w:rsid w:val="00481A5A"/>
    <w:rsid w:val="0048378E"/>
    <w:rsid w:val="00483AE6"/>
    <w:rsid w:val="004843D7"/>
    <w:rsid w:val="00484C53"/>
    <w:rsid w:val="00487623"/>
    <w:rsid w:val="00491EE2"/>
    <w:rsid w:val="0049240D"/>
    <w:rsid w:val="00492507"/>
    <w:rsid w:val="004951BB"/>
    <w:rsid w:val="004A1ED3"/>
    <w:rsid w:val="004B57DE"/>
    <w:rsid w:val="004C0391"/>
    <w:rsid w:val="004C32A6"/>
    <w:rsid w:val="004D3ACA"/>
    <w:rsid w:val="004D4369"/>
    <w:rsid w:val="004E1165"/>
    <w:rsid w:val="004F1103"/>
    <w:rsid w:val="004F59DC"/>
    <w:rsid w:val="004F626A"/>
    <w:rsid w:val="005022A2"/>
    <w:rsid w:val="005030BF"/>
    <w:rsid w:val="00514994"/>
    <w:rsid w:val="005165B0"/>
    <w:rsid w:val="0051733C"/>
    <w:rsid w:val="00523BD0"/>
    <w:rsid w:val="005264EE"/>
    <w:rsid w:val="00527CA5"/>
    <w:rsid w:val="005314D0"/>
    <w:rsid w:val="00535AA7"/>
    <w:rsid w:val="005361E8"/>
    <w:rsid w:val="00536644"/>
    <w:rsid w:val="00540313"/>
    <w:rsid w:val="00540F10"/>
    <w:rsid w:val="005435FB"/>
    <w:rsid w:val="00553D42"/>
    <w:rsid w:val="00557FE2"/>
    <w:rsid w:val="00564901"/>
    <w:rsid w:val="005656AD"/>
    <w:rsid w:val="005659F4"/>
    <w:rsid w:val="005668BD"/>
    <w:rsid w:val="00567D50"/>
    <w:rsid w:val="00570D33"/>
    <w:rsid w:val="00573776"/>
    <w:rsid w:val="00573B6C"/>
    <w:rsid w:val="005741AB"/>
    <w:rsid w:val="0058306D"/>
    <w:rsid w:val="00585343"/>
    <w:rsid w:val="005A126A"/>
    <w:rsid w:val="005A232A"/>
    <w:rsid w:val="005A6749"/>
    <w:rsid w:val="005A7AE6"/>
    <w:rsid w:val="005B0491"/>
    <w:rsid w:val="005B2099"/>
    <w:rsid w:val="005B4BEF"/>
    <w:rsid w:val="005B5E18"/>
    <w:rsid w:val="005C24F0"/>
    <w:rsid w:val="005C613A"/>
    <w:rsid w:val="005D0658"/>
    <w:rsid w:val="005D0F22"/>
    <w:rsid w:val="005D4CB7"/>
    <w:rsid w:val="005D7090"/>
    <w:rsid w:val="005E68BB"/>
    <w:rsid w:val="005F1D29"/>
    <w:rsid w:val="005F37F7"/>
    <w:rsid w:val="005F79B6"/>
    <w:rsid w:val="00600412"/>
    <w:rsid w:val="00605C74"/>
    <w:rsid w:val="00606425"/>
    <w:rsid w:val="00610EFC"/>
    <w:rsid w:val="00617C55"/>
    <w:rsid w:val="006206A1"/>
    <w:rsid w:val="00631F97"/>
    <w:rsid w:val="006334AB"/>
    <w:rsid w:val="00635068"/>
    <w:rsid w:val="00636752"/>
    <w:rsid w:val="00641A23"/>
    <w:rsid w:val="006429CF"/>
    <w:rsid w:val="00643512"/>
    <w:rsid w:val="00647BC9"/>
    <w:rsid w:val="00653F36"/>
    <w:rsid w:val="00663696"/>
    <w:rsid w:val="00663D42"/>
    <w:rsid w:val="00664254"/>
    <w:rsid w:val="00665FE4"/>
    <w:rsid w:val="00666FF7"/>
    <w:rsid w:val="00671BAD"/>
    <w:rsid w:val="00680E87"/>
    <w:rsid w:val="0068241A"/>
    <w:rsid w:val="00695FE6"/>
    <w:rsid w:val="006A4362"/>
    <w:rsid w:val="006A7FA1"/>
    <w:rsid w:val="006B4CC7"/>
    <w:rsid w:val="006B5B75"/>
    <w:rsid w:val="006C120B"/>
    <w:rsid w:val="006C3972"/>
    <w:rsid w:val="006C4006"/>
    <w:rsid w:val="006C4163"/>
    <w:rsid w:val="006C41EE"/>
    <w:rsid w:val="006C5E4B"/>
    <w:rsid w:val="006C78BF"/>
    <w:rsid w:val="006D5457"/>
    <w:rsid w:val="006E4604"/>
    <w:rsid w:val="006E49F9"/>
    <w:rsid w:val="006F5A32"/>
    <w:rsid w:val="00701FB4"/>
    <w:rsid w:val="00703BB9"/>
    <w:rsid w:val="00704FC7"/>
    <w:rsid w:val="007123A2"/>
    <w:rsid w:val="00714703"/>
    <w:rsid w:val="00715FEB"/>
    <w:rsid w:val="0072018A"/>
    <w:rsid w:val="00720A7F"/>
    <w:rsid w:val="007229E2"/>
    <w:rsid w:val="00722EB9"/>
    <w:rsid w:val="007323DF"/>
    <w:rsid w:val="00734637"/>
    <w:rsid w:val="007359CE"/>
    <w:rsid w:val="0074043C"/>
    <w:rsid w:val="0074499C"/>
    <w:rsid w:val="00746A9B"/>
    <w:rsid w:val="00747203"/>
    <w:rsid w:val="00750062"/>
    <w:rsid w:val="007525D4"/>
    <w:rsid w:val="007549FD"/>
    <w:rsid w:val="007579A1"/>
    <w:rsid w:val="00764E10"/>
    <w:rsid w:val="00765D3D"/>
    <w:rsid w:val="00772E50"/>
    <w:rsid w:val="0077715E"/>
    <w:rsid w:val="00782B3A"/>
    <w:rsid w:val="007852DB"/>
    <w:rsid w:val="00785DC0"/>
    <w:rsid w:val="00794D51"/>
    <w:rsid w:val="00797BAD"/>
    <w:rsid w:val="007A3650"/>
    <w:rsid w:val="007B0120"/>
    <w:rsid w:val="007B0607"/>
    <w:rsid w:val="007B360D"/>
    <w:rsid w:val="007B7292"/>
    <w:rsid w:val="007B7CBC"/>
    <w:rsid w:val="007C3E8E"/>
    <w:rsid w:val="007C4114"/>
    <w:rsid w:val="007D1BCF"/>
    <w:rsid w:val="007D5066"/>
    <w:rsid w:val="007E1019"/>
    <w:rsid w:val="007E3E1B"/>
    <w:rsid w:val="007E52B3"/>
    <w:rsid w:val="007F2638"/>
    <w:rsid w:val="008032EE"/>
    <w:rsid w:val="008040B1"/>
    <w:rsid w:val="00811F02"/>
    <w:rsid w:val="008148E3"/>
    <w:rsid w:val="00814C18"/>
    <w:rsid w:val="00814DAF"/>
    <w:rsid w:val="008155D8"/>
    <w:rsid w:val="00817150"/>
    <w:rsid w:val="00820497"/>
    <w:rsid w:val="00821A3B"/>
    <w:rsid w:val="00824195"/>
    <w:rsid w:val="008252AE"/>
    <w:rsid w:val="00835F75"/>
    <w:rsid w:val="00836D7C"/>
    <w:rsid w:val="008446C4"/>
    <w:rsid w:val="00850BD0"/>
    <w:rsid w:val="008518E4"/>
    <w:rsid w:val="00853B0B"/>
    <w:rsid w:val="00854471"/>
    <w:rsid w:val="008562FA"/>
    <w:rsid w:val="008570AE"/>
    <w:rsid w:val="00864ED5"/>
    <w:rsid w:val="0086556E"/>
    <w:rsid w:val="008661EF"/>
    <w:rsid w:val="008715C4"/>
    <w:rsid w:val="0087511F"/>
    <w:rsid w:val="00876A42"/>
    <w:rsid w:val="00880B2D"/>
    <w:rsid w:val="008843E4"/>
    <w:rsid w:val="00885400"/>
    <w:rsid w:val="00887353"/>
    <w:rsid w:val="00896E1B"/>
    <w:rsid w:val="008B08B1"/>
    <w:rsid w:val="008B0CC8"/>
    <w:rsid w:val="008B3107"/>
    <w:rsid w:val="008B3198"/>
    <w:rsid w:val="008B54DE"/>
    <w:rsid w:val="008B7E92"/>
    <w:rsid w:val="008C4E9D"/>
    <w:rsid w:val="008C732D"/>
    <w:rsid w:val="008D0C5D"/>
    <w:rsid w:val="008D28A4"/>
    <w:rsid w:val="008D3774"/>
    <w:rsid w:val="008D735F"/>
    <w:rsid w:val="008E228C"/>
    <w:rsid w:val="008E24CE"/>
    <w:rsid w:val="008E3721"/>
    <w:rsid w:val="008F2E0C"/>
    <w:rsid w:val="008F52AA"/>
    <w:rsid w:val="00903BDD"/>
    <w:rsid w:val="00910486"/>
    <w:rsid w:val="00911189"/>
    <w:rsid w:val="00915786"/>
    <w:rsid w:val="00917227"/>
    <w:rsid w:val="0092438E"/>
    <w:rsid w:val="00925075"/>
    <w:rsid w:val="00931233"/>
    <w:rsid w:val="00932CF2"/>
    <w:rsid w:val="00937422"/>
    <w:rsid w:val="00941014"/>
    <w:rsid w:val="00944288"/>
    <w:rsid w:val="00945DAC"/>
    <w:rsid w:val="00945F1C"/>
    <w:rsid w:val="00951259"/>
    <w:rsid w:val="00952CF9"/>
    <w:rsid w:val="00963B3D"/>
    <w:rsid w:val="00967417"/>
    <w:rsid w:val="00971A49"/>
    <w:rsid w:val="00971BD4"/>
    <w:rsid w:val="0097717D"/>
    <w:rsid w:val="00980B99"/>
    <w:rsid w:val="00983ED5"/>
    <w:rsid w:val="00990EE9"/>
    <w:rsid w:val="00991BC6"/>
    <w:rsid w:val="009920AD"/>
    <w:rsid w:val="00996CE8"/>
    <w:rsid w:val="00997353"/>
    <w:rsid w:val="009A0596"/>
    <w:rsid w:val="009A1FF2"/>
    <w:rsid w:val="009B24F0"/>
    <w:rsid w:val="009B3CF7"/>
    <w:rsid w:val="009C42EF"/>
    <w:rsid w:val="009C4B69"/>
    <w:rsid w:val="009C4D1C"/>
    <w:rsid w:val="009C6251"/>
    <w:rsid w:val="009D716D"/>
    <w:rsid w:val="009E6DEF"/>
    <w:rsid w:val="009F0527"/>
    <w:rsid w:val="009F2165"/>
    <w:rsid w:val="00A02CAE"/>
    <w:rsid w:val="00A1675E"/>
    <w:rsid w:val="00A2249D"/>
    <w:rsid w:val="00A23D11"/>
    <w:rsid w:val="00A23FA6"/>
    <w:rsid w:val="00A267DC"/>
    <w:rsid w:val="00A26847"/>
    <w:rsid w:val="00A346A9"/>
    <w:rsid w:val="00A34FF2"/>
    <w:rsid w:val="00A3766A"/>
    <w:rsid w:val="00A4025A"/>
    <w:rsid w:val="00A41259"/>
    <w:rsid w:val="00A42B89"/>
    <w:rsid w:val="00A42EE3"/>
    <w:rsid w:val="00A447CE"/>
    <w:rsid w:val="00A457B9"/>
    <w:rsid w:val="00A45D84"/>
    <w:rsid w:val="00A46797"/>
    <w:rsid w:val="00A46B59"/>
    <w:rsid w:val="00A51323"/>
    <w:rsid w:val="00A5281E"/>
    <w:rsid w:val="00A54202"/>
    <w:rsid w:val="00A544D7"/>
    <w:rsid w:val="00A61F21"/>
    <w:rsid w:val="00A62780"/>
    <w:rsid w:val="00A63EB1"/>
    <w:rsid w:val="00A65B13"/>
    <w:rsid w:val="00A70E17"/>
    <w:rsid w:val="00A73355"/>
    <w:rsid w:val="00A748FB"/>
    <w:rsid w:val="00A772D8"/>
    <w:rsid w:val="00A842CE"/>
    <w:rsid w:val="00A85464"/>
    <w:rsid w:val="00A86359"/>
    <w:rsid w:val="00A86A1D"/>
    <w:rsid w:val="00A90E21"/>
    <w:rsid w:val="00A91FF3"/>
    <w:rsid w:val="00A94E38"/>
    <w:rsid w:val="00A95525"/>
    <w:rsid w:val="00A97494"/>
    <w:rsid w:val="00AA07AB"/>
    <w:rsid w:val="00AA2003"/>
    <w:rsid w:val="00AA71D2"/>
    <w:rsid w:val="00AB5A16"/>
    <w:rsid w:val="00AB654E"/>
    <w:rsid w:val="00AC2BF8"/>
    <w:rsid w:val="00AC2F69"/>
    <w:rsid w:val="00AC4329"/>
    <w:rsid w:val="00AC603D"/>
    <w:rsid w:val="00AD18A2"/>
    <w:rsid w:val="00AD631F"/>
    <w:rsid w:val="00AD681B"/>
    <w:rsid w:val="00AE4461"/>
    <w:rsid w:val="00AF1A1F"/>
    <w:rsid w:val="00B0296A"/>
    <w:rsid w:val="00B03E9F"/>
    <w:rsid w:val="00B07F37"/>
    <w:rsid w:val="00B10201"/>
    <w:rsid w:val="00B208B6"/>
    <w:rsid w:val="00B3073E"/>
    <w:rsid w:val="00B31FF4"/>
    <w:rsid w:val="00B33A75"/>
    <w:rsid w:val="00B3627E"/>
    <w:rsid w:val="00B4747C"/>
    <w:rsid w:val="00B5225B"/>
    <w:rsid w:val="00B6051B"/>
    <w:rsid w:val="00B61102"/>
    <w:rsid w:val="00B61FA3"/>
    <w:rsid w:val="00B62469"/>
    <w:rsid w:val="00B62D71"/>
    <w:rsid w:val="00B648FA"/>
    <w:rsid w:val="00B67629"/>
    <w:rsid w:val="00B74827"/>
    <w:rsid w:val="00B8509C"/>
    <w:rsid w:val="00B860F9"/>
    <w:rsid w:val="00B87A8C"/>
    <w:rsid w:val="00B87DCE"/>
    <w:rsid w:val="00B90824"/>
    <w:rsid w:val="00B90F5A"/>
    <w:rsid w:val="00B923C3"/>
    <w:rsid w:val="00B928E6"/>
    <w:rsid w:val="00B964E8"/>
    <w:rsid w:val="00BA5468"/>
    <w:rsid w:val="00BA6AC0"/>
    <w:rsid w:val="00BA78D2"/>
    <w:rsid w:val="00BB1141"/>
    <w:rsid w:val="00BC13AC"/>
    <w:rsid w:val="00BC1D4B"/>
    <w:rsid w:val="00BC2EDC"/>
    <w:rsid w:val="00BC33EE"/>
    <w:rsid w:val="00BC3F81"/>
    <w:rsid w:val="00BC5947"/>
    <w:rsid w:val="00BC59E9"/>
    <w:rsid w:val="00BC6BDD"/>
    <w:rsid w:val="00BC7A6B"/>
    <w:rsid w:val="00BD12AE"/>
    <w:rsid w:val="00BD3D93"/>
    <w:rsid w:val="00BD5E46"/>
    <w:rsid w:val="00BD655B"/>
    <w:rsid w:val="00BE0947"/>
    <w:rsid w:val="00BE7F2E"/>
    <w:rsid w:val="00BF2BCC"/>
    <w:rsid w:val="00BF3120"/>
    <w:rsid w:val="00BF4DA6"/>
    <w:rsid w:val="00BF6091"/>
    <w:rsid w:val="00BF72BF"/>
    <w:rsid w:val="00C0232D"/>
    <w:rsid w:val="00C02EE5"/>
    <w:rsid w:val="00C03889"/>
    <w:rsid w:val="00C050A4"/>
    <w:rsid w:val="00C072CA"/>
    <w:rsid w:val="00C11F55"/>
    <w:rsid w:val="00C15813"/>
    <w:rsid w:val="00C160E1"/>
    <w:rsid w:val="00C227B3"/>
    <w:rsid w:val="00C22D83"/>
    <w:rsid w:val="00C24762"/>
    <w:rsid w:val="00C342EF"/>
    <w:rsid w:val="00C35398"/>
    <w:rsid w:val="00C42CAD"/>
    <w:rsid w:val="00C45D21"/>
    <w:rsid w:val="00C47E74"/>
    <w:rsid w:val="00C60503"/>
    <w:rsid w:val="00C61308"/>
    <w:rsid w:val="00C648E8"/>
    <w:rsid w:val="00C72F9F"/>
    <w:rsid w:val="00C81D5C"/>
    <w:rsid w:val="00C825F0"/>
    <w:rsid w:val="00C82848"/>
    <w:rsid w:val="00C82DC6"/>
    <w:rsid w:val="00C86647"/>
    <w:rsid w:val="00C876C2"/>
    <w:rsid w:val="00C95234"/>
    <w:rsid w:val="00C95EFA"/>
    <w:rsid w:val="00CA3561"/>
    <w:rsid w:val="00CA46DD"/>
    <w:rsid w:val="00CA7BDB"/>
    <w:rsid w:val="00CB637D"/>
    <w:rsid w:val="00CB63DA"/>
    <w:rsid w:val="00CC2307"/>
    <w:rsid w:val="00CC26CF"/>
    <w:rsid w:val="00CC68DC"/>
    <w:rsid w:val="00CC70AB"/>
    <w:rsid w:val="00CC7ED1"/>
    <w:rsid w:val="00CE1561"/>
    <w:rsid w:val="00CE5139"/>
    <w:rsid w:val="00CE5AC0"/>
    <w:rsid w:val="00CF2EDB"/>
    <w:rsid w:val="00D001CC"/>
    <w:rsid w:val="00D03BA1"/>
    <w:rsid w:val="00D03E47"/>
    <w:rsid w:val="00D07A70"/>
    <w:rsid w:val="00D07C5B"/>
    <w:rsid w:val="00D137CF"/>
    <w:rsid w:val="00D144AD"/>
    <w:rsid w:val="00D170E8"/>
    <w:rsid w:val="00D202A2"/>
    <w:rsid w:val="00D3192F"/>
    <w:rsid w:val="00D34E8E"/>
    <w:rsid w:val="00D444AB"/>
    <w:rsid w:val="00D47D4A"/>
    <w:rsid w:val="00D50DE1"/>
    <w:rsid w:val="00D63293"/>
    <w:rsid w:val="00D67A29"/>
    <w:rsid w:val="00D72923"/>
    <w:rsid w:val="00D734D6"/>
    <w:rsid w:val="00D74712"/>
    <w:rsid w:val="00D82730"/>
    <w:rsid w:val="00D83117"/>
    <w:rsid w:val="00D83A53"/>
    <w:rsid w:val="00D83BF6"/>
    <w:rsid w:val="00D87D8C"/>
    <w:rsid w:val="00D90BF1"/>
    <w:rsid w:val="00D944C5"/>
    <w:rsid w:val="00D94B91"/>
    <w:rsid w:val="00D94EC1"/>
    <w:rsid w:val="00DA058E"/>
    <w:rsid w:val="00DA30C5"/>
    <w:rsid w:val="00DA4D0D"/>
    <w:rsid w:val="00DA61F4"/>
    <w:rsid w:val="00DB09F7"/>
    <w:rsid w:val="00DB1DA8"/>
    <w:rsid w:val="00DB57A1"/>
    <w:rsid w:val="00DC148C"/>
    <w:rsid w:val="00DC2C8C"/>
    <w:rsid w:val="00DD1FA0"/>
    <w:rsid w:val="00DD4818"/>
    <w:rsid w:val="00DD7960"/>
    <w:rsid w:val="00DE49D9"/>
    <w:rsid w:val="00DE78DA"/>
    <w:rsid w:val="00DF52A5"/>
    <w:rsid w:val="00DF6E20"/>
    <w:rsid w:val="00E01D51"/>
    <w:rsid w:val="00E0491B"/>
    <w:rsid w:val="00E0628F"/>
    <w:rsid w:val="00E17DE3"/>
    <w:rsid w:val="00E254D7"/>
    <w:rsid w:val="00E26CA5"/>
    <w:rsid w:val="00E31FAF"/>
    <w:rsid w:val="00E346CC"/>
    <w:rsid w:val="00E360EE"/>
    <w:rsid w:val="00E41204"/>
    <w:rsid w:val="00E428E8"/>
    <w:rsid w:val="00E433C0"/>
    <w:rsid w:val="00E4465F"/>
    <w:rsid w:val="00E55C46"/>
    <w:rsid w:val="00E55C8E"/>
    <w:rsid w:val="00E56C1C"/>
    <w:rsid w:val="00E57B28"/>
    <w:rsid w:val="00E57F8C"/>
    <w:rsid w:val="00E62412"/>
    <w:rsid w:val="00E67B29"/>
    <w:rsid w:val="00E75885"/>
    <w:rsid w:val="00E81FBD"/>
    <w:rsid w:val="00E91D3F"/>
    <w:rsid w:val="00E97FA2"/>
    <w:rsid w:val="00EA652F"/>
    <w:rsid w:val="00EB42FE"/>
    <w:rsid w:val="00EB498C"/>
    <w:rsid w:val="00EB6DBD"/>
    <w:rsid w:val="00ED1D94"/>
    <w:rsid w:val="00ED4374"/>
    <w:rsid w:val="00EE33C9"/>
    <w:rsid w:val="00EE39B0"/>
    <w:rsid w:val="00EF2734"/>
    <w:rsid w:val="00F01158"/>
    <w:rsid w:val="00F01B54"/>
    <w:rsid w:val="00F026AC"/>
    <w:rsid w:val="00F0305F"/>
    <w:rsid w:val="00F033A0"/>
    <w:rsid w:val="00F051C9"/>
    <w:rsid w:val="00F07A8C"/>
    <w:rsid w:val="00F10668"/>
    <w:rsid w:val="00F1115D"/>
    <w:rsid w:val="00F122B0"/>
    <w:rsid w:val="00F203E2"/>
    <w:rsid w:val="00F21384"/>
    <w:rsid w:val="00F2268B"/>
    <w:rsid w:val="00F26458"/>
    <w:rsid w:val="00F332A5"/>
    <w:rsid w:val="00F348BD"/>
    <w:rsid w:val="00F366B0"/>
    <w:rsid w:val="00F41651"/>
    <w:rsid w:val="00F4494D"/>
    <w:rsid w:val="00F50A7C"/>
    <w:rsid w:val="00F65799"/>
    <w:rsid w:val="00F66C10"/>
    <w:rsid w:val="00F71485"/>
    <w:rsid w:val="00F75F1E"/>
    <w:rsid w:val="00F8029C"/>
    <w:rsid w:val="00F83826"/>
    <w:rsid w:val="00F9005F"/>
    <w:rsid w:val="00F9035E"/>
    <w:rsid w:val="00F95E7F"/>
    <w:rsid w:val="00F97EB9"/>
    <w:rsid w:val="00FA120D"/>
    <w:rsid w:val="00FB3F15"/>
    <w:rsid w:val="00FB4F66"/>
    <w:rsid w:val="00FC0B74"/>
    <w:rsid w:val="00FC1042"/>
    <w:rsid w:val="00FC5329"/>
    <w:rsid w:val="00FC7162"/>
    <w:rsid w:val="00FD3AF7"/>
    <w:rsid w:val="00FD69E1"/>
    <w:rsid w:val="00FE0F3C"/>
    <w:rsid w:val="00FE1FB2"/>
    <w:rsid w:val="00FE2F2B"/>
    <w:rsid w:val="00FF04FD"/>
    <w:rsid w:val="00FF0CF5"/>
    <w:rsid w:val="00FF21CB"/>
    <w:rsid w:val="00FF281F"/>
    <w:rsid w:val="00FF404C"/>
    <w:rsid w:val="2EBFF247"/>
    <w:rsid w:val="3C1A96CD"/>
    <w:rsid w:val="3D211D53"/>
    <w:rsid w:val="5BA059AF"/>
    <w:rsid w:val="6BCE84D5"/>
    <w:rsid w:val="71162342"/>
    <w:rsid w:val="754C2AF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D5DB96"/>
  <w15:docId w15:val="{7240C789-6BD4-B64E-A192-D41F56DC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7F0"/>
    <w:rPr>
      <w:rFonts w:ascii="Futura Book" w:hAnsi="Futura Book"/>
      <w:sz w:val="22"/>
    </w:rPr>
  </w:style>
  <w:style w:type="paragraph" w:styleId="berschrift1">
    <w:name w:val="heading 1"/>
    <w:basedOn w:val="Standard"/>
    <w:next w:val="Standard"/>
    <w:qFormat/>
    <w:rsid w:val="000527F0"/>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450A"/>
    <w:pPr>
      <w:tabs>
        <w:tab w:val="center" w:pos="4536"/>
        <w:tab w:val="right" w:pos="9072"/>
      </w:tabs>
    </w:pPr>
  </w:style>
  <w:style w:type="paragraph" w:styleId="Fuzeile">
    <w:name w:val="footer"/>
    <w:basedOn w:val="Standard"/>
    <w:link w:val="FuzeileZchn"/>
    <w:uiPriority w:val="99"/>
    <w:rsid w:val="007B450A"/>
    <w:pPr>
      <w:tabs>
        <w:tab w:val="center" w:pos="4536"/>
        <w:tab w:val="right" w:pos="9072"/>
      </w:tabs>
    </w:pPr>
  </w:style>
  <w:style w:type="paragraph" w:customStyle="1" w:styleId="Pressetexte">
    <w:name w:val="Pressetexte"/>
    <w:basedOn w:val="Standard"/>
    <w:uiPriority w:val="99"/>
    <w:rsid w:val="007B450A"/>
    <w:pPr>
      <w:spacing w:line="360" w:lineRule="atLeast"/>
      <w:jc w:val="both"/>
    </w:pPr>
    <w:rPr>
      <w:rFonts w:ascii="Courier" w:hAnsi="Courier"/>
      <w:sz w:val="24"/>
    </w:rPr>
  </w:style>
  <w:style w:type="character" w:styleId="Hyperlink">
    <w:name w:val="Hyperlink"/>
    <w:uiPriority w:val="99"/>
    <w:rsid w:val="00C7537C"/>
    <w:rPr>
      <w:color w:val="0000FF"/>
      <w:u w:val="single"/>
    </w:rPr>
  </w:style>
  <w:style w:type="paragraph" w:styleId="Sprechblasentext">
    <w:name w:val="Balloon Text"/>
    <w:basedOn w:val="Standard"/>
    <w:semiHidden/>
    <w:rsid w:val="00253388"/>
    <w:rPr>
      <w:rFonts w:ascii="Lucida Grande" w:hAnsi="Lucida Grande"/>
      <w:sz w:val="18"/>
      <w:szCs w:val="18"/>
    </w:rPr>
  </w:style>
  <w:style w:type="character" w:styleId="Seitenzahl">
    <w:name w:val="page number"/>
    <w:uiPriority w:val="99"/>
    <w:semiHidden/>
    <w:unhideWhenUsed/>
    <w:rsid w:val="00D93B90"/>
  </w:style>
  <w:style w:type="paragraph" w:customStyle="1" w:styleId="HelleSchattierung-Akzent51">
    <w:name w:val="Helle Schattierung - Akzent 51"/>
    <w:hidden/>
    <w:uiPriority w:val="71"/>
    <w:rsid w:val="00CE4478"/>
    <w:rPr>
      <w:rFonts w:ascii="Futura Book" w:hAnsi="Futura Book"/>
      <w:sz w:val="22"/>
    </w:rPr>
  </w:style>
  <w:style w:type="character" w:styleId="Kommentarzeichen">
    <w:name w:val="annotation reference"/>
    <w:uiPriority w:val="99"/>
    <w:semiHidden/>
    <w:unhideWhenUsed/>
    <w:rsid w:val="00CE4478"/>
    <w:rPr>
      <w:sz w:val="16"/>
      <w:szCs w:val="16"/>
    </w:rPr>
  </w:style>
  <w:style w:type="paragraph" w:styleId="Kommentartext">
    <w:name w:val="annotation text"/>
    <w:basedOn w:val="Standard"/>
    <w:link w:val="KommentartextZchn"/>
    <w:uiPriority w:val="99"/>
    <w:unhideWhenUsed/>
    <w:rsid w:val="00CE4478"/>
    <w:rPr>
      <w:sz w:val="20"/>
    </w:rPr>
  </w:style>
  <w:style w:type="character" w:customStyle="1" w:styleId="KommentartextZchn">
    <w:name w:val="Kommentartext Zchn"/>
    <w:link w:val="Kommentartext"/>
    <w:uiPriority w:val="99"/>
    <w:rsid w:val="00CE4478"/>
    <w:rPr>
      <w:rFonts w:ascii="Futura Book" w:hAnsi="Futura Book"/>
    </w:rPr>
  </w:style>
  <w:style w:type="paragraph" w:styleId="Kommentarthema">
    <w:name w:val="annotation subject"/>
    <w:basedOn w:val="Kommentartext"/>
    <w:next w:val="Kommentartext"/>
    <w:link w:val="KommentarthemaZchn"/>
    <w:uiPriority w:val="99"/>
    <w:semiHidden/>
    <w:unhideWhenUsed/>
    <w:rsid w:val="00CE4478"/>
    <w:rPr>
      <w:b/>
      <w:bCs/>
    </w:rPr>
  </w:style>
  <w:style w:type="character" w:customStyle="1" w:styleId="KommentarthemaZchn">
    <w:name w:val="Kommentarthema Zchn"/>
    <w:link w:val="Kommentarthema"/>
    <w:uiPriority w:val="99"/>
    <w:semiHidden/>
    <w:rsid w:val="00CE4478"/>
    <w:rPr>
      <w:rFonts w:ascii="Futura Book" w:hAnsi="Futura Book"/>
      <w:b/>
      <w:bCs/>
    </w:rPr>
  </w:style>
  <w:style w:type="paragraph" w:styleId="Textkrper-Einzug3">
    <w:name w:val="Body Text Indent 3"/>
    <w:basedOn w:val="Standard"/>
    <w:link w:val="Textkrper-Einzug3Zchn"/>
    <w:rsid w:val="002E63A3"/>
    <w:pPr>
      <w:ind w:left="-284"/>
    </w:pPr>
    <w:rPr>
      <w:rFonts w:ascii="Arial" w:eastAsia="Times" w:hAnsi="Arial"/>
      <w:color w:val="000000"/>
      <w:sz w:val="20"/>
    </w:rPr>
  </w:style>
  <w:style w:type="character" w:customStyle="1" w:styleId="Textkrper-Einzug3Zchn">
    <w:name w:val="Textkörper-Einzug 3 Zchn"/>
    <w:link w:val="Textkrper-Einzug3"/>
    <w:rsid w:val="002E63A3"/>
    <w:rPr>
      <w:rFonts w:ascii="Arial" w:eastAsia="Times" w:hAnsi="Arial"/>
      <w:color w:val="000000"/>
    </w:rPr>
  </w:style>
  <w:style w:type="paragraph" w:customStyle="1" w:styleId="KeinLeerraum1">
    <w:name w:val="Kein Leerraum1"/>
    <w:link w:val="KeinLeerraumZeichen"/>
    <w:uiPriority w:val="1"/>
    <w:qFormat/>
    <w:rsid w:val="005A1264"/>
    <w:rPr>
      <w:rFonts w:ascii="Cambria" w:eastAsia="MS Mincho" w:hAnsi="Cambria"/>
      <w:sz w:val="22"/>
      <w:szCs w:val="22"/>
      <w:lang w:eastAsia="en-US"/>
    </w:rPr>
  </w:style>
  <w:style w:type="character" w:customStyle="1" w:styleId="KeinLeerraumZeichen">
    <w:name w:val="Kein Leerraum Zeichen"/>
    <w:link w:val="KeinLeerraum1"/>
    <w:uiPriority w:val="1"/>
    <w:rsid w:val="005A1264"/>
    <w:rPr>
      <w:rFonts w:ascii="Cambria" w:eastAsia="MS Mincho" w:hAnsi="Cambria"/>
      <w:sz w:val="22"/>
      <w:szCs w:val="22"/>
      <w:lang w:eastAsia="en-US" w:bidi="ar-SA"/>
    </w:rPr>
  </w:style>
  <w:style w:type="character" w:customStyle="1" w:styleId="KopfzeileZchn">
    <w:name w:val="Kopfzeile Zchn"/>
    <w:link w:val="Kopfzeile"/>
    <w:uiPriority w:val="99"/>
    <w:rsid w:val="005A1264"/>
    <w:rPr>
      <w:rFonts w:ascii="Futura Book" w:hAnsi="Futura Book"/>
      <w:sz w:val="22"/>
    </w:rPr>
  </w:style>
  <w:style w:type="character" w:customStyle="1" w:styleId="FuzeileZchn">
    <w:name w:val="Fußzeile Zchn"/>
    <w:link w:val="Fuzeile"/>
    <w:uiPriority w:val="99"/>
    <w:rsid w:val="005A1264"/>
    <w:rPr>
      <w:rFonts w:ascii="Futura Book" w:hAnsi="Futura Book"/>
      <w:sz w:val="22"/>
    </w:rPr>
  </w:style>
  <w:style w:type="paragraph" w:customStyle="1" w:styleId="MittlereListe1-Akzent41">
    <w:name w:val="Mittlere Liste 1 - Akzent 41"/>
    <w:hidden/>
    <w:uiPriority w:val="71"/>
    <w:rsid w:val="0001515B"/>
    <w:rPr>
      <w:rFonts w:ascii="Futura Book" w:hAnsi="Futura Book"/>
      <w:sz w:val="22"/>
    </w:rPr>
  </w:style>
  <w:style w:type="paragraph" w:styleId="NurText">
    <w:name w:val="Plain Text"/>
    <w:basedOn w:val="Standard"/>
    <w:link w:val="NurTextZchn"/>
    <w:uiPriority w:val="99"/>
    <w:unhideWhenUsed/>
    <w:rsid w:val="00782452"/>
    <w:rPr>
      <w:rFonts w:ascii="Calibri" w:eastAsia="Calibri" w:hAnsi="Calibri"/>
      <w:szCs w:val="21"/>
      <w:lang w:eastAsia="en-US"/>
    </w:rPr>
  </w:style>
  <w:style w:type="character" w:customStyle="1" w:styleId="NurTextZchn">
    <w:name w:val="Nur Text Zchn"/>
    <w:link w:val="NurText"/>
    <w:uiPriority w:val="99"/>
    <w:rsid w:val="00782452"/>
    <w:rPr>
      <w:rFonts w:ascii="Calibri" w:eastAsia="Calibri" w:hAnsi="Calibri"/>
      <w:sz w:val="22"/>
      <w:szCs w:val="21"/>
      <w:lang w:eastAsia="en-US"/>
    </w:rPr>
  </w:style>
  <w:style w:type="paragraph" w:customStyle="1" w:styleId="MittlereListe2-Akzent21">
    <w:name w:val="Mittlere Liste 2 - Akzent 21"/>
    <w:hidden/>
    <w:uiPriority w:val="99"/>
    <w:semiHidden/>
    <w:rsid w:val="00E4465F"/>
    <w:rPr>
      <w:rFonts w:ascii="Futura Book" w:hAnsi="Futura Book"/>
      <w:sz w:val="22"/>
    </w:rPr>
  </w:style>
  <w:style w:type="table" w:styleId="Tabellenraster">
    <w:name w:val="Table Grid"/>
    <w:basedOn w:val="NormaleTabelle"/>
    <w:uiPriority w:val="59"/>
    <w:rsid w:val="00D0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Baiersbronn">
    <w:name w:val="PM Baiersbronn"/>
    <w:basedOn w:val="Standard"/>
    <w:link w:val="PMBaiersbronnZchn"/>
    <w:qFormat/>
    <w:rsid w:val="005668BD"/>
    <w:pPr>
      <w:spacing w:line="360" w:lineRule="auto"/>
      <w:jc w:val="both"/>
    </w:pPr>
    <w:rPr>
      <w:rFonts w:ascii="Arial" w:hAnsi="Arial" w:cs="Arial"/>
      <w:sz w:val="20"/>
    </w:rPr>
  </w:style>
  <w:style w:type="character" w:customStyle="1" w:styleId="PMBaiersbronnZchn">
    <w:name w:val="PM Baiersbronn Zchn"/>
    <w:basedOn w:val="Absatz-Standardschriftart"/>
    <w:link w:val="PMBaiersbronn"/>
    <w:rsid w:val="005668BD"/>
    <w:rPr>
      <w:rFonts w:ascii="Arial" w:hAnsi="Arial" w:cs="Arial"/>
    </w:rPr>
  </w:style>
  <w:style w:type="paragraph" w:customStyle="1" w:styleId="Default">
    <w:name w:val="Default"/>
    <w:rsid w:val="00643512"/>
    <w:pPr>
      <w:autoSpaceDE w:val="0"/>
      <w:autoSpaceDN w:val="0"/>
      <w:adjustRightInd w:val="0"/>
    </w:pPr>
    <w:rPr>
      <w:rFonts w:ascii="Century Gothic" w:hAnsi="Century Gothic" w:cs="Century Gothic"/>
      <w:color w:val="000000"/>
      <w:sz w:val="24"/>
      <w:szCs w:val="24"/>
    </w:rPr>
  </w:style>
  <w:style w:type="paragraph" w:styleId="Listenabsatz">
    <w:name w:val="List Paragraph"/>
    <w:basedOn w:val="Standard"/>
    <w:uiPriority w:val="34"/>
    <w:qFormat/>
    <w:rsid w:val="00F50A7C"/>
    <w:pPr>
      <w:spacing w:line="360" w:lineRule="auto"/>
      <w:ind w:left="720"/>
      <w:contextualSpacing/>
    </w:pPr>
    <w:rPr>
      <w:rFonts w:ascii="Century Gothic" w:eastAsiaTheme="minorHAnsi" w:hAnsi="Century Gothic" w:cstheme="minorBidi"/>
      <w:szCs w:val="22"/>
      <w:lang w:eastAsia="en-US"/>
    </w:rPr>
  </w:style>
  <w:style w:type="character" w:customStyle="1" w:styleId="mobile-undersized-upper">
    <w:name w:val="mobile-undersized-upper"/>
    <w:basedOn w:val="Absatz-Standardschriftart"/>
    <w:rsid w:val="00814C18"/>
  </w:style>
  <w:style w:type="character" w:customStyle="1" w:styleId="NichtaufgelsteErwhnung1">
    <w:name w:val="Nicht aufgelöste Erwähnung1"/>
    <w:basedOn w:val="Absatz-Standardschriftart"/>
    <w:uiPriority w:val="99"/>
    <w:semiHidden/>
    <w:unhideWhenUsed/>
    <w:rsid w:val="00701FB4"/>
    <w:rPr>
      <w:color w:val="808080"/>
      <w:shd w:val="clear" w:color="auto" w:fill="E6E6E6"/>
    </w:rPr>
  </w:style>
  <w:style w:type="character" w:styleId="Fett">
    <w:name w:val="Strong"/>
    <w:basedOn w:val="Absatz-Standardschriftart"/>
    <w:uiPriority w:val="22"/>
    <w:qFormat/>
    <w:rsid w:val="008B3107"/>
    <w:rPr>
      <w:b/>
      <w:bCs/>
    </w:rPr>
  </w:style>
  <w:style w:type="character" w:styleId="NichtaufgelsteErwhnung">
    <w:name w:val="Unresolved Mention"/>
    <w:basedOn w:val="Absatz-Standardschriftart"/>
    <w:uiPriority w:val="99"/>
    <w:semiHidden/>
    <w:unhideWhenUsed/>
    <w:rsid w:val="00617C55"/>
    <w:rPr>
      <w:color w:val="605E5C"/>
      <w:shd w:val="clear" w:color="auto" w:fill="E1DFDD"/>
    </w:rPr>
  </w:style>
  <w:style w:type="character" w:styleId="BesuchterLink">
    <w:name w:val="FollowedHyperlink"/>
    <w:basedOn w:val="Absatz-Standardschriftart"/>
    <w:uiPriority w:val="99"/>
    <w:semiHidden/>
    <w:unhideWhenUsed/>
    <w:rsid w:val="00A46B59"/>
    <w:rPr>
      <w:color w:val="800080" w:themeColor="followedHyperlink"/>
      <w:u w:val="single"/>
    </w:rPr>
  </w:style>
  <w:style w:type="character" w:customStyle="1" w:styleId="ui-provider">
    <w:name w:val="ui-provider"/>
    <w:basedOn w:val="Absatz-Standardschriftart"/>
    <w:rsid w:val="005A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848">
      <w:bodyDiv w:val="1"/>
      <w:marLeft w:val="0"/>
      <w:marRight w:val="0"/>
      <w:marTop w:val="0"/>
      <w:marBottom w:val="0"/>
      <w:divBdr>
        <w:top w:val="none" w:sz="0" w:space="0" w:color="auto"/>
        <w:left w:val="none" w:sz="0" w:space="0" w:color="auto"/>
        <w:bottom w:val="none" w:sz="0" w:space="0" w:color="auto"/>
        <w:right w:val="none" w:sz="0" w:space="0" w:color="auto"/>
      </w:divBdr>
    </w:div>
    <w:div w:id="368990161">
      <w:bodyDiv w:val="1"/>
      <w:marLeft w:val="0"/>
      <w:marRight w:val="0"/>
      <w:marTop w:val="0"/>
      <w:marBottom w:val="0"/>
      <w:divBdr>
        <w:top w:val="none" w:sz="0" w:space="0" w:color="auto"/>
        <w:left w:val="none" w:sz="0" w:space="0" w:color="auto"/>
        <w:bottom w:val="none" w:sz="0" w:space="0" w:color="auto"/>
        <w:right w:val="none" w:sz="0" w:space="0" w:color="auto"/>
      </w:divBdr>
    </w:div>
    <w:div w:id="626085859">
      <w:bodyDiv w:val="1"/>
      <w:marLeft w:val="0"/>
      <w:marRight w:val="0"/>
      <w:marTop w:val="0"/>
      <w:marBottom w:val="0"/>
      <w:divBdr>
        <w:top w:val="none" w:sz="0" w:space="0" w:color="auto"/>
        <w:left w:val="none" w:sz="0" w:space="0" w:color="auto"/>
        <w:bottom w:val="none" w:sz="0" w:space="0" w:color="auto"/>
        <w:right w:val="none" w:sz="0" w:space="0" w:color="auto"/>
      </w:divBdr>
    </w:div>
    <w:div w:id="832184043">
      <w:bodyDiv w:val="1"/>
      <w:marLeft w:val="0"/>
      <w:marRight w:val="0"/>
      <w:marTop w:val="0"/>
      <w:marBottom w:val="0"/>
      <w:divBdr>
        <w:top w:val="none" w:sz="0" w:space="0" w:color="auto"/>
        <w:left w:val="none" w:sz="0" w:space="0" w:color="auto"/>
        <w:bottom w:val="none" w:sz="0" w:space="0" w:color="auto"/>
        <w:right w:val="none" w:sz="0" w:space="0" w:color="auto"/>
      </w:divBdr>
    </w:div>
    <w:div w:id="841822835">
      <w:bodyDiv w:val="1"/>
      <w:marLeft w:val="0"/>
      <w:marRight w:val="0"/>
      <w:marTop w:val="0"/>
      <w:marBottom w:val="0"/>
      <w:divBdr>
        <w:top w:val="none" w:sz="0" w:space="0" w:color="auto"/>
        <w:left w:val="none" w:sz="0" w:space="0" w:color="auto"/>
        <w:bottom w:val="none" w:sz="0" w:space="0" w:color="auto"/>
        <w:right w:val="none" w:sz="0" w:space="0" w:color="auto"/>
      </w:divBdr>
    </w:div>
    <w:div w:id="1010909582">
      <w:bodyDiv w:val="1"/>
      <w:marLeft w:val="0"/>
      <w:marRight w:val="0"/>
      <w:marTop w:val="0"/>
      <w:marBottom w:val="0"/>
      <w:divBdr>
        <w:top w:val="none" w:sz="0" w:space="0" w:color="auto"/>
        <w:left w:val="none" w:sz="0" w:space="0" w:color="auto"/>
        <w:bottom w:val="none" w:sz="0" w:space="0" w:color="auto"/>
        <w:right w:val="none" w:sz="0" w:space="0" w:color="auto"/>
      </w:divBdr>
    </w:div>
    <w:div w:id="1042941009">
      <w:bodyDiv w:val="1"/>
      <w:marLeft w:val="0"/>
      <w:marRight w:val="0"/>
      <w:marTop w:val="0"/>
      <w:marBottom w:val="0"/>
      <w:divBdr>
        <w:top w:val="none" w:sz="0" w:space="0" w:color="auto"/>
        <w:left w:val="none" w:sz="0" w:space="0" w:color="auto"/>
        <w:bottom w:val="none" w:sz="0" w:space="0" w:color="auto"/>
        <w:right w:val="none" w:sz="0" w:space="0" w:color="auto"/>
      </w:divBdr>
    </w:div>
    <w:div w:id="1063677710">
      <w:bodyDiv w:val="1"/>
      <w:marLeft w:val="0"/>
      <w:marRight w:val="0"/>
      <w:marTop w:val="0"/>
      <w:marBottom w:val="0"/>
      <w:divBdr>
        <w:top w:val="none" w:sz="0" w:space="0" w:color="auto"/>
        <w:left w:val="none" w:sz="0" w:space="0" w:color="auto"/>
        <w:bottom w:val="none" w:sz="0" w:space="0" w:color="auto"/>
        <w:right w:val="none" w:sz="0" w:space="0" w:color="auto"/>
      </w:divBdr>
    </w:div>
    <w:div w:id="1078016716">
      <w:bodyDiv w:val="1"/>
      <w:marLeft w:val="0"/>
      <w:marRight w:val="0"/>
      <w:marTop w:val="0"/>
      <w:marBottom w:val="0"/>
      <w:divBdr>
        <w:top w:val="none" w:sz="0" w:space="0" w:color="auto"/>
        <w:left w:val="none" w:sz="0" w:space="0" w:color="auto"/>
        <w:bottom w:val="none" w:sz="0" w:space="0" w:color="auto"/>
        <w:right w:val="none" w:sz="0" w:space="0" w:color="auto"/>
      </w:divBdr>
    </w:div>
    <w:div w:id="1195391143">
      <w:bodyDiv w:val="1"/>
      <w:marLeft w:val="0"/>
      <w:marRight w:val="0"/>
      <w:marTop w:val="0"/>
      <w:marBottom w:val="0"/>
      <w:divBdr>
        <w:top w:val="none" w:sz="0" w:space="0" w:color="auto"/>
        <w:left w:val="none" w:sz="0" w:space="0" w:color="auto"/>
        <w:bottom w:val="none" w:sz="0" w:space="0" w:color="auto"/>
        <w:right w:val="none" w:sz="0" w:space="0" w:color="auto"/>
      </w:divBdr>
    </w:div>
    <w:div w:id="1469008407">
      <w:bodyDiv w:val="1"/>
      <w:marLeft w:val="0"/>
      <w:marRight w:val="0"/>
      <w:marTop w:val="0"/>
      <w:marBottom w:val="0"/>
      <w:divBdr>
        <w:top w:val="none" w:sz="0" w:space="0" w:color="auto"/>
        <w:left w:val="none" w:sz="0" w:space="0" w:color="auto"/>
        <w:bottom w:val="none" w:sz="0" w:space="0" w:color="auto"/>
        <w:right w:val="none" w:sz="0" w:space="0" w:color="auto"/>
      </w:divBdr>
    </w:div>
    <w:div w:id="1578007035">
      <w:bodyDiv w:val="1"/>
      <w:marLeft w:val="0"/>
      <w:marRight w:val="0"/>
      <w:marTop w:val="0"/>
      <w:marBottom w:val="0"/>
      <w:divBdr>
        <w:top w:val="none" w:sz="0" w:space="0" w:color="auto"/>
        <w:left w:val="none" w:sz="0" w:space="0" w:color="auto"/>
        <w:bottom w:val="none" w:sz="0" w:space="0" w:color="auto"/>
        <w:right w:val="none" w:sz="0" w:space="0" w:color="auto"/>
      </w:divBdr>
    </w:div>
    <w:div w:id="1663775924">
      <w:bodyDiv w:val="1"/>
      <w:marLeft w:val="0"/>
      <w:marRight w:val="0"/>
      <w:marTop w:val="0"/>
      <w:marBottom w:val="0"/>
      <w:divBdr>
        <w:top w:val="none" w:sz="0" w:space="0" w:color="auto"/>
        <w:left w:val="none" w:sz="0" w:space="0" w:color="auto"/>
        <w:bottom w:val="none" w:sz="0" w:space="0" w:color="auto"/>
        <w:right w:val="none" w:sz="0" w:space="0" w:color="auto"/>
      </w:divBdr>
    </w:div>
    <w:div w:id="188837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anca.ketterer@baiersbronn.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iersbron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ersbronn.de/de-de/natur/mountainbiking/gravelbik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B2C4-0F07-41D3-815A-AF641C18707A}">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2.xml><?xml version="1.0" encoding="utf-8"?>
<ds:datastoreItem xmlns:ds="http://schemas.openxmlformats.org/officeDocument/2006/customXml" ds:itemID="{CD1C4379-6C8F-438C-9F93-64D3EDF5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8ADFB-7E3A-4446-80B0-C223F6EB8CEE}">
  <ds:schemaRefs>
    <ds:schemaRef ds:uri="http://schemas.microsoft.com/sharepoint/v3/contenttype/forms"/>
  </ds:schemaRefs>
</ds:datastoreItem>
</file>

<file path=customXml/itemProps4.xml><?xml version="1.0" encoding="utf-8"?>
<ds:datastoreItem xmlns:ds="http://schemas.openxmlformats.org/officeDocument/2006/customXml" ds:itemID="{B0311AF1-85D3-422C-82C6-AAF382A4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Baiersbronn Touristik</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Laura Grillenberger - Hansmann PR</cp:lastModifiedBy>
  <cp:revision>9</cp:revision>
  <cp:lastPrinted>2022-04-28T21:08:00Z</cp:lastPrinted>
  <dcterms:created xsi:type="dcterms:W3CDTF">2023-04-12T09:32:00Z</dcterms:created>
  <dcterms:modified xsi:type="dcterms:W3CDTF">2023-04-13T08:51:00Z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