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5BE15" w14:textId="7C8ED214" w:rsidR="004E0DE3" w:rsidRPr="004E0DE3" w:rsidRDefault="00FB2710" w:rsidP="00D969C9">
      <w:pPr>
        <w:pStyle w:val="00Headline"/>
        <w:rPr>
          <w:sz w:val="20"/>
          <w:szCs w:val="12"/>
        </w:rPr>
      </w:pPr>
      <w:r>
        <w:rPr>
          <w:noProof/>
        </w:rPr>
        <w:drawing>
          <wp:anchor distT="0" distB="0" distL="114300" distR="114300" simplePos="0" relativeHeight="251658240" behindDoc="0" locked="0" layoutInCell="1" allowOverlap="1" wp14:anchorId="064B726C" wp14:editId="289C52F9">
            <wp:simplePos x="0" y="0"/>
            <wp:positionH relativeFrom="page">
              <wp:align>left</wp:align>
            </wp:positionH>
            <wp:positionV relativeFrom="paragraph">
              <wp:posOffset>1</wp:posOffset>
            </wp:positionV>
            <wp:extent cx="7531100" cy="12573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5123" cy="1257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AA73BA" w14:textId="710B27A3" w:rsidR="0016046A" w:rsidRDefault="0016046A" w:rsidP="0016046A">
      <w:pPr>
        <w:pStyle w:val="00Headline"/>
      </w:pPr>
      <w:r>
        <w:t>Erfolgreicher „</w:t>
      </w:r>
      <w:r w:rsidR="00181DD7">
        <w:t>Sterne-Cup</w:t>
      </w:r>
      <w:r>
        <w:t xml:space="preserve"> der Köche“ in </w:t>
      </w:r>
      <w:r w:rsidRPr="00722706">
        <w:t>Ischgl</w:t>
      </w:r>
      <w:r w:rsidR="00DD2EE1">
        <w:t xml:space="preserve"> mit Champagne Laurent-Perrier</w:t>
      </w:r>
      <w:r>
        <w:t xml:space="preserve">: </w:t>
      </w:r>
    </w:p>
    <w:p w14:paraId="26264DC2" w14:textId="4866D639" w:rsidR="0016046A" w:rsidRPr="00722706" w:rsidRDefault="0016046A" w:rsidP="0016046A">
      <w:pPr>
        <w:pStyle w:val="00Headline"/>
      </w:pPr>
      <w:r>
        <w:t xml:space="preserve">30-Haubendorf </w:t>
      </w:r>
      <w:r w:rsidR="00422458">
        <w:t>versammelte über 40 Köche mit insgesamt</w:t>
      </w:r>
      <w:r>
        <w:t xml:space="preserve"> </w:t>
      </w:r>
      <w:r w:rsidR="006A2206">
        <w:t xml:space="preserve">über </w:t>
      </w:r>
      <w:r>
        <w:t xml:space="preserve">120 Hauben und 40 </w:t>
      </w:r>
      <w:r w:rsidR="00422458">
        <w:t>Sternen</w:t>
      </w:r>
      <w:r>
        <w:t xml:space="preserve"> zum Duell auf </w:t>
      </w:r>
      <w:r w:rsidR="00DD2EE1">
        <w:t>der</w:t>
      </w:r>
      <w:r>
        <w:t xml:space="preserve"> Piste</w:t>
      </w:r>
      <w:r w:rsidR="00DD2EE1">
        <w:t xml:space="preserve"> und am Herd</w:t>
      </w:r>
    </w:p>
    <w:p w14:paraId="2681E53E" w14:textId="48E0E906" w:rsidR="0016046A" w:rsidRPr="00722706" w:rsidRDefault="0016046A" w:rsidP="0016046A">
      <w:pPr>
        <w:pStyle w:val="00Lead"/>
      </w:pPr>
      <w:r>
        <w:t>Rasantes Gipfeltreffen der internationale</w:t>
      </w:r>
      <w:r w:rsidR="005131BA">
        <w:t>n</w:t>
      </w:r>
      <w:r>
        <w:t xml:space="preserve"> Kochelite im 30-Haubendorf Ischgl: Beim </w:t>
      </w:r>
      <w:r w:rsidRPr="00722706">
        <w:t>2</w:t>
      </w:r>
      <w:r>
        <w:t>3</w:t>
      </w:r>
      <w:r w:rsidRPr="00722706">
        <w:t>. Sterne</w:t>
      </w:r>
      <w:r>
        <w:t>-</w:t>
      </w:r>
      <w:r w:rsidRPr="00722706">
        <w:t>Cup der Köche duellierte</w:t>
      </w:r>
      <w:r w:rsidR="003C0B82">
        <w:t>n</w:t>
      </w:r>
      <w:r w:rsidRPr="00722706">
        <w:t xml:space="preserve"> sich</w:t>
      </w:r>
      <w:r>
        <w:t xml:space="preserve">, auf Einladung </w:t>
      </w:r>
      <w:r w:rsidRPr="00722706">
        <w:t xml:space="preserve">von Champagne Laurent-Perrier </w:t>
      </w:r>
      <w:r>
        <w:t xml:space="preserve">und dem </w:t>
      </w:r>
      <w:r w:rsidRPr="00722706">
        <w:t xml:space="preserve">Tourismusverband Paznaun </w:t>
      </w:r>
      <w:r w:rsidR="00C40D27">
        <w:t>–</w:t>
      </w:r>
      <w:r w:rsidRPr="00722706">
        <w:t xml:space="preserve"> Ischgl</w:t>
      </w:r>
      <w:r w:rsidR="00C40D27">
        <w:t>,</w:t>
      </w:r>
      <w:r w:rsidRPr="00722706">
        <w:t xml:space="preserve"> </w:t>
      </w:r>
      <w:r w:rsidR="00DD2EE1">
        <w:t>über 40</w:t>
      </w:r>
      <w:r>
        <w:t xml:space="preserve"> i</w:t>
      </w:r>
      <w:r w:rsidRPr="00722706">
        <w:t xml:space="preserve">nternationale </w:t>
      </w:r>
      <w:r>
        <w:t>Starköche</w:t>
      </w:r>
      <w:r w:rsidRPr="00722706">
        <w:t xml:space="preserve"> am </w:t>
      </w:r>
      <w:r>
        <w:t>16</w:t>
      </w:r>
      <w:r w:rsidRPr="00722706">
        <w:t xml:space="preserve">. und </w:t>
      </w:r>
      <w:r>
        <w:t>17</w:t>
      </w:r>
      <w:r w:rsidRPr="00722706">
        <w:t>. April 20</w:t>
      </w:r>
      <w:r>
        <w:t>23</w:t>
      </w:r>
      <w:r w:rsidRPr="00722706">
        <w:t xml:space="preserve"> im Riesenslalom und bewies</w:t>
      </w:r>
      <w:r>
        <w:t>en</w:t>
      </w:r>
      <w:r w:rsidRPr="00722706">
        <w:t xml:space="preserve"> beim </w:t>
      </w:r>
      <w:r>
        <w:t>Team-</w:t>
      </w:r>
      <w:r w:rsidRPr="00722706">
        <w:t xml:space="preserve">Live-Cooking auf der legendären </w:t>
      </w:r>
      <w:r w:rsidR="00E84B20">
        <w:t>Ischgl Stage</w:t>
      </w:r>
      <w:r w:rsidRPr="00722706">
        <w:t xml:space="preserve"> ihre Klasse.</w:t>
      </w:r>
      <w:r>
        <w:t xml:space="preserve"> </w:t>
      </w:r>
      <w:r w:rsidR="006A2206">
        <w:t>Der</w:t>
      </w:r>
      <w:r>
        <w:t xml:space="preserve"> Tagessieg </w:t>
      </w:r>
      <w:r w:rsidR="001E7FB6">
        <w:t xml:space="preserve">und damit Gold </w:t>
      </w:r>
      <w:r w:rsidR="007D3B73">
        <w:t xml:space="preserve">im Skirennen </w:t>
      </w:r>
      <w:r w:rsidR="006A2206">
        <w:t>ging mit Martin Schlegel (Schlegelhof; Kirchzarten) an Deutschland</w:t>
      </w:r>
      <w:r w:rsidR="001E7FB6">
        <w:t>, die Münchner Kochlegende Hans Haas holte für Deutschland Bronze</w:t>
      </w:r>
      <w:r w:rsidR="00181DD7">
        <w:t>.</w:t>
      </w:r>
    </w:p>
    <w:p w14:paraId="604451BA" w14:textId="191FB804" w:rsidR="0016046A" w:rsidRDefault="0016046A" w:rsidP="0016046A">
      <w:r>
        <w:t xml:space="preserve">Sonne, perfekte </w:t>
      </w:r>
      <w:r w:rsidRPr="007922B8">
        <w:rPr>
          <w:lang w:val="de-DE"/>
        </w:rPr>
        <w:t xml:space="preserve">Pistenbedingungen, </w:t>
      </w:r>
      <w:r>
        <w:t>internationale Spitzenköche im Duellmodus und</w:t>
      </w:r>
      <w:r w:rsidRPr="007922B8">
        <w:rPr>
          <w:lang w:val="de-DE"/>
        </w:rPr>
        <w:t xml:space="preserve"> </w:t>
      </w:r>
      <w:r>
        <w:t xml:space="preserve">nach drei Jahren Zwangspause endlich wieder ein </w:t>
      </w:r>
      <w:r w:rsidRPr="007922B8">
        <w:rPr>
          <w:lang w:val="de-DE"/>
        </w:rPr>
        <w:t>Traditions-Cup</w:t>
      </w:r>
      <w:r>
        <w:t>, der sich sehen lassen konnte.</w:t>
      </w:r>
      <w:r w:rsidRPr="007922B8">
        <w:rPr>
          <w:lang w:val="de-DE"/>
        </w:rPr>
        <w:t xml:space="preserve"> </w:t>
      </w:r>
      <w:r>
        <w:t xml:space="preserve">Für die 23. Auflage des </w:t>
      </w:r>
      <w:r w:rsidR="00181DD7">
        <w:t>Sterne-Cup</w:t>
      </w:r>
      <w:r>
        <w:t xml:space="preserve"> der Köche kamen</w:t>
      </w:r>
      <w:r w:rsidR="00C40D27">
        <w:t>,</w:t>
      </w:r>
      <w:r>
        <w:t xml:space="preserve"> auf Einladung von </w:t>
      </w:r>
      <w:r w:rsidRPr="00C7398F">
        <w:t xml:space="preserve">Champagne Laurent-Perrier und dem Tourismusverband Paznaun </w:t>
      </w:r>
      <w:r w:rsidR="00C40D27">
        <w:t>–</w:t>
      </w:r>
      <w:r w:rsidRPr="00C7398F">
        <w:t xml:space="preserve"> Ischgl</w:t>
      </w:r>
      <w:r w:rsidR="00C40D27">
        <w:t>,</w:t>
      </w:r>
      <w:r w:rsidRPr="00722706">
        <w:t xml:space="preserve"> </w:t>
      </w:r>
      <w:r w:rsidR="00514306">
        <w:t>über 40</w:t>
      </w:r>
      <w:r w:rsidRPr="00C7398F">
        <w:t xml:space="preserve"> </w:t>
      </w:r>
      <w:r w:rsidRPr="00722706">
        <w:t xml:space="preserve">hochdekorierte </w:t>
      </w:r>
      <w:r>
        <w:t xml:space="preserve">internationale </w:t>
      </w:r>
      <w:r w:rsidRPr="00722706">
        <w:t>Küchenchefs aus Deutschland, Österreich, Südtirol</w:t>
      </w:r>
      <w:r>
        <w:t>, der Schweiz</w:t>
      </w:r>
      <w:r w:rsidRPr="00722706">
        <w:t xml:space="preserve"> und dem Elsass</w:t>
      </w:r>
      <w:r>
        <w:t xml:space="preserve"> im 30-Haubendorf Ischgl zum Duell auf der Piste zusammen.</w:t>
      </w:r>
      <w:r w:rsidRPr="00722706">
        <w:t xml:space="preserve"> Damit die Star-Köche auch auf der Piste </w:t>
      </w:r>
      <w:r>
        <w:t xml:space="preserve">ihre </w:t>
      </w:r>
      <w:r w:rsidR="00DD2EE1">
        <w:t>Qualitäten</w:t>
      </w:r>
      <w:r w:rsidRPr="00722706">
        <w:t xml:space="preserve"> </w:t>
      </w:r>
      <w:r>
        <w:t>unter Beweis stellen konnten, wies</w:t>
      </w:r>
      <w:r w:rsidRPr="00722706">
        <w:t xml:space="preserve"> </w:t>
      </w:r>
      <w:r>
        <w:t xml:space="preserve">Skilegende </w:t>
      </w:r>
      <w:r w:rsidRPr="00722706">
        <w:t>Marc Girardelli</w:t>
      </w:r>
      <w:r>
        <w:t xml:space="preserve"> </w:t>
      </w:r>
      <w:r w:rsidRPr="00722706">
        <w:t xml:space="preserve">am Vortag des Rennens </w:t>
      </w:r>
      <w:r>
        <w:t xml:space="preserve">die </w:t>
      </w:r>
      <w:r w:rsidRPr="00722706">
        <w:t>Küchenchefs</w:t>
      </w:r>
      <w:r>
        <w:t xml:space="preserve"> in die hohe Kunst des Riesenslaloms ein</w:t>
      </w:r>
      <w:r w:rsidRPr="00722706">
        <w:t>. Ein</w:t>
      </w:r>
      <w:r>
        <w:t>e</w:t>
      </w:r>
      <w:r w:rsidRPr="00722706">
        <w:t xml:space="preserve"> gute </w:t>
      </w:r>
      <w:r>
        <w:t xml:space="preserve">persönliche </w:t>
      </w:r>
      <w:r w:rsidRPr="00722706">
        <w:t>Renn</w:t>
      </w:r>
      <w:r>
        <w:t>leistung</w:t>
      </w:r>
      <w:r w:rsidRPr="00722706">
        <w:t xml:space="preserve"> </w:t>
      </w:r>
      <w:r>
        <w:t xml:space="preserve">allein </w:t>
      </w:r>
      <w:r w:rsidRPr="00722706">
        <w:t>reicht</w:t>
      </w:r>
      <w:r>
        <w:t xml:space="preserve">e beim 23. </w:t>
      </w:r>
      <w:r w:rsidR="00181DD7">
        <w:t>Sterne-Cup</w:t>
      </w:r>
      <w:r>
        <w:t xml:space="preserve"> der Köche</w:t>
      </w:r>
      <w:r w:rsidRPr="00722706">
        <w:t xml:space="preserve"> </w:t>
      </w:r>
      <w:r>
        <w:t xml:space="preserve">aber </w:t>
      </w:r>
      <w:r w:rsidRPr="00722706">
        <w:t xml:space="preserve">nicht zum </w:t>
      </w:r>
      <w:r>
        <w:t>Tages</w:t>
      </w:r>
      <w:r w:rsidR="00E84B20">
        <w:t>s</w:t>
      </w:r>
      <w:r w:rsidRPr="00722706">
        <w:t xml:space="preserve">ieg. </w:t>
      </w:r>
      <w:r>
        <w:t xml:space="preserve">Gepunktet werden musste auch bei der </w:t>
      </w:r>
      <w:r w:rsidRPr="00722706">
        <w:t>kulinarischen Prüfung</w:t>
      </w:r>
      <w:r w:rsidRPr="004816DF">
        <w:t xml:space="preserve"> </w:t>
      </w:r>
      <w:r w:rsidRPr="009D3811">
        <w:t xml:space="preserve">am Herd der Open Air </w:t>
      </w:r>
      <w:proofErr w:type="spellStart"/>
      <w:r w:rsidRPr="009D3811">
        <w:t>Palux</w:t>
      </w:r>
      <w:proofErr w:type="spellEnd"/>
      <w:r w:rsidRPr="009D3811">
        <w:t>-Showküche</w:t>
      </w:r>
      <w:r>
        <w:t xml:space="preserve"> </w:t>
      </w:r>
      <w:r w:rsidRPr="00722706">
        <w:t xml:space="preserve">auf der </w:t>
      </w:r>
      <w:r w:rsidR="00E84B20">
        <w:t>Ischgl Stage</w:t>
      </w:r>
      <w:r>
        <w:t>. Und zwar als kreativer Teamplayer.</w:t>
      </w:r>
      <w:r w:rsidRPr="00722706">
        <w:t xml:space="preserve"> </w:t>
      </w:r>
      <w:r>
        <w:t>Aufgabe für die sechs</w:t>
      </w:r>
      <w:r w:rsidRPr="00722706">
        <w:t xml:space="preserve"> </w:t>
      </w:r>
      <w:r>
        <w:t xml:space="preserve">ausgelosten </w:t>
      </w:r>
      <w:r w:rsidRPr="00722706">
        <w:t>Teams</w:t>
      </w:r>
      <w:r>
        <w:t>:</w:t>
      </w:r>
      <w:r w:rsidRPr="00722706">
        <w:t xml:space="preserve"> </w:t>
      </w:r>
      <w:r>
        <w:t xml:space="preserve">Mit einem </w:t>
      </w:r>
      <w:r w:rsidR="00E84B20">
        <w:t>Warenkorb</w:t>
      </w:r>
      <w:r>
        <w:t xml:space="preserve"> die Promi-Jury rund um Marcel Reif in gerade einmal 15 Minuten</w:t>
      </w:r>
      <w:r w:rsidRPr="00722706">
        <w:t xml:space="preserve"> mit</w:t>
      </w:r>
      <w:r>
        <w:t xml:space="preserve"> einem vorgegebenen</w:t>
      </w:r>
      <w:r w:rsidRPr="00722706">
        <w:t xml:space="preserve"> </w:t>
      </w:r>
      <w:r>
        <w:t xml:space="preserve">Hauben-Gericht </w:t>
      </w:r>
      <w:r w:rsidRPr="00722706">
        <w:t xml:space="preserve">passend zu </w:t>
      </w:r>
      <w:r w:rsidR="00DD2EE1">
        <w:t xml:space="preserve">den </w:t>
      </w:r>
      <w:r w:rsidR="00DD2EE1" w:rsidRPr="00514306">
        <w:t>Cuvées</w:t>
      </w:r>
      <w:r w:rsidRPr="00722706">
        <w:t xml:space="preserve"> aus dem Champagne</w:t>
      </w:r>
      <w:r w:rsidR="00DD2EE1">
        <w:t>-</w:t>
      </w:r>
      <w:r w:rsidR="00DD2EE1">
        <w:lastRenderedPageBreak/>
        <w:t>Haus</w:t>
      </w:r>
      <w:r w:rsidRPr="00722706">
        <w:t xml:space="preserve"> Laurent-Perrier</w:t>
      </w:r>
      <w:r w:rsidR="00C40D27">
        <w:t>,</w:t>
      </w:r>
      <w:r>
        <w:t xml:space="preserve"> für sich </w:t>
      </w:r>
      <w:r w:rsidRPr="00722706">
        <w:t xml:space="preserve">zu überzeugen. </w:t>
      </w:r>
      <w:r w:rsidRPr="00394EB8">
        <w:t>In der kulinarische</w:t>
      </w:r>
      <w:r w:rsidR="00DD2EE1">
        <w:t>n</w:t>
      </w:r>
      <w:r w:rsidRPr="00394EB8">
        <w:t xml:space="preserve"> Prüfung siegte das Team</w:t>
      </w:r>
      <w:r w:rsidR="00DD2EE1">
        <w:t xml:space="preserve"> rund </w:t>
      </w:r>
      <w:r w:rsidRPr="00394EB8">
        <w:t xml:space="preserve">um </w:t>
      </w:r>
      <w:r w:rsidR="00DD2EE1">
        <w:t>Martin Sieberer und Kochlegende Hans Haas</w:t>
      </w:r>
      <w:r w:rsidRPr="00394EB8">
        <w:t>, die das Gericht „</w:t>
      </w:r>
      <w:proofErr w:type="spellStart"/>
      <w:r w:rsidR="00514306">
        <w:t>Confierter</w:t>
      </w:r>
      <w:proofErr w:type="spellEnd"/>
      <w:r w:rsidR="00DD2EE1">
        <w:t xml:space="preserve"> Huchen im Laurent-Perrier Champagner-Bad</w:t>
      </w:r>
      <w:r w:rsidRPr="00394EB8">
        <w:t xml:space="preserve">“ von </w:t>
      </w:r>
      <w:r w:rsidR="00DD2EE1">
        <w:t>4-</w:t>
      </w:r>
      <w:r w:rsidR="00DD2EE1" w:rsidRPr="00DD2EE1">
        <w:t>Haubenkoch</w:t>
      </w:r>
      <w:r w:rsidRPr="00DD2EE1">
        <w:t xml:space="preserve"> </w:t>
      </w:r>
      <w:r w:rsidR="00DD2EE1" w:rsidRPr="00DD2EE1">
        <w:t xml:space="preserve">Martin </w:t>
      </w:r>
      <w:proofErr w:type="spellStart"/>
      <w:r w:rsidR="00DD2EE1" w:rsidRPr="00DD2EE1">
        <w:t>Sieberer</w:t>
      </w:r>
      <w:proofErr w:type="spellEnd"/>
      <w:r w:rsidRPr="00DD2EE1">
        <w:t xml:space="preserve"> (</w:t>
      </w:r>
      <w:proofErr w:type="spellStart"/>
      <w:r w:rsidR="00DD2EE1" w:rsidRPr="00DD2EE1">
        <w:t>Paznauner</w:t>
      </w:r>
      <w:proofErr w:type="spellEnd"/>
      <w:r w:rsidR="00DD2EE1" w:rsidRPr="00DD2EE1">
        <w:t xml:space="preserve"> Stube</w:t>
      </w:r>
      <w:r w:rsidRPr="00DD2EE1">
        <w:t>; Ischgl) neu interpretierten.</w:t>
      </w:r>
    </w:p>
    <w:p w14:paraId="7B8D2C28" w14:textId="61F5AC4E" w:rsidR="0016046A" w:rsidRPr="0016046A" w:rsidRDefault="0016046A" w:rsidP="0016046A">
      <w:r w:rsidRPr="00A56F52">
        <w:t xml:space="preserve">Mit </w:t>
      </w:r>
      <w:r>
        <w:t>von der „Part</w:t>
      </w:r>
      <w:r w:rsidR="00C40D27">
        <w:t>ie</w:t>
      </w:r>
      <w:r>
        <w:t>“ waren u.a. 5-Hauben</w:t>
      </w:r>
      <w:r w:rsidR="00E84B20">
        <w:t>-</w:t>
      </w:r>
      <w:r>
        <w:t xml:space="preserve">Koch </w:t>
      </w:r>
      <w:r w:rsidRPr="00A56F52">
        <w:t xml:space="preserve">Karl </w:t>
      </w:r>
      <w:proofErr w:type="spellStart"/>
      <w:r w:rsidRPr="00A56F52">
        <w:t>Obauer</w:t>
      </w:r>
      <w:proofErr w:type="spellEnd"/>
      <w:r w:rsidRPr="00A56F52">
        <w:t xml:space="preserve"> </w:t>
      </w:r>
      <w:r>
        <w:t xml:space="preserve">(Hotel Restaurant </w:t>
      </w:r>
      <w:proofErr w:type="spellStart"/>
      <w:r>
        <w:t>Obauer</w:t>
      </w:r>
      <w:proofErr w:type="spellEnd"/>
      <w:r>
        <w:t>; Werfen/</w:t>
      </w:r>
      <w:r w:rsidRPr="00A56F52">
        <w:t>Österreich</w:t>
      </w:r>
      <w:r>
        <w:t>)</w:t>
      </w:r>
      <w:r w:rsidRPr="00A56F52">
        <w:t>,</w:t>
      </w:r>
      <w:r w:rsidR="00906615">
        <w:t xml:space="preserve"> Kochlegende Hans Haas</w:t>
      </w:r>
      <w:r w:rsidRPr="00A56F52">
        <w:t xml:space="preserve"> </w:t>
      </w:r>
      <w:r w:rsidR="00906615">
        <w:t xml:space="preserve">sowie die </w:t>
      </w:r>
      <w:r>
        <w:t>2-Sterne</w:t>
      </w:r>
      <w:r w:rsidR="00E84B20">
        <w:t>-</w:t>
      </w:r>
      <w:r w:rsidR="00906615">
        <w:t>Köche</w:t>
      </w:r>
      <w:r>
        <w:t xml:space="preserve"> Peter </w:t>
      </w:r>
      <w:proofErr w:type="spellStart"/>
      <w:r>
        <w:t>Girtle</w:t>
      </w:r>
      <w:r w:rsidR="00340EBB">
        <w:t>r</w:t>
      </w:r>
      <w:proofErr w:type="spellEnd"/>
      <w:r>
        <w:t xml:space="preserve"> (Gourmetstube Einhorn; </w:t>
      </w:r>
      <w:proofErr w:type="spellStart"/>
      <w:r>
        <w:t>Vipiteno</w:t>
      </w:r>
      <w:proofErr w:type="spellEnd"/>
      <w:r>
        <w:t>/Südtirol)</w:t>
      </w:r>
      <w:r w:rsidR="00DD2EE1">
        <w:t>, Bobby Bräuer (Esszimmer</w:t>
      </w:r>
      <w:r w:rsidR="006A2206">
        <w:t>;</w:t>
      </w:r>
      <w:r w:rsidR="00DD2EE1">
        <w:t xml:space="preserve"> BMW-Welt), Thomas Kellermann (Dichter</w:t>
      </w:r>
      <w:r w:rsidR="006A2206">
        <w:t>;</w:t>
      </w:r>
      <w:r w:rsidR="00DD2EE1">
        <w:t xml:space="preserve"> Tegernsee), Klaus Erfort (Gästehaus Erfort</w:t>
      </w:r>
      <w:r w:rsidR="006A2206">
        <w:t>;</w:t>
      </w:r>
      <w:r w:rsidR="00DD2EE1">
        <w:t xml:space="preserve"> Saarbrücken)</w:t>
      </w:r>
      <w:r w:rsidRPr="00A56F52">
        <w:t xml:space="preserve"> </w:t>
      </w:r>
      <w:r>
        <w:t xml:space="preserve">und auch </w:t>
      </w:r>
      <w:r w:rsidRPr="00A56F52">
        <w:t xml:space="preserve">prominente Gäste </w:t>
      </w:r>
      <w:r>
        <w:t xml:space="preserve">wie der Schauspieler Francis Fulton Smith, </w:t>
      </w:r>
      <w:r w:rsidRPr="00A56F52">
        <w:t>Fußball-Weltmeister Andreas Brehme</w:t>
      </w:r>
      <w:r>
        <w:t xml:space="preserve"> und die</w:t>
      </w:r>
      <w:r w:rsidRPr="00A56F52">
        <w:t xml:space="preserve"> </w:t>
      </w:r>
      <w:r w:rsidR="00C40D27">
        <w:t>Sport</w:t>
      </w:r>
      <w:r w:rsidRPr="00A56F52">
        <w:t>-Moderator</w:t>
      </w:r>
      <w:r>
        <w:t>enlegenden</w:t>
      </w:r>
      <w:r w:rsidRPr="00A56F52">
        <w:t xml:space="preserve"> Béla Réthy </w:t>
      </w:r>
      <w:r>
        <w:t>und Marcel Reif gaben sich die Ehre beim 23. Kult-Cup dabei zu sein.</w:t>
      </w:r>
    </w:p>
    <w:p w14:paraId="71E3ECA5" w14:textId="77777777" w:rsidR="0016046A" w:rsidRDefault="0016046A" w:rsidP="0016046A">
      <w:pPr>
        <w:pStyle w:val="00Subheadline"/>
      </w:pPr>
      <w:r>
        <w:t xml:space="preserve">Hochdekoriertes </w:t>
      </w:r>
      <w:r w:rsidRPr="00722706">
        <w:t xml:space="preserve">„Klassentreffen“ </w:t>
      </w:r>
      <w:r>
        <w:t xml:space="preserve">vor </w:t>
      </w:r>
      <w:proofErr w:type="spellStart"/>
      <w:r>
        <w:t>Haubenkulisse</w:t>
      </w:r>
      <w:proofErr w:type="spellEnd"/>
    </w:p>
    <w:p w14:paraId="4FFA685B" w14:textId="6D37C6C0" w:rsidR="0016046A" w:rsidRPr="00062C47" w:rsidRDefault="0016046A" w:rsidP="0016046A">
      <w:pPr>
        <w:rPr>
          <w:b/>
        </w:rPr>
      </w:pPr>
      <w:r w:rsidRPr="00722706">
        <w:t>Wie ein Klassentreffen wirkte der traditionell zünftige Hüttenabend am Sonntag auf dem Berg</w:t>
      </w:r>
      <w:r>
        <w:t xml:space="preserve">, als die mit über 120 Hauben und rund 40 Sternen gekrönte internationale Kochelite im Bergrestaurant </w:t>
      </w:r>
      <w:proofErr w:type="spellStart"/>
      <w:r>
        <w:t>Pardorama</w:t>
      </w:r>
      <w:proofErr w:type="spellEnd"/>
      <w:r>
        <w:t xml:space="preserve"> mit den heimischen Ischgler Haubenköchen zusammentraf. Highlight war auch in diesem Jahr am Montag die </w:t>
      </w:r>
      <w:r w:rsidRPr="000E27AF">
        <w:t xml:space="preserve">Nacht der Köche mit Gourmet-Dinner in den </w:t>
      </w:r>
      <w:proofErr w:type="spellStart"/>
      <w:r w:rsidRPr="000E27AF">
        <w:t>Ischgler</w:t>
      </w:r>
      <w:proofErr w:type="spellEnd"/>
      <w:r w:rsidRPr="000E27AF">
        <w:t xml:space="preserve"> </w:t>
      </w:r>
      <w:proofErr w:type="spellStart"/>
      <w:r w:rsidRPr="000E27AF">
        <w:t>Haubenlokalen</w:t>
      </w:r>
      <w:proofErr w:type="spellEnd"/>
      <w:r w:rsidRPr="000E27AF">
        <w:t xml:space="preserve"> samt anschließender Siegerehrung und </w:t>
      </w:r>
      <w:r w:rsidR="003C0B82">
        <w:t>Feierlichkeit</w:t>
      </w:r>
      <w:r w:rsidRPr="000E27AF">
        <w:t xml:space="preserve"> in der Trofana Alm</w:t>
      </w:r>
      <w:r w:rsidR="00C40D27">
        <w:t>,</w:t>
      </w:r>
      <w:r w:rsidRPr="000E27AF">
        <w:t xml:space="preserve"> </w:t>
      </w:r>
      <w:r w:rsidRPr="00722706">
        <w:t>bei der mit Champagne Laurent-Perrier auf die Sieger des Tages angestoßen wurde.</w:t>
      </w:r>
      <w:r>
        <w:t xml:space="preserve"> </w:t>
      </w:r>
      <w:r w:rsidRPr="00722706">
        <w:t xml:space="preserve">Die </w:t>
      </w:r>
      <w:r>
        <w:t xml:space="preserve">anwesenden Gäste, Prominente und </w:t>
      </w:r>
      <w:r w:rsidRPr="00722706">
        <w:t>hochdekorierten Sterne</w:t>
      </w:r>
      <w:r>
        <w:t>-</w:t>
      </w:r>
      <w:r w:rsidR="00C40D27">
        <w:t>,</w:t>
      </w:r>
      <w:r>
        <w:t xml:space="preserve"> Star- und Hauben</w:t>
      </w:r>
      <w:r w:rsidRPr="00722706">
        <w:t xml:space="preserve">köche freuten sich </w:t>
      </w:r>
      <w:r>
        <w:t xml:space="preserve">über </w:t>
      </w:r>
      <w:r w:rsidRPr="00722706">
        <w:t xml:space="preserve">kulinarische Kreationen der Extraklasse ihrer </w:t>
      </w:r>
      <w:proofErr w:type="spellStart"/>
      <w:r w:rsidRPr="00722706">
        <w:t>Ischgler</w:t>
      </w:r>
      <w:proofErr w:type="spellEnd"/>
      <w:r w:rsidRPr="00722706">
        <w:t xml:space="preserve"> </w:t>
      </w:r>
      <w:proofErr w:type="spellStart"/>
      <w:r w:rsidRPr="00722706">
        <w:t>Haubenkollegen</w:t>
      </w:r>
      <w:proofErr w:type="spellEnd"/>
      <w:r w:rsidRPr="00722706">
        <w:t xml:space="preserve"> und </w:t>
      </w:r>
      <w:r>
        <w:t>ließen</w:t>
      </w:r>
      <w:r w:rsidRPr="00722706">
        <w:t xml:space="preserve"> sich rundum verwöhnen, ohne wie sonst, selbst am Herd stehen zu müssen.</w:t>
      </w:r>
    </w:p>
    <w:p w14:paraId="26B664EA" w14:textId="5AFFBEF3" w:rsidR="0016046A" w:rsidRDefault="0016046A" w:rsidP="0016046A">
      <w:r w:rsidRPr="00722706">
        <w:t>Veranstalter Thomas Schreiner von Laurent-Perrier zog ein positives Fazit</w:t>
      </w:r>
      <w:r w:rsidR="00E84B20">
        <w:t>:</w:t>
      </w:r>
      <w:r>
        <w:t xml:space="preserve"> „</w:t>
      </w:r>
      <w:r w:rsidRPr="00722706">
        <w:t xml:space="preserve">Der </w:t>
      </w:r>
      <w:r w:rsidR="00181DD7">
        <w:t>Sterne-Cup</w:t>
      </w:r>
      <w:r w:rsidRPr="00722706">
        <w:t xml:space="preserve"> der Köche ist seit </w:t>
      </w:r>
      <w:r>
        <w:t xml:space="preserve">23 </w:t>
      </w:r>
      <w:r w:rsidRPr="00722706">
        <w:t>Jahren das sportliche und kulina</w:t>
      </w:r>
      <w:r>
        <w:t>ri</w:t>
      </w:r>
      <w:r w:rsidRPr="00722706">
        <w:t>sche High</w:t>
      </w:r>
      <w:r>
        <w:t>li</w:t>
      </w:r>
      <w:r w:rsidRPr="00722706">
        <w:t xml:space="preserve">ght im Kalender der Spitzengastronomie. </w:t>
      </w:r>
      <w:r>
        <w:t xml:space="preserve">Wir freuen uns jetzt </w:t>
      </w:r>
      <w:proofErr w:type="gramStart"/>
      <w:r>
        <w:t>natürlich sehr</w:t>
      </w:r>
      <w:proofErr w:type="gramEnd"/>
      <w:r>
        <w:t xml:space="preserve">, dass wir nach dreijähriger Zwangspause alle endlich wieder in alter Form zusammenkommen konnten. Mit dem </w:t>
      </w:r>
      <w:r w:rsidR="00181DD7">
        <w:t>Sterne-Cup</w:t>
      </w:r>
      <w:r>
        <w:t xml:space="preserve"> im mit 30 Hauben dekorierten Ischgl konnten wir der in den letzten Jahren stark gebeutelten Gastronomieszene endlich wieder ein positives Highlight und damit erneut eine hochkarätige Plattform zum Austausch unter Kollegen bieten“,</w:t>
      </w:r>
      <w:r w:rsidRPr="00722706">
        <w:t xml:space="preserve"> freute </w:t>
      </w:r>
      <w:r>
        <w:t>sich Thomas Schreiner</w:t>
      </w:r>
      <w:r w:rsidRPr="00722706">
        <w:t xml:space="preserve"> über das überaus gelunge</w:t>
      </w:r>
      <w:r>
        <w:t>ne</w:t>
      </w:r>
      <w:r w:rsidRPr="00722706">
        <w:t xml:space="preserve"> Event.</w:t>
      </w:r>
    </w:p>
    <w:p w14:paraId="03C1B357" w14:textId="77777777" w:rsidR="001A5E84" w:rsidRPr="00722706" w:rsidRDefault="001A5E84" w:rsidP="001A5E84">
      <w:pPr>
        <w:pStyle w:val="00Subheadline"/>
      </w:pPr>
      <w:r>
        <w:t xml:space="preserve">Spontaner Einfall wird zu </w:t>
      </w:r>
      <w:r w:rsidRPr="00722706">
        <w:t>Traditions-Cup mit Kultstatus</w:t>
      </w:r>
    </w:p>
    <w:p w14:paraId="3909B206" w14:textId="5A3C3F8B" w:rsidR="001A5E84" w:rsidRPr="0016046A" w:rsidRDefault="001A5E84" w:rsidP="001A5E84">
      <w:r w:rsidRPr="00722706">
        <w:t>Der Sterne-Cup der Köche entstand im Jahr 1997 aus einer spontanen Idee von Thomas Schreiner</w:t>
      </w:r>
      <w:r>
        <w:t xml:space="preserve"> (</w:t>
      </w:r>
      <w:r w:rsidR="00906615">
        <w:t>Champagne</w:t>
      </w:r>
      <w:r w:rsidRPr="00722706">
        <w:t xml:space="preserve"> Laurent-Perrier</w:t>
      </w:r>
      <w:r>
        <w:t>)</w:t>
      </w:r>
      <w:r w:rsidRPr="00722706">
        <w:t xml:space="preserve"> und </w:t>
      </w:r>
      <w:r>
        <w:t xml:space="preserve">Kochlegende </w:t>
      </w:r>
      <w:r w:rsidRPr="00722706">
        <w:t xml:space="preserve">Hans Haas </w:t>
      </w:r>
      <w:r>
        <w:t xml:space="preserve">(ehemals </w:t>
      </w:r>
      <w:r w:rsidRPr="00722706">
        <w:t xml:space="preserve">Küchenchef </w:t>
      </w:r>
      <w:proofErr w:type="spellStart"/>
      <w:r w:rsidRPr="00722706">
        <w:t>Tantris</w:t>
      </w:r>
      <w:proofErr w:type="spellEnd"/>
      <w:r>
        <w:t>/München)</w:t>
      </w:r>
      <w:r w:rsidRPr="00722706">
        <w:t>. Die Veranstaltung mit</w:t>
      </w:r>
      <w:r>
        <w:t xml:space="preserve"> und für</w:t>
      </w:r>
      <w:r w:rsidRPr="00722706">
        <w:t xml:space="preserve"> hochdekorierte Sterneköche fand in der Sport- und Kochszene sofort Anklang und hat inzwischen Kultstatus erreicht. Verantwortlich für Organisation und Durchführung </w:t>
      </w:r>
      <w:bookmarkStart w:id="0" w:name="_Hlk504120624"/>
      <w:r>
        <w:lastRenderedPageBreak/>
        <w:t>zeichnet sich</w:t>
      </w:r>
      <w:r w:rsidRPr="00722706">
        <w:t xml:space="preserve"> seit 2005 </w:t>
      </w:r>
      <w:bookmarkEnd w:id="0"/>
      <w:r w:rsidRPr="00722706">
        <w:t xml:space="preserve">die </w:t>
      </w:r>
      <w:r>
        <w:t xml:space="preserve">mit inzwischen 30 Hauben dekorierte </w:t>
      </w:r>
      <w:r w:rsidRPr="00722706">
        <w:t>Alpen-Lifestyle-Metropole Ischgl (Tourismusverband Paznaun - Ischgl) in Zusammenarbeit mit Champagne Laurent-Perrier</w:t>
      </w:r>
      <w:r w:rsidR="00906615">
        <w:t xml:space="preserve"> sowie der Silvrettaseilbahn AG</w:t>
      </w:r>
      <w:r w:rsidRPr="00722706">
        <w:t xml:space="preserve">. Als </w:t>
      </w:r>
      <w:r>
        <w:t xml:space="preserve">weitere </w:t>
      </w:r>
      <w:r w:rsidRPr="00722706">
        <w:t xml:space="preserve">Partner unterstützten die Veranstaltung </w:t>
      </w:r>
      <w:proofErr w:type="spellStart"/>
      <w:r w:rsidRPr="00722706">
        <w:t>S.Pellegrino</w:t>
      </w:r>
      <w:proofErr w:type="spellEnd"/>
      <w:r w:rsidRPr="00722706">
        <w:t>/</w:t>
      </w:r>
      <w:proofErr w:type="spellStart"/>
      <w:r w:rsidRPr="00722706">
        <w:t>Acqua</w:t>
      </w:r>
      <w:proofErr w:type="spellEnd"/>
      <w:r w:rsidRPr="00722706">
        <w:t xml:space="preserve"> </w:t>
      </w:r>
      <w:r>
        <w:t xml:space="preserve">und </w:t>
      </w:r>
      <w:proofErr w:type="spellStart"/>
      <w:r w:rsidRPr="00722706">
        <w:t>Palux</w:t>
      </w:r>
      <w:proofErr w:type="spellEnd"/>
      <w:r>
        <w:t>.</w:t>
      </w:r>
    </w:p>
    <w:p w14:paraId="6A393FED" w14:textId="03C5094B" w:rsidR="00340EBB" w:rsidRDefault="00340EBB">
      <w:pPr>
        <w:spacing w:after="160" w:line="259" w:lineRule="auto"/>
        <w:jc w:val="left"/>
        <w:rPr>
          <w:b/>
        </w:rPr>
      </w:pPr>
    </w:p>
    <w:p w14:paraId="3E4A36E8" w14:textId="2468F986" w:rsidR="0016046A" w:rsidRDefault="0016046A" w:rsidP="0016046A">
      <w:pPr>
        <w:pStyle w:val="00Subheadline"/>
      </w:pPr>
      <w:r>
        <w:t xml:space="preserve">Perfekte Gourmet-Kulisse: Höchste </w:t>
      </w:r>
      <w:proofErr w:type="spellStart"/>
      <w:r>
        <w:t>Haubendichte</w:t>
      </w:r>
      <w:proofErr w:type="spellEnd"/>
      <w:r>
        <w:t xml:space="preserve"> Österreichs in Ischgl</w:t>
      </w:r>
    </w:p>
    <w:p w14:paraId="05F09523" w14:textId="53826BA4" w:rsidR="00C40D27" w:rsidRDefault="0016046A" w:rsidP="0016046A">
      <w:r w:rsidRPr="004B729F">
        <w:t xml:space="preserve">Beim </w:t>
      </w:r>
      <w:r w:rsidR="00181DD7">
        <w:t>Sterne-Cup</w:t>
      </w:r>
      <w:r w:rsidRPr="004B729F">
        <w:t xml:space="preserve"> der Köche fanden sich die internationalen Starköche in Ischgl in prominenter </w:t>
      </w:r>
      <w:r w:rsidRPr="0036633E">
        <w:t xml:space="preserve">Gesellschaft: Das 30-Haubendorf Ischgl verfügt, gemessen an seiner Einwohnerzahl, über die größte </w:t>
      </w:r>
      <w:proofErr w:type="spellStart"/>
      <w:r w:rsidRPr="0036633E">
        <w:t>Haubendichte</w:t>
      </w:r>
      <w:proofErr w:type="spellEnd"/>
      <w:r w:rsidRPr="0036633E">
        <w:t xml:space="preserve"> Österreichs. Mit 30 Hauben verteilt auf </w:t>
      </w:r>
      <w:r>
        <w:t>1</w:t>
      </w:r>
      <w:r w:rsidR="003C0B82">
        <w:t>1</w:t>
      </w:r>
      <w:r w:rsidRPr="0036633E">
        <w:t xml:space="preserve"> </w:t>
      </w:r>
      <w:r>
        <w:t>Hauben</w:t>
      </w:r>
      <w:r w:rsidR="00422458">
        <w:t>r</w:t>
      </w:r>
      <w:r w:rsidRPr="0036633E">
        <w:t>estaurants in Laufweite, verwundert es auch nicht, dass hier der jüngste 5-Haubenkoch Österreichs, Benjamin Parth mit seinem Restaurant zu Hause ist und auch der „Guide a</w:t>
      </w:r>
      <w:r w:rsidR="00C40D27">
        <w:t xml:space="preserve"> </w:t>
      </w:r>
      <w:r w:rsidRPr="0036633E">
        <w:t xml:space="preserve">la Carte“ gleich drei der </w:t>
      </w:r>
      <w:proofErr w:type="spellStart"/>
      <w:r w:rsidRPr="0036633E">
        <w:t>Ischgler</w:t>
      </w:r>
      <w:proofErr w:type="spellEnd"/>
      <w:r w:rsidRPr="0036633E">
        <w:t xml:space="preserve"> </w:t>
      </w:r>
      <w:proofErr w:type="spellStart"/>
      <w:r w:rsidRPr="0036633E">
        <w:t>Haubenlokale</w:t>
      </w:r>
      <w:proofErr w:type="spellEnd"/>
      <w:r w:rsidRPr="0036633E">
        <w:t xml:space="preserve"> unter die Top 3 Restaurants Tirols gewählt hat.</w:t>
      </w:r>
    </w:p>
    <w:p w14:paraId="064541D9" w14:textId="32CBEF11" w:rsidR="0016046A" w:rsidRPr="0016046A" w:rsidRDefault="0016046A" w:rsidP="0016046A">
      <w:r w:rsidRPr="00422458">
        <w:rPr>
          <w:b/>
          <w:bCs/>
        </w:rPr>
        <w:t>Gut zu wissen</w:t>
      </w:r>
      <w:r w:rsidRPr="0036633E">
        <w:t xml:space="preserve">: Ischgl Gäste mit Gourmet-Ambitionen finden </w:t>
      </w:r>
      <w:r>
        <w:t xml:space="preserve">in den </w:t>
      </w:r>
      <w:proofErr w:type="spellStart"/>
      <w:r>
        <w:t>Haubenlokalen</w:t>
      </w:r>
      <w:proofErr w:type="spellEnd"/>
      <w:r>
        <w:t xml:space="preserve"> neben dem „normalen“ Angebot </w:t>
      </w:r>
      <w:r w:rsidRPr="0036633E">
        <w:t>dank der Sonnenskilauf-Eventreihe „Spring Blanc“</w:t>
      </w:r>
      <w:r>
        <w:t xml:space="preserve"> im Rahmen des </w:t>
      </w:r>
      <w:r w:rsidRPr="0036633E">
        <w:t>„</w:t>
      </w:r>
      <w:proofErr w:type="spellStart"/>
      <w:proofErr w:type="gramStart"/>
      <w:r w:rsidRPr="0036633E">
        <w:t>dine</w:t>
      </w:r>
      <w:r w:rsidR="00422458">
        <w:t>.</w:t>
      </w:r>
      <w:r w:rsidRPr="0036633E">
        <w:t>around</w:t>
      </w:r>
      <w:proofErr w:type="spellEnd"/>
      <w:proofErr w:type="gramEnd"/>
      <w:r w:rsidRPr="0036633E">
        <w:t xml:space="preserve">“ bis Ende der Skisaison </w:t>
      </w:r>
      <w:r>
        <w:t xml:space="preserve">am 1. Mai buchbare </w:t>
      </w:r>
      <w:r w:rsidRPr="0036633E">
        <w:t>kulinarische Spezial-Arrangements wie Käse und Wein-Degustationen, Themen-Menüs oder Gourmetsafaris.</w:t>
      </w:r>
    </w:p>
    <w:p w14:paraId="0F22C79A" w14:textId="77777777" w:rsidR="00D969C9" w:rsidRPr="00F66DE7" w:rsidRDefault="00D969C9" w:rsidP="004816DF"/>
    <w:p w14:paraId="71ED1F65" w14:textId="176F0B73" w:rsidR="00D969C9" w:rsidRPr="004816DF" w:rsidRDefault="00D969C9" w:rsidP="004816DF">
      <w:r w:rsidRPr="004816DF">
        <w:t xml:space="preserve">Weitere Informationen gibt es unter </w:t>
      </w:r>
      <w:hyperlink r:id="rId11" w:history="1">
        <w:r w:rsidRPr="004816DF">
          <w:rPr>
            <w:rStyle w:val="Hyperlink"/>
          </w:rPr>
          <w:t>www.sterne-cup-der-koeche.de</w:t>
        </w:r>
      </w:hyperlink>
      <w:r w:rsidRPr="004816DF">
        <w:t xml:space="preserve"> oder </w:t>
      </w:r>
      <w:hyperlink r:id="rId12" w:history="1">
        <w:r w:rsidRPr="004816DF">
          <w:rPr>
            <w:rStyle w:val="Hyperlink"/>
          </w:rPr>
          <w:t>www.ischgl.com</w:t>
        </w:r>
      </w:hyperlink>
      <w:r w:rsidRPr="004816DF">
        <w:t>.</w:t>
      </w:r>
    </w:p>
    <w:p w14:paraId="15C0BBCE" w14:textId="77777777" w:rsidR="004E0D36" w:rsidRDefault="004E0D36" w:rsidP="004E0D36">
      <w:pPr>
        <w:pBdr>
          <w:bottom w:val="single" w:sz="4" w:space="1" w:color="auto"/>
        </w:pBdr>
      </w:pPr>
    </w:p>
    <w:p w14:paraId="1DF18A75" w14:textId="77777777" w:rsidR="004E0D36" w:rsidRDefault="004E0D36" w:rsidP="004E0D36"/>
    <w:tbl>
      <w:tblPr>
        <w:tblStyle w:val="Tabellenraster"/>
        <w:tblW w:w="0" w:type="auto"/>
        <w:tblLook w:val="04A0" w:firstRow="1" w:lastRow="0" w:firstColumn="1" w:lastColumn="0" w:noHBand="0" w:noVBand="1"/>
      </w:tblPr>
      <w:tblGrid>
        <w:gridCol w:w="3020"/>
        <w:gridCol w:w="3926"/>
        <w:gridCol w:w="2114"/>
      </w:tblGrid>
      <w:tr w:rsidR="004E0D36" w:rsidRPr="00E27DC5" w14:paraId="382CB407" w14:textId="77777777">
        <w:tc>
          <w:tcPr>
            <w:tcW w:w="3020" w:type="dxa"/>
          </w:tcPr>
          <w:p w14:paraId="56595BF5" w14:textId="055C5A6D" w:rsidR="004E0D36" w:rsidRPr="00E27DC5" w:rsidRDefault="004E0D36">
            <w:pPr>
              <w:rPr>
                <w:sz w:val="18"/>
                <w:szCs w:val="20"/>
              </w:rPr>
            </w:pPr>
            <w:r w:rsidRPr="00E27DC5">
              <w:rPr>
                <w:sz w:val="18"/>
                <w:szCs w:val="20"/>
              </w:rPr>
              <w:t>(</w:t>
            </w:r>
            <w:r w:rsidR="009A320A">
              <w:rPr>
                <w:sz w:val="18"/>
                <w:szCs w:val="20"/>
              </w:rPr>
              <w:t>3.605</w:t>
            </w:r>
            <w:r w:rsidRPr="00E27DC5">
              <w:rPr>
                <w:sz w:val="18"/>
                <w:szCs w:val="20"/>
              </w:rPr>
              <w:t xml:space="preserve"> Zeichen mit Leerzeichen)</w:t>
            </w:r>
          </w:p>
        </w:tc>
        <w:tc>
          <w:tcPr>
            <w:tcW w:w="3926" w:type="dxa"/>
          </w:tcPr>
          <w:p w14:paraId="3D299B59" w14:textId="77777777" w:rsidR="004E0D36" w:rsidRPr="00E27DC5" w:rsidRDefault="004E0D36">
            <w:pPr>
              <w:rPr>
                <w:sz w:val="18"/>
                <w:szCs w:val="20"/>
              </w:rPr>
            </w:pPr>
          </w:p>
        </w:tc>
        <w:tc>
          <w:tcPr>
            <w:tcW w:w="2114" w:type="dxa"/>
          </w:tcPr>
          <w:p w14:paraId="00397AE8" w14:textId="7CDFD019" w:rsidR="004E0D36" w:rsidRPr="00E27DC5" w:rsidRDefault="004E0D36">
            <w:pPr>
              <w:jc w:val="right"/>
              <w:rPr>
                <w:sz w:val="18"/>
                <w:szCs w:val="20"/>
              </w:rPr>
            </w:pPr>
            <w:r w:rsidRPr="00E27DC5">
              <w:rPr>
                <w:sz w:val="18"/>
                <w:szCs w:val="20"/>
              </w:rPr>
              <w:fldChar w:fldCharType="begin"/>
            </w:r>
            <w:r w:rsidRPr="00E27DC5">
              <w:rPr>
                <w:sz w:val="18"/>
                <w:szCs w:val="20"/>
              </w:rPr>
              <w:instrText xml:space="preserve"> DATE  \@ "MMMM yyyy"  \* MERGEFORMAT </w:instrText>
            </w:r>
            <w:r w:rsidRPr="00E27DC5">
              <w:rPr>
                <w:sz w:val="18"/>
                <w:szCs w:val="20"/>
              </w:rPr>
              <w:fldChar w:fldCharType="separate"/>
            </w:r>
            <w:r w:rsidR="006A2206">
              <w:rPr>
                <w:noProof/>
                <w:sz w:val="18"/>
                <w:szCs w:val="20"/>
              </w:rPr>
              <w:t>April 2023</w:t>
            </w:r>
            <w:r w:rsidRPr="00E27DC5">
              <w:rPr>
                <w:sz w:val="18"/>
                <w:szCs w:val="20"/>
              </w:rPr>
              <w:fldChar w:fldCharType="end"/>
            </w:r>
          </w:p>
        </w:tc>
      </w:tr>
      <w:tr w:rsidR="004E0D36" w:rsidRPr="00E27DC5" w14:paraId="7DED8613" w14:textId="77777777">
        <w:tc>
          <w:tcPr>
            <w:tcW w:w="3020" w:type="dxa"/>
          </w:tcPr>
          <w:p w14:paraId="26034EA8" w14:textId="77777777" w:rsidR="004E0D36" w:rsidRPr="00E27DC5" w:rsidRDefault="004E0D36">
            <w:pPr>
              <w:rPr>
                <w:sz w:val="18"/>
                <w:szCs w:val="20"/>
              </w:rPr>
            </w:pPr>
          </w:p>
        </w:tc>
        <w:tc>
          <w:tcPr>
            <w:tcW w:w="3926" w:type="dxa"/>
          </w:tcPr>
          <w:p w14:paraId="67ED4A49" w14:textId="77777777" w:rsidR="004E0D36" w:rsidRPr="00E27DC5" w:rsidRDefault="004E0D36">
            <w:pPr>
              <w:rPr>
                <w:sz w:val="18"/>
                <w:szCs w:val="20"/>
              </w:rPr>
            </w:pPr>
          </w:p>
        </w:tc>
        <w:tc>
          <w:tcPr>
            <w:tcW w:w="2114" w:type="dxa"/>
          </w:tcPr>
          <w:p w14:paraId="1547C8C2" w14:textId="77777777" w:rsidR="004E0D36" w:rsidRPr="00E27DC5" w:rsidRDefault="004E0D36">
            <w:pPr>
              <w:jc w:val="right"/>
              <w:rPr>
                <w:sz w:val="18"/>
                <w:szCs w:val="20"/>
              </w:rPr>
            </w:pPr>
          </w:p>
        </w:tc>
      </w:tr>
      <w:tr w:rsidR="004E0D36" w:rsidRPr="00E27DC5" w14:paraId="653723B7" w14:textId="77777777">
        <w:tc>
          <w:tcPr>
            <w:tcW w:w="6946" w:type="dxa"/>
            <w:gridSpan w:val="2"/>
          </w:tcPr>
          <w:p w14:paraId="1C3D91AC" w14:textId="49C51971" w:rsidR="004E0D36" w:rsidRPr="00E27DC5" w:rsidRDefault="004E0D36">
            <w:pPr>
              <w:rPr>
                <w:sz w:val="18"/>
                <w:szCs w:val="20"/>
              </w:rPr>
            </w:pPr>
            <w:r w:rsidRPr="00E27DC5">
              <w:rPr>
                <w:sz w:val="18"/>
                <w:szCs w:val="20"/>
              </w:rPr>
              <w:t xml:space="preserve">Bilder-Download: </w:t>
            </w:r>
            <w:hyperlink r:id="rId13" w:history="1">
              <w:r w:rsidR="00181DD7">
                <w:rPr>
                  <w:rStyle w:val="Hyperlink"/>
                  <w:sz w:val="18"/>
                  <w:szCs w:val="20"/>
                </w:rPr>
                <w:t>Sterne-Cup</w:t>
              </w:r>
              <w:r w:rsidR="00CF6F66" w:rsidRPr="00CF6F66">
                <w:rPr>
                  <w:rStyle w:val="Hyperlink"/>
                  <w:sz w:val="18"/>
                  <w:szCs w:val="20"/>
                </w:rPr>
                <w:t xml:space="preserve"> der Köche 2023</w:t>
              </w:r>
            </w:hyperlink>
          </w:p>
          <w:p w14:paraId="010A3640" w14:textId="77777777" w:rsidR="004E0D36" w:rsidRPr="00E27DC5" w:rsidRDefault="004E0D36">
            <w:pPr>
              <w:rPr>
                <w:sz w:val="18"/>
                <w:szCs w:val="20"/>
              </w:rPr>
            </w:pPr>
            <w:r w:rsidRPr="00E27DC5">
              <w:rPr>
                <w:sz w:val="18"/>
                <w:szCs w:val="20"/>
              </w:rPr>
              <w:t xml:space="preserve">Copyright </w:t>
            </w:r>
            <w:r w:rsidRPr="00E27DC5">
              <w:rPr>
                <w:rFonts w:cstheme="minorHAnsi"/>
                <w:sz w:val="18"/>
                <w:szCs w:val="20"/>
              </w:rPr>
              <w:t>©</w:t>
            </w:r>
            <w:r w:rsidRPr="00E27DC5">
              <w:rPr>
                <w:sz w:val="18"/>
                <w:szCs w:val="20"/>
              </w:rPr>
              <w:t xml:space="preserve"> TVB Paznaun-Ischgl (sofern nicht anders im Bild vermerkt)</w:t>
            </w:r>
          </w:p>
        </w:tc>
        <w:tc>
          <w:tcPr>
            <w:tcW w:w="2114" w:type="dxa"/>
          </w:tcPr>
          <w:p w14:paraId="7FCFE2A7" w14:textId="77777777" w:rsidR="004E0D36" w:rsidRPr="00E27DC5" w:rsidRDefault="004E0D36">
            <w:pPr>
              <w:jc w:val="right"/>
              <w:rPr>
                <w:sz w:val="18"/>
                <w:szCs w:val="20"/>
              </w:rPr>
            </w:pPr>
          </w:p>
        </w:tc>
      </w:tr>
      <w:tr w:rsidR="004E0D36" w:rsidRPr="00E27DC5" w14:paraId="2FB21CB7" w14:textId="77777777">
        <w:tc>
          <w:tcPr>
            <w:tcW w:w="6946" w:type="dxa"/>
            <w:gridSpan w:val="2"/>
          </w:tcPr>
          <w:p w14:paraId="0F622363" w14:textId="77777777" w:rsidR="004E0D36" w:rsidRPr="00E27DC5" w:rsidRDefault="004E0D36">
            <w:pPr>
              <w:rPr>
                <w:sz w:val="18"/>
                <w:szCs w:val="20"/>
              </w:rPr>
            </w:pPr>
          </w:p>
        </w:tc>
        <w:tc>
          <w:tcPr>
            <w:tcW w:w="2114" w:type="dxa"/>
          </w:tcPr>
          <w:p w14:paraId="42F442C3" w14:textId="77777777" w:rsidR="004E0D36" w:rsidRPr="00E27DC5" w:rsidRDefault="004E0D36">
            <w:pPr>
              <w:jc w:val="right"/>
              <w:rPr>
                <w:sz w:val="18"/>
                <w:szCs w:val="20"/>
              </w:rPr>
            </w:pPr>
          </w:p>
        </w:tc>
      </w:tr>
      <w:tr w:rsidR="004E0D36" w:rsidRPr="00E27DC5" w14:paraId="3BC47664" w14:textId="77777777">
        <w:tc>
          <w:tcPr>
            <w:tcW w:w="6946" w:type="dxa"/>
            <w:gridSpan w:val="2"/>
          </w:tcPr>
          <w:p w14:paraId="5F046535" w14:textId="5E23D556" w:rsidR="004E0D36" w:rsidRPr="00E27DC5" w:rsidRDefault="004E0D36">
            <w:pPr>
              <w:rPr>
                <w:sz w:val="18"/>
                <w:szCs w:val="20"/>
              </w:rPr>
            </w:pPr>
            <w:r w:rsidRPr="00E27DC5">
              <w:rPr>
                <w:sz w:val="18"/>
                <w:szCs w:val="20"/>
              </w:rPr>
              <w:t xml:space="preserve">Alle Texte sowie Bilder gibt es unter </w:t>
            </w:r>
            <w:hyperlink r:id="rId14" w:history="1">
              <w:r w:rsidR="001B45CE">
                <w:rPr>
                  <w:rStyle w:val="Hyperlink"/>
                  <w:sz w:val="18"/>
                  <w:szCs w:val="20"/>
                </w:rPr>
                <w:t>www.ischgl.com/Presse</w:t>
              </w:r>
            </w:hyperlink>
            <w:r w:rsidR="001B45CE">
              <w:rPr>
                <w:sz w:val="18"/>
                <w:szCs w:val="20"/>
              </w:rPr>
              <w:t xml:space="preserve"> </w:t>
            </w:r>
            <w:r w:rsidRPr="00E27DC5">
              <w:rPr>
                <w:sz w:val="18"/>
                <w:szCs w:val="20"/>
              </w:rPr>
              <w:t>zum kostenlosen Download.</w:t>
            </w:r>
          </w:p>
        </w:tc>
        <w:tc>
          <w:tcPr>
            <w:tcW w:w="2114" w:type="dxa"/>
          </w:tcPr>
          <w:p w14:paraId="46AB7C18" w14:textId="77777777" w:rsidR="004E0D36" w:rsidRPr="00E27DC5" w:rsidRDefault="004E0D36">
            <w:pPr>
              <w:jc w:val="right"/>
              <w:rPr>
                <w:sz w:val="18"/>
                <w:szCs w:val="20"/>
              </w:rPr>
            </w:pPr>
          </w:p>
        </w:tc>
      </w:tr>
    </w:tbl>
    <w:p w14:paraId="2C61DC27" w14:textId="77777777" w:rsidR="008330FC" w:rsidRPr="008330FC" w:rsidRDefault="008330FC" w:rsidP="004816DF"/>
    <w:sectPr w:rsidR="008330FC" w:rsidRPr="008330FC">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D7473" w14:textId="77777777" w:rsidR="004A5E00" w:rsidRDefault="004A5E00" w:rsidP="006E6BF7">
      <w:pPr>
        <w:spacing w:line="240" w:lineRule="auto"/>
      </w:pPr>
      <w:r>
        <w:separator/>
      </w:r>
    </w:p>
  </w:endnote>
  <w:endnote w:type="continuationSeparator" w:id="0">
    <w:p w14:paraId="0F5A257A" w14:textId="77777777" w:rsidR="004A5E00" w:rsidRDefault="004A5E00" w:rsidP="006E6BF7">
      <w:pPr>
        <w:spacing w:line="240" w:lineRule="auto"/>
      </w:pPr>
      <w:r>
        <w:continuationSeparator/>
      </w:r>
    </w:p>
  </w:endnote>
  <w:endnote w:type="continuationNotice" w:id="1">
    <w:p w14:paraId="44E91E3B" w14:textId="77777777" w:rsidR="004A5E00" w:rsidRDefault="004A5E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D3BAF" w14:textId="79850DE4" w:rsidR="006E6BF7" w:rsidRDefault="0083372C" w:rsidP="004816DF">
    <w:pPr>
      <w:pStyle w:val="Fuzeile"/>
      <w:tabs>
        <w:tab w:val="clear" w:pos="4536"/>
        <w:tab w:val="clear" w:pos="9072"/>
        <w:tab w:val="left" w:pos="1965"/>
      </w:tabs>
    </w:pPr>
    <w:r>
      <w:rPr>
        <w:noProof/>
        <w:lang w:val="de-DE" w:eastAsia="de-DE"/>
      </w:rPr>
      <w:drawing>
        <wp:anchor distT="0" distB="0" distL="114300" distR="114300" simplePos="0" relativeHeight="251658240" behindDoc="0" locked="0" layoutInCell="1" allowOverlap="1" wp14:anchorId="119D07E4" wp14:editId="3166B517">
          <wp:simplePos x="0" y="0"/>
          <wp:positionH relativeFrom="margin">
            <wp:posOffset>-962025</wp:posOffset>
          </wp:positionH>
          <wp:positionV relativeFrom="margin">
            <wp:posOffset>8601075</wp:posOffset>
          </wp:positionV>
          <wp:extent cx="7610475" cy="1208405"/>
          <wp:effectExtent l="0" t="0" r="952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610475" cy="12084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67EEA" w14:textId="77777777" w:rsidR="004A5E00" w:rsidRDefault="004A5E00" w:rsidP="006E6BF7">
      <w:pPr>
        <w:spacing w:line="240" w:lineRule="auto"/>
      </w:pPr>
      <w:r>
        <w:separator/>
      </w:r>
    </w:p>
  </w:footnote>
  <w:footnote w:type="continuationSeparator" w:id="0">
    <w:p w14:paraId="297DB15A" w14:textId="77777777" w:rsidR="004A5E00" w:rsidRDefault="004A5E00" w:rsidP="006E6BF7">
      <w:pPr>
        <w:spacing w:line="240" w:lineRule="auto"/>
      </w:pPr>
      <w:r>
        <w:continuationSeparator/>
      </w:r>
    </w:p>
  </w:footnote>
  <w:footnote w:type="continuationNotice" w:id="1">
    <w:p w14:paraId="49E4FB2D" w14:textId="77777777" w:rsidR="004A5E00" w:rsidRDefault="004A5E0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FC44F" w14:textId="7741D107" w:rsidR="004E0D36" w:rsidRPr="004816DF" w:rsidRDefault="003962A8" w:rsidP="003962A8">
    <w:pPr>
      <w:pStyle w:val="Kopfzeile"/>
      <w:rPr>
        <w:b/>
        <w:bCs/>
        <w:caps/>
        <w:spacing w:val="20"/>
      </w:rPr>
    </w:pPr>
    <w:r w:rsidRPr="00B0392C">
      <w:rPr>
        <w:b/>
        <w:bCs/>
        <w:caps/>
        <w:spacing w:val="20"/>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E097B"/>
    <w:multiLevelType w:val="hybridMultilevel"/>
    <w:tmpl w:val="EB780F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4661479"/>
    <w:multiLevelType w:val="hybridMultilevel"/>
    <w:tmpl w:val="318876FE"/>
    <w:lvl w:ilvl="0" w:tplc="253AA760">
      <w:start w:val="1"/>
      <w:numFmt w:val="bullet"/>
      <w:lvlText w:val="-"/>
      <w:lvlJc w:val="left"/>
      <w:pPr>
        <w:ind w:left="720" w:hanging="360"/>
      </w:pPr>
      <w:rPr>
        <w:rFonts w:ascii="Calibri" w:eastAsia="Cambria" w:hAnsi="Calibri" w:cs="Times New Roman"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5CE63A5B"/>
    <w:multiLevelType w:val="hybridMultilevel"/>
    <w:tmpl w:val="E96A15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A6F53AA"/>
    <w:multiLevelType w:val="hybridMultilevel"/>
    <w:tmpl w:val="D6FE5A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55339149">
    <w:abstractNumId w:val="1"/>
  </w:num>
  <w:num w:numId="2" w16cid:durableId="1610624620">
    <w:abstractNumId w:val="2"/>
  </w:num>
  <w:num w:numId="3" w16cid:durableId="353698626">
    <w:abstractNumId w:val="3"/>
  </w:num>
  <w:num w:numId="4" w16cid:durableId="772089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BF7"/>
    <w:rsid w:val="00086EC1"/>
    <w:rsid w:val="000B6F1F"/>
    <w:rsid w:val="0016046A"/>
    <w:rsid w:val="00181DD7"/>
    <w:rsid w:val="001A5E84"/>
    <w:rsid w:val="001B45CE"/>
    <w:rsid w:val="001C0CB7"/>
    <w:rsid w:val="001E7FB6"/>
    <w:rsid w:val="002333A3"/>
    <w:rsid w:val="00236922"/>
    <w:rsid w:val="00264010"/>
    <w:rsid w:val="00272B6D"/>
    <w:rsid w:val="002E18DE"/>
    <w:rsid w:val="0030EA48"/>
    <w:rsid w:val="00340EBB"/>
    <w:rsid w:val="00346D83"/>
    <w:rsid w:val="00361E6E"/>
    <w:rsid w:val="00366EE6"/>
    <w:rsid w:val="003672BE"/>
    <w:rsid w:val="003962A8"/>
    <w:rsid w:val="003C0B82"/>
    <w:rsid w:val="003C0C37"/>
    <w:rsid w:val="003C637B"/>
    <w:rsid w:val="00422458"/>
    <w:rsid w:val="0044695E"/>
    <w:rsid w:val="004666D9"/>
    <w:rsid w:val="004816DF"/>
    <w:rsid w:val="00486E2B"/>
    <w:rsid w:val="004A5E00"/>
    <w:rsid w:val="004D02DD"/>
    <w:rsid w:val="004E0AA0"/>
    <w:rsid w:val="004E0D36"/>
    <w:rsid w:val="004E0DE3"/>
    <w:rsid w:val="004F05F8"/>
    <w:rsid w:val="005131BA"/>
    <w:rsid w:val="00514161"/>
    <w:rsid w:val="00514306"/>
    <w:rsid w:val="0057152B"/>
    <w:rsid w:val="00624B83"/>
    <w:rsid w:val="00632A3F"/>
    <w:rsid w:val="006A2206"/>
    <w:rsid w:val="006E6BF7"/>
    <w:rsid w:val="00700C1C"/>
    <w:rsid w:val="00764332"/>
    <w:rsid w:val="00771AA1"/>
    <w:rsid w:val="007766F6"/>
    <w:rsid w:val="007C5230"/>
    <w:rsid w:val="007D3B73"/>
    <w:rsid w:val="007F26AD"/>
    <w:rsid w:val="008330FC"/>
    <w:rsid w:val="0083372C"/>
    <w:rsid w:val="0085684A"/>
    <w:rsid w:val="008646C0"/>
    <w:rsid w:val="008C0271"/>
    <w:rsid w:val="008C7B8D"/>
    <w:rsid w:val="00906615"/>
    <w:rsid w:val="0091277C"/>
    <w:rsid w:val="009262F7"/>
    <w:rsid w:val="009424CA"/>
    <w:rsid w:val="00956978"/>
    <w:rsid w:val="00982F59"/>
    <w:rsid w:val="009A320A"/>
    <w:rsid w:val="009D51A8"/>
    <w:rsid w:val="009F6229"/>
    <w:rsid w:val="00A925A3"/>
    <w:rsid w:val="00A97937"/>
    <w:rsid w:val="00AF34E2"/>
    <w:rsid w:val="00B24EE2"/>
    <w:rsid w:val="00B42ED5"/>
    <w:rsid w:val="00B6068D"/>
    <w:rsid w:val="00B87FAB"/>
    <w:rsid w:val="00BA66FF"/>
    <w:rsid w:val="00BB5AA9"/>
    <w:rsid w:val="00BF3326"/>
    <w:rsid w:val="00C10506"/>
    <w:rsid w:val="00C150BE"/>
    <w:rsid w:val="00C40D27"/>
    <w:rsid w:val="00C76C3F"/>
    <w:rsid w:val="00CC5D93"/>
    <w:rsid w:val="00CD3921"/>
    <w:rsid w:val="00CF4939"/>
    <w:rsid w:val="00CF6E96"/>
    <w:rsid w:val="00CF6F66"/>
    <w:rsid w:val="00D259B9"/>
    <w:rsid w:val="00D72810"/>
    <w:rsid w:val="00D84AE9"/>
    <w:rsid w:val="00D90D78"/>
    <w:rsid w:val="00D969C9"/>
    <w:rsid w:val="00DD2EE1"/>
    <w:rsid w:val="00E14DF7"/>
    <w:rsid w:val="00E34101"/>
    <w:rsid w:val="00E84B20"/>
    <w:rsid w:val="00E873C0"/>
    <w:rsid w:val="00EA4A89"/>
    <w:rsid w:val="00EB169E"/>
    <w:rsid w:val="00ED4F34"/>
    <w:rsid w:val="00F66DE7"/>
    <w:rsid w:val="00FB2710"/>
    <w:rsid w:val="01ACB1CB"/>
    <w:rsid w:val="01FEC767"/>
    <w:rsid w:val="0254D08A"/>
    <w:rsid w:val="032D4011"/>
    <w:rsid w:val="03908F5C"/>
    <w:rsid w:val="04621F33"/>
    <w:rsid w:val="04FC8F21"/>
    <w:rsid w:val="05BCD365"/>
    <w:rsid w:val="069C49B6"/>
    <w:rsid w:val="06B9102D"/>
    <w:rsid w:val="0968890F"/>
    <w:rsid w:val="0A8AB4E2"/>
    <w:rsid w:val="0AF61D8E"/>
    <w:rsid w:val="0D78D922"/>
    <w:rsid w:val="0E5066CF"/>
    <w:rsid w:val="0F8FD7F1"/>
    <w:rsid w:val="114E570E"/>
    <w:rsid w:val="13D209E2"/>
    <w:rsid w:val="146F996F"/>
    <w:rsid w:val="14D34B46"/>
    <w:rsid w:val="15A4CC72"/>
    <w:rsid w:val="15DAE4B5"/>
    <w:rsid w:val="1770EFFB"/>
    <w:rsid w:val="1819000D"/>
    <w:rsid w:val="19128577"/>
    <w:rsid w:val="1B69C92C"/>
    <w:rsid w:val="1C6106D0"/>
    <w:rsid w:val="1F05013C"/>
    <w:rsid w:val="1F335759"/>
    <w:rsid w:val="1FF12023"/>
    <w:rsid w:val="202411F2"/>
    <w:rsid w:val="208282B4"/>
    <w:rsid w:val="218CF084"/>
    <w:rsid w:val="2328C0E5"/>
    <w:rsid w:val="2390CF92"/>
    <w:rsid w:val="24656A94"/>
    <w:rsid w:val="261742B9"/>
    <w:rsid w:val="27CE093F"/>
    <w:rsid w:val="2A843EDC"/>
    <w:rsid w:val="2AC575C1"/>
    <w:rsid w:val="2B0658F7"/>
    <w:rsid w:val="2E349FA3"/>
    <w:rsid w:val="2E92ECFB"/>
    <w:rsid w:val="2EC9703C"/>
    <w:rsid w:val="2FBAB4A4"/>
    <w:rsid w:val="2FD09378"/>
    <w:rsid w:val="3028636D"/>
    <w:rsid w:val="306674A9"/>
    <w:rsid w:val="315EB641"/>
    <w:rsid w:val="325F7BB9"/>
    <w:rsid w:val="33114FB5"/>
    <w:rsid w:val="33609BA7"/>
    <w:rsid w:val="34BF8B42"/>
    <w:rsid w:val="35923852"/>
    <w:rsid w:val="3598F583"/>
    <w:rsid w:val="35DA3EB6"/>
    <w:rsid w:val="3648D8EB"/>
    <w:rsid w:val="37DE03A7"/>
    <w:rsid w:val="384D3527"/>
    <w:rsid w:val="38646EE3"/>
    <w:rsid w:val="3C3083F9"/>
    <w:rsid w:val="3F5C31EC"/>
    <w:rsid w:val="3F65FB03"/>
    <w:rsid w:val="40D62417"/>
    <w:rsid w:val="4110B9AE"/>
    <w:rsid w:val="43FFAC23"/>
    <w:rsid w:val="46F2A2E4"/>
    <w:rsid w:val="4837EF70"/>
    <w:rsid w:val="4C1F8B26"/>
    <w:rsid w:val="4C9A91A2"/>
    <w:rsid w:val="4E0BFFB4"/>
    <w:rsid w:val="4F696D0C"/>
    <w:rsid w:val="4FDD9724"/>
    <w:rsid w:val="5021E83C"/>
    <w:rsid w:val="504407A2"/>
    <w:rsid w:val="508D9218"/>
    <w:rsid w:val="50EAF2BF"/>
    <w:rsid w:val="5189FB18"/>
    <w:rsid w:val="5201E90A"/>
    <w:rsid w:val="520E5BAF"/>
    <w:rsid w:val="52B1E3FE"/>
    <w:rsid w:val="539DB96B"/>
    <w:rsid w:val="5404DC29"/>
    <w:rsid w:val="54B10847"/>
    <w:rsid w:val="54D5E8A1"/>
    <w:rsid w:val="55251D2F"/>
    <w:rsid w:val="56034E32"/>
    <w:rsid w:val="56F66652"/>
    <w:rsid w:val="56FC31F6"/>
    <w:rsid w:val="57518923"/>
    <w:rsid w:val="57F0BFF1"/>
    <w:rsid w:val="58036309"/>
    <w:rsid w:val="58BA821B"/>
    <w:rsid w:val="5964EDEB"/>
    <w:rsid w:val="59AD7CE7"/>
    <w:rsid w:val="5B00BE4C"/>
    <w:rsid w:val="5B70B294"/>
    <w:rsid w:val="5DFAFA31"/>
    <w:rsid w:val="5F5D04C4"/>
    <w:rsid w:val="60CD5965"/>
    <w:rsid w:val="60EF603E"/>
    <w:rsid w:val="61FD51DB"/>
    <w:rsid w:val="62D2331A"/>
    <w:rsid w:val="62DD3A21"/>
    <w:rsid w:val="637D6A29"/>
    <w:rsid w:val="63A2A25E"/>
    <w:rsid w:val="641F1EA3"/>
    <w:rsid w:val="642F85FE"/>
    <w:rsid w:val="653E72BF"/>
    <w:rsid w:val="6571648E"/>
    <w:rsid w:val="65E49287"/>
    <w:rsid w:val="65FCF568"/>
    <w:rsid w:val="66FC38E9"/>
    <w:rsid w:val="676726C0"/>
    <w:rsid w:val="67A3700E"/>
    <w:rsid w:val="67A66E93"/>
    <w:rsid w:val="67AB7944"/>
    <w:rsid w:val="6AD7A7E9"/>
    <w:rsid w:val="6BE65B93"/>
    <w:rsid w:val="6C11082B"/>
    <w:rsid w:val="6C49A684"/>
    <w:rsid w:val="6E188D83"/>
    <w:rsid w:val="6F0B59DA"/>
    <w:rsid w:val="6FBE7CA5"/>
    <w:rsid w:val="6FD12A72"/>
    <w:rsid w:val="706BB2A8"/>
    <w:rsid w:val="707A97F0"/>
    <w:rsid w:val="70812566"/>
    <w:rsid w:val="713F65D9"/>
    <w:rsid w:val="71947442"/>
    <w:rsid w:val="720E792E"/>
    <w:rsid w:val="7241062C"/>
    <w:rsid w:val="735BD5CC"/>
    <w:rsid w:val="74333E9C"/>
    <w:rsid w:val="744F98BF"/>
    <w:rsid w:val="74C43E94"/>
    <w:rsid w:val="75721EB3"/>
    <w:rsid w:val="758F75DE"/>
    <w:rsid w:val="7612D6FC"/>
    <w:rsid w:val="76847CD3"/>
    <w:rsid w:val="771250B3"/>
    <w:rsid w:val="7752E6B1"/>
    <w:rsid w:val="777CB312"/>
    <w:rsid w:val="77AEA75D"/>
    <w:rsid w:val="788A0F34"/>
    <w:rsid w:val="79F42BD6"/>
    <w:rsid w:val="7A5B0A4E"/>
    <w:rsid w:val="7AD5692A"/>
    <w:rsid w:val="7AF0C51E"/>
    <w:rsid w:val="7B2B2858"/>
    <w:rsid w:val="7B2B452F"/>
    <w:rsid w:val="7BE58F05"/>
    <w:rsid w:val="7D815F66"/>
    <w:rsid w:val="7D92CF25"/>
    <w:rsid w:val="7D9A87C3"/>
    <w:rsid w:val="7DD56C83"/>
    <w:rsid w:val="7E2D93B7"/>
    <w:rsid w:val="7E44352D"/>
    <w:rsid w:val="7F64B485"/>
    <w:rsid w:val="7FCD2AB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22F7F5"/>
  <w15:chartTrackingRefBased/>
  <w15:docId w15:val="{557FC92E-8141-40A5-86EB-FB75AAA78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0D36"/>
    <w:pPr>
      <w:spacing w:after="0" w:line="360" w:lineRule="auto"/>
      <w:jc w:val="both"/>
    </w:pPr>
    <w:rPr>
      <w:rFonts w:asciiTheme="minorHAnsi" w:hAnsiTheme="min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E6BF7"/>
    <w:pPr>
      <w:tabs>
        <w:tab w:val="center" w:pos="4536"/>
        <w:tab w:val="right" w:pos="9072"/>
      </w:tabs>
      <w:spacing w:line="240" w:lineRule="auto"/>
      <w:jc w:val="left"/>
    </w:pPr>
    <w:rPr>
      <w:rFonts w:ascii="Calibri" w:hAnsi="Calibri"/>
    </w:rPr>
  </w:style>
  <w:style w:type="character" w:customStyle="1" w:styleId="KopfzeileZchn">
    <w:name w:val="Kopfzeile Zchn"/>
    <w:basedOn w:val="Absatz-Standardschriftart"/>
    <w:link w:val="Kopfzeile"/>
    <w:uiPriority w:val="99"/>
    <w:rsid w:val="006E6BF7"/>
  </w:style>
  <w:style w:type="paragraph" w:styleId="Fuzeile">
    <w:name w:val="footer"/>
    <w:basedOn w:val="Standard"/>
    <w:link w:val="FuzeileZchn"/>
    <w:uiPriority w:val="99"/>
    <w:unhideWhenUsed/>
    <w:rsid w:val="006E6BF7"/>
    <w:pPr>
      <w:tabs>
        <w:tab w:val="center" w:pos="4536"/>
        <w:tab w:val="right" w:pos="9072"/>
      </w:tabs>
      <w:spacing w:line="240" w:lineRule="auto"/>
      <w:jc w:val="left"/>
    </w:pPr>
    <w:rPr>
      <w:rFonts w:ascii="Calibri" w:hAnsi="Calibri"/>
    </w:rPr>
  </w:style>
  <w:style w:type="character" w:customStyle="1" w:styleId="FuzeileZchn">
    <w:name w:val="Fußzeile Zchn"/>
    <w:basedOn w:val="Absatz-Standardschriftart"/>
    <w:link w:val="Fuzeile"/>
    <w:uiPriority w:val="99"/>
    <w:rsid w:val="006E6BF7"/>
  </w:style>
  <w:style w:type="paragraph" w:customStyle="1" w:styleId="00Headline">
    <w:name w:val="00_Headline"/>
    <w:basedOn w:val="Standard"/>
    <w:qFormat/>
    <w:rsid w:val="004E0D36"/>
    <w:pPr>
      <w:jc w:val="left"/>
    </w:pPr>
    <w:rPr>
      <w:b/>
      <w:sz w:val="36"/>
    </w:rPr>
  </w:style>
  <w:style w:type="paragraph" w:customStyle="1" w:styleId="00Subheadline">
    <w:name w:val="00_Subheadline"/>
    <w:basedOn w:val="00Headline"/>
    <w:qFormat/>
    <w:rsid w:val="004E0D36"/>
    <w:pPr>
      <w:spacing w:before="160" w:after="160"/>
      <w:jc w:val="both"/>
    </w:pPr>
    <w:rPr>
      <w:sz w:val="22"/>
    </w:rPr>
  </w:style>
  <w:style w:type="table" w:styleId="Tabellenraster">
    <w:name w:val="Table Grid"/>
    <w:basedOn w:val="NormaleTabelle"/>
    <w:uiPriority w:val="39"/>
    <w:rsid w:val="004E0D36"/>
    <w:pPr>
      <w:spacing w:after="0" w:line="240" w:lineRule="auto"/>
    </w:pPr>
    <w:rPr>
      <w:rFonts w:asciiTheme="minorHAnsi" w:hAnsiTheme="minorHAnsi"/>
    </w:rPr>
    <w:tblPr/>
  </w:style>
  <w:style w:type="paragraph" w:customStyle="1" w:styleId="00Lead">
    <w:name w:val="00_Lead"/>
    <w:basedOn w:val="Standard"/>
    <w:qFormat/>
    <w:rsid w:val="004E0D36"/>
    <w:pPr>
      <w:spacing w:before="120" w:after="160"/>
      <w:jc w:val="left"/>
    </w:pPr>
    <w:rPr>
      <w:b/>
    </w:rPr>
  </w:style>
  <w:style w:type="character" w:styleId="Hyperlink">
    <w:name w:val="Hyperlink"/>
    <w:basedOn w:val="Absatz-Standardschriftart"/>
    <w:uiPriority w:val="99"/>
    <w:unhideWhenUsed/>
    <w:rsid w:val="001B45CE"/>
    <w:rPr>
      <w:color w:val="0563C1" w:themeColor="hyperlink"/>
      <w:u w:val="single"/>
    </w:rPr>
  </w:style>
  <w:style w:type="character" w:customStyle="1" w:styleId="NichtaufgelsteErwhnung1">
    <w:name w:val="Nicht aufgelöste Erwähnung1"/>
    <w:basedOn w:val="Absatz-Standardschriftart"/>
    <w:uiPriority w:val="99"/>
    <w:semiHidden/>
    <w:unhideWhenUsed/>
    <w:rsid w:val="001B45CE"/>
    <w:rPr>
      <w:color w:val="605E5C"/>
      <w:shd w:val="clear" w:color="auto" w:fill="E1DFDD"/>
    </w:rPr>
  </w:style>
  <w:style w:type="paragraph" w:styleId="Textkrper">
    <w:name w:val="Body Text"/>
    <w:basedOn w:val="Standard"/>
    <w:link w:val="TextkrperZchn"/>
    <w:unhideWhenUsed/>
    <w:rsid w:val="00B42ED5"/>
    <w:pPr>
      <w:spacing w:before="100" w:beforeAutospacing="1" w:line="240" w:lineRule="auto"/>
      <w:ind w:right="-82"/>
    </w:pPr>
    <w:rPr>
      <w:rFonts w:ascii="Arial" w:eastAsia="Times New Roman" w:hAnsi="Arial" w:cs="Times New Roman"/>
      <w:sz w:val="20"/>
      <w:szCs w:val="20"/>
      <w:lang w:val="de-DE" w:eastAsia="de-DE"/>
    </w:rPr>
  </w:style>
  <w:style w:type="character" w:customStyle="1" w:styleId="TextkrperZchn">
    <w:name w:val="Textkörper Zchn"/>
    <w:basedOn w:val="Absatz-Standardschriftart"/>
    <w:link w:val="Textkrper"/>
    <w:rsid w:val="00B42ED5"/>
    <w:rPr>
      <w:rFonts w:ascii="Arial" w:eastAsia="Times New Roman" w:hAnsi="Arial" w:cs="Times New Roman"/>
      <w:sz w:val="20"/>
      <w:szCs w:val="20"/>
      <w:lang w:val="de-DE" w:eastAsia="de-DE"/>
    </w:rPr>
  </w:style>
  <w:style w:type="paragraph" w:styleId="Listenabsatz">
    <w:name w:val="List Paragraph"/>
    <w:basedOn w:val="Standard"/>
    <w:uiPriority w:val="34"/>
    <w:qFormat/>
    <w:rsid w:val="00B42ED5"/>
    <w:pPr>
      <w:ind w:left="720"/>
      <w:contextualSpacing/>
    </w:pPr>
  </w:style>
  <w:style w:type="paragraph" w:styleId="Blocktext">
    <w:name w:val="Block Text"/>
    <w:basedOn w:val="Standard"/>
    <w:rsid w:val="0057152B"/>
    <w:pPr>
      <w:spacing w:line="240" w:lineRule="auto"/>
      <w:ind w:left="567" w:right="1984"/>
    </w:pPr>
    <w:rPr>
      <w:rFonts w:ascii="Times" w:eastAsia="Times New Roman" w:hAnsi="Times" w:cs="Times New Roman"/>
      <w:szCs w:val="20"/>
      <w:lang w:val="de-DE" w:eastAsia="de-DE"/>
    </w:rPr>
  </w:style>
  <w:style w:type="character" w:styleId="Kommentarzeichen">
    <w:name w:val="annotation reference"/>
    <w:basedOn w:val="Absatz-Standardschriftart"/>
    <w:uiPriority w:val="99"/>
    <w:semiHidden/>
    <w:unhideWhenUsed/>
    <w:rsid w:val="009F6229"/>
    <w:rPr>
      <w:sz w:val="16"/>
      <w:szCs w:val="16"/>
    </w:rPr>
  </w:style>
  <w:style w:type="paragraph" w:styleId="Kommentartext">
    <w:name w:val="annotation text"/>
    <w:basedOn w:val="Standard"/>
    <w:link w:val="KommentartextZchn"/>
    <w:uiPriority w:val="99"/>
    <w:unhideWhenUsed/>
    <w:rsid w:val="009F6229"/>
    <w:pPr>
      <w:spacing w:line="240" w:lineRule="auto"/>
    </w:pPr>
    <w:rPr>
      <w:sz w:val="20"/>
      <w:szCs w:val="20"/>
    </w:rPr>
  </w:style>
  <w:style w:type="character" w:customStyle="1" w:styleId="KommentartextZchn">
    <w:name w:val="Kommentartext Zchn"/>
    <w:basedOn w:val="Absatz-Standardschriftart"/>
    <w:link w:val="Kommentartext"/>
    <w:uiPriority w:val="99"/>
    <w:rsid w:val="009F6229"/>
    <w:rPr>
      <w:rFonts w:asciiTheme="minorHAnsi" w:hAnsiTheme="minorHAnsi"/>
      <w:sz w:val="20"/>
      <w:szCs w:val="20"/>
    </w:rPr>
  </w:style>
  <w:style w:type="paragraph" w:styleId="Kommentarthema">
    <w:name w:val="annotation subject"/>
    <w:basedOn w:val="Kommentartext"/>
    <w:next w:val="Kommentartext"/>
    <w:link w:val="KommentarthemaZchn"/>
    <w:uiPriority w:val="99"/>
    <w:semiHidden/>
    <w:unhideWhenUsed/>
    <w:rsid w:val="009F6229"/>
    <w:rPr>
      <w:b/>
      <w:bCs/>
    </w:rPr>
  </w:style>
  <w:style w:type="character" w:customStyle="1" w:styleId="KommentarthemaZchn">
    <w:name w:val="Kommentarthema Zchn"/>
    <w:basedOn w:val="KommentartextZchn"/>
    <w:link w:val="Kommentarthema"/>
    <w:uiPriority w:val="99"/>
    <w:semiHidden/>
    <w:rsid w:val="009F6229"/>
    <w:rPr>
      <w:rFonts w:asciiTheme="minorHAnsi" w:hAnsiTheme="minorHAnsi"/>
      <w:b/>
      <w:bCs/>
      <w:sz w:val="20"/>
      <w:szCs w:val="20"/>
    </w:rPr>
  </w:style>
  <w:style w:type="character" w:styleId="BesuchterLink">
    <w:name w:val="FollowedHyperlink"/>
    <w:basedOn w:val="Absatz-Standardschriftart"/>
    <w:uiPriority w:val="99"/>
    <w:semiHidden/>
    <w:unhideWhenUsed/>
    <w:rsid w:val="00D969C9"/>
    <w:rPr>
      <w:color w:val="954F72" w:themeColor="followedHyperlink"/>
      <w:u w:val="single"/>
    </w:rPr>
  </w:style>
  <w:style w:type="character" w:styleId="NichtaufgelsteErwhnung">
    <w:name w:val="Unresolved Mention"/>
    <w:basedOn w:val="Absatz-Standardschriftart"/>
    <w:uiPriority w:val="99"/>
    <w:semiHidden/>
    <w:unhideWhenUsed/>
    <w:rsid w:val="009A3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e.tl/t-Up3SfGiKup?utm_campaign=TRN_TDL_05&amp;utm_source=sendgrid&amp;utm_medium=email&amp;trk=TRN_TDL_05"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ischg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erne-cup-der-koeche.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schgl.com/de/More/Service/Pres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95258C67B42444C8E53297A942B3E0B" ma:contentTypeVersion="16" ma:contentTypeDescription="Ein neues Dokument erstellen." ma:contentTypeScope="" ma:versionID="c245130c066e791ca4aa8847ed3b657d">
  <xsd:schema xmlns:xsd="http://www.w3.org/2001/XMLSchema" xmlns:xs="http://www.w3.org/2001/XMLSchema" xmlns:p="http://schemas.microsoft.com/office/2006/metadata/properties" xmlns:ns2="703a9586-dcf4-4ad1-ad86-55cf42ac8d8c" xmlns:ns3="07d67046-2746-4afc-9277-6d1413ad6da4" targetNamespace="http://schemas.microsoft.com/office/2006/metadata/properties" ma:root="true" ma:fieldsID="70c47491ad4770e3cf92fab9383d3020" ns2:_="" ns3:_="">
    <xsd:import namespace="703a9586-dcf4-4ad1-ad86-55cf42ac8d8c"/>
    <xsd:import namespace="07d67046-2746-4afc-9277-6d1413ad6d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a9586-dcf4-4ad1-ad86-55cf42ac8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954724f-2c92-4782-b93f-2f7028b71fc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d67046-2746-4afc-9277-6d1413ad6da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df16255-de6a-4802-b707-46c3b80d36b9}" ma:internalName="TaxCatchAll" ma:showField="CatchAllData" ma:web="07d67046-2746-4afc-9277-6d1413ad6d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03a9586-dcf4-4ad1-ad86-55cf42ac8d8c">
      <Terms xmlns="http://schemas.microsoft.com/office/infopath/2007/PartnerControls"/>
    </lcf76f155ced4ddcb4097134ff3c332f>
    <TaxCatchAll xmlns="07d67046-2746-4afc-9277-6d1413ad6da4" xsi:nil="true"/>
  </documentManagement>
</p:properties>
</file>

<file path=customXml/itemProps1.xml><?xml version="1.0" encoding="utf-8"?>
<ds:datastoreItem xmlns:ds="http://schemas.openxmlformats.org/officeDocument/2006/customXml" ds:itemID="{49CF56FF-D049-4A30-875B-AC6651974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a9586-dcf4-4ad1-ad86-55cf42ac8d8c"/>
    <ds:schemaRef ds:uri="07d67046-2746-4afc-9277-6d1413ad6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43C230-DA21-4361-95C3-719BEAA73D85}">
  <ds:schemaRefs>
    <ds:schemaRef ds:uri="http://schemas.microsoft.com/sharepoint/v3/contenttype/forms"/>
  </ds:schemaRefs>
</ds:datastoreItem>
</file>

<file path=customXml/itemProps3.xml><?xml version="1.0" encoding="utf-8"?>
<ds:datastoreItem xmlns:ds="http://schemas.openxmlformats.org/officeDocument/2006/customXml" ds:itemID="{405915C6-3FB4-4A72-906B-F23EFB69FA71}">
  <ds:schemaRefs>
    <ds:schemaRef ds:uri="http://schemas.microsoft.com/office/2006/metadata/properties"/>
    <ds:schemaRef ds:uri="http://schemas.microsoft.com/office/infopath/2007/PartnerControls"/>
    <ds:schemaRef ds:uri="703a9586-dcf4-4ad1-ad86-55cf42ac8d8c"/>
    <ds:schemaRef ds:uri="07d67046-2746-4afc-9277-6d1413ad6da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891</Words>
  <Characters>5616</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Margret Siegele | TVB Paznaun - Ischgl</dc:creator>
  <cp:keywords/>
  <dc:description/>
  <cp:lastModifiedBy>Barbara Schmidt - Hansmann PR</cp:lastModifiedBy>
  <cp:revision>16</cp:revision>
  <cp:lastPrinted>2023-04-18T09:46:00Z</cp:lastPrinted>
  <dcterms:created xsi:type="dcterms:W3CDTF">2023-04-13T15:18:00Z</dcterms:created>
  <dcterms:modified xsi:type="dcterms:W3CDTF">2023-04-18T10:30:00Z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0x010100E4D9DD8E0AA95E418694A5C68F06A82A</vt:lpwstr>
  </property>
  <property fmtid="{D5CDD505-2E9C-101B-9397-08002B2CF9AE}" pid="3" name="MediaServiceImageTags">
    <vt:lpwstr/>
  </property>
</Properties>
</file>