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C909" w14:textId="3DC77AAA" w:rsidR="00935DD5" w:rsidRPr="009C08E5" w:rsidRDefault="00AB287D" w:rsidP="00AF1DCC">
      <w:pPr>
        <w:jc w:val="center"/>
        <w:rPr>
          <w:rFonts w:ascii="Neue Plak" w:hAnsi="Neue Plak"/>
          <w:b/>
          <w:bCs/>
          <w:noProof/>
          <w:sz w:val="36"/>
          <w:szCs w:val="36"/>
        </w:rPr>
      </w:pPr>
      <w:r w:rsidRPr="009C08E5">
        <w:rPr>
          <w:rFonts w:ascii="Neue Plak" w:hAnsi="Neue Plak"/>
          <w:b/>
          <w:bCs/>
          <w:noProof/>
          <w:sz w:val="36"/>
          <w:szCs w:val="36"/>
        </w:rPr>
        <w:t xml:space="preserve"> </w:t>
      </w:r>
      <w:r w:rsidR="00463ACB">
        <w:rPr>
          <w:rFonts w:ascii="Neue Plak" w:hAnsi="Neue Plak"/>
          <w:b/>
          <w:bCs/>
          <w:noProof/>
          <w:sz w:val="36"/>
          <w:szCs w:val="36"/>
        </w:rPr>
        <w:t>Under Armour verpflichtet zwei neue</w:t>
      </w:r>
      <w:r w:rsidR="00661276">
        <w:rPr>
          <w:rFonts w:ascii="Neue Plak" w:hAnsi="Neue Plak"/>
          <w:b/>
          <w:bCs/>
          <w:noProof/>
          <w:sz w:val="36"/>
          <w:szCs w:val="36"/>
        </w:rPr>
        <w:t xml:space="preserve"> Weltstars</w:t>
      </w:r>
      <w:r w:rsidR="00A01B5F" w:rsidRPr="009C08E5">
        <w:rPr>
          <w:rFonts w:ascii="Neue Plak" w:hAnsi="Neue Plak"/>
          <w:b/>
          <w:bCs/>
          <w:noProof/>
          <w:sz w:val="36"/>
          <w:szCs w:val="36"/>
        </w:rPr>
        <w:t xml:space="preserve"> </w:t>
      </w:r>
    </w:p>
    <w:p w14:paraId="738E307C" w14:textId="28B9A5F9" w:rsidR="00A17015" w:rsidRPr="009C08E5" w:rsidRDefault="00661276" w:rsidP="00AF1DCC">
      <w:pPr>
        <w:jc w:val="center"/>
        <w:rPr>
          <w:rFonts w:ascii="Neue Plak" w:hAnsi="Neue Plak"/>
          <w:b/>
          <w:bCs/>
          <w:noProof/>
          <w:sz w:val="36"/>
          <w:szCs w:val="36"/>
        </w:rPr>
      </w:pPr>
      <w:r>
        <w:rPr>
          <w:rFonts w:ascii="Neue Plak" w:hAnsi="Neue Plak"/>
          <w:b/>
          <w:bCs/>
          <w:noProof/>
          <w:sz w:val="36"/>
          <w:szCs w:val="36"/>
        </w:rPr>
        <w:drawing>
          <wp:anchor distT="0" distB="269875" distL="114300" distR="114300" simplePos="0" relativeHeight="251658240" behindDoc="0" locked="0" layoutInCell="1" allowOverlap="1" wp14:anchorId="30BF5AA0" wp14:editId="2EE8FB76">
            <wp:simplePos x="0" y="0"/>
            <wp:positionH relativeFrom="column">
              <wp:posOffset>-14605</wp:posOffset>
            </wp:positionH>
            <wp:positionV relativeFrom="paragraph">
              <wp:posOffset>361909</wp:posOffset>
            </wp:positionV>
            <wp:extent cx="5622925" cy="3606800"/>
            <wp:effectExtent l="0" t="0" r="3175" b="0"/>
            <wp:wrapTopAndBottom/>
            <wp:docPr id="21189961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96124" name="Grafik 2"/>
                    <pic:cNvPicPr/>
                  </pic:nvPicPr>
                  <pic:blipFill>
                    <a:blip r:embed="rId10" cstate="print">
                      <a:extLst>
                        <a:ext uri="{28A0092B-C50C-407E-A947-70E740481C1C}">
                          <a14:useLocalDpi xmlns:a14="http://schemas.microsoft.com/office/drawing/2010/main" val="0"/>
                        </a:ext>
                      </a:extLst>
                    </a:blip>
                    <a:srcRect l="10960" r="10960"/>
                    <a:stretch>
                      <a:fillRect/>
                    </a:stretch>
                  </pic:blipFill>
                  <pic:spPr bwMode="auto">
                    <a:xfrm>
                      <a:off x="0" y="0"/>
                      <a:ext cx="5622925" cy="360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3D05F" w14:textId="68E92A9E" w:rsidR="00E93350" w:rsidRDefault="00E93350" w:rsidP="000A7706">
      <w:pPr>
        <w:spacing w:after="120"/>
        <w:rPr>
          <w:rFonts w:ascii="Neue Plak Light" w:eastAsia="Avenir Next Condensed" w:hAnsi="Neue Plak Light" w:cs="Avenir Next Condensed"/>
          <w:color w:val="000000" w:themeColor="text1"/>
        </w:rPr>
      </w:pPr>
      <w:r w:rsidRPr="00E93350">
        <w:rPr>
          <w:rFonts w:ascii="Neue Plak Light" w:eastAsia="Avenir Next Condensed" w:hAnsi="Neue Plak Light" w:cs="Avenir Next Condensed"/>
          <w:color w:val="000000" w:themeColor="text1"/>
        </w:rPr>
        <w:t xml:space="preserve">Seine Mitspieler nennen ihn „den Hai“: Der 24-jährige Stürmer des FC Barcelona, Ferran Torres, ist das neueste Mitglied im talentierten Kader von Under Armour. Der Spanier ist nach seiner Verletzungspause seit Ende November wieder in Topform und konnte seitdem vier Tore für den FC Barcelona erzielen - unter anderem beim wichtigen Auswärtssieg bei Borussia Dortmund. Mit seiner entschlossenen und robusten Spielweise ist er nicht nur für jeden Verteidiger </w:t>
      </w:r>
      <w:r w:rsidR="008F7222">
        <w:rPr>
          <w:rFonts w:ascii="Neue Plak Light" w:eastAsia="Avenir Next Condensed" w:hAnsi="Neue Plak Light" w:cs="Avenir Next Condensed"/>
          <w:color w:val="000000" w:themeColor="text1"/>
        </w:rPr>
        <w:t>schwer zu halten</w:t>
      </w:r>
      <w:r w:rsidRPr="00E93350">
        <w:rPr>
          <w:rFonts w:ascii="Neue Plak Light" w:eastAsia="Avenir Next Condensed" w:hAnsi="Neue Plak Light" w:cs="Avenir Next Condensed"/>
          <w:color w:val="000000" w:themeColor="text1"/>
        </w:rPr>
        <w:t xml:space="preserve">, sondern passt auch perfekt zu den Werten von Under Armour. Hier reiht sich Torres neben seinen Teamkollegen Fermín López und Marc </w:t>
      </w:r>
      <w:proofErr w:type="spellStart"/>
      <w:r w:rsidRPr="00E93350">
        <w:rPr>
          <w:rFonts w:ascii="Neue Plak Light" w:eastAsia="Avenir Next Condensed" w:hAnsi="Neue Plak Light" w:cs="Avenir Next Condensed"/>
          <w:color w:val="000000" w:themeColor="text1"/>
        </w:rPr>
        <w:t>Casadó</w:t>
      </w:r>
      <w:proofErr w:type="spellEnd"/>
      <w:r w:rsidRPr="00E93350">
        <w:rPr>
          <w:rFonts w:ascii="Neue Plak Light" w:eastAsia="Avenir Next Condensed" w:hAnsi="Neue Plak Light" w:cs="Avenir Next Condensed"/>
          <w:color w:val="000000" w:themeColor="text1"/>
        </w:rPr>
        <w:t xml:space="preserve"> sowie den deutschen Nationalspielern Antonio Rüdiger oder Malick </w:t>
      </w:r>
      <w:proofErr w:type="spellStart"/>
      <w:r w:rsidRPr="00E93350">
        <w:rPr>
          <w:rFonts w:ascii="Neue Plak Light" w:eastAsia="Avenir Next Condensed" w:hAnsi="Neue Plak Light" w:cs="Avenir Next Condensed"/>
          <w:color w:val="000000" w:themeColor="text1"/>
        </w:rPr>
        <w:t>Thiaw</w:t>
      </w:r>
      <w:proofErr w:type="spellEnd"/>
      <w:r w:rsidRPr="00E93350">
        <w:rPr>
          <w:rFonts w:ascii="Neue Plak Light" w:eastAsia="Avenir Next Condensed" w:hAnsi="Neue Plak Light" w:cs="Avenir Next Condensed"/>
          <w:color w:val="000000" w:themeColor="text1"/>
        </w:rPr>
        <w:t xml:space="preserve"> ein. Um seine Schnelligkeit und Beweglichkeit auf dem Platz optimal ausspielen zu können, wird der 24-Jährige künftig im Shadow Elite 2 von Under Armour auflaufen. </w:t>
      </w:r>
    </w:p>
    <w:p w14:paraId="7245555B" w14:textId="26AC1AFB" w:rsidR="009B050E" w:rsidRPr="00935A03" w:rsidRDefault="005B52AE" w:rsidP="000A7706">
      <w:pPr>
        <w:spacing w:after="120"/>
        <w:rPr>
          <w:rFonts w:ascii="Neue Plak" w:eastAsia="Avenir Next Condensed" w:hAnsi="Neue Plak" w:cs="Avenir Next Condensed"/>
          <w:b/>
          <w:bCs/>
          <w:color w:val="000000" w:themeColor="text1"/>
        </w:rPr>
      </w:pPr>
      <w:r>
        <w:rPr>
          <w:rFonts w:ascii="Neue Plak Light" w:eastAsia="Avenir Next Condensed" w:hAnsi="Neue Plak Light" w:cs="Avenir Next Condensed"/>
          <w:noProof/>
          <w:color w:val="000000" w:themeColor="text1"/>
        </w:rPr>
        <w:lastRenderedPageBreak/>
        <w:drawing>
          <wp:anchor distT="0" distB="0" distL="114300" distR="114300" simplePos="0" relativeHeight="251658241" behindDoc="0" locked="0" layoutInCell="1" allowOverlap="1" wp14:anchorId="0C018025" wp14:editId="0A233F35">
            <wp:simplePos x="0" y="0"/>
            <wp:positionH relativeFrom="column">
              <wp:posOffset>-5080</wp:posOffset>
            </wp:positionH>
            <wp:positionV relativeFrom="paragraph">
              <wp:posOffset>407995</wp:posOffset>
            </wp:positionV>
            <wp:extent cx="5760720" cy="2880995"/>
            <wp:effectExtent l="0" t="0" r="5080" b="1905"/>
            <wp:wrapTopAndBottom/>
            <wp:docPr id="1269053800" name="Grafik 1" descr="Ein Bild, das Person, Kleidung,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53800" name="Grafik 1" descr="Ein Bild, das Person, Kleidung, Menschliches Gesicht,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80995"/>
                    </a:xfrm>
                    <a:prstGeom prst="rect">
                      <a:avLst/>
                    </a:prstGeom>
                  </pic:spPr>
                </pic:pic>
              </a:graphicData>
            </a:graphic>
            <wp14:sizeRelH relativeFrom="page">
              <wp14:pctWidth>0</wp14:pctWidth>
            </wp14:sizeRelH>
            <wp14:sizeRelV relativeFrom="page">
              <wp14:pctHeight>0</wp14:pctHeight>
            </wp14:sizeRelV>
          </wp:anchor>
        </w:drawing>
      </w:r>
      <w:r w:rsidR="00935A03" w:rsidRPr="00935A03">
        <w:rPr>
          <w:rFonts w:ascii="Neue Plak" w:eastAsia="Avenir Next Condensed" w:hAnsi="Neue Plak" w:cs="Avenir Next Condensed"/>
          <w:b/>
          <w:bCs/>
          <w:color w:val="000000" w:themeColor="text1"/>
        </w:rPr>
        <w:t>Noch mehr Weltklasse in Under Armour Fußballschuhen</w:t>
      </w:r>
    </w:p>
    <w:p w14:paraId="01F7AD84" w14:textId="7FD17247" w:rsidR="005B52AE" w:rsidRDefault="005B52AE" w:rsidP="009C08E5">
      <w:pPr>
        <w:rPr>
          <w:rFonts w:ascii="Neue Plak Light" w:eastAsia="Avenir Next Condensed" w:hAnsi="Neue Plak Light" w:cs="Avenir Next Condensed"/>
          <w:color w:val="000000" w:themeColor="text1"/>
        </w:rPr>
      </w:pPr>
    </w:p>
    <w:p w14:paraId="3818972B" w14:textId="6D7E9701" w:rsidR="00E668AD" w:rsidRPr="00935A03" w:rsidRDefault="00245579" w:rsidP="000C1286">
      <w:pPr>
        <w:rPr>
          <w:rFonts w:ascii="Neue Plak Light" w:eastAsia="Avenir Next Condensed" w:hAnsi="Neue Plak Light" w:cs="Avenir Next Condensed"/>
          <w:color w:val="000000" w:themeColor="text1"/>
        </w:rPr>
      </w:pPr>
      <w:r w:rsidRPr="00245579">
        <w:rPr>
          <w:rFonts w:ascii="Neue Plak Light" w:eastAsia="Avenir Next Condensed" w:hAnsi="Neue Plak Light" w:cs="Avenir Next Condensed"/>
          <w:color w:val="000000" w:themeColor="text1"/>
        </w:rPr>
        <w:t xml:space="preserve">Mit Douglas Costa konnte Under Armour einen weiteren Weltklasse-Fußballer für sich gewinnen. Der 34-jährige Brasilianer trägt wie Ferran Torres den UA Shadow Elite 2, um seine unwiderstehliche Schnelligkeit, Wendigkeit und Kreativität optimal ausspielen zu können. Mit dem FC Bayern München gewann Costa 2021 die </w:t>
      </w:r>
      <w:proofErr w:type="gramStart"/>
      <w:r w:rsidRPr="00245579">
        <w:rPr>
          <w:rFonts w:ascii="Neue Plak Light" w:eastAsia="Avenir Next Condensed" w:hAnsi="Neue Plak Light" w:cs="Avenir Next Condensed"/>
          <w:color w:val="000000" w:themeColor="text1"/>
        </w:rPr>
        <w:t>FIFA Klub</w:t>
      </w:r>
      <w:proofErr w:type="gramEnd"/>
      <w:r w:rsidRPr="00245579">
        <w:rPr>
          <w:rFonts w:ascii="Neue Plak Light" w:eastAsia="Avenir Next Condensed" w:hAnsi="Neue Plak Light" w:cs="Avenir Next Condensed"/>
          <w:color w:val="000000" w:themeColor="text1"/>
        </w:rPr>
        <w:t xml:space="preserve">-Weltmeisterschaft und feierte darüber hinaus bereits 24 Titel in seiner Karriere. Nach Stationen bei Schachtjor Donezk, dem FC Bayern, Juventus Turin, </w:t>
      </w:r>
      <w:proofErr w:type="spellStart"/>
      <w:r w:rsidRPr="00245579">
        <w:rPr>
          <w:rFonts w:ascii="Neue Plak Light" w:eastAsia="Avenir Next Condensed" w:hAnsi="Neue Plak Light" w:cs="Avenir Next Condensed"/>
          <w:color w:val="000000" w:themeColor="text1"/>
        </w:rPr>
        <w:t>Grêmio</w:t>
      </w:r>
      <w:proofErr w:type="spellEnd"/>
      <w:r w:rsidRPr="00245579">
        <w:rPr>
          <w:rFonts w:ascii="Neue Plak Light" w:eastAsia="Avenir Next Condensed" w:hAnsi="Neue Plak Light" w:cs="Avenir Next Condensed"/>
          <w:color w:val="000000" w:themeColor="text1"/>
        </w:rPr>
        <w:t xml:space="preserve">, Los Angeles Galaxy und Fluminense wechselte der 34-Jährige im vergangenen Sommer nach Australien zum Sydney FC. Der von Alexander Baumjohann geführte Verein wird wie Costa vom amerikanischen Sportartikelhersteller Under Armour gesponsert.  </w:t>
      </w:r>
    </w:p>
    <w:sectPr w:rsidR="00E668AD" w:rsidRPr="00935A03" w:rsidSect="001A7DF7">
      <w:headerReference w:type="default" r:id="rId12"/>
      <w:footerReference w:type="default" r:id="rId13"/>
      <w:pgSz w:w="11906" w:h="16838"/>
      <w:pgMar w:top="1417" w:right="1417" w:bottom="1134" w:left="1417"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2AC04" w14:textId="77777777" w:rsidR="00F25C25" w:rsidRDefault="00F25C25" w:rsidP="009D7E6F">
      <w:r>
        <w:separator/>
      </w:r>
    </w:p>
  </w:endnote>
  <w:endnote w:type="continuationSeparator" w:id="0">
    <w:p w14:paraId="3B31BC8F" w14:textId="77777777" w:rsidR="00F25C25" w:rsidRDefault="00F25C25" w:rsidP="009D7E6F">
      <w:r>
        <w:continuationSeparator/>
      </w:r>
    </w:p>
  </w:endnote>
  <w:endnote w:type="continuationNotice" w:id="1">
    <w:p w14:paraId="03ADF64D" w14:textId="77777777" w:rsidR="00F25C25" w:rsidRDefault="00F25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ue Plak Light">
    <w:panose1 w:val="020B0604020202020204"/>
    <w:charset w:val="4D"/>
    <w:family w:val="swiss"/>
    <w:notTrueType/>
    <w:pitch w:val="variable"/>
    <w:sig w:usb0="A000006F"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ue Plak">
    <w:panose1 w:val="020B0604020202020204"/>
    <w:charset w:val="4D"/>
    <w:family w:val="swiss"/>
    <w:notTrueType/>
    <w:pitch w:val="variable"/>
    <w:sig w:usb0="A000006F" w:usb1="00000001" w:usb2="00000000" w:usb3="00000000" w:csb0="00000093" w:csb1="00000000"/>
  </w:font>
  <w:font w:name="Avenir Next Condensed">
    <w:panose1 w:val="020B05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B1A6" w14:textId="455D17AC" w:rsidR="00BC4D98" w:rsidRPr="004F6F46" w:rsidRDefault="00BC4D98" w:rsidP="00BC4D98">
    <w:pPr>
      <w:pStyle w:val="Fuzeile"/>
      <w:jc w:val="right"/>
      <w:rPr>
        <w:sz w:val="18"/>
        <w:szCs w:val="18"/>
      </w:rPr>
    </w:pPr>
    <w:r>
      <w:ptab w:relativeTo="margin" w:alignment="center" w:leader="none"/>
    </w:r>
    <w:r>
      <w:ptab w:relativeTo="margin" w:alignment="right" w:leader="none"/>
    </w:r>
    <w:r w:rsidRPr="004F6F46">
      <w:rPr>
        <w:sz w:val="18"/>
        <w:szCs w:val="18"/>
      </w:rPr>
      <w:t>Pressekontakt</w:t>
    </w:r>
  </w:p>
  <w:p w14:paraId="3ADD10F6" w14:textId="77777777" w:rsidR="00BC4D98" w:rsidRPr="004F6F46" w:rsidRDefault="00BC4D98" w:rsidP="00BC4D98">
    <w:pPr>
      <w:pStyle w:val="Fuzeile"/>
      <w:jc w:val="right"/>
      <w:rPr>
        <w:b/>
        <w:bCs/>
        <w:sz w:val="18"/>
        <w:szCs w:val="18"/>
      </w:rPr>
    </w:pPr>
    <w:r w:rsidRPr="004F6F46">
      <w:rPr>
        <w:b/>
        <w:bCs/>
        <w:sz w:val="18"/>
        <w:szCs w:val="18"/>
      </w:rPr>
      <w:t>Hansmann PR</w:t>
    </w:r>
  </w:p>
  <w:p w14:paraId="4DE084CF" w14:textId="653D3870" w:rsidR="00BC4D98" w:rsidRPr="004F6F46" w:rsidRDefault="00BC4D98" w:rsidP="00BC4D98">
    <w:pPr>
      <w:pStyle w:val="Fuzeile"/>
      <w:jc w:val="right"/>
      <w:rPr>
        <w:sz w:val="18"/>
        <w:szCs w:val="18"/>
      </w:rPr>
    </w:pPr>
    <w:r>
      <w:rPr>
        <w:sz w:val="18"/>
        <w:szCs w:val="18"/>
      </w:rPr>
      <w:t xml:space="preserve">Konstantin </w:t>
    </w:r>
    <w:proofErr w:type="spellStart"/>
    <w:r>
      <w:rPr>
        <w:sz w:val="18"/>
        <w:szCs w:val="18"/>
      </w:rPr>
      <w:t>Muron</w:t>
    </w:r>
    <w:proofErr w:type="spellEnd"/>
  </w:p>
  <w:p w14:paraId="3953D211" w14:textId="024FEA39" w:rsidR="00BC4D98" w:rsidRPr="004F6F46" w:rsidRDefault="00BC4D98" w:rsidP="00BC4D98">
    <w:pPr>
      <w:jc w:val="right"/>
      <w:rPr>
        <w:sz w:val="18"/>
        <w:szCs w:val="18"/>
        <w:lang w:eastAsia="de-DE"/>
      </w:rPr>
    </w:pPr>
    <w:r w:rsidRPr="004F6F46">
      <w:rPr>
        <w:color w:val="000000"/>
        <w:sz w:val="18"/>
        <w:szCs w:val="18"/>
        <w:lang w:eastAsia="de-DE"/>
      </w:rPr>
      <w:t>Tel:   +49 / 89 / 360 54 99-</w:t>
    </w:r>
    <w:r>
      <w:rPr>
        <w:color w:val="000000"/>
        <w:sz w:val="18"/>
        <w:szCs w:val="18"/>
        <w:lang w:eastAsia="de-DE"/>
      </w:rPr>
      <w:t>44</w:t>
    </w:r>
    <w:r w:rsidRPr="004F6F46">
      <w:rPr>
        <w:color w:val="000000"/>
        <w:sz w:val="18"/>
        <w:szCs w:val="18"/>
        <w:lang w:eastAsia="de-DE"/>
      </w:rPr>
      <w:br/>
    </w:r>
    <w:r w:rsidRPr="00094A72">
      <w:rPr>
        <w:sz w:val="18"/>
        <w:szCs w:val="18"/>
        <w:lang w:eastAsia="de-DE"/>
      </w:rPr>
      <w:t xml:space="preserve">E-Mail: </w:t>
    </w:r>
    <w:hyperlink r:id="rId1" w:history="1">
      <w:r w:rsidR="0007514F" w:rsidRPr="00F411B2">
        <w:rPr>
          <w:rStyle w:val="Hyperlink"/>
          <w:sz w:val="18"/>
          <w:szCs w:val="18"/>
          <w:lang w:eastAsia="de-DE"/>
        </w:rPr>
        <w:t>k.muron@hansmannpr.de</w:t>
      </w:r>
    </w:hyperlink>
  </w:p>
  <w:p w14:paraId="331B14BF" w14:textId="300E1829" w:rsidR="00BC4D98" w:rsidRDefault="00BC4D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C92F9" w14:textId="77777777" w:rsidR="00F25C25" w:rsidRDefault="00F25C25" w:rsidP="009D7E6F">
      <w:r>
        <w:separator/>
      </w:r>
    </w:p>
  </w:footnote>
  <w:footnote w:type="continuationSeparator" w:id="0">
    <w:p w14:paraId="7E046814" w14:textId="77777777" w:rsidR="00F25C25" w:rsidRDefault="00F25C25" w:rsidP="009D7E6F">
      <w:r>
        <w:continuationSeparator/>
      </w:r>
    </w:p>
  </w:footnote>
  <w:footnote w:type="continuationNotice" w:id="1">
    <w:p w14:paraId="18512C00" w14:textId="77777777" w:rsidR="00F25C25" w:rsidRDefault="00F25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A54E" w14:textId="22C48377" w:rsidR="009D7E6F" w:rsidRDefault="004E1105" w:rsidP="005F3102">
    <w:pPr>
      <w:pStyle w:val="Kopfzeile"/>
      <w:tabs>
        <w:tab w:val="clear" w:pos="4680"/>
        <w:tab w:val="clear" w:pos="9360"/>
        <w:tab w:val="right" w:pos="9072"/>
      </w:tabs>
    </w:pPr>
    <w:r>
      <w:rPr>
        <w:noProof/>
      </w:rPr>
      <w:drawing>
        <wp:anchor distT="0" distB="0" distL="114300" distR="114300" simplePos="0" relativeHeight="251658240" behindDoc="0" locked="0" layoutInCell="1" allowOverlap="1" wp14:anchorId="42FE689E" wp14:editId="37128BF0">
          <wp:simplePos x="0" y="0"/>
          <wp:positionH relativeFrom="column">
            <wp:align>center</wp:align>
          </wp:positionH>
          <wp:positionV relativeFrom="paragraph">
            <wp:posOffset>28575</wp:posOffset>
          </wp:positionV>
          <wp:extent cx="1569600" cy="1180800"/>
          <wp:effectExtent l="0" t="0" r="0" b="0"/>
          <wp:wrapThrough wrapText="bothSides">
            <wp:wrapPolygon edited="0">
              <wp:start x="6818" y="2324"/>
              <wp:lineTo x="4196" y="3486"/>
              <wp:lineTo x="2972" y="4880"/>
              <wp:lineTo x="3846" y="10225"/>
              <wp:lineTo x="2972" y="12316"/>
              <wp:lineTo x="2972" y="13013"/>
              <wp:lineTo x="4371" y="13943"/>
              <wp:lineTo x="1748" y="17196"/>
              <wp:lineTo x="2098" y="19055"/>
              <wp:lineTo x="19581" y="19055"/>
              <wp:lineTo x="19930" y="17661"/>
              <wp:lineTo x="18707" y="15802"/>
              <wp:lineTo x="17133" y="13943"/>
              <wp:lineTo x="18532" y="13246"/>
              <wp:lineTo x="18707" y="12316"/>
              <wp:lineTo x="17658" y="10225"/>
              <wp:lineTo x="18357" y="6507"/>
              <wp:lineTo x="18881" y="4880"/>
              <wp:lineTo x="17658" y="3718"/>
              <wp:lineTo x="14686" y="2324"/>
              <wp:lineTo x="6818" y="23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569600" cy="1180800"/>
                  </a:xfrm>
                  <a:prstGeom prst="rect">
                    <a:avLst/>
                  </a:prstGeom>
                </pic:spPr>
              </pic:pic>
            </a:graphicData>
          </a:graphic>
          <wp14:sizeRelH relativeFrom="page">
            <wp14:pctWidth>0</wp14:pctWidth>
          </wp14:sizeRelH>
          <wp14:sizeRelV relativeFrom="page">
            <wp14:pctHeight>0</wp14:pctHeight>
          </wp14:sizeRelV>
        </wp:anchor>
      </w:drawing>
    </w:r>
    <w:r w:rsidR="005F3102">
      <w:tab/>
    </w:r>
  </w:p>
  <w:p w14:paraId="2480CAD2" w14:textId="25B7103D" w:rsidR="009D7E6F" w:rsidRDefault="009D7E6F">
    <w:pPr>
      <w:pStyle w:val="Kopfzeile"/>
    </w:pPr>
  </w:p>
  <w:p w14:paraId="65E4881E" w14:textId="0D55770A" w:rsidR="005F3102" w:rsidRDefault="005F3102">
    <w:pPr>
      <w:pStyle w:val="Kopfzeile"/>
    </w:pPr>
  </w:p>
  <w:p w14:paraId="45234C48" w14:textId="77777777" w:rsidR="005F3102" w:rsidRDefault="005F3102">
    <w:pPr>
      <w:pStyle w:val="Kopfzeile"/>
    </w:pPr>
  </w:p>
  <w:p w14:paraId="02913702" w14:textId="77777777" w:rsidR="005F3102" w:rsidRDefault="005F3102">
    <w:pPr>
      <w:pStyle w:val="Kopfzeile"/>
    </w:pPr>
  </w:p>
  <w:p w14:paraId="2024C34A" w14:textId="77777777" w:rsidR="005F3102" w:rsidRDefault="005F3102">
    <w:pPr>
      <w:pStyle w:val="Kopfzeile"/>
    </w:pPr>
  </w:p>
  <w:p w14:paraId="5CA848E3" w14:textId="77777777" w:rsidR="005F3102" w:rsidRDefault="005F3102">
    <w:pPr>
      <w:pStyle w:val="Kopfzeile"/>
    </w:pPr>
  </w:p>
  <w:p w14:paraId="29D69C69" w14:textId="77777777" w:rsidR="005F3102" w:rsidRDefault="005F31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66F57"/>
    <w:multiLevelType w:val="hybridMultilevel"/>
    <w:tmpl w:val="606A4498"/>
    <w:lvl w:ilvl="0" w:tplc="F41C8BD2">
      <w:start w:val="20"/>
      <w:numFmt w:val="bullet"/>
      <w:lvlText w:val="-"/>
      <w:lvlJc w:val="left"/>
      <w:pPr>
        <w:ind w:left="720" w:hanging="360"/>
      </w:pPr>
      <w:rPr>
        <w:rFonts w:ascii="Neue Plak Light" w:eastAsia="Times New Roman" w:hAnsi="Neue Plak Light"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1192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E6E"/>
    <w:rsid w:val="00010589"/>
    <w:rsid w:val="000151BE"/>
    <w:rsid w:val="00017FE2"/>
    <w:rsid w:val="000200A8"/>
    <w:rsid w:val="00024D0D"/>
    <w:rsid w:val="00024DA5"/>
    <w:rsid w:val="00030239"/>
    <w:rsid w:val="00031940"/>
    <w:rsid w:val="00033893"/>
    <w:rsid w:val="000361A0"/>
    <w:rsid w:val="0003641C"/>
    <w:rsid w:val="000434C7"/>
    <w:rsid w:val="00043CB3"/>
    <w:rsid w:val="00046E5B"/>
    <w:rsid w:val="0004739D"/>
    <w:rsid w:val="00053D4B"/>
    <w:rsid w:val="0005553B"/>
    <w:rsid w:val="00055C28"/>
    <w:rsid w:val="00056A7A"/>
    <w:rsid w:val="00065922"/>
    <w:rsid w:val="00067ADB"/>
    <w:rsid w:val="00072CB2"/>
    <w:rsid w:val="0007514F"/>
    <w:rsid w:val="000816D0"/>
    <w:rsid w:val="00083BA5"/>
    <w:rsid w:val="0008458A"/>
    <w:rsid w:val="000879EE"/>
    <w:rsid w:val="00087C8E"/>
    <w:rsid w:val="00090955"/>
    <w:rsid w:val="00091768"/>
    <w:rsid w:val="00092086"/>
    <w:rsid w:val="00093188"/>
    <w:rsid w:val="000A1151"/>
    <w:rsid w:val="000A1ADC"/>
    <w:rsid w:val="000A3323"/>
    <w:rsid w:val="000A451A"/>
    <w:rsid w:val="000A5BBC"/>
    <w:rsid w:val="000A6254"/>
    <w:rsid w:val="000A65C7"/>
    <w:rsid w:val="000A7706"/>
    <w:rsid w:val="000A77E7"/>
    <w:rsid w:val="000A7DD0"/>
    <w:rsid w:val="000B01D7"/>
    <w:rsid w:val="000B161D"/>
    <w:rsid w:val="000B5422"/>
    <w:rsid w:val="000B54C5"/>
    <w:rsid w:val="000C1286"/>
    <w:rsid w:val="000C1BCE"/>
    <w:rsid w:val="000C406E"/>
    <w:rsid w:val="000C5D03"/>
    <w:rsid w:val="000D2E87"/>
    <w:rsid w:val="000D5E85"/>
    <w:rsid w:val="000E487B"/>
    <w:rsid w:val="000E6629"/>
    <w:rsid w:val="000E6DA4"/>
    <w:rsid w:val="000F24B5"/>
    <w:rsid w:val="000F3AF0"/>
    <w:rsid w:val="000F3D96"/>
    <w:rsid w:val="0010096F"/>
    <w:rsid w:val="00100E6E"/>
    <w:rsid w:val="00107ABB"/>
    <w:rsid w:val="00110AB9"/>
    <w:rsid w:val="00111C84"/>
    <w:rsid w:val="00120806"/>
    <w:rsid w:val="00122100"/>
    <w:rsid w:val="00123EA8"/>
    <w:rsid w:val="00125C5A"/>
    <w:rsid w:val="0013267B"/>
    <w:rsid w:val="00135BF5"/>
    <w:rsid w:val="0013618F"/>
    <w:rsid w:val="00137AE1"/>
    <w:rsid w:val="00140C3E"/>
    <w:rsid w:val="0014311E"/>
    <w:rsid w:val="00147EF8"/>
    <w:rsid w:val="0015285C"/>
    <w:rsid w:val="00162943"/>
    <w:rsid w:val="00166EBD"/>
    <w:rsid w:val="00167A33"/>
    <w:rsid w:val="00167C8B"/>
    <w:rsid w:val="00172262"/>
    <w:rsid w:val="0017724E"/>
    <w:rsid w:val="00177768"/>
    <w:rsid w:val="00180783"/>
    <w:rsid w:val="00180948"/>
    <w:rsid w:val="00181EAC"/>
    <w:rsid w:val="001847FC"/>
    <w:rsid w:val="00186ECF"/>
    <w:rsid w:val="00187847"/>
    <w:rsid w:val="00190732"/>
    <w:rsid w:val="001979A2"/>
    <w:rsid w:val="00197D1A"/>
    <w:rsid w:val="001A4B47"/>
    <w:rsid w:val="001A53B9"/>
    <w:rsid w:val="001A68C3"/>
    <w:rsid w:val="001A7DF7"/>
    <w:rsid w:val="001B14D9"/>
    <w:rsid w:val="001B1857"/>
    <w:rsid w:val="001B4A11"/>
    <w:rsid w:val="001C21CE"/>
    <w:rsid w:val="001C33C2"/>
    <w:rsid w:val="001C4241"/>
    <w:rsid w:val="001C46F7"/>
    <w:rsid w:val="001C4F6A"/>
    <w:rsid w:val="001C4FBA"/>
    <w:rsid w:val="001C5056"/>
    <w:rsid w:val="001C6BC1"/>
    <w:rsid w:val="001C73CE"/>
    <w:rsid w:val="001C7440"/>
    <w:rsid w:val="001D1072"/>
    <w:rsid w:val="001D64E7"/>
    <w:rsid w:val="001D64ED"/>
    <w:rsid w:val="001E11CC"/>
    <w:rsid w:val="001E244F"/>
    <w:rsid w:val="001E56D1"/>
    <w:rsid w:val="001E6869"/>
    <w:rsid w:val="001E6F7C"/>
    <w:rsid w:val="001F1B79"/>
    <w:rsid w:val="001F2069"/>
    <w:rsid w:val="001F30A2"/>
    <w:rsid w:val="001F4922"/>
    <w:rsid w:val="001F7940"/>
    <w:rsid w:val="00200422"/>
    <w:rsid w:val="002013AB"/>
    <w:rsid w:val="00202D93"/>
    <w:rsid w:val="0020414A"/>
    <w:rsid w:val="00210966"/>
    <w:rsid w:val="00210E8F"/>
    <w:rsid w:val="00213E90"/>
    <w:rsid w:val="00215A6F"/>
    <w:rsid w:val="00216748"/>
    <w:rsid w:val="0021749A"/>
    <w:rsid w:val="00222B3E"/>
    <w:rsid w:val="00225349"/>
    <w:rsid w:val="002277B8"/>
    <w:rsid w:val="00232136"/>
    <w:rsid w:val="00232448"/>
    <w:rsid w:val="00232E51"/>
    <w:rsid w:val="00240E30"/>
    <w:rsid w:val="00244D8D"/>
    <w:rsid w:val="00245579"/>
    <w:rsid w:val="002479F1"/>
    <w:rsid w:val="00251191"/>
    <w:rsid w:val="00255884"/>
    <w:rsid w:val="002563D4"/>
    <w:rsid w:val="002573BD"/>
    <w:rsid w:val="00257A04"/>
    <w:rsid w:val="00265589"/>
    <w:rsid w:val="00267960"/>
    <w:rsid w:val="00267EC6"/>
    <w:rsid w:val="002739C6"/>
    <w:rsid w:val="00275EE2"/>
    <w:rsid w:val="00276002"/>
    <w:rsid w:val="0028054B"/>
    <w:rsid w:val="002822D4"/>
    <w:rsid w:val="002849F4"/>
    <w:rsid w:val="00285063"/>
    <w:rsid w:val="00294AB4"/>
    <w:rsid w:val="002954F5"/>
    <w:rsid w:val="00297AEC"/>
    <w:rsid w:val="002A3585"/>
    <w:rsid w:val="002A38AC"/>
    <w:rsid w:val="002B09BD"/>
    <w:rsid w:val="002B1263"/>
    <w:rsid w:val="002B39FB"/>
    <w:rsid w:val="002B3E3F"/>
    <w:rsid w:val="002B6673"/>
    <w:rsid w:val="002C1988"/>
    <w:rsid w:val="002C1BB7"/>
    <w:rsid w:val="002C4CB2"/>
    <w:rsid w:val="002C5E55"/>
    <w:rsid w:val="002C61D1"/>
    <w:rsid w:val="002D1381"/>
    <w:rsid w:val="002D19D9"/>
    <w:rsid w:val="002D33B0"/>
    <w:rsid w:val="002D3816"/>
    <w:rsid w:val="002D7C5F"/>
    <w:rsid w:val="002E3948"/>
    <w:rsid w:val="002E3E8D"/>
    <w:rsid w:val="002E50B1"/>
    <w:rsid w:val="002E70D7"/>
    <w:rsid w:val="002F2E52"/>
    <w:rsid w:val="002F2FF1"/>
    <w:rsid w:val="002F3629"/>
    <w:rsid w:val="002F7A73"/>
    <w:rsid w:val="0030445B"/>
    <w:rsid w:val="00313946"/>
    <w:rsid w:val="00317EEE"/>
    <w:rsid w:val="003207EC"/>
    <w:rsid w:val="00321495"/>
    <w:rsid w:val="003241B8"/>
    <w:rsid w:val="0032499C"/>
    <w:rsid w:val="00327460"/>
    <w:rsid w:val="00333B10"/>
    <w:rsid w:val="003362FB"/>
    <w:rsid w:val="00340461"/>
    <w:rsid w:val="003427CE"/>
    <w:rsid w:val="00342B0C"/>
    <w:rsid w:val="00347E69"/>
    <w:rsid w:val="00353BE8"/>
    <w:rsid w:val="00353C18"/>
    <w:rsid w:val="003542BE"/>
    <w:rsid w:val="003550C5"/>
    <w:rsid w:val="00360938"/>
    <w:rsid w:val="00362226"/>
    <w:rsid w:val="003657BC"/>
    <w:rsid w:val="00371C73"/>
    <w:rsid w:val="003735C6"/>
    <w:rsid w:val="0037373E"/>
    <w:rsid w:val="003768A6"/>
    <w:rsid w:val="00380393"/>
    <w:rsid w:val="00380AA5"/>
    <w:rsid w:val="00381C6B"/>
    <w:rsid w:val="00394824"/>
    <w:rsid w:val="00396DFB"/>
    <w:rsid w:val="00397089"/>
    <w:rsid w:val="00397124"/>
    <w:rsid w:val="003A6381"/>
    <w:rsid w:val="003B0CCB"/>
    <w:rsid w:val="003B4396"/>
    <w:rsid w:val="003B6646"/>
    <w:rsid w:val="003B7037"/>
    <w:rsid w:val="003D05FB"/>
    <w:rsid w:val="003D7D8E"/>
    <w:rsid w:val="003E29D9"/>
    <w:rsid w:val="003E4457"/>
    <w:rsid w:val="003E548D"/>
    <w:rsid w:val="003E56E6"/>
    <w:rsid w:val="003E6AE4"/>
    <w:rsid w:val="003E73BC"/>
    <w:rsid w:val="003F09B0"/>
    <w:rsid w:val="003F3BF7"/>
    <w:rsid w:val="00400D9D"/>
    <w:rsid w:val="00402B15"/>
    <w:rsid w:val="00402E19"/>
    <w:rsid w:val="0040376E"/>
    <w:rsid w:val="00403CBB"/>
    <w:rsid w:val="00407402"/>
    <w:rsid w:val="0041255D"/>
    <w:rsid w:val="00412B61"/>
    <w:rsid w:val="00413F57"/>
    <w:rsid w:val="00416647"/>
    <w:rsid w:val="00422665"/>
    <w:rsid w:val="00426223"/>
    <w:rsid w:val="00427A56"/>
    <w:rsid w:val="004307D9"/>
    <w:rsid w:val="0044008D"/>
    <w:rsid w:val="0044375D"/>
    <w:rsid w:val="00454190"/>
    <w:rsid w:val="00454342"/>
    <w:rsid w:val="004573DD"/>
    <w:rsid w:val="004627EA"/>
    <w:rsid w:val="00463ACB"/>
    <w:rsid w:val="00465CB9"/>
    <w:rsid w:val="004711D3"/>
    <w:rsid w:val="0047121D"/>
    <w:rsid w:val="004717B3"/>
    <w:rsid w:val="00472092"/>
    <w:rsid w:val="004778C1"/>
    <w:rsid w:val="00486388"/>
    <w:rsid w:val="00487058"/>
    <w:rsid w:val="00493168"/>
    <w:rsid w:val="00495319"/>
    <w:rsid w:val="00496252"/>
    <w:rsid w:val="004A6AA7"/>
    <w:rsid w:val="004B28F0"/>
    <w:rsid w:val="004B51E5"/>
    <w:rsid w:val="004C2372"/>
    <w:rsid w:val="004D0AE2"/>
    <w:rsid w:val="004D5E6C"/>
    <w:rsid w:val="004D64B5"/>
    <w:rsid w:val="004E1105"/>
    <w:rsid w:val="004E6C79"/>
    <w:rsid w:val="004E7418"/>
    <w:rsid w:val="004E7CEF"/>
    <w:rsid w:val="004F1678"/>
    <w:rsid w:val="004F45C4"/>
    <w:rsid w:val="004F4E91"/>
    <w:rsid w:val="004F6564"/>
    <w:rsid w:val="00500E03"/>
    <w:rsid w:val="00501015"/>
    <w:rsid w:val="00501704"/>
    <w:rsid w:val="005040A8"/>
    <w:rsid w:val="00504856"/>
    <w:rsid w:val="005110AB"/>
    <w:rsid w:val="00512E3E"/>
    <w:rsid w:val="0052243B"/>
    <w:rsid w:val="005237CC"/>
    <w:rsid w:val="00531114"/>
    <w:rsid w:val="00534705"/>
    <w:rsid w:val="005355F7"/>
    <w:rsid w:val="00540182"/>
    <w:rsid w:val="0054222D"/>
    <w:rsid w:val="005427A5"/>
    <w:rsid w:val="0054368D"/>
    <w:rsid w:val="00544C6A"/>
    <w:rsid w:val="00545867"/>
    <w:rsid w:val="00547D04"/>
    <w:rsid w:val="00547F43"/>
    <w:rsid w:val="0055073A"/>
    <w:rsid w:val="0055081A"/>
    <w:rsid w:val="00553EDD"/>
    <w:rsid w:val="005556EF"/>
    <w:rsid w:val="00556601"/>
    <w:rsid w:val="00561D9B"/>
    <w:rsid w:val="005655C3"/>
    <w:rsid w:val="00570709"/>
    <w:rsid w:val="00572478"/>
    <w:rsid w:val="00572AA9"/>
    <w:rsid w:val="00572BF4"/>
    <w:rsid w:val="00572E8E"/>
    <w:rsid w:val="00575366"/>
    <w:rsid w:val="00575896"/>
    <w:rsid w:val="00581ADB"/>
    <w:rsid w:val="00581B62"/>
    <w:rsid w:val="00590E42"/>
    <w:rsid w:val="00591760"/>
    <w:rsid w:val="00593C96"/>
    <w:rsid w:val="005960EC"/>
    <w:rsid w:val="00597D2B"/>
    <w:rsid w:val="005A054B"/>
    <w:rsid w:val="005A184D"/>
    <w:rsid w:val="005A1B5D"/>
    <w:rsid w:val="005A1D59"/>
    <w:rsid w:val="005A48F7"/>
    <w:rsid w:val="005B09B4"/>
    <w:rsid w:val="005B155D"/>
    <w:rsid w:val="005B3325"/>
    <w:rsid w:val="005B52AE"/>
    <w:rsid w:val="005B604B"/>
    <w:rsid w:val="005B6676"/>
    <w:rsid w:val="005C01E8"/>
    <w:rsid w:val="005C59EA"/>
    <w:rsid w:val="005D1F76"/>
    <w:rsid w:val="005D65ED"/>
    <w:rsid w:val="005E2AA8"/>
    <w:rsid w:val="005E6686"/>
    <w:rsid w:val="005F0A74"/>
    <w:rsid w:val="005F25EE"/>
    <w:rsid w:val="005F2F6D"/>
    <w:rsid w:val="005F3102"/>
    <w:rsid w:val="005F3BDF"/>
    <w:rsid w:val="005F595D"/>
    <w:rsid w:val="005F5C4A"/>
    <w:rsid w:val="00601616"/>
    <w:rsid w:val="00603C37"/>
    <w:rsid w:val="006104E8"/>
    <w:rsid w:val="00616AF2"/>
    <w:rsid w:val="00617CE5"/>
    <w:rsid w:val="00621B51"/>
    <w:rsid w:val="00623641"/>
    <w:rsid w:val="00624317"/>
    <w:rsid w:val="00626EB4"/>
    <w:rsid w:val="00627554"/>
    <w:rsid w:val="00630423"/>
    <w:rsid w:val="006404B1"/>
    <w:rsid w:val="00640B05"/>
    <w:rsid w:val="00642106"/>
    <w:rsid w:val="00643EFB"/>
    <w:rsid w:val="00652D42"/>
    <w:rsid w:val="00661276"/>
    <w:rsid w:val="00664910"/>
    <w:rsid w:val="0066621B"/>
    <w:rsid w:val="0067059E"/>
    <w:rsid w:val="00670CE7"/>
    <w:rsid w:val="006763FA"/>
    <w:rsid w:val="00677290"/>
    <w:rsid w:val="00683078"/>
    <w:rsid w:val="00685B27"/>
    <w:rsid w:val="00687060"/>
    <w:rsid w:val="00690A18"/>
    <w:rsid w:val="00691C3E"/>
    <w:rsid w:val="00693BC4"/>
    <w:rsid w:val="00694CEA"/>
    <w:rsid w:val="00694FC2"/>
    <w:rsid w:val="006962FF"/>
    <w:rsid w:val="006A0E77"/>
    <w:rsid w:val="006A5E4C"/>
    <w:rsid w:val="006A6689"/>
    <w:rsid w:val="006A7A20"/>
    <w:rsid w:val="006B2571"/>
    <w:rsid w:val="006B43D2"/>
    <w:rsid w:val="006C22AE"/>
    <w:rsid w:val="006C3AB6"/>
    <w:rsid w:val="006C5214"/>
    <w:rsid w:val="006C5766"/>
    <w:rsid w:val="006C6313"/>
    <w:rsid w:val="006D0C74"/>
    <w:rsid w:val="006D3F2B"/>
    <w:rsid w:val="006D4033"/>
    <w:rsid w:val="006D597A"/>
    <w:rsid w:val="006E12B3"/>
    <w:rsid w:val="006E3364"/>
    <w:rsid w:val="006E57A3"/>
    <w:rsid w:val="006F1FED"/>
    <w:rsid w:val="006F525D"/>
    <w:rsid w:val="006F5966"/>
    <w:rsid w:val="006F5F6A"/>
    <w:rsid w:val="006F78B8"/>
    <w:rsid w:val="00700F30"/>
    <w:rsid w:val="00706B43"/>
    <w:rsid w:val="00710462"/>
    <w:rsid w:val="007123B9"/>
    <w:rsid w:val="00717548"/>
    <w:rsid w:val="00723C58"/>
    <w:rsid w:val="00725E66"/>
    <w:rsid w:val="00733A4D"/>
    <w:rsid w:val="00733DD8"/>
    <w:rsid w:val="007402E7"/>
    <w:rsid w:val="0074344C"/>
    <w:rsid w:val="00743B95"/>
    <w:rsid w:val="00747A92"/>
    <w:rsid w:val="00751580"/>
    <w:rsid w:val="00753AA7"/>
    <w:rsid w:val="00754B90"/>
    <w:rsid w:val="00761435"/>
    <w:rsid w:val="00761ADE"/>
    <w:rsid w:val="00762D6A"/>
    <w:rsid w:val="00763719"/>
    <w:rsid w:val="007637EE"/>
    <w:rsid w:val="007640F6"/>
    <w:rsid w:val="00764420"/>
    <w:rsid w:val="007736D1"/>
    <w:rsid w:val="0077701A"/>
    <w:rsid w:val="00780BA3"/>
    <w:rsid w:val="00783160"/>
    <w:rsid w:val="00790C09"/>
    <w:rsid w:val="00792D0E"/>
    <w:rsid w:val="00793753"/>
    <w:rsid w:val="00796E7C"/>
    <w:rsid w:val="007A094C"/>
    <w:rsid w:val="007A2ABD"/>
    <w:rsid w:val="007A372A"/>
    <w:rsid w:val="007A554F"/>
    <w:rsid w:val="007A66A1"/>
    <w:rsid w:val="007A74AD"/>
    <w:rsid w:val="007B2C27"/>
    <w:rsid w:val="007B4438"/>
    <w:rsid w:val="007B468C"/>
    <w:rsid w:val="007B5AE1"/>
    <w:rsid w:val="007B6296"/>
    <w:rsid w:val="007B7C41"/>
    <w:rsid w:val="007C06EA"/>
    <w:rsid w:val="007C4B8E"/>
    <w:rsid w:val="007C740A"/>
    <w:rsid w:val="007D014A"/>
    <w:rsid w:val="007D1328"/>
    <w:rsid w:val="007D2E06"/>
    <w:rsid w:val="007D36AC"/>
    <w:rsid w:val="007E066C"/>
    <w:rsid w:val="007E09A1"/>
    <w:rsid w:val="007E135A"/>
    <w:rsid w:val="007E2DE7"/>
    <w:rsid w:val="007E6242"/>
    <w:rsid w:val="007E7482"/>
    <w:rsid w:val="007E76C9"/>
    <w:rsid w:val="007F13DF"/>
    <w:rsid w:val="007F32C3"/>
    <w:rsid w:val="007F6D4A"/>
    <w:rsid w:val="0080039D"/>
    <w:rsid w:val="008028F7"/>
    <w:rsid w:val="00804647"/>
    <w:rsid w:val="008061D7"/>
    <w:rsid w:val="00807A07"/>
    <w:rsid w:val="008123C9"/>
    <w:rsid w:val="00814924"/>
    <w:rsid w:val="00824237"/>
    <w:rsid w:val="0082797B"/>
    <w:rsid w:val="00832B96"/>
    <w:rsid w:val="0084613F"/>
    <w:rsid w:val="00846214"/>
    <w:rsid w:val="00846931"/>
    <w:rsid w:val="0085177E"/>
    <w:rsid w:val="00853CAE"/>
    <w:rsid w:val="00855F75"/>
    <w:rsid w:val="00856900"/>
    <w:rsid w:val="0085703E"/>
    <w:rsid w:val="0085774F"/>
    <w:rsid w:val="00860AB6"/>
    <w:rsid w:val="00866648"/>
    <w:rsid w:val="0087161A"/>
    <w:rsid w:val="0087378E"/>
    <w:rsid w:val="00876150"/>
    <w:rsid w:val="00880502"/>
    <w:rsid w:val="00881A20"/>
    <w:rsid w:val="00886123"/>
    <w:rsid w:val="008916E3"/>
    <w:rsid w:val="00891F05"/>
    <w:rsid w:val="008956FC"/>
    <w:rsid w:val="0089E3DB"/>
    <w:rsid w:val="008A6E42"/>
    <w:rsid w:val="008B212A"/>
    <w:rsid w:val="008B2A99"/>
    <w:rsid w:val="008B3233"/>
    <w:rsid w:val="008B5239"/>
    <w:rsid w:val="008B5B93"/>
    <w:rsid w:val="008B5DC0"/>
    <w:rsid w:val="008C0C74"/>
    <w:rsid w:val="008C0E31"/>
    <w:rsid w:val="008C0EA7"/>
    <w:rsid w:val="008C1B44"/>
    <w:rsid w:val="008C3008"/>
    <w:rsid w:val="008C3316"/>
    <w:rsid w:val="008C7FBB"/>
    <w:rsid w:val="008D0FC3"/>
    <w:rsid w:val="008D302F"/>
    <w:rsid w:val="008D3127"/>
    <w:rsid w:val="008D4312"/>
    <w:rsid w:val="008D6FE3"/>
    <w:rsid w:val="008D76AA"/>
    <w:rsid w:val="008E3550"/>
    <w:rsid w:val="008E59D0"/>
    <w:rsid w:val="008E5E14"/>
    <w:rsid w:val="008E7CF2"/>
    <w:rsid w:val="008F1391"/>
    <w:rsid w:val="008F30B6"/>
    <w:rsid w:val="008F637A"/>
    <w:rsid w:val="008F7222"/>
    <w:rsid w:val="00914E87"/>
    <w:rsid w:val="00921124"/>
    <w:rsid w:val="00924087"/>
    <w:rsid w:val="00933260"/>
    <w:rsid w:val="00935A03"/>
    <w:rsid w:val="00935DD5"/>
    <w:rsid w:val="009368CF"/>
    <w:rsid w:val="00940B9C"/>
    <w:rsid w:val="00941A5B"/>
    <w:rsid w:val="00943102"/>
    <w:rsid w:val="00947FEB"/>
    <w:rsid w:val="0095122A"/>
    <w:rsid w:val="009515C5"/>
    <w:rsid w:val="00953C10"/>
    <w:rsid w:val="00954009"/>
    <w:rsid w:val="009548BA"/>
    <w:rsid w:val="00954C1D"/>
    <w:rsid w:val="00956F7F"/>
    <w:rsid w:val="00960582"/>
    <w:rsid w:val="00960C6B"/>
    <w:rsid w:val="0096525A"/>
    <w:rsid w:val="00965752"/>
    <w:rsid w:val="00967FEC"/>
    <w:rsid w:val="009712F8"/>
    <w:rsid w:val="00971865"/>
    <w:rsid w:val="009728CA"/>
    <w:rsid w:val="00974003"/>
    <w:rsid w:val="0097537B"/>
    <w:rsid w:val="009815AA"/>
    <w:rsid w:val="0098251B"/>
    <w:rsid w:val="009861DA"/>
    <w:rsid w:val="009871EC"/>
    <w:rsid w:val="0098748B"/>
    <w:rsid w:val="00990B3A"/>
    <w:rsid w:val="00992D87"/>
    <w:rsid w:val="00993538"/>
    <w:rsid w:val="009A0D61"/>
    <w:rsid w:val="009A237B"/>
    <w:rsid w:val="009A5B52"/>
    <w:rsid w:val="009B050E"/>
    <w:rsid w:val="009B0EF5"/>
    <w:rsid w:val="009B25E2"/>
    <w:rsid w:val="009B6292"/>
    <w:rsid w:val="009B6E57"/>
    <w:rsid w:val="009B7320"/>
    <w:rsid w:val="009C08E5"/>
    <w:rsid w:val="009C092C"/>
    <w:rsid w:val="009C0D23"/>
    <w:rsid w:val="009C419E"/>
    <w:rsid w:val="009D1BE9"/>
    <w:rsid w:val="009D33D2"/>
    <w:rsid w:val="009D3E08"/>
    <w:rsid w:val="009D4F8D"/>
    <w:rsid w:val="009D53C8"/>
    <w:rsid w:val="009D7173"/>
    <w:rsid w:val="009D7E6F"/>
    <w:rsid w:val="009E2A34"/>
    <w:rsid w:val="009E6220"/>
    <w:rsid w:val="009F12AB"/>
    <w:rsid w:val="009F16A9"/>
    <w:rsid w:val="009F1BE8"/>
    <w:rsid w:val="009F2A6C"/>
    <w:rsid w:val="009F2BF8"/>
    <w:rsid w:val="009F3F8A"/>
    <w:rsid w:val="009F44BC"/>
    <w:rsid w:val="009F7B08"/>
    <w:rsid w:val="00A00087"/>
    <w:rsid w:val="00A00CC4"/>
    <w:rsid w:val="00A00D83"/>
    <w:rsid w:val="00A01B5F"/>
    <w:rsid w:val="00A02F63"/>
    <w:rsid w:val="00A04CB5"/>
    <w:rsid w:val="00A06586"/>
    <w:rsid w:val="00A07A50"/>
    <w:rsid w:val="00A11E50"/>
    <w:rsid w:val="00A13F5A"/>
    <w:rsid w:val="00A146C3"/>
    <w:rsid w:val="00A153D9"/>
    <w:rsid w:val="00A17015"/>
    <w:rsid w:val="00A20914"/>
    <w:rsid w:val="00A23D37"/>
    <w:rsid w:val="00A24B94"/>
    <w:rsid w:val="00A310F8"/>
    <w:rsid w:val="00A32833"/>
    <w:rsid w:val="00A405D4"/>
    <w:rsid w:val="00A41C37"/>
    <w:rsid w:val="00A45FAE"/>
    <w:rsid w:val="00A469D3"/>
    <w:rsid w:val="00A4753C"/>
    <w:rsid w:val="00A5060A"/>
    <w:rsid w:val="00A57603"/>
    <w:rsid w:val="00A6164F"/>
    <w:rsid w:val="00A623A6"/>
    <w:rsid w:val="00A629C5"/>
    <w:rsid w:val="00A64635"/>
    <w:rsid w:val="00A64F5C"/>
    <w:rsid w:val="00A652C0"/>
    <w:rsid w:val="00A678F8"/>
    <w:rsid w:val="00A7294E"/>
    <w:rsid w:val="00A75532"/>
    <w:rsid w:val="00A7617E"/>
    <w:rsid w:val="00A7697B"/>
    <w:rsid w:val="00A80AD5"/>
    <w:rsid w:val="00A81C21"/>
    <w:rsid w:val="00A84E43"/>
    <w:rsid w:val="00A865A5"/>
    <w:rsid w:val="00A902F7"/>
    <w:rsid w:val="00A92F7C"/>
    <w:rsid w:val="00A934C1"/>
    <w:rsid w:val="00A9392D"/>
    <w:rsid w:val="00A94ACA"/>
    <w:rsid w:val="00AA1837"/>
    <w:rsid w:val="00AA2D0A"/>
    <w:rsid w:val="00AB287D"/>
    <w:rsid w:val="00AB31D4"/>
    <w:rsid w:val="00AB34A2"/>
    <w:rsid w:val="00AB3AEF"/>
    <w:rsid w:val="00AB6539"/>
    <w:rsid w:val="00AC1982"/>
    <w:rsid w:val="00AC2C4C"/>
    <w:rsid w:val="00AC4E3B"/>
    <w:rsid w:val="00AD2255"/>
    <w:rsid w:val="00AD5480"/>
    <w:rsid w:val="00AD552B"/>
    <w:rsid w:val="00AE0DB3"/>
    <w:rsid w:val="00AE3D73"/>
    <w:rsid w:val="00AE4F67"/>
    <w:rsid w:val="00AE5B57"/>
    <w:rsid w:val="00AE6406"/>
    <w:rsid w:val="00AF177C"/>
    <w:rsid w:val="00AF1DCC"/>
    <w:rsid w:val="00AF3024"/>
    <w:rsid w:val="00AF34D4"/>
    <w:rsid w:val="00AF6D05"/>
    <w:rsid w:val="00AF7658"/>
    <w:rsid w:val="00AF7AC8"/>
    <w:rsid w:val="00B020A7"/>
    <w:rsid w:val="00B12473"/>
    <w:rsid w:val="00B129E2"/>
    <w:rsid w:val="00B12C98"/>
    <w:rsid w:val="00B14F05"/>
    <w:rsid w:val="00B17585"/>
    <w:rsid w:val="00B22EDA"/>
    <w:rsid w:val="00B230AF"/>
    <w:rsid w:val="00B23963"/>
    <w:rsid w:val="00B25243"/>
    <w:rsid w:val="00B255D7"/>
    <w:rsid w:val="00B263DD"/>
    <w:rsid w:val="00B30208"/>
    <w:rsid w:val="00B309FF"/>
    <w:rsid w:val="00B46171"/>
    <w:rsid w:val="00B46D3D"/>
    <w:rsid w:val="00B502F8"/>
    <w:rsid w:val="00B5206C"/>
    <w:rsid w:val="00B52525"/>
    <w:rsid w:val="00B52EE8"/>
    <w:rsid w:val="00B53418"/>
    <w:rsid w:val="00B55CD9"/>
    <w:rsid w:val="00B56A58"/>
    <w:rsid w:val="00B57BC8"/>
    <w:rsid w:val="00B61A88"/>
    <w:rsid w:val="00B641AC"/>
    <w:rsid w:val="00B65CD8"/>
    <w:rsid w:val="00B72D28"/>
    <w:rsid w:val="00B75174"/>
    <w:rsid w:val="00B7724E"/>
    <w:rsid w:val="00B80AFB"/>
    <w:rsid w:val="00B81FB0"/>
    <w:rsid w:val="00B863CC"/>
    <w:rsid w:val="00B96720"/>
    <w:rsid w:val="00BA5DCB"/>
    <w:rsid w:val="00BA65FA"/>
    <w:rsid w:val="00BA6984"/>
    <w:rsid w:val="00BB0724"/>
    <w:rsid w:val="00BB2457"/>
    <w:rsid w:val="00BB5BF8"/>
    <w:rsid w:val="00BC20F3"/>
    <w:rsid w:val="00BC44D0"/>
    <w:rsid w:val="00BC4D98"/>
    <w:rsid w:val="00BC7B25"/>
    <w:rsid w:val="00BC7F1C"/>
    <w:rsid w:val="00BD05A8"/>
    <w:rsid w:val="00BD085F"/>
    <w:rsid w:val="00BD0C6A"/>
    <w:rsid w:val="00BD125E"/>
    <w:rsid w:val="00BD4282"/>
    <w:rsid w:val="00BD6D04"/>
    <w:rsid w:val="00BD74D0"/>
    <w:rsid w:val="00BE483C"/>
    <w:rsid w:val="00BE6AC0"/>
    <w:rsid w:val="00BF68DD"/>
    <w:rsid w:val="00C0227A"/>
    <w:rsid w:val="00C11996"/>
    <w:rsid w:val="00C146F8"/>
    <w:rsid w:val="00C15344"/>
    <w:rsid w:val="00C159A2"/>
    <w:rsid w:val="00C164AC"/>
    <w:rsid w:val="00C21E43"/>
    <w:rsid w:val="00C23BA8"/>
    <w:rsid w:val="00C25417"/>
    <w:rsid w:val="00C32097"/>
    <w:rsid w:val="00C33D88"/>
    <w:rsid w:val="00C352F4"/>
    <w:rsid w:val="00C35B0D"/>
    <w:rsid w:val="00C36943"/>
    <w:rsid w:val="00C36A5F"/>
    <w:rsid w:val="00C4291B"/>
    <w:rsid w:val="00C44845"/>
    <w:rsid w:val="00C44E56"/>
    <w:rsid w:val="00C45976"/>
    <w:rsid w:val="00C45AA9"/>
    <w:rsid w:val="00C46902"/>
    <w:rsid w:val="00C5021D"/>
    <w:rsid w:val="00C601FD"/>
    <w:rsid w:val="00C67A8A"/>
    <w:rsid w:val="00C67D5F"/>
    <w:rsid w:val="00C700E7"/>
    <w:rsid w:val="00C7304F"/>
    <w:rsid w:val="00C77129"/>
    <w:rsid w:val="00C81635"/>
    <w:rsid w:val="00C824CD"/>
    <w:rsid w:val="00C8599E"/>
    <w:rsid w:val="00C859E5"/>
    <w:rsid w:val="00C87F64"/>
    <w:rsid w:val="00C91D8E"/>
    <w:rsid w:val="00C91DB4"/>
    <w:rsid w:val="00C932A1"/>
    <w:rsid w:val="00C93AA8"/>
    <w:rsid w:val="00C9560A"/>
    <w:rsid w:val="00C95E8E"/>
    <w:rsid w:val="00CA31C9"/>
    <w:rsid w:val="00CA3284"/>
    <w:rsid w:val="00CA4BA0"/>
    <w:rsid w:val="00CB1E4D"/>
    <w:rsid w:val="00CB39D5"/>
    <w:rsid w:val="00CB7C7C"/>
    <w:rsid w:val="00CC1E90"/>
    <w:rsid w:val="00CC3155"/>
    <w:rsid w:val="00CC3E95"/>
    <w:rsid w:val="00CC4E51"/>
    <w:rsid w:val="00CD39D8"/>
    <w:rsid w:val="00CE1162"/>
    <w:rsid w:val="00CE405D"/>
    <w:rsid w:val="00CE5E20"/>
    <w:rsid w:val="00CF016F"/>
    <w:rsid w:val="00CF37EB"/>
    <w:rsid w:val="00D01E90"/>
    <w:rsid w:val="00D03127"/>
    <w:rsid w:val="00D04DB5"/>
    <w:rsid w:val="00D106A3"/>
    <w:rsid w:val="00D119B3"/>
    <w:rsid w:val="00D14172"/>
    <w:rsid w:val="00D14618"/>
    <w:rsid w:val="00D158FE"/>
    <w:rsid w:val="00D20261"/>
    <w:rsid w:val="00D2153E"/>
    <w:rsid w:val="00D21AB2"/>
    <w:rsid w:val="00D2431F"/>
    <w:rsid w:val="00D25111"/>
    <w:rsid w:val="00D2611A"/>
    <w:rsid w:val="00D2676A"/>
    <w:rsid w:val="00D277DF"/>
    <w:rsid w:val="00D36A59"/>
    <w:rsid w:val="00D37FD1"/>
    <w:rsid w:val="00D417CF"/>
    <w:rsid w:val="00D45E01"/>
    <w:rsid w:val="00D46502"/>
    <w:rsid w:val="00D5384C"/>
    <w:rsid w:val="00D6044E"/>
    <w:rsid w:val="00D64FF0"/>
    <w:rsid w:val="00D65C08"/>
    <w:rsid w:val="00D65F6A"/>
    <w:rsid w:val="00D705E9"/>
    <w:rsid w:val="00D7637C"/>
    <w:rsid w:val="00D76DC7"/>
    <w:rsid w:val="00D77496"/>
    <w:rsid w:val="00D7771E"/>
    <w:rsid w:val="00D82085"/>
    <w:rsid w:val="00D879D9"/>
    <w:rsid w:val="00D90D41"/>
    <w:rsid w:val="00D95089"/>
    <w:rsid w:val="00D950E1"/>
    <w:rsid w:val="00D95557"/>
    <w:rsid w:val="00D95FCD"/>
    <w:rsid w:val="00D9739A"/>
    <w:rsid w:val="00DA1F43"/>
    <w:rsid w:val="00DA614C"/>
    <w:rsid w:val="00DA61A2"/>
    <w:rsid w:val="00DA67C0"/>
    <w:rsid w:val="00DA7BCF"/>
    <w:rsid w:val="00DB19DD"/>
    <w:rsid w:val="00DB1E8E"/>
    <w:rsid w:val="00DB30AB"/>
    <w:rsid w:val="00DB503C"/>
    <w:rsid w:val="00DB590B"/>
    <w:rsid w:val="00DB6E9D"/>
    <w:rsid w:val="00DC4A56"/>
    <w:rsid w:val="00DC4C66"/>
    <w:rsid w:val="00DC62BB"/>
    <w:rsid w:val="00DD4193"/>
    <w:rsid w:val="00DD4B92"/>
    <w:rsid w:val="00DD5010"/>
    <w:rsid w:val="00DD6485"/>
    <w:rsid w:val="00DE1688"/>
    <w:rsid w:val="00DE43AF"/>
    <w:rsid w:val="00DE7CDF"/>
    <w:rsid w:val="00DF4855"/>
    <w:rsid w:val="00DF4D96"/>
    <w:rsid w:val="00E0147C"/>
    <w:rsid w:val="00E0402D"/>
    <w:rsid w:val="00E042CC"/>
    <w:rsid w:val="00E047B1"/>
    <w:rsid w:val="00E1093D"/>
    <w:rsid w:val="00E10BE3"/>
    <w:rsid w:val="00E14117"/>
    <w:rsid w:val="00E14A35"/>
    <w:rsid w:val="00E156E5"/>
    <w:rsid w:val="00E163B5"/>
    <w:rsid w:val="00E17116"/>
    <w:rsid w:val="00E20D0D"/>
    <w:rsid w:val="00E23AAA"/>
    <w:rsid w:val="00E26006"/>
    <w:rsid w:val="00E268C9"/>
    <w:rsid w:val="00E270AD"/>
    <w:rsid w:val="00E30383"/>
    <w:rsid w:val="00E3175B"/>
    <w:rsid w:val="00E34491"/>
    <w:rsid w:val="00E36EDF"/>
    <w:rsid w:val="00E419E3"/>
    <w:rsid w:val="00E41E4D"/>
    <w:rsid w:val="00E4274C"/>
    <w:rsid w:val="00E45BB5"/>
    <w:rsid w:val="00E51613"/>
    <w:rsid w:val="00E532B3"/>
    <w:rsid w:val="00E53628"/>
    <w:rsid w:val="00E544EF"/>
    <w:rsid w:val="00E56423"/>
    <w:rsid w:val="00E63F23"/>
    <w:rsid w:val="00E64C0F"/>
    <w:rsid w:val="00E658ED"/>
    <w:rsid w:val="00E66122"/>
    <w:rsid w:val="00E668AD"/>
    <w:rsid w:val="00E70B93"/>
    <w:rsid w:val="00E71A65"/>
    <w:rsid w:val="00E71AD6"/>
    <w:rsid w:val="00E747E9"/>
    <w:rsid w:val="00E74D20"/>
    <w:rsid w:val="00E757DB"/>
    <w:rsid w:val="00E770CC"/>
    <w:rsid w:val="00E82B71"/>
    <w:rsid w:val="00E86C87"/>
    <w:rsid w:val="00E8732B"/>
    <w:rsid w:val="00E90218"/>
    <w:rsid w:val="00E908CD"/>
    <w:rsid w:val="00E91F00"/>
    <w:rsid w:val="00E93350"/>
    <w:rsid w:val="00E9637C"/>
    <w:rsid w:val="00EA05AA"/>
    <w:rsid w:val="00EA4B8F"/>
    <w:rsid w:val="00EB224D"/>
    <w:rsid w:val="00EB4C6B"/>
    <w:rsid w:val="00EC290B"/>
    <w:rsid w:val="00EC350F"/>
    <w:rsid w:val="00EC6C48"/>
    <w:rsid w:val="00EC6E29"/>
    <w:rsid w:val="00ED1A24"/>
    <w:rsid w:val="00ED425D"/>
    <w:rsid w:val="00EE0018"/>
    <w:rsid w:val="00EE0A02"/>
    <w:rsid w:val="00EE3F46"/>
    <w:rsid w:val="00EE5701"/>
    <w:rsid w:val="00EF1C5F"/>
    <w:rsid w:val="00EF2AEB"/>
    <w:rsid w:val="00EF42C9"/>
    <w:rsid w:val="00EF4C32"/>
    <w:rsid w:val="00F02F06"/>
    <w:rsid w:val="00F06025"/>
    <w:rsid w:val="00F06898"/>
    <w:rsid w:val="00F13699"/>
    <w:rsid w:val="00F20033"/>
    <w:rsid w:val="00F2087E"/>
    <w:rsid w:val="00F20D34"/>
    <w:rsid w:val="00F23A53"/>
    <w:rsid w:val="00F25C25"/>
    <w:rsid w:val="00F300F5"/>
    <w:rsid w:val="00F32C41"/>
    <w:rsid w:val="00F34A2C"/>
    <w:rsid w:val="00F402D1"/>
    <w:rsid w:val="00F476D7"/>
    <w:rsid w:val="00F47FF2"/>
    <w:rsid w:val="00F57BCA"/>
    <w:rsid w:val="00F60528"/>
    <w:rsid w:val="00F6286B"/>
    <w:rsid w:val="00F63433"/>
    <w:rsid w:val="00F659DC"/>
    <w:rsid w:val="00F72617"/>
    <w:rsid w:val="00F742CE"/>
    <w:rsid w:val="00F756F2"/>
    <w:rsid w:val="00F80CFE"/>
    <w:rsid w:val="00F816B8"/>
    <w:rsid w:val="00F8218C"/>
    <w:rsid w:val="00F82F6A"/>
    <w:rsid w:val="00F83C40"/>
    <w:rsid w:val="00F8582A"/>
    <w:rsid w:val="00F87E9C"/>
    <w:rsid w:val="00F90E15"/>
    <w:rsid w:val="00F914CE"/>
    <w:rsid w:val="00F92F4A"/>
    <w:rsid w:val="00FA07C8"/>
    <w:rsid w:val="00FA0968"/>
    <w:rsid w:val="00FA3298"/>
    <w:rsid w:val="00FA3526"/>
    <w:rsid w:val="00FA47F7"/>
    <w:rsid w:val="00FB0B14"/>
    <w:rsid w:val="00FB2B69"/>
    <w:rsid w:val="00FC0283"/>
    <w:rsid w:val="00FC47B8"/>
    <w:rsid w:val="00FD0E07"/>
    <w:rsid w:val="00FD0E1A"/>
    <w:rsid w:val="00FD2661"/>
    <w:rsid w:val="00FD2AB1"/>
    <w:rsid w:val="00FD52B7"/>
    <w:rsid w:val="00FD5D01"/>
    <w:rsid w:val="00FD7796"/>
    <w:rsid w:val="00FE1303"/>
    <w:rsid w:val="00FE327C"/>
    <w:rsid w:val="00FE70F7"/>
    <w:rsid w:val="00FF0C0A"/>
    <w:rsid w:val="03949D46"/>
    <w:rsid w:val="0707CF2D"/>
    <w:rsid w:val="0946B621"/>
    <w:rsid w:val="0C7E56E3"/>
    <w:rsid w:val="0CCE8349"/>
    <w:rsid w:val="0DF71A1E"/>
    <w:rsid w:val="0FEFE152"/>
    <w:rsid w:val="1006240B"/>
    <w:rsid w:val="11A1F46C"/>
    <w:rsid w:val="11BBBDDE"/>
    <w:rsid w:val="159C202C"/>
    <w:rsid w:val="16AD76CA"/>
    <w:rsid w:val="17E9E3BF"/>
    <w:rsid w:val="1891BF57"/>
    <w:rsid w:val="18B155D8"/>
    <w:rsid w:val="1C3A3715"/>
    <w:rsid w:val="1D574EA7"/>
    <w:rsid w:val="1E592543"/>
    <w:rsid w:val="1E697A26"/>
    <w:rsid w:val="1EF68F32"/>
    <w:rsid w:val="1F0100DB"/>
    <w:rsid w:val="20054A87"/>
    <w:rsid w:val="230BA9B7"/>
    <w:rsid w:val="2486C640"/>
    <w:rsid w:val="25571A02"/>
    <w:rsid w:val="26FB7E61"/>
    <w:rsid w:val="2A6B3789"/>
    <w:rsid w:val="2A9FEFC0"/>
    <w:rsid w:val="2D035978"/>
    <w:rsid w:val="2D0841BE"/>
    <w:rsid w:val="2D622BE7"/>
    <w:rsid w:val="2EDFC6A2"/>
    <w:rsid w:val="303AFA3A"/>
    <w:rsid w:val="30DA790D"/>
    <w:rsid w:val="31AED755"/>
    <w:rsid w:val="328FAE39"/>
    <w:rsid w:val="37721F79"/>
    <w:rsid w:val="38CFD93A"/>
    <w:rsid w:val="39998A59"/>
    <w:rsid w:val="3BC1A7B1"/>
    <w:rsid w:val="3C38BB8E"/>
    <w:rsid w:val="3D803D37"/>
    <w:rsid w:val="41CB376D"/>
    <w:rsid w:val="4502D82F"/>
    <w:rsid w:val="463699E3"/>
    <w:rsid w:val="4DF07230"/>
    <w:rsid w:val="4E70FB97"/>
    <w:rsid w:val="4ED97A7E"/>
    <w:rsid w:val="4F53343C"/>
    <w:rsid w:val="529471C6"/>
    <w:rsid w:val="54386183"/>
    <w:rsid w:val="560543B9"/>
    <w:rsid w:val="5C8C7C91"/>
    <w:rsid w:val="5DBE571A"/>
    <w:rsid w:val="61364936"/>
    <w:rsid w:val="66E9A219"/>
    <w:rsid w:val="688A3DE5"/>
    <w:rsid w:val="6D134519"/>
    <w:rsid w:val="6EAF157A"/>
    <w:rsid w:val="6F6D6C18"/>
    <w:rsid w:val="7855F7C0"/>
    <w:rsid w:val="7A3F96A7"/>
    <w:rsid w:val="7B9F4D42"/>
    <w:rsid w:val="7DFA1EB0"/>
    <w:rsid w:val="7E4C4259"/>
    <w:rsid w:val="7E629D97"/>
    <w:rsid w:val="7F7AE8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E198"/>
  <w15:chartTrackingRefBased/>
  <w15:docId w15:val="{3404D14F-3CD1-4857-BFF9-0C226CDB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7855F7C0"/>
  </w:style>
  <w:style w:type="paragraph" w:styleId="berschrift1">
    <w:name w:val="heading 1"/>
    <w:basedOn w:val="Standard"/>
    <w:next w:val="Standard"/>
    <w:link w:val="berschrift1Zchn"/>
    <w:uiPriority w:val="9"/>
    <w:qFormat/>
    <w:rsid w:val="7855F7C0"/>
    <w:pPr>
      <w:keepNext/>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7855F7C0"/>
    <w:pPr>
      <w:keepNext/>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7855F7C0"/>
    <w:pPr>
      <w:keepNext/>
      <w:spacing w:before="40"/>
      <w:outlineLvl w:val="2"/>
    </w:pPr>
    <w:rPr>
      <w:rFonts w:asciiTheme="majorHAnsi" w:eastAsiaTheme="majorEastAsia" w:hAnsiTheme="majorHAnsi" w:cstheme="majorBidi"/>
      <w:color w:val="1F3763"/>
    </w:rPr>
  </w:style>
  <w:style w:type="paragraph" w:styleId="berschrift4">
    <w:name w:val="heading 4"/>
    <w:basedOn w:val="Standard"/>
    <w:next w:val="Standard"/>
    <w:link w:val="berschrift4Zchn"/>
    <w:uiPriority w:val="9"/>
    <w:unhideWhenUsed/>
    <w:qFormat/>
    <w:rsid w:val="7855F7C0"/>
    <w:pPr>
      <w:keepNext/>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7855F7C0"/>
    <w:pPr>
      <w:keepNext/>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7855F7C0"/>
    <w:pPr>
      <w:keepNext/>
      <w:spacing w:before="4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7855F7C0"/>
    <w:pPr>
      <w:keepNext/>
      <w:spacing w:before="4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7855F7C0"/>
    <w:pPr>
      <w:keepNext/>
      <w:spacing w:before="4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7855F7C0"/>
    <w:pPr>
      <w:keepNext/>
      <w:spacing w:before="4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7855F7C0"/>
    <w:pPr>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7855F7C0"/>
    <w:rPr>
      <w:rFonts w:eastAsiaTheme="minorEastAsia"/>
      <w:color w:val="5A5A5A"/>
    </w:rPr>
  </w:style>
  <w:style w:type="paragraph" w:styleId="Zitat">
    <w:name w:val="Quote"/>
    <w:basedOn w:val="Standard"/>
    <w:next w:val="Standard"/>
    <w:link w:val="ZitatZchn"/>
    <w:uiPriority w:val="29"/>
    <w:qFormat/>
    <w:rsid w:val="7855F7C0"/>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7855F7C0"/>
    <w:pPr>
      <w:spacing w:before="360" w:after="360"/>
      <w:ind w:left="864" w:right="864"/>
      <w:jc w:val="center"/>
    </w:pPr>
    <w:rPr>
      <w:i/>
      <w:iCs/>
      <w:color w:val="4472C4" w:themeColor="accent1"/>
    </w:rPr>
  </w:style>
  <w:style w:type="paragraph" w:styleId="Listenabsatz">
    <w:name w:val="List Paragraph"/>
    <w:basedOn w:val="Standard"/>
    <w:uiPriority w:val="34"/>
    <w:qFormat/>
    <w:rsid w:val="7855F7C0"/>
    <w:pPr>
      <w:ind w:left="720"/>
      <w:contextualSpacing/>
    </w:pPr>
  </w:style>
  <w:style w:type="character" w:customStyle="1" w:styleId="berschrift1Zchn">
    <w:name w:val="Überschrift 1 Zchn"/>
    <w:basedOn w:val="Absatz-Standardschriftart"/>
    <w:link w:val="berschrift1"/>
    <w:uiPriority w:val="9"/>
    <w:rsid w:val="7855F7C0"/>
    <w:rPr>
      <w:rFonts w:asciiTheme="majorHAnsi" w:eastAsiaTheme="majorEastAsia" w:hAnsiTheme="majorHAnsi" w:cstheme="majorBidi"/>
      <w:noProof w:val="0"/>
      <w:color w:val="2F5496" w:themeColor="accent1" w:themeShade="BF"/>
      <w:sz w:val="32"/>
      <w:szCs w:val="32"/>
      <w:lang w:val="de-DE"/>
    </w:rPr>
  </w:style>
  <w:style w:type="character" w:customStyle="1" w:styleId="berschrift2Zchn">
    <w:name w:val="Überschrift 2 Zchn"/>
    <w:basedOn w:val="Absatz-Standardschriftart"/>
    <w:link w:val="berschrift2"/>
    <w:uiPriority w:val="9"/>
    <w:rsid w:val="7855F7C0"/>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7855F7C0"/>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7855F7C0"/>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7855F7C0"/>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7855F7C0"/>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7855F7C0"/>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7855F7C0"/>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7855F7C0"/>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7855F7C0"/>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7855F7C0"/>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7855F7C0"/>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7855F7C0"/>
    <w:rPr>
      <w:i/>
      <w:iCs/>
      <w:noProof w:val="0"/>
      <w:color w:val="4472C4" w:themeColor="accent1"/>
      <w:lang w:val="de-DE"/>
    </w:rPr>
  </w:style>
  <w:style w:type="paragraph" w:styleId="Verzeichnis1">
    <w:name w:val="toc 1"/>
    <w:basedOn w:val="Standard"/>
    <w:next w:val="Standard"/>
    <w:uiPriority w:val="39"/>
    <w:unhideWhenUsed/>
    <w:rsid w:val="7855F7C0"/>
    <w:pPr>
      <w:spacing w:after="100"/>
    </w:pPr>
  </w:style>
  <w:style w:type="paragraph" w:styleId="Verzeichnis2">
    <w:name w:val="toc 2"/>
    <w:basedOn w:val="Standard"/>
    <w:next w:val="Standard"/>
    <w:uiPriority w:val="39"/>
    <w:unhideWhenUsed/>
    <w:rsid w:val="7855F7C0"/>
    <w:pPr>
      <w:spacing w:after="100"/>
      <w:ind w:left="220"/>
    </w:pPr>
  </w:style>
  <w:style w:type="paragraph" w:styleId="Verzeichnis3">
    <w:name w:val="toc 3"/>
    <w:basedOn w:val="Standard"/>
    <w:next w:val="Standard"/>
    <w:uiPriority w:val="39"/>
    <w:unhideWhenUsed/>
    <w:rsid w:val="7855F7C0"/>
    <w:pPr>
      <w:spacing w:after="100"/>
      <w:ind w:left="440"/>
    </w:pPr>
  </w:style>
  <w:style w:type="paragraph" w:styleId="Verzeichnis4">
    <w:name w:val="toc 4"/>
    <w:basedOn w:val="Standard"/>
    <w:next w:val="Standard"/>
    <w:uiPriority w:val="39"/>
    <w:unhideWhenUsed/>
    <w:rsid w:val="7855F7C0"/>
    <w:pPr>
      <w:spacing w:after="100"/>
      <w:ind w:left="660"/>
    </w:pPr>
  </w:style>
  <w:style w:type="paragraph" w:styleId="Verzeichnis5">
    <w:name w:val="toc 5"/>
    <w:basedOn w:val="Standard"/>
    <w:next w:val="Standard"/>
    <w:uiPriority w:val="39"/>
    <w:unhideWhenUsed/>
    <w:rsid w:val="7855F7C0"/>
    <w:pPr>
      <w:spacing w:after="100"/>
      <w:ind w:left="880"/>
    </w:pPr>
  </w:style>
  <w:style w:type="paragraph" w:styleId="Verzeichnis6">
    <w:name w:val="toc 6"/>
    <w:basedOn w:val="Standard"/>
    <w:next w:val="Standard"/>
    <w:uiPriority w:val="39"/>
    <w:unhideWhenUsed/>
    <w:rsid w:val="7855F7C0"/>
    <w:pPr>
      <w:spacing w:after="100"/>
      <w:ind w:left="1100"/>
    </w:pPr>
  </w:style>
  <w:style w:type="paragraph" w:styleId="Verzeichnis7">
    <w:name w:val="toc 7"/>
    <w:basedOn w:val="Standard"/>
    <w:next w:val="Standard"/>
    <w:uiPriority w:val="39"/>
    <w:unhideWhenUsed/>
    <w:rsid w:val="7855F7C0"/>
    <w:pPr>
      <w:spacing w:after="100"/>
      <w:ind w:left="1320"/>
    </w:pPr>
  </w:style>
  <w:style w:type="paragraph" w:styleId="Verzeichnis8">
    <w:name w:val="toc 8"/>
    <w:basedOn w:val="Standard"/>
    <w:next w:val="Standard"/>
    <w:uiPriority w:val="39"/>
    <w:unhideWhenUsed/>
    <w:rsid w:val="7855F7C0"/>
    <w:pPr>
      <w:spacing w:after="100"/>
      <w:ind w:left="1540"/>
    </w:pPr>
  </w:style>
  <w:style w:type="paragraph" w:styleId="Verzeichnis9">
    <w:name w:val="toc 9"/>
    <w:basedOn w:val="Standard"/>
    <w:next w:val="Standard"/>
    <w:uiPriority w:val="39"/>
    <w:unhideWhenUsed/>
    <w:rsid w:val="7855F7C0"/>
    <w:pPr>
      <w:spacing w:after="100"/>
      <w:ind w:left="1760"/>
    </w:pPr>
  </w:style>
  <w:style w:type="paragraph" w:styleId="Endnotentext">
    <w:name w:val="endnote text"/>
    <w:basedOn w:val="Standard"/>
    <w:link w:val="EndnotentextZchn"/>
    <w:uiPriority w:val="99"/>
    <w:semiHidden/>
    <w:unhideWhenUsed/>
    <w:rsid w:val="7855F7C0"/>
    <w:rPr>
      <w:sz w:val="20"/>
      <w:szCs w:val="20"/>
    </w:rPr>
  </w:style>
  <w:style w:type="character" w:customStyle="1" w:styleId="EndnotentextZchn">
    <w:name w:val="Endnotentext Zchn"/>
    <w:basedOn w:val="Absatz-Standardschriftart"/>
    <w:link w:val="Endnotentext"/>
    <w:uiPriority w:val="99"/>
    <w:semiHidden/>
    <w:rsid w:val="7855F7C0"/>
    <w:rPr>
      <w:noProof w:val="0"/>
      <w:sz w:val="20"/>
      <w:szCs w:val="20"/>
      <w:lang w:val="de-DE"/>
    </w:rPr>
  </w:style>
  <w:style w:type="paragraph" w:styleId="Fuzeile">
    <w:name w:val="footer"/>
    <w:basedOn w:val="Standard"/>
    <w:link w:val="FuzeileZchn"/>
    <w:uiPriority w:val="99"/>
    <w:unhideWhenUsed/>
    <w:rsid w:val="7855F7C0"/>
    <w:pPr>
      <w:tabs>
        <w:tab w:val="center" w:pos="4680"/>
        <w:tab w:val="right" w:pos="9360"/>
      </w:tabs>
    </w:pPr>
  </w:style>
  <w:style w:type="character" w:customStyle="1" w:styleId="FuzeileZchn">
    <w:name w:val="Fußzeile Zchn"/>
    <w:basedOn w:val="Absatz-Standardschriftart"/>
    <w:link w:val="Fuzeile"/>
    <w:uiPriority w:val="99"/>
    <w:rsid w:val="7855F7C0"/>
    <w:rPr>
      <w:noProof w:val="0"/>
      <w:lang w:val="de-DE"/>
    </w:rPr>
  </w:style>
  <w:style w:type="paragraph" w:styleId="Funotentext">
    <w:name w:val="footnote text"/>
    <w:basedOn w:val="Standard"/>
    <w:link w:val="FunotentextZchn"/>
    <w:uiPriority w:val="99"/>
    <w:semiHidden/>
    <w:unhideWhenUsed/>
    <w:rsid w:val="7855F7C0"/>
    <w:rPr>
      <w:sz w:val="20"/>
      <w:szCs w:val="20"/>
    </w:rPr>
  </w:style>
  <w:style w:type="character" w:customStyle="1" w:styleId="FunotentextZchn">
    <w:name w:val="Fußnotentext Zchn"/>
    <w:basedOn w:val="Absatz-Standardschriftart"/>
    <w:link w:val="Funotentext"/>
    <w:uiPriority w:val="99"/>
    <w:semiHidden/>
    <w:rsid w:val="7855F7C0"/>
    <w:rPr>
      <w:noProof w:val="0"/>
      <w:sz w:val="20"/>
      <w:szCs w:val="20"/>
      <w:lang w:val="de-DE"/>
    </w:rPr>
  </w:style>
  <w:style w:type="paragraph" w:styleId="Kopfzeile">
    <w:name w:val="header"/>
    <w:basedOn w:val="Standard"/>
    <w:link w:val="KopfzeileZchn"/>
    <w:uiPriority w:val="99"/>
    <w:unhideWhenUsed/>
    <w:rsid w:val="7855F7C0"/>
    <w:pPr>
      <w:tabs>
        <w:tab w:val="center" w:pos="4680"/>
        <w:tab w:val="right" w:pos="9360"/>
      </w:tabs>
    </w:pPr>
  </w:style>
  <w:style w:type="character" w:customStyle="1" w:styleId="KopfzeileZchn">
    <w:name w:val="Kopfzeile Zchn"/>
    <w:basedOn w:val="Absatz-Standardschriftart"/>
    <w:link w:val="Kopfzeile"/>
    <w:uiPriority w:val="99"/>
    <w:rsid w:val="7855F7C0"/>
    <w:rPr>
      <w:noProof w:val="0"/>
      <w:lang w:val="de-DE"/>
    </w:rPr>
  </w:style>
  <w:style w:type="character" w:styleId="Hyperlink">
    <w:name w:val="Hyperlink"/>
    <w:basedOn w:val="Absatz-Standardschriftart"/>
    <w:uiPriority w:val="99"/>
    <w:unhideWhenUsed/>
    <w:rsid w:val="00BC4D98"/>
    <w:rPr>
      <w:color w:val="0000FF"/>
      <w:u w:val="single"/>
    </w:rPr>
  </w:style>
  <w:style w:type="character" w:styleId="NichtaufgelsteErwhnung">
    <w:name w:val="Unresolved Mention"/>
    <w:basedOn w:val="Absatz-Standardschriftart"/>
    <w:uiPriority w:val="99"/>
    <w:semiHidden/>
    <w:unhideWhenUsed/>
    <w:rsid w:val="0007514F"/>
    <w:rPr>
      <w:color w:val="605E5C"/>
      <w:shd w:val="clear" w:color="auto" w:fill="E1DFDD"/>
    </w:rPr>
  </w:style>
  <w:style w:type="character" w:styleId="Kommentarzeichen">
    <w:name w:val="annotation reference"/>
    <w:basedOn w:val="Absatz-Standardschriftart"/>
    <w:uiPriority w:val="99"/>
    <w:semiHidden/>
    <w:unhideWhenUsed/>
    <w:rsid w:val="002277B8"/>
    <w:rPr>
      <w:sz w:val="16"/>
      <w:szCs w:val="16"/>
    </w:rPr>
  </w:style>
  <w:style w:type="paragraph" w:styleId="Kommentartext">
    <w:name w:val="annotation text"/>
    <w:basedOn w:val="Standard"/>
    <w:link w:val="KommentartextZchn"/>
    <w:uiPriority w:val="99"/>
    <w:semiHidden/>
    <w:unhideWhenUsed/>
    <w:rsid w:val="002277B8"/>
    <w:rPr>
      <w:sz w:val="20"/>
      <w:szCs w:val="20"/>
    </w:rPr>
  </w:style>
  <w:style w:type="character" w:customStyle="1" w:styleId="KommentartextZchn">
    <w:name w:val="Kommentartext Zchn"/>
    <w:basedOn w:val="Absatz-Standardschriftart"/>
    <w:link w:val="Kommentartext"/>
    <w:uiPriority w:val="99"/>
    <w:semiHidden/>
    <w:rsid w:val="002277B8"/>
    <w:rPr>
      <w:sz w:val="20"/>
      <w:szCs w:val="20"/>
    </w:rPr>
  </w:style>
  <w:style w:type="paragraph" w:styleId="Kommentarthema">
    <w:name w:val="annotation subject"/>
    <w:basedOn w:val="Kommentartext"/>
    <w:next w:val="Kommentartext"/>
    <w:link w:val="KommentarthemaZchn"/>
    <w:uiPriority w:val="99"/>
    <w:semiHidden/>
    <w:unhideWhenUsed/>
    <w:rsid w:val="002277B8"/>
    <w:rPr>
      <w:b/>
      <w:bCs/>
    </w:rPr>
  </w:style>
  <w:style w:type="character" w:customStyle="1" w:styleId="KommentarthemaZchn">
    <w:name w:val="Kommentarthema Zchn"/>
    <w:basedOn w:val="KommentartextZchn"/>
    <w:link w:val="Kommentarthema"/>
    <w:uiPriority w:val="99"/>
    <w:semiHidden/>
    <w:rsid w:val="002277B8"/>
    <w:rPr>
      <w:b/>
      <w:bCs/>
      <w:sz w:val="20"/>
      <w:szCs w:val="20"/>
    </w:rPr>
  </w:style>
  <w:style w:type="paragraph" w:styleId="berarbeitung">
    <w:name w:val="Revision"/>
    <w:hidden/>
    <w:uiPriority w:val="99"/>
    <w:semiHidden/>
    <w:rsid w:val="00407402"/>
  </w:style>
  <w:style w:type="paragraph" w:styleId="Beschriftung">
    <w:name w:val="caption"/>
    <w:basedOn w:val="Standard"/>
    <w:next w:val="Standard"/>
    <w:uiPriority w:val="35"/>
    <w:unhideWhenUsed/>
    <w:qFormat/>
    <w:rsid w:val="000F3AF0"/>
    <w:pPr>
      <w:spacing w:after="200"/>
    </w:pPr>
    <w:rPr>
      <w:i/>
      <w:iCs/>
      <w:color w:val="44546A" w:themeColor="text2"/>
      <w:sz w:val="18"/>
      <w:szCs w:val="18"/>
    </w:rPr>
  </w:style>
  <w:style w:type="paragraph" w:styleId="StandardWeb">
    <w:name w:val="Normal (Web)"/>
    <w:basedOn w:val="Standard"/>
    <w:uiPriority w:val="99"/>
    <w:semiHidden/>
    <w:unhideWhenUsed/>
    <w:rsid w:val="00BD6D04"/>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80765">
      <w:bodyDiv w:val="1"/>
      <w:marLeft w:val="0"/>
      <w:marRight w:val="0"/>
      <w:marTop w:val="0"/>
      <w:marBottom w:val="0"/>
      <w:divBdr>
        <w:top w:val="none" w:sz="0" w:space="0" w:color="auto"/>
        <w:left w:val="none" w:sz="0" w:space="0" w:color="auto"/>
        <w:bottom w:val="none" w:sz="0" w:space="0" w:color="auto"/>
        <w:right w:val="none" w:sz="0" w:space="0" w:color="auto"/>
      </w:divBdr>
    </w:div>
    <w:div w:id="302543865">
      <w:bodyDiv w:val="1"/>
      <w:marLeft w:val="0"/>
      <w:marRight w:val="0"/>
      <w:marTop w:val="0"/>
      <w:marBottom w:val="0"/>
      <w:divBdr>
        <w:top w:val="none" w:sz="0" w:space="0" w:color="auto"/>
        <w:left w:val="none" w:sz="0" w:space="0" w:color="auto"/>
        <w:bottom w:val="none" w:sz="0" w:space="0" w:color="auto"/>
        <w:right w:val="none" w:sz="0" w:space="0" w:color="auto"/>
      </w:divBdr>
    </w:div>
    <w:div w:id="1228107326">
      <w:bodyDiv w:val="1"/>
      <w:marLeft w:val="0"/>
      <w:marRight w:val="0"/>
      <w:marTop w:val="0"/>
      <w:marBottom w:val="0"/>
      <w:divBdr>
        <w:top w:val="none" w:sz="0" w:space="0" w:color="auto"/>
        <w:left w:val="none" w:sz="0" w:space="0" w:color="auto"/>
        <w:bottom w:val="none" w:sz="0" w:space="0" w:color="auto"/>
        <w:right w:val="none" w:sz="0" w:space="0" w:color="auto"/>
      </w:divBdr>
    </w:div>
    <w:div w:id="1350569293">
      <w:bodyDiv w:val="1"/>
      <w:marLeft w:val="0"/>
      <w:marRight w:val="0"/>
      <w:marTop w:val="0"/>
      <w:marBottom w:val="0"/>
      <w:divBdr>
        <w:top w:val="none" w:sz="0" w:space="0" w:color="auto"/>
        <w:left w:val="none" w:sz="0" w:space="0" w:color="auto"/>
        <w:bottom w:val="none" w:sz="0" w:space="0" w:color="auto"/>
        <w:right w:val="none" w:sz="0" w:space="0" w:color="auto"/>
      </w:divBdr>
    </w:div>
    <w:div w:id="1546717782">
      <w:bodyDiv w:val="1"/>
      <w:marLeft w:val="0"/>
      <w:marRight w:val="0"/>
      <w:marTop w:val="0"/>
      <w:marBottom w:val="0"/>
      <w:divBdr>
        <w:top w:val="none" w:sz="0" w:space="0" w:color="auto"/>
        <w:left w:val="none" w:sz="0" w:space="0" w:color="auto"/>
        <w:bottom w:val="none" w:sz="0" w:space="0" w:color="auto"/>
        <w:right w:val="none" w:sz="0" w:space="0" w:color="auto"/>
      </w:divBdr>
    </w:div>
    <w:div w:id="1717199045">
      <w:bodyDiv w:val="1"/>
      <w:marLeft w:val="0"/>
      <w:marRight w:val="0"/>
      <w:marTop w:val="0"/>
      <w:marBottom w:val="0"/>
      <w:divBdr>
        <w:top w:val="none" w:sz="0" w:space="0" w:color="auto"/>
        <w:left w:val="none" w:sz="0" w:space="0" w:color="auto"/>
        <w:bottom w:val="none" w:sz="0" w:space="0" w:color="auto"/>
        <w:right w:val="none" w:sz="0" w:space="0" w:color="auto"/>
      </w:divBdr>
    </w:div>
    <w:div w:id="1808232701">
      <w:bodyDiv w:val="1"/>
      <w:marLeft w:val="0"/>
      <w:marRight w:val="0"/>
      <w:marTop w:val="0"/>
      <w:marBottom w:val="0"/>
      <w:divBdr>
        <w:top w:val="none" w:sz="0" w:space="0" w:color="auto"/>
        <w:left w:val="none" w:sz="0" w:space="0" w:color="auto"/>
        <w:bottom w:val="none" w:sz="0" w:space="0" w:color="auto"/>
        <w:right w:val="none" w:sz="0" w:space="0" w:color="auto"/>
      </w:divBdr>
    </w:div>
    <w:div w:id="205982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muron@hansmann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ccc356-348d-4857-bb99-c609764dc1c9" xsi:nil="true"/>
    <lcf76f155ced4ddcb4097134ff3c332f xmlns="db6ef447-69a9-4ea8-89ea-977f19da7e9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037820AB4A66D479A2922AFB6A6F60E" ma:contentTypeVersion="15" ma:contentTypeDescription="Ein neues Dokument erstellen." ma:contentTypeScope="" ma:versionID="5c5d42530faa421002530c8202a14aa1">
  <xsd:schema xmlns:xsd="http://www.w3.org/2001/XMLSchema" xmlns:xs="http://www.w3.org/2001/XMLSchema" xmlns:p="http://schemas.microsoft.com/office/2006/metadata/properties" xmlns:ns2="db6ef447-69a9-4ea8-89ea-977f19da7e9a" xmlns:ns3="f0ccc356-348d-4857-bb99-c609764dc1c9" targetNamespace="http://schemas.microsoft.com/office/2006/metadata/properties" ma:root="true" ma:fieldsID="62d3e05bca5143f1aef8d6a4e5dd4d14" ns2:_="" ns3:_="">
    <xsd:import namespace="db6ef447-69a9-4ea8-89ea-977f19da7e9a"/>
    <xsd:import namespace="f0ccc356-348d-4857-bb99-c609764dc1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ef447-69a9-4ea8-89ea-977f19da7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ccc356-348d-4857-bb99-c609764dc1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b15c13-5d73-4484-92ba-d8155f3f03c5}" ma:internalName="TaxCatchAll" ma:showField="CatchAllData" ma:web="f0ccc356-348d-4857-bb99-c609764dc1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4E703-3163-4553-BBF4-ED818E44F2F8}">
  <ds:schemaRefs>
    <ds:schemaRef ds:uri="http://schemas.microsoft.com/office/2006/metadata/properties"/>
    <ds:schemaRef ds:uri="http://schemas.microsoft.com/office/infopath/2007/PartnerControls"/>
    <ds:schemaRef ds:uri="f0ccc356-348d-4857-bb99-c609764dc1c9"/>
    <ds:schemaRef ds:uri="db6ef447-69a9-4ea8-89ea-977f19da7e9a"/>
  </ds:schemaRefs>
</ds:datastoreItem>
</file>

<file path=customXml/itemProps2.xml><?xml version="1.0" encoding="utf-8"?>
<ds:datastoreItem xmlns:ds="http://schemas.openxmlformats.org/officeDocument/2006/customXml" ds:itemID="{112D6893-797F-488F-83F6-BBC67FEB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ef447-69a9-4ea8-89ea-977f19da7e9a"/>
    <ds:schemaRef ds:uri="f0ccc356-348d-4857-bb99-c609764dc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E9EA8-2D7E-4B85-A794-54C9EA2C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1446</Characters>
  <Application>Microsoft Office Word</Application>
  <DocSecurity>0</DocSecurity>
  <Lines>12</Lines>
  <Paragraphs>3</Paragraphs>
  <ScaleCrop>false</ScaleCrop>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 Muron - Hansmann PR</dc:creator>
  <cp:keywords/>
  <dc:description/>
  <cp:lastModifiedBy>Konstantin Muron - Hansmann PR</cp:lastModifiedBy>
  <cp:revision>87</cp:revision>
  <cp:lastPrinted>2024-09-13T11:55:00Z</cp:lastPrinted>
  <dcterms:created xsi:type="dcterms:W3CDTF">2024-09-13T11:55:00Z</dcterms:created>
  <dcterms:modified xsi:type="dcterms:W3CDTF">2024-12-20T11:57:00Z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0x0101001037820AB4A66D479A2922AFB6A6F60E</vt:lpwstr>
  </property>
  <property fmtid="{D5CDD505-2E9C-101B-9397-08002B2CF9AE}" pid="3" name="MediaServiceImageTags">
    <vt:lpwstr/>
  </property>
</Properties>
</file>