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D76E5" w14:textId="77777777" w:rsidR="009C70D4" w:rsidRDefault="005F6CCC" w:rsidP="009C70D4">
      <w:pPr>
        <w:spacing w:line="276" w:lineRule="auto"/>
        <w:rPr>
          <w:rFonts w:ascii="BROOKLYNSAMUELSFIVE-MEDIUM" w:hAnsi="BROOKLYNSAMUELSFIVE-MEDIUM"/>
          <w:sz w:val="20"/>
          <w:szCs w:val="20"/>
        </w:rPr>
      </w:pPr>
      <w:r w:rsidRPr="00C0396C">
        <w:rPr>
          <w:rFonts w:ascii="BROOKLYNSAMUELSFIVE-MEDIUM" w:hAnsi="BROOKLYNSAMUELSFIVE-MEDIUM"/>
          <w:sz w:val="20"/>
          <w:szCs w:val="20"/>
        </w:rPr>
        <w:t>Presseinformation</w:t>
      </w:r>
    </w:p>
    <w:p w14:paraId="79FE5A0F" w14:textId="77777777" w:rsidR="00E27FF4" w:rsidRDefault="00E27FF4" w:rsidP="009C70D4">
      <w:pPr>
        <w:spacing w:line="276" w:lineRule="auto"/>
        <w:rPr>
          <w:rFonts w:ascii="BROOKLYNSAMUELSFIVE-MEDIUM" w:hAnsi="BROOKLYNSAMUELSFIVE-MEDIUM"/>
          <w:sz w:val="20"/>
          <w:szCs w:val="20"/>
        </w:rPr>
      </w:pPr>
    </w:p>
    <w:p w14:paraId="2A4EA925" w14:textId="05063E0C" w:rsidR="00BB7F49" w:rsidRPr="009C70D4" w:rsidRDefault="00A71DA9" w:rsidP="009C70D4">
      <w:pPr>
        <w:spacing w:line="276" w:lineRule="auto"/>
        <w:rPr>
          <w:rFonts w:ascii="BROOKLYNSAMUELSFIVE-MEDIUM" w:hAnsi="BROOKLYNSAMUELSFIVE-MEDIUM"/>
          <w:sz w:val="20"/>
          <w:szCs w:val="20"/>
        </w:rPr>
      </w:pPr>
      <w:r>
        <w:rPr>
          <w:rFonts w:ascii="Brooklyn Samuels No4" w:hAnsi="Brooklyn Samuels No4"/>
          <w:b/>
          <w:bCs/>
          <w:sz w:val="44"/>
          <w:szCs w:val="44"/>
        </w:rPr>
        <w:t>SCHARFE</w:t>
      </w:r>
      <w:r w:rsidR="0063413D">
        <w:rPr>
          <w:rFonts w:ascii="Brooklyn Samuels No4" w:hAnsi="Brooklyn Samuels No4"/>
          <w:b/>
          <w:bCs/>
          <w:sz w:val="44"/>
          <w:szCs w:val="44"/>
        </w:rPr>
        <w:t xml:space="preserve"> </w:t>
      </w:r>
      <w:r w:rsidR="008212F7">
        <w:rPr>
          <w:rFonts w:ascii="Brooklyn Samuels No4" w:hAnsi="Brooklyn Samuels No4"/>
          <w:b/>
          <w:bCs/>
          <w:sz w:val="44"/>
          <w:szCs w:val="44"/>
        </w:rPr>
        <w:t>WEIHNACHTS</w:t>
      </w:r>
      <w:r w:rsidR="0063413D">
        <w:rPr>
          <w:rFonts w:ascii="Brooklyn Samuels No4" w:hAnsi="Brooklyn Samuels No4"/>
          <w:b/>
          <w:bCs/>
          <w:sz w:val="44"/>
          <w:szCs w:val="44"/>
        </w:rPr>
        <w:t>VORFREUDE</w:t>
      </w:r>
      <w:r w:rsidR="009C70D4">
        <w:rPr>
          <w:rFonts w:ascii="Brooklyn Samuels No4" w:hAnsi="Brooklyn Samuels No4"/>
          <w:b/>
          <w:bCs/>
          <w:sz w:val="44"/>
          <w:szCs w:val="44"/>
        </w:rPr>
        <w:t xml:space="preserve"> MIT</w:t>
      </w:r>
      <w:r w:rsidR="00ED42CE">
        <w:rPr>
          <w:rFonts w:ascii="Brooklyn Samuels No4" w:hAnsi="Brooklyn Samuels No4"/>
          <w:b/>
          <w:bCs/>
          <w:sz w:val="44"/>
          <w:szCs w:val="44"/>
        </w:rPr>
        <w:t xml:space="preserve"> DE</w:t>
      </w:r>
      <w:r w:rsidR="009C70D4">
        <w:rPr>
          <w:rFonts w:ascii="Brooklyn Samuels No4" w:hAnsi="Brooklyn Samuels No4"/>
          <w:b/>
          <w:bCs/>
          <w:sz w:val="44"/>
          <w:szCs w:val="44"/>
        </w:rPr>
        <w:t>M</w:t>
      </w:r>
      <w:r w:rsidR="00ED42CE">
        <w:rPr>
          <w:rFonts w:ascii="Brooklyn Samuels No4" w:hAnsi="Brooklyn Samuels No4"/>
          <w:b/>
          <w:bCs/>
          <w:sz w:val="44"/>
          <w:szCs w:val="44"/>
        </w:rPr>
        <w:t xml:space="preserve"> KLOSTER </w:t>
      </w:r>
      <w:r>
        <w:rPr>
          <w:rFonts w:ascii="Brooklyn Samuels No4" w:hAnsi="Brooklyn Samuels No4"/>
          <w:b/>
          <w:bCs/>
          <w:sz w:val="44"/>
          <w:szCs w:val="44"/>
        </w:rPr>
        <w:br/>
      </w:r>
      <w:r w:rsidR="00ED42CE">
        <w:rPr>
          <w:rFonts w:ascii="Brooklyn Samuels No4" w:hAnsi="Brooklyn Samuels No4"/>
          <w:b/>
          <w:bCs/>
          <w:sz w:val="44"/>
          <w:szCs w:val="44"/>
        </w:rPr>
        <w:t>KITCHEN ADVENTSKALENDER</w:t>
      </w:r>
      <w:r w:rsidR="00790CFD" w:rsidRPr="00790CFD">
        <w:rPr>
          <w:rFonts w:ascii="Brooklyn Samuels No4" w:hAnsi="Brooklyn Samuels No4"/>
          <w:b/>
          <w:bCs/>
          <w:sz w:val="44"/>
          <w:szCs w:val="44"/>
        </w:rPr>
        <w:t xml:space="preserve"> 202</w:t>
      </w:r>
      <w:r w:rsidR="00881EAA">
        <w:rPr>
          <w:rFonts w:ascii="Brooklyn Samuels No4" w:hAnsi="Brooklyn Samuels No4"/>
          <w:b/>
          <w:bCs/>
          <w:sz w:val="44"/>
          <w:szCs w:val="44"/>
        </w:rPr>
        <w:t>5</w:t>
      </w:r>
      <w:r w:rsidR="00790CFD">
        <w:rPr>
          <w:rFonts w:ascii="Brooklyn Samuels No4" w:hAnsi="Brooklyn Samuels No4"/>
          <w:b/>
          <w:bCs/>
          <w:sz w:val="44"/>
          <w:szCs w:val="44"/>
        </w:rPr>
        <w:t xml:space="preserve"> </w:t>
      </w:r>
    </w:p>
    <w:p w14:paraId="54F7F53C" w14:textId="77777777" w:rsidR="001D6FD9" w:rsidRDefault="001D6FD9" w:rsidP="005B5472">
      <w:pPr>
        <w:spacing w:line="276" w:lineRule="auto"/>
        <w:jc w:val="both"/>
        <w:rPr>
          <w:rFonts w:ascii="BROOKLYNSAMUELSFIVE-LIGHT" w:hAnsi="BROOKLYNSAMUELSFIVE-LIGHT"/>
          <w:b/>
          <w:bCs/>
          <w:color w:val="000000" w:themeColor="text1"/>
        </w:rPr>
      </w:pPr>
    </w:p>
    <w:p w14:paraId="43242891" w14:textId="30C8F572" w:rsidR="00A71DA9" w:rsidRDefault="00A71DA9" w:rsidP="008C5428">
      <w:pPr>
        <w:spacing w:line="276" w:lineRule="auto"/>
        <w:jc w:val="both"/>
        <w:rPr>
          <w:rFonts w:ascii="BROOKLYNSAMUELSFIVE-LIGHT" w:hAnsi="BROOKLYNSAMUELSFIVE-LIGHT"/>
          <w:b/>
          <w:bCs/>
          <w:color w:val="000000" w:themeColor="text1"/>
        </w:rPr>
      </w:pPr>
      <w:r w:rsidRPr="00A71DA9">
        <w:rPr>
          <w:rFonts w:ascii="BROOKLYNSAMUELSFIVE-LIGHT" w:hAnsi="BROOKLYNSAMUELSFIVE-LIGHT"/>
          <w:b/>
          <w:bCs/>
          <w:color w:val="000000" w:themeColor="text1"/>
        </w:rPr>
        <w:t>Adventskalender müssen nicht immer aus Schokolade bestehen: Das Nürnberger Scale-up Kloster Kitchen zeigt mit seinem beliebten Ingwer Shot Adventskalender, dass es auch bewusster geht – und trotzdem richtig festlich bleibt. 24 Türchen voller fruchtig-scharfer Shots in sechs abwechslungsreichen Sorten begleiten durch den Dezember und machen die Vorweihnachtszeit zu einem besonderen Genuss. Der Adventskalender 2025 ist ab sofort für 62,90 Euro im Kloster Kitchen Online-Shop sowie auf Amazon erhältlich.</w:t>
      </w:r>
    </w:p>
    <w:p w14:paraId="59BE1A71" w14:textId="77777777" w:rsidR="00A71DA9" w:rsidRPr="002A024F" w:rsidRDefault="00A71DA9" w:rsidP="008C5428">
      <w:pPr>
        <w:spacing w:line="276" w:lineRule="auto"/>
        <w:jc w:val="both"/>
        <w:rPr>
          <w:rFonts w:ascii="BROOKLYNSAMUELSFIVE-LIGHT" w:hAnsi="BROOKLYNSAMUELSFIVE-LIGHT"/>
          <w:b/>
          <w:bCs/>
          <w:color w:val="000000" w:themeColor="text1"/>
        </w:rPr>
      </w:pPr>
    </w:p>
    <w:p w14:paraId="013BA8C3" w14:textId="0D8ABE7C" w:rsidR="00A71DA9" w:rsidRDefault="00A71DA9" w:rsidP="004C65DD">
      <w:pPr>
        <w:spacing w:line="276" w:lineRule="auto"/>
        <w:jc w:val="both"/>
        <w:rPr>
          <w:rFonts w:ascii="BROOKLYNSAMUELSFIVE-LIGHT" w:hAnsi="BROOKLYNSAMUELSFIVE-LIGHT"/>
        </w:rPr>
      </w:pPr>
      <w:r w:rsidRPr="00A71DA9">
        <w:rPr>
          <w:rFonts w:ascii="BROOKLYNSAMUELSFIVE-LIGHT" w:hAnsi="BROOKLYNSAMUELSFIVE-LIGHT"/>
        </w:rPr>
        <w:t>Zum fünften Mal bringt Kloster Kitchen seinen Ingwer Shot Adventskalender auf den Markt. Er richtet sich an alle, die die Adventszeit genießen möchten, dabei aber auf Schokolade verzichten wollen. Hinter den ersten 23 Türchen warten 30-ml-Shots mit feinen Ingwerstückchen. Am 24. Dezember gibt es als Highlight eine große 360-ml-Flasche für zwölf Portionen – inklusive Shot-Glas im festlichen Design. Zusätzlich enthält jeder Kalender einen Gutschein von Kloster Kitchen im Wert von 10 bis 100 Euro.</w:t>
      </w:r>
    </w:p>
    <w:p w14:paraId="0D0AD645" w14:textId="77777777" w:rsidR="00A71DA9" w:rsidRDefault="00A71DA9" w:rsidP="004C65DD">
      <w:pPr>
        <w:spacing w:line="276" w:lineRule="auto"/>
        <w:jc w:val="both"/>
        <w:rPr>
          <w:rFonts w:ascii="BROOKLYNSAMUELSFIVE-LIGHT" w:hAnsi="BROOKLYNSAMUELSFIVE-LIGHT"/>
          <w:b/>
          <w:bCs/>
        </w:rPr>
      </w:pPr>
    </w:p>
    <w:p w14:paraId="0CAE73D7" w14:textId="062D399E" w:rsidR="004C65DD" w:rsidRPr="004C65DD" w:rsidRDefault="009C70D4" w:rsidP="004C65DD">
      <w:pPr>
        <w:spacing w:line="276" w:lineRule="auto"/>
        <w:jc w:val="both"/>
        <w:rPr>
          <w:rFonts w:ascii="BROOKLYNSAMUELSFIVE-LIGHT" w:hAnsi="BROOKLYNSAMUELSFIVE-LIGHT"/>
          <w:b/>
          <w:bCs/>
        </w:rPr>
      </w:pPr>
      <w:r>
        <w:rPr>
          <w:rFonts w:ascii="BROOKLYNSAMUELSFIVE-LIGHT" w:hAnsi="BROOKLYNSAMUELSFIVE-LIGHT"/>
          <w:b/>
          <w:bCs/>
        </w:rPr>
        <w:t>Von süß-sauer bis exotisch-scharf</w:t>
      </w:r>
    </w:p>
    <w:p w14:paraId="03422789" w14:textId="77777777" w:rsidR="00DC150B" w:rsidRDefault="00DC150B" w:rsidP="00DC150B">
      <w:pPr>
        <w:spacing w:line="276" w:lineRule="auto"/>
        <w:jc w:val="both"/>
        <w:rPr>
          <w:rFonts w:ascii="BROOKLYNSAMUELSFIVE-LIGHT" w:hAnsi="BROOKLYNSAMUELSFIVE-LIGHT"/>
          <w:color w:val="000000" w:themeColor="text1"/>
        </w:rPr>
      </w:pPr>
    </w:p>
    <w:p w14:paraId="0AE14882" w14:textId="5FB205F2" w:rsidR="00A71DA9" w:rsidRDefault="00A71DA9" w:rsidP="00DC150B">
      <w:pPr>
        <w:spacing w:line="276" w:lineRule="auto"/>
        <w:jc w:val="both"/>
        <w:rPr>
          <w:rFonts w:ascii="BROOKLYNSAMUELSFIVE-LIGHT" w:hAnsi="BROOKLYNSAMUELSFIVE-LIGHT"/>
        </w:rPr>
      </w:pPr>
      <w:r w:rsidRPr="00A71DA9">
        <w:rPr>
          <w:rFonts w:ascii="BROOKLYNSAMUELSFIVE-LIGHT" w:hAnsi="BROOKLYNSAMUELSFIVE-LIGHT"/>
        </w:rPr>
        <w:t xml:space="preserve">Ob Classic, Granatapfel, Ananas, </w:t>
      </w:r>
      <w:proofErr w:type="spellStart"/>
      <w:r w:rsidRPr="00A71DA9">
        <w:rPr>
          <w:rFonts w:ascii="BROOKLYNSAMUELSFIVE-LIGHT" w:hAnsi="BROOKLYNSAMUELSFIVE-LIGHT"/>
        </w:rPr>
        <w:t>Acai</w:t>
      </w:r>
      <w:proofErr w:type="spellEnd"/>
      <w:r w:rsidRPr="00A71DA9">
        <w:rPr>
          <w:rFonts w:ascii="BROOKLYNSAMUELSFIVE-LIGHT" w:hAnsi="BROOKLYNSAMUELSFIVE-LIGHT"/>
        </w:rPr>
        <w:t>, Frucht oder die festliche Sorte Beere Zimt: Die sechs Geschmacksrichtungen bringen täglich Abwechslung und sorgen für den besonderen Frischekick. Damit ist der Adventskalender nicht nur für Ingwer-Fans ein Must-have. Er eignet sich auch ideal als Geschenk für Freunde, Familie oder einfach für die eigene Vorfreude.</w:t>
      </w:r>
    </w:p>
    <w:p w14:paraId="13C5DCC5" w14:textId="77777777" w:rsidR="00A71DA9" w:rsidRDefault="00A71DA9" w:rsidP="00DC150B">
      <w:pPr>
        <w:spacing w:line="276" w:lineRule="auto"/>
        <w:jc w:val="both"/>
        <w:rPr>
          <w:rFonts w:ascii="BROOKLYNSAMUELSFIVE-LIGHT" w:hAnsi="BROOKLYNSAMUELSFIVE-LIGHT"/>
        </w:rPr>
      </w:pPr>
    </w:p>
    <w:p w14:paraId="7ADD7175" w14:textId="24883D24" w:rsidR="00A71DA9" w:rsidRDefault="00A71DA9" w:rsidP="00DC150B">
      <w:pPr>
        <w:spacing w:line="276" w:lineRule="auto"/>
        <w:jc w:val="both"/>
        <w:rPr>
          <w:rFonts w:ascii="BROOKLYNSAMUELSFIVE-LIGHT" w:hAnsi="BROOKLYNSAMUELSFIVE-LIGHT"/>
        </w:rPr>
      </w:pPr>
      <w:r w:rsidRPr="00A71DA9">
        <w:rPr>
          <w:rFonts w:ascii="BROOKLYNSAMUELSFIVE-LIGHT" w:hAnsi="BROOKLYNSAMUELSFIVE-LIGHT"/>
        </w:rPr>
        <w:t xml:space="preserve">Der Kloster Kitchen Adventskalender 2025 erscheint im winterlichen Design und ist für 62,90 Euro exklusiv im </w:t>
      </w:r>
      <w:hyperlink r:id="rId11" w:history="1">
        <w:r w:rsidRPr="00A71DA9">
          <w:rPr>
            <w:rStyle w:val="Hyperlink"/>
            <w:rFonts w:ascii="BROOKLYNSAMUELSFIVE-LIGHT" w:hAnsi="BROOKLYNSAMUELSFIVE-LIGHT"/>
          </w:rPr>
          <w:t>Kloster Kitchen Online-Shop</w:t>
        </w:r>
      </w:hyperlink>
      <w:r w:rsidRPr="00A71DA9">
        <w:rPr>
          <w:rFonts w:ascii="BROOKLYNSAMUELSFIVE-LIGHT" w:hAnsi="BROOKLYNSAMUELSFIVE-LIGHT"/>
        </w:rPr>
        <w:t xml:space="preserve"> sowie bei </w:t>
      </w:r>
      <w:hyperlink r:id="rId12" w:history="1">
        <w:r w:rsidRPr="00A71DA9">
          <w:rPr>
            <w:rStyle w:val="Hyperlink"/>
            <w:rFonts w:ascii="BROOKLYNSAMUELSFIVE-LIGHT" w:hAnsi="BROOKLYNSAMUELSFIVE-LIGHT"/>
          </w:rPr>
          <w:t>Amazon</w:t>
        </w:r>
      </w:hyperlink>
      <w:r w:rsidRPr="00A71DA9">
        <w:rPr>
          <w:rFonts w:ascii="BROOKLYNSAMUELSFIVE-LIGHT" w:hAnsi="BROOKLYNSAMUELSFIVE-LIGHT"/>
        </w:rPr>
        <w:t xml:space="preserve"> erhältlich (</w:t>
      </w:r>
      <w:proofErr w:type="spellStart"/>
      <w:r w:rsidRPr="00A71DA9">
        <w:rPr>
          <w:rFonts w:ascii="BROOKLYNSAMUELSFIVE-LIGHT" w:hAnsi="BROOKLYNSAMUELSFIVE-LIGHT"/>
        </w:rPr>
        <w:t>Affiliate</w:t>
      </w:r>
      <w:proofErr w:type="spellEnd"/>
      <w:r w:rsidRPr="00A71DA9">
        <w:rPr>
          <w:rFonts w:ascii="BROOKLYNSAMUELSFIVE-LIGHT" w:hAnsi="BROOKLYNSAMUELSFIVE-LIGHT"/>
        </w:rPr>
        <w:t>-Einbindung möglich).</w:t>
      </w:r>
    </w:p>
    <w:p w14:paraId="21121E3D" w14:textId="1017363C" w:rsidR="008A19C5" w:rsidRPr="006F05F7" w:rsidRDefault="0013791C" w:rsidP="006F05F7">
      <w:pPr>
        <w:spacing w:line="276" w:lineRule="auto"/>
        <w:jc w:val="both"/>
        <w:rPr>
          <w:rFonts w:ascii="BROOKLYNSAMUELSFIVE-LIGHT" w:hAnsi="BROOKLYNSAMUELSFIVE-LIGHT"/>
          <w:color w:val="000000" w:themeColor="text1"/>
        </w:rPr>
      </w:pPr>
      <w:r>
        <w:rPr>
          <w:rFonts w:ascii="BROOKLYNSAMUELSFIVE-LIGHT" w:hAnsi="BROOKLYNSAMUELSFIVE-LIGHT"/>
        </w:rPr>
        <w:br/>
      </w:r>
      <w:r w:rsidR="008A19C5" w:rsidRPr="008A19C5">
        <w:rPr>
          <w:rFonts w:ascii="BROOKLYNSAMUELSFIVE-MEDIUM" w:hAnsi="BROOKLYNSAMUELSFIVE-MEDIUM"/>
          <w:b/>
          <w:bCs/>
          <w:sz w:val="22"/>
          <w:szCs w:val="22"/>
        </w:rPr>
        <w:t>Über Kloster Kitchen:</w:t>
      </w:r>
    </w:p>
    <w:p w14:paraId="755E6038" w14:textId="0147B84B" w:rsidR="008A19C5" w:rsidRDefault="008A19C5" w:rsidP="008A19C5">
      <w:pPr>
        <w:spacing w:line="276" w:lineRule="auto"/>
        <w:rPr>
          <w:rFonts w:ascii="BROOKLYNSAMUELSFIVE-MEDIUM" w:hAnsi="BROOKLYNSAMUELSFIVE-MEDIUM"/>
          <w:sz w:val="22"/>
          <w:szCs w:val="22"/>
        </w:rPr>
      </w:pPr>
    </w:p>
    <w:p w14:paraId="2C98CE57" w14:textId="77777777" w:rsidR="00881EAA" w:rsidRPr="00ED6854" w:rsidRDefault="00881EAA" w:rsidP="00881EAA">
      <w:pPr>
        <w:spacing w:line="276" w:lineRule="auto"/>
        <w:rPr>
          <w:rFonts w:ascii="BROOKLYNSAMUELSFIVE-MEDIUM" w:hAnsi="BROOKLYNSAMUELSFIVE-MEDIUM"/>
          <w:sz w:val="22"/>
          <w:szCs w:val="22"/>
        </w:rPr>
      </w:pPr>
      <w:r w:rsidRPr="00ED6854">
        <w:rPr>
          <w:rFonts w:ascii="BROOKLYNSAMUELSFIVE-MEDIUM" w:hAnsi="BROOKLYNSAMUELSFIVE-MEDIUM"/>
          <w:sz w:val="22"/>
          <w:szCs w:val="22"/>
        </w:rPr>
        <w:t>BETTER THAN GOOD. Kloster Kitchen verbindet Tradition mit Innovation und bringt echtes Handwerk in die moderne Ernährung. Die legendären Bio-Shots mit echten Ingwerstückchen haben einen bewussteren Lebensstil geprägt – über 66 Millionen verkaufte Portionen seit 2015 sprechen für sich. Jetzt wächst das Sortiment mit Smoothies und Saftkuren aus Bio-Zutaten sowie einem Mikronährstoffkonzentrat weiter. Der Anspruch bleibt: kompromisslose Qualität, natürliche Zutaten und nachhaltiges Wohlbefinden für Mensch und Umwelt. Doch Kloster Kitchen ist mehr als nur eine Marke – es ist eine Haltung. Ein Lebensgefühl, das inspiriert, verbindet und Genuss neu denkt. Schluck für Schluck. Diese besondere Herangehensweise wurde 2025 mit gleich zwei Auszeichnungen beim German Brand Award gewürdigt. In Deutschland, Österreich und in der Schweiz sind Kloster Kitchen Produkte in Einzelhandelsketten u.a. bei REWE, EDEKA, Famila und Hit, im Großhandel (Metro), in Biomärkten, in Drogerien sowie bei Amazon und in der Hotellerie zu finden. Oder bequem mit wenigen Klicks im Onlineshop.</w:t>
      </w:r>
    </w:p>
    <w:p w14:paraId="02B2D275" w14:textId="77777777" w:rsidR="0046428F" w:rsidRDefault="0046428F" w:rsidP="00BE7CB5">
      <w:pPr>
        <w:spacing w:line="276" w:lineRule="auto"/>
        <w:rPr>
          <w:rFonts w:ascii="BROOKLYNSAMUELSFIVE-MEDIUM" w:hAnsi="BROOKLYNSAMUELSFIVE-MEDIUM"/>
          <w:b/>
          <w:bCs/>
          <w:sz w:val="22"/>
          <w:szCs w:val="22"/>
        </w:rPr>
      </w:pPr>
    </w:p>
    <w:p w14:paraId="2122529E" w14:textId="5B2056E7" w:rsidR="00BE7CB5" w:rsidRPr="008A19C5" w:rsidRDefault="00BE7CB5" w:rsidP="00BE7CB5">
      <w:pPr>
        <w:spacing w:line="276" w:lineRule="auto"/>
        <w:rPr>
          <w:rFonts w:ascii="BROOKLYNSAMUELSFIVE-MEDIUM" w:hAnsi="BROOKLYNSAMUELSFIVE-MEDIUM"/>
          <w:b/>
          <w:bCs/>
          <w:sz w:val="22"/>
          <w:szCs w:val="22"/>
        </w:rPr>
      </w:pPr>
      <w:r w:rsidRPr="008A19C5">
        <w:rPr>
          <w:rFonts w:ascii="BROOKLYNSAMUELSFIVE-MEDIUM" w:hAnsi="BROOKLYNSAMUELSFIVE-MEDIUM"/>
          <w:b/>
          <w:bCs/>
          <w:sz w:val="22"/>
          <w:szCs w:val="22"/>
        </w:rPr>
        <w:t>Pressekontakt:</w:t>
      </w:r>
    </w:p>
    <w:p w14:paraId="3CC840E7" w14:textId="77777777" w:rsidR="00BE7CB5" w:rsidRPr="008A19C5" w:rsidRDefault="00BE7CB5" w:rsidP="00BE7CB5">
      <w:pPr>
        <w:spacing w:line="276" w:lineRule="auto"/>
        <w:rPr>
          <w:rFonts w:ascii="BROOKLYNSAMUELSFIVE-MEDIUM" w:hAnsi="BROOKLYNSAMUELSFIVE-MEDIUM"/>
          <w:sz w:val="22"/>
          <w:szCs w:val="22"/>
        </w:rPr>
      </w:pPr>
      <w:r w:rsidRPr="008A19C5">
        <w:rPr>
          <w:rFonts w:ascii="BROOKLYNSAMUELSFIVE-MEDIUM" w:hAnsi="BROOKLYNSAMUELSFIVE-MEDIUM"/>
          <w:sz w:val="22"/>
          <w:szCs w:val="22"/>
        </w:rPr>
        <w:t xml:space="preserve">Hansmann PR </w:t>
      </w:r>
    </w:p>
    <w:p w14:paraId="07D92D98" w14:textId="72D1D8DF" w:rsidR="00BE7CB5" w:rsidRPr="000F7B12" w:rsidRDefault="008B0B56" w:rsidP="00BE7CB5">
      <w:pPr>
        <w:spacing w:line="276" w:lineRule="auto"/>
        <w:rPr>
          <w:rFonts w:ascii="BROOKLYNSAMUELSFIVE-MEDIUM" w:hAnsi="BROOKLYNSAMUELSFIVE-MEDIUM"/>
          <w:sz w:val="22"/>
          <w:szCs w:val="22"/>
        </w:rPr>
      </w:pPr>
      <w:r>
        <w:rPr>
          <w:rFonts w:ascii="BROOKLYNSAMUELSFIVE-MEDIUM" w:hAnsi="BROOKLYNSAMUELSFIVE-MEDIUM"/>
          <w:sz w:val="22"/>
          <w:szCs w:val="22"/>
        </w:rPr>
        <w:t>Miriam Herbstritt</w:t>
      </w:r>
      <w:r w:rsidR="00013819">
        <w:rPr>
          <w:rFonts w:ascii="BROOKLYNSAMUELSFIVE-MEDIUM" w:hAnsi="BROOKLYNSAMUELSFIVE-MEDIUM"/>
          <w:sz w:val="22"/>
          <w:szCs w:val="22"/>
        </w:rPr>
        <w:t xml:space="preserve"> I Carole Friedrich</w:t>
      </w:r>
    </w:p>
    <w:p w14:paraId="31B6C60F" w14:textId="7C96991F" w:rsidR="00BE7CB5" w:rsidRPr="000F7B12" w:rsidRDefault="00BE7CB5" w:rsidP="00BE7CB5">
      <w:pPr>
        <w:spacing w:line="276" w:lineRule="auto"/>
        <w:rPr>
          <w:rFonts w:ascii="BROOKLYNSAMUELSFIVE-MEDIUM" w:hAnsi="BROOKLYNSAMUELSFIVE-MEDIUM"/>
          <w:sz w:val="22"/>
          <w:szCs w:val="22"/>
        </w:rPr>
      </w:pPr>
      <w:r w:rsidRPr="000F7B12">
        <w:rPr>
          <w:rFonts w:ascii="BROOKLYNSAMUELSFIVE-MEDIUM" w:hAnsi="BROOKLYNSAMUELSFIVE-MEDIUM"/>
          <w:sz w:val="22"/>
          <w:szCs w:val="22"/>
        </w:rPr>
        <w:t xml:space="preserve">E. </w:t>
      </w:r>
      <w:r w:rsidR="00013819">
        <w:rPr>
          <w:rFonts w:ascii="BROOKLYNSAMUELSFIVE-MEDIUM" w:hAnsi="BROOKLYNSAMUELSFIVE-MEDIUM"/>
          <w:sz w:val="22"/>
          <w:szCs w:val="22"/>
        </w:rPr>
        <w:t>m.herbstritt@hansmannpr.de | c.friedrich@hansmannpr.de</w:t>
      </w:r>
    </w:p>
    <w:p w14:paraId="00D67C70" w14:textId="1FBB49B5" w:rsidR="00F06374" w:rsidRDefault="00BE7CB5" w:rsidP="00F06374">
      <w:pPr>
        <w:spacing w:line="276" w:lineRule="auto"/>
        <w:rPr>
          <w:rFonts w:ascii="BROOKLYNSAMUELSFIVE-MEDIUM" w:hAnsi="BROOKLYNSAMUELSFIVE-MEDIUM"/>
          <w:sz w:val="22"/>
          <w:szCs w:val="22"/>
        </w:rPr>
      </w:pPr>
      <w:r w:rsidRPr="008A19C5">
        <w:rPr>
          <w:rFonts w:ascii="BROOKLYNSAMUELSFIVE-MEDIUM" w:hAnsi="BROOKLYNSAMUELSFIVE-MEDIUM"/>
          <w:sz w:val="22"/>
          <w:szCs w:val="22"/>
        </w:rPr>
        <w:t xml:space="preserve">T. 089 360 5499 </w:t>
      </w:r>
      <w:r>
        <w:rPr>
          <w:rFonts w:ascii="BROOKLYNSAMUELSFIVE-MEDIUM" w:hAnsi="BROOKLYNSAMUELSFIVE-MEDIUM"/>
          <w:sz w:val="22"/>
          <w:szCs w:val="22"/>
        </w:rPr>
        <w:t>-</w:t>
      </w:r>
      <w:r w:rsidR="00013819">
        <w:rPr>
          <w:rFonts w:ascii="BROOKLYNSAMUELSFIVE-MEDIUM" w:hAnsi="BROOKLYNSAMUELSFIVE-MEDIUM"/>
          <w:sz w:val="22"/>
          <w:szCs w:val="22"/>
        </w:rPr>
        <w:t>43</w:t>
      </w:r>
      <w:r>
        <w:rPr>
          <w:rFonts w:ascii="BROOKLYNSAMUELSFIVE-MEDIUM" w:hAnsi="BROOKLYNSAMUELSFIVE-MEDIUM"/>
          <w:sz w:val="22"/>
          <w:szCs w:val="22"/>
        </w:rPr>
        <w:t xml:space="preserve"> | - </w:t>
      </w:r>
      <w:r w:rsidR="00013819">
        <w:rPr>
          <w:rFonts w:ascii="BROOKLYNSAMUELSFIVE-MEDIUM" w:hAnsi="BROOKLYNSAMUELSFIVE-MEDIUM"/>
          <w:sz w:val="22"/>
          <w:szCs w:val="22"/>
        </w:rPr>
        <w:t>18</w:t>
      </w:r>
    </w:p>
    <w:p w14:paraId="49FB270F" w14:textId="77777777" w:rsidR="00881EAA" w:rsidRDefault="00881EAA" w:rsidP="00F06374">
      <w:pPr>
        <w:spacing w:line="276" w:lineRule="auto"/>
        <w:rPr>
          <w:rFonts w:ascii="BROOKLYNSAMUELSFIVE-MEDIUM" w:hAnsi="BROOKLYNSAMUELSFIVE-MEDIUM"/>
          <w:sz w:val="22"/>
          <w:szCs w:val="22"/>
        </w:rPr>
      </w:pPr>
    </w:p>
    <w:p w14:paraId="480A3F45" w14:textId="77777777" w:rsidR="00881EAA" w:rsidRDefault="00881EAA" w:rsidP="00F06374">
      <w:pPr>
        <w:spacing w:line="276" w:lineRule="auto"/>
        <w:rPr>
          <w:rFonts w:ascii="BROOKLYNSAMUELSFIVE-MEDIUM" w:hAnsi="BROOKLYNSAMUELSFIVE-MEDIUM"/>
          <w:sz w:val="22"/>
          <w:szCs w:val="22"/>
        </w:rPr>
      </w:pPr>
    </w:p>
    <w:p w14:paraId="06B1CCCB" w14:textId="77777777" w:rsidR="00881EAA" w:rsidRDefault="00881EAA" w:rsidP="00F06374">
      <w:pPr>
        <w:spacing w:line="276" w:lineRule="auto"/>
        <w:rPr>
          <w:rFonts w:ascii="BROOKLYNSAMUELSFIVE-MEDIUM" w:hAnsi="BROOKLYNSAMUELSFIVE-MEDIUM"/>
          <w:sz w:val="22"/>
          <w:szCs w:val="22"/>
        </w:rPr>
      </w:pPr>
    </w:p>
    <w:p w14:paraId="1708087B" w14:textId="77777777" w:rsidR="00881EAA" w:rsidRDefault="00881EAA" w:rsidP="00F06374">
      <w:pPr>
        <w:spacing w:line="276" w:lineRule="auto"/>
        <w:rPr>
          <w:rFonts w:ascii="BROOKLYNSAMUELSFIVE-MEDIUM" w:hAnsi="BROOKLYNSAMUELSFIVE-MEDIUM"/>
          <w:sz w:val="22"/>
          <w:szCs w:val="22"/>
        </w:rPr>
      </w:pPr>
    </w:p>
    <w:p w14:paraId="10904DF7" w14:textId="77777777" w:rsidR="00881EAA" w:rsidRPr="00B80858" w:rsidRDefault="00881EAA" w:rsidP="00F06374">
      <w:pPr>
        <w:spacing w:line="276" w:lineRule="auto"/>
        <w:rPr>
          <w:rFonts w:ascii="BROOKLYNSAMUELSFIVE-MEDIUM" w:hAnsi="BROOKLYNSAMUELSFIVE-MEDIUM"/>
          <w:sz w:val="22"/>
          <w:szCs w:val="22"/>
        </w:rPr>
      </w:pPr>
    </w:p>
    <w:sectPr w:rsidR="00881EAA" w:rsidRPr="00B80858" w:rsidSect="00D87765">
      <w:headerReference w:type="default" r:id="rId13"/>
      <w:footerReference w:type="default" r:id="rId14"/>
      <w:pgSz w:w="11900" w:h="16840"/>
      <w:pgMar w:top="1418" w:right="1128" w:bottom="1134" w:left="1134"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9C43E" w14:textId="77777777" w:rsidR="00BB7E53" w:rsidRDefault="00BB7E53" w:rsidP="00A42FF9">
      <w:r>
        <w:separator/>
      </w:r>
    </w:p>
  </w:endnote>
  <w:endnote w:type="continuationSeparator" w:id="0">
    <w:p w14:paraId="1E61FCD2" w14:textId="77777777" w:rsidR="00BB7E53" w:rsidRDefault="00BB7E53" w:rsidP="00A42FF9">
      <w:r>
        <w:continuationSeparator/>
      </w:r>
    </w:p>
  </w:endnote>
  <w:endnote w:type="continuationNotice" w:id="1">
    <w:p w14:paraId="43107825" w14:textId="77777777" w:rsidR="00BB7E53" w:rsidRDefault="00BB7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OKLYNSAMUELSFIVE-MEDIUM">
    <w:altName w:val="Calibri"/>
    <w:panose1 w:val="00000000000000000000"/>
    <w:charset w:val="4D"/>
    <w:family w:val="auto"/>
    <w:notTrueType/>
    <w:pitch w:val="variable"/>
    <w:sig w:usb0="800000AF" w:usb1="1000204B" w:usb2="00000000" w:usb3="00000000" w:csb0="00000093" w:csb1="00000000"/>
  </w:font>
  <w:font w:name="Brooklyn Samuels No4">
    <w:altName w:val="Calibri"/>
    <w:panose1 w:val="00000000000000000000"/>
    <w:charset w:val="4D"/>
    <w:family w:val="auto"/>
    <w:notTrueType/>
    <w:pitch w:val="variable"/>
    <w:sig w:usb0="800000AF" w:usb1="1000204B" w:usb2="00000000" w:usb3="00000000" w:csb0="00000093" w:csb1="00000000"/>
  </w:font>
  <w:font w:name="BROOKLYNSAMUELSFIVE-LIGHT">
    <w:altName w:val="Calibri"/>
    <w:panose1 w:val="00000000000000000000"/>
    <w:charset w:val="4D"/>
    <w:family w:val="auto"/>
    <w:notTrueType/>
    <w:pitch w:val="variable"/>
    <w:sig w:usb0="800000AF" w:usb1="1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C7D4" w14:textId="1C97951B" w:rsidR="00A42FF9" w:rsidRPr="00ED769C" w:rsidRDefault="006A54A1" w:rsidP="00FE34DB">
    <w:pPr>
      <w:spacing w:line="276" w:lineRule="auto"/>
    </w:pPr>
    <w:r w:rsidRPr="00F06374">
      <w:rPr>
        <w:rFonts w:ascii="BROOKLYNSAMUELSFIVE-LIGHT" w:hAnsi="BROOKLYNSAMUELSFIVE-LIGHT"/>
        <w:sz w:val="16"/>
        <w:szCs w:val="16"/>
      </w:rPr>
      <w:t xml:space="preserve">Kloster Kitchen – Eine Marke der </w:t>
    </w:r>
    <w:proofErr w:type="spellStart"/>
    <w:r w:rsidRPr="00F06374">
      <w:rPr>
        <w:rFonts w:ascii="BROOKLYNSAMUELSFIVE-LIGHT" w:hAnsi="BROOKLYNSAMUELSFIVE-LIGHT"/>
        <w:sz w:val="16"/>
        <w:szCs w:val="16"/>
      </w:rPr>
      <w:t>curameo</w:t>
    </w:r>
    <w:proofErr w:type="spellEnd"/>
    <w:r w:rsidRPr="00F06374">
      <w:rPr>
        <w:rFonts w:ascii="BROOKLYNSAMUELSFIVE-LIGHT" w:hAnsi="BROOKLYNSAMUELSFIVE-LIGHT"/>
        <w:sz w:val="16"/>
        <w:szCs w:val="16"/>
      </w:rPr>
      <w:t xml:space="preserve"> AG | Hersbrucker Str. 23 | 91244 Reichensch</w:t>
    </w:r>
    <w:r w:rsidR="00105917">
      <w:rPr>
        <w:rFonts w:ascii="BROOKLYNSAMUELSFIVE-LIGHT" w:hAnsi="BROOKLYNSAMUELSFIVE-LIGHT"/>
        <w:sz w:val="16"/>
        <w:szCs w:val="16"/>
      </w:rPr>
      <w:t>w</w:t>
    </w:r>
    <w:r w:rsidRPr="00F06374">
      <w:rPr>
        <w:rFonts w:ascii="BROOKLYNSAMUELSFIVE-LIGHT" w:hAnsi="BROOKLYNSAMUELSFIVE-LIGHT"/>
        <w:sz w:val="16"/>
        <w:szCs w:val="16"/>
      </w:rPr>
      <w:t>and | Deutschland | klosterkitchen.com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1E629" w14:textId="77777777" w:rsidR="00BB7E53" w:rsidRDefault="00BB7E53" w:rsidP="00A42FF9">
      <w:r>
        <w:separator/>
      </w:r>
    </w:p>
  </w:footnote>
  <w:footnote w:type="continuationSeparator" w:id="0">
    <w:p w14:paraId="3DAE0252" w14:textId="77777777" w:rsidR="00BB7E53" w:rsidRDefault="00BB7E53" w:rsidP="00A42FF9">
      <w:r>
        <w:continuationSeparator/>
      </w:r>
    </w:p>
  </w:footnote>
  <w:footnote w:type="continuationNotice" w:id="1">
    <w:p w14:paraId="0EB81C03" w14:textId="77777777" w:rsidR="00BB7E53" w:rsidRDefault="00BB7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A143" w14:textId="2F7F4CFF" w:rsidR="00B331CA" w:rsidRPr="0053403E" w:rsidRDefault="00B331CA" w:rsidP="002C104E">
    <w:pPr>
      <w:pStyle w:val="Footer"/>
      <w:tabs>
        <w:tab w:val="clear" w:pos="9072"/>
        <w:tab w:val="right" w:pos="9638"/>
      </w:tabs>
      <w:ind w:left="5664"/>
      <w:rPr>
        <w:rFonts w:ascii="BROOKLYNSAMUELSFIVE-LIGHT" w:hAnsi="BROOKLYNSAMUELSFIVE-LIGHT"/>
        <w:sz w:val="18"/>
        <w:szCs w:val="18"/>
      </w:rPr>
    </w:pPr>
    <w:r>
      <w:rPr>
        <w:noProof/>
      </w:rPr>
      <w:drawing>
        <wp:anchor distT="0" distB="0" distL="114300" distR="114300" simplePos="0" relativeHeight="251658240" behindDoc="1" locked="0" layoutInCell="1" allowOverlap="1" wp14:anchorId="7E580FDA" wp14:editId="0F33CE15">
          <wp:simplePos x="0" y="0"/>
          <wp:positionH relativeFrom="margin">
            <wp:posOffset>4056380</wp:posOffset>
          </wp:positionH>
          <wp:positionV relativeFrom="margin">
            <wp:posOffset>-867146</wp:posOffset>
          </wp:positionV>
          <wp:extent cx="2030969" cy="7567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36600" b="36966"/>
                  <a:stretch/>
                </pic:blipFill>
                <pic:spPr bwMode="auto">
                  <a:xfrm>
                    <a:off x="0" y="0"/>
                    <a:ext cx="2030969" cy="756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1AC2">
      <w:rPr>
        <w:rFonts w:ascii="BROOKLYNSAMUELSFIVE-LIGHT" w:hAnsi="BROOKLYNSAMUELSFIVE-LIGHT"/>
        <w:sz w:val="16"/>
        <w:szCs w:val="16"/>
      </w:rPr>
      <w:t xml:space="preserve"> </w:t>
    </w:r>
    <w:r w:rsidR="0053403E">
      <w:rPr>
        <w:rFonts w:ascii="BROOKLYNSAMUELSFIVE-LIGHT" w:hAnsi="BROOKLYNSAMUELSFIVE-LIGHT"/>
        <w:sz w:val="16"/>
        <w:szCs w:val="16"/>
      </w:rPr>
      <w:tab/>
    </w:r>
  </w:p>
  <w:p w14:paraId="4AB0D605" w14:textId="36146BB1" w:rsidR="00B331CA" w:rsidRDefault="00B331CA">
    <w:pPr>
      <w:pStyle w:val="Header"/>
    </w:pPr>
  </w:p>
  <w:p w14:paraId="33D25BD0" w14:textId="77777777" w:rsidR="00EF12CB" w:rsidRDefault="00EF12CB">
    <w:pPr>
      <w:pStyle w:val="Header"/>
    </w:pPr>
  </w:p>
  <w:p w14:paraId="7C81BDE4" w14:textId="0C9EA445" w:rsidR="00B331CA" w:rsidRDefault="00B33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A9F"/>
    <w:multiLevelType w:val="hybridMultilevel"/>
    <w:tmpl w:val="97621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2F30C1"/>
    <w:multiLevelType w:val="hybridMultilevel"/>
    <w:tmpl w:val="4DB8E0B6"/>
    <w:lvl w:ilvl="0" w:tplc="04070001">
      <w:start w:val="1"/>
      <w:numFmt w:val="bullet"/>
      <w:lvlText w:val=""/>
      <w:lvlJc w:val="left"/>
      <w:pPr>
        <w:ind w:left="3900" w:hanging="360"/>
      </w:pPr>
      <w:rPr>
        <w:rFonts w:ascii="Symbol" w:hAnsi="Symbo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2" w15:restartNumberingAfterBreak="0">
    <w:nsid w:val="09581B95"/>
    <w:multiLevelType w:val="hybridMultilevel"/>
    <w:tmpl w:val="8F401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804B2"/>
    <w:multiLevelType w:val="hybridMultilevel"/>
    <w:tmpl w:val="BBF2D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4270BF"/>
    <w:multiLevelType w:val="hybridMultilevel"/>
    <w:tmpl w:val="2AFA224E"/>
    <w:lvl w:ilvl="0" w:tplc="04070001">
      <w:start w:val="1"/>
      <w:numFmt w:val="bullet"/>
      <w:lvlText w:val=""/>
      <w:lvlJc w:val="left"/>
      <w:pPr>
        <w:ind w:left="4260" w:hanging="360"/>
      </w:pPr>
      <w:rPr>
        <w:rFonts w:ascii="Symbol" w:hAnsi="Symbol" w:hint="default"/>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5" w15:restartNumberingAfterBreak="0">
    <w:nsid w:val="234A7589"/>
    <w:multiLevelType w:val="hybridMultilevel"/>
    <w:tmpl w:val="B8AE6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BE671E"/>
    <w:multiLevelType w:val="hybridMultilevel"/>
    <w:tmpl w:val="7916A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F2372C"/>
    <w:multiLevelType w:val="hybridMultilevel"/>
    <w:tmpl w:val="9C10A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D812F7"/>
    <w:multiLevelType w:val="hybridMultilevel"/>
    <w:tmpl w:val="704206E2"/>
    <w:lvl w:ilvl="0" w:tplc="04070001">
      <w:start w:val="1"/>
      <w:numFmt w:val="bullet"/>
      <w:lvlText w:val=""/>
      <w:lvlJc w:val="left"/>
      <w:pPr>
        <w:ind w:left="3900" w:hanging="360"/>
      </w:pPr>
      <w:rPr>
        <w:rFonts w:ascii="Symbol" w:hAnsi="Symbo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9" w15:restartNumberingAfterBreak="0">
    <w:nsid w:val="440655A1"/>
    <w:multiLevelType w:val="hybridMultilevel"/>
    <w:tmpl w:val="8BD6F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CF2BBD"/>
    <w:multiLevelType w:val="hybridMultilevel"/>
    <w:tmpl w:val="2DA0A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032584"/>
    <w:multiLevelType w:val="hybridMultilevel"/>
    <w:tmpl w:val="DF461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7A12C7"/>
    <w:multiLevelType w:val="hybridMultilevel"/>
    <w:tmpl w:val="03FC5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B105DE"/>
    <w:multiLevelType w:val="hybridMultilevel"/>
    <w:tmpl w:val="7B92EBFC"/>
    <w:lvl w:ilvl="0" w:tplc="04070001">
      <w:start w:val="1"/>
      <w:numFmt w:val="bullet"/>
      <w:lvlText w:val=""/>
      <w:lvlJc w:val="left"/>
      <w:pPr>
        <w:ind w:left="3900" w:hanging="360"/>
      </w:pPr>
      <w:rPr>
        <w:rFonts w:ascii="Symbol" w:hAnsi="Symbo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4" w15:restartNumberingAfterBreak="0">
    <w:nsid w:val="73C527A0"/>
    <w:multiLevelType w:val="hybridMultilevel"/>
    <w:tmpl w:val="7812C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063677"/>
    <w:multiLevelType w:val="hybridMultilevel"/>
    <w:tmpl w:val="55727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0249011">
    <w:abstractNumId w:val="1"/>
  </w:num>
  <w:num w:numId="2" w16cid:durableId="412816587">
    <w:abstractNumId w:val="13"/>
  </w:num>
  <w:num w:numId="3" w16cid:durableId="10302392">
    <w:abstractNumId w:val="4"/>
  </w:num>
  <w:num w:numId="4" w16cid:durableId="1370691313">
    <w:abstractNumId w:val="8"/>
  </w:num>
  <w:num w:numId="5" w16cid:durableId="72092469">
    <w:abstractNumId w:val="0"/>
  </w:num>
  <w:num w:numId="6" w16cid:durableId="42019760">
    <w:abstractNumId w:val="3"/>
  </w:num>
  <w:num w:numId="7" w16cid:durableId="217742050">
    <w:abstractNumId w:val="5"/>
  </w:num>
  <w:num w:numId="8" w16cid:durableId="799618061">
    <w:abstractNumId w:val="9"/>
  </w:num>
  <w:num w:numId="9" w16cid:durableId="924341501">
    <w:abstractNumId w:val="7"/>
  </w:num>
  <w:num w:numId="10" w16cid:durableId="1743797819">
    <w:abstractNumId w:val="11"/>
  </w:num>
  <w:num w:numId="11" w16cid:durableId="191848103">
    <w:abstractNumId w:val="2"/>
  </w:num>
  <w:num w:numId="12" w16cid:durableId="2004896308">
    <w:abstractNumId w:val="14"/>
  </w:num>
  <w:num w:numId="13" w16cid:durableId="300774248">
    <w:abstractNumId w:val="6"/>
  </w:num>
  <w:num w:numId="14" w16cid:durableId="383607706">
    <w:abstractNumId w:val="10"/>
  </w:num>
  <w:num w:numId="15" w16cid:durableId="1463579481">
    <w:abstractNumId w:val="15"/>
  </w:num>
  <w:num w:numId="16" w16cid:durableId="18536862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8D"/>
    <w:rsid w:val="00001416"/>
    <w:rsid w:val="000049A2"/>
    <w:rsid w:val="00004ADF"/>
    <w:rsid w:val="00005486"/>
    <w:rsid w:val="00007794"/>
    <w:rsid w:val="000103CE"/>
    <w:rsid w:val="00010D70"/>
    <w:rsid w:val="00012E6C"/>
    <w:rsid w:val="00013819"/>
    <w:rsid w:val="00014714"/>
    <w:rsid w:val="00016866"/>
    <w:rsid w:val="000176A0"/>
    <w:rsid w:val="000206E6"/>
    <w:rsid w:val="00020E1A"/>
    <w:rsid w:val="00025C6C"/>
    <w:rsid w:val="000264AF"/>
    <w:rsid w:val="00027DD4"/>
    <w:rsid w:val="00030AEC"/>
    <w:rsid w:val="0003159F"/>
    <w:rsid w:val="00032B12"/>
    <w:rsid w:val="00034F37"/>
    <w:rsid w:val="00036DC0"/>
    <w:rsid w:val="000405CB"/>
    <w:rsid w:val="00040859"/>
    <w:rsid w:val="000435FB"/>
    <w:rsid w:val="00043A0C"/>
    <w:rsid w:val="00045170"/>
    <w:rsid w:val="00045A90"/>
    <w:rsid w:val="00046353"/>
    <w:rsid w:val="0004689D"/>
    <w:rsid w:val="00050D71"/>
    <w:rsid w:val="00053912"/>
    <w:rsid w:val="00054A13"/>
    <w:rsid w:val="00054A1B"/>
    <w:rsid w:val="00054D7D"/>
    <w:rsid w:val="00056AB5"/>
    <w:rsid w:val="00057A39"/>
    <w:rsid w:val="00060150"/>
    <w:rsid w:val="000602A3"/>
    <w:rsid w:val="0006563E"/>
    <w:rsid w:val="00066408"/>
    <w:rsid w:val="00066967"/>
    <w:rsid w:val="0007187E"/>
    <w:rsid w:val="00072232"/>
    <w:rsid w:val="00072640"/>
    <w:rsid w:val="0007440B"/>
    <w:rsid w:val="000762F4"/>
    <w:rsid w:val="00076F0B"/>
    <w:rsid w:val="00076F2B"/>
    <w:rsid w:val="0007795F"/>
    <w:rsid w:val="000800CA"/>
    <w:rsid w:val="00080702"/>
    <w:rsid w:val="000813C5"/>
    <w:rsid w:val="00084E20"/>
    <w:rsid w:val="000851C7"/>
    <w:rsid w:val="0008551D"/>
    <w:rsid w:val="000867DD"/>
    <w:rsid w:val="0008756C"/>
    <w:rsid w:val="00087E31"/>
    <w:rsid w:val="00091895"/>
    <w:rsid w:val="0009205A"/>
    <w:rsid w:val="000922F3"/>
    <w:rsid w:val="0009281E"/>
    <w:rsid w:val="00093E10"/>
    <w:rsid w:val="0009459C"/>
    <w:rsid w:val="0009635F"/>
    <w:rsid w:val="00096690"/>
    <w:rsid w:val="00097304"/>
    <w:rsid w:val="000A0388"/>
    <w:rsid w:val="000A12CB"/>
    <w:rsid w:val="000A12DF"/>
    <w:rsid w:val="000A2F47"/>
    <w:rsid w:val="000A366E"/>
    <w:rsid w:val="000A45CE"/>
    <w:rsid w:val="000A4B3A"/>
    <w:rsid w:val="000A5796"/>
    <w:rsid w:val="000A60FB"/>
    <w:rsid w:val="000A7894"/>
    <w:rsid w:val="000B0020"/>
    <w:rsid w:val="000B01ED"/>
    <w:rsid w:val="000B086E"/>
    <w:rsid w:val="000B3654"/>
    <w:rsid w:val="000B6CD0"/>
    <w:rsid w:val="000C3BC4"/>
    <w:rsid w:val="000C3CB8"/>
    <w:rsid w:val="000C7A66"/>
    <w:rsid w:val="000C7AA1"/>
    <w:rsid w:val="000D188C"/>
    <w:rsid w:val="000D26A3"/>
    <w:rsid w:val="000D346F"/>
    <w:rsid w:val="000D4D23"/>
    <w:rsid w:val="000D51E2"/>
    <w:rsid w:val="000D568A"/>
    <w:rsid w:val="000D5A94"/>
    <w:rsid w:val="000E018F"/>
    <w:rsid w:val="000E0E37"/>
    <w:rsid w:val="000E1064"/>
    <w:rsid w:val="000E1EFD"/>
    <w:rsid w:val="000E6A17"/>
    <w:rsid w:val="000E6DD0"/>
    <w:rsid w:val="000E7236"/>
    <w:rsid w:val="000F00D6"/>
    <w:rsid w:val="000F01CC"/>
    <w:rsid w:val="000F25A2"/>
    <w:rsid w:val="000F2C92"/>
    <w:rsid w:val="000F2FD7"/>
    <w:rsid w:val="000F36BF"/>
    <w:rsid w:val="000F593C"/>
    <w:rsid w:val="000F7B12"/>
    <w:rsid w:val="00100FE0"/>
    <w:rsid w:val="001022EB"/>
    <w:rsid w:val="00102512"/>
    <w:rsid w:val="0010409E"/>
    <w:rsid w:val="00105917"/>
    <w:rsid w:val="00107B41"/>
    <w:rsid w:val="00111500"/>
    <w:rsid w:val="00112477"/>
    <w:rsid w:val="00112AA6"/>
    <w:rsid w:val="001154EC"/>
    <w:rsid w:val="00115880"/>
    <w:rsid w:val="00116AD3"/>
    <w:rsid w:val="001232F6"/>
    <w:rsid w:val="00123EB6"/>
    <w:rsid w:val="0012445E"/>
    <w:rsid w:val="00126B36"/>
    <w:rsid w:val="001270EE"/>
    <w:rsid w:val="00127BB4"/>
    <w:rsid w:val="0013008C"/>
    <w:rsid w:val="00130F40"/>
    <w:rsid w:val="00131AA8"/>
    <w:rsid w:val="00131F0C"/>
    <w:rsid w:val="00131F0E"/>
    <w:rsid w:val="001343D7"/>
    <w:rsid w:val="00134457"/>
    <w:rsid w:val="001351FA"/>
    <w:rsid w:val="00136DE8"/>
    <w:rsid w:val="0013791C"/>
    <w:rsid w:val="00140FA2"/>
    <w:rsid w:val="00141D34"/>
    <w:rsid w:val="00143F78"/>
    <w:rsid w:val="00144BB7"/>
    <w:rsid w:val="0015310A"/>
    <w:rsid w:val="001550E2"/>
    <w:rsid w:val="00155E14"/>
    <w:rsid w:val="00156511"/>
    <w:rsid w:val="00160262"/>
    <w:rsid w:val="00160333"/>
    <w:rsid w:val="00160CBC"/>
    <w:rsid w:val="00161C4A"/>
    <w:rsid w:val="0016212D"/>
    <w:rsid w:val="00162E8E"/>
    <w:rsid w:val="00162FE7"/>
    <w:rsid w:val="00164391"/>
    <w:rsid w:val="00164729"/>
    <w:rsid w:val="001679BF"/>
    <w:rsid w:val="001701A9"/>
    <w:rsid w:val="00170BF8"/>
    <w:rsid w:val="0017162C"/>
    <w:rsid w:val="001751C1"/>
    <w:rsid w:val="001764B5"/>
    <w:rsid w:val="00177A18"/>
    <w:rsid w:val="001811CE"/>
    <w:rsid w:val="0018430F"/>
    <w:rsid w:val="00184375"/>
    <w:rsid w:val="0018555C"/>
    <w:rsid w:val="00187445"/>
    <w:rsid w:val="00191927"/>
    <w:rsid w:val="00191938"/>
    <w:rsid w:val="00192A2C"/>
    <w:rsid w:val="0019365D"/>
    <w:rsid w:val="00197E70"/>
    <w:rsid w:val="001A0A94"/>
    <w:rsid w:val="001A12F1"/>
    <w:rsid w:val="001A56A5"/>
    <w:rsid w:val="001A588C"/>
    <w:rsid w:val="001A7DE9"/>
    <w:rsid w:val="001B1EB3"/>
    <w:rsid w:val="001B4326"/>
    <w:rsid w:val="001B44B0"/>
    <w:rsid w:val="001B4B78"/>
    <w:rsid w:val="001B4E63"/>
    <w:rsid w:val="001B7561"/>
    <w:rsid w:val="001B794A"/>
    <w:rsid w:val="001C1942"/>
    <w:rsid w:val="001C4FDC"/>
    <w:rsid w:val="001C5163"/>
    <w:rsid w:val="001C5594"/>
    <w:rsid w:val="001C587A"/>
    <w:rsid w:val="001C5E66"/>
    <w:rsid w:val="001C6235"/>
    <w:rsid w:val="001C65F7"/>
    <w:rsid w:val="001D065A"/>
    <w:rsid w:val="001D253F"/>
    <w:rsid w:val="001D25E5"/>
    <w:rsid w:val="001D28C3"/>
    <w:rsid w:val="001D2D38"/>
    <w:rsid w:val="001D34AB"/>
    <w:rsid w:val="001D5B55"/>
    <w:rsid w:val="001D6FD9"/>
    <w:rsid w:val="001E1217"/>
    <w:rsid w:val="001E18FE"/>
    <w:rsid w:val="001E1D22"/>
    <w:rsid w:val="001E2228"/>
    <w:rsid w:val="001E25FA"/>
    <w:rsid w:val="001E336E"/>
    <w:rsid w:val="001E37D3"/>
    <w:rsid w:val="001E3CD8"/>
    <w:rsid w:val="001E4CFB"/>
    <w:rsid w:val="001E5C2D"/>
    <w:rsid w:val="001E63FF"/>
    <w:rsid w:val="001E6750"/>
    <w:rsid w:val="001E6E7F"/>
    <w:rsid w:val="001E7EEC"/>
    <w:rsid w:val="001F0D35"/>
    <w:rsid w:val="001F24CF"/>
    <w:rsid w:val="001F3CFE"/>
    <w:rsid w:val="001F42CE"/>
    <w:rsid w:val="001F4BF4"/>
    <w:rsid w:val="001F5807"/>
    <w:rsid w:val="001F60DC"/>
    <w:rsid w:val="001F71EC"/>
    <w:rsid w:val="002000D6"/>
    <w:rsid w:val="002004CA"/>
    <w:rsid w:val="002015B7"/>
    <w:rsid w:val="00202C34"/>
    <w:rsid w:val="0020339C"/>
    <w:rsid w:val="00205FD2"/>
    <w:rsid w:val="0020631F"/>
    <w:rsid w:val="00210BEF"/>
    <w:rsid w:val="002120BA"/>
    <w:rsid w:val="0021291F"/>
    <w:rsid w:val="00212920"/>
    <w:rsid w:val="00212B5D"/>
    <w:rsid w:val="002138E4"/>
    <w:rsid w:val="00217105"/>
    <w:rsid w:val="00217386"/>
    <w:rsid w:val="00217509"/>
    <w:rsid w:val="00220C96"/>
    <w:rsid w:val="00220FA9"/>
    <w:rsid w:val="002220CA"/>
    <w:rsid w:val="00224707"/>
    <w:rsid w:val="00225171"/>
    <w:rsid w:val="00225258"/>
    <w:rsid w:val="002269AC"/>
    <w:rsid w:val="00226A6B"/>
    <w:rsid w:val="00227002"/>
    <w:rsid w:val="002276CB"/>
    <w:rsid w:val="00231923"/>
    <w:rsid w:val="00233C32"/>
    <w:rsid w:val="0023664F"/>
    <w:rsid w:val="002369E8"/>
    <w:rsid w:val="0024248E"/>
    <w:rsid w:val="0024348B"/>
    <w:rsid w:val="00250CCE"/>
    <w:rsid w:val="002516ED"/>
    <w:rsid w:val="002548FD"/>
    <w:rsid w:val="002549C1"/>
    <w:rsid w:val="00255761"/>
    <w:rsid w:val="002558FF"/>
    <w:rsid w:val="00256D6D"/>
    <w:rsid w:val="00263F72"/>
    <w:rsid w:val="00264297"/>
    <w:rsid w:val="00264543"/>
    <w:rsid w:val="00264B48"/>
    <w:rsid w:val="00266D49"/>
    <w:rsid w:val="00274372"/>
    <w:rsid w:val="00274E25"/>
    <w:rsid w:val="00275917"/>
    <w:rsid w:val="002761CD"/>
    <w:rsid w:val="00276563"/>
    <w:rsid w:val="002814F8"/>
    <w:rsid w:val="00282820"/>
    <w:rsid w:val="00282DE3"/>
    <w:rsid w:val="0028572C"/>
    <w:rsid w:val="00287197"/>
    <w:rsid w:val="0029447B"/>
    <w:rsid w:val="00296169"/>
    <w:rsid w:val="0029631C"/>
    <w:rsid w:val="002967F2"/>
    <w:rsid w:val="00297D8D"/>
    <w:rsid w:val="002A024F"/>
    <w:rsid w:val="002A2136"/>
    <w:rsid w:val="002A28A1"/>
    <w:rsid w:val="002A47B1"/>
    <w:rsid w:val="002A5FC8"/>
    <w:rsid w:val="002B1620"/>
    <w:rsid w:val="002B18A4"/>
    <w:rsid w:val="002B36A7"/>
    <w:rsid w:val="002B50EE"/>
    <w:rsid w:val="002B6670"/>
    <w:rsid w:val="002B7932"/>
    <w:rsid w:val="002C061C"/>
    <w:rsid w:val="002C07B7"/>
    <w:rsid w:val="002C104E"/>
    <w:rsid w:val="002C1E14"/>
    <w:rsid w:val="002C281B"/>
    <w:rsid w:val="002C3B0C"/>
    <w:rsid w:val="002C3FC7"/>
    <w:rsid w:val="002C4E36"/>
    <w:rsid w:val="002C4EC7"/>
    <w:rsid w:val="002C510A"/>
    <w:rsid w:val="002C651B"/>
    <w:rsid w:val="002C6E56"/>
    <w:rsid w:val="002D1704"/>
    <w:rsid w:val="002D18E1"/>
    <w:rsid w:val="002D194E"/>
    <w:rsid w:val="002D198F"/>
    <w:rsid w:val="002D2C1A"/>
    <w:rsid w:val="002D4145"/>
    <w:rsid w:val="002D4BEE"/>
    <w:rsid w:val="002D51B9"/>
    <w:rsid w:val="002D5CD2"/>
    <w:rsid w:val="002D6DBB"/>
    <w:rsid w:val="002D75B0"/>
    <w:rsid w:val="002D79EE"/>
    <w:rsid w:val="002E31DA"/>
    <w:rsid w:val="002E3BBB"/>
    <w:rsid w:val="002E414F"/>
    <w:rsid w:val="002E682B"/>
    <w:rsid w:val="002F1834"/>
    <w:rsid w:val="002F76E5"/>
    <w:rsid w:val="00301BE1"/>
    <w:rsid w:val="00302B86"/>
    <w:rsid w:val="0030350C"/>
    <w:rsid w:val="00306233"/>
    <w:rsid w:val="00310982"/>
    <w:rsid w:val="00313DE3"/>
    <w:rsid w:val="00314A37"/>
    <w:rsid w:val="0031522D"/>
    <w:rsid w:val="00320342"/>
    <w:rsid w:val="00323D37"/>
    <w:rsid w:val="003248D9"/>
    <w:rsid w:val="003251E5"/>
    <w:rsid w:val="00326019"/>
    <w:rsid w:val="00326C4F"/>
    <w:rsid w:val="00326DC0"/>
    <w:rsid w:val="003308F7"/>
    <w:rsid w:val="00330C33"/>
    <w:rsid w:val="00330E53"/>
    <w:rsid w:val="00332E69"/>
    <w:rsid w:val="00333AAB"/>
    <w:rsid w:val="00334014"/>
    <w:rsid w:val="00334927"/>
    <w:rsid w:val="00334B6D"/>
    <w:rsid w:val="00336C7D"/>
    <w:rsid w:val="0033753B"/>
    <w:rsid w:val="0033764B"/>
    <w:rsid w:val="00337744"/>
    <w:rsid w:val="00337772"/>
    <w:rsid w:val="00340AC0"/>
    <w:rsid w:val="00341431"/>
    <w:rsid w:val="00342C86"/>
    <w:rsid w:val="0034462E"/>
    <w:rsid w:val="003452B4"/>
    <w:rsid w:val="00345B83"/>
    <w:rsid w:val="00345D47"/>
    <w:rsid w:val="003479C3"/>
    <w:rsid w:val="00347BF9"/>
    <w:rsid w:val="00347C78"/>
    <w:rsid w:val="00350350"/>
    <w:rsid w:val="00350B1C"/>
    <w:rsid w:val="00350CA2"/>
    <w:rsid w:val="003519CB"/>
    <w:rsid w:val="00351A7E"/>
    <w:rsid w:val="00351D34"/>
    <w:rsid w:val="00351E76"/>
    <w:rsid w:val="00352848"/>
    <w:rsid w:val="003535EB"/>
    <w:rsid w:val="003543F9"/>
    <w:rsid w:val="00354DDB"/>
    <w:rsid w:val="00355CDF"/>
    <w:rsid w:val="00355DD4"/>
    <w:rsid w:val="00356D5F"/>
    <w:rsid w:val="00357240"/>
    <w:rsid w:val="0036104A"/>
    <w:rsid w:val="003628B7"/>
    <w:rsid w:val="00363CE8"/>
    <w:rsid w:val="00364EDD"/>
    <w:rsid w:val="00365986"/>
    <w:rsid w:val="00370337"/>
    <w:rsid w:val="0037110C"/>
    <w:rsid w:val="003755FC"/>
    <w:rsid w:val="00377D27"/>
    <w:rsid w:val="003805ED"/>
    <w:rsid w:val="00383CF9"/>
    <w:rsid w:val="00384108"/>
    <w:rsid w:val="00384E81"/>
    <w:rsid w:val="00384F90"/>
    <w:rsid w:val="00385A5A"/>
    <w:rsid w:val="00386DB9"/>
    <w:rsid w:val="00387F3D"/>
    <w:rsid w:val="00391AEE"/>
    <w:rsid w:val="00392367"/>
    <w:rsid w:val="00393099"/>
    <w:rsid w:val="00395FFF"/>
    <w:rsid w:val="00396009"/>
    <w:rsid w:val="0039605F"/>
    <w:rsid w:val="00397ED8"/>
    <w:rsid w:val="003A1781"/>
    <w:rsid w:val="003A1F51"/>
    <w:rsid w:val="003A28AA"/>
    <w:rsid w:val="003A4706"/>
    <w:rsid w:val="003A7FB9"/>
    <w:rsid w:val="003B137C"/>
    <w:rsid w:val="003B13C8"/>
    <w:rsid w:val="003B24F9"/>
    <w:rsid w:val="003B5632"/>
    <w:rsid w:val="003B6805"/>
    <w:rsid w:val="003C06EA"/>
    <w:rsid w:val="003C0C3F"/>
    <w:rsid w:val="003C3247"/>
    <w:rsid w:val="003D150C"/>
    <w:rsid w:val="003D2230"/>
    <w:rsid w:val="003D3622"/>
    <w:rsid w:val="003D3DBD"/>
    <w:rsid w:val="003D5E50"/>
    <w:rsid w:val="003D67B3"/>
    <w:rsid w:val="003D74E9"/>
    <w:rsid w:val="003D78CA"/>
    <w:rsid w:val="003E01DF"/>
    <w:rsid w:val="003E026A"/>
    <w:rsid w:val="003E094D"/>
    <w:rsid w:val="003E1D70"/>
    <w:rsid w:val="003E2008"/>
    <w:rsid w:val="003E4928"/>
    <w:rsid w:val="003F19E0"/>
    <w:rsid w:val="003F2364"/>
    <w:rsid w:val="003F2F51"/>
    <w:rsid w:val="003F54F1"/>
    <w:rsid w:val="003F690A"/>
    <w:rsid w:val="003F6C24"/>
    <w:rsid w:val="003F6D17"/>
    <w:rsid w:val="00400737"/>
    <w:rsid w:val="00401BC8"/>
    <w:rsid w:val="00401EA8"/>
    <w:rsid w:val="00403CEC"/>
    <w:rsid w:val="0040426D"/>
    <w:rsid w:val="00404AEE"/>
    <w:rsid w:val="004052B7"/>
    <w:rsid w:val="0040726C"/>
    <w:rsid w:val="00412A35"/>
    <w:rsid w:val="00414223"/>
    <w:rsid w:val="00414584"/>
    <w:rsid w:val="00414950"/>
    <w:rsid w:val="00414F98"/>
    <w:rsid w:val="004157E9"/>
    <w:rsid w:val="004176CC"/>
    <w:rsid w:val="00420AF4"/>
    <w:rsid w:val="00422DBD"/>
    <w:rsid w:val="00423287"/>
    <w:rsid w:val="0042398C"/>
    <w:rsid w:val="00423E3E"/>
    <w:rsid w:val="0042429E"/>
    <w:rsid w:val="00425FF4"/>
    <w:rsid w:val="00426809"/>
    <w:rsid w:val="0043000A"/>
    <w:rsid w:val="00431D06"/>
    <w:rsid w:val="00432F1A"/>
    <w:rsid w:val="00434518"/>
    <w:rsid w:val="004353F5"/>
    <w:rsid w:val="004358A3"/>
    <w:rsid w:val="00435909"/>
    <w:rsid w:val="00436778"/>
    <w:rsid w:val="00437FEB"/>
    <w:rsid w:val="00441701"/>
    <w:rsid w:val="0044738C"/>
    <w:rsid w:val="0045074D"/>
    <w:rsid w:val="00450860"/>
    <w:rsid w:val="004511EC"/>
    <w:rsid w:val="004532F6"/>
    <w:rsid w:val="00454356"/>
    <w:rsid w:val="004574B8"/>
    <w:rsid w:val="00457B62"/>
    <w:rsid w:val="004614E8"/>
    <w:rsid w:val="0046202E"/>
    <w:rsid w:val="00462732"/>
    <w:rsid w:val="0046425F"/>
    <w:rsid w:val="0046428F"/>
    <w:rsid w:val="00472078"/>
    <w:rsid w:val="00473B33"/>
    <w:rsid w:val="00473F8C"/>
    <w:rsid w:val="004740F5"/>
    <w:rsid w:val="0047526B"/>
    <w:rsid w:val="00475F95"/>
    <w:rsid w:val="0047660C"/>
    <w:rsid w:val="0047679A"/>
    <w:rsid w:val="00476D5A"/>
    <w:rsid w:val="004816F5"/>
    <w:rsid w:val="00481A51"/>
    <w:rsid w:val="0048287D"/>
    <w:rsid w:val="004834AD"/>
    <w:rsid w:val="00483AD0"/>
    <w:rsid w:val="004846D4"/>
    <w:rsid w:val="0048533E"/>
    <w:rsid w:val="004875DC"/>
    <w:rsid w:val="00490913"/>
    <w:rsid w:val="00491A79"/>
    <w:rsid w:val="004948F9"/>
    <w:rsid w:val="00495EBA"/>
    <w:rsid w:val="00495F76"/>
    <w:rsid w:val="004A06FA"/>
    <w:rsid w:val="004A1372"/>
    <w:rsid w:val="004A16FA"/>
    <w:rsid w:val="004A188C"/>
    <w:rsid w:val="004A4F05"/>
    <w:rsid w:val="004A6B8D"/>
    <w:rsid w:val="004A7960"/>
    <w:rsid w:val="004B0991"/>
    <w:rsid w:val="004B1D83"/>
    <w:rsid w:val="004B224A"/>
    <w:rsid w:val="004B243E"/>
    <w:rsid w:val="004B2D8D"/>
    <w:rsid w:val="004B5319"/>
    <w:rsid w:val="004B5342"/>
    <w:rsid w:val="004B5391"/>
    <w:rsid w:val="004B6ABD"/>
    <w:rsid w:val="004B7BA2"/>
    <w:rsid w:val="004C0226"/>
    <w:rsid w:val="004C09A6"/>
    <w:rsid w:val="004C0BD4"/>
    <w:rsid w:val="004C2F2E"/>
    <w:rsid w:val="004C3339"/>
    <w:rsid w:val="004C3A97"/>
    <w:rsid w:val="004C3CF3"/>
    <w:rsid w:val="004C3E31"/>
    <w:rsid w:val="004C558C"/>
    <w:rsid w:val="004C65DD"/>
    <w:rsid w:val="004C7080"/>
    <w:rsid w:val="004C727C"/>
    <w:rsid w:val="004C752F"/>
    <w:rsid w:val="004D2919"/>
    <w:rsid w:val="004D2ED6"/>
    <w:rsid w:val="004D58A4"/>
    <w:rsid w:val="004D6E55"/>
    <w:rsid w:val="004E1118"/>
    <w:rsid w:val="004E2842"/>
    <w:rsid w:val="004E3436"/>
    <w:rsid w:val="004E4A00"/>
    <w:rsid w:val="004E5C28"/>
    <w:rsid w:val="004E7205"/>
    <w:rsid w:val="004E7A75"/>
    <w:rsid w:val="004E7EC0"/>
    <w:rsid w:val="004F0925"/>
    <w:rsid w:val="004F164C"/>
    <w:rsid w:val="004F25E1"/>
    <w:rsid w:val="004F28BD"/>
    <w:rsid w:val="004F2D38"/>
    <w:rsid w:val="004F499E"/>
    <w:rsid w:val="004F4EE4"/>
    <w:rsid w:val="004F4F18"/>
    <w:rsid w:val="004F59B3"/>
    <w:rsid w:val="004F59E6"/>
    <w:rsid w:val="004F6DB1"/>
    <w:rsid w:val="004F75EF"/>
    <w:rsid w:val="005011A5"/>
    <w:rsid w:val="00501A01"/>
    <w:rsid w:val="0050224B"/>
    <w:rsid w:val="00502473"/>
    <w:rsid w:val="0050359E"/>
    <w:rsid w:val="0050483E"/>
    <w:rsid w:val="00506E88"/>
    <w:rsid w:val="00507488"/>
    <w:rsid w:val="00507C38"/>
    <w:rsid w:val="00507CE0"/>
    <w:rsid w:val="0051092D"/>
    <w:rsid w:val="00515730"/>
    <w:rsid w:val="00515E68"/>
    <w:rsid w:val="00516254"/>
    <w:rsid w:val="005269ED"/>
    <w:rsid w:val="00526E64"/>
    <w:rsid w:val="00526EE3"/>
    <w:rsid w:val="005273E2"/>
    <w:rsid w:val="005300C5"/>
    <w:rsid w:val="00532F31"/>
    <w:rsid w:val="0053403E"/>
    <w:rsid w:val="00534B3A"/>
    <w:rsid w:val="00536268"/>
    <w:rsid w:val="00537AD0"/>
    <w:rsid w:val="00537C07"/>
    <w:rsid w:val="00541738"/>
    <w:rsid w:val="00544310"/>
    <w:rsid w:val="00544FFF"/>
    <w:rsid w:val="00546761"/>
    <w:rsid w:val="00546B13"/>
    <w:rsid w:val="005472BF"/>
    <w:rsid w:val="00551F2F"/>
    <w:rsid w:val="00557B04"/>
    <w:rsid w:val="00562434"/>
    <w:rsid w:val="0056300C"/>
    <w:rsid w:val="00565204"/>
    <w:rsid w:val="00565471"/>
    <w:rsid w:val="00566AA5"/>
    <w:rsid w:val="0056786A"/>
    <w:rsid w:val="005678F0"/>
    <w:rsid w:val="00567FBA"/>
    <w:rsid w:val="005706E2"/>
    <w:rsid w:val="0057277B"/>
    <w:rsid w:val="005736E1"/>
    <w:rsid w:val="005750E4"/>
    <w:rsid w:val="00576F57"/>
    <w:rsid w:val="0058089C"/>
    <w:rsid w:val="00580AB2"/>
    <w:rsid w:val="005813A8"/>
    <w:rsid w:val="00581D50"/>
    <w:rsid w:val="00581F70"/>
    <w:rsid w:val="00581FAA"/>
    <w:rsid w:val="0058229D"/>
    <w:rsid w:val="00582F92"/>
    <w:rsid w:val="00583621"/>
    <w:rsid w:val="00585930"/>
    <w:rsid w:val="0059058E"/>
    <w:rsid w:val="00590ABB"/>
    <w:rsid w:val="005910AD"/>
    <w:rsid w:val="005912E3"/>
    <w:rsid w:val="00591EDF"/>
    <w:rsid w:val="00592002"/>
    <w:rsid w:val="00593F4B"/>
    <w:rsid w:val="00595960"/>
    <w:rsid w:val="005973AD"/>
    <w:rsid w:val="005A32E3"/>
    <w:rsid w:val="005A4364"/>
    <w:rsid w:val="005A6138"/>
    <w:rsid w:val="005A62F0"/>
    <w:rsid w:val="005A659D"/>
    <w:rsid w:val="005B249F"/>
    <w:rsid w:val="005B26D9"/>
    <w:rsid w:val="005B3E30"/>
    <w:rsid w:val="005B499A"/>
    <w:rsid w:val="005B5472"/>
    <w:rsid w:val="005B558B"/>
    <w:rsid w:val="005C1107"/>
    <w:rsid w:val="005C1128"/>
    <w:rsid w:val="005C2CD7"/>
    <w:rsid w:val="005C3C86"/>
    <w:rsid w:val="005C4D5F"/>
    <w:rsid w:val="005C6424"/>
    <w:rsid w:val="005C6626"/>
    <w:rsid w:val="005C6B63"/>
    <w:rsid w:val="005C7197"/>
    <w:rsid w:val="005D0846"/>
    <w:rsid w:val="005D094D"/>
    <w:rsid w:val="005D0A26"/>
    <w:rsid w:val="005D0ADC"/>
    <w:rsid w:val="005D0BD3"/>
    <w:rsid w:val="005D4F62"/>
    <w:rsid w:val="005D6677"/>
    <w:rsid w:val="005E0991"/>
    <w:rsid w:val="005E0D03"/>
    <w:rsid w:val="005E1FAE"/>
    <w:rsid w:val="005E49C8"/>
    <w:rsid w:val="005E5EED"/>
    <w:rsid w:val="005F08C3"/>
    <w:rsid w:val="005F3A40"/>
    <w:rsid w:val="005F6625"/>
    <w:rsid w:val="005F6C95"/>
    <w:rsid w:val="005F6CCC"/>
    <w:rsid w:val="005F70F8"/>
    <w:rsid w:val="005F712C"/>
    <w:rsid w:val="00603096"/>
    <w:rsid w:val="0060457B"/>
    <w:rsid w:val="00606723"/>
    <w:rsid w:val="006123F2"/>
    <w:rsid w:val="00612ED9"/>
    <w:rsid w:val="00612F70"/>
    <w:rsid w:val="0061309F"/>
    <w:rsid w:val="006136F0"/>
    <w:rsid w:val="00615AF5"/>
    <w:rsid w:val="0061626C"/>
    <w:rsid w:val="00616EF5"/>
    <w:rsid w:val="0061797B"/>
    <w:rsid w:val="00617CB9"/>
    <w:rsid w:val="00620894"/>
    <w:rsid w:val="00620F77"/>
    <w:rsid w:val="0062103F"/>
    <w:rsid w:val="00624927"/>
    <w:rsid w:val="00624ECB"/>
    <w:rsid w:val="006251E7"/>
    <w:rsid w:val="006265C4"/>
    <w:rsid w:val="00626A71"/>
    <w:rsid w:val="006318B9"/>
    <w:rsid w:val="00631B26"/>
    <w:rsid w:val="0063345E"/>
    <w:rsid w:val="00633D54"/>
    <w:rsid w:val="0063413D"/>
    <w:rsid w:val="00640255"/>
    <w:rsid w:val="00640362"/>
    <w:rsid w:val="006412AB"/>
    <w:rsid w:val="006430E9"/>
    <w:rsid w:val="006441E7"/>
    <w:rsid w:val="00644771"/>
    <w:rsid w:val="00644CD1"/>
    <w:rsid w:val="00645E7E"/>
    <w:rsid w:val="006517B6"/>
    <w:rsid w:val="00653494"/>
    <w:rsid w:val="00653663"/>
    <w:rsid w:val="00657424"/>
    <w:rsid w:val="006574CD"/>
    <w:rsid w:val="0066016A"/>
    <w:rsid w:val="00660330"/>
    <w:rsid w:val="00661B15"/>
    <w:rsid w:val="00661E28"/>
    <w:rsid w:val="00663388"/>
    <w:rsid w:val="00663A68"/>
    <w:rsid w:val="00665FE8"/>
    <w:rsid w:val="00667B67"/>
    <w:rsid w:val="0067102A"/>
    <w:rsid w:val="0067166A"/>
    <w:rsid w:val="00672FE7"/>
    <w:rsid w:val="00673015"/>
    <w:rsid w:val="006760F5"/>
    <w:rsid w:val="00682814"/>
    <w:rsid w:val="00682951"/>
    <w:rsid w:val="0068298C"/>
    <w:rsid w:val="006830A3"/>
    <w:rsid w:val="00683BFD"/>
    <w:rsid w:val="00685297"/>
    <w:rsid w:val="0068544E"/>
    <w:rsid w:val="00686816"/>
    <w:rsid w:val="00686EEA"/>
    <w:rsid w:val="00690011"/>
    <w:rsid w:val="00690644"/>
    <w:rsid w:val="00691DE4"/>
    <w:rsid w:val="006945C5"/>
    <w:rsid w:val="0069470B"/>
    <w:rsid w:val="00696CD2"/>
    <w:rsid w:val="00696FB2"/>
    <w:rsid w:val="0069734C"/>
    <w:rsid w:val="006A19C4"/>
    <w:rsid w:val="006A25A5"/>
    <w:rsid w:val="006A30C3"/>
    <w:rsid w:val="006A3923"/>
    <w:rsid w:val="006A450E"/>
    <w:rsid w:val="006A51BE"/>
    <w:rsid w:val="006A54A1"/>
    <w:rsid w:val="006A5A99"/>
    <w:rsid w:val="006B02DB"/>
    <w:rsid w:val="006B2361"/>
    <w:rsid w:val="006B3DE6"/>
    <w:rsid w:val="006B4215"/>
    <w:rsid w:val="006B56FE"/>
    <w:rsid w:val="006B6A28"/>
    <w:rsid w:val="006C0CAD"/>
    <w:rsid w:val="006C133A"/>
    <w:rsid w:val="006C18ED"/>
    <w:rsid w:val="006C20CD"/>
    <w:rsid w:val="006C2693"/>
    <w:rsid w:val="006C2784"/>
    <w:rsid w:val="006C45AB"/>
    <w:rsid w:val="006C4E73"/>
    <w:rsid w:val="006C75CE"/>
    <w:rsid w:val="006D1350"/>
    <w:rsid w:val="006D4296"/>
    <w:rsid w:val="006D54C5"/>
    <w:rsid w:val="006D7E0B"/>
    <w:rsid w:val="006E07F5"/>
    <w:rsid w:val="006E14A4"/>
    <w:rsid w:val="006E1E7A"/>
    <w:rsid w:val="006E1F90"/>
    <w:rsid w:val="006E2BF4"/>
    <w:rsid w:val="006E7A38"/>
    <w:rsid w:val="006F05F7"/>
    <w:rsid w:val="006F0ABB"/>
    <w:rsid w:val="006F1453"/>
    <w:rsid w:val="006F1EB1"/>
    <w:rsid w:val="006F24CE"/>
    <w:rsid w:val="006F405B"/>
    <w:rsid w:val="006F45F3"/>
    <w:rsid w:val="006F466D"/>
    <w:rsid w:val="006F612A"/>
    <w:rsid w:val="007010AD"/>
    <w:rsid w:val="007010F9"/>
    <w:rsid w:val="007011A3"/>
    <w:rsid w:val="00702D67"/>
    <w:rsid w:val="00703ABF"/>
    <w:rsid w:val="0070511F"/>
    <w:rsid w:val="00706C08"/>
    <w:rsid w:val="00707BD0"/>
    <w:rsid w:val="0071232C"/>
    <w:rsid w:val="007134E1"/>
    <w:rsid w:val="00714F14"/>
    <w:rsid w:val="00715876"/>
    <w:rsid w:val="00717B90"/>
    <w:rsid w:val="0072084D"/>
    <w:rsid w:val="00721661"/>
    <w:rsid w:val="007226E0"/>
    <w:rsid w:val="00723904"/>
    <w:rsid w:val="00725DEB"/>
    <w:rsid w:val="00727379"/>
    <w:rsid w:val="0072774E"/>
    <w:rsid w:val="00731961"/>
    <w:rsid w:val="0073227E"/>
    <w:rsid w:val="007323DF"/>
    <w:rsid w:val="00733661"/>
    <w:rsid w:val="00733A0B"/>
    <w:rsid w:val="007403D7"/>
    <w:rsid w:val="00740995"/>
    <w:rsid w:val="00742FEA"/>
    <w:rsid w:val="00744872"/>
    <w:rsid w:val="00746978"/>
    <w:rsid w:val="00750D83"/>
    <w:rsid w:val="00753047"/>
    <w:rsid w:val="00754E82"/>
    <w:rsid w:val="00755660"/>
    <w:rsid w:val="00756A1C"/>
    <w:rsid w:val="00757A28"/>
    <w:rsid w:val="00761531"/>
    <w:rsid w:val="00764468"/>
    <w:rsid w:val="00764B38"/>
    <w:rsid w:val="00766C09"/>
    <w:rsid w:val="00767657"/>
    <w:rsid w:val="00767AA7"/>
    <w:rsid w:val="00770AFD"/>
    <w:rsid w:val="00770E63"/>
    <w:rsid w:val="00771943"/>
    <w:rsid w:val="00771E5D"/>
    <w:rsid w:val="0077313B"/>
    <w:rsid w:val="00774058"/>
    <w:rsid w:val="00774217"/>
    <w:rsid w:val="00776E0A"/>
    <w:rsid w:val="00776E60"/>
    <w:rsid w:val="0077708F"/>
    <w:rsid w:val="00780DD2"/>
    <w:rsid w:val="007816B8"/>
    <w:rsid w:val="00782339"/>
    <w:rsid w:val="00782B9A"/>
    <w:rsid w:val="007845EB"/>
    <w:rsid w:val="0078550F"/>
    <w:rsid w:val="00785579"/>
    <w:rsid w:val="00785E48"/>
    <w:rsid w:val="00790CFD"/>
    <w:rsid w:val="00792AB4"/>
    <w:rsid w:val="007945B7"/>
    <w:rsid w:val="00795579"/>
    <w:rsid w:val="0079647A"/>
    <w:rsid w:val="00797807"/>
    <w:rsid w:val="00797CA5"/>
    <w:rsid w:val="007A1814"/>
    <w:rsid w:val="007A1BAA"/>
    <w:rsid w:val="007A363D"/>
    <w:rsid w:val="007A5115"/>
    <w:rsid w:val="007A6FF9"/>
    <w:rsid w:val="007B10A8"/>
    <w:rsid w:val="007B19DB"/>
    <w:rsid w:val="007B2853"/>
    <w:rsid w:val="007B5094"/>
    <w:rsid w:val="007B6A5D"/>
    <w:rsid w:val="007C10C6"/>
    <w:rsid w:val="007C20FA"/>
    <w:rsid w:val="007C3159"/>
    <w:rsid w:val="007C427C"/>
    <w:rsid w:val="007C47A0"/>
    <w:rsid w:val="007C4A13"/>
    <w:rsid w:val="007C5632"/>
    <w:rsid w:val="007C5B0B"/>
    <w:rsid w:val="007C67B4"/>
    <w:rsid w:val="007D08D0"/>
    <w:rsid w:val="007D0908"/>
    <w:rsid w:val="007D10E5"/>
    <w:rsid w:val="007D1539"/>
    <w:rsid w:val="007D183C"/>
    <w:rsid w:val="007D43BA"/>
    <w:rsid w:val="007D78BC"/>
    <w:rsid w:val="007D7CE9"/>
    <w:rsid w:val="007E09AA"/>
    <w:rsid w:val="007E1BAE"/>
    <w:rsid w:val="007E26AC"/>
    <w:rsid w:val="007E28C3"/>
    <w:rsid w:val="007E417C"/>
    <w:rsid w:val="007E4711"/>
    <w:rsid w:val="007E4809"/>
    <w:rsid w:val="007E600D"/>
    <w:rsid w:val="007E68BF"/>
    <w:rsid w:val="007E7CC2"/>
    <w:rsid w:val="007E7E82"/>
    <w:rsid w:val="007F03BC"/>
    <w:rsid w:val="007F3891"/>
    <w:rsid w:val="007F4CAA"/>
    <w:rsid w:val="007F5A04"/>
    <w:rsid w:val="007F76D2"/>
    <w:rsid w:val="007F7984"/>
    <w:rsid w:val="00800E09"/>
    <w:rsid w:val="00803386"/>
    <w:rsid w:val="00803A76"/>
    <w:rsid w:val="0080505E"/>
    <w:rsid w:val="008056E3"/>
    <w:rsid w:val="008060C7"/>
    <w:rsid w:val="00806B50"/>
    <w:rsid w:val="00807B2D"/>
    <w:rsid w:val="00811B3C"/>
    <w:rsid w:val="00812275"/>
    <w:rsid w:val="0081452C"/>
    <w:rsid w:val="0081588C"/>
    <w:rsid w:val="00815FA2"/>
    <w:rsid w:val="00816552"/>
    <w:rsid w:val="00817A94"/>
    <w:rsid w:val="008212F7"/>
    <w:rsid w:val="0082244F"/>
    <w:rsid w:val="008246C8"/>
    <w:rsid w:val="00824896"/>
    <w:rsid w:val="00824BCB"/>
    <w:rsid w:val="00826703"/>
    <w:rsid w:val="008306E1"/>
    <w:rsid w:val="008306F8"/>
    <w:rsid w:val="008309A2"/>
    <w:rsid w:val="00833346"/>
    <w:rsid w:val="0083514E"/>
    <w:rsid w:val="008355B3"/>
    <w:rsid w:val="00835D3C"/>
    <w:rsid w:val="00836B20"/>
    <w:rsid w:val="00837AD1"/>
    <w:rsid w:val="00837CD6"/>
    <w:rsid w:val="00840789"/>
    <w:rsid w:val="008409F1"/>
    <w:rsid w:val="00841401"/>
    <w:rsid w:val="008426EE"/>
    <w:rsid w:val="00843450"/>
    <w:rsid w:val="0084496A"/>
    <w:rsid w:val="00846802"/>
    <w:rsid w:val="00847BE1"/>
    <w:rsid w:val="008500D6"/>
    <w:rsid w:val="00855693"/>
    <w:rsid w:val="00855E47"/>
    <w:rsid w:val="00856747"/>
    <w:rsid w:val="00856E21"/>
    <w:rsid w:val="00860188"/>
    <w:rsid w:val="00863C9A"/>
    <w:rsid w:val="00863E99"/>
    <w:rsid w:val="008647E2"/>
    <w:rsid w:val="008664F3"/>
    <w:rsid w:val="00866A37"/>
    <w:rsid w:val="008709ED"/>
    <w:rsid w:val="0087135B"/>
    <w:rsid w:val="00874F92"/>
    <w:rsid w:val="00875452"/>
    <w:rsid w:val="008766FE"/>
    <w:rsid w:val="008772EE"/>
    <w:rsid w:val="00881EAA"/>
    <w:rsid w:val="00883EDF"/>
    <w:rsid w:val="00885569"/>
    <w:rsid w:val="00885749"/>
    <w:rsid w:val="008858BF"/>
    <w:rsid w:val="00886D3A"/>
    <w:rsid w:val="008873A4"/>
    <w:rsid w:val="00892F54"/>
    <w:rsid w:val="00893FD6"/>
    <w:rsid w:val="00894328"/>
    <w:rsid w:val="008946A0"/>
    <w:rsid w:val="00895215"/>
    <w:rsid w:val="00896884"/>
    <w:rsid w:val="00897266"/>
    <w:rsid w:val="008A0B85"/>
    <w:rsid w:val="008A16D3"/>
    <w:rsid w:val="008A19C5"/>
    <w:rsid w:val="008A2A2C"/>
    <w:rsid w:val="008A3201"/>
    <w:rsid w:val="008A7137"/>
    <w:rsid w:val="008A7347"/>
    <w:rsid w:val="008B0B56"/>
    <w:rsid w:val="008B38B7"/>
    <w:rsid w:val="008B3BF7"/>
    <w:rsid w:val="008B4369"/>
    <w:rsid w:val="008B4589"/>
    <w:rsid w:val="008B4E29"/>
    <w:rsid w:val="008B51A7"/>
    <w:rsid w:val="008B60C9"/>
    <w:rsid w:val="008B62E7"/>
    <w:rsid w:val="008B6843"/>
    <w:rsid w:val="008B7D3F"/>
    <w:rsid w:val="008C0E2F"/>
    <w:rsid w:val="008C1934"/>
    <w:rsid w:val="008C23E4"/>
    <w:rsid w:val="008C2FB9"/>
    <w:rsid w:val="008C33A5"/>
    <w:rsid w:val="008C3B10"/>
    <w:rsid w:val="008C3EDE"/>
    <w:rsid w:val="008C4CAC"/>
    <w:rsid w:val="008C5428"/>
    <w:rsid w:val="008C55F6"/>
    <w:rsid w:val="008C664C"/>
    <w:rsid w:val="008C6B11"/>
    <w:rsid w:val="008C79B5"/>
    <w:rsid w:val="008D09D5"/>
    <w:rsid w:val="008D28D0"/>
    <w:rsid w:val="008D2CCD"/>
    <w:rsid w:val="008D2EFF"/>
    <w:rsid w:val="008D43B8"/>
    <w:rsid w:val="008D4898"/>
    <w:rsid w:val="008D5142"/>
    <w:rsid w:val="008D6D91"/>
    <w:rsid w:val="008D7725"/>
    <w:rsid w:val="008E0EC9"/>
    <w:rsid w:val="008E0FE4"/>
    <w:rsid w:val="008E620A"/>
    <w:rsid w:val="008E6240"/>
    <w:rsid w:val="008F0301"/>
    <w:rsid w:val="008F4FC1"/>
    <w:rsid w:val="008F574F"/>
    <w:rsid w:val="008F6E28"/>
    <w:rsid w:val="008F7A58"/>
    <w:rsid w:val="00901C7F"/>
    <w:rsid w:val="00905EC7"/>
    <w:rsid w:val="009064C2"/>
    <w:rsid w:val="009074C5"/>
    <w:rsid w:val="00907EF7"/>
    <w:rsid w:val="009102A9"/>
    <w:rsid w:val="00910838"/>
    <w:rsid w:val="00911213"/>
    <w:rsid w:val="00911A1B"/>
    <w:rsid w:val="00913644"/>
    <w:rsid w:val="00913DF5"/>
    <w:rsid w:val="009150A8"/>
    <w:rsid w:val="00915953"/>
    <w:rsid w:val="00916191"/>
    <w:rsid w:val="00916362"/>
    <w:rsid w:val="009167DE"/>
    <w:rsid w:val="00916DE8"/>
    <w:rsid w:val="009173B4"/>
    <w:rsid w:val="00923223"/>
    <w:rsid w:val="00924715"/>
    <w:rsid w:val="00924A43"/>
    <w:rsid w:val="00924F19"/>
    <w:rsid w:val="00925AE3"/>
    <w:rsid w:val="00925D1B"/>
    <w:rsid w:val="00926E83"/>
    <w:rsid w:val="00936273"/>
    <w:rsid w:val="00937368"/>
    <w:rsid w:val="00937587"/>
    <w:rsid w:val="00940078"/>
    <w:rsid w:val="00941950"/>
    <w:rsid w:val="009424AC"/>
    <w:rsid w:val="00943F7C"/>
    <w:rsid w:val="0094441A"/>
    <w:rsid w:val="00945203"/>
    <w:rsid w:val="009473DA"/>
    <w:rsid w:val="00947C6D"/>
    <w:rsid w:val="0095097F"/>
    <w:rsid w:val="00953692"/>
    <w:rsid w:val="00953EE2"/>
    <w:rsid w:val="0095511B"/>
    <w:rsid w:val="00955F30"/>
    <w:rsid w:val="00960B49"/>
    <w:rsid w:val="00961CB4"/>
    <w:rsid w:val="00962A87"/>
    <w:rsid w:val="009674C9"/>
    <w:rsid w:val="00971034"/>
    <w:rsid w:val="00971171"/>
    <w:rsid w:val="00971A37"/>
    <w:rsid w:val="009720D0"/>
    <w:rsid w:val="00974D2A"/>
    <w:rsid w:val="00975834"/>
    <w:rsid w:val="00975B46"/>
    <w:rsid w:val="00977907"/>
    <w:rsid w:val="00977DC6"/>
    <w:rsid w:val="00977E46"/>
    <w:rsid w:val="00980EC2"/>
    <w:rsid w:val="00982401"/>
    <w:rsid w:val="00983FDA"/>
    <w:rsid w:val="00985877"/>
    <w:rsid w:val="00990A97"/>
    <w:rsid w:val="009913C8"/>
    <w:rsid w:val="00991DE7"/>
    <w:rsid w:val="009920CB"/>
    <w:rsid w:val="009924C6"/>
    <w:rsid w:val="00993212"/>
    <w:rsid w:val="00993929"/>
    <w:rsid w:val="009A0E5E"/>
    <w:rsid w:val="009A4076"/>
    <w:rsid w:val="009A5CE3"/>
    <w:rsid w:val="009B07BC"/>
    <w:rsid w:val="009B4B2B"/>
    <w:rsid w:val="009C0F06"/>
    <w:rsid w:val="009C1332"/>
    <w:rsid w:val="009C2A70"/>
    <w:rsid w:val="009C3A07"/>
    <w:rsid w:val="009C4B09"/>
    <w:rsid w:val="009C4C07"/>
    <w:rsid w:val="009C52E5"/>
    <w:rsid w:val="009C6163"/>
    <w:rsid w:val="009C6453"/>
    <w:rsid w:val="009C70D4"/>
    <w:rsid w:val="009C760F"/>
    <w:rsid w:val="009C7771"/>
    <w:rsid w:val="009D2C0F"/>
    <w:rsid w:val="009D3261"/>
    <w:rsid w:val="009D384E"/>
    <w:rsid w:val="009D3B1E"/>
    <w:rsid w:val="009D3C7E"/>
    <w:rsid w:val="009D4AF0"/>
    <w:rsid w:val="009D620A"/>
    <w:rsid w:val="009D6B0C"/>
    <w:rsid w:val="009D74D3"/>
    <w:rsid w:val="009D7564"/>
    <w:rsid w:val="009E1215"/>
    <w:rsid w:val="009E2990"/>
    <w:rsid w:val="009E3945"/>
    <w:rsid w:val="009E4C91"/>
    <w:rsid w:val="009E5E25"/>
    <w:rsid w:val="009E6EFC"/>
    <w:rsid w:val="009F1624"/>
    <w:rsid w:val="009F1812"/>
    <w:rsid w:val="009F2B6A"/>
    <w:rsid w:val="009F2FD5"/>
    <w:rsid w:val="009F3642"/>
    <w:rsid w:val="009F3E6F"/>
    <w:rsid w:val="009F52CE"/>
    <w:rsid w:val="009F639F"/>
    <w:rsid w:val="00A0063E"/>
    <w:rsid w:val="00A010C3"/>
    <w:rsid w:val="00A01C65"/>
    <w:rsid w:val="00A0258C"/>
    <w:rsid w:val="00A03991"/>
    <w:rsid w:val="00A0466E"/>
    <w:rsid w:val="00A04FCF"/>
    <w:rsid w:val="00A05200"/>
    <w:rsid w:val="00A0580D"/>
    <w:rsid w:val="00A05D23"/>
    <w:rsid w:val="00A107A3"/>
    <w:rsid w:val="00A15699"/>
    <w:rsid w:val="00A15D03"/>
    <w:rsid w:val="00A15E03"/>
    <w:rsid w:val="00A16245"/>
    <w:rsid w:val="00A228AD"/>
    <w:rsid w:val="00A22BBE"/>
    <w:rsid w:val="00A23081"/>
    <w:rsid w:val="00A240BD"/>
    <w:rsid w:val="00A26312"/>
    <w:rsid w:val="00A2704B"/>
    <w:rsid w:val="00A309E0"/>
    <w:rsid w:val="00A309F1"/>
    <w:rsid w:val="00A322ED"/>
    <w:rsid w:val="00A325A6"/>
    <w:rsid w:val="00A32BD8"/>
    <w:rsid w:val="00A33FB8"/>
    <w:rsid w:val="00A3436E"/>
    <w:rsid w:val="00A35FAE"/>
    <w:rsid w:val="00A36233"/>
    <w:rsid w:val="00A36CE1"/>
    <w:rsid w:val="00A37CE6"/>
    <w:rsid w:val="00A4054C"/>
    <w:rsid w:val="00A4070A"/>
    <w:rsid w:val="00A42FF9"/>
    <w:rsid w:val="00A4403D"/>
    <w:rsid w:val="00A4457F"/>
    <w:rsid w:val="00A44C8D"/>
    <w:rsid w:val="00A4697C"/>
    <w:rsid w:val="00A469C7"/>
    <w:rsid w:val="00A50A2D"/>
    <w:rsid w:val="00A50CB6"/>
    <w:rsid w:val="00A520DA"/>
    <w:rsid w:val="00A527AD"/>
    <w:rsid w:val="00A53594"/>
    <w:rsid w:val="00A53C36"/>
    <w:rsid w:val="00A5451C"/>
    <w:rsid w:val="00A54605"/>
    <w:rsid w:val="00A547A8"/>
    <w:rsid w:val="00A56B68"/>
    <w:rsid w:val="00A60D89"/>
    <w:rsid w:val="00A613A0"/>
    <w:rsid w:val="00A61859"/>
    <w:rsid w:val="00A625D5"/>
    <w:rsid w:val="00A62C56"/>
    <w:rsid w:val="00A62E68"/>
    <w:rsid w:val="00A62F46"/>
    <w:rsid w:val="00A63418"/>
    <w:rsid w:val="00A65BE9"/>
    <w:rsid w:val="00A664F7"/>
    <w:rsid w:val="00A669E8"/>
    <w:rsid w:val="00A70305"/>
    <w:rsid w:val="00A71DA9"/>
    <w:rsid w:val="00A75425"/>
    <w:rsid w:val="00A75A71"/>
    <w:rsid w:val="00A75E27"/>
    <w:rsid w:val="00A77F3A"/>
    <w:rsid w:val="00A80889"/>
    <w:rsid w:val="00A81594"/>
    <w:rsid w:val="00A82A63"/>
    <w:rsid w:val="00A83B51"/>
    <w:rsid w:val="00A84B31"/>
    <w:rsid w:val="00A8553E"/>
    <w:rsid w:val="00A85B67"/>
    <w:rsid w:val="00A8669D"/>
    <w:rsid w:val="00A87513"/>
    <w:rsid w:val="00A90D81"/>
    <w:rsid w:val="00A91DC5"/>
    <w:rsid w:val="00A94034"/>
    <w:rsid w:val="00A94937"/>
    <w:rsid w:val="00A95792"/>
    <w:rsid w:val="00A9799A"/>
    <w:rsid w:val="00AA31D2"/>
    <w:rsid w:val="00AA6400"/>
    <w:rsid w:val="00AA6D03"/>
    <w:rsid w:val="00AA76BE"/>
    <w:rsid w:val="00AB1DCC"/>
    <w:rsid w:val="00AB36BB"/>
    <w:rsid w:val="00AB3938"/>
    <w:rsid w:val="00AB4073"/>
    <w:rsid w:val="00AB42A9"/>
    <w:rsid w:val="00AB60B8"/>
    <w:rsid w:val="00AB6606"/>
    <w:rsid w:val="00AB7536"/>
    <w:rsid w:val="00AB7C1B"/>
    <w:rsid w:val="00AC1788"/>
    <w:rsid w:val="00AC1F39"/>
    <w:rsid w:val="00AC22BC"/>
    <w:rsid w:val="00AC38DF"/>
    <w:rsid w:val="00AC39DF"/>
    <w:rsid w:val="00AC5A28"/>
    <w:rsid w:val="00AC5D7B"/>
    <w:rsid w:val="00AC6F57"/>
    <w:rsid w:val="00AD2083"/>
    <w:rsid w:val="00AD2328"/>
    <w:rsid w:val="00AD29A9"/>
    <w:rsid w:val="00AD57AC"/>
    <w:rsid w:val="00AD60E2"/>
    <w:rsid w:val="00AD63CC"/>
    <w:rsid w:val="00AD7192"/>
    <w:rsid w:val="00AE153E"/>
    <w:rsid w:val="00AE249D"/>
    <w:rsid w:val="00AE262D"/>
    <w:rsid w:val="00AE4B51"/>
    <w:rsid w:val="00AE6076"/>
    <w:rsid w:val="00AF0A4B"/>
    <w:rsid w:val="00AF215C"/>
    <w:rsid w:val="00AF3AB2"/>
    <w:rsid w:val="00AF634A"/>
    <w:rsid w:val="00AF6CD9"/>
    <w:rsid w:val="00AF77EF"/>
    <w:rsid w:val="00AF79B8"/>
    <w:rsid w:val="00B0359D"/>
    <w:rsid w:val="00B03CF4"/>
    <w:rsid w:val="00B060D3"/>
    <w:rsid w:val="00B0617A"/>
    <w:rsid w:val="00B06266"/>
    <w:rsid w:val="00B06557"/>
    <w:rsid w:val="00B100CD"/>
    <w:rsid w:val="00B12775"/>
    <w:rsid w:val="00B13298"/>
    <w:rsid w:val="00B13B19"/>
    <w:rsid w:val="00B144C4"/>
    <w:rsid w:val="00B15D09"/>
    <w:rsid w:val="00B160AA"/>
    <w:rsid w:val="00B167EE"/>
    <w:rsid w:val="00B16A2F"/>
    <w:rsid w:val="00B16CE1"/>
    <w:rsid w:val="00B20251"/>
    <w:rsid w:val="00B20D7F"/>
    <w:rsid w:val="00B21752"/>
    <w:rsid w:val="00B21E5E"/>
    <w:rsid w:val="00B2533C"/>
    <w:rsid w:val="00B253EE"/>
    <w:rsid w:val="00B3196A"/>
    <w:rsid w:val="00B320B1"/>
    <w:rsid w:val="00B32A53"/>
    <w:rsid w:val="00B331CA"/>
    <w:rsid w:val="00B34388"/>
    <w:rsid w:val="00B3473D"/>
    <w:rsid w:val="00B3481C"/>
    <w:rsid w:val="00B35801"/>
    <w:rsid w:val="00B36B40"/>
    <w:rsid w:val="00B41AC0"/>
    <w:rsid w:val="00B43DE9"/>
    <w:rsid w:val="00B44805"/>
    <w:rsid w:val="00B4633D"/>
    <w:rsid w:val="00B466EF"/>
    <w:rsid w:val="00B507D3"/>
    <w:rsid w:val="00B50BF7"/>
    <w:rsid w:val="00B53496"/>
    <w:rsid w:val="00B546CC"/>
    <w:rsid w:val="00B54F5E"/>
    <w:rsid w:val="00B565C5"/>
    <w:rsid w:val="00B5703C"/>
    <w:rsid w:val="00B57223"/>
    <w:rsid w:val="00B57C92"/>
    <w:rsid w:val="00B57E58"/>
    <w:rsid w:val="00B63416"/>
    <w:rsid w:val="00B641C3"/>
    <w:rsid w:val="00B65D6E"/>
    <w:rsid w:val="00B65D7F"/>
    <w:rsid w:val="00B67B98"/>
    <w:rsid w:val="00B721F8"/>
    <w:rsid w:val="00B73208"/>
    <w:rsid w:val="00B75509"/>
    <w:rsid w:val="00B75ADB"/>
    <w:rsid w:val="00B80858"/>
    <w:rsid w:val="00B837A2"/>
    <w:rsid w:val="00B83D70"/>
    <w:rsid w:val="00B844BF"/>
    <w:rsid w:val="00B85239"/>
    <w:rsid w:val="00B85EC9"/>
    <w:rsid w:val="00B906C7"/>
    <w:rsid w:val="00B90C18"/>
    <w:rsid w:val="00B917A0"/>
    <w:rsid w:val="00B93694"/>
    <w:rsid w:val="00B94A62"/>
    <w:rsid w:val="00B9562C"/>
    <w:rsid w:val="00B9570F"/>
    <w:rsid w:val="00B96B31"/>
    <w:rsid w:val="00B9740A"/>
    <w:rsid w:val="00BA0179"/>
    <w:rsid w:val="00BA025B"/>
    <w:rsid w:val="00BA283B"/>
    <w:rsid w:val="00BA3D14"/>
    <w:rsid w:val="00BA3F36"/>
    <w:rsid w:val="00BA4230"/>
    <w:rsid w:val="00BA4A3D"/>
    <w:rsid w:val="00BA5488"/>
    <w:rsid w:val="00BA5934"/>
    <w:rsid w:val="00BA5BA4"/>
    <w:rsid w:val="00BA70B1"/>
    <w:rsid w:val="00BB1524"/>
    <w:rsid w:val="00BB1A11"/>
    <w:rsid w:val="00BB1AD3"/>
    <w:rsid w:val="00BB581E"/>
    <w:rsid w:val="00BB5D3B"/>
    <w:rsid w:val="00BB7E53"/>
    <w:rsid w:val="00BB7F49"/>
    <w:rsid w:val="00BC00C8"/>
    <w:rsid w:val="00BC2743"/>
    <w:rsid w:val="00BC2E92"/>
    <w:rsid w:val="00BC373E"/>
    <w:rsid w:val="00BC658C"/>
    <w:rsid w:val="00BC7AEA"/>
    <w:rsid w:val="00BC7DA4"/>
    <w:rsid w:val="00BD0865"/>
    <w:rsid w:val="00BD1494"/>
    <w:rsid w:val="00BD14EF"/>
    <w:rsid w:val="00BE0908"/>
    <w:rsid w:val="00BE3421"/>
    <w:rsid w:val="00BE3A74"/>
    <w:rsid w:val="00BE45E7"/>
    <w:rsid w:val="00BE59A3"/>
    <w:rsid w:val="00BE7CB5"/>
    <w:rsid w:val="00BF180D"/>
    <w:rsid w:val="00BF27AC"/>
    <w:rsid w:val="00BF2BAD"/>
    <w:rsid w:val="00BF2D7C"/>
    <w:rsid w:val="00BF2EC7"/>
    <w:rsid w:val="00BF3525"/>
    <w:rsid w:val="00BF3B6A"/>
    <w:rsid w:val="00BF5404"/>
    <w:rsid w:val="00BF7019"/>
    <w:rsid w:val="00C002CF"/>
    <w:rsid w:val="00C00B29"/>
    <w:rsid w:val="00C01218"/>
    <w:rsid w:val="00C01DB4"/>
    <w:rsid w:val="00C0396C"/>
    <w:rsid w:val="00C04031"/>
    <w:rsid w:val="00C0558E"/>
    <w:rsid w:val="00C07B7C"/>
    <w:rsid w:val="00C07D73"/>
    <w:rsid w:val="00C11D3F"/>
    <w:rsid w:val="00C120BB"/>
    <w:rsid w:val="00C12AB2"/>
    <w:rsid w:val="00C13DE5"/>
    <w:rsid w:val="00C13E24"/>
    <w:rsid w:val="00C1496F"/>
    <w:rsid w:val="00C14F1D"/>
    <w:rsid w:val="00C15326"/>
    <w:rsid w:val="00C15494"/>
    <w:rsid w:val="00C1639E"/>
    <w:rsid w:val="00C166BB"/>
    <w:rsid w:val="00C17C14"/>
    <w:rsid w:val="00C17ECF"/>
    <w:rsid w:val="00C2011A"/>
    <w:rsid w:val="00C21B50"/>
    <w:rsid w:val="00C2343F"/>
    <w:rsid w:val="00C27383"/>
    <w:rsid w:val="00C27AB1"/>
    <w:rsid w:val="00C27B2B"/>
    <w:rsid w:val="00C27FE0"/>
    <w:rsid w:val="00C307A3"/>
    <w:rsid w:val="00C307F4"/>
    <w:rsid w:val="00C31059"/>
    <w:rsid w:val="00C3129A"/>
    <w:rsid w:val="00C351E4"/>
    <w:rsid w:val="00C36CA2"/>
    <w:rsid w:val="00C42DB4"/>
    <w:rsid w:val="00C430B2"/>
    <w:rsid w:val="00C4448C"/>
    <w:rsid w:val="00C45213"/>
    <w:rsid w:val="00C46247"/>
    <w:rsid w:val="00C50EE5"/>
    <w:rsid w:val="00C50FEE"/>
    <w:rsid w:val="00C52A28"/>
    <w:rsid w:val="00C53029"/>
    <w:rsid w:val="00C53F48"/>
    <w:rsid w:val="00C54BB8"/>
    <w:rsid w:val="00C60269"/>
    <w:rsid w:val="00C605B8"/>
    <w:rsid w:val="00C6111D"/>
    <w:rsid w:val="00C61374"/>
    <w:rsid w:val="00C61945"/>
    <w:rsid w:val="00C61BBE"/>
    <w:rsid w:val="00C623EE"/>
    <w:rsid w:val="00C6550E"/>
    <w:rsid w:val="00C70500"/>
    <w:rsid w:val="00C71669"/>
    <w:rsid w:val="00C724DA"/>
    <w:rsid w:val="00C729D7"/>
    <w:rsid w:val="00C7493B"/>
    <w:rsid w:val="00C74E4B"/>
    <w:rsid w:val="00C7549D"/>
    <w:rsid w:val="00C77A2F"/>
    <w:rsid w:val="00C80EA0"/>
    <w:rsid w:val="00C836DE"/>
    <w:rsid w:val="00C84029"/>
    <w:rsid w:val="00C84AC5"/>
    <w:rsid w:val="00C84F79"/>
    <w:rsid w:val="00C86845"/>
    <w:rsid w:val="00C87BFD"/>
    <w:rsid w:val="00C92778"/>
    <w:rsid w:val="00C92E02"/>
    <w:rsid w:val="00C949E9"/>
    <w:rsid w:val="00C9519E"/>
    <w:rsid w:val="00C96700"/>
    <w:rsid w:val="00C97314"/>
    <w:rsid w:val="00C979A7"/>
    <w:rsid w:val="00C97CC5"/>
    <w:rsid w:val="00CA0544"/>
    <w:rsid w:val="00CA0E3C"/>
    <w:rsid w:val="00CA213C"/>
    <w:rsid w:val="00CA33C0"/>
    <w:rsid w:val="00CA3840"/>
    <w:rsid w:val="00CA514B"/>
    <w:rsid w:val="00CA520C"/>
    <w:rsid w:val="00CA610F"/>
    <w:rsid w:val="00CA67CA"/>
    <w:rsid w:val="00CB04B2"/>
    <w:rsid w:val="00CB1C1E"/>
    <w:rsid w:val="00CB20E9"/>
    <w:rsid w:val="00CB3154"/>
    <w:rsid w:val="00CB3B04"/>
    <w:rsid w:val="00CB4265"/>
    <w:rsid w:val="00CB4F90"/>
    <w:rsid w:val="00CB5857"/>
    <w:rsid w:val="00CB6E1A"/>
    <w:rsid w:val="00CB7ACF"/>
    <w:rsid w:val="00CC1BD4"/>
    <w:rsid w:val="00CC5BC7"/>
    <w:rsid w:val="00CC5C0A"/>
    <w:rsid w:val="00CC5F31"/>
    <w:rsid w:val="00CD076D"/>
    <w:rsid w:val="00CD0DDD"/>
    <w:rsid w:val="00CD1CDB"/>
    <w:rsid w:val="00CD33CE"/>
    <w:rsid w:val="00CD44E3"/>
    <w:rsid w:val="00CD4805"/>
    <w:rsid w:val="00CE0258"/>
    <w:rsid w:val="00CE295E"/>
    <w:rsid w:val="00CE2C8E"/>
    <w:rsid w:val="00CE2D6F"/>
    <w:rsid w:val="00CE4904"/>
    <w:rsid w:val="00CE588D"/>
    <w:rsid w:val="00CE5FE1"/>
    <w:rsid w:val="00CE6093"/>
    <w:rsid w:val="00CE62AA"/>
    <w:rsid w:val="00CF1066"/>
    <w:rsid w:val="00CF3E5C"/>
    <w:rsid w:val="00CF4F4A"/>
    <w:rsid w:val="00CF525C"/>
    <w:rsid w:val="00CF53CD"/>
    <w:rsid w:val="00CF705A"/>
    <w:rsid w:val="00CF7471"/>
    <w:rsid w:val="00D007F6"/>
    <w:rsid w:val="00D00FCE"/>
    <w:rsid w:val="00D01326"/>
    <w:rsid w:val="00D028CD"/>
    <w:rsid w:val="00D03161"/>
    <w:rsid w:val="00D03250"/>
    <w:rsid w:val="00D10AFB"/>
    <w:rsid w:val="00D11426"/>
    <w:rsid w:val="00D11A97"/>
    <w:rsid w:val="00D13ABE"/>
    <w:rsid w:val="00D13CD9"/>
    <w:rsid w:val="00D13F18"/>
    <w:rsid w:val="00D145E4"/>
    <w:rsid w:val="00D1462A"/>
    <w:rsid w:val="00D14B61"/>
    <w:rsid w:val="00D15116"/>
    <w:rsid w:val="00D17907"/>
    <w:rsid w:val="00D17D36"/>
    <w:rsid w:val="00D20F4F"/>
    <w:rsid w:val="00D24D41"/>
    <w:rsid w:val="00D252D7"/>
    <w:rsid w:val="00D25336"/>
    <w:rsid w:val="00D2569B"/>
    <w:rsid w:val="00D25929"/>
    <w:rsid w:val="00D26A23"/>
    <w:rsid w:val="00D2786C"/>
    <w:rsid w:val="00D27E62"/>
    <w:rsid w:val="00D30682"/>
    <w:rsid w:val="00D3127C"/>
    <w:rsid w:val="00D3146A"/>
    <w:rsid w:val="00D31A22"/>
    <w:rsid w:val="00D32D97"/>
    <w:rsid w:val="00D32EC7"/>
    <w:rsid w:val="00D32F04"/>
    <w:rsid w:val="00D35877"/>
    <w:rsid w:val="00D36946"/>
    <w:rsid w:val="00D378BF"/>
    <w:rsid w:val="00D37DD3"/>
    <w:rsid w:val="00D40CAA"/>
    <w:rsid w:val="00D41175"/>
    <w:rsid w:val="00D43923"/>
    <w:rsid w:val="00D43A6B"/>
    <w:rsid w:val="00D44C7A"/>
    <w:rsid w:val="00D45439"/>
    <w:rsid w:val="00D459DD"/>
    <w:rsid w:val="00D45CBB"/>
    <w:rsid w:val="00D470AB"/>
    <w:rsid w:val="00D47CD5"/>
    <w:rsid w:val="00D5075A"/>
    <w:rsid w:val="00D50B23"/>
    <w:rsid w:val="00D51025"/>
    <w:rsid w:val="00D533B5"/>
    <w:rsid w:val="00D55F53"/>
    <w:rsid w:val="00D6066F"/>
    <w:rsid w:val="00D61EA5"/>
    <w:rsid w:val="00D63A19"/>
    <w:rsid w:val="00D63EE7"/>
    <w:rsid w:val="00D6553E"/>
    <w:rsid w:val="00D66A24"/>
    <w:rsid w:val="00D6746C"/>
    <w:rsid w:val="00D67F74"/>
    <w:rsid w:val="00D72FCD"/>
    <w:rsid w:val="00D73794"/>
    <w:rsid w:val="00D759B7"/>
    <w:rsid w:val="00D7623D"/>
    <w:rsid w:val="00D809B9"/>
    <w:rsid w:val="00D829D6"/>
    <w:rsid w:val="00D858B0"/>
    <w:rsid w:val="00D87765"/>
    <w:rsid w:val="00D87D2A"/>
    <w:rsid w:val="00D87ED8"/>
    <w:rsid w:val="00D87F36"/>
    <w:rsid w:val="00D9080A"/>
    <w:rsid w:val="00D9235E"/>
    <w:rsid w:val="00D92E3D"/>
    <w:rsid w:val="00D937FD"/>
    <w:rsid w:val="00D93AD2"/>
    <w:rsid w:val="00D95884"/>
    <w:rsid w:val="00D96208"/>
    <w:rsid w:val="00DA0844"/>
    <w:rsid w:val="00DA08EE"/>
    <w:rsid w:val="00DA0E41"/>
    <w:rsid w:val="00DA235B"/>
    <w:rsid w:val="00DA2F71"/>
    <w:rsid w:val="00DA309B"/>
    <w:rsid w:val="00DA3356"/>
    <w:rsid w:val="00DA33E5"/>
    <w:rsid w:val="00DA3C37"/>
    <w:rsid w:val="00DA5BE6"/>
    <w:rsid w:val="00DA66B7"/>
    <w:rsid w:val="00DA7995"/>
    <w:rsid w:val="00DB136D"/>
    <w:rsid w:val="00DB1AC2"/>
    <w:rsid w:val="00DB238B"/>
    <w:rsid w:val="00DB27DA"/>
    <w:rsid w:val="00DB3DD1"/>
    <w:rsid w:val="00DB55DA"/>
    <w:rsid w:val="00DB5E41"/>
    <w:rsid w:val="00DB60D6"/>
    <w:rsid w:val="00DB6DD1"/>
    <w:rsid w:val="00DB77D3"/>
    <w:rsid w:val="00DC0538"/>
    <w:rsid w:val="00DC150B"/>
    <w:rsid w:val="00DC1AA7"/>
    <w:rsid w:val="00DC4DA3"/>
    <w:rsid w:val="00DC55C6"/>
    <w:rsid w:val="00DD035A"/>
    <w:rsid w:val="00DD2635"/>
    <w:rsid w:val="00DD5582"/>
    <w:rsid w:val="00DD5AC4"/>
    <w:rsid w:val="00DD64FA"/>
    <w:rsid w:val="00DE0792"/>
    <w:rsid w:val="00DE0FDF"/>
    <w:rsid w:val="00DE13F6"/>
    <w:rsid w:val="00DE1A37"/>
    <w:rsid w:val="00DE2D6C"/>
    <w:rsid w:val="00DE31B0"/>
    <w:rsid w:val="00DE35BA"/>
    <w:rsid w:val="00DE3657"/>
    <w:rsid w:val="00DE491F"/>
    <w:rsid w:val="00DE6FEF"/>
    <w:rsid w:val="00DE72DE"/>
    <w:rsid w:val="00DF0801"/>
    <w:rsid w:val="00DF140B"/>
    <w:rsid w:val="00DF1EFF"/>
    <w:rsid w:val="00DF3BE5"/>
    <w:rsid w:val="00DF5985"/>
    <w:rsid w:val="00DF63FF"/>
    <w:rsid w:val="00E000A0"/>
    <w:rsid w:val="00E024DE"/>
    <w:rsid w:val="00E03B58"/>
    <w:rsid w:val="00E03BAD"/>
    <w:rsid w:val="00E06D4E"/>
    <w:rsid w:val="00E06EB1"/>
    <w:rsid w:val="00E07A26"/>
    <w:rsid w:val="00E10439"/>
    <w:rsid w:val="00E10750"/>
    <w:rsid w:val="00E14014"/>
    <w:rsid w:val="00E14AF3"/>
    <w:rsid w:val="00E154DF"/>
    <w:rsid w:val="00E15AC4"/>
    <w:rsid w:val="00E1623A"/>
    <w:rsid w:val="00E17987"/>
    <w:rsid w:val="00E203C7"/>
    <w:rsid w:val="00E225DE"/>
    <w:rsid w:val="00E23A49"/>
    <w:rsid w:val="00E24E02"/>
    <w:rsid w:val="00E25125"/>
    <w:rsid w:val="00E253FC"/>
    <w:rsid w:val="00E262B4"/>
    <w:rsid w:val="00E263EC"/>
    <w:rsid w:val="00E27FF4"/>
    <w:rsid w:val="00E32414"/>
    <w:rsid w:val="00E34A22"/>
    <w:rsid w:val="00E361E6"/>
    <w:rsid w:val="00E375C9"/>
    <w:rsid w:val="00E37B09"/>
    <w:rsid w:val="00E41D2F"/>
    <w:rsid w:val="00E420AA"/>
    <w:rsid w:val="00E42971"/>
    <w:rsid w:val="00E43D9E"/>
    <w:rsid w:val="00E43EEA"/>
    <w:rsid w:val="00E45A3A"/>
    <w:rsid w:val="00E45F22"/>
    <w:rsid w:val="00E476AB"/>
    <w:rsid w:val="00E47C53"/>
    <w:rsid w:val="00E50E8B"/>
    <w:rsid w:val="00E51B5F"/>
    <w:rsid w:val="00E53FFB"/>
    <w:rsid w:val="00E54F19"/>
    <w:rsid w:val="00E55729"/>
    <w:rsid w:val="00E608D7"/>
    <w:rsid w:val="00E60B1B"/>
    <w:rsid w:val="00E61993"/>
    <w:rsid w:val="00E6201F"/>
    <w:rsid w:val="00E63368"/>
    <w:rsid w:val="00E6345B"/>
    <w:rsid w:val="00E636CF"/>
    <w:rsid w:val="00E65E49"/>
    <w:rsid w:val="00E66DD3"/>
    <w:rsid w:val="00E671DE"/>
    <w:rsid w:val="00E7040C"/>
    <w:rsid w:val="00E727CE"/>
    <w:rsid w:val="00E72B05"/>
    <w:rsid w:val="00E735A7"/>
    <w:rsid w:val="00E73B1A"/>
    <w:rsid w:val="00E73CC1"/>
    <w:rsid w:val="00E74653"/>
    <w:rsid w:val="00E766BB"/>
    <w:rsid w:val="00E80CF1"/>
    <w:rsid w:val="00E80EF6"/>
    <w:rsid w:val="00E820BE"/>
    <w:rsid w:val="00E84DEB"/>
    <w:rsid w:val="00E861C6"/>
    <w:rsid w:val="00E86267"/>
    <w:rsid w:val="00E970FE"/>
    <w:rsid w:val="00EA02AB"/>
    <w:rsid w:val="00EA136E"/>
    <w:rsid w:val="00EA1D5A"/>
    <w:rsid w:val="00EA2B0A"/>
    <w:rsid w:val="00EA321C"/>
    <w:rsid w:val="00EA3CBC"/>
    <w:rsid w:val="00EA3D97"/>
    <w:rsid w:val="00EA488E"/>
    <w:rsid w:val="00EA4A89"/>
    <w:rsid w:val="00EA4EA6"/>
    <w:rsid w:val="00EA542F"/>
    <w:rsid w:val="00EA5993"/>
    <w:rsid w:val="00EA5B45"/>
    <w:rsid w:val="00EA7AD9"/>
    <w:rsid w:val="00EA7DA2"/>
    <w:rsid w:val="00EB0011"/>
    <w:rsid w:val="00EB19BC"/>
    <w:rsid w:val="00EB244F"/>
    <w:rsid w:val="00EB26BB"/>
    <w:rsid w:val="00EB41A8"/>
    <w:rsid w:val="00EB448C"/>
    <w:rsid w:val="00EB4D47"/>
    <w:rsid w:val="00EB6597"/>
    <w:rsid w:val="00EB6598"/>
    <w:rsid w:val="00EB679D"/>
    <w:rsid w:val="00EB7DEA"/>
    <w:rsid w:val="00EB7DF5"/>
    <w:rsid w:val="00EC0C71"/>
    <w:rsid w:val="00EC1088"/>
    <w:rsid w:val="00EC17D0"/>
    <w:rsid w:val="00EC1C5C"/>
    <w:rsid w:val="00EC2059"/>
    <w:rsid w:val="00EC2178"/>
    <w:rsid w:val="00EC2191"/>
    <w:rsid w:val="00EC6E07"/>
    <w:rsid w:val="00EC70B8"/>
    <w:rsid w:val="00ED062B"/>
    <w:rsid w:val="00ED22EE"/>
    <w:rsid w:val="00ED2F26"/>
    <w:rsid w:val="00ED42CE"/>
    <w:rsid w:val="00ED467F"/>
    <w:rsid w:val="00ED769C"/>
    <w:rsid w:val="00EE11D8"/>
    <w:rsid w:val="00EE5F90"/>
    <w:rsid w:val="00EE6258"/>
    <w:rsid w:val="00EE7BBF"/>
    <w:rsid w:val="00EF0C29"/>
    <w:rsid w:val="00EF0E12"/>
    <w:rsid w:val="00EF12CB"/>
    <w:rsid w:val="00EF1640"/>
    <w:rsid w:val="00EF39B1"/>
    <w:rsid w:val="00EF4470"/>
    <w:rsid w:val="00EF4B8A"/>
    <w:rsid w:val="00EF4F94"/>
    <w:rsid w:val="00EF5B0B"/>
    <w:rsid w:val="00EF5BCA"/>
    <w:rsid w:val="00EF6D8C"/>
    <w:rsid w:val="00EF73F7"/>
    <w:rsid w:val="00F00982"/>
    <w:rsid w:val="00F01E7D"/>
    <w:rsid w:val="00F02345"/>
    <w:rsid w:val="00F025E9"/>
    <w:rsid w:val="00F03BB8"/>
    <w:rsid w:val="00F05EC0"/>
    <w:rsid w:val="00F06374"/>
    <w:rsid w:val="00F1018E"/>
    <w:rsid w:val="00F1175D"/>
    <w:rsid w:val="00F1384F"/>
    <w:rsid w:val="00F140EB"/>
    <w:rsid w:val="00F14A0A"/>
    <w:rsid w:val="00F1786B"/>
    <w:rsid w:val="00F201F7"/>
    <w:rsid w:val="00F24094"/>
    <w:rsid w:val="00F25C90"/>
    <w:rsid w:val="00F267DB"/>
    <w:rsid w:val="00F30B4D"/>
    <w:rsid w:val="00F319F3"/>
    <w:rsid w:val="00F324E2"/>
    <w:rsid w:val="00F355B7"/>
    <w:rsid w:val="00F37D08"/>
    <w:rsid w:val="00F41F8C"/>
    <w:rsid w:val="00F4204F"/>
    <w:rsid w:val="00F43264"/>
    <w:rsid w:val="00F4398E"/>
    <w:rsid w:val="00F4445D"/>
    <w:rsid w:val="00F466BB"/>
    <w:rsid w:val="00F46D94"/>
    <w:rsid w:val="00F4728B"/>
    <w:rsid w:val="00F475C2"/>
    <w:rsid w:val="00F522AA"/>
    <w:rsid w:val="00F54BB7"/>
    <w:rsid w:val="00F55733"/>
    <w:rsid w:val="00F55B7E"/>
    <w:rsid w:val="00F55D07"/>
    <w:rsid w:val="00F57AFA"/>
    <w:rsid w:val="00F60E2C"/>
    <w:rsid w:val="00F63690"/>
    <w:rsid w:val="00F67A0A"/>
    <w:rsid w:val="00F726E6"/>
    <w:rsid w:val="00F73153"/>
    <w:rsid w:val="00F7394D"/>
    <w:rsid w:val="00F74140"/>
    <w:rsid w:val="00F75375"/>
    <w:rsid w:val="00F756E0"/>
    <w:rsid w:val="00F75861"/>
    <w:rsid w:val="00F75C6E"/>
    <w:rsid w:val="00F765A7"/>
    <w:rsid w:val="00F83AC0"/>
    <w:rsid w:val="00F86E93"/>
    <w:rsid w:val="00F87D34"/>
    <w:rsid w:val="00F91386"/>
    <w:rsid w:val="00F92F70"/>
    <w:rsid w:val="00F9375E"/>
    <w:rsid w:val="00F93885"/>
    <w:rsid w:val="00F94529"/>
    <w:rsid w:val="00F94640"/>
    <w:rsid w:val="00F95453"/>
    <w:rsid w:val="00F9608E"/>
    <w:rsid w:val="00FA2DB5"/>
    <w:rsid w:val="00FA483E"/>
    <w:rsid w:val="00FA5664"/>
    <w:rsid w:val="00FA739D"/>
    <w:rsid w:val="00FB25D0"/>
    <w:rsid w:val="00FB28A7"/>
    <w:rsid w:val="00FB60A2"/>
    <w:rsid w:val="00FB653D"/>
    <w:rsid w:val="00FB795E"/>
    <w:rsid w:val="00FC0BF4"/>
    <w:rsid w:val="00FC24A4"/>
    <w:rsid w:val="00FC30E9"/>
    <w:rsid w:val="00FC3277"/>
    <w:rsid w:val="00FC5406"/>
    <w:rsid w:val="00FC6201"/>
    <w:rsid w:val="00FC6D3F"/>
    <w:rsid w:val="00FC7B04"/>
    <w:rsid w:val="00FC7C1C"/>
    <w:rsid w:val="00FC7D43"/>
    <w:rsid w:val="00FD0578"/>
    <w:rsid w:val="00FD07AF"/>
    <w:rsid w:val="00FD27E0"/>
    <w:rsid w:val="00FD3DBC"/>
    <w:rsid w:val="00FD606D"/>
    <w:rsid w:val="00FD783A"/>
    <w:rsid w:val="00FE0239"/>
    <w:rsid w:val="00FE1821"/>
    <w:rsid w:val="00FE34DB"/>
    <w:rsid w:val="00FE4E74"/>
    <w:rsid w:val="00FE5166"/>
    <w:rsid w:val="00FE67AE"/>
    <w:rsid w:val="00FF1167"/>
    <w:rsid w:val="00FF3114"/>
    <w:rsid w:val="00FF3135"/>
    <w:rsid w:val="00FF314D"/>
    <w:rsid w:val="00FF465D"/>
    <w:rsid w:val="00FF5037"/>
    <w:rsid w:val="00FF516D"/>
    <w:rsid w:val="00FF53C3"/>
    <w:rsid w:val="0CE15B83"/>
    <w:rsid w:val="17FEE93F"/>
    <w:rsid w:val="1917D11D"/>
    <w:rsid w:val="33719E11"/>
    <w:rsid w:val="366F50DB"/>
    <w:rsid w:val="3E4A34DE"/>
    <w:rsid w:val="3FFD4952"/>
    <w:rsid w:val="42966484"/>
    <w:rsid w:val="4C9670C4"/>
    <w:rsid w:val="4E721B47"/>
    <w:rsid w:val="58001B18"/>
    <w:rsid w:val="5E6CAB9D"/>
    <w:rsid w:val="6A02C1C6"/>
    <w:rsid w:val="6B3289CC"/>
    <w:rsid w:val="7BA43C3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EB0E"/>
  <w15:chartTrackingRefBased/>
  <w15:docId w15:val="{4D37EC61-7B96-4AB8-8813-E1D30C06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C6E"/>
    <w:pPr>
      <w:ind w:left="720"/>
      <w:contextualSpacing/>
    </w:pPr>
  </w:style>
  <w:style w:type="paragraph" w:styleId="Header">
    <w:name w:val="header"/>
    <w:basedOn w:val="Normal"/>
    <w:link w:val="HeaderChar"/>
    <w:uiPriority w:val="99"/>
    <w:unhideWhenUsed/>
    <w:rsid w:val="00A42FF9"/>
    <w:pPr>
      <w:tabs>
        <w:tab w:val="center" w:pos="4536"/>
        <w:tab w:val="right" w:pos="9072"/>
      </w:tabs>
    </w:pPr>
  </w:style>
  <w:style w:type="character" w:customStyle="1" w:styleId="HeaderChar">
    <w:name w:val="Header Char"/>
    <w:basedOn w:val="DefaultParagraphFont"/>
    <w:link w:val="Header"/>
    <w:uiPriority w:val="99"/>
    <w:rsid w:val="00A42FF9"/>
  </w:style>
  <w:style w:type="paragraph" w:styleId="Footer">
    <w:name w:val="footer"/>
    <w:basedOn w:val="Normal"/>
    <w:link w:val="FooterChar"/>
    <w:uiPriority w:val="99"/>
    <w:unhideWhenUsed/>
    <w:rsid w:val="00A42FF9"/>
    <w:pPr>
      <w:tabs>
        <w:tab w:val="center" w:pos="4536"/>
        <w:tab w:val="right" w:pos="9072"/>
      </w:tabs>
    </w:pPr>
  </w:style>
  <w:style w:type="character" w:customStyle="1" w:styleId="FooterChar">
    <w:name w:val="Footer Char"/>
    <w:basedOn w:val="DefaultParagraphFont"/>
    <w:link w:val="Footer"/>
    <w:uiPriority w:val="99"/>
    <w:rsid w:val="00A42FF9"/>
  </w:style>
  <w:style w:type="character" w:styleId="Hyperlink">
    <w:name w:val="Hyperlink"/>
    <w:basedOn w:val="DefaultParagraphFont"/>
    <w:uiPriority w:val="99"/>
    <w:unhideWhenUsed/>
    <w:rsid w:val="0073227E"/>
    <w:rPr>
      <w:color w:val="0563C1" w:themeColor="hyperlink"/>
      <w:u w:val="single"/>
    </w:rPr>
  </w:style>
  <w:style w:type="character" w:styleId="UnresolvedMention">
    <w:name w:val="Unresolved Mention"/>
    <w:basedOn w:val="DefaultParagraphFont"/>
    <w:uiPriority w:val="99"/>
    <w:semiHidden/>
    <w:unhideWhenUsed/>
    <w:rsid w:val="0073227E"/>
    <w:rPr>
      <w:color w:val="605E5C"/>
      <w:shd w:val="clear" w:color="auto" w:fill="E1DFDD"/>
    </w:rPr>
  </w:style>
  <w:style w:type="character" w:customStyle="1" w:styleId="markedcontent">
    <w:name w:val="markedcontent"/>
    <w:basedOn w:val="DefaultParagraphFont"/>
    <w:rsid w:val="002D1704"/>
  </w:style>
  <w:style w:type="character" w:customStyle="1" w:styleId="apple-converted-space">
    <w:name w:val="apple-converted-space"/>
    <w:basedOn w:val="DefaultParagraphFont"/>
    <w:rsid w:val="0029447B"/>
  </w:style>
  <w:style w:type="character" w:customStyle="1" w:styleId="searchhighlight">
    <w:name w:val="searchhighlight"/>
    <w:basedOn w:val="DefaultParagraphFont"/>
    <w:rsid w:val="0029447B"/>
  </w:style>
  <w:style w:type="character" w:styleId="Strong">
    <w:name w:val="Strong"/>
    <w:basedOn w:val="DefaultParagraphFont"/>
    <w:uiPriority w:val="22"/>
    <w:qFormat/>
    <w:rsid w:val="00B5703C"/>
    <w:rPr>
      <w:b/>
      <w:bCs/>
    </w:rPr>
  </w:style>
  <w:style w:type="character" w:styleId="CommentReference">
    <w:name w:val="annotation reference"/>
    <w:basedOn w:val="DefaultParagraphFont"/>
    <w:uiPriority w:val="99"/>
    <w:semiHidden/>
    <w:unhideWhenUsed/>
    <w:rsid w:val="00D11A97"/>
    <w:rPr>
      <w:sz w:val="16"/>
      <w:szCs w:val="16"/>
    </w:rPr>
  </w:style>
  <w:style w:type="paragraph" w:styleId="CommentText">
    <w:name w:val="annotation text"/>
    <w:basedOn w:val="Normal"/>
    <w:link w:val="CommentTextChar"/>
    <w:uiPriority w:val="99"/>
    <w:unhideWhenUsed/>
    <w:rsid w:val="00D11A97"/>
    <w:rPr>
      <w:sz w:val="20"/>
      <w:szCs w:val="20"/>
    </w:rPr>
  </w:style>
  <w:style w:type="character" w:customStyle="1" w:styleId="CommentTextChar">
    <w:name w:val="Comment Text Char"/>
    <w:basedOn w:val="DefaultParagraphFont"/>
    <w:link w:val="CommentText"/>
    <w:uiPriority w:val="99"/>
    <w:rsid w:val="00D11A97"/>
    <w:rPr>
      <w:sz w:val="20"/>
      <w:szCs w:val="20"/>
    </w:rPr>
  </w:style>
  <w:style w:type="paragraph" w:styleId="CommentSubject">
    <w:name w:val="annotation subject"/>
    <w:basedOn w:val="CommentText"/>
    <w:next w:val="CommentText"/>
    <w:link w:val="CommentSubjectChar"/>
    <w:uiPriority w:val="99"/>
    <w:semiHidden/>
    <w:unhideWhenUsed/>
    <w:rsid w:val="00D11A97"/>
    <w:rPr>
      <w:b/>
      <w:bCs/>
    </w:rPr>
  </w:style>
  <w:style w:type="character" w:customStyle="1" w:styleId="CommentSubjectChar">
    <w:name w:val="Comment Subject Char"/>
    <w:basedOn w:val="CommentTextChar"/>
    <w:link w:val="CommentSubject"/>
    <w:uiPriority w:val="99"/>
    <w:semiHidden/>
    <w:rsid w:val="00D11A97"/>
    <w:rPr>
      <w:b/>
      <w:bCs/>
      <w:sz w:val="20"/>
      <w:szCs w:val="20"/>
    </w:rPr>
  </w:style>
  <w:style w:type="paragraph" w:styleId="Revision">
    <w:name w:val="Revision"/>
    <w:hidden/>
    <w:uiPriority w:val="99"/>
    <w:semiHidden/>
    <w:rsid w:val="002967F2"/>
  </w:style>
  <w:style w:type="character" w:styleId="FollowedHyperlink">
    <w:name w:val="FollowedHyperlink"/>
    <w:basedOn w:val="DefaultParagraphFont"/>
    <w:uiPriority w:val="99"/>
    <w:semiHidden/>
    <w:unhideWhenUsed/>
    <w:rsid w:val="00046353"/>
    <w:rPr>
      <w:color w:val="954F72" w:themeColor="followedHyperlink"/>
      <w:u w:val="single"/>
    </w:rPr>
  </w:style>
  <w:style w:type="character" w:styleId="Mention">
    <w:name w:val="Mention"/>
    <w:basedOn w:val="DefaultParagraphFont"/>
    <w:uiPriority w:val="99"/>
    <w:unhideWhenUsed/>
    <w:rsid w:val="00C623EE"/>
    <w:rPr>
      <w:color w:val="2B579A"/>
      <w:shd w:val="clear" w:color="auto" w:fill="E1DFDD"/>
    </w:rPr>
  </w:style>
  <w:style w:type="paragraph" w:styleId="NormalWeb">
    <w:name w:val="Normal (Web)"/>
    <w:basedOn w:val="Normal"/>
    <w:uiPriority w:val="99"/>
    <w:semiHidden/>
    <w:unhideWhenUsed/>
    <w:rsid w:val="00A77F3A"/>
    <w:rPr>
      <w:rFonts w:ascii="Times New Roman" w:hAnsi="Times New Roman" w:cs="Times New Roman"/>
    </w:rPr>
  </w:style>
  <w:style w:type="table" w:styleId="TableGrid">
    <w:name w:val="Table Grid"/>
    <w:basedOn w:val="TableNormal"/>
    <w:uiPriority w:val="39"/>
    <w:rsid w:val="00A7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g-theme">
    <w:name w:val="dig-theme"/>
    <w:basedOn w:val="DefaultParagraphFont"/>
    <w:rsid w:val="000264AF"/>
  </w:style>
  <w:style w:type="character" w:customStyle="1" w:styleId="outlook-search-highlight">
    <w:name w:val="outlook-search-highlight"/>
    <w:basedOn w:val="DefaultParagraphFont"/>
    <w:rsid w:val="00F54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8785">
      <w:bodyDiv w:val="1"/>
      <w:marLeft w:val="0"/>
      <w:marRight w:val="0"/>
      <w:marTop w:val="0"/>
      <w:marBottom w:val="0"/>
      <w:divBdr>
        <w:top w:val="none" w:sz="0" w:space="0" w:color="auto"/>
        <w:left w:val="none" w:sz="0" w:space="0" w:color="auto"/>
        <w:bottom w:val="none" w:sz="0" w:space="0" w:color="auto"/>
        <w:right w:val="none" w:sz="0" w:space="0" w:color="auto"/>
      </w:divBdr>
      <w:divsChild>
        <w:div w:id="1726372280">
          <w:marLeft w:val="0"/>
          <w:marRight w:val="0"/>
          <w:marTop w:val="0"/>
          <w:marBottom w:val="0"/>
          <w:divBdr>
            <w:top w:val="none" w:sz="0" w:space="0" w:color="auto"/>
            <w:left w:val="none" w:sz="0" w:space="0" w:color="auto"/>
            <w:bottom w:val="none" w:sz="0" w:space="0" w:color="auto"/>
            <w:right w:val="none" w:sz="0" w:space="0" w:color="auto"/>
          </w:divBdr>
        </w:div>
      </w:divsChild>
    </w:div>
    <w:div w:id="143787846">
      <w:bodyDiv w:val="1"/>
      <w:marLeft w:val="0"/>
      <w:marRight w:val="0"/>
      <w:marTop w:val="0"/>
      <w:marBottom w:val="0"/>
      <w:divBdr>
        <w:top w:val="none" w:sz="0" w:space="0" w:color="auto"/>
        <w:left w:val="none" w:sz="0" w:space="0" w:color="auto"/>
        <w:bottom w:val="none" w:sz="0" w:space="0" w:color="auto"/>
        <w:right w:val="none" w:sz="0" w:space="0" w:color="auto"/>
      </w:divBdr>
      <w:divsChild>
        <w:div w:id="1141728493">
          <w:marLeft w:val="0"/>
          <w:marRight w:val="0"/>
          <w:marTop w:val="0"/>
          <w:marBottom w:val="0"/>
          <w:divBdr>
            <w:top w:val="none" w:sz="0" w:space="0" w:color="auto"/>
            <w:left w:val="none" w:sz="0" w:space="0" w:color="auto"/>
            <w:bottom w:val="none" w:sz="0" w:space="0" w:color="auto"/>
            <w:right w:val="none" w:sz="0" w:space="0" w:color="auto"/>
          </w:divBdr>
        </w:div>
      </w:divsChild>
    </w:div>
    <w:div w:id="157615989">
      <w:bodyDiv w:val="1"/>
      <w:marLeft w:val="0"/>
      <w:marRight w:val="0"/>
      <w:marTop w:val="0"/>
      <w:marBottom w:val="0"/>
      <w:divBdr>
        <w:top w:val="none" w:sz="0" w:space="0" w:color="auto"/>
        <w:left w:val="none" w:sz="0" w:space="0" w:color="auto"/>
        <w:bottom w:val="none" w:sz="0" w:space="0" w:color="auto"/>
        <w:right w:val="none" w:sz="0" w:space="0" w:color="auto"/>
      </w:divBdr>
    </w:div>
    <w:div w:id="265191325">
      <w:bodyDiv w:val="1"/>
      <w:marLeft w:val="0"/>
      <w:marRight w:val="0"/>
      <w:marTop w:val="0"/>
      <w:marBottom w:val="0"/>
      <w:divBdr>
        <w:top w:val="none" w:sz="0" w:space="0" w:color="auto"/>
        <w:left w:val="none" w:sz="0" w:space="0" w:color="auto"/>
        <w:bottom w:val="none" w:sz="0" w:space="0" w:color="auto"/>
        <w:right w:val="none" w:sz="0" w:space="0" w:color="auto"/>
      </w:divBdr>
      <w:divsChild>
        <w:div w:id="425617626">
          <w:marLeft w:val="0"/>
          <w:marRight w:val="0"/>
          <w:marTop w:val="0"/>
          <w:marBottom w:val="0"/>
          <w:divBdr>
            <w:top w:val="none" w:sz="0" w:space="0" w:color="auto"/>
            <w:left w:val="none" w:sz="0" w:space="0" w:color="auto"/>
            <w:bottom w:val="none" w:sz="0" w:space="0" w:color="auto"/>
            <w:right w:val="none" w:sz="0" w:space="0" w:color="auto"/>
          </w:divBdr>
          <w:divsChild>
            <w:div w:id="836456107">
              <w:marLeft w:val="0"/>
              <w:marRight w:val="0"/>
              <w:marTop w:val="0"/>
              <w:marBottom w:val="0"/>
              <w:divBdr>
                <w:top w:val="none" w:sz="0" w:space="0" w:color="auto"/>
                <w:left w:val="none" w:sz="0" w:space="0" w:color="auto"/>
                <w:bottom w:val="none" w:sz="0" w:space="0" w:color="auto"/>
                <w:right w:val="none" w:sz="0" w:space="0" w:color="auto"/>
              </w:divBdr>
              <w:divsChild>
                <w:div w:id="1235705423">
                  <w:marLeft w:val="0"/>
                  <w:marRight w:val="0"/>
                  <w:marTop w:val="0"/>
                  <w:marBottom w:val="0"/>
                  <w:divBdr>
                    <w:top w:val="none" w:sz="0" w:space="0" w:color="auto"/>
                    <w:left w:val="none" w:sz="0" w:space="0" w:color="auto"/>
                    <w:bottom w:val="none" w:sz="0" w:space="0" w:color="auto"/>
                    <w:right w:val="none" w:sz="0" w:space="0" w:color="auto"/>
                  </w:divBdr>
                  <w:divsChild>
                    <w:div w:id="5308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6132">
      <w:bodyDiv w:val="1"/>
      <w:marLeft w:val="0"/>
      <w:marRight w:val="0"/>
      <w:marTop w:val="0"/>
      <w:marBottom w:val="0"/>
      <w:divBdr>
        <w:top w:val="none" w:sz="0" w:space="0" w:color="auto"/>
        <w:left w:val="none" w:sz="0" w:space="0" w:color="auto"/>
        <w:bottom w:val="none" w:sz="0" w:space="0" w:color="auto"/>
        <w:right w:val="none" w:sz="0" w:space="0" w:color="auto"/>
      </w:divBdr>
    </w:div>
    <w:div w:id="319696993">
      <w:bodyDiv w:val="1"/>
      <w:marLeft w:val="0"/>
      <w:marRight w:val="0"/>
      <w:marTop w:val="0"/>
      <w:marBottom w:val="0"/>
      <w:divBdr>
        <w:top w:val="none" w:sz="0" w:space="0" w:color="auto"/>
        <w:left w:val="none" w:sz="0" w:space="0" w:color="auto"/>
        <w:bottom w:val="none" w:sz="0" w:space="0" w:color="auto"/>
        <w:right w:val="none" w:sz="0" w:space="0" w:color="auto"/>
      </w:divBdr>
    </w:div>
    <w:div w:id="320543538">
      <w:bodyDiv w:val="1"/>
      <w:marLeft w:val="0"/>
      <w:marRight w:val="0"/>
      <w:marTop w:val="0"/>
      <w:marBottom w:val="0"/>
      <w:divBdr>
        <w:top w:val="none" w:sz="0" w:space="0" w:color="auto"/>
        <w:left w:val="none" w:sz="0" w:space="0" w:color="auto"/>
        <w:bottom w:val="none" w:sz="0" w:space="0" w:color="auto"/>
        <w:right w:val="none" w:sz="0" w:space="0" w:color="auto"/>
      </w:divBdr>
    </w:div>
    <w:div w:id="344138174">
      <w:bodyDiv w:val="1"/>
      <w:marLeft w:val="0"/>
      <w:marRight w:val="0"/>
      <w:marTop w:val="0"/>
      <w:marBottom w:val="0"/>
      <w:divBdr>
        <w:top w:val="none" w:sz="0" w:space="0" w:color="auto"/>
        <w:left w:val="none" w:sz="0" w:space="0" w:color="auto"/>
        <w:bottom w:val="none" w:sz="0" w:space="0" w:color="auto"/>
        <w:right w:val="none" w:sz="0" w:space="0" w:color="auto"/>
      </w:divBdr>
    </w:div>
    <w:div w:id="366297907">
      <w:bodyDiv w:val="1"/>
      <w:marLeft w:val="0"/>
      <w:marRight w:val="0"/>
      <w:marTop w:val="0"/>
      <w:marBottom w:val="0"/>
      <w:divBdr>
        <w:top w:val="none" w:sz="0" w:space="0" w:color="auto"/>
        <w:left w:val="none" w:sz="0" w:space="0" w:color="auto"/>
        <w:bottom w:val="none" w:sz="0" w:space="0" w:color="auto"/>
        <w:right w:val="none" w:sz="0" w:space="0" w:color="auto"/>
      </w:divBdr>
    </w:div>
    <w:div w:id="372965858">
      <w:bodyDiv w:val="1"/>
      <w:marLeft w:val="0"/>
      <w:marRight w:val="0"/>
      <w:marTop w:val="0"/>
      <w:marBottom w:val="0"/>
      <w:divBdr>
        <w:top w:val="none" w:sz="0" w:space="0" w:color="auto"/>
        <w:left w:val="none" w:sz="0" w:space="0" w:color="auto"/>
        <w:bottom w:val="none" w:sz="0" w:space="0" w:color="auto"/>
        <w:right w:val="none" w:sz="0" w:space="0" w:color="auto"/>
      </w:divBdr>
    </w:div>
    <w:div w:id="411852346">
      <w:bodyDiv w:val="1"/>
      <w:marLeft w:val="0"/>
      <w:marRight w:val="0"/>
      <w:marTop w:val="0"/>
      <w:marBottom w:val="0"/>
      <w:divBdr>
        <w:top w:val="none" w:sz="0" w:space="0" w:color="auto"/>
        <w:left w:val="none" w:sz="0" w:space="0" w:color="auto"/>
        <w:bottom w:val="none" w:sz="0" w:space="0" w:color="auto"/>
        <w:right w:val="none" w:sz="0" w:space="0" w:color="auto"/>
      </w:divBdr>
      <w:divsChild>
        <w:div w:id="372657348">
          <w:marLeft w:val="0"/>
          <w:marRight w:val="0"/>
          <w:marTop w:val="0"/>
          <w:marBottom w:val="0"/>
          <w:divBdr>
            <w:top w:val="none" w:sz="0" w:space="0" w:color="auto"/>
            <w:left w:val="none" w:sz="0" w:space="0" w:color="auto"/>
            <w:bottom w:val="none" w:sz="0" w:space="0" w:color="auto"/>
            <w:right w:val="none" w:sz="0" w:space="0" w:color="auto"/>
          </w:divBdr>
        </w:div>
      </w:divsChild>
    </w:div>
    <w:div w:id="450780825">
      <w:bodyDiv w:val="1"/>
      <w:marLeft w:val="0"/>
      <w:marRight w:val="0"/>
      <w:marTop w:val="0"/>
      <w:marBottom w:val="0"/>
      <w:divBdr>
        <w:top w:val="none" w:sz="0" w:space="0" w:color="auto"/>
        <w:left w:val="none" w:sz="0" w:space="0" w:color="auto"/>
        <w:bottom w:val="none" w:sz="0" w:space="0" w:color="auto"/>
        <w:right w:val="none" w:sz="0" w:space="0" w:color="auto"/>
      </w:divBdr>
    </w:div>
    <w:div w:id="560096742">
      <w:bodyDiv w:val="1"/>
      <w:marLeft w:val="0"/>
      <w:marRight w:val="0"/>
      <w:marTop w:val="0"/>
      <w:marBottom w:val="0"/>
      <w:divBdr>
        <w:top w:val="none" w:sz="0" w:space="0" w:color="auto"/>
        <w:left w:val="none" w:sz="0" w:space="0" w:color="auto"/>
        <w:bottom w:val="none" w:sz="0" w:space="0" w:color="auto"/>
        <w:right w:val="none" w:sz="0" w:space="0" w:color="auto"/>
      </w:divBdr>
    </w:div>
    <w:div w:id="568926521">
      <w:bodyDiv w:val="1"/>
      <w:marLeft w:val="0"/>
      <w:marRight w:val="0"/>
      <w:marTop w:val="0"/>
      <w:marBottom w:val="0"/>
      <w:divBdr>
        <w:top w:val="none" w:sz="0" w:space="0" w:color="auto"/>
        <w:left w:val="none" w:sz="0" w:space="0" w:color="auto"/>
        <w:bottom w:val="none" w:sz="0" w:space="0" w:color="auto"/>
        <w:right w:val="none" w:sz="0" w:space="0" w:color="auto"/>
      </w:divBdr>
    </w:div>
    <w:div w:id="579943678">
      <w:bodyDiv w:val="1"/>
      <w:marLeft w:val="0"/>
      <w:marRight w:val="0"/>
      <w:marTop w:val="0"/>
      <w:marBottom w:val="0"/>
      <w:divBdr>
        <w:top w:val="none" w:sz="0" w:space="0" w:color="auto"/>
        <w:left w:val="none" w:sz="0" w:space="0" w:color="auto"/>
        <w:bottom w:val="none" w:sz="0" w:space="0" w:color="auto"/>
        <w:right w:val="none" w:sz="0" w:space="0" w:color="auto"/>
      </w:divBdr>
    </w:div>
    <w:div w:id="608783540">
      <w:bodyDiv w:val="1"/>
      <w:marLeft w:val="0"/>
      <w:marRight w:val="0"/>
      <w:marTop w:val="0"/>
      <w:marBottom w:val="0"/>
      <w:divBdr>
        <w:top w:val="none" w:sz="0" w:space="0" w:color="auto"/>
        <w:left w:val="none" w:sz="0" w:space="0" w:color="auto"/>
        <w:bottom w:val="none" w:sz="0" w:space="0" w:color="auto"/>
        <w:right w:val="none" w:sz="0" w:space="0" w:color="auto"/>
      </w:divBdr>
      <w:divsChild>
        <w:div w:id="316496069">
          <w:marLeft w:val="0"/>
          <w:marRight w:val="0"/>
          <w:marTop w:val="0"/>
          <w:marBottom w:val="0"/>
          <w:divBdr>
            <w:top w:val="none" w:sz="0" w:space="0" w:color="auto"/>
            <w:left w:val="none" w:sz="0" w:space="0" w:color="auto"/>
            <w:bottom w:val="none" w:sz="0" w:space="0" w:color="auto"/>
            <w:right w:val="none" w:sz="0" w:space="0" w:color="auto"/>
          </w:divBdr>
          <w:divsChild>
            <w:div w:id="1979987702">
              <w:marLeft w:val="0"/>
              <w:marRight w:val="0"/>
              <w:marTop w:val="0"/>
              <w:marBottom w:val="0"/>
              <w:divBdr>
                <w:top w:val="none" w:sz="0" w:space="0" w:color="auto"/>
                <w:left w:val="none" w:sz="0" w:space="0" w:color="auto"/>
                <w:bottom w:val="none" w:sz="0" w:space="0" w:color="auto"/>
                <w:right w:val="none" w:sz="0" w:space="0" w:color="auto"/>
              </w:divBdr>
              <w:divsChild>
                <w:div w:id="1780368302">
                  <w:marLeft w:val="0"/>
                  <w:marRight w:val="0"/>
                  <w:marTop w:val="0"/>
                  <w:marBottom w:val="0"/>
                  <w:divBdr>
                    <w:top w:val="none" w:sz="0" w:space="0" w:color="auto"/>
                    <w:left w:val="none" w:sz="0" w:space="0" w:color="auto"/>
                    <w:bottom w:val="none" w:sz="0" w:space="0" w:color="auto"/>
                    <w:right w:val="none" w:sz="0" w:space="0" w:color="auto"/>
                  </w:divBdr>
                  <w:divsChild>
                    <w:div w:id="14758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6333">
      <w:bodyDiv w:val="1"/>
      <w:marLeft w:val="0"/>
      <w:marRight w:val="0"/>
      <w:marTop w:val="0"/>
      <w:marBottom w:val="0"/>
      <w:divBdr>
        <w:top w:val="none" w:sz="0" w:space="0" w:color="auto"/>
        <w:left w:val="none" w:sz="0" w:space="0" w:color="auto"/>
        <w:bottom w:val="none" w:sz="0" w:space="0" w:color="auto"/>
        <w:right w:val="none" w:sz="0" w:space="0" w:color="auto"/>
      </w:divBdr>
      <w:divsChild>
        <w:div w:id="5254932">
          <w:marLeft w:val="0"/>
          <w:marRight w:val="0"/>
          <w:marTop w:val="0"/>
          <w:marBottom w:val="0"/>
          <w:divBdr>
            <w:top w:val="none" w:sz="0" w:space="0" w:color="auto"/>
            <w:left w:val="none" w:sz="0" w:space="0" w:color="auto"/>
            <w:bottom w:val="none" w:sz="0" w:space="0" w:color="auto"/>
            <w:right w:val="none" w:sz="0" w:space="0" w:color="auto"/>
          </w:divBdr>
          <w:divsChild>
            <w:div w:id="1925843738">
              <w:marLeft w:val="0"/>
              <w:marRight w:val="0"/>
              <w:marTop w:val="0"/>
              <w:marBottom w:val="0"/>
              <w:divBdr>
                <w:top w:val="none" w:sz="0" w:space="0" w:color="auto"/>
                <w:left w:val="none" w:sz="0" w:space="0" w:color="auto"/>
                <w:bottom w:val="none" w:sz="0" w:space="0" w:color="auto"/>
                <w:right w:val="none" w:sz="0" w:space="0" w:color="auto"/>
              </w:divBdr>
              <w:divsChild>
                <w:div w:id="481435720">
                  <w:marLeft w:val="0"/>
                  <w:marRight w:val="0"/>
                  <w:marTop w:val="0"/>
                  <w:marBottom w:val="0"/>
                  <w:divBdr>
                    <w:top w:val="none" w:sz="0" w:space="0" w:color="auto"/>
                    <w:left w:val="none" w:sz="0" w:space="0" w:color="auto"/>
                    <w:bottom w:val="none" w:sz="0" w:space="0" w:color="auto"/>
                    <w:right w:val="none" w:sz="0" w:space="0" w:color="auto"/>
                  </w:divBdr>
                  <w:divsChild>
                    <w:div w:id="18345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14680">
      <w:bodyDiv w:val="1"/>
      <w:marLeft w:val="0"/>
      <w:marRight w:val="0"/>
      <w:marTop w:val="0"/>
      <w:marBottom w:val="0"/>
      <w:divBdr>
        <w:top w:val="none" w:sz="0" w:space="0" w:color="auto"/>
        <w:left w:val="none" w:sz="0" w:space="0" w:color="auto"/>
        <w:bottom w:val="none" w:sz="0" w:space="0" w:color="auto"/>
        <w:right w:val="none" w:sz="0" w:space="0" w:color="auto"/>
      </w:divBdr>
      <w:divsChild>
        <w:div w:id="1853258111">
          <w:marLeft w:val="0"/>
          <w:marRight w:val="0"/>
          <w:marTop w:val="0"/>
          <w:marBottom w:val="0"/>
          <w:divBdr>
            <w:top w:val="none" w:sz="0" w:space="0" w:color="auto"/>
            <w:left w:val="none" w:sz="0" w:space="0" w:color="auto"/>
            <w:bottom w:val="none" w:sz="0" w:space="0" w:color="auto"/>
            <w:right w:val="none" w:sz="0" w:space="0" w:color="auto"/>
          </w:divBdr>
        </w:div>
      </w:divsChild>
    </w:div>
    <w:div w:id="902788084">
      <w:bodyDiv w:val="1"/>
      <w:marLeft w:val="0"/>
      <w:marRight w:val="0"/>
      <w:marTop w:val="0"/>
      <w:marBottom w:val="0"/>
      <w:divBdr>
        <w:top w:val="none" w:sz="0" w:space="0" w:color="auto"/>
        <w:left w:val="none" w:sz="0" w:space="0" w:color="auto"/>
        <w:bottom w:val="none" w:sz="0" w:space="0" w:color="auto"/>
        <w:right w:val="none" w:sz="0" w:space="0" w:color="auto"/>
      </w:divBdr>
      <w:divsChild>
        <w:div w:id="578903245">
          <w:marLeft w:val="0"/>
          <w:marRight w:val="0"/>
          <w:marTop w:val="0"/>
          <w:marBottom w:val="0"/>
          <w:divBdr>
            <w:top w:val="none" w:sz="0" w:space="0" w:color="auto"/>
            <w:left w:val="none" w:sz="0" w:space="0" w:color="auto"/>
            <w:bottom w:val="none" w:sz="0" w:space="0" w:color="auto"/>
            <w:right w:val="none" w:sz="0" w:space="0" w:color="auto"/>
          </w:divBdr>
        </w:div>
      </w:divsChild>
    </w:div>
    <w:div w:id="925966406">
      <w:bodyDiv w:val="1"/>
      <w:marLeft w:val="0"/>
      <w:marRight w:val="0"/>
      <w:marTop w:val="0"/>
      <w:marBottom w:val="0"/>
      <w:divBdr>
        <w:top w:val="none" w:sz="0" w:space="0" w:color="auto"/>
        <w:left w:val="none" w:sz="0" w:space="0" w:color="auto"/>
        <w:bottom w:val="none" w:sz="0" w:space="0" w:color="auto"/>
        <w:right w:val="none" w:sz="0" w:space="0" w:color="auto"/>
      </w:divBdr>
    </w:div>
    <w:div w:id="957487625">
      <w:bodyDiv w:val="1"/>
      <w:marLeft w:val="0"/>
      <w:marRight w:val="0"/>
      <w:marTop w:val="0"/>
      <w:marBottom w:val="0"/>
      <w:divBdr>
        <w:top w:val="none" w:sz="0" w:space="0" w:color="auto"/>
        <w:left w:val="none" w:sz="0" w:space="0" w:color="auto"/>
        <w:bottom w:val="none" w:sz="0" w:space="0" w:color="auto"/>
        <w:right w:val="none" w:sz="0" w:space="0" w:color="auto"/>
      </w:divBdr>
      <w:divsChild>
        <w:div w:id="342249059">
          <w:marLeft w:val="0"/>
          <w:marRight w:val="0"/>
          <w:marTop w:val="0"/>
          <w:marBottom w:val="0"/>
          <w:divBdr>
            <w:top w:val="none" w:sz="0" w:space="0" w:color="auto"/>
            <w:left w:val="none" w:sz="0" w:space="0" w:color="auto"/>
            <w:bottom w:val="none" w:sz="0" w:space="0" w:color="auto"/>
            <w:right w:val="none" w:sz="0" w:space="0" w:color="auto"/>
          </w:divBdr>
          <w:divsChild>
            <w:div w:id="950623836">
              <w:marLeft w:val="0"/>
              <w:marRight w:val="0"/>
              <w:marTop w:val="0"/>
              <w:marBottom w:val="0"/>
              <w:divBdr>
                <w:top w:val="none" w:sz="0" w:space="0" w:color="auto"/>
                <w:left w:val="none" w:sz="0" w:space="0" w:color="auto"/>
                <w:bottom w:val="none" w:sz="0" w:space="0" w:color="auto"/>
                <w:right w:val="none" w:sz="0" w:space="0" w:color="auto"/>
              </w:divBdr>
              <w:divsChild>
                <w:div w:id="1602950490">
                  <w:marLeft w:val="0"/>
                  <w:marRight w:val="0"/>
                  <w:marTop w:val="0"/>
                  <w:marBottom w:val="0"/>
                  <w:divBdr>
                    <w:top w:val="none" w:sz="0" w:space="0" w:color="auto"/>
                    <w:left w:val="none" w:sz="0" w:space="0" w:color="auto"/>
                    <w:bottom w:val="none" w:sz="0" w:space="0" w:color="auto"/>
                    <w:right w:val="none" w:sz="0" w:space="0" w:color="auto"/>
                  </w:divBdr>
                  <w:divsChild>
                    <w:div w:id="284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0833">
      <w:bodyDiv w:val="1"/>
      <w:marLeft w:val="0"/>
      <w:marRight w:val="0"/>
      <w:marTop w:val="0"/>
      <w:marBottom w:val="0"/>
      <w:divBdr>
        <w:top w:val="none" w:sz="0" w:space="0" w:color="auto"/>
        <w:left w:val="none" w:sz="0" w:space="0" w:color="auto"/>
        <w:bottom w:val="none" w:sz="0" w:space="0" w:color="auto"/>
        <w:right w:val="none" w:sz="0" w:space="0" w:color="auto"/>
      </w:divBdr>
    </w:div>
    <w:div w:id="1013650750">
      <w:bodyDiv w:val="1"/>
      <w:marLeft w:val="0"/>
      <w:marRight w:val="0"/>
      <w:marTop w:val="0"/>
      <w:marBottom w:val="0"/>
      <w:divBdr>
        <w:top w:val="none" w:sz="0" w:space="0" w:color="auto"/>
        <w:left w:val="none" w:sz="0" w:space="0" w:color="auto"/>
        <w:bottom w:val="none" w:sz="0" w:space="0" w:color="auto"/>
        <w:right w:val="none" w:sz="0" w:space="0" w:color="auto"/>
      </w:divBdr>
      <w:divsChild>
        <w:div w:id="1734549828">
          <w:marLeft w:val="0"/>
          <w:marRight w:val="0"/>
          <w:marTop w:val="0"/>
          <w:marBottom w:val="0"/>
          <w:divBdr>
            <w:top w:val="none" w:sz="0" w:space="0" w:color="auto"/>
            <w:left w:val="none" w:sz="0" w:space="0" w:color="auto"/>
            <w:bottom w:val="none" w:sz="0" w:space="0" w:color="auto"/>
            <w:right w:val="none" w:sz="0" w:space="0" w:color="auto"/>
          </w:divBdr>
        </w:div>
      </w:divsChild>
    </w:div>
    <w:div w:id="1243837751">
      <w:bodyDiv w:val="1"/>
      <w:marLeft w:val="0"/>
      <w:marRight w:val="0"/>
      <w:marTop w:val="0"/>
      <w:marBottom w:val="0"/>
      <w:divBdr>
        <w:top w:val="none" w:sz="0" w:space="0" w:color="auto"/>
        <w:left w:val="none" w:sz="0" w:space="0" w:color="auto"/>
        <w:bottom w:val="none" w:sz="0" w:space="0" w:color="auto"/>
        <w:right w:val="none" w:sz="0" w:space="0" w:color="auto"/>
      </w:divBdr>
      <w:divsChild>
        <w:div w:id="11421446">
          <w:marLeft w:val="0"/>
          <w:marRight w:val="0"/>
          <w:marTop w:val="0"/>
          <w:marBottom w:val="0"/>
          <w:divBdr>
            <w:top w:val="none" w:sz="0" w:space="0" w:color="auto"/>
            <w:left w:val="none" w:sz="0" w:space="0" w:color="auto"/>
            <w:bottom w:val="none" w:sz="0" w:space="0" w:color="auto"/>
            <w:right w:val="none" w:sz="0" w:space="0" w:color="auto"/>
          </w:divBdr>
        </w:div>
        <w:div w:id="1077240232">
          <w:marLeft w:val="0"/>
          <w:marRight w:val="0"/>
          <w:marTop w:val="0"/>
          <w:marBottom w:val="0"/>
          <w:divBdr>
            <w:top w:val="none" w:sz="0" w:space="0" w:color="auto"/>
            <w:left w:val="none" w:sz="0" w:space="0" w:color="auto"/>
            <w:bottom w:val="none" w:sz="0" w:space="0" w:color="auto"/>
            <w:right w:val="none" w:sz="0" w:space="0" w:color="auto"/>
          </w:divBdr>
        </w:div>
      </w:divsChild>
    </w:div>
    <w:div w:id="1350522051">
      <w:bodyDiv w:val="1"/>
      <w:marLeft w:val="0"/>
      <w:marRight w:val="0"/>
      <w:marTop w:val="0"/>
      <w:marBottom w:val="0"/>
      <w:divBdr>
        <w:top w:val="none" w:sz="0" w:space="0" w:color="auto"/>
        <w:left w:val="none" w:sz="0" w:space="0" w:color="auto"/>
        <w:bottom w:val="none" w:sz="0" w:space="0" w:color="auto"/>
        <w:right w:val="none" w:sz="0" w:space="0" w:color="auto"/>
      </w:divBdr>
    </w:div>
    <w:div w:id="1370688802">
      <w:bodyDiv w:val="1"/>
      <w:marLeft w:val="0"/>
      <w:marRight w:val="0"/>
      <w:marTop w:val="0"/>
      <w:marBottom w:val="0"/>
      <w:divBdr>
        <w:top w:val="none" w:sz="0" w:space="0" w:color="auto"/>
        <w:left w:val="none" w:sz="0" w:space="0" w:color="auto"/>
        <w:bottom w:val="none" w:sz="0" w:space="0" w:color="auto"/>
        <w:right w:val="none" w:sz="0" w:space="0" w:color="auto"/>
      </w:divBdr>
    </w:div>
    <w:div w:id="1454710186">
      <w:bodyDiv w:val="1"/>
      <w:marLeft w:val="0"/>
      <w:marRight w:val="0"/>
      <w:marTop w:val="0"/>
      <w:marBottom w:val="0"/>
      <w:divBdr>
        <w:top w:val="none" w:sz="0" w:space="0" w:color="auto"/>
        <w:left w:val="none" w:sz="0" w:space="0" w:color="auto"/>
        <w:bottom w:val="none" w:sz="0" w:space="0" w:color="auto"/>
        <w:right w:val="none" w:sz="0" w:space="0" w:color="auto"/>
      </w:divBdr>
    </w:div>
    <w:div w:id="1479296688">
      <w:bodyDiv w:val="1"/>
      <w:marLeft w:val="0"/>
      <w:marRight w:val="0"/>
      <w:marTop w:val="0"/>
      <w:marBottom w:val="0"/>
      <w:divBdr>
        <w:top w:val="none" w:sz="0" w:space="0" w:color="auto"/>
        <w:left w:val="none" w:sz="0" w:space="0" w:color="auto"/>
        <w:bottom w:val="none" w:sz="0" w:space="0" w:color="auto"/>
        <w:right w:val="none" w:sz="0" w:space="0" w:color="auto"/>
      </w:divBdr>
      <w:divsChild>
        <w:div w:id="1648514700">
          <w:marLeft w:val="0"/>
          <w:marRight w:val="0"/>
          <w:marTop w:val="0"/>
          <w:marBottom w:val="0"/>
          <w:divBdr>
            <w:top w:val="none" w:sz="0" w:space="0" w:color="auto"/>
            <w:left w:val="none" w:sz="0" w:space="0" w:color="auto"/>
            <w:bottom w:val="none" w:sz="0" w:space="0" w:color="auto"/>
            <w:right w:val="none" w:sz="0" w:space="0" w:color="auto"/>
          </w:divBdr>
        </w:div>
      </w:divsChild>
    </w:div>
    <w:div w:id="1528641168">
      <w:bodyDiv w:val="1"/>
      <w:marLeft w:val="0"/>
      <w:marRight w:val="0"/>
      <w:marTop w:val="0"/>
      <w:marBottom w:val="0"/>
      <w:divBdr>
        <w:top w:val="none" w:sz="0" w:space="0" w:color="auto"/>
        <w:left w:val="none" w:sz="0" w:space="0" w:color="auto"/>
        <w:bottom w:val="none" w:sz="0" w:space="0" w:color="auto"/>
        <w:right w:val="none" w:sz="0" w:space="0" w:color="auto"/>
      </w:divBdr>
      <w:divsChild>
        <w:div w:id="1499880847">
          <w:marLeft w:val="0"/>
          <w:marRight w:val="0"/>
          <w:marTop w:val="0"/>
          <w:marBottom w:val="0"/>
          <w:divBdr>
            <w:top w:val="none" w:sz="0" w:space="0" w:color="auto"/>
            <w:left w:val="none" w:sz="0" w:space="0" w:color="auto"/>
            <w:bottom w:val="none" w:sz="0" w:space="0" w:color="auto"/>
            <w:right w:val="none" w:sz="0" w:space="0" w:color="auto"/>
          </w:divBdr>
          <w:divsChild>
            <w:div w:id="38668371">
              <w:marLeft w:val="0"/>
              <w:marRight w:val="0"/>
              <w:marTop w:val="0"/>
              <w:marBottom w:val="0"/>
              <w:divBdr>
                <w:top w:val="none" w:sz="0" w:space="0" w:color="auto"/>
                <w:left w:val="none" w:sz="0" w:space="0" w:color="auto"/>
                <w:bottom w:val="none" w:sz="0" w:space="0" w:color="auto"/>
                <w:right w:val="none" w:sz="0" w:space="0" w:color="auto"/>
              </w:divBdr>
              <w:divsChild>
                <w:div w:id="2120298900">
                  <w:marLeft w:val="0"/>
                  <w:marRight w:val="0"/>
                  <w:marTop w:val="0"/>
                  <w:marBottom w:val="0"/>
                  <w:divBdr>
                    <w:top w:val="none" w:sz="0" w:space="0" w:color="auto"/>
                    <w:left w:val="none" w:sz="0" w:space="0" w:color="auto"/>
                    <w:bottom w:val="none" w:sz="0" w:space="0" w:color="auto"/>
                    <w:right w:val="none" w:sz="0" w:space="0" w:color="auto"/>
                  </w:divBdr>
                  <w:divsChild>
                    <w:div w:id="16853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56179">
      <w:bodyDiv w:val="1"/>
      <w:marLeft w:val="0"/>
      <w:marRight w:val="0"/>
      <w:marTop w:val="0"/>
      <w:marBottom w:val="0"/>
      <w:divBdr>
        <w:top w:val="none" w:sz="0" w:space="0" w:color="auto"/>
        <w:left w:val="none" w:sz="0" w:space="0" w:color="auto"/>
        <w:bottom w:val="none" w:sz="0" w:space="0" w:color="auto"/>
        <w:right w:val="none" w:sz="0" w:space="0" w:color="auto"/>
      </w:divBdr>
      <w:divsChild>
        <w:div w:id="134225821">
          <w:marLeft w:val="0"/>
          <w:marRight w:val="0"/>
          <w:marTop w:val="0"/>
          <w:marBottom w:val="0"/>
          <w:divBdr>
            <w:top w:val="none" w:sz="0" w:space="0" w:color="auto"/>
            <w:left w:val="none" w:sz="0" w:space="0" w:color="auto"/>
            <w:bottom w:val="none" w:sz="0" w:space="0" w:color="auto"/>
            <w:right w:val="none" w:sz="0" w:space="0" w:color="auto"/>
          </w:divBdr>
        </w:div>
        <w:div w:id="179437887">
          <w:marLeft w:val="0"/>
          <w:marRight w:val="0"/>
          <w:marTop w:val="0"/>
          <w:marBottom w:val="0"/>
          <w:divBdr>
            <w:top w:val="none" w:sz="0" w:space="0" w:color="auto"/>
            <w:left w:val="none" w:sz="0" w:space="0" w:color="auto"/>
            <w:bottom w:val="none" w:sz="0" w:space="0" w:color="auto"/>
            <w:right w:val="none" w:sz="0" w:space="0" w:color="auto"/>
          </w:divBdr>
        </w:div>
        <w:div w:id="231474438">
          <w:marLeft w:val="0"/>
          <w:marRight w:val="0"/>
          <w:marTop w:val="0"/>
          <w:marBottom w:val="0"/>
          <w:divBdr>
            <w:top w:val="none" w:sz="0" w:space="0" w:color="auto"/>
            <w:left w:val="none" w:sz="0" w:space="0" w:color="auto"/>
            <w:bottom w:val="none" w:sz="0" w:space="0" w:color="auto"/>
            <w:right w:val="none" w:sz="0" w:space="0" w:color="auto"/>
          </w:divBdr>
        </w:div>
        <w:div w:id="409234435">
          <w:marLeft w:val="0"/>
          <w:marRight w:val="0"/>
          <w:marTop w:val="0"/>
          <w:marBottom w:val="0"/>
          <w:divBdr>
            <w:top w:val="none" w:sz="0" w:space="0" w:color="auto"/>
            <w:left w:val="none" w:sz="0" w:space="0" w:color="auto"/>
            <w:bottom w:val="none" w:sz="0" w:space="0" w:color="auto"/>
            <w:right w:val="none" w:sz="0" w:space="0" w:color="auto"/>
          </w:divBdr>
        </w:div>
        <w:div w:id="513568576">
          <w:marLeft w:val="0"/>
          <w:marRight w:val="0"/>
          <w:marTop w:val="0"/>
          <w:marBottom w:val="0"/>
          <w:divBdr>
            <w:top w:val="none" w:sz="0" w:space="0" w:color="auto"/>
            <w:left w:val="none" w:sz="0" w:space="0" w:color="auto"/>
            <w:bottom w:val="none" w:sz="0" w:space="0" w:color="auto"/>
            <w:right w:val="none" w:sz="0" w:space="0" w:color="auto"/>
          </w:divBdr>
        </w:div>
        <w:div w:id="669791180">
          <w:marLeft w:val="0"/>
          <w:marRight w:val="0"/>
          <w:marTop w:val="0"/>
          <w:marBottom w:val="0"/>
          <w:divBdr>
            <w:top w:val="none" w:sz="0" w:space="0" w:color="auto"/>
            <w:left w:val="none" w:sz="0" w:space="0" w:color="auto"/>
            <w:bottom w:val="none" w:sz="0" w:space="0" w:color="auto"/>
            <w:right w:val="none" w:sz="0" w:space="0" w:color="auto"/>
          </w:divBdr>
        </w:div>
        <w:div w:id="751122136">
          <w:marLeft w:val="0"/>
          <w:marRight w:val="0"/>
          <w:marTop w:val="0"/>
          <w:marBottom w:val="0"/>
          <w:divBdr>
            <w:top w:val="none" w:sz="0" w:space="0" w:color="auto"/>
            <w:left w:val="none" w:sz="0" w:space="0" w:color="auto"/>
            <w:bottom w:val="none" w:sz="0" w:space="0" w:color="auto"/>
            <w:right w:val="none" w:sz="0" w:space="0" w:color="auto"/>
          </w:divBdr>
        </w:div>
        <w:div w:id="927038592">
          <w:marLeft w:val="0"/>
          <w:marRight w:val="0"/>
          <w:marTop w:val="0"/>
          <w:marBottom w:val="0"/>
          <w:divBdr>
            <w:top w:val="none" w:sz="0" w:space="0" w:color="auto"/>
            <w:left w:val="none" w:sz="0" w:space="0" w:color="auto"/>
            <w:bottom w:val="none" w:sz="0" w:space="0" w:color="auto"/>
            <w:right w:val="none" w:sz="0" w:space="0" w:color="auto"/>
          </w:divBdr>
        </w:div>
        <w:div w:id="993414938">
          <w:marLeft w:val="0"/>
          <w:marRight w:val="0"/>
          <w:marTop w:val="0"/>
          <w:marBottom w:val="0"/>
          <w:divBdr>
            <w:top w:val="none" w:sz="0" w:space="0" w:color="auto"/>
            <w:left w:val="none" w:sz="0" w:space="0" w:color="auto"/>
            <w:bottom w:val="none" w:sz="0" w:space="0" w:color="auto"/>
            <w:right w:val="none" w:sz="0" w:space="0" w:color="auto"/>
          </w:divBdr>
        </w:div>
        <w:div w:id="999961691">
          <w:marLeft w:val="0"/>
          <w:marRight w:val="0"/>
          <w:marTop w:val="0"/>
          <w:marBottom w:val="0"/>
          <w:divBdr>
            <w:top w:val="none" w:sz="0" w:space="0" w:color="auto"/>
            <w:left w:val="none" w:sz="0" w:space="0" w:color="auto"/>
            <w:bottom w:val="none" w:sz="0" w:space="0" w:color="auto"/>
            <w:right w:val="none" w:sz="0" w:space="0" w:color="auto"/>
          </w:divBdr>
        </w:div>
        <w:div w:id="1255937774">
          <w:marLeft w:val="0"/>
          <w:marRight w:val="0"/>
          <w:marTop w:val="0"/>
          <w:marBottom w:val="0"/>
          <w:divBdr>
            <w:top w:val="none" w:sz="0" w:space="0" w:color="auto"/>
            <w:left w:val="none" w:sz="0" w:space="0" w:color="auto"/>
            <w:bottom w:val="none" w:sz="0" w:space="0" w:color="auto"/>
            <w:right w:val="none" w:sz="0" w:space="0" w:color="auto"/>
          </w:divBdr>
        </w:div>
        <w:div w:id="1314989205">
          <w:marLeft w:val="0"/>
          <w:marRight w:val="0"/>
          <w:marTop w:val="0"/>
          <w:marBottom w:val="0"/>
          <w:divBdr>
            <w:top w:val="none" w:sz="0" w:space="0" w:color="auto"/>
            <w:left w:val="none" w:sz="0" w:space="0" w:color="auto"/>
            <w:bottom w:val="none" w:sz="0" w:space="0" w:color="auto"/>
            <w:right w:val="none" w:sz="0" w:space="0" w:color="auto"/>
          </w:divBdr>
        </w:div>
        <w:div w:id="1512452371">
          <w:marLeft w:val="0"/>
          <w:marRight w:val="0"/>
          <w:marTop w:val="0"/>
          <w:marBottom w:val="0"/>
          <w:divBdr>
            <w:top w:val="none" w:sz="0" w:space="0" w:color="auto"/>
            <w:left w:val="none" w:sz="0" w:space="0" w:color="auto"/>
            <w:bottom w:val="none" w:sz="0" w:space="0" w:color="auto"/>
            <w:right w:val="none" w:sz="0" w:space="0" w:color="auto"/>
          </w:divBdr>
        </w:div>
        <w:div w:id="1522084493">
          <w:marLeft w:val="0"/>
          <w:marRight w:val="0"/>
          <w:marTop w:val="0"/>
          <w:marBottom w:val="0"/>
          <w:divBdr>
            <w:top w:val="none" w:sz="0" w:space="0" w:color="auto"/>
            <w:left w:val="none" w:sz="0" w:space="0" w:color="auto"/>
            <w:bottom w:val="none" w:sz="0" w:space="0" w:color="auto"/>
            <w:right w:val="none" w:sz="0" w:space="0" w:color="auto"/>
          </w:divBdr>
        </w:div>
        <w:div w:id="1522935131">
          <w:marLeft w:val="0"/>
          <w:marRight w:val="0"/>
          <w:marTop w:val="0"/>
          <w:marBottom w:val="0"/>
          <w:divBdr>
            <w:top w:val="none" w:sz="0" w:space="0" w:color="auto"/>
            <w:left w:val="none" w:sz="0" w:space="0" w:color="auto"/>
            <w:bottom w:val="none" w:sz="0" w:space="0" w:color="auto"/>
            <w:right w:val="none" w:sz="0" w:space="0" w:color="auto"/>
          </w:divBdr>
        </w:div>
        <w:div w:id="1551451864">
          <w:marLeft w:val="0"/>
          <w:marRight w:val="0"/>
          <w:marTop w:val="0"/>
          <w:marBottom w:val="0"/>
          <w:divBdr>
            <w:top w:val="none" w:sz="0" w:space="0" w:color="auto"/>
            <w:left w:val="none" w:sz="0" w:space="0" w:color="auto"/>
            <w:bottom w:val="none" w:sz="0" w:space="0" w:color="auto"/>
            <w:right w:val="none" w:sz="0" w:space="0" w:color="auto"/>
          </w:divBdr>
        </w:div>
        <w:div w:id="1802334271">
          <w:marLeft w:val="0"/>
          <w:marRight w:val="0"/>
          <w:marTop w:val="0"/>
          <w:marBottom w:val="0"/>
          <w:divBdr>
            <w:top w:val="none" w:sz="0" w:space="0" w:color="auto"/>
            <w:left w:val="none" w:sz="0" w:space="0" w:color="auto"/>
            <w:bottom w:val="none" w:sz="0" w:space="0" w:color="auto"/>
            <w:right w:val="none" w:sz="0" w:space="0" w:color="auto"/>
          </w:divBdr>
        </w:div>
        <w:div w:id="1902448701">
          <w:marLeft w:val="0"/>
          <w:marRight w:val="0"/>
          <w:marTop w:val="0"/>
          <w:marBottom w:val="0"/>
          <w:divBdr>
            <w:top w:val="none" w:sz="0" w:space="0" w:color="auto"/>
            <w:left w:val="none" w:sz="0" w:space="0" w:color="auto"/>
            <w:bottom w:val="none" w:sz="0" w:space="0" w:color="auto"/>
            <w:right w:val="none" w:sz="0" w:space="0" w:color="auto"/>
          </w:divBdr>
        </w:div>
        <w:div w:id="1963682954">
          <w:marLeft w:val="0"/>
          <w:marRight w:val="0"/>
          <w:marTop w:val="0"/>
          <w:marBottom w:val="0"/>
          <w:divBdr>
            <w:top w:val="none" w:sz="0" w:space="0" w:color="auto"/>
            <w:left w:val="none" w:sz="0" w:space="0" w:color="auto"/>
            <w:bottom w:val="none" w:sz="0" w:space="0" w:color="auto"/>
            <w:right w:val="none" w:sz="0" w:space="0" w:color="auto"/>
          </w:divBdr>
        </w:div>
        <w:div w:id="2041322854">
          <w:marLeft w:val="0"/>
          <w:marRight w:val="0"/>
          <w:marTop w:val="0"/>
          <w:marBottom w:val="0"/>
          <w:divBdr>
            <w:top w:val="none" w:sz="0" w:space="0" w:color="auto"/>
            <w:left w:val="none" w:sz="0" w:space="0" w:color="auto"/>
            <w:bottom w:val="none" w:sz="0" w:space="0" w:color="auto"/>
            <w:right w:val="none" w:sz="0" w:space="0" w:color="auto"/>
          </w:divBdr>
        </w:div>
        <w:div w:id="2088454163">
          <w:marLeft w:val="0"/>
          <w:marRight w:val="0"/>
          <w:marTop w:val="0"/>
          <w:marBottom w:val="0"/>
          <w:divBdr>
            <w:top w:val="none" w:sz="0" w:space="0" w:color="auto"/>
            <w:left w:val="none" w:sz="0" w:space="0" w:color="auto"/>
            <w:bottom w:val="none" w:sz="0" w:space="0" w:color="auto"/>
            <w:right w:val="none" w:sz="0" w:space="0" w:color="auto"/>
          </w:divBdr>
        </w:div>
      </w:divsChild>
    </w:div>
    <w:div w:id="1662851377">
      <w:bodyDiv w:val="1"/>
      <w:marLeft w:val="0"/>
      <w:marRight w:val="0"/>
      <w:marTop w:val="0"/>
      <w:marBottom w:val="0"/>
      <w:divBdr>
        <w:top w:val="none" w:sz="0" w:space="0" w:color="auto"/>
        <w:left w:val="none" w:sz="0" w:space="0" w:color="auto"/>
        <w:bottom w:val="none" w:sz="0" w:space="0" w:color="auto"/>
        <w:right w:val="none" w:sz="0" w:space="0" w:color="auto"/>
      </w:divBdr>
      <w:divsChild>
        <w:div w:id="1711345200">
          <w:marLeft w:val="547"/>
          <w:marRight w:val="0"/>
          <w:marTop w:val="200"/>
          <w:marBottom w:val="0"/>
          <w:divBdr>
            <w:top w:val="none" w:sz="0" w:space="0" w:color="auto"/>
            <w:left w:val="none" w:sz="0" w:space="0" w:color="auto"/>
            <w:bottom w:val="none" w:sz="0" w:space="0" w:color="auto"/>
            <w:right w:val="none" w:sz="0" w:space="0" w:color="auto"/>
          </w:divBdr>
        </w:div>
      </w:divsChild>
    </w:div>
    <w:div w:id="1670518156">
      <w:bodyDiv w:val="1"/>
      <w:marLeft w:val="0"/>
      <w:marRight w:val="0"/>
      <w:marTop w:val="0"/>
      <w:marBottom w:val="0"/>
      <w:divBdr>
        <w:top w:val="none" w:sz="0" w:space="0" w:color="auto"/>
        <w:left w:val="none" w:sz="0" w:space="0" w:color="auto"/>
        <w:bottom w:val="none" w:sz="0" w:space="0" w:color="auto"/>
        <w:right w:val="none" w:sz="0" w:space="0" w:color="auto"/>
      </w:divBdr>
    </w:div>
    <w:div w:id="1695495153">
      <w:bodyDiv w:val="1"/>
      <w:marLeft w:val="0"/>
      <w:marRight w:val="0"/>
      <w:marTop w:val="0"/>
      <w:marBottom w:val="0"/>
      <w:divBdr>
        <w:top w:val="none" w:sz="0" w:space="0" w:color="auto"/>
        <w:left w:val="none" w:sz="0" w:space="0" w:color="auto"/>
        <w:bottom w:val="none" w:sz="0" w:space="0" w:color="auto"/>
        <w:right w:val="none" w:sz="0" w:space="0" w:color="auto"/>
      </w:divBdr>
      <w:divsChild>
        <w:div w:id="744911959">
          <w:marLeft w:val="0"/>
          <w:marRight w:val="0"/>
          <w:marTop w:val="0"/>
          <w:marBottom w:val="0"/>
          <w:divBdr>
            <w:top w:val="none" w:sz="0" w:space="0" w:color="auto"/>
            <w:left w:val="none" w:sz="0" w:space="0" w:color="auto"/>
            <w:bottom w:val="none" w:sz="0" w:space="0" w:color="auto"/>
            <w:right w:val="none" w:sz="0" w:space="0" w:color="auto"/>
          </w:divBdr>
        </w:div>
      </w:divsChild>
    </w:div>
    <w:div w:id="1701515979">
      <w:bodyDiv w:val="1"/>
      <w:marLeft w:val="0"/>
      <w:marRight w:val="0"/>
      <w:marTop w:val="0"/>
      <w:marBottom w:val="0"/>
      <w:divBdr>
        <w:top w:val="none" w:sz="0" w:space="0" w:color="auto"/>
        <w:left w:val="none" w:sz="0" w:space="0" w:color="auto"/>
        <w:bottom w:val="none" w:sz="0" w:space="0" w:color="auto"/>
        <w:right w:val="none" w:sz="0" w:space="0" w:color="auto"/>
      </w:divBdr>
      <w:divsChild>
        <w:div w:id="117186732">
          <w:marLeft w:val="0"/>
          <w:marRight w:val="0"/>
          <w:marTop w:val="0"/>
          <w:marBottom w:val="0"/>
          <w:divBdr>
            <w:top w:val="none" w:sz="0" w:space="0" w:color="auto"/>
            <w:left w:val="none" w:sz="0" w:space="0" w:color="auto"/>
            <w:bottom w:val="none" w:sz="0" w:space="0" w:color="auto"/>
            <w:right w:val="none" w:sz="0" w:space="0" w:color="auto"/>
          </w:divBdr>
        </w:div>
      </w:divsChild>
    </w:div>
    <w:div w:id="1840001578">
      <w:bodyDiv w:val="1"/>
      <w:marLeft w:val="0"/>
      <w:marRight w:val="0"/>
      <w:marTop w:val="0"/>
      <w:marBottom w:val="0"/>
      <w:divBdr>
        <w:top w:val="none" w:sz="0" w:space="0" w:color="auto"/>
        <w:left w:val="none" w:sz="0" w:space="0" w:color="auto"/>
        <w:bottom w:val="none" w:sz="0" w:space="0" w:color="auto"/>
        <w:right w:val="none" w:sz="0" w:space="0" w:color="auto"/>
      </w:divBdr>
    </w:div>
    <w:div w:id="1895655442">
      <w:bodyDiv w:val="1"/>
      <w:marLeft w:val="0"/>
      <w:marRight w:val="0"/>
      <w:marTop w:val="0"/>
      <w:marBottom w:val="0"/>
      <w:divBdr>
        <w:top w:val="none" w:sz="0" w:space="0" w:color="auto"/>
        <w:left w:val="none" w:sz="0" w:space="0" w:color="auto"/>
        <w:bottom w:val="none" w:sz="0" w:space="0" w:color="auto"/>
        <w:right w:val="none" w:sz="0" w:space="0" w:color="auto"/>
      </w:divBdr>
    </w:div>
    <w:div w:id="1945844154">
      <w:bodyDiv w:val="1"/>
      <w:marLeft w:val="0"/>
      <w:marRight w:val="0"/>
      <w:marTop w:val="0"/>
      <w:marBottom w:val="0"/>
      <w:divBdr>
        <w:top w:val="none" w:sz="0" w:space="0" w:color="auto"/>
        <w:left w:val="none" w:sz="0" w:space="0" w:color="auto"/>
        <w:bottom w:val="none" w:sz="0" w:space="0" w:color="auto"/>
        <w:right w:val="none" w:sz="0" w:space="0" w:color="auto"/>
      </w:divBdr>
    </w:div>
    <w:div w:id="1950966593">
      <w:bodyDiv w:val="1"/>
      <w:marLeft w:val="0"/>
      <w:marRight w:val="0"/>
      <w:marTop w:val="0"/>
      <w:marBottom w:val="0"/>
      <w:divBdr>
        <w:top w:val="none" w:sz="0" w:space="0" w:color="auto"/>
        <w:left w:val="none" w:sz="0" w:space="0" w:color="auto"/>
        <w:bottom w:val="none" w:sz="0" w:space="0" w:color="auto"/>
        <w:right w:val="none" w:sz="0" w:space="0" w:color="auto"/>
      </w:divBdr>
    </w:div>
    <w:div w:id="2093159573">
      <w:bodyDiv w:val="1"/>
      <w:marLeft w:val="0"/>
      <w:marRight w:val="0"/>
      <w:marTop w:val="0"/>
      <w:marBottom w:val="0"/>
      <w:divBdr>
        <w:top w:val="none" w:sz="0" w:space="0" w:color="auto"/>
        <w:left w:val="none" w:sz="0" w:space="0" w:color="auto"/>
        <w:bottom w:val="none" w:sz="0" w:space="0" w:color="auto"/>
        <w:right w:val="none" w:sz="0" w:space="0" w:color="auto"/>
      </w:divBdr>
    </w:div>
    <w:div w:id="2129741194">
      <w:bodyDiv w:val="1"/>
      <w:marLeft w:val="0"/>
      <w:marRight w:val="0"/>
      <w:marTop w:val="0"/>
      <w:marBottom w:val="0"/>
      <w:divBdr>
        <w:top w:val="none" w:sz="0" w:space="0" w:color="auto"/>
        <w:left w:val="none" w:sz="0" w:space="0" w:color="auto"/>
        <w:bottom w:val="none" w:sz="0" w:space="0" w:color="auto"/>
        <w:right w:val="none" w:sz="0" w:space="0" w:color="auto"/>
      </w:divBdr>
      <w:divsChild>
        <w:div w:id="44180409">
          <w:marLeft w:val="0"/>
          <w:marRight w:val="0"/>
          <w:marTop w:val="0"/>
          <w:marBottom w:val="0"/>
          <w:divBdr>
            <w:top w:val="none" w:sz="0" w:space="0" w:color="auto"/>
            <w:left w:val="none" w:sz="0" w:space="0" w:color="auto"/>
            <w:bottom w:val="none" w:sz="0" w:space="0" w:color="auto"/>
            <w:right w:val="none" w:sz="0" w:space="0" w:color="auto"/>
          </w:divBdr>
        </w:div>
        <w:div w:id="173695740">
          <w:marLeft w:val="0"/>
          <w:marRight w:val="0"/>
          <w:marTop w:val="0"/>
          <w:marBottom w:val="0"/>
          <w:divBdr>
            <w:top w:val="none" w:sz="0" w:space="0" w:color="auto"/>
            <w:left w:val="none" w:sz="0" w:space="0" w:color="auto"/>
            <w:bottom w:val="none" w:sz="0" w:space="0" w:color="auto"/>
            <w:right w:val="none" w:sz="0" w:space="0" w:color="auto"/>
          </w:divBdr>
        </w:div>
      </w:divsChild>
    </w:div>
    <w:div w:id="21320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azon.de/Kloster-Kitchen-Ingwer-Shots-Adventskalender/dp/B0F6Y8YJR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osterkitchen.de/products/kloster-kitchen-adventskalender-2025?ex_s=google&amp;ex_m=paid&amp;ex_c=1667970908&amp;ex_t=kwd-1460684573999&amp;ex_co=674433582716&amp;ex_a=156139075840&amp;ex_gid=EAIaIQobChMIqLirlf6djwMVuJSDBx27swuMEAAYASAAEgKxqvD_BwE&amp;gad_campaignid=166797090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636e7d-1417-4272-878b-02387ea76a89">
      <Terms xmlns="http://schemas.microsoft.com/office/infopath/2007/PartnerControls"/>
    </lcf76f155ced4ddcb4097134ff3c332f>
    <TaxCatchAll xmlns="f6c58823-1e99-47c3-823e-67d6442200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231908B24C9B444A6392D3742D45598" ma:contentTypeVersion="18" ma:contentTypeDescription="Ein neues Dokument erstellen." ma:contentTypeScope="" ma:versionID="314058cd1bec13cdd4dc49fffa7af103">
  <xsd:schema xmlns:xsd="http://www.w3.org/2001/XMLSchema" xmlns:xs="http://www.w3.org/2001/XMLSchema" xmlns:p="http://schemas.microsoft.com/office/2006/metadata/properties" xmlns:ns2="27636e7d-1417-4272-878b-02387ea76a89" xmlns:ns3="f6c58823-1e99-47c3-823e-67d64422002c" targetNamespace="http://schemas.microsoft.com/office/2006/metadata/properties" ma:root="true" ma:fieldsID="1c27ddb9da6f758eb76eb10791f40cb5" ns2:_="" ns3:_="">
    <xsd:import namespace="27636e7d-1417-4272-878b-02387ea76a89"/>
    <xsd:import namespace="f6c58823-1e99-47c3-823e-67d644220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36e7d-1417-4272-878b-02387ea7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58823-1e99-47c3-823e-67d6442200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e77366-ab53-4ffc-b4f7-ed1ac6510a3a}" ma:internalName="TaxCatchAll" ma:showField="CatchAllData" ma:web="f6c58823-1e99-47c3-823e-67d64422002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55919-1241-450D-9C6A-9E5DD1D63455}">
  <ds:schemaRefs>
    <ds:schemaRef ds:uri="http://schemas.microsoft.com/office/2006/metadata/properties"/>
    <ds:schemaRef ds:uri="http://schemas.microsoft.com/office/infopath/2007/PartnerControls"/>
    <ds:schemaRef ds:uri="27636e7d-1417-4272-878b-02387ea76a89"/>
    <ds:schemaRef ds:uri="f6c58823-1e99-47c3-823e-67d64422002c"/>
  </ds:schemaRefs>
</ds:datastoreItem>
</file>

<file path=customXml/itemProps2.xml><?xml version="1.0" encoding="utf-8"?>
<ds:datastoreItem xmlns:ds="http://schemas.openxmlformats.org/officeDocument/2006/customXml" ds:itemID="{66216F86-B382-EC49-A248-294D49EF8FAC}">
  <ds:schemaRefs>
    <ds:schemaRef ds:uri="http://schemas.openxmlformats.org/officeDocument/2006/bibliography"/>
  </ds:schemaRefs>
</ds:datastoreItem>
</file>

<file path=customXml/itemProps3.xml><?xml version="1.0" encoding="utf-8"?>
<ds:datastoreItem xmlns:ds="http://schemas.openxmlformats.org/officeDocument/2006/customXml" ds:itemID="{71AEE2AF-4DE9-4529-B957-DA9C108DD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36e7d-1417-4272-878b-02387ea76a89"/>
    <ds:schemaRef ds:uri="f6c58823-1e99-47c3-823e-67d64422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FEFF1-C9AB-4232-B510-37A867879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Kessler</dc:creator>
  <cp:keywords/>
  <dc:description/>
  <cp:lastModifiedBy>Carole Friedrich - Hansmann PR</cp:lastModifiedBy>
  <cp:revision>5</cp:revision>
  <cp:lastPrinted>2022-08-14T09:08:00Z</cp:lastPrinted>
  <dcterms:created xsi:type="dcterms:W3CDTF">2025-08-25T18:21:00Z</dcterms:created>
  <dcterms:modified xsi:type="dcterms:W3CDTF">2025-08-25T09:27:00Z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0x0101006231908B24C9B444A6392D3742D45598</vt:lpwstr>
  </property>
  <property fmtid="{D5CDD505-2E9C-101B-9397-08002B2CF9AE}" pid="3" name="MediaServiceImageTags">
    <vt:lpwstr/>
  </property>
  <property fmtid="{D5CDD505-2E9C-101B-9397-08002B2CF9AE}" pid="4" name="MSIP_Label_2d1c7476-f302-47ca-97a0-972f32671471_Enabled">
    <vt:lpwstr>true</vt:lpwstr>
  </property>
  <property fmtid="{D5CDD505-2E9C-101B-9397-08002B2CF9AE}" pid="5" name="MSIP_Label_2d1c7476-f302-47ca-97a0-972f32671471_SetDate">
    <vt:lpwstr>2022-11-29T12:33:37Z</vt:lpwstr>
  </property>
  <property fmtid="{D5CDD505-2E9C-101B-9397-08002B2CF9AE}" pid="6" name="MSIP_Label_2d1c7476-f302-47ca-97a0-972f32671471_Method">
    <vt:lpwstr>Standard</vt:lpwstr>
  </property>
  <property fmtid="{D5CDD505-2E9C-101B-9397-08002B2CF9AE}" pid="7" name="MSIP_Label_2d1c7476-f302-47ca-97a0-972f32671471_Name">
    <vt:lpwstr>Internal</vt:lpwstr>
  </property>
  <property fmtid="{D5CDD505-2E9C-101B-9397-08002B2CF9AE}" pid="8" name="MSIP_Label_2d1c7476-f302-47ca-97a0-972f32671471_SiteId">
    <vt:lpwstr>72e15514-5be9-46a8-8b0b-af9b1b77b3b8</vt:lpwstr>
  </property>
  <property fmtid="{D5CDD505-2E9C-101B-9397-08002B2CF9AE}" pid="9" name="MSIP_Label_2d1c7476-f302-47ca-97a0-972f32671471_ActionId">
    <vt:lpwstr>3358dbfd-6b49-464b-a0d2-cc5743959275</vt:lpwstr>
  </property>
  <property fmtid="{D5CDD505-2E9C-101B-9397-08002B2CF9AE}" pid="10" name="MSIP_Label_2d1c7476-f302-47ca-97a0-972f32671471_ContentBits">
    <vt:lpwstr>0</vt:lpwstr>
  </property>
</Properties>
</file>