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6399" w14:textId="77777777" w:rsidR="00D6774F" w:rsidRDefault="00D6774F" w:rsidP="001C3284">
      <w:pPr>
        <w:jc w:val="center"/>
        <w:rPr>
          <w:rFonts w:ascii="Neue Plak" w:hAnsi="Neue Plak"/>
          <w:b/>
          <w:bCs/>
          <w:noProof/>
          <w:sz w:val="36"/>
          <w:szCs w:val="36"/>
        </w:rPr>
      </w:pPr>
      <w:r>
        <w:rPr>
          <w:rFonts w:ascii="Neue Plak" w:hAnsi="Neue Plak"/>
          <w:b/>
          <w:bCs/>
          <w:noProof/>
          <w:sz w:val="36"/>
          <w:szCs w:val="36"/>
        </w:rPr>
        <w:t xml:space="preserve">Stylische Sportlichkeit mit der neuen </w:t>
      </w:r>
    </w:p>
    <w:p w14:paraId="27DA3AFC" w14:textId="60AA3B6A" w:rsidR="18C0966C" w:rsidRDefault="007A17D3" w:rsidP="18C0966C">
      <w:pPr>
        <w:jc w:val="center"/>
        <w:rPr>
          <w:rFonts w:ascii="Neue Plak" w:hAnsi="Neue Plak"/>
          <w:b/>
          <w:bCs/>
          <w:noProof/>
          <w:sz w:val="36"/>
          <w:szCs w:val="36"/>
        </w:rPr>
      </w:pPr>
      <w:r>
        <w:rPr>
          <w:rFonts w:ascii="Neue Plak" w:hAnsi="Neue Plak"/>
          <w:b/>
          <w:bCs/>
          <w:noProof/>
          <w:sz w:val="36"/>
          <w:szCs w:val="36"/>
        </w:rPr>
        <w:t>U</w:t>
      </w:r>
      <w:r w:rsidR="00941EB5">
        <w:rPr>
          <w:rFonts w:ascii="Neue Plak" w:hAnsi="Neue Plak"/>
          <w:b/>
          <w:bCs/>
          <w:noProof/>
          <w:sz w:val="36"/>
          <w:szCs w:val="36"/>
        </w:rPr>
        <w:t xml:space="preserve">nder Armour </w:t>
      </w:r>
      <w:r w:rsidR="00E87BD7">
        <w:rPr>
          <w:rFonts w:ascii="Neue Plak" w:hAnsi="Neue Plak"/>
          <w:b/>
          <w:bCs/>
          <w:noProof/>
          <w:sz w:val="36"/>
          <w:szCs w:val="36"/>
        </w:rPr>
        <w:t>Halo</w:t>
      </w:r>
      <w:r w:rsidR="00D6774F">
        <w:rPr>
          <w:rFonts w:ascii="Neue Plak" w:hAnsi="Neue Plak"/>
          <w:b/>
          <w:bCs/>
          <w:noProof/>
          <w:sz w:val="36"/>
          <w:szCs w:val="36"/>
        </w:rPr>
        <w:t>-Kollektion</w:t>
      </w:r>
      <w:r w:rsidR="0058307D">
        <w:rPr>
          <w:rFonts w:ascii="Neue Plak" w:hAnsi="Neue Plak"/>
          <w:b/>
          <w:bCs/>
          <w:noProof/>
          <w:sz w:val="36"/>
          <w:szCs w:val="36"/>
        </w:rPr>
        <w:br/>
      </w:r>
    </w:p>
    <w:p w14:paraId="08E24491" w14:textId="58DB47E0" w:rsidR="00E6369D" w:rsidRDefault="008216F5" w:rsidP="00E6369D">
      <w:pPr>
        <w:jc w:val="center"/>
        <w:rPr>
          <w:rFonts w:ascii="Neue Plak" w:eastAsia="Avenir Next Condensed" w:hAnsi="Neue Plak" w:cs="Avenir Next Condensed"/>
          <w:b/>
          <w:bCs/>
          <w:color w:val="000000" w:themeColor="text1"/>
          <w:kern w:val="2"/>
          <w:lang w:eastAsia="en-US"/>
          <w14:ligatures w14:val="standardContextual"/>
        </w:rPr>
      </w:pPr>
      <w:r>
        <w:rPr>
          <w:noProof/>
        </w:rPr>
        <w:drawing>
          <wp:inline distT="0" distB="0" distL="0" distR="0" wp14:anchorId="458AE650" wp14:editId="0E78D280">
            <wp:extent cx="5622924" cy="3606800"/>
            <wp:effectExtent l="0" t="0" r="3810" b="0"/>
            <wp:docPr id="21189961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6124" name="Grafik 2"/>
                    <pic:cNvPicPr/>
                  </pic:nvPicPr>
                  <pic:blipFill>
                    <a:blip r:embed="rId10" cstate="print">
                      <a:extLst>
                        <a:ext uri="{28A0092B-C50C-407E-A947-70E740481C1C}">
                          <a14:useLocalDpi xmlns:a14="http://schemas.microsoft.com/office/drawing/2010/main" val="0"/>
                        </a:ext>
                      </a:extLst>
                    </a:blip>
                    <a:srcRect t="1850" b="1850"/>
                    <a:stretch>
                      <a:fillRect/>
                    </a:stretch>
                  </pic:blipFill>
                  <pic:spPr>
                    <a:xfrm>
                      <a:off x="0" y="0"/>
                      <a:ext cx="5622924" cy="3606800"/>
                    </a:xfrm>
                    <a:prstGeom prst="rect">
                      <a:avLst/>
                    </a:prstGeom>
                  </pic:spPr>
                </pic:pic>
              </a:graphicData>
            </a:graphic>
          </wp:inline>
        </w:drawing>
      </w:r>
    </w:p>
    <w:p w14:paraId="27328E85" w14:textId="77777777" w:rsidR="00E6369D" w:rsidRDefault="00E6369D" w:rsidP="00E6369D">
      <w:pPr>
        <w:jc w:val="center"/>
        <w:rPr>
          <w:rFonts w:ascii="Neue Plak" w:eastAsia="Avenir Next Condensed" w:hAnsi="Neue Plak" w:cs="Avenir Next Condensed"/>
          <w:b/>
          <w:bCs/>
          <w:color w:val="000000" w:themeColor="text1"/>
          <w:kern w:val="2"/>
          <w:lang w:eastAsia="en-US"/>
          <w14:ligatures w14:val="standardContextual"/>
        </w:rPr>
      </w:pPr>
    </w:p>
    <w:p w14:paraId="537FC118" w14:textId="2A5A949F" w:rsidR="00ED6BC3" w:rsidRDefault="00594872" w:rsidP="00323D29">
      <w:pPr>
        <w:autoSpaceDE w:val="0"/>
        <w:autoSpaceDN w:val="0"/>
        <w:adjustRightInd w:val="0"/>
        <w:rPr>
          <w:rFonts w:ascii="Neue Plak SemiBold" w:eastAsia="Avenir Next Condensed" w:hAnsi="Neue Plak SemiBold" w:cs="Avenir Next Condensed"/>
          <w:b/>
          <w:bCs/>
          <w:color w:val="000000" w:themeColor="text1"/>
          <w:kern w:val="2"/>
          <w:lang w:eastAsia="en-US"/>
          <w14:ligatures w14:val="standardContextual"/>
        </w:rPr>
      </w:pPr>
      <w:r>
        <w:rPr>
          <w:rFonts w:ascii="Neue Plak SemiBold" w:eastAsia="Avenir Next Condensed" w:hAnsi="Neue Plak SemiBold" w:cs="Avenir Next Condensed"/>
          <w:b/>
          <w:bCs/>
          <w:color w:val="000000" w:themeColor="text1"/>
          <w:kern w:val="2"/>
          <w:lang w:eastAsia="en-US"/>
          <w14:ligatures w14:val="standardContextual"/>
        </w:rPr>
        <w:t xml:space="preserve">Neuer </w:t>
      </w:r>
      <w:r w:rsidR="00562D39">
        <w:rPr>
          <w:rFonts w:ascii="Neue Plak SemiBold" w:eastAsia="Avenir Next Condensed" w:hAnsi="Neue Plak SemiBold" w:cs="Avenir Next Condensed"/>
          <w:b/>
          <w:bCs/>
          <w:color w:val="000000" w:themeColor="text1"/>
          <w:kern w:val="2"/>
          <w:lang w:eastAsia="en-US"/>
          <w14:ligatures w14:val="standardContextual"/>
        </w:rPr>
        <w:t xml:space="preserve">Look für </w:t>
      </w:r>
      <w:r w:rsidR="00284093">
        <w:rPr>
          <w:rFonts w:ascii="Neue Plak SemiBold" w:eastAsia="Avenir Next Condensed" w:hAnsi="Neue Plak SemiBold" w:cs="Avenir Next Condensed"/>
          <w:b/>
          <w:bCs/>
          <w:color w:val="000000" w:themeColor="text1"/>
          <w:kern w:val="2"/>
          <w:lang w:eastAsia="en-US"/>
          <w14:ligatures w14:val="standardContextual"/>
        </w:rPr>
        <w:t>modische</w:t>
      </w:r>
      <w:r w:rsidR="00562D39">
        <w:rPr>
          <w:rFonts w:ascii="Neue Plak SemiBold" w:eastAsia="Avenir Next Condensed" w:hAnsi="Neue Plak SemiBold" w:cs="Avenir Next Condensed"/>
          <w:b/>
          <w:bCs/>
          <w:color w:val="000000" w:themeColor="text1"/>
          <w:kern w:val="2"/>
          <w:lang w:eastAsia="en-US"/>
          <w14:ligatures w14:val="standardContextual"/>
        </w:rPr>
        <w:t xml:space="preserve"> Sportfans</w:t>
      </w:r>
      <w:r w:rsidR="00390C11">
        <w:rPr>
          <w:rFonts w:ascii="Neue Plak SemiBold" w:eastAsia="Avenir Next Condensed" w:hAnsi="Neue Plak SemiBold" w:cs="Avenir Next Condensed"/>
          <w:b/>
          <w:bCs/>
          <w:color w:val="000000" w:themeColor="text1"/>
          <w:kern w:val="2"/>
          <w:lang w:eastAsia="en-US"/>
          <w14:ligatures w14:val="standardContextual"/>
        </w:rPr>
        <w:t xml:space="preserve"> im Spätsommer 2025</w:t>
      </w:r>
      <w:r w:rsidR="00562D39">
        <w:rPr>
          <w:rFonts w:ascii="Neue Plak SemiBold" w:eastAsia="Avenir Next Condensed" w:hAnsi="Neue Plak SemiBold" w:cs="Avenir Next Condensed"/>
          <w:b/>
          <w:bCs/>
          <w:color w:val="000000" w:themeColor="text1"/>
          <w:kern w:val="2"/>
          <w:lang w:eastAsia="en-US"/>
          <w14:ligatures w14:val="standardContextual"/>
        </w:rPr>
        <w:t xml:space="preserve">: Under Armour </w:t>
      </w:r>
      <w:r w:rsidR="00AD1BCE">
        <w:rPr>
          <w:rFonts w:ascii="Neue Plak SemiBold" w:eastAsia="Avenir Next Condensed" w:hAnsi="Neue Plak SemiBold" w:cs="Avenir Next Condensed"/>
          <w:b/>
          <w:bCs/>
          <w:color w:val="000000" w:themeColor="text1"/>
          <w:kern w:val="2"/>
          <w:lang w:eastAsia="en-US"/>
          <w14:ligatures w14:val="standardContextual"/>
        </w:rPr>
        <w:t>l</w:t>
      </w:r>
      <w:r w:rsidR="00FD3338">
        <w:rPr>
          <w:rFonts w:ascii="Neue Plak SemiBold" w:eastAsia="Avenir Next Condensed" w:hAnsi="Neue Plak SemiBold" w:cs="Avenir Next Condensed"/>
          <w:b/>
          <w:bCs/>
          <w:color w:val="000000" w:themeColor="text1"/>
          <w:kern w:val="2"/>
          <w:lang w:eastAsia="en-US"/>
          <w14:ligatures w14:val="standardContextual"/>
        </w:rPr>
        <w:t>ä</w:t>
      </w:r>
      <w:r w:rsidR="00AD1BCE">
        <w:rPr>
          <w:rFonts w:ascii="Neue Plak SemiBold" w:eastAsia="Avenir Next Condensed" w:hAnsi="Neue Plak SemiBold" w:cs="Avenir Next Condensed"/>
          <w:b/>
          <w:bCs/>
          <w:color w:val="000000" w:themeColor="text1"/>
          <w:kern w:val="2"/>
          <w:lang w:eastAsia="en-US"/>
          <w14:ligatures w14:val="standardContextual"/>
        </w:rPr>
        <w:t>utet</w:t>
      </w:r>
      <w:r w:rsidR="00562D39">
        <w:rPr>
          <w:rFonts w:ascii="Neue Plak SemiBold" w:eastAsia="Avenir Next Condensed" w:hAnsi="Neue Plak SemiBold" w:cs="Avenir Next Condensed"/>
          <w:b/>
          <w:bCs/>
          <w:color w:val="000000" w:themeColor="text1"/>
          <w:kern w:val="2"/>
          <w:lang w:eastAsia="en-US"/>
          <w14:ligatures w14:val="standardContextual"/>
        </w:rPr>
        <w:t xml:space="preserve"> m</w:t>
      </w:r>
      <w:r w:rsidR="006A21C0">
        <w:rPr>
          <w:rFonts w:ascii="Neue Plak SemiBold" w:eastAsia="Avenir Next Condensed" w:hAnsi="Neue Plak SemiBold" w:cs="Avenir Next Condensed"/>
          <w:b/>
          <w:bCs/>
          <w:color w:val="000000" w:themeColor="text1"/>
          <w:kern w:val="2"/>
          <w:lang w:eastAsia="en-US"/>
          <w14:ligatures w14:val="standardContextual"/>
        </w:rPr>
        <w:t xml:space="preserve">it der Halo-Kollektion </w:t>
      </w:r>
      <w:r w:rsidR="00323D29">
        <w:rPr>
          <w:rFonts w:ascii="Neue Plak SemiBold" w:eastAsia="Avenir Next Condensed" w:hAnsi="Neue Plak SemiBold" w:cs="Avenir Next Condensed"/>
          <w:b/>
          <w:bCs/>
          <w:color w:val="000000" w:themeColor="text1"/>
          <w:kern w:val="2"/>
          <w:lang w:eastAsia="en-US"/>
          <w14:ligatures w14:val="standardContextual"/>
        </w:rPr>
        <w:t>den Beginn einer neuen Sport</w:t>
      </w:r>
      <w:r w:rsidR="00370284">
        <w:rPr>
          <w:rFonts w:ascii="Neue Plak SemiBold" w:eastAsia="Avenir Next Condensed" w:hAnsi="Neue Plak SemiBold" w:cs="Avenir Next Condensed"/>
          <w:b/>
          <w:bCs/>
          <w:color w:val="000000" w:themeColor="text1"/>
          <w:kern w:val="2"/>
          <w:lang w:eastAsia="en-US"/>
          <w14:ligatures w14:val="standardContextual"/>
        </w:rPr>
        <w:t>s</w:t>
      </w:r>
      <w:r w:rsidR="00323D29">
        <w:rPr>
          <w:rFonts w:ascii="Neue Plak SemiBold" w:eastAsia="Avenir Next Condensed" w:hAnsi="Neue Plak SemiBold" w:cs="Avenir Next Condensed"/>
          <w:b/>
          <w:bCs/>
          <w:color w:val="000000" w:themeColor="text1"/>
          <w:kern w:val="2"/>
          <w:lang w:eastAsia="en-US"/>
          <w14:ligatures w14:val="standardContextual"/>
        </w:rPr>
        <w:t xml:space="preserve">wear-Ära ein. </w:t>
      </w:r>
      <w:r w:rsidR="00323D29" w:rsidRPr="00323D29">
        <w:rPr>
          <w:rFonts w:ascii="Neue Plak SemiBold" w:eastAsia="Avenir Next Condensed" w:hAnsi="Neue Plak SemiBold" w:cs="Avenir Next Condensed"/>
          <w:b/>
          <w:bCs/>
          <w:color w:val="000000" w:themeColor="text1"/>
          <w:kern w:val="2"/>
          <w:lang w:eastAsia="en-US"/>
          <w14:ligatures w14:val="standardContextual"/>
        </w:rPr>
        <w:t xml:space="preserve">Performance und Style werden durch </w:t>
      </w:r>
      <w:r w:rsidR="00004E40">
        <w:rPr>
          <w:rFonts w:ascii="Neue Plak SemiBold" w:eastAsia="Avenir Next Condensed" w:hAnsi="Neue Plak SemiBold" w:cs="Avenir Next Condensed"/>
          <w:b/>
          <w:bCs/>
          <w:color w:val="000000" w:themeColor="text1"/>
          <w:kern w:val="2"/>
          <w:lang w:eastAsia="en-US"/>
          <w14:ligatures w14:val="standardContextual"/>
        </w:rPr>
        <w:t>eine</w:t>
      </w:r>
      <w:r w:rsidR="00323D29">
        <w:rPr>
          <w:rFonts w:ascii="Neue Plak SemiBold" w:eastAsia="Avenir Next Condensed" w:hAnsi="Neue Plak SemiBold" w:cs="Avenir Next Condensed"/>
          <w:b/>
          <w:bCs/>
          <w:color w:val="000000" w:themeColor="text1"/>
          <w:kern w:val="2"/>
          <w:lang w:eastAsia="en-US"/>
          <w14:ligatures w14:val="standardContextual"/>
        </w:rPr>
        <w:t xml:space="preserve"> </w:t>
      </w:r>
      <w:r w:rsidR="00323D29" w:rsidRPr="00323D29">
        <w:rPr>
          <w:rFonts w:ascii="Neue Plak SemiBold" w:eastAsia="Avenir Next Condensed" w:hAnsi="Neue Plak SemiBold" w:cs="Avenir Next Condensed"/>
          <w:b/>
          <w:bCs/>
          <w:color w:val="000000" w:themeColor="text1"/>
          <w:kern w:val="2"/>
          <w:lang w:eastAsia="en-US"/>
          <w14:ligatures w14:val="standardContextual"/>
        </w:rPr>
        <w:t xml:space="preserve">moderne Designphilosophie optimal </w:t>
      </w:r>
      <w:r w:rsidR="00004E40">
        <w:rPr>
          <w:rFonts w:ascii="Neue Plak SemiBold" w:eastAsia="Avenir Next Condensed" w:hAnsi="Neue Plak SemiBold" w:cs="Avenir Next Condensed"/>
          <w:b/>
          <w:bCs/>
          <w:color w:val="000000" w:themeColor="text1"/>
          <w:kern w:val="2"/>
          <w:lang w:eastAsia="en-US"/>
          <w14:ligatures w14:val="standardContextual"/>
        </w:rPr>
        <w:t xml:space="preserve">miteinander </w:t>
      </w:r>
      <w:r w:rsidR="00323D29" w:rsidRPr="00323D29">
        <w:rPr>
          <w:rFonts w:ascii="Neue Plak SemiBold" w:eastAsia="Avenir Next Condensed" w:hAnsi="Neue Plak SemiBold" w:cs="Avenir Next Condensed"/>
          <w:b/>
          <w:bCs/>
          <w:color w:val="000000" w:themeColor="text1"/>
          <w:kern w:val="2"/>
          <w:lang w:eastAsia="en-US"/>
          <w14:ligatures w14:val="standardContextual"/>
        </w:rPr>
        <w:t>kombiniert</w:t>
      </w:r>
      <w:r w:rsidR="00004E40">
        <w:rPr>
          <w:rFonts w:ascii="Neue Plak SemiBold" w:eastAsia="Avenir Next Condensed" w:hAnsi="Neue Plak SemiBold" w:cs="Avenir Next Condensed"/>
          <w:b/>
          <w:bCs/>
          <w:color w:val="000000" w:themeColor="text1"/>
          <w:kern w:val="2"/>
          <w:lang w:eastAsia="en-US"/>
          <w14:ligatures w14:val="standardContextual"/>
        </w:rPr>
        <w:t xml:space="preserve">. </w:t>
      </w:r>
      <w:r w:rsidR="0021419E">
        <w:rPr>
          <w:rFonts w:ascii="Neue Plak SemiBold" w:eastAsia="Avenir Next Condensed" w:hAnsi="Neue Plak SemiBold" w:cs="Avenir Next Condensed"/>
          <w:b/>
          <w:bCs/>
          <w:color w:val="000000" w:themeColor="text1"/>
          <w:kern w:val="2"/>
          <w:lang w:eastAsia="en-US"/>
          <w14:ligatures w14:val="standardContextual"/>
        </w:rPr>
        <w:t xml:space="preserve">Die </w:t>
      </w:r>
      <w:proofErr w:type="gramStart"/>
      <w:r w:rsidR="005D1C69">
        <w:rPr>
          <w:rFonts w:ascii="Neue Plak SemiBold" w:eastAsia="Avenir Next Condensed" w:hAnsi="Neue Plak SemiBold" w:cs="Avenir Next Condensed"/>
          <w:b/>
          <w:bCs/>
          <w:color w:val="000000" w:themeColor="text1"/>
          <w:kern w:val="2"/>
          <w:lang w:eastAsia="en-US"/>
          <w14:ligatures w14:val="standardContextual"/>
        </w:rPr>
        <w:t xml:space="preserve">UA </w:t>
      </w:r>
      <w:r w:rsidR="009D1CA8">
        <w:rPr>
          <w:rFonts w:ascii="Neue Plak SemiBold" w:eastAsia="Avenir Next Condensed" w:hAnsi="Neue Plak SemiBold" w:cs="Avenir Next Condensed"/>
          <w:b/>
          <w:bCs/>
          <w:color w:val="000000" w:themeColor="text1"/>
          <w:kern w:val="2"/>
          <w:lang w:eastAsia="en-US"/>
          <w14:ligatures w14:val="standardContextual"/>
        </w:rPr>
        <w:t>Halo</w:t>
      </w:r>
      <w:proofErr w:type="gramEnd"/>
      <w:r w:rsidR="009D1CA8">
        <w:rPr>
          <w:rFonts w:ascii="Neue Plak SemiBold" w:eastAsia="Avenir Next Condensed" w:hAnsi="Neue Plak SemiBold" w:cs="Avenir Next Condensed"/>
          <w:b/>
          <w:bCs/>
          <w:color w:val="000000" w:themeColor="text1"/>
          <w:kern w:val="2"/>
          <w:lang w:eastAsia="en-US"/>
          <w14:ligatures w14:val="standardContextual"/>
        </w:rPr>
        <w:t xml:space="preserve">-Schuhe </w:t>
      </w:r>
      <w:r w:rsidR="0021419E">
        <w:rPr>
          <w:rFonts w:ascii="Neue Plak SemiBold" w:eastAsia="Avenir Next Condensed" w:hAnsi="Neue Plak SemiBold" w:cs="Avenir Next Condensed"/>
          <w:b/>
          <w:bCs/>
          <w:color w:val="000000" w:themeColor="text1"/>
          <w:kern w:val="2"/>
          <w:lang w:eastAsia="en-US"/>
          <w14:ligatures w14:val="standardContextual"/>
        </w:rPr>
        <w:t xml:space="preserve">unterstreichen diese Ansprüche ganz besonders und </w:t>
      </w:r>
      <w:r w:rsidR="009D1CA8">
        <w:rPr>
          <w:rFonts w:ascii="Neue Plak SemiBold" w:eastAsia="Avenir Next Condensed" w:hAnsi="Neue Plak SemiBold" w:cs="Avenir Next Condensed"/>
          <w:b/>
          <w:bCs/>
          <w:color w:val="000000" w:themeColor="text1"/>
          <w:kern w:val="2"/>
          <w:lang w:eastAsia="en-US"/>
          <w14:ligatures w14:val="standardContextual"/>
        </w:rPr>
        <w:t xml:space="preserve">stechen durch </w:t>
      </w:r>
      <w:r w:rsidR="00DD78CC">
        <w:rPr>
          <w:rFonts w:ascii="Neue Plak SemiBold" w:eastAsia="Avenir Next Condensed" w:hAnsi="Neue Plak SemiBold" w:cs="Avenir Next Condensed"/>
          <w:b/>
          <w:bCs/>
          <w:color w:val="000000" w:themeColor="text1"/>
          <w:kern w:val="2"/>
          <w:lang w:eastAsia="en-US"/>
          <w14:ligatures w14:val="standardContextual"/>
        </w:rPr>
        <w:t xml:space="preserve">die </w:t>
      </w:r>
      <w:r w:rsidR="00C512AA">
        <w:rPr>
          <w:rFonts w:ascii="Neue Plak SemiBold" w:eastAsia="Avenir Next Condensed" w:hAnsi="Neue Plak SemiBold" w:cs="Avenir Next Condensed"/>
          <w:b/>
          <w:bCs/>
          <w:color w:val="000000" w:themeColor="text1"/>
          <w:kern w:val="2"/>
          <w:lang w:eastAsia="en-US"/>
          <w14:ligatures w14:val="standardContextual"/>
        </w:rPr>
        <w:t>Integration</w:t>
      </w:r>
      <w:r w:rsidR="00DD78CC">
        <w:rPr>
          <w:rFonts w:ascii="Neue Plak SemiBold" w:eastAsia="Avenir Next Condensed" w:hAnsi="Neue Plak SemiBold" w:cs="Avenir Next Condensed"/>
          <w:b/>
          <w:bCs/>
          <w:color w:val="000000" w:themeColor="text1"/>
          <w:kern w:val="2"/>
          <w:lang w:eastAsia="en-US"/>
          <w14:ligatures w14:val="standardContextual"/>
        </w:rPr>
        <w:t xml:space="preserve"> der ikonischen </w:t>
      </w:r>
      <w:r w:rsidR="009515EC">
        <w:rPr>
          <w:rFonts w:ascii="Neue Plak SemiBold" w:eastAsia="Avenir Next Condensed" w:hAnsi="Neue Plak SemiBold" w:cs="Avenir Next Condensed"/>
          <w:b/>
          <w:bCs/>
          <w:color w:val="000000" w:themeColor="text1"/>
          <w:kern w:val="2"/>
          <w:lang w:eastAsia="en-US"/>
          <w14:ligatures w14:val="standardContextual"/>
        </w:rPr>
        <w:t xml:space="preserve">Logobuchstaben „U“ und „A“ hervor. </w:t>
      </w:r>
    </w:p>
    <w:p w14:paraId="5FB8CC77" w14:textId="73F083E9" w:rsidR="00A779D1" w:rsidRDefault="003D389D" w:rsidP="00355B6A">
      <w:pPr>
        <w:pStyle w:val="StandardWeb"/>
        <w:rPr>
          <w:rFonts w:ascii="Neue Plak Light" w:eastAsia="Avenir Next Condensed" w:hAnsi="Neue Plak Light" w:cs="Avenir Next Condensed"/>
          <w:color w:val="000000" w:themeColor="text1"/>
          <w:kern w:val="2"/>
          <w:lang w:eastAsia="en-US"/>
          <w14:ligatures w14:val="standardContextual"/>
        </w:rPr>
      </w:pPr>
      <w:r w:rsidRPr="003D389D">
        <w:rPr>
          <w:rFonts w:ascii="Neue Plak Light" w:eastAsia="Avenir Next Condensed" w:hAnsi="Neue Plak Light" w:cs="Avenir Next Condensed"/>
          <w:color w:val="000000" w:themeColor="text1"/>
          <w:kern w:val="2"/>
          <w:lang w:eastAsia="en-US"/>
          <w14:ligatures w14:val="standardContextual"/>
        </w:rPr>
        <w:t xml:space="preserve">Die neue Halo-Kollektion von Under Armour ist eine moderne Fusion aus Design und Performance. </w:t>
      </w:r>
      <w:r w:rsidR="001B6B0E">
        <w:rPr>
          <w:rFonts w:ascii="Neue Plak Light" w:eastAsia="Avenir Next Condensed" w:hAnsi="Neue Plak Light" w:cs="Avenir Next Condensed"/>
          <w:color w:val="000000" w:themeColor="text1"/>
          <w:kern w:val="2"/>
          <w:lang w:eastAsia="en-US"/>
          <w14:ligatures w14:val="standardContextual"/>
        </w:rPr>
        <w:t>Durch die Kombination aus einzigartigen Styleelementen</w:t>
      </w:r>
      <w:r w:rsidR="00EB6D98">
        <w:rPr>
          <w:rFonts w:ascii="Neue Plak Light" w:eastAsia="Avenir Next Condensed" w:hAnsi="Neue Plak Light" w:cs="Avenir Next Condensed"/>
          <w:color w:val="000000" w:themeColor="text1"/>
          <w:kern w:val="2"/>
          <w:lang w:eastAsia="en-US"/>
          <w14:ligatures w14:val="standardContextual"/>
        </w:rPr>
        <w:t xml:space="preserve"> </w:t>
      </w:r>
      <w:r w:rsidRPr="003D389D">
        <w:rPr>
          <w:rFonts w:ascii="Neue Plak Light" w:eastAsia="Avenir Next Condensed" w:hAnsi="Neue Plak Light" w:cs="Avenir Next Condensed"/>
          <w:color w:val="000000" w:themeColor="text1"/>
          <w:kern w:val="2"/>
          <w:lang w:eastAsia="en-US"/>
          <w14:ligatures w14:val="standardContextual"/>
        </w:rPr>
        <w:t xml:space="preserve">und </w:t>
      </w:r>
      <w:r w:rsidR="00AE4B8E">
        <w:rPr>
          <w:rFonts w:ascii="Neue Plak Light" w:eastAsia="Avenir Next Condensed" w:hAnsi="Neue Plak Light" w:cs="Avenir Next Condensed"/>
          <w:color w:val="000000" w:themeColor="text1"/>
          <w:kern w:val="2"/>
          <w:lang w:eastAsia="en-US"/>
          <w14:ligatures w14:val="standardContextual"/>
        </w:rPr>
        <w:t>innovativen</w:t>
      </w:r>
      <w:r w:rsidRPr="003D389D">
        <w:rPr>
          <w:rFonts w:ascii="Neue Plak Light" w:eastAsia="Avenir Next Condensed" w:hAnsi="Neue Plak Light" w:cs="Avenir Next Condensed"/>
          <w:color w:val="000000" w:themeColor="text1"/>
          <w:kern w:val="2"/>
          <w:lang w:eastAsia="en-US"/>
          <w14:ligatures w14:val="standardContextual"/>
        </w:rPr>
        <w:t xml:space="preserve"> </w:t>
      </w:r>
      <w:r w:rsidR="00E1103A">
        <w:rPr>
          <w:rFonts w:ascii="Neue Plak Light" w:eastAsia="Avenir Next Condensed" w:hAnsi="Neue Plak Light" w:cs="Avenir Next Condensed"/>
          <w:color w:val="000000" w:themeColor="text1"/>
          <w:kern w:val="2"/>
          <w:lang w:eastAsia="en-US"/>
          <w14:ligatures w14:val="standardContextual"/>
        </w:rPr>
        <w:t>Strukturen</w:t>
      </w:r>
      <w:r w:rsidR="00530081">
        <w:rPr>
          <w:rFonts w:ascii="Neue Plak Light" w:eastAsia="Avenir Next Condensed" w:hAnsi="Neue Plak Light" w:cs="Avenir Next Condensed"/>
          <w:color w:val="000000" w:themeColor="text1"/>
          <w:kern w:val="2"/>
          <w:lang w:eastAsia="en-US"/>
          <w14:ligatures w14:val="standardContextual"/>
        </w:rPr>
        <w:t xml:space="preserve"> bietet sie </w:t>
      </w:r>
      <w:r w:rsidRPr="003D389D">
        <w:rPr>
          <w:rFonts w:ascii="Neue Plak Light" w:eastAsia="Avenir Next Condensed" w:hAnsi="Neue Plak Light" w:cs="Avenir Next Condensed"/>
          <w:color w:val="000000" w:themeColor="text1"/>
          <w:kern w:val="2"/>
          <w:lang w:eastAsia="en-US"/>
          <w14:ligatures w14:val="standardContextual"/>
        </w:rPr>
        <w:t xml:space="preserve">die perfekte Balance </w:t>
      </w:r>
      <w:r w:rsidR="003D0A1B">
        <w:rPr>
          <w:rFonts w:ascii="Neue Plak Light" w:eastAsia="Avenir Next Condensed" w:hAnsi="Neue Plak Light" w:cs="Avenir Next Condensed"/>
          <w:color w:val="000000" w:themeColor="text1"/>
          <w:kern w:val="2"/>
          <w:lang w:eastAsia="en-US"/>
          <w14:ligatures w14:val="standardContextual"/>
        </w:rPr>
        <w:t>aus</w:t>
      </w:r>
      <w:r w:rsidR="00AB2B54">
        <w:rPr>
          <w:rFonts w:ascii="Neue Plak Light" w:eastAsia="Avenir Next Condensed" w:hAnsi="Neue Plak Light" w:cs="Avenir Next Condensed"/>
          <w:color w:val="000000" w:themeColor="text1"/>
          <w:kern w:val="2"/>
          <w:lang w:eastAsia="en-US"/>
          <w14:ligatures w14:val="standardContextual"/>
        </w:rPr>
        <w:t xml:space="preserve"> modischem Design </w:t>
      </w:r>
      <w:r w:rsidRPr="003D389D">
        <w:rPr>
          <w:rFonts w:ascii="Neue Plak Light" w:eastAsia="Avenir Next Condensed" w:hAnsi="Neue Plak Light" w:cs="Avenir Next Condensed"/>
          <w:color w:val="000000" w:themeColor="text1"/>
          <w:kern w:val="2"/>
          <w:lang w:eastAsia="en-US"/>
          <w14:ligatures w14:val="standardContextual"/>
        </w:rPr>
        <w:t xml:space="preserve">und </w:t>
      </w:r>
      <w:r w:rsidR="003D0A1B">
        <w:rPr>
          <w:rFonts w:ascii="Neue Plak Light" w:eastAsia="Avenir Next Condensed" w:hAnsi="Neue Plak Light" w:cs="Avenir Next Condensed"/>
          <w:color w:val="000000" w:themeColor="text1"/>
          <w:kern w:val="2"/>
          <w:lang w:eastAsia="en-US"/>
          <w14:ligatures w14:val="standardContextual"/>
        </w:rPr>
        <w:t>sportlicher Funktionalität</w:t>
      </w:r>
      <w:r w:rsidRPr="003D389D">
        <w:rPr>
          <w:rFonts w:ascii="Neue Plak Light" w:eastAsia="Avenir Next Condensed" w:hAnsi="Neue Plak Light" w:cs="Avenir Next Condensed"/>
          <w:color w:val="000000" w:themeColor="text1"/>
          <w:kern w:val="2"/>
          <w:lang w:eastAsia="en-US"/>
          <w14:ligatures w14:val="standardContextual"/>
        </w:rPr>
        <w:t>.</w:t>
      </w:r>
      <w:r w:rsidR="00C10743">
        <w:rPr>
          <w:rFonts w:ascii="Neue Plak Light" w:eastAsia="Avenir Next Condensed" w:hAnsi="Neue Plak Light" w:cs="Avenir Next Condensed"/>
          <w:color w:val="000000" w:themeColor="text1"/>
          <w:kern w:val="2"/>
          <w:lang w:eastAsia="en-US"/>
          <w14:ligatures w14:val="standardContextual"/>
        </w:rPr>
        <w:t xml:space="preserve"> Die symmetrischen Linien </w:t>
      </w:r>
      <w:r w:rsidR="00363882">
        <w:rPr>
          <w:rFonts w:ascii="Neue Plak Light" w:eastAsia="Avenir Next Condensed" w:hAnsi="Neue Plak Light" w:cs="Avenir Next Condensed"/>
          <w:color w:val="000000" w:themeColor="text1"/>
          <w:kern w:val="2"/>
          <w:lang w:eastAsia="en-US"/>
          <w14:ligatures w14:val="standardContextual"/>
        </w:rPr>
        <w:t xml:space="preserve">und Formen </w:t>
      </w:r>
      <w:r w:rsidR="00BA2BC7">
        <w:rPr>
          <w:rFonts w:ascii="Neue Plak Light" w:eastAsia="Avenir Next Condensed" w:hAnsi="Neue Plak Light" w:cs="Avenir Next Condensed"/>
          <w:color w:val="000000" w:themeColor="text1"/>
          <w:kern w:val="2"/>
          <w:lang w:eastAsia="en-US"/>
          <w14:ligatures w14:val="standardContextual"/>
        </w:rPr>
        <w:t>erzeugen einen</w:t>
      </w:r>
      <w:r w:rsidR="006463FC">
        <w:rPr>
          <w:rFonts w:ascii="Neue Plak Light" w:eastAsia="Avenir Next Condensed" w:hAnsi="Neue Plak Light" w:cs="Avenir Next Condensed"/>
          <w:color w:val="000000" w:themeColor="text1"/>
          <w:kern w:val="2"/>
          <w:lang w:eastAsia="en-US"/>
          <w14:ligatures w14:val="standardContextual"/>
        </w:rPr>
        <w:t xml:space="preserve"> einzigartigen, </w:t>
      </w:r>
      <w:r w:rsidR="00363882">
        <w:rPr>
          <w:rFonts w:ascii="Neue Plak Light" w:eastAsia="Avenir Next Condensed" w:hAnsi="Neue Plak Light" w:cs="Avenir Next Condensed"/>
          <w:color w:val="000000" w:themeColor="text1"/>
          <w:kern w:val="2"/>
          <w:lang w:eastAsia="en-US"/>
          <w14:ligatures w14:val="standardContextual"/>
        </w:rPr>
        <w:t>harmonische</w:t>
      </w:r>
      <w:r w:rsidR="003F2612">
        <w:rPr>
          <w:rFonts w:ascii="Neue Plak Light" w:eastAsia="Avenir Next Condensed" w:hAnsi="Neue Plak Light" w:cs="Avenir Next Condensed"/>
          <w:color w:val="000000" w:themeColor="text1"/>
          <w:kern w:val="2"/>
          <w:lang w:eastAsia="en-US"/>
          <w14:ligatures w14:val="standardContextual"/>
        </w:rPr>
        <w:t>n und cleanen Look</w:t>
      </w:r>
      <w:r w:rsidR="0091468C">
        <w:rPr>
          <w:rFonts w:ascii="Neue Plak Light" w:eastAsia="Avenir Next Condensed" w:hAnsi="Neue Plak Light" w:cs="Avenir Next Condensed"/>
          <w:color w:val="000000" w:themeColor="text1"/>
          <w:kern w:val="2"/>
          <w:lang w:eastAsia="en-US"/>
          <w14:ligatures w14:val="standardContextual"/>
        </w:rPr>
        <w:t xml:space="preserve">, der </w:t>
      </w:r>
      <w:r w:rsidR="000275AF">
        <w:rPr>
          <w:rFonts w:ascii="Neue Plak Light" w:eastAsia="Avenir Next Condensed" w:hAnsi="Neue Plak Light" w:cs="Avenir Next Condensed"/>
          <w:color w:val="000000" w:themeColor="text1"/>
          <w:kern w:val="2"/>
          <w:lang w:eastAsia="en-US"/>
          <w14:ligatures w14:val="standardContextual"/>
        </w:rPr>
        <w:t xml:space="preserve">einfach </w:t>
      </w:r>
      <w:r w:rsidR="0091468C">
        <w:rPr>
          <w:rFonts w:ascii="Neue Plak Light" w:eastAsia="Avenir Next Condensed" w:hAnsi="Neue Plak Light" w:cs="Avenir Next Condensed"/>
          <w:color w:val="000000" w:themeColor="text1"/>
          <w:kern w:val="2"/>
          <w:lang w:eastAsia="en-US"/>
          <w14:ligatures w14:val="standardContextual"/>
        </w:rPr>
        <w:t xml:space="preserve">unverzichtbar ist. </w:t>
      </w:r>
    </w:p>
    <w:p w14:paraId="023E2257" w14:textId="77777777" w:rsidR="00A70940" w:rsidRPr="00414F31" w:rsidRDefault="00A70940" w:rsidP="00A70940">
      <w:pPr>
        <w:pStyle w:val="StandardWeb"/>
        <w:rPr>
          <w:rFonts w:ascii="Neue Plak" w:eastAsia="Avenir Next Condensed" w:hAnsi="Neue Plak" w:cs="Avenir Next Condensed"/>
          <w:b/>
          <w:bCs/>
          <w:color w:val="000000" w:themeColor="text1"/>
          <w:kern w:val="2"/>
          <w:lang w:eastAsia="en-US"/>
          <w14:ligatures w14:val="standardContextual"/>
        </w:rPr>
      </w:pPr>
      <w:r w:rsidRPr="00414F31">
        <w:rPr>
          <w:rFonts w:ascii="Neue Plak" w:eastAsia="Avenir Next Condensed" w:hAnsi="Neue Plak" w:cs="Avenir Next Condensed"/>
          <w:b/>
          <w:bCs/>
          <w:color w:val="000000" w:themeColor="text1"/>
          <w:kern w:val="2"/>
          <w:lang w:eastAsia="en-US"/>
          <w14:ligatures w14:val="standardContextual"/>
        </w:rPr>
        <w:lastRenderedPageBreak/>
        <w:t>Die Zukunft der Sportschuhe</w:t>
      </w:r>
    </w:p>
    <w:p w14:paraId="5D36CCC2" w14:textId="4E8B95FD" w:rsidR="00652638" w:rsidRDefault="0038245A" w:rsidP="00355B6A">
      <w:pPr>
        <w:pStyle w:val="StandardWeb"/>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Besonders d</w:t>
      </w:r>
      <w:r w:rsidR="00EC1650" w:rsidRPr="00EC1650">
        <w:rPr>
          <w:rFonts w:ascii="Neue Plak Light" w:eastAsia="Avenir Next Condensed" w:hAnsi="Neue Plak Light" w:cs="Avenir Next Condensed"/>
          <w:color w:val="000000" w:themeColor="text1"/>
          <w:kern w:val="2"/>
          <w:lang w:eastAsia="en-US"/>
          <w14:ligatures w14:val="standardContextual"/>
        </w:rPr>
        <w:t xml:space="preserve">ie Halo-Schuhkollektion unterstreicht den stylischen Designanspruch der neuen </w:t>
      </w:r>
      <w:r w:rsidR="00D7705F">
        <w:rPr>
          <w:rFonts w:ascii="Neue Plak Light" w:eastAsia="Avenir Next Condensed" w:hAnsi="Neue Plak Light" w:cs="Avenir Next Condensed"/>
          <w:color w:val="000000" w:themeColor="text1"/>
          <w:kern w:val="2"/>
          <w:lang w:eastAsia="en-US"/>
          <w14:ligatures w14:val="standardContextual"/>
        </w:rPr>
        <w:t>Performance-</w:t>
      </w:r>
      <w:r w:rsidR="00EC1650" w:rsidRPr="00EC1650">
        <w:rPr>
          <w:rFonts w:ascii="Neue Plak Light" w:eastAsia="Avenir Next Condensed" w:hAnsi="Neue Plak Light" w:cs="Avenir Next Condensed"/>
          <w:color w:val="000000" w:themeColor="text1"/>
          <w:kern w:val="2"/>
          <w:lang w:eastAsia="en-US"/>
          <w14:ligatures w14:val="standardContextual"/>
        </w:rPr>
        <w:t xml:space="preserve">Linie: </w:t>
      </w:r>
      <w:r w:rsidR="00943AEB" w:rsidRPr="00943AEB">
        <w:rPr>
          <w:rFonts w:ascii="Neue Plak Light" w:eastAsia="Avenir Next Condensed" w:hAnsi="Neue Plak Light" w:cs="Avenir Next Condensed"/>
          <w:color w:val="000000" w:themeColor="text1"/>
          <w:kern w:val="2"/>
          <w:lang w:eastAsia="en-US"/>
          <w14:ligatures w14:val="standardContextual"/>
        </w:rPr>
        <w:t xml:space="preserve">Die ikonischen </w:t>
      </w:r>
      <w:r w:rsidR="00243A6D">
        <w:rPr>
          <w:rFonts w:ascii="Neue Plak Light" w:eastAsia="Avenir Next Condensed" w:hAnsi="Neue Plak Light" w:cs="Avenir Next Condensed"/>
          <w:color w:val="000000" w:themeColor="text1"/>
          <w:kern w:val="2"/>
          <w:lang w:eastAsia="en-US"/>
          <w14:ligatures w14:val="standardContextual"/>
        </w:rPr>
        <w:t xml:space="preserve">Buchstaben des </w:t>
      </w:r>
      <w:r w:rsidR="008B0360">
        <w:rPr>
          <w:rFonts w:ascii="Neue Plak Light" w:eastAsia="Avenir Next Condensed" w:hAnsi="Neue Plak Light" w:cs="Avenir Next Condensed"/>
          <w:color w:val="000000" w:themeColor="text1"/>
          <w:kern w:val="2"/>
          <w:lang w:eastAsia="en-US"/>
          <w14:ligatures w14:val="standardContextual"/>
        </w:rPr>
        <w:t>Under Armour-</w:t>
      </w:r>
      <w:r w:rsidR="00E77FBE">
        <w:rPr>
          <w:rFonts w:ascii="Neue Plak Light" w:eastAsia="Avenir Next Condensed" w:hAnsi="Neue Plak Light" w:cs="Avenir Next Condensed"/>
          <w:color w:val="000000" w:themeColor="text1"/>
          <w:kern w:val="2"/>
          <w:lang w:eastAsia="en-US"/>
          <w14:ligatures w14:val="standardContextual"/>
        </w:rPr>
        <w:t>Logos „</w:t>
      </w:r>
      <w:r w:rsidR="008B0360">
        <w:rPr>
          <w:rFonts w:ascii="Neue Plak Light" w:eastAsia="Avenir Next Condensed" w:hAnsi="Neue Plak Light" w:cs="Avenir Next Condensed"/>
          <w:color w:val="000000" w:themeColor="text1"/>
          <w:kern w:val="2"/>
          <w:lang w:eastAsia="en-US"/>
          <w14:ligatures w14:val="standardContextual"/>
        </w:rPr>
        <w:t xml:space="preserve">U“ und „A“ </w:t>
      </w:r>
      <w:r w:rsidR="00252DF9">
        <w:rPr>
          <w:rFonts w:ascii="Neue Plak Light" w:eastAsia="Avenir Next Condensed" w:hAnsi="Neue Plak Light" w:cs="Avenir Next Condensed"/>
          <w:color w:val="000000" w:themeColor="text1"/>
          <w:kern w:val="2"/>
          <w:lang w:eastAsia="en-US"/>
          <w14:ligatures w14:val="standardContextual"/>
        </w:rPr>
        <w:t>wurden markant</w:t>
      </w:r>
      <w:r w:rsidR="00FB3E97">
        <w:rPr>
          <w:rFonts w:ascii="Neue Plak Light" w:eastAsia="Avenir Next Condensed" w:hAnsi="Neue Plak Light" w:cs="Avenir Next Condensed"/>
          <w:color w:val="000000" w:themeColor="text1"/>
          <w:kern w:val="2"/>
          <w:lang w:eastAsia="en-US"/>
          <w14:ligatures w14:val="standardContextual"/>
        </w:rPr>
        <w:t xml:space="preserve"> </w:t>
      </w:r>
      <w:r w:rsidR="009468D7">
        <w:rPr>
          <w:rFonts w:ascii="Neue Plak Light" w:eastAsia="Avenir Next Condensed" w:hAnsi="Neue Plak Light" w:cs="Avenir Next Condensed"/>
          <w:color w:val="000000" w:themeColor="text1"/>
          <w:kern w:val="2"/>
          <w:lang w:eastAsia="en-US"/>
          <w14:ligatures w14:val="standardContextual"/>
        </w:rPr>
        <w:t>in</w:t>
      </w:r>
      <w:r w:rsidR="000B6244">
        <w:rPr>
          <w:rFonts w:ascii="Neue Plak Light" w:eastAsia="Avenir Next Condensed" w:hAnsi="Neue Plak Light" w:cs="Avenir Next Condensed"/>
          <w:color w:val="000000" w:themeColor="text1"/>
          <w:kern w:val="2"/>
          <w:lang w:eastAsia="en-US"/>
          <w14:ligatures w14:val="standardContextual"/>
        </w:rPr>
        <w:t xml:space="preserve"> d</w:t>
      </w:r>
      <w:r w:rsidR="009468D7">
        <w:rPr>
          <w:rFonts w:ascii="Neue Plak Light" w:eastAsia="Avenir Next Condensed" w:hAnsi="Neue Plak Light" w:cs="Avenir Next Condensed"/>
          <w:color w:val="000000" w:themeColor="text1"/>
          <w:kern w:val="2"/>
          <w:lang w:eastAsia="en-US"/>
          <w14:ligatures w14:val="standardContextual"/>
        </w:rPr>
        <w:t>ie</w:t>
      </w:r>
      <w:r w:rsidR="000B6244">
        <w:rPr>
          <w:rFonts w:ascii="Neue Plak Light" w:eastAsia="Avenir Next Condensed" w:hAnsi="Neue Plak Light" w:cs="Avenir Next Condensed"/>
          <w:color w:val="000000" w:themeColor="text1"/>
          <w:kern w:val="2"/>
          <w:lang w:eastAsia="en-US"/>
          <w14:ligatures w14:val="standardContextual"/>
        </w:rPr>
        <w:t xml:space="preserve"> Sohle der Schuhe </w:t>
      </w:r>
      <w:r w:rsidR="00252DF9">
        <w:rPr>
          <w:rFonts w:ascii="Neue Plak Light" w:eastAsia="Avenir Next Condensed" w:hAnsi="Neue Plak Light" w:cs="Avenir Next Condensed"/>
          <w:color w:val="000000" w:themeColor="text1"/>
          <w:kern w:val="2"/>
          <w:lang w:eastAsia="en-US"/>
          <w14:ligatures w14:val="standardContextual"/>
        </w:rPr>
        <w:t>integriert</w:t>
      </w:r>
      <w:r w:rsidR="007D5521">
        <w:rPr>
          <w:rFonts w:ascii="Neue Plak Light" w:eastAsia="Avenir Next Condensed" w:hAnsi="Neue Plak Light" w:cs="Avenir Next Condensed"/>
          <w:color w:val="000000" w:themeColor="text1"/>
          <w:kern w:val="2"/>
          <w:lang w:eastAsia="en-US"/>
          <w14:ligatures w14:val="standardContextual"/>
        </w:rPr>
        <w:t>. E</w:t>
      </w:r>
      <w:r w:rsidR="00C44EFC">
        <w:rPr>
          <w:rFonts w:ascii="Neue Plak Light" w:eastAsia="Avenir Next Condensed" w:hAnsi="Neue Plak Light" w:cs="Avenir Next Condensed"/>
          <w:color w:val="000000" w:themeColor="text1"/>
          <w:kern w:val="2"/>
          <w:lang w:eastAsia="en-US"/>
          <w14:ligatures w14:val="standardContextual"/>
        </w:rPr>
        <w:t>rstmals in der Geschichte des Sportartikelherstellers</w:t>
      </w:r>
      <w:r w:rsidR="007D5521">
        <w:rPr>
          <w:rFonts w:ascii="Neue Plak Light" w:eastAsia="Avenir Next Condensed" w:hAnsi="Neue Plak Light" w:cs="Avenir Next Condensed"/>
          <w:color w:val="000000" w:themeColor="text1"/>
          <w:kern w:val="2"/>
          <w:lang w:eastAsia="en-US"/>
          <w14:ligatures w14:val="standardContextual"/>
        </w:rPr>
        <w:t xml:space="preserve"> dien</w:t>
      </w:r>
      <w:r w:rsidR="00052D59">
        <w:rPr>
          <w:rFonts w:ascii="Neue Plak Light" w:eastAsia="Avenir Next Condensed" w:hAnsi="Neue Plak Light" w:cs="Avenir Next Condensed"/>
          <w:color w:val="000000" w:themeColor="text1"/>
          <w:kern w:val="2"/>
          <w:lang w:eastAsia="en-US"/>
          <w14:ligatures w14:val="standardContextual"/>
        </w:rPr>
        <w:t xml:space="preserve">en </w:t>
      </w:r>
      <w:r w:rsidR="00943AEB" w:rsidRPr="00943AEB">
        <w:rPr>
          <w:rFonts w:ascii="Neue Plak Light" w:eastAsia="Avenir Next Condensed" w:hAnsi="Neue Plak Light" w:cs="Avenir Next Condensed"/>
          <w:color w:val="000000" w:themeColor="text1"/>
          <w:kern w:val="2"/>
          <w:lang w:eastAsia="en-US"/>
          <w14:ligatures w14:val="standardContextual"/>
        </w:rPr>
        <w:t>sie</w:t>
      </w:r>
      <w:r w:rsidR="00052D59">
        <w:rPr>
          <w:rFonts w:ascii="Neue Plak Light" w:eastAsia="Avenir Next Condensed" w:hAnsi="Neue Plak Light" w:cs="Avenir Next Condensed"/>
          <w:color w:val="000000" w:themeColor="text1"/>
          <w:kern w:val="2"/>
          <w:lang w:eastAsia="en-US"/>
          <w14:ligatures w14:val="standardContextual"/>
        </w:rPr>
        <w:t xml:space="preserve"> dort nicht nur als</w:t>
      </w:r>
      <w:r w:rsidR="00943AEB" w:rsidRPr="00943AEB">
        <w:rPr>
          <w:rFonts w:ascii="Neue Plak Light" w:eastAsia="Avenir Next Condensed" w:hAnsi="Neue Plak Light" w:cs="Avenir Next Condensed"/>
          <w:color w:val="000000" w:themeColor="text1"/>
          <w:kern w:val="2"/>
          <w:lang w:eastAsia="en-US"/>
          <w14:ligatures w14:val="standardContextual"/>
        </w:rPr>
        <w:t xml:space="preserve"> wiedererkennbares </w:t>
      </w:r>
      <w:r w:rsidR="00E77FBE" w:rsidRPr="00943AEB">
        <w:rPr>
          <w:rFonts w:ascii="Neue Plak Light" w:eastAsia="Avenir Next Condensed" w:hAnsi="Neue Plak Light" w:cs="Avenir Next Condensed"/>
          <w:color w:val="000000" w:themeColor="text1"/>
          <w:kern w:val="2"/>
          <w:lang w:eastAsia="en-US"/>
          <w14:ligatures w14:val="standardContextual"/>
        </w:rPr>
        <w:t>Markenzeichen,</w:t>
      </w:r>
      <w:r w:rsidR="00943AEB" w:rsidRPr="00943AEB">
        <w:rPr>
          <w:rFonts w:ascii="Neue Plak Light" w:eastAsia="Avenir Next Condensed" w:hAnsi="Neue Plak Light" w:cs="Avenir Next Condensed"/>
          <w:color w:val="000000" w:themeColor="text1"/>
          <w:kern w:val="2"/>
          <w:lang w:eastAsia="en-US"/>
          <w14:ligatures w14:val="standardContextual"/>
        </w:rPr>
        <w:t xml:space="preserve"> </w:t>
      </w:r>
      <w:r w:rsidR="00052D59">
        <w:rPr>
          <w:rFonts w:ascii="Neue Plak Light" w:eastAsia="Avenir Next Condensed" w:hAnsi="Neue Plak Light" w:cs="Avenir Next Condensed"/>
          <w:color w:val="000000" w:themeColor="text1"/>
          <w:kern w:val="2"/>
          <w:lang w:eastAsia="en-US"/>
          <w14:ligatures w14:val="standardContextual"/>
        </w:rPr>
        <w:t>sondern sind auch ein</w:t>
      </w:r>
      <w:r w:rsidR="00943AEB" w:rsidRPr="00943AEB">
        <w:rPr>
          <w:rFonts w:ascii="Neue Plak Light" w:eastAsia="Avenir Next Condensed" w:hAnsi="Neue Plak Light" w:cs="Avenir Next Condensed"/>
          <w:color w:val="000000" w:themeColor="text1"/>
          <w:kern w:val="2"/>
          <w:lang w:eastAsia="en-US"/>
          <w14:ligatures w14:val="standardContextual"/>
        </w:rPr>
        <w:t xml:space="preserve"> funktionales Element, das für Balance, Stabilität und Halt sorgt.</w:t>
      </w:r>
      <w:r w:rsidR="00943AEB">
        <w:rPr>
          <w:rFonts w:ascii="Neue Plak Light" w:eastAsia="Avenir Next Condensed" w:hAnsi="Neue Plak Light" w:cs="Avenir Next Condensed"/>
          <w:color w:val="000000" w:themeColor="text1"/>
          <w:kern w:val="2"/>
          <w:lang w:eastAsia="en-US"/>
          <w14:ligatures w14:val="standardContextual"/>
        </w:rPr>
        <w:t xml:space="preserve"> </w:t>
      </w:r>
      <w:r w:rsidR="00E06A14">
        <w:rPr>
          <w:rFonts w:ascii="Neue Plak Light" w:eastAsia="Avenir Next Condensed" w:hAnsi="Neue Plak Light" w:cs="Avenir Next Condensed"/>
          <w:color w:val="000000" w:themeColor="text1"/>
          <w:kern w:val="2"/>
          <w:lang w:eastAsia="en-US"/>
          <w14:ligatures w14:val="standardContextual"/>
        </w:rPr>
        <w:t>D</w:t>
      </w:r>
      <w:r w:rsidR="00EC1650" w:rsidRPr="00EC1650">
        <w:rPr>
          <w:rFonts w:ascii="Neue Plak Light" w:eastAsia="Avenir Next Condensed" w:hAnsi="Neue Plak Light" w:cs="Avenir Next Condensed"/>
          <w:color w:val="000000" w:themeColor="text1"/>
          <w:kern w:val="2"/>
          <w:lang w:eastAsia="en-US"/>
          <w14:ligatures w14:val="standardContextual"/>
        </w:rPr>
        <w:t>ie innovative HOVR-Zwischensohle von Under Armour</w:t>
      </w:r>
      <w:r w:rsidR="00E06A14">
        <w:rPr>
          <w:rFonts w:ascii="Neue Plak Light" w:eastAsia="Avenir Next Condensed" w:hAnsi="Neue Plak Light" w:cs="Avenir Next Condensed"/>
          <w:color w:val="000000" w:themeColor="text1"/>
          <w:kern w:val="2"/>
          <w:lang w:eastAsia="en-US"/>
          <w14:ligatures w14:val="standardContextual"/>
        </w:rPr>
        <w:t xml:space="preserve"> ergänzt das neue Design</w:t>
      </w:r>
      <w:r w:rsidR="00970C7D">
        <w:rPr>
          <w:rFonts w:ascii="Neue Plak Light" w:eastAsia="Avenir Next Condensed" w:hAnsi="Neue Plak Light" w:cs="Avenir Next Condensed"/>
          <w:color w:val="000000" w:themeColor="text1"/>
          <w:kern w:val="2"/>
          <w:lang w:eastAsia="en-US"/>
          <w14:ligatures w14:val="standardContextual"/>
        </w:rPr>
        <w:t xml:space="preserve"> und </w:t>
      </w:r>
      <w:r w:rsidR="0029197E">
        <w:rPr>
          <w:rFonts w:ascii="Neue Plak Light" w:eastAsia="Avenir Next Condensed" w:hAnsi="Neue Plak Light" w:cs="Avenir Next Condensed"/>
          <w:color w:val="000000" w:themeColor="text1"/>
          <w:kern w:val="2"/>
          <w:lang w:eastAsia="en-US"/>
          <w14:ligatures w14:val="standardContextual"/>
        </w:rPr>
        <w:t>bietet</w:t>
      </w:r>
      <w:r w:rsidR="00EC1650" w:rsidRPr="00EC1650">
        <w:rPr>
          <w:rFonts w:ascii="Neue Plak Light" w:eastAsia="Avenir Next Condensed" w:hAnsi="Neue Plak Light" w:cs="Avenir Next Condensed"/>
          <w:color w:val="000000" w:themeColor="text1"/>
          <w:kern w:val="2"/>
          <w:lang w:eastAsia="en-US"/>
          <w14:ligatures w14:val="standardContextual"/>
        </w:rPr>
        <w:t xml:space="preserve"> den </w:t>
      </w:r>
      <w:proofErr w:type="spellStart"/>
      <w:proofErr w:type="gramStart"/>
      <w:r w:rsidR="00EC1650" w:rsidRPr="00EC1650">
        <w:rPr>
          <w:rFonts w:ascii="Neue Plak Light" w:eastAsia="Avenir Next Condensed" w:hAnsi="Neue Plak Light" w:cs="Avenir Next Condensed"/>
          <w:color w:val="000000" w:themeColor="text1"/>
          <w:kern w:val="2"/>
          <w:lang w:eastAsia="en-US"/>
          <w14:ligatures w14:val="standardContextual"/>
        </w:rPr>
        <w:t>Träger:innen</w:t>
      </w:r>
      <w:proofErr w:type="spellEnd"/>
      <w:proofErr w:type="gramEnd"/>
      <w:r w:rsidR="00EC1650" w:rsidRPr="00EC1650">
        <w:rPr>
          <w:rFonts w:ascii="Neue Plak Light" w:eastAsia="Avenir Next Condensed" w:hAnsi="Neue Plak Light" w:cs="Avenir Next Condensed"/>
          <w:color w:val="000000" w:themeColor="text1"/>
          <w:kern w:val="2"/>
          <w:lang w:eastAsia="en-US"/>
          <w14:ligatures w14:val="standardContextual"/>
        </w:rPr>
        <w:t xml:space="preserve"> eine außergewöhnliche Energierückgabe und Dämpfung. Somit sind die UA Halo Schuhe nicht nur ein stylisches Highlight, sondern auch </w:t>
      </w:r>
      <w:r w:rsidR="004531C5" w:rsidRPr="00EC1650">
        <w:rPr>
          <w:rFonts w:ascii="Neue Plak Light" w:eastAsia="Avenir Next Condensed" w:hAnsi="Neue Plak Light" w:cs="Avenir Next Condensed"/>
          <w:color w:val="000000" w:themeColor="text1"/>
          <w:kern w:val="2"/>
          <w:lang w:eastAsia="en-US"/>
          <w14:ligatures w14:val="standardContextual"/>
        </w:rPr>
        <w:t xml:space="preserve">eine </w:t>
      </w:r>
      <w:r w:rsidR="004531C5">
        <w:rPr>
          <w:rFonts w:ascii="Neue Plak Light" w:eastAsia="Avenir Next Condensed" w:hAnsi="Neue Plak Light" w:cs="Avenir Next Condensed"/>
          <w:color w:val="000000" w:themeColor="text1"/>
          <w:kern w:val="2"/>
          <w:lang w:eastAsia="en-US"/>
          <w14:ligatures w14:val="standardContextual"/>
        </w:rPr>
        <w:t>funktionelle, praktische Unterstützung</w:t>
      </w:r>
      <w:r w:rsidR="00EC1650" w:rsidRPr="00EC1650">
        <w:rPr>
          <w:rFonts w:ascii="Neue Plak Light" w:eastAsia="Avenir Next Condensed" w:hAnsi="Neue Plak Light" w:cs="Avenir Next Condensed"/>
          <w:color w:val="000000" w:themeColor="text1"/>
          <w:kern w:val="2"/>
          <w:lang w:eastAsia="en-US"/>
          <w14:ligatures w14:val="standardContextual"/>
        </w:rPr>
        <w:t xml:space="preserve"> bei jedem Schritt – egal ob während der Joggingrunde, </w:t>
      </w:r>
      <w:r w:rsidR="00FB621A">
        <w:rPr>
          <w:rFonts w:ascii="Neue Plak Light" w:eastAsia="Avenir Next Condensed" w:hAnsi="Neue Plak Light" w:cs="Avenir Next Condensed"/>
          <w:color w:val="000000" w:themeColor="text1"/>
          <w:kern w:val="2"/>
          <w:lang w:eastAsia="en-US"/>
          <w14:ligatures w14:val="standardContextual"/>
        </w:rPr>
        <w:t>auf der</w:t>
      </w:r>
      <w:r w:rsidR="00EC1650" w:rsidRPr="00EC1650">
        <w:rPr>
          <w:rFonts w:ascii="Neue Plak Light" w:eastAsia="Avenir Next Condensed" w:hAnsi="Neue Plak Light" w:cs="Avenir Next Condensed"/>
          <w:color w:val="000000" w:themeColor="text1"/>
          <w:kern w:val="2"/>
          <w:lang w:eastAsia="en-US"/>
          <w14:ligatures w14:val="standardContextual"/>
        </w:rPr>
        <w:t xml:space="preserve"> Shoppingtour oder im Arbeitsalltag. </w:t>
      </w:r>
      <w:r w:rsidR="00C11DBD">
        <w:rPr>
          <w:rFonts w:ascii="Neue Plak Light" w:eastAsia="Avenir Next Condensed" w:hAnsi="Neue Plak Light" w:cs="Avenir Next Condensed"/>
          <w:color w:val="000000" w:themeColor="text1"/>
          <w:kern w:val="2"/>
          <w:lang w:eastAsia="en-US"/>
          <w14:ligatures w14:val="standardContextual"/>
        </w:rPr>
        <w:t xml:space="preserve"> </w:t>
      </w:r>
    </w:p>
    <w:p w14:paraId="30E76FDA" w14:textId="0152ECF2" w:rsidR="003F6FC8" w:rsidRDefault="004F022A" w:rsidP="00355B6A">
      <w:pPr>
        <w:pStyle w:val="StandardWeb"/>
        <w:rPr>
          <w:rFonts w:ascii="Neue Plak Light" w:eastAsia="Avenir Next Condensed" w:hAnsi="Neue Plak Light" w:cs="Avenir Next Condensed"/>
          <w:color w:val="000000" w:themeColor="text1"/>
          <w:kern w:val="2"/>
          <w:lang w:eastAsia="en-US"/>
          <w14:ligatures w14:val="standardContextual"/>
        </w:rPr>
      </w:pPr>
      <w:r w:rsidRPr="004F022A">
        <w:rPr>
          <w:rFonts w:ascii="Neue Plak Light" w:eastAsia="Avenir Next Condensed" w:hAnsi="Neue Plak Light" w:cs="Avenir Next Condensed"/>
          <w:color w:val="000000" w:themeColor="text1"/>
          <w:kern w:val="2"/>
          <w:lang w:eastAsia="en-US"/>
          <w14:ligatures w14:val="standardContextual"/>
        </w:rPr>
        <w:t xml:space="preserve">„Jedes Element der UA-HALO-Kollektion – vom eingebetteten Doppelbogen-Logo bis hin zur Symmetrie der Silhouette – wurde so entwickelt, dass es ein harmonisches Gefühl von Balance, Selbstvertrauen und Performance vermittelt“, sagt Yassine Saidi, Chief </w:t>
      </w:r>
      <w:proofErr w:type="spellStart"/>
      <w:r w:rsidRPr="004F022A">
        <w:rPr>
          <w:rFonts w:ascii="Neue Plak Light" w:eastAsia="Avenir Next Condensed" w:hAnsi="Neue Plak Light" w:cs="Avenir Next Condensed"/>
          <w:color w:val="000000" w:themeColor="text1"/>
          <w:kern w:val="2"/>
          <w:lang w:eastAsia="en-US"/>
          <w14:ligatures w14:val="standardContextual"/>
        </w:rPr>
        <w:t>Product</w:t>
      </w:r>
      <w:proofErr w:type="spellEnd"/>
      <w:r w:rsidRPr="004F022A">
        <w:rPr>
          <w:rFonts w:ascii="Neue Plak Light" w:eastAsia="Avenir Next Condensed" w:hAnsi="Neue Plak Light" w:cs="Avenir Next Condensed"/>
          <w:color w:val="000000" w:themeColor="text1"/>
          <w:kern w:val="2"/>
          <w:lang w:eastAsia="en-US"/>
          <w14:ligatures w14:val="standardContextual"/>
        </w:rPr>
        <w:t xml:space="preserve"> Officer bei Under Armour. „Es geht nicht nur darum, wie der Schuh aussieht, sondern auch darum, wie er sich den Bewegungen der </w:t>
      </w:r>
      <w:proofErr w:type="spellStart"/>
      <w:proofErr w:type="gramStart"/>
      <w:r w:rsidRPr="004F022A">
        <w:rPr>
          <w:rFonts w:ascii="Neue Plak Light" w:eastAsia="Avenir Next Condensed" w:hAnsi="Neue Plak Light" w:cs="Avenir Next Condensed"/>
          <w:color w:val="000000" w:themeColor="text1"/>
          <w:kern w:val="2"/>
          <w:lang w:eastAsia="en-US"/>
          <w14:ligatures w14:val="standardContextual"/>
        </w:rPr>
        <w:t>Athlet:innen</w:t>
      </w:r>
      <w:proofErr w:type="spellEnd"/>
      <w:proofErr w:type="gramEnd"/>
      <w:r w:rsidRPr="004F022A">
        <w:rPr>
          <w:rFonts w:ascii="Neue Plak Light" w:eastAsia="Avenir Next Condensed" w:hAnsi="Neue Plak Light" w:cs="Avenir Next Condensed"/>
          <w:color w:val="000000" w:themeColor="text1"/>
          <w:kern w:val="2"/>
          <w:lang w:eastAsia="en-US"/>
          <w14:ligatures w14:val="standardContextual"/>
        </w:rPr>
        <w:t xml:space="preserve"> anpasst, sie unterstützt und wie er unsere Marke verkörpert.“</w:t>
      </w:r>
    </w:p>
    <w:p w14:paraId="6EFF80AB" w14:textId="4B7C0B4B" w:rsidR="00A70940" w:rsidRPr="00414F31" w:rsidRDefault="00A70940" w:rsidP="00A70940">
      <w:pPr>
        <w:pStyle w:val="StandardWeb"/>
        <w:rPr>
          <w:rFonts w:ascii="Neue Plak" w:eastAsia="Avenir Next Condensed" w:hAnsi="Neue Plak" w:cs="Avenir Next Condensed"/>
          <w:b/>
          <w:bCs/>
          <w:color w:val="000000" w:themeColor="text1"/>
          <w:kern w:val="2"/>
          <w:lang w:eastAsia="en-US"/>
          <w14:ligatures w14:val="standardContextual"/>
        </w:rPr>
      </w:pPr>
      <w:r>
        <w:rPr>
          <w:rFonts w:ascii="Neue Plak" w:eastAsia="Avenir Next Condensed" w:hAnsi="Neue Plak" w:cs="Avenir Next Condensed"/>
          <w:b/>
          <w:bCs/>
          <w:color w:val="000000" w:themeColor="text1"/>
          <w:kern w:val="2"/>
          <w:lang w:eastAsia="en-US"/>
          <w14:ligatures w14:val="standardContextual"/>
        </w:rPr>
        <w:t>Drei Schuhe für Halo</w:t>
      </w:r>
    </w:p>
    <w:p w14:paraId="1F3A57ED" w14:textId="4E2E6FFB" w:rsidR="00706616" w:rsidRPr="00706616" w:rsidRDefault="00125689" w:rsidP="00706616">
      <w:pPr>
        <w:autoSpaceDE w:val="0"/>
        <w:autoSpaceDN w:val="0"/>
        <w:adjustRightInd w:val="0"/>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Der</w:t>
      </w:r>
      <w:r w:rsidR="00706616" w:rsidRPr="00706616">
        <w:rPr>
          <w:rFonts w:ascii="Neue Plak Light" w:eastAsia="Avenir Next Condensed" w:hAnsi="Neue Plak Light" w:cs="Avenir Next Condensed"/>
          <w:color w:val="000000" w:themeColor="text1"/>
          <w:kern w:val="2"/>
          <w:lang w:eastAsia="en-US"/>
          <w14:ligatures w14:val="standardContextual"/>
        </w:rPr>
        <w:t xml:space="preserve"> </w:t>
      </w:r>
      <w:proofErr w:type="gramStart"/>
      <w:r w:rsidR="00706616" w:rsidRPr="00125689">
        <w:rPr>
          <w:rFonts w:ascii="Neue Plak" w:eastAsia="Avenir Next Condensed" w:hAnsi="Neue Plak" w:cs="Avenir Next Condensed"/>
          <w:b/>
          <w:bCs/>
          <w:color w:val="000000" w:themeColor="text1"/>
          <w:kern w:val="2"/>
          <w:lang w:eastAsia="en-US"/>
          <w14:ligatures w14:val="standardContextual"/>
        </w:rPr>
        <w:t>UA Halo</w:t>
      </w:r>
      <w:proofErr w:type="gramEnd"/>
      <w:r w:rsidR="00706616" w:rsidRPr="00125689">
        <w:rPr>
          <w:rFonts w:ascii="Neue Plak" w:eastAsia="Avenir Next Condensed" w:hAnsi="Neue Plak" w:cs="Avenir Next Condensed"/>
          <w:b/>
          <w:bCs/>
          <w:color w:val="000000" w:themeColor="text1"/>
          <w:kern w:val="2"/>
          <w:lang w:eastAsia="en-US"/>
          <w14:ligatures w14:val="standardContextual"/>
        </w:rPr>
        <w:t xml:space="preserve"> Racer </w:t>
      </w:r>
      <w:r w:rsidR="00706616" w:rsidRPr="00125689">
        <w:rPr>
          <w:rFonts w:ascii="Neue Plak Light" w:eastAsia="Avenir Next Condensed" w:hAnsi="Neue Plak Light" w:cs="Avenir Next Condensed"/>
          <w:color w:val="000000" w:themeColor="text1"/>
          <w:kern w:val="2"/>
          <w:lang w:eastAsia="en-US"/>
          <w14:ligatures w14:val="standardContextual"/>
        </w:rPr>
        <w:t>i</w:t>
      </w:r>
      <w:r w:rsidR="00706616" w:rsidRPr="00706616">
        <w:rPr>
          <w:rFonts w:ascii="Neue Plak Light" w:eastAsia="Avenir Next Condensed" w:hAnsi="Neue Plak Light" w:cs="Avenir Next Condensed"/>
          <w:color w:val="000000" w:themeColor="text1"/>
          <w:kern w:val="2"/>
          <w:lang w:eastAsia="en-US"/>
          <w14:ligatures w14:val="standardContextual"/>
        </w:rPr>
        <w:t>st mehr als nur ein Laufschuh – er ist ein Statement für alle, die Performance nicht nur spüren, sondern auch sehen wollen. Die innovative UA HOVR™+-</w:t>
      </w:r>
      <w:r w:rsidR="00706616">
        <w:rPr>
          <w:rFonts w:ascii="Neue Plak Light" w:eastAsia="Avenir Next Condensed" w:hAnsi="Neue Plak Light" w:cs="Avenir Next Condensed"/>
          <w:color w:val="000000" w:themeColor="text1"/>
          <w:kern w:val="2"/>
          <w:lang w:eastAsia="en-US"/>
          <w14:ligatures w14:val="standardContextual"/>
        </w:rPr>
        <w:t>S</w:t>
      </w:r>
      <w:r w:rsidR="00706616" w:rsidRPr="00706616">
        <w:rPr>
          <w:rFonts w:ascii="Neue Plak Light" w:eastAsia="Avenir Next Condensed" w:hAnsi="Neue Plak Light" w:cs="Avenir Next Condensed"/>
          <w:color w:val="000000" w:themeColor="text1"/>
          <w:kern w:val="2"/>
          <w:lang w:eastAsia="en-US"/>
          <w14:ligatures w14:val="standardContextual"/>
        </w:rPr>
        <w:t>ohle mit</w:t>
      </w:r>
      <w:r w:rsidR="00706616">
        <w:rPr>
          <w:rFonts w:ascii="Neue Plak Light" w:eastAsia="Avenir Next Condensed" w:hAnsi="Neue Plak Light" w:cs="Avenir Next Condensed"/>
          <w:color w:val="000000" w:themeColor="text1"/>
          <w:kern w:val="2"/>
          <w:lang w:eastAsia="en-US"/>
          <w14:ligatures w14:val="standardContextual"/>
        </w:rPr>
        <w:t xml:space="preserve"> </w:t>
      </w:r>
      <w:r w:rsidR="00706616" w:rsidRPr="00706616">
        <w:rPr>
          <w:rFonts w:ascii="Neue Plak Light" w:eastAsia="Avenir Next Condensed" w:hAnsi="Neue Plak Light" w:cs="Avenir Next Condensed"/>
          <w:color w:val="000000" w:themeColor="text1"/>
          <w:kern w:val="2"/>
          <w:lang w:eastAsia="en-US"/>
          <w14:ligatures w14:val="standardContextual"/>
        </w:rPr>
        <w:t>den ikonischen Buchstaben „U“ und „A“ auf der Außenseite verleihen einen</w:t>
      </w:r>
    </w:p>
    <w:p w14:paraId="18A85F76" w14:textId="3020BABD" w:rsidR="00BF0D7D" w:rsidRDefault="00706616" w:rsidP="00706616">
      <w:pPr>
        <w:autoSpaceDE w:val="0"/>
        <w:autoSpaceDN w:val="0"/>
        <w:adjustRightInd w:val="0"/>
        <w:rPr>
          <w:rFonts w:ascii="Neue Plak Light" w:eastAsia="Avenir Next Condensed" w:hAnsi="Neue Plak Light" w:cs="Avenir Next Condensed"/>
          <w:color w:val="000000" w:themeColor="text1"/>
          <w:kern w:val="2"/>
          <w:lang w:eastAsia="en-US"/>
          <w14:ligatures w14:val="standardContextual"/>
        </w:rPr>
      </w:pPr>
      <w:r w:rsidRPr="00706616">
        <w:rPr>
          <w:rFonts w:ascii="Neue Plak Light" w:eastAsia="Avenir Next Condensed" w:hAnsi="Neue Plak Light" w:cs="Avenir Next Condensed"/>
          <w:color w:val="000000" w:themeColor="text1"/>
          <w:kern w:val="2"/>
          <w:lang w:eastAsia="en-US"/>
          <w14:ligatures w14:val="standardContextual"/>
        </w:rPr>
        <w:t xml:space="preserve">modernen, progressiven </w:t>
      </w:r>
      <w:r w:rsidR="00125689">
        <w:rPr>
          <w:rFonts w:ascii="Neue Plak Light" w:eastAsia="Avenir Next Condensed" w:hAnsi="Neue Plak Light" w:cs="Avenir Next Condensed"/>
          <w:color w:val="000000" w:themeColor="text1"/>
          <w:kern w:val="2"/>
          <w:lang w:eastAsia="en-US"/>
          <w14:ligatures w14:val="standardContextual"/>
        </w:rPr>
        <w:t>Style</w:t>
      </w:r>
      <w:r w:rsidRPr="00706616">
        <w:rPr>
          <w:rFonts w:ascii="Neue Plak Light" w:eastAsia="Avenir Next Condensed" w:hAnsi="Neue Plak Light" w:cs="Avenir Next Condensed"/>
          <w:color w:val="000000" w:themeColor="text1"/>
          <w:kern w:val="2"/>
          <w:lang w:eastAsia="en-US"/>
          <w14:ligatures w14:val="standardContextual"/>
        </w:rPr>
        <w:t>, der sich</w:t>
      </w:r>
      <w:r>
        <w:rPr>
          <w:rFonts w:ascii="Neue Plak Light" w:eastAsia="Avenir Next Condensed" w:hAnsi="Neue Plak Light" w:cs="Avenir Next Condensed"/>
          <w:color w:val="000000" w:themeColor="text1"/>
          <w:kern w:val="2"/>
          <w:lang w:eastAsia="en-US"/>
          <w14:ligatures w14:val="standardContextual"/>
        </w:rPr>
        <w:t xml:space="preserve"> </w:t>
      </w:r>
      <w:r w:rsidRPr="00706616">
        <w:rPr>
          <w:rFonts w:ascii="Neue Plak Light" w:eastAsia="Avenir Next Condensed" w:hAnsi="Neue Plak Light" w:cs="Avenir Next Condensed"/>
          <w:color w:val="000000" w:themeColor="text1"/>
          <w:kern w:val="2"/>
          <w:lang w:eastAsia="en-US"/>
          <w14:ligatures w14:val="standardContextual"/>
        </w:rPr>
        <w:t>nahtlos in den Look der neuen Halo-Kollektion einfügt.</w:t>
      </w:r>
      <w:r>
        <w:rPr>
          <w:rFonts w:ascii="AppleSystemUIFont" w:eastAsiaTheme="minorHAnsi" w:hAnsi="AppleSystemUIFont" w:cs="AppleSystemUIFont"/>
          <w:sz w:val="26"/>
          <w:szCs w:val="26"/>
          <w:lang w:eastAsia="en-US"/>
          <w14:ligatures w14:val="standardContextual"/>
        </w:rPr>
        <w:t xml:space="preserve"> </w:t>
      </w:r>
      <w:r w:rsidR="000B2AF7" w:rsidRPr="000B2AF7">
        <w:rPr>
          <w:rFonts w:ascii="Neue Plak Light" w:eastAsia="Avenir Next Condensed" w:hAnsi="Neue Plak Light" w:cs="Avenir Next Condensed"/>
          <w:color w:val="000000" w:themeColor="text1"/>
          <w:kern w:val="2"/>
          <w:lang w:eastAsia="en-US"/>
          <w14:ligatures w14:val="standardContextual"/>
        </w:rPr>
        <w:t>D</w:t>
      </w:r>
      <w:r w:rsidR="00A04A45">
        <w:rPr>
          <w:rFonts w:ascii="Neue Plak Light" w:eastAsia="Avenir Next Condensed" w:hAnsi="Neue Plak Light" w:cs="Avenir Next Condensed"/>
          <w:color w:val="000000" w:themeColor="text1"/>
          <w:kern w:val="2"/>
          <w:lang w:eastAsia="en-US"/>
          <w14:ligatures w14:val="standardContextual"/>
        </w:rPr>
        <w:t xml:space="preserve">er </w:t>
      </w:r>
      <w:r w:rsidR="00A04A45" w:rsidRPr="007049D6">
        <w:rPr>
          <w:rFonts w:ascii="Neue Plak" w:eastAsia="Avenir Next Condensed" w:hAnsi="Neue Plak" w:cs="Avenir Next Condensed"/>
          <w:b/>
          <w:bCs/>
          <w:color w:val="000000" w:themeColor="text1"/>
          <w:kern w:val="2"/>
          <w:lang w:eastAsia="en-US"/>
          <w14:ligatures w14:val="standardContextual"/>
        </w:rPr>
        <w:t xml:space="preserve">UA Halo Runner </w:t>
      </w:r>
      <w:r w:rsidR="00251C76" w:rsidRPr="00FA4A6F">
        <w:rPr>
          <w:rFonts w:ascii="Neue Plak Light" w:eastAsia="Avenir Next Condensed" w:hAnsi="Neue Plak Light" w:cs="Avenir Next Condensed"/>
          <w:color w:val="000000" w:themeColor="text1"/>
          <w:kern w:val="2"/>
          <w:lang w:eastAsia="en-US"/>
          <w14:ligatures w14:val="standardContextual"/>
        </w:rPr>
        <w:t xml:space="preserve">ist </w:t>
      </w:r>
      <w:r w:rsidR="00A04A45" w:rsidRPr="007049D6">
        <w:rPr>
          <w:rFonts w:ascii="Neue Plak Light" w:eastAsia="Avenir Next Condensed" w:hAnsi="Neue Plak Light" w:cs="Avenir Next Condensed"/>
          <w:color w:val="000000" w:themeColor="text1"/>
          <w:kern w:val="2"/>
          <w:lang w:eastAsia="en-US"/>
          <w14:ligatures w14:val="standardContextual"/>
        </w:rPr>
        <w:t>ein</w:t>
      </w:r>
      <w:r w:rsidR="00A04A45">
        <w:rPr>
          <w:rFonts w:ascii="Neue Plak Light" w:eastAsia="Avenir Next Condensed" w:hAnsi="Neue Plak Light" w:cs="Avenir Next Condensed"/>
          <w:color w:val="000000" w:themeColor="text1"/>
          <w:kern w:val="2"/>
          <w:lang w:eastAsia="en-US"/>
          <w14:ligatures w14:val="standardContextual"/>
        </w:rPr>
        <w:t xml:space="preserve"> echter Allrounder</w:t>
      </w:r>
      <w:r w:rsidR="008F31FC">
        <w:rPr>
          <w:rFonts w:ascii="Neue Plak Light" w:eastAsia="Avenir Next Condensed" w:hAnsi="Neue Plak Light" w:cs="Avenir Next Condensed"/>
          <w:color w:val="000000" w:themeColor="text1"/>
          <w:kern w:val="2"/>
          <w:lang w:eastAsia="en-US"/>
          <w14:ligatures w14:val="standardContextual"/>
        </w:rPr>
        <w:t xml:space="preserve"> und Alltagsheld. Egal ob Fitness, Joggingrunde oder Meetingmarathon</w:t>
      </w:r>
      <w:r w:rsidR="007049D6">
        <w:rPr>
          <w:rFonts w:ascii="Neue Plak Light" w:eastAsia="Avenir Next Condensed" w:hAnsi="Neue Plak Light" w:cs="Avenir Next Condensed"/>
          <w:color w:val="000000" w:themeColor="text1"/>
          <w:kern w:val="2"/>
          <w:lang w:eastAsia="en-US"/>
          <w14:ligatures w14:val="standardContextual"/>
        </w:rPr>
        <w:t>, der Runner überzeugt mit</w:t>
      </w:r>
      <w:r w:rsidR="00D173CB">
        <w:rPr>
          <w:rFonts w:ascii="Neue Plak Light" w:eastAsia="Avenir Next Condensed" w:hAnsi="Neue Plak Light" w:cs="Avenir Next Condensed"/>
          <w:color w:val="000000" w:themeColor="text1"/>
          <w:kern w:val="2"/>
          <w:lang w:eastAsia="en-US"/>
          <w14:ligatures w14:val="standardContextual"/>
        </w:rPr>
        <w:t xml:space="preserve"> </w:t>
      </w:r>
      <w:r w:rsidR="008408B6">
        <w:rPr>
          <w:rFonts w:ascii="Neue Plak Light" w:eastAsia="Avenir Next Condensed" w:hAnsi="Neue Plak Light" w:cs="Avenir Next Condensed"/>
          <w:color w:val="000000" w:themeColor="text1"/>
          <w:kern w:val="2"/>
          <w:lang w:eastAsia="en-US"/>
          <w14:ligatures w14:val="standardContextual"/>
        </w:rPr>
        <w:t>Vielseitigkeit und hohe</w:t>
      </w:r>
      <w:r w:rsidR="00B4590D">
        <w:rPr>
          <w:rFonts w:ascii="Neue Plak Light" w:eastAsia="Avenir Next Condensed" w:hAnsi="Neue Plak Light" w:cs="Avenir Next Condensed"/>
          <w:color w:val="000000" w:themeColor="text1"/>
          <w:kern w:val="2"/>
          <w:lang w:eastAsia="en-US"/>
          <w14:ligatures w14:val="standardContextual"/>
        </w:rPr>
        <w:t>m</w:t>
      </w:r>
      <w:r w:rsidR="008408B6">
        <w:rPr>
          <w:rFonts w:ascii="Neue Plak Light" w:eastAsia="Avenir Next Condensed" w:hAnsi="Neue Plak Light" w:cs="Avenir Next Condensed"/>
          <w:color w:val="000000" w:themeColor="text1"/>
          <w:kern w:val="2"/>
          <w:lang w:eastAsia="en-US"/>
          <w14:ligatures w14:val="standardContextual"/>
        </w:rPr>
        <w:t xml:space="preserve"> Tragekomfort, dank UA HOVR-Dämpfung</w:t>
      </w:r>
      <w:r w:rsidR="007049D6">
        <w:rPr>
          <w:rFonts w:ascii="Neue Plak Light" w:eastAsia="Avenir Next Condensed" w:hAnsi="Neue Plak Light" w:cs="Avenir Next Condensed"/>
          <w:color w:val="000000" w:themeColor="text1"/>
          <w:kern w:val="2"/>
          <w:lang w:eastAsia="en-US"/>
          <w14:ligatures w14:val="standardContextual"/>
        </w:rPr>
        <w:t xml:space="preserve">. </w:t>
      </w:r>
      <w:r w:rsidR="006378BB">
        <w:rPr>
          <w:rFonts w:ascii="Neue Plak Light" w:eastAsia="Avenir Next Condensed" w:hAnsi="Neue Plak Light" w:cs="Avenir Next Condensed"/>
          <w:color w:val="000000" w:themeColor="text1"/>
          <w:kern w:val="2"/>
          <w:lang w:eastAsia="en-US"/>
          <w14:ligatures w14:val="standardContextual"/>
        </w:rPr>
        <w:t>Wer mehr Stabilität für den nächsten Fitnessstudio-Besuch braucht</w:t>
      </w:r>
      <w:r w:rsidR="005E109C">
        <w:rPr>
          <w:rFonts w:ascii="Neue Plak Light" w:eastAsia="Avenir Next Condensed" w:hAnsi="Neue Plak Light" w:cs="Avenir Next Condensed"/>
          <w:color w:val="000000" w:themeColor="text1"/>
          <w:kern w:val="2"/>
          <w:lang w:eastAsia="en-US"/>
          <w14:ligatures w14:val="standardContextual"/>
        </w:rPr>
        <w:t xml:space="preserve">, der sollte auf den </w:t>
      </w:r>
      <w:r w:rsidR="005E109C" w:rsidRPr="007049D6">
        <w:rPr>
          <w:rFonts w:ascii="Neue Plak" w:eastAsia="Avenir Next Condensed" w:hAnsi="Neue Plak" w:cs="Avenir Next Condensed"/>
          <w:b/>
          <w:bCs/>
          <w:color w:val="000000" w:themeColor="text1"/>
          <w:kern w:val="2"/>
          <w:lang w:eastAsia="en-US"/>
          <w14:ligatures w14:val="standardContextual"/>
        </w:rPr>
        <w:t xml:space="preserve">UA Halo Trainer </w:t>
      </w:r>
      <w:r w:rsidR="005E109C" w:rsidRPr="00237D10">
        <w:rPr>
          <w:rFonts w:ascii="Neue Plak Light" w:eastAsia="Avenir Next Condensed" w:hAnsi="Neue Plak Light" w:cs="Avenir Next Condensed"/>
          <w:color w:val="000000" w:themeColor="text1"/>
          <w:kern w:val="2"/>
          <w:lang w:eastAsia="en-US"/>
          <w14:ligatures w14:val="standardContextual"/>
        </w:rPr>
        <w:t>setzen</w:t>
      </w:r>
      <w:r w:rsidR="005E109C">
        <w:rPr>
          <w:rFonts w:ascii="Neue Plak Light" w:eastAsia="Avenir Next Condensed" w:hAnsi="Neue Plak Light" w:cs="Avenir Next Condensed"/>
          <w:color w:val="000000" w:themeColor="text1"/>
          <w:kern w:val="2"/>
          <w:lang w:eastAsia="en-US"/>
          <w14:ligatures w14:val="standardContextual"/>
        </w:rPr>
        <w:t xml:space="preserve">. Durch die strukturelle Unterstützung des hohen </w:t>
      </w:r>
      <w:r w:rsidR="00B54A6A">
        <w:rPr>
          <w:rFonts w:ascii="Neue Plak Light" w:eastAsia="Avenir Next Condensed" w:hAnsi="Neue Plak Light" w:cs="Avenir Next Condensed"/>
          <w:color w:val="000000" w:themeColor="text1"/>
          <w:kern w:val="2"/>
          <w:lang w:eastAsia="en-US"/>
          <w14:ligatures w14:val="standardContextual"/>
        </w:rPr>
        <w:t xml:space="preserve">Under Armour </w:t>
      </w:r>
      <w:r w:rsidR="005E109C">
        <w:rPr>
          <w:rFonts w:ascii="Neue Plak Light" w:eastAsia="Avenir Next Condensed" w:hAnsi="Neue Plak Light" w:cs="Avenir Next Condensed"/>
          <w:color w:val="000000" w:themeColor="text1"/>
          <w:kern w:val="2"/>
          <w:lang w:eastAsia="en-US"/>
          <w14:ligatures w14:val="standardContextual"/>
        </w:rPr>
        <w:t>Doppelbogens an der Ferse</w:t>
      </w:r>
      <w:r w:rsidR="009B39DA">
        <w:rPr>
          <w:rFonts w:ascii="Neue Plak Light" w:eastAsia="Avenir Next Condensed" w:hAnsi="Neue Plak Light" w:cs="Avenir Next Condensed"/>
          <w:color w:val="000000" w:themeColor="text1"/>
          <w:kern w:val="2"/>
          <w:lang w:eastAsia="en-US"/>
          <w14:ligatures w14:val="standardContextual"/>
        </w:rPr>
        <w:t xml:space="preserve"> hat man immer einen festen Stand. </w:t>
      </w:r>
    </w:p>
    <w:p w14:paraId="27353C1A" w14:textId="082397F8" w:rsidR="0023204F" w:rsidRDefault="005A6EA3" w:rsidP="00A70940">
      <w:pPr>
        <w:pStyle w:val="StandardWeb"/>
        <w:rPr>
          <w:rFonts w:ascii="Neue Plak Light" w:eastAsia="Avenir Next Condensed" w:hAnsi="Neue Plak Light" w:cs="Avenir Next Condensed"/>
          <w:color w:val="000000" w:themeColor="text1"/>
          <w:kern w:val="2"/>
          <w:lang w:eastAsia="en-US"/>
          <w14:ligatures w14:val="standardContextual"/>
        </w:rPr>
      </w:pPr>
      <w:r w:rsidRPr="00405391">
        <w:rPr>
          <w:rFonts w:ascii="Neue Plak Light" w:eastAsia="Avenir Next Condensed" w:hAnsi="Neue Plak Light" w:cs="Avenir Next Condensed"/>
          <w:color w:val="000000" w:themeColor="text1"/>
          <w:kern w:val="2"/>
          <w:lang w:eastAsia="en-US"/>
          <w14:ligatures w14:val="standardContextual"/>
        </w:rPr>
        <w:lastRenderedPageBreak/>
        <w:t>„Unser Logo war schon immer ein Symbol für Gleichgewicht, Symmetrie und Harmonie“, sagt Kevin Plank, Gründer und CEO von Under Armour. „Zum ersten Mal spiegelt sich diese Idee auch in der Struktur der Schuhe wider. Mit UA HALO gehen wir wieder einen Schritt nach vorne, der zeigt, wo wir herkommen – aber vor allem, wo es für Under Armour hingeht.“</w:t>
      </w:r>
    </w:p>
    <w:p w14:paraId="6CCD873A" w14:textId="55241372" w:rsidR="007049D6" w:rsidRPr="00414F31" w:rsidRDefault="004E6CCC" w:rsidP="007049D6">
      <w:pPr>
        <w:pStyle w:val="StandardWeb"/>
        <w:rPr>
          <w:rFonts w:ascii="Neue Plak" w:eastAsia="Avenir Next Condensed" w:hAnsi="Neue Plak" w:cs="Avenir Next Condensed"/>
          <w:b/>
          <w:bCs/>
          <w:color w:val="000000" w:themeColor="text1"/>
          <w:kern w:val="2"/>
          <w:lang w:eastAsia="en-US"/>
          <w14:ligatures w14:val="standardContextual"/>
        </w:rPr>
      </w:pPr>
      <w:proofErr w:type="gramStart"/>
      <w:r>
        <w:rPr>
          <w:rFonts w:ascii="Neue Plak" w:eastAsia="Avenir Next Condensed" w:hAnsi="Neue Plak" w:cs="Avenir Next Condensed"/>
          <w:b/>
          <w:bCs/>
          <w:color w:val="000000" w:themeColor="text1"/>
          <w:kern w:val="2"/>
          <w:lang w:eastAsia="en-US"/>
          <w14:ligatures w14:val="standardContextual"/>
        </w:rPr>
        <w:t>UA Halo</w:t>
      </w:r>
      <w:proofErr w:type="gramEnd"/>
      <w:r>
        <w:rPr>
          <w:rFonts w:ascii="Neue Plak" w:eastAsia="Avenir Next Condensed" w:hAnsi="Neue Plak" w:cs="Avenir Next Condensed"/>
          <w:b/>
          <w:bCs/>
          <w:color w:val="000000" w:themeColor="text1"/>
          <w:kern w:val="2"/>
          <w:lang w:eastAsia="en-US"/>
          <w14:ligatures w14:val="standardContextual"/>
        </w:rPr>
        <w:t xml:space="preserve"> l</w:t>
      </w:r>
      <w:r w:rsidR="00E77FBE">
        <w:rPr>
          <w:rFonts w:ascii="Neue Plak" w:eastAsia="Avenir Next Condensed" w:hAnsi="Neue Plak" w:cs="Avenir Next Condensed"/>
          <w:b/>
          <w:bCs/>
          <w:color w:val="000000" w:themeColor="text1"/>
          <w:kern w:val="2"/>
          <w:lang w:eastAsia="en-US"/>
          <w14:ligatures w14:val="standardContextual"/>
        </w:rPr>
        <w:t>ä</w:t>
      </w:r>
      <w:r>
        <w:rPr>
          <w:rFonts w:ascii="Neue Plak" w:eastAsia="Avenir Next Condensed" w:hAnsi="Neue Plak" w:cs="Avenir Next Condensed"/>
          <w:b/>
          <w:bCs/>
          <w:color w:val="000000" w:themeColor="text1"/>
          <w:kern w:val="2"/>
          <w:lang w:eastAsia="en-US"/>
          <w14:ligatures w14:val="standardContextual"/>
        </w:rPr>
        <w:t xml:space="preserve">utet neue </w:t>
      </w:r>
      <w:r w:rsidR="00E77FBE">
        <w:rPr>
          <w:rFonts w:ascii="Neue Plak" w:eastAsia="Avenir Next Condensed" w:hAnsi="Neue Plak" w:cs="Avenir Next Condensed"/>
          <w:b/>
          <w:bCs/>
          <w:color w:val="000000" w:themeColor="text1"/>
          <w:kern w:val="2"/>
          <w:lang w:eastAsia="en-US"/>
          <w14:ligatures w14:val="standardContextual"/>
        </w:rPr>
        <w:t>Sportswear-</w:t>
      </w:r>
      <w:r>
        <w:rPr>
          <w:rFonts w:ascii="Neue Plak" w:eastAsia="Avenir Next Condensed" w:hAnsi="Neue Plak" w:cs="Avenir Next Condensed"/>
          <w:b/>
          <w:bCs/>
          <w:color w:val="000000" w:themeColor="text1"/>
          <w:kern w:val="2"/>
          <w:lang w:eastAsia="en-US"/>
          <w14:ligatures w14:val="standardContextual"/>
        </w:rPr>
        <w:t>Ära ein</w:t>
      </w:r>
    </w:p>
    <w:p w14:paraId="5D7EDBDB" w14:textId="4D076DE6" w:rsidR="001A24D8" w:rsidRPr="0011656F" w:rsidRDefault="0011049C" w:rsidP="00355B6A">
      <w:pPr>
        <w:pStyle w:val="StandardWeb"/>
        <w:rPr>
          <w:rFonts w:ascii="Neue Plak" w:eastAsia="Avenir Next Condensed" w:hAnsi="Neue Plak" w:cs="Avenir Next Condensed"/>
          <w:b/>
          <w:bCs/>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Die Halo-Kollektion ist für Under Armour ein strategischer Meilenstein</w:t>
      </w:r>
      <w:r w:rsidR="00411C69">
        <w:rPr>
          <w:rFonts w:ascii="Neue Plak Light" w:eastAsia="Avenir Next Condensed" w:hAnsi="Neue Plak Light" w:cs="Avenir Next Condensed"/>
          <w:color w:val="000000" w:themeColor="text1"/>
          <w:kern w:val="2"/>
          <w:lang w:eastAsia="en-US"/>
          <w14:ligatures w14:val="standardContextual"/>
        </w:rPr>
        <w:t xml:space="preserve"> für die Ausweitung </w:t>
      </w:r>
      <w:r w:rsidR="00766608">
        <w:rPr>
          <w:rFonts w:ascii="Neue Plak Light" w:eastAsia="Avenir Next Condensed" w:hAnsi="Neue Plak Light" w:cs="Avenir Next Condensed"/>
          <w:color w:val="000000" w:themeColor="text1"/>
          <w:kern w:val="2"/>
          <w:lang w:eastAsia="en-US"/>
          <w14:ligatures w14:val="standardContextual"/>
        </w:rPr>
        <w:t xml:space="preserve">einer modernen Designphilosophie. Diese spiegelt sich nicht nur in den neuen </w:t>
      </w:r>
      <w:r w:rsidR="008F793A">
        <w:rPr>
          <w:rFonts w:ascii="Neue Plak Light" w:eastAsia="Avenir Next Condensed" w:hAnsi="Neue Plak Light" w:cs="Avenir Next Condensed"/>
          <w:color w:val="000000" w:themeColor="text1"/>
          <w:kern w:val="2"/>
          <w:lang w:eastAsia="en-US"/>
          <w14:ligatures w14:val="standardContextual"/>
        </w:rPr>
        <w:t>Schuhen,</w:t>
      </w:r>
      <w:r w:rsidR="00766608">
        <w:rPr>
          <w:rFonts w:ascii="Neue Plak Light" w:eastAsia="Avenir Next Condensed" w:hAnsi="Neue Plak Light" w:cs="Avenir Next Condensed"/>
          <w:color w:val="000000" w:themeColor="text1"/>
          <w:kern w:val="2"/>
          <w:lang w:eastAsia="en-US"/>
          <w14:ligatures w14:val="standardContextual"/>
        </w:rPr>
        <w:t xml:space="preserve"> sondern auch in der dazu passenden Bekleidung wider</w:t>
      </w:r>
      <w:r w:rsidR="00297B6F">
        <w:rPr>
          <w:rFonts w:ascii="Neue Plak Light" w:eastAsia="Avenir Next Condensed" w:hAnsi="Neue Plak Light" w:cs="Avenir Next Condensed"/>
          <w:color w:val="000000" w:themeColor="text1"/>
          <w:kern w:val="2"/>
          <w:lang w:eastAsia="en-US"/>
          <w14:ligatures w14:val="standardContextual"/>
        </w:rPr>
        <w:t xml:space="preserve">. </w:t>
      </w:r>
      <w:r w:rsidR="00AF2ACF">
        <w:rPr>
          <w:rFonts w:ascii="Neue Plak Light" w:eastAsia="Avenir Next Condensed" w:hAnsi="Neue Plak Light" w:cs="Avenir Next Condensed"/>
          <w:color w:val="000000" w:themeColor="text1"/>
          <w:kern w:val="2"/>
          <w:lang w:eastAsia="en-US"/>
          <w14:ligatures w14:val="standardContextual"/>
        </w:rPr>
        <w:t xml:space="preserve">Die cleanen </w:t>
      </w:r>
      <w:r w:rsidR="00CC5571">
        <w:rPr>
          <w:rFonts w:ascii="Neue Plak Light" w:eastAsia="Avenir Next Condensed" w:hAnsi="Neue Plak Light" w:cs="Avenir Next Condensed"/>
          <w:color w:val="000000" w:themeColor="text1"/>
          <w:kern w:val="2"/>
          <w:lang w:eastAsia="en-US"/>
          <w14:ligatures w14:val="standardContextual"/>
        </w:rPr>
        <w:t xml:space="preserve">und funktionellen </w:t>
      </w:r>
      <w:r w:rsidR="00AF2ACF">
        <w:rPr>
          <w:rFonts w:ascii="Neue Plak Light" w:eastAsia="Avenir Next Condensed" w:hAnsi="Neue Plak Light" w:cs="Avenir Next Condensed"/>
          <w:color w:val="000000" w:themeColor="text1"/>
          <w:kern w:val="2"/>
          <w:lang w:eastAsia="en-US"/>
          <w14:ligatures w14:val="standardContextual"/>
        </w:rPr>
        <w:t xml:space="preserve">Looks </w:t>
      </w:r>
      <w:r w:rsidR="004F25EF">
        <w:rPr>
          <w:rFonts w:ascii="Neue Plak Light" w:eastAsia="Avenir Next Condensed" w:hAnsi="Neue Plak Light" w:cs="Avenir Next Condensed"/>
          <w:color w:val="000000" w:themeColor="text1"/>
          <w:kern w:val="2"/>
          <w:lang w:eastAsia="en-US"/>
          <w14:ligatures w14:val="standardContextual"/>
        </w:rPr>
        <w:t xml:space="preserve">in Kombination mit innovativen Technologien </w:t>
      </w:r>
      <w:r w:rsidR="001D1E15">
        <w:rPr>
          <w:rFonts w:ascii="Neue Plak Light" w:eastAsia="Avenir Next Condensed" w:hAnsi="Neue Plak Light" w:cs="Avenir Next Condensed"/>
          <w:color w:val="000000" w:themeColor="text1"/>
          <w:kern w:val="2"/>
          <w:lang w:eastAsia="en-US"/>
          <w14:ligatures w14:val="standardContextual"/>
        </w:rPr>
        <w:t>versprechen stylische Sportlichkeit</w:t>
      </w:r>
      <w:r w:rsidR="005B0483">
        <w:rPr>
          <w:rFonts w:ascii="Neue Plak Light" w:eastAsia="Avenir Next Condensed" w:hAnsi="Neue Plak Light" w:cs="Avenir Next Condensed"/>
          <w:color w:val="000000" w:themeColor="text1"/>
          <w:kern w:val="2"/>
          <w:lang w:eastAsia="en-US"/>
          <w14:ligatures w14:val="standardContextual"/>
        </w:rPr>
        <w:t xml:space="preserve"> und </w:t>
      </w:r>
      <w:r w:rsidR="009B2FBB">
        <w:rPr>
          <w:rFonts w:ascii="Neue Plak Light" w:eastAsia="Avenir Next Condensed" w:hAnsi="Neue Plak Light" w:cs="Avenir Next Condensed"/>
          <w:color w:val="000000" w:themeColor="text1"/>
          <w:kern w:val="2"/>
          <w:lang w:eastAsia="en-US"/>
          <w14:ligatures w14:val="standardContextual"/>
        </w:rPr>
        <w:t>höchsten Tragekomfort.</w:t>
      </w:r>
      <w:r w:rsidR="004063CC">
        <w:rPr>
          <w:rFonts w:ascii="Neue Plak Light" w:eastAsia="Avenir Next Condensed" w:hAnsi="Neue Plak Light" w:cs="Avenir Next Condensed"/>
          <w:color w:val="000000" w:themeColor="text1"/>
          <w:kern w:val="2"/>
          <w:lang w:eastAsia="en-US"/>
          <w14:ligatures w14:val="standardContextual"/>
        </w:rPr>
        <w:t xml:space="preserve"> </w:t>
      </w:r>
      <w:r w:rsidR="00BB1C50">
        <w:rPr>
          <w:rFonts w:ascii="Neue Plak Light" w:eastAsia="Avenir Next Condensed" w:hAnsi="Neue Plak Light" w:cs="Avenir Next Condensed"/>
          <w:color w:val="000000" w:themeColor="text1"/>
          <w:kern w:val="2"/>
          <w:lang w:eastAsia="en-US"/>
          <w14:ligatures w14:val="standardContextual"/>
        </w:rPr>
        <w:t xml:space="preserve">Ein Beispiel dafür ist die neue </w:t>
      </w:r>
      <w:r w:rsidR="004063CC" w:rsidRPr="0011656F">
        <w:rPr>
          <w:rFonts w:ascii="Neue Plak" w:eastAsia="Avenir Next Condensed" w:hAnsi="Neue Plak" w:cs="Avenir Next Condensed"/>
          <w:b/>
          <w:bCs/>
          <w:color w:val="000000" w:themeColor="text1"/>
          <w:kern w:val="2"/>
          <w:lang w:eastAsia="en-US"/>
          <w14:ligatures w14:val="standardContextual"/>
        </w:rPr>
        <w:t>UA Halo Run Jacke</w:t>
      </w:r>
      <w:r w:rsidR="00BB1C50">
        <w:rPr>
          <w:rFonts w:ascii="Neue Plak" w:eastAsia="Avenir Next Condensed" w:hAnsi="Neue Plak" w:cs="Avenir Next Condensed"/>
          <w:b/>
          <w:bCs/>
          <w:color w:val="000000" w:themeColor="text1"/>
          <w:kern w:val="2"/>
          <w:lang w:eastAsia="en-US"/>
          <w14:ligatures w14:val="standardContextual"/>
        </w:rPr>
        <w:t xml:space="preserve"> </w:t>
      </w:r>
      <w:r w:rsidR="00BB1C50" w:rsidRPr="008A47B9">
        <w:rPr>
          <w:rFonts w:ascii="Neue Plak Light" w:eastAsia="Avenir Next Condensed" w:hAnsi="Neue Plak Light" w:cs="Avenir Next Condensed"/>
          <w:color w:val="000000" w:themeColor="text1"/>
          <w:kern w:val="2"/>
          <w:lang w:eastAsia="en-US"/>
          <w14:ligatures w14:val="standardContextual"/>
        </w:rPr>
        <w:t>für Damen und Herren</w:t>
      </w:r>
      <w:r w:rsidR="00164DA8" w:rsidRPr="008A47B9">
        <w:rPr>
          <w:rFonts w:ascii="Neue Plak Light" w:eastAsia="Avenir Next Condensed" w:hAnsi="Neue Plak Light" w:cs="Avenir Next Condensed"/>
          <w:color w:val="000000" w:themeColor="text1"/>
          <w:kern w:val="2"/>
          <w:lang w:eastAsia="en-US"/>
          <w14:ligatures w14:val="standardContextual"/>
        </w:rPr>
        <w:t xml:space="preserve"> – Eine 2,5-</w:t>
      </w:r>
      <w:r w:rsidR="000D335D">
        <w:rPr>
          <w:rFonts w:ascii="Neue Plak Light" w:eastAsia="Avenir Next Condensed" w:hAnsi="Neue Plak Light" w:cs="Avenir Next Condensed"/>
          <w:color w:val="000000" w:themeColor="text1"/>
          <w:kern w:val="2"/>
          <w:lang w:eastAsia="en-US"/>
          <w14:ligatures w14:val="standardContextual"/>
        </w:rPr>
        <w:t>Lagen</w:t>
      </w:r>
      <w:r w:rsidR="008A47B9" w:rsidRPr="008A47B9">
        <w:rPr>
          <w:rFonts w:ascii="Neue Plak Light" w:eastAsia="Avenir Next Condensed" w:hAnsi="Neue Plak Light" w:cs="Avenir Next Condensed"/>
          <w:color w:val="000000" w:themeColor="text1"/>
          <w:kern w:val="2"/>
          <w:lang w:eastAsia="en-US"/>
          <w14:ligatures w14:val="standardContextual"/>
        </w:rPr>
        <w:t xml:space="preserve"> Laufjacke</w:t>
      </w:r>
      <w:r w:rsidR="00A90D7A">
        <w:rPr>
          <w:rFonts w:ascii="Neue Plak Light" w:eastAsia="Avenir Next Condensed" w:hAnsi="Neue Plak Light" w:cs="Avenir Next Condensed"/>
          <w:color w:val="000000" w:themeColor="text1"/>
          <w:kern w:val="2"/>
          <w:lang w:eastAsia="en-US"/>
          <w14:ligatures w14:val="standardContextual"/>
        </w:rPr>
        <w:t xml:space="preserve"> mit wasserabweisender Storm-Technologie</w:t>
      </w:r>
      <w:r w:rsidR="008A47B9" w:rsidRPr="008A47B9">
        <w:rPr>
          <w:rFonts w:ascii="Neue Plak Light" w:eastAsia="Avenir Next Condensed" w:hAnsi="Neue Plak Light" w:cs="Avenir Next Condensed"/>
          <w:color w:val="000000" w:themeColor="text1"/>
          <w:kern w:val="2"/>
          <w:lang w:eastAsia="en-US"/>
          <w14:ligatures w14:val="standardContextual"/>
        </w:rPr>
        <w:t xml:space="preserve">, die mit hoher Strapazierfähigkeit und Leichtigkeit punktet. </w:t>
      </w:r>
      <w:r w:rsidR="00722472">
        <w:rPr>
          <w:rFonts w:ascii="Neue Plak Light" w:eastAsia="Avenir Next Condensed" w:hAnsi="Neue Plak Light" w:cs="Avenir Next Condensed"/>
          <w:color w:val="000000" w:themeColor="text1"/>
          <w:kern w:val="2"/>
          <w:lang w:eastAsia="en-US"/>
          <w14:ligatures w14:val="standardContextual"/>
        </w:rPr>
        <w:t>Und auch die</w:t>
      </w:r>
      <w:r w:rsidR="00BB1C50" w:rsidRPr="008A47B9">
        <w:rPr>
          <w:rFonts w:ascii="Neue Plak Light" w:eastAsia="Avenir Next Condensed" w:hAnsi="Neue Plak Light" w:cs="Avenir Next Condensed"/>
          <w:color w:val="000000" w:themeColor="text1"/>
          <w:kern w:val="2"/>
          <w:lang w:eastAsia="en-US"/>
          <w14:ligatures w14:val="standardContextual"/>
        </w:rPr>
        <w:t xml:space="preserve"> </w:t>
      </w:r>
      <w:r w:rsidR="004063CC" w:rsidRPr="0011656F">
        <w:rPr>
          <w:rFonts w:ascii="Neue Plak" w:eastAsia="Avenir Next Condensed" w:hAnsi="Neue Plak" w:cs="Avenir Next Condensed"/>
          <w:b/>
          <w:bCs/>
          <w:color w:val="000000" w:themeColor="text1"/>
          <w:kern w:val="2"/>
          <w:lang w:eastAsia="en-US"/>
          <w14:ligatures w14:val="standardContextual"/>
        </w:rPr>
        <w:t xml:space="preserve">UA Halo </w:t>
      </w:r>
      <w:proofErr w:type="spellStart"/>
      <w:r w:rsidR="004063CC" w:rsidRPr="0011656F">
        <w:rPr>
          <w:rFonts w:ascii="Neue Plak" w:eastAsia="Avenir Next Condensed" w:hAnsi="Neue Plak" w:cs="Avenir Next Condensed"/>
          <w:b/>
          <w:bCs/>
          <w:color w:val="000000" w:themeColor="text1"/>
          <w:kern w:val="2"/>
          <w:lang w:eastAsia="en-US"/>
          <w14:ligatures w14:val="standardContextual"/>
        </w:rPr>
        <w:t>Bonded</w:t>
      </w:r>
      <w:proofErr w:type="spellEnd"/>
      <w:r w:rsidR="004063CC" w:rsidRPr="0011656F">
        <w:rPr>
          <w:rFonts w:ascii="Neue Plak" w:eastAsia="Avenir Next Condensed" w:hAnsi="Neue Plak" w:cs="Avenir Next Condensed"/>
          <w:b/>
          <w:bCs/>
          <w:color w:val="000000" w:themeColor="text1"/>
          <w:kern w:val="2"/>
          <w:lang w:eastAsia="en-US"/>
          <w14:ligatures w14:val="standardContextual"/>
        </w:rPr>
        <w:t xml:space="preserve"> </w:t>
      </w:r>
      <w:proofErr w:type="spellStart"/>
      <w:r w:rsidR="004063CC" w:rsidRPr="0011656F">
        <w:rPr>
          <w:rFonts w:ascii="Neue Plak" w:eastAsia="Avenir Next Condensed" w:hAnsi="Neue Plak" w:cs="Avenir Next Condensed"/>
          <w:b/>
          <w:bCs/>
          <w:color w:val="000000" w:themeColor="text1"/>
          <w:kern w:val="2"/>
          <w:lang w:eastAsia="en-US"/>
          <w14:ligatures w14:val="standardContextual"/>
        </w:rPr>
        <w:t>Auxetic</w:t>
      </w:r>
      <w:proofErr w:type="spellEnd"/>
      <w:r w:rsidR="004063CC" w:rsidRPr="0011656F">
        <w:rPr>
          <w:rFonts w:ascii="Neue Plak" w:eastAsia="Avenir Next Condensed" w:hAnsi="Neue Plak" w:cs="Avenir Next Condensed"/>
          <w:b/>
          <w:bCs/>
          <w:color w:val="000000" w:themeColor="text1"/>
          <w:kern w:val="2"/>
          <w:lang w:eastAsia="en-US"/>
          <w14:ligatures w14:val="standardContextual"/>
        </w:rPr>
        <w:t xml:space="preserve"> SS</w:t>
      </w:r>
      <w:r w:rsidR="003E5103">
        <w:rPr>
          <w:rFonts w:ascii="Neue Plak" w:eastAsia="Avenir Next Condensed" w:hAnsi="Neue Plak" w:cs="Avenir Next Condensed"/>
          <w:b/>
          <w:bCs/>
          <w:color w:val="000000" w:themeColor="text1"/>
          <w:kern w:val="2"/>
          <w:lang w:eastAsia="en-US"/>
          <w14:ligatures w14:val="standardContextual"/>
        </w:rPr>
        <w:t>,</w:t>
      </w:r>
      <w:r w:rsidR="00FB3534">
        <w:rPr>
          <w:rFonts w:ascii="Neue Plak" w:eastAsia="Avenir Next Condensed" w:hAnsi="Neue Plak" w:cs="Avenir Next Condensed"/>
          <w:b/>
          <w:bCs/>
          <w:color w:val="000000" w:themeColor="text1"/>
          <w:kern w:val="2"/>
          <w:lang w:eastAsia="en-US"/>
          <w14:ligatures w14:val="standardContextual"/>
        </w:rPr>
        <w:t xml:space="preserve"> die UA Halo Run </w:t>
      </w:r>
      <w:proofErr w:type="gramStart"/>
      <w:r w:rsidR="00FB3534">
        <w:rPr>
          <w:rFonts w:ascii="Neue Plak" w:eastAsia="Avenir Next Condensed" w:hAnsi="Neue Plak" w:cs="Avenir Next Condensed"/>
          <w:b/>
          <w:bCs/>
          <w:color w:val="000000" w:themeColor="text1"/>
          <w:kern w:val="2"/>
          <w:lang w:eastAsia="en-US"/>
          <w14:ligatures w14:val="standardContextual"/>
        </w:rPr>
        <w:t xml:space="preserve">Shorts </w:t>
      </w:r>
      <w:r w:rsidR="003E5103">
        <w:rPr>
          <w:rFonts w:ascii="Neue Plak" w:eastAsia="Avenir Next Condensed" w:hAnsi="Neue Plak" w:cs="Avenir Next Condensed"/>
          <w:b/>
          <w:bCs/>
          <w:color w:val="000000" w:themeColor="text1"/>
          <w:kern w:val="2"/>
          <w:lang w:eastAsia="en-US"/>
          <w14:ligatures w14:val="standardContextual"/>
        </w:rPr>
        <w:t xml:space="preserve"> oder</w:t>
      </w:r>
      <w:proofErr w:type="gramEnd"/>
      <w:r w:rsidR="003E5103">
        <w:rPr>
          <w:rFonts w:ascii="Neue Plak" w:eastAsia="Avenir Next Condensed" w:hAnsi="Neue Plak" w:cs="Avenir Next Condensed"/>
          <w:b/>
          <w:bCs/>
          <w:color w:val="000000" w:themeColor="text1"/>
          <w:kern w:val="2"/>
          <w:lang w:eastAsia="en-US"/>
          <w14:ligatures w14:val="standardContextual"/>
        </w:rPr>
        <w:t xml:space="preserve"> die UA Halo </w:t>
      </w:r>
      <w:proofErr w:type="spellStart"/>
      <w:r w:rsidR="003E5103">
        <w:rPr>
          <w:rFonts w:ascii="Neue Plak" w:eastAsia="Avenir Next Condensed" w:hAnsi="Neue Plak" w:cs="Avenir Next Condensed"/>
          <w:b/>
          <w:bCs/>
          <w:color w:val="000000" w:themeColor="text1"/>
          <w:kern w:val="2"/>
          <w:lang w:eastAsia="en-US"/>
          <w14:ligatures w14:val="standardContextual"/>
        </w:rPr>
        <w:t>Bonded</w:t>
      </w:r>
      <w:proofErr w:type="spellEnd"/>
      <w:r w:rsidR="003E5103">
        <w:rPr>
          <w:rFonts w:ascii="Neue Plak" w:eastAsia="Avenir Next Condensed" w:hAnsi="Neue Plak" w:cs="Avenir Next Condensed"/>
          <w:b/>
          <w:bCs/>
          <w:color w:val="000000" w:themeColor="text1"/>
          <w:kern w:val="2"/>
          <w:lang w:eastAsia="en-US"/>
          <w14:ligatures w14:val="standardContextual"/>
        </w:rPr>
        <w:t xml:space="preserve"> Bras </w:t>
      </w:r>
      <w:r w:rsidR="00722472">
        <w:rPr>
          <w:rFonts w:ascii="Neue Plak Light" w:eastAsia="Avenir Next Condensed" w:hAnsi="Neue Plak Light" w:cs="Avenir Next Condensed"/>
          <w:color w:val="000000" w:themeColor="text1"/>
          <w:kern w:val="2"/>
          <w:lang w:eastAsia="en-US"/>
          <w14:ligatures w14:val="standardContextual"/>
        </w:rPr>
        <w:t>überzeugen mit ihrer sportlichen Funktionalität</w:t>
      </w:r>
      <w:r w:rsidR="00991B3D">
        <w:rPr>
          <w:rFonts w:ascii="Neue Plak Light" w:eastAsia="Avenir Next Condensed" w:hAnsi="Neue Plak Light" w:cs="Avenir Next Condensed"/>
          <w:color w:val="000000" w:themeColor="text1"/>
          <w:kern w:val="2"/>
          <w:lang w:eastAsia="en-US"/>
          <w14:ligatures w14:val="standardContextual"/>
        </w:rPr>
        <w:t xml:space="preserve">, ohne </w:t>
      </w:r>
      <w:r w:rsidR="003E5103">
        <w:rPr>
          <w:rFonts w:ascii="Neue Plak Light" w:eastAsia="Avenir Next Condensed" w:hAnsi="Neue Plak Light" w:cs="Avenir Next Condensed"/>
          <w:color w:val="000000" w:themeColor="text1"/>
          <w:kern w:val="2"/>
          <w:lang w:eastAsia="en-US"/>
          <w14:ligatures w14:val="standardContextual"/>
        </w:rPr>
        <w:t>Kompromisse in Sachen Design und Style.</w:t>
      </w:r>
    </w:p>
    <w:p w14:paraId="3D45C2F1" w14:textId="77777777" w:rsidR="005A6EA3" w:rsidRPr="004E65D6" w:rsidRDefault="005A6EA3">
      <w:pPr>
        <w:pStyle w:val="StandardWeb"/>
        <w:rPr>
          <w:rFonts w:ascii="Neue Plak Light" w:eastAsia="Avenir Next Condensed" w:hAnsi="Neue Plak Light" w:cs="Avenir Next Condensed"/>
          <w:color w:val="000000" w:themeColor="text1"/>
          <w:kern w:val="2"/>
          <w:lang w:eastAsia="en-US"/>
          <w14:ligatures w14:val="standardContextual"/>
        </w:rPr>
      </w:pPr>
    </w:p>
    <w:sectPr w:rsidR="005A6EA3" w:rsidRPr="004E65D6" w:rsidSect="00A21959">
      <w:headerReference w:type="default" r:id="rId11"/>
      <w:footerReference w:type="defaul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1658" w14:textId="77777777" w:rsidR="007C2789" w:rsidRDefault="007C2789" w:rsidP="00276F68">
      <w:r>
        <w:separator/>
      </w:r>
    </w:p>
  </w:endnote>
  <w:endnote w:type="continuationSeparator" w:id="0">
    <w:p w14:paraId="3BC3E026" w14:textId="77777777" w:rsidR="007C2789" w:rsidRDefault="007C2789" w:rsidP="00276F68">
      <w:r>
        <w:continuationSeparator/>
      </w:r>
    </w:p>
  </w:endnote>
  <w:endnote w:type="continuationNotice" w:id="1">
    <w:p w14:paraId="5C6996B2" w14:textId="77777777" w:rsidR="007C2789" w:rsidRDefault="007C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eue Plak">
    <w:panose1 w:val="020B0604020202020204"/>
    <w:charset w:val="4D"/>
    <w:family w:val="swiss"/>
    <w:notTrueType/>
    <w:pitch w:val="variable"/>
    <w:sig w:usb0="A000006F" w:usb1="00000001" w:usb2="00000000" w:usb3="00000000" w:csb0="00000093" w:csb1="00000000"/>
  </w:font>
  <w:font w:name="Avenir Next Condensed">
    <w:panose1 w:val="020B0506020202020204"/>
    <w:charset w:val="00"/>
    <w:family w:val="swiss"/>
    <w:pitch w:val="variable"/>
    <w:sig w:usb0="8000002F" w:usb1="5000204A" w:usb2="00000000" w:usb3="00000000" w:csb0="0000009B" w:csb1="00000000"/>
  </w:font>
  <w:font w:name="Neue Plak SemiBold">
    <w:panose1 w:val="020B0604020202020204"/>
    <w:charset w:val="4D"/>
    <w:family w:val="swiss"/>
    <w:notTrueType/>
    <w:pitch w:val="variable"/>
    <w:sig w:usb0="A000006F" w:usb1="00000001" w:usb2="00000000" w:usb3="00000000" w:csb0="00000093" w:csb1="00000000"/>
  </w:font>
  <w:font w:name="Neue Plak Light">
    <w:panose1 w:val="020B0604020202020204"/>
    <w:charset w:val="4D"/>
    <w:family w:val="swiss"/>
    <w:notTrueType/>
    <w:pitch w:val="variable"/>
    <w:sig w:usb0="A000006F" w:usb1="00000001"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F437" w14:textId="77777777" w:rsidR="00287A6F" w:rsidRPr="004F6F46" w:rsidRDefault="00E6369D">
    <w:pPr>
      <w:pStyle w:val="Fuzeile"/>
      <w:jc w:val="right"/>
      <w:rPr>
        <w:sz w:val="18"/>
        <w:szCs w:val="18"/>
      </w:rPr>
    </w:pPr>
    <w:r>
      <w:ptab w:relativeTo="margin" w:alignment="center" w:leader="none"/>
    </w:r>
    <w:r>
      <w:ptab w:relativeTo="margin" w:alignment="right" w:leader="none"/>
    </w:r>
    <w:r w:rsidRPr="004F6F46">
      <w:rPr>
        <w:sz w:val="18"/>
        <w:szCs w:val="18"/>
      </w:rPr>
      <w:t>Pressekontakt</w:t>
    </w:r>
  </w:p>
  <w:p w14:paraId="4FB8C808" w14:textId="77777777" w:rsidR="00287A6F" w:rsidRPr="004F6F46" w:rsidRDefault="00E6369D">
    <w:pPr>
      <w:pStyle w:val="Fuzeile"/>
      <w:jc w:val="right"/>
      <w:rPr>
        <w:b/>
        <w:bCs/>
        <w:sz w:val="18"/>
        <w:szCs w:val="18"/>
      </w:rPr>
    </w:pPr>
    <w:r w:rsidRPr="004F6F46">
      <w:rPr>
        <w:b/>
        <w:bCs/>
        <w:sz w:val="18"/>
        <w:szCs w:val="18"/>
      </w:rPr>
      <w:t>Hansmann PR</w:t>
    </w:r>
  </w:p>
  <w:p w14:paraId="7EDEC3E1" w14:textId="77777777" w:rsidR="00287A6F" w:rsidRPr="004F6F46" w:rsidRDefault="00E6369D">
    <w:pPr>
      <w:pStyle w:val="Fuzeile"/>
      <w:jc w:val="right"/>
      <w:rPr>
        <w:sz w:val="18"/>
        <w:szCs w:val="18"/>
      </w:rPr>
    </w:pPr>
    <w:r>
      <w:rPr>
        <w:sz w:val="18"/>
        <w:szCs w:val="18"/>
      </w:rPr>
      <w:t>Konstantin Muron</w:t>
    </w:r>
  </w:p>
  <w:p w14:paraId="430D7AEF" w14:textId="77777777" w:rsidR="00287A6F" w:rsidRPr="004F6F46" w:rsidRDefault="00E6369D">
    <w:pPr>
      <w:jc w:val="right"/>
      <w:rPr>
        <w:sz w:val="18"/>
        <w:szCs w:val="18"/>
      </w:rPr>
    </w:pPr>
    <w:r w:rsidRPr="004F6F46">
      <w:rPr>
        <w:color w:val="000000"/>
        <w:sz w:val="18"/>
        <w:szCs w:val="18"/>
      </w:rPr>
      <w:t>Tel:   +49 / 89 / 360 54 99-</w:t>
    </w:r>
    <w:r>
      <w:rPr>
        <w:color w:val="000000"/>
        <w:sz w:val="18"/>
        <w:szCs w:val="18"/>
      </w:rPr>
      <w:t>44</w:t>
    </w:r>
    <w:r w:rsidRPr="004F6F46">
      <w:rPr>
        <w:color w:val="000000"/>
        <w:sz w:val="18"/>
        <w:szCs w:val="18"/>
      </w:rPr>
      <w:br/>
    </w:r>
    <w:r w:rsidRPr="00094A72">
      <w:rPr>
        <w:sz w:val="18"/>
        <w:szCs w:val="18"/>
      </w:rPr>
      <w:t xml:space="preserve">E-Mail: </w:t>
    </w:r>
    <w:hyperlink r:id="rId1" w:history="1">
      <w:r w:rsidRPr="00F411B2">
        <w:rPr>
          <w:rStyle w:val="Hyperlink"/>
          <w:sz w:val="18"/>
          <w:szCs w:val="18"/>
        </w:rPr>
        <w:t>k.muron@hansmannpr.de</w:t>
      </w:r>
    </w:hyperlink>
  </w:p>
  <w:p w14:paraId="773207C0" w14:textId="77777777" w:rsidR="00287A6F" w:rsidRDefault="00287A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B5DF" w14:textId="77777777" w:rsidR="007C2789" w:rsidRDefault="007C2789" w:rsidP="00276F68">
      <w:r>
        <w:separator/>
      </w:r>
    </w:p>
  </w:footnote>
  <w:footnote w:type="continuationSeparator" w:id="0">
    <w:p w14:paraId="049CE552" w14:textId="77777777" w:rsidR="007C2789" w:rsidRDefault="007C2789" w:rsidP="00276F68">
      <w:r>
        <w:continuationSeparator/>
      </w:r>
    </w:p>
  </w:footnote>
  <w:footnote w:type="continuationNotice" w:id="1">
    <w:p w14:paraId="76646A9B" w14:textId="77777777" w:rsidR="007C2789" w:rsidRDefault="007C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EBDA" w14:textId="77777777" w:rsidR="00287A6F" w:rsidRDefault="00E6369D">
    <w:pPr>
      <w:pStyle w:val="Kopfzeile"/>
    </w:pPr>
    <w:r>
      <w:rPr>
        <w:noProof/>
      </w:rPr>
      <w:drawing>
        <wp:anchor distT="0" distB="0" distL="114300" distR="114300" simplePos="0" relativeHeight="251658240" behindDoc="0" locked="0" layoutInCell="1" allowOverlap="1" wp14:anchorId="6928A851" wp14:editId="57CE18AC">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tab/>
    </w:r>
  </w:p>
  <w:p w14:paraId="60D8DB31" w14:textId="77777777" w:rsidR="00287A6F" w:rsidRDefault="00287A6F">
    <w:pPr>
      <w:pStyle w:val="Kopfzeile"/>
    </w:pPr>
  </w:p>
  <w:p w14:paraId="7A5DCE33" w14:textId="77777777" w:rsidR="00287A6F" w:rsidRDefault="00287A6F">
    <w:pPr>
      <w:pStyle w:val="Kopfzeile"/>
    </w:pPr>
  </w:p>
  <w:p w14:paraId="7BBC6DD7" w14:textId="77777777" w:rsidR="00287A6F" w:rsidRDefault="00287A6F">
    <w:pPr>
      <w:pStyle w:val="Kopfzeile"/>
    </w:pPr>
  </w:p>
  <w:p w14:paraId="06CEBFEE" w14:textId="77777777" w:rsidR="00287A6F" w:rsidRDefault="00287A6F">
    <w:pPr>
      <w:pStyle w:val="Kopfzeile"/>
    </w:pPr>
  </w:p>
  <w:p w14:paraId="44A5B373" w14:textId="77777777" w:rsidR="00287A6F" w:rsidRDefault="00287A6F">
    <w:pPr>
      <w:pStyle w:val="Kopfzeile"/>
    </w:pPr>
  </w:p>
  <w:p w14:paraId="23E22024" w14:textId="77777777" w:rsidR="00287A6F" w:rsidRDefault="00287A6F">
    <w:pPr>
      <w:pStyle w:val="Kopfzeile"/>
    </w:pPr>
  </w:p>
  <w:p w14:paraId="34F7C4FE" w14:textId="77777777" w:rsidR="00287A6F" w:rsidRDefault="00287A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620"/>
    <w:multiLevelType w:val="multilevel"/>
    <w:tmpl w:val="50D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2DD"/>
    <w:multiLevelType w:val="hybridMultilevel"/>
    <w:tmpl w:val="DA8A5F66"/>
    <w:lvl w:ilvl="0" w:tplc="C5BEB2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C11FE"/>
    <w:multiLevelType w:val="hybridMultilevel"/>
    <w:tmpl w:val="DDDAA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070972"/>
    <w:multiLevelType w:val="multilevel"/>
    <w:tmpl w:val="FB8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A5801"/>
    <w:multiLevelType w:val="multilevel"/>
    <w:tmpl w:val="E1C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A5"/>
    <w:multiLevelType w:val="multilevel"/>
    <w:tmpl w:val="28D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41A15"/>
    <w:multiLevelType w:val="multilevel"/>
    <w:tmpl w:val="A01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97965">
    <w:abstractNumId w:val="2"/>
  </w:num>
  <w:num w:numId="2" w16cid:durableId="584151473">
    <w:abstractNumId w:val="1"/>
  </w:num>
  <w:num w:numId="3" w16cid:durableId="1505900350">
    <w:abstractNumId w:val="5"/>
  </w:num>
  <w:num w:numId="4" w16cid:durableId="813791038">
    <w:abstractNumId w:val="3"/>
  </w:num>
  <w:num w:numId="5" w16cid:durableId="1072266852">
    <w:abstractNumId w:val="0"/>
  </w:num>
  <w:num w:numId="6" w16cid:durableId="2134250071">
    <w:abstractNumId w:val="6"/>
  </w:num>
  <w:num w:numId="7" w16cid:durableId="197632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4"/>
    <w:rsid w:val="00004E40"/>
    <w:rsid w:val="000275AF"/>
    <w:rsid w:val="00030F50"/>
    <w:rsid w:val="0003414D"/>
    <w:rsid w:val="00045F4E"/>
    <w:rsid w:val="00046810"/>
    <w:rsid w:val="00052D59"/>
    <w:rsid w:val="0005324F"/>
    <w:rsid w:val="0006157C"/>
    <w:rsid w:val="00064393"/>
    <w:rsid w:val="000643C9"/>
    <w:rsid w:val="00066E70"/>
    <w:rsid w:val="00071B7D"/>
    <w:rsid w:val="00080BE1"/>
    <w:rsid w:val="00080DA4"/>
    <w:rsid w:val="00084BA6"/>
    <w:rsid w:val="000B2AF7"/>
    <w:rsid w:val="000B6244"/>
    <w:rsid w:val="000C54B3"/>
    <w:rsid w:val="000D335D"/>
    <w:rsid w:val="000D7CE0"/>
    <w:rsid w:val="000E0588"/>
    <w:rsid w:val="000E4CDA"/>
    <w:rsid w:val="000F0C8B"/>
    <w:rsid w:val="000F371A"/>
    <w:rsid w:val="000F5B8D"/>
    <w:rsid w:val="000F6765"/>
    <w:rsid w:val="00101A16"/>
    <w:rsid w:val="00107E29"/>
    <w:rsid w:val="0011049C"/>
    <w:rsid w:val="00112453"/>
    <w:rsid w:val="0011558D"/>
    <w:rsid w:val="0011656F"/>
    <w:rsid w:val="001230EB"/>
    <w:rsid w:val="00124D54"/>
    <w:rsid w:val="00124F88"/>
    <w:rsid w:val="00125689"/>
    <w:rsid w:val="00125C7B"/>
    <w:rsid w:val="00135EBA"/>
    <w:rsid w:val="001367EE"/>
    <w:rsid w:val="00140C68"/>
    <w:rsid w:val="00142988"/>
    <w:rsid w:val="00142BAC"/>
    <w:rsid w:val="00144991"/>
    <w:rsid w:val="00160EC1"/>
    <w:rsid w:val="00164DA8"/>
    <w:rsid w:val="00170337"/>
    <w:rsid w:val="001773E8"/>
    <w:rsid w:val="001776E6"/>
    <w:rsid w:val="00187DB8"/>
    <w:rsid w:val="00196448"/>
    <w:rsid w:val="00196947"/>
    <w:rsid w:val="001A24D8"/>
    <w:rsid w:val="001A741D"/>
    <w:rsid w:val="001B66F5"/>
    <w:rsid w:val="001B6B0E"/>
    <w:rsid w:val="001C177A"/>
    <w:rsid w:val="001C3284"/>
    <w:rsid w:val="001C3D8F"/>
    <w:rsid w:val="001C457A"/>
    <w:rsid w:val="001D1E15"/>
    <w:rsid w:val="001D3B6E"/>
    <w:rsid w:val="001E01AD"/>
    <w:rsid w:val="001F18EA"/>
    <w:rsid w:val="001F240C"/>
    <w:rsid w:val="001F32FE"/>
    <w:rsid w:val="00200C1C"/>
    <w:rsid w:val="00203263"/>
    <w:rsid w:val="00203F55"/>
    <w:rsid w:val="00212597"/>
    <w:rsid w:val="0021419E"/>
    <w:rsid w:val="00226156"/>
    <w:rsid w:val="002274EA"/>
    <w:rsid w:val="0023204F"/>
    <w:rsid w:val="00237D10"/>
    <w:rsid w:val="00241613"/>
    <w:rsid w:val="00243A6D"/>
    <w:rsid w:val="00251C76"/>
    <w:rsid w:val="0025293D"/>
    <w:rsid w:val="00252DF9"/>
    <w:rsid w:val="00256002"/>
    <w:rsid w:val="00262231"/>
    <w:rsid w:val="00265805"/>
    <w:rsid w:val="0026765A"/>
    <w:rsid w:val="00276F68"/>
    <w:rsid w:val="002822FE"/>
    <w:rsid w:val="00284093"/>
    <w:rsid w:val="0028492B"/>
    <w:rsid w:val="00287A6F"/>
    <w:rsid w:val="0029197E"/>
    <w:rsid w:val="00297B6F"/>
    <w:rsid w:val="002A0320"/>
    <w:rsid w:val="002A2382"/>
    <w:rsid w:val="002A27DB"/>
    <w:rsid w:val="002B14CE"/>
    <w:rsid w:val="002B15D4"/>
    <w:rsid w:val="002B3EA8"/>
    <w:rsid w:val="002C1A87"/>
    <w:rsid w:val="002C2B25"/>
    <w:rsid w:val="002C4E6E"/>
    <w:rsid w:val="002C5316"/>
    <w:rsid w:val="002D01A0"/>
    <w:rsid w:val="002D282F"/>
    <w:rsid w:val="002D757C"/>
    <w:rsid w:val="002E3170"/>
    <w:rsid w:val="002E3F0B"/>
    <w:rsid w:val="002E6AB3"/>
    <w:rsid w:val="002E6B2A"/>
    <w:rsid w:val="002F114B"/>
    <w:rsid w:val="002F411B"/>
    <w:rsid w:val="0030035B"/>
    <w:rsid w:val="00301B90"/>
    <w:rsid w:val="003020AF"/>
    <w:rsid w:val="003025B0"/>
    <w:rsid w:val="003031AA"/>
    <w:rsid w:val="003059F6"/>
    <w:rsid w:val="00307DFB"/>
    <w:rsid w:val="00311E44"/>
    <w:rsid w:val="00323D29"/>
    <w:rsid w:val="00325FF0"/>
    <w:rsid w:val="00331CE5"/>
    <w:rsid w:val="003533CB"/>
    <w:rsid w:val="00355B6A"/>
    <w:rsid w:val="00360D3A"/>
    <w:rsid w:val="00362509"/>
    <w:rsid w:val="00363882"/>
    <w:rsid w:val="003675F4"/>
    <w:rsid w:val="00370284"/>
    <w:rsid w:val="00371FB3"/>
    <w:rsid w:val="003735BA"/>
    <w:rsid w:val="00380465"/>
    <w:rsid w:val="0038245A"/>
    <w:rsid w:val="00390C11"/>
    <w:rsid w:val="00395835"/>
    <w:rsid w:val="00397CBF"/>
    <w:rsid w:val="003A0FF1"/>
    <w:rsid w:val="003A17E2"/>
    <w:rsid w:val="003D0A1B"/>
    <w:rsid w:val="003D3456"/>
    <w:rsid w:val="003D35AE"/>
    <w:rsid w:val="003D389D"/>
    <w:rsid w:val="003D4B53"/>
    <w:rsid w:val="003E0BC2"/>
    <w:rsid w:val="003E5103"/>
    <w:rsid w:val="003F2612"/>
    <w:rsid w:val="003F697E"/>
    <w:rsid w:val="003F6DD1"/>
    <w:rsid w:val="003F6FC8"/>
    <w:rsid w:val="003F7BA7"/>
    <w:rsid w:val="00405391"/>
    <w:rsid w:val="004063CC"/>
    <w:rsid w:val="00411C69"/>
    <w:rsid w:val="00414912"/>
    <w:rsid w:val="00414F31"/>
    <w:rsid w:val="00422E80"/>
    <w:rsid w:val="00426B8A"/>
    <w:rsid w:val="00430493"/>
    <w:rsid w:val="00432A14"/>
    <w:rsid w:val="00435293"/>
    <w:rsid w:val="00441683"/>
    <w:rsid w:val="004531C5"/>
    <w:rsid w:val="00456686"/>
    <w:rsid w:val="004572C3"/>
    <w:rsid w:val="00480D79"/>
    <w:rsid w:val="004913E3"/>
    <w:rsid w:val="004962F6"/>
    <w:rsid w:val="0049644D"/>
    <w:rsid w:val="004A49D3"/>
    <w:rsid w:val="004A743B"/>
    <w:rsid w:val="004B2FAD"/>
    <w:rsid w:val="004B548B"/>
    <w:rsid w:val="004D3D02"/>
    <w:rsid w:val="004E1AD4"/>
    <w:rsid w:val="004E5BEE"/>
    <w:rsid w:val="004E65D6"/>
    <w:rsid w:val="004E6CCC"/>
    <w:rsid w:val="004E77A1"/>
    <w:rsid w:val="004F022A"/>
    <w:rsid w:val="004F130D"/>
    <w:rsid w:val="004F25EF"/>
    <w:rsid w:val="004F62E2"/>
    <w:rsid w:val="00507FE7"/>
    <w:rsid w:val="00515A14"/>
    <w:rsid w:val="005168BE"/>
    <w:rsid w:val="00521EAF"/>
    <w:rsid w:val="00524EBC"/>
    <w:rsid w:val="00530081"/>
    <w:rsid w:val="0053040F"/>
    <w:rsid w:val="0053532B"/>
    <w:rsid w:val="005505AD"/>
    <w:rsid w:val="00553894"/>
    <w:rsid w:val="00554840"/>
    <w:rsid w:val="00562D39"/>
    <w:rsid w:val="005631E1"/>
    <w:rsid w:val="00564A4C"/>
    <w:rsid w:val="005717F0"/>
    <w:rsid w:val="0058307D"/>
    <w:rsid w:val="00594872"/>
    <w:rsid w:val="00594A1C"/>
    <w:rsid w:val="00596AB6"/>
    <w:rsid w:val="005A6EA3"/>
    <w:rsid w:val="005B0483"/>
    <w:rsid w:val="005B41F0"/>
    <w:rsid w:val="005B785A"/>
    <w:rsid w:val="005C1A86"/>
    <w:rsid w:val="005C1C70"/>
    <w:rsid w:val="005D1C69"/>
    <w:rsid w:val="005E109C"/>
    <w:rsid w:val="005E3ADA"/>
    <w:rsid w:val="00602A4A"/>
    <w:rsid w:val="00607519"/>
    <w:rsid w:val="00612665"/>
    <w:rsid w:val="00623637"/>
    <w:rsid w:val="00623854"/>
    <w:rsid w:val="00630FFA"/>
    <w:rsid w:val="006378BB"/>
    <w:rsid w:val="00637A76"/>
    <w:rsid w:val="00644D45"/>
    <w:rsid w:val="006463FC"/>
    <w:rsid w:val="00652638"/>
    <w:rsid w:val="006571E6"/>
    <w:rsid w:val="006765DB"/>
    <w:rsid w:val="00677D84"/>
    <w:rsid w:val="006902BE"/>
    <w:rsid w:val="006A006C"/>
    <w:rsid w:val="006A21C0"/>
    <w:rsid w:val="006A3403"/>
    <w:rsid w:val="006A3F95"/>
    <w:rsid w:val="006A4C77"/>
    <w:rsid w:val="006B38E5"/>
    <w:rsid w:val="006C4093"/>
    <w:rsid w:val="006D07CA"/>
    <w:rsid w:val="006D1D76"/>
    <w:rsid w:val="006D26E0"/>
    <w:rsid w:val="006D5DF1"/>
    <w:rsid w:val="006E092F"/>
    <w:rsid w:val="006E722D"/>
    <w:rsid w:val="006F003F"/>
    <w:rsid w:val="007049D6"/>
    <w:rsid w:val="00706616"/>
    <w:rsid w:val="00714935"/>
    <w:rsid w:val="0072048C"/>
    <w:rsid w:val="00722472"/>
    <w:rsid w:val="00727A91"/>
    <w:rsid w:val="00732297"/>
    <w:rsid w:val="00743588"/>
    <w:rsid w:val="0075348E"/>
    <w:rsid w:val="007563FD"/>
    <w:rsid w:val="007571A8"/>
    <w:rsid w:val="007634A1"/>
    <w:rsid w:val="00763E8F"/>
    <w:rsid w:val="00763ECE"/>
    <w:rsid w:val="00766608"/>
    <w:rsid w:val="00773BAE"/>
    <w:rsid w:val="00773CC2"/>
    <w:rsid w:val="007773B4"/>
    <w:rsid w:val="007779AD"/>
    <w:rsid w:val="00784703"/>
    <w:rsid w:val="00793631"/>
    <w:rsid w:val="00796DEB"/>
    <w:rsid w:val="007A15FD"/>
    <w:rsid w:val="007A17D3"/>
    <w:rsid w:val="007A2208"/>
    <w:rsid w:val="007B53F7"/>
    <w:rsid w:val="007C025B"/>
    <w:rsid w:val="007C2789"/>
    <w:rsid w:val="007D060B"/>
    <w:rsid w:val="007D0E25"/>
    <w:rsid w:val="007D5521"/>
    <w:rsid w:val="007D78FB"/>
    <w:rsid w:val="007E2FD5"/>
    <w:rsid w:val="007E79D2"/>
    <w:rsid w:val="007F2E73"/>
    <w:rsid w:val="007F311C"/>
    <w:rsid w:val="007F473E"/>
    <w:rsid w:val="007F68F0"/>
    <w:rsid w:val="007F7B90"/>
    <w:rsid w:val="007F7C37"/>
    <w:rsid w:val="00801CB4"/>
    <w:rsid w:val="00801D0B"/>
    <w:rsid w:val="00811095"/>
    <w:rsid w:val="00811629"/>
    <w:rsid w:val="00814323"/>
    <w:rsid w:val="00815881"/>
    <w:rsid w:val="0081629B"/>
    <w:rsid w:val="00816404"/>
    <w:rsid w:val="008216F5"/>
    <w:rsid w:val="00836534"/>
    <w:rsid w:val="008408B6"/>
    <w:rsid w:val="00843F85"/>
    <w:rsid w:val="00844B38"/>
    <w:rsid w:val="008554A0"/>
    <w:rsid w:val="008576AB"/>
    <w:rsid w:val="00860DF0"/>
    <w:rsid w:val="00862C0F"/>
    <w:rsid w:val="00866156"/>
    <w:rsid w:val="00873117"/>
    <w:rsid w:val="00885E81"/>
    <w:rsid w:val="00890E69"/>
    <w:rsid w:val="008A36F3"/>
    <w:rsid w:val="008A47B9"/>
    <w:rsid w:val="008B0360"/>
    <w:rsid w:val="008B1F45"/>
    <w:rsid w:val="008B5D85"/>
    <w:rsid w:val="008B7006"/>
    <w:rsid w:val="008C4203"/>
    <w:rsid w:val="008C644F"/>
    <w:rsid w:val="008C7C17"/>
    <w:rsid w:val="008D68D5"/>
    <w:rsid w:val="008E5AFC"/>
    <w:rsid w:val="008F1399"/>
    <w:rsid w:val="008F31FC"/>
    <w:rsid w:val="008F4139"/>
    <w:rsid w:val="008F5AF9"/>
    <w:rsid w:val="008F793A"/>
    <w:rsid w:val="00900823"/>
    <w:rsid w:val="00900D73"/>
    <w:rsid w:val="00903066"/>
    <w:rsid w:val="0091468C"/>
    <w:rsid w:val="00921ED0"/>
    <w:rsid w:val="00922FB9"/>
    <w:rsid w:val="00926E4B"/>
    <w:rsid w:val="00930DC8"/>
    <w:rsid w:val="00932BC1"/>
    <w:rsid w:val="00934897"/>
    <w:rsid w:val="00941995"/>
    <w:rsid w:val="00941EB5"/>
    <w:rsid w:val="00943AB9"/>
    <w:rsid w:val="00943AEB"/>
    <w:rsid w:val="00943CA2"/>
    <w:rsid w:val="00945D8D"/>
    <w:rsid w:val="009468D7"/>
    <w:rsid w:val="009515EC"/>
    <w:rsid w:val="00954059"/>
    <w:rsid w:val="00961120"/>
    <w:rsid w:val="00970C7D"/>
    <w:rsid w:val="0097238F"/>
    <w:rsid w:val="009776EB"/>
    <w:rsid w:val="009831A2"/>
    <w:rsid w:val="00991B3D"/>
    <w:rsid w:val="00995F70"/>
    <w:rsid w:val="009A618C"/>
    <w:rsid w:val="009A706A"/>
    <w:rsid w:val="009B2E16"/>
    <w:rsid w:val="009B2FBB"/>
    <w:rsid w:val="009B39DA"/>
    <w:rsid w:val="009B41AF"/>
    <w:rsid w:val="009B4B61"/>
    <w:rsid w:val="009C4B6F"/>
    <w:rsid w:val="009D022A"/>
    <w:rsid w:val="009D1CA8"/>
    <w:rsid w:val="009D5012"/>
    <w:rsid w:val="009D7D7B"/>
    <w:rsid w:val="009E2982"/>
    <w:rsid w:val="009F0A4D"/>
    <w:rsid w:val="009F0CA1"/>
    <w:rsid w:val="009F38DF"/>
    <w:rsid w:val="009F677A"/>
    <w:rsid w:val="00A04A45"/>
    <w:rsid w:val="00A10096"/>
    <w:rsid w:val="00A123E8"/>
    <w:rsid w:val="00A13F6C"/>
    <w:rsid w:val="00A15ABB"/>
    <w:rsid w:val="00A20B19"/>
    <w:rsid w:val="00A21959"/>
    <w:rsid w:val="00A23967"/>
    <w:rsid w:val="00A257C4"/>
    <w:rsid w:val="00A27DB5"/>
    <w:rsid w:val="00A312C4"/>
    <w:rsid w:val="00A35B72"/>
    <w:rsid w:val="00A404EE"/>
    <w:rsid w:val="00A454D8"/>
    <w:rsid w:val="00A472B4"/>
    <w:rsid w:val="00A511B1"/>
    <w:rsid w:val="00A52716"/>
    <w:rsid w:val="00A70940"/>
    <w:rsid w:val="00A70DDD"/>
    <w:rsid w:val="00A74C10"/>
    <w:rsid w:val="00A779D1"/>
    <w:rsid w:val="00A90D7A"/>
    <w:rsid w:val="00A91640"/>
    <w:rsid w:val="00A92CD3"/>
    <w:rsid w:val="00AA2E57"/>
    <w:rsid w:val="00AA3268"/>
    <w:rsid w:val="00AA449C"/>
    <w:rsid w:val="00AA4CB3"/>
    <w:rsid w:val="00AB2B54"/>
    <w:rsid w:val="00AB3861"/>
    <w:rsid w:val="00AC0170"/>
    <w:rsid w:val="00AC043B"/>
    <w:rsid w:val="00AC2A98"/>
    <w:rsid w:val="00AD1BCE"/>
    <w:rsid w:val="00AD3D13"/>
    <w:rsid w:val="00AE2859"/>
    <w:rsid w:val="00AE2B79"/>
    <w:rsid w:val="00AE4B8E"/>
    <w:rsid w:val="00AE53AD"/>
    <w:rsid w:val="00AF2ACF"/>
    <w:rsid w:val="00AF5505"/>
    <w:rsid w:val="00B02317"/>
    <w:rsid w:val="00B12945"/>
    <w:rsid w:val="00B13DC4"/>
    <w:rsid w:val="00B17FCB"/>
    <w:rsid w:val="00B21BD7"/>
    <w:rsid w:val="00B24BEE"/>
    <w:rsid w:val="00B25046"/>
    <w:rsid w:val="00B26BBB"/>
    <w:rsid w:val="00B4590D"/>
    <w:rsid w:val="00B54A6A"/>
    <w:rsid w:val="00B675A9"/>
    <w:rsid w:val="00B75230"/>
    <w:rsid w:val="00B84C7E"/>
    <w:rsid w:val="00B853D6"/>
    <w:rsid w:val="00B90D76"/>
    <w:rsid w:val="00B91EFC"/>
    <w:rsid w:val="00B93D47"/>
    <w:rsid w:val="00B97AF6"/>
    <w:rsid w:val="00BA2BC7"/>
    <w:rsid w:val="00BB1503"/>
    <w:rsid w:val="00BB1C50"/>
    <w:rsid w:val="00BC147E"/>
    <w:rsid w:val="00BD0178"/>
    <w:rsid w:val="00BD0D99"/>
    <w:rsid w:val="00BD2ACD"/>
    <w:rsid w:val="00BD45B2"/>
    <w:rsid w:val="00BD4A4E"/>
    <w:rsid w:val="00BE6191"/>
    <w:rsid w:val="00BF0D7D"/>
    <w:rsid w:val="00C002CC"/>
    <w:rsid w:val="00C012E9"/>
    <w:rsid w:val="00C02212"/>
    <w:rsid w:val="00C061EE"/>
    <w:rsid w:val="00C10743"/>
    <w:rsid w:val="00C11DBD"/>
    <w:rsid w:val="00C14B99"/>
    <w:rsid w:val="00C17FA8"/>
    <w:rsid w:val="00C25DF2"/>
    <w:rsid w:val="00C30469"/>
    <w:rsid w:val="00C31D4D"/>
    <w:rsid w:val="00C42322"/>
    <w:rsid w:val="00C44EFC"/>
    <w:rsid w:val="00C512AA"/>
    <w:rsid w:val="00C5256C"/>
    <w:rsid w:val="00C5524E"/>
    <w:rsid w:val="00C66569"/>
    <w:rsid w:val="00C7357A"/>
    <w:rsid w:val="00C73AA1"/>
    <w:rsid w:val="00C74F5A"/>
    <w:rsid w:val="00C7673C"/>
    <w:rsid w:val="00C76A94"/>
    <w:rsid w:val="00C936AC"/>
    <w:rsid w:val="00C95D32"/>
    <w:rsid w:val="00C96CCA"/>
    <w:rsid w:val="00CA3921"/>
    <w:rsid w:val="00CA4161"/>
    <w:rsid w:val="00CA7024"/>
    <w:rsid w:val="00CB126F"/>
    <w:rsid w:val="00CC2A4E"/>
    <w:rsid w:val="00CC5571"/>
    <w:rsid w:val="00CD389C"/>
    <w:rsid w:val="00CD5FFE"/>
    <w:rsid w:val="00CD6272"/>
    <w:rsid w:val="00CE4C52"/>
    <w:rsid w:val="00CF7479"/>
    <w:rsid w:val="00D10825"/>
    <w:rsid w:val="00D173CB"/>
    <w:rsid w:val="00D17B23"/>
    <w:rsid w:val="00D224D8"/>
    <w:rsid w:val="00D42FF9"/>
    <w:rsid w:val="00D53B88"/>
    <w:rsid w:val="00D5656D"/>
    <w:rsid w:val="00D65675"/>
    <w:rsid w:val="00D67701"/>
    <w:rsid w:val="00D6774F"/>
    <w:rsid w:val="00D71D13"/>
    <w:rsid w:val="00D71DAB"/>
    <w:rsid w:val="00D7705F"/>
    <w:rsid w:val="00D83305"/>
    <w:rsid w:val="00D93393"/>
    <w:rsid w:val="00D955ED"/>
    <w:rsid w:val="00D96360"/>
    <w:rsid w:val="00DB106F"/>
    <w:rsid w:val="00DB133F"/>
    <w:rsid w:val="00DB1E9F"/>
    <w:rsid w:val="00DB7447"/>
    <w:rsid w:val="00DD78CC"/>
    <w:rsid w:val="00DD794B"/>
    <w:rsid w:val="00DD7B48"/>
    <w:rsid w:val="00DE25E0"/>
    <w:rsid w:val="00DE3896"/>
    <w:rsid w:val="00DF7B2B"/>
    <w:rsid w:val="00E040A2"/>
    <w:rsid w:val="00E06A14"/>
    <w:rsid w:val="00E10399"/>
    <w:rsid w:val="00E1103A"/>
    <w:rsid w:val="00E12DEA"/>
    <w:rsid w:val="00E13410"/>
    <w:rsid w:val="00E21588"/>
    <w:rsid w:val="00E2641F"/>
    <w:rsid w:val="00E30D1C"/>
    <w:rsid w:val="00E338BA"/>
    <w:rsid w:val="00E341BA"/>
    <w:rsid w:val="00E51855"/>
    <w:rsid w:val="00E54313"/>
    <w:rsid w:val="00E55715"/>
    <w:rsid w:val="00E6369D"/>
    <w:rsid w:val="00E76517"/>
    <w:rsid w:val="00E77FBE"/>
    <w:rsid w:val="00E87BD7"/>
    <w:rsid w:val="00E90938"/>
    <w:rsid w:val="00E961B3"/>
    <w:rsid w:val="00E9784D"/>
    <w:rsid w:val="00EA5CB3"/>
    <w:rsid w:val="00EA5D99"/>
    <w:rsid w:val="00EB6B2F"/>
    <w:rsid w:val="00EB6D98"/>
    <w:rsid w:val="00EC1650"/>
    <w:rsid w:val="00EC1EFA"/>
    <w:rsid w:val="00EC7509"/>
    <w:rsid w:val="00ED53C9"/>
    <w:rsid w:val="00ED6BC3"/>
    <w:rsid w:val="00ED76CB"/>
    <w:rsid w:val="00EE1C67"/>
    <w:rsid w:val="00EE4FAF"/>
    <w:rsid w:val="00EE7110"/>
    <w:rsid w:val="00EE76B1"/>
    <w:rsid w:val="00F00CB5"/>
    <w:rsid w:val="00F01994"/>
    <w:rsid w:val="00F25793"/>
    <w:rsid w:val="00F326C6"/>
    <w:rsid w:val="00F36D13"/>
    <w:rsid w:val="00F443DA"/>
    <w:rsid w:val="00F4621B"/>
    <w:rsid w:val="00F57267"/>
    <w:rsid w:val="00F6493F"/>
    <w:rsid w:val="00F65A3A"/>
    <w:rsid w:val="00F709CB"/>
    <w:rsid w:val="00F76280"/>
    <w:rsid w:val="00F774E5"/>
    <w:rsid w:val="00F86ACC"/>
    <w:rsid w:val="00F86CD7"/>
    <w:rsid w:val="00F925AF"/>
    <w:rsid w:val="00FA4A6F"/>
    <w:rsid w:val="00FA60B6"/>
    <w:rsid w:val="00FB105A"/>
    <w:rsid w:val="00FB3534"/>
    <w:rsid w:val="00FB3E97"/>
    <w:rsid w:val="00FB621A"/>
    <w:rsid w:val="00FB6EB9"/>
    <w:rsid w:val="00FC008D"/>
    <w:rsid w:val="00FD1D46"/>
    <w:rsid w:val="00FD227E"/>
    <w:rsid w:val="00FD2649"/>
    <w:rsid w:val="00FD3338"/>
    <w:rsid w:val="00FE4F14"/>
    <w:rsid w:val="00FE50CA"/>
    <w:rsid w:val="00FF2312"/>
    <w:rsid w:val="00FF4291"/>
    <w:rsid w:val="131BEBD0"/>
    <w:rsid w:val="18365088"/>
    <w:rsid w:val="18C0966C"/>
    <w:rsid w:val="2F435B9F"/>
    <w:rsid w:val="4368454B"/>
    <w:rsid w:val="59A9ABD9"/>
    <w:rsid w:val="6241E084"/>
    <w:rsid w:val="65FE8D79"/>
    <w:rsid w:val="78F1A5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5F2"/>
  <w15:chartTrackingRefBased/>
  <w15:docId w15:val="{9B87EBB6-19FE-4CE2-B649-92456F3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EB9"/>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E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1A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1A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1A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1AD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1AD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1AD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1AD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1A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1A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1A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1A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1A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1A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1A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1A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1AD4"/>
    <w:rPr>
      <w:rFonts w:eastAsiaTheme="majorEastAsia" w:cstheme="majorBidi"/>
      <w:color w:val="272727" w:themeColor="text1" w:themeTint="D8"/>
    </w:rPr>
  </w:style>
  <w:style w:type="paragraph" w:styleId="Titel">
    <w:name w:val="Title"/>
    <w:basedOn w:val="Standard"/>
    <w:next w:val="Standard"/>
    <w:link w:val="TitelZchn"/>
    <w:uiPriority w:val="10"/>
    <w:qFormat/>
    <w:rsid w:val="004E1A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1A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1AD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1A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1A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1AD4"/>
    <w:rPr>
      <w:i/>
      <w:iCs/>
      <w:color w:val="404040" w:themeColor="text1" w:themeTint="BF"/>
    </w:rPr>
  </w:style>
  <w:style w:type="paragraph" w:styleId="Listenabsatz">
    <w:name w:val="List Paragraph"/>
    <w:basedOn w:val="Standard"/>
    <w:uiPriority w:val="34"/>
    <w:qFormat/>
    <w:rsid w:val="004E1AD4"/>
    <w:pPr>
      <w:ind w:left="720"/>
      <w:contextualSpacing/>
    </w:pPr>
  </w:style>
  <w:style w:type="character" w:styleId="IntensiveHervorhebung">
    <w:name w:val="Intense Emphasis"/>
    <w:basedOn w:val="Absatz-Standardschriftart"/>
    <w:uiPriority w:val="21"/>
    <w:qFormat/>
    <w:rsid w:val="004E1AD4"/>
    <w:rPr>
      <w:i/>
      <w:iCs/>
      <w:color w:val="0F4761" w:themeColor="accent1" w:themeShade="BF"/>
    </w:rPr>
  </w:style>
  <w:style w:type="paragraph" w:styleId="IntensivesZitat">
    <w:name w:val="Intense Quote"/>
    <w:basedOn w:val="Standard"/>
    <w:next w:val="Standard"/>
    <w:link w:val="IntensivesZitatZchn"/>
    <w:uiPriority w:val="30"/>
    <w:qFormat/>
    <w:rsid w:val="004E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1AD4"/>
    <w:rPr>
      <w:i/>
      <w:iCs/>
      <w:color w:val="0F4761" w:themeColor="accent1" w:themeShade="BF"/>
    </w:rPr>
  </w:style>
  <w:style w:type="character" w:styleId="IntensiverVerweis">
    <w:name w:val="Intense Reference"/>
    <w:basedOn w:val="Absatz-Standardschriftart"/>
    <w:uiPriority w:val="32"/>
    <w:qFormat/>
    <w:rsid w:val="004E1AD4"/>
    <w:rPr>
      <w:b/>
      <w:bCs/>
      <w:smallCaps/>
      <w:color w:val="0F4761" w:themeColor="accent1" w:themeShade="BF"/>
      <w:spacing w:val="5"/>
    </w:rPr>
  </w:style>
  <w:style w:type="character" w:styleId="Fett">
    <w:name w:val="Strong"/>
    <w:basedOn w:val="Absatz-Standardschriftart"/>
    <w:uiPriority w:val="22"/>
    <w:qFormat/>
    <w:rsid w:val="00AC2A98"/>
    <w:rPr>
      <w:b/>
      <w:bCs/>
    </w:rPr>
  </w:style>
  <w:style w:type="character" w:styleId="Hervorhebung">
    <w:name w:val="Emphasis"/>
    <w:basedOn w:val="Absatz-Standardschriftart"/>
    <w:uiPriority w:val="20"/>
    <w:qFormat/>
    <w:rsid w:val="00AC2A98"/>
    <w:rPr>
      <w:i/>
      <w:iC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276F68"/>
    <w:pPr>
      <w:tabs>
        <w:tab w:val="center" w:pos="4536"/>
        <w:tab w:val="right" w:pos="9072"/>
      </w:tabs>
    </w:pPr>
  </w:style>
  <w:style w:type="character" w:customStyle="1" w:styleId="KopfzeileZchn">
    <w:name w:val="Kopfzeile Zchn"/>
    <w:basedOn w:val="Absatz-Standardschriftart"/>
    <w:link w:val="Kopfzeile"/>
    <w:uiPriority w:val="99"/>
    <w:rsid w:val="00276F68"/>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276F68"/>
    <w:pPr>
      <w:tabs>
        <w:tab w:val="center" w:pos="4536"/>
        <w:tab w:val="right" w:pos="9072"/>
      </w:tabs>
    </w:pPr>
  </w:style>
  <w:style w:type="character" w:customStyle="1" w:styleId="FuzeileZchn">
    <w:name w:val="Fußzeile Zchn"/>
    <w:basedOn w:val="Absatz-Standardschriftart"/>
    <w:link w:val="Fuzeile"/>
    <w:uiPriority w:val="99"/>
    <w:rsid w:val="00276F68"/>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A21959"/>
    <w:rPr>
      <w:color w:val="0000FF"/>
      <w:u w:val="single"/>
    </w:rPr>
  </w:style>
  <w:style w:type="paragraph" w:styleId="StandardWeb">
    <w:name w:val="Normal (Web)"/>
    <w:basedOn w:val="Standard"/>
    <w:uiPriority w:val="99"/>
    <w:unhideWhenUsed/>
    <w:rsid w:val="00A21959"/>
    <w:pPr>
      <w:spacing w:before="100" w:beforeAutospacing="1" w:after="100" w:afterAutospacing="1"/>
    </w:pPr>
  </w:style>
  <w:style w:type="paragraph" w:styleId="berarbeitung">
    <w:name w:val="Revision"/>
    <w:hidden/>
    <w:uiPriority w:val="99"/>
    <w:semiHidden/>
    <w:rsid w:val="00AA449C"/>
    <w:rPr>
      <w:rFonts w:ascii="Times New Roman" w:eastAsia="Times New Roman" w:hAnsi="Times New Roman" w:cs="Times New Roman"/>
      <w:kern w:val="0"/>
      <w:lang w:eastAsia="de-DE"/>
      <w14:ligatures w14:val="none"/>
    </w:rPr>
  </w:style>
  <w:style w:type="paragraph" w:customStyle="1" w:styleId="paragraph">
    <w:name w:val="paragraph"/>
    <w:basedOn w:val="Standard"/>
    <w:rsid w:val="00E961B3"/>
    <w:pPr>
      <w:spacing w:before="100" w:beforeAutospacing="1" w:after="100" w:afterAutospacing="1"/>
    </w:pPr>
  </w:style>
  <w:style w:type="character" w:customStyle="1" w:styleId="normaltextrun">
    <w:name w:val="normaltextrun"/>
    <w:basedOn w:val="Absatz-Standardschriftart"/>
    <w:rsid w:val="00E961B3"/>
  </w:style>
  <w:style w:type="character" w:customStyle="1" w:styleId="eop">
    <w:name w:val="eop"/>
    <w:basedOn w:val="Absatz-Standardschriftart"/>
    <w:rsid w:val="00E961B3"/>
  </w:style>
  <w:style w:type="character" w:customStyle="1" w:styleId="scxw221007014">
    <w:name w:val="scxw221007014"/>
    <w:basedOn w:val="Absatz-Standardschriftart"/>
    <w:rsid w:val="00E961B3"/>
  </w:style>
  <w:style w:type="paragraph" w:styleId="Kommentarthema">
    <w:name w:val="annotation subject"/>
    <w:basedOn w:val="Kommentartext"/>
    <w:next w:val="Kommentartext"/>
    <w:link w:val="KommentarthemaZchn"/>
    <w:uiPriority w:val="99"/>
    <w:semiHidden/>
    <w:unhideWhenUsed/>
    <w:rsid w:val="00FD2649"/>
    <w:rPr>
      <w:b/>
      <w:bCs/>
    </w:rPr>
  </w:style>
  <w:style w:type="character" w:customStyle="1" w:styleId="KommentarthemaZchn">
    <w:name w:val="Kommentarthema Zchn"/>
    <w:basedOn w:val="KommentartextZchn"/>
    <w:link w:val="Kommentarthema"/>
    <w:uiPriority w:val="99"/>
    <w:semiHidden/>
    <w:rsid w:val="00FD2649"/>
    <w:rPr>
      <w:rFonts w:ascii="Times New Roman" w:eastAsia="Times New Roman" w:hAnsi="Times New Roman" w:cs="Times New Roman"/>
      <w:b/>
      <w:bCs/>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8037">
      <w:bodyDiv w:val="1"/>
      <w:marLeft w:val="0"/>
      <w:marRight w:val="0"/>
      <w:marTop w:val="0"/>
      <w:marBottom w:val="0"/>
      <w:divBdr>
        <w:top w:val="none" w:sz="0" w:space="0" w:color="auto"/>
        <w:left w:val="none" w:sz="0" w:space="0" w:color="auto"/>
        <w:bottom w:val="none" w:sz="0" w:space="0" w:color="auto"/>
        <w:right w:val="none" w:sz="0" w:space="0" w:color="auto"/>
      </w:divBdr>
    </w:div>
    <w:div w:id="141701868">
      <w:bodyDiv w:val="1"/>
      <w:marLeft w:val="0"/>
      <w:marRight w:val="0"/>
      <w:marTop w:val="0"/>
      <w:marBottom w:val="0"/>
      <w:divBdr>
        <w:top w:val="none" w:sz="0" w:space="0" w:color="auto"/>
        <w:left w:val="none" w:sz="0" w:space="0" w:color="auto"/>
        <w:bottom w:val="none" w:sz="0" w:space="0" w:color="auto"/>
        <w:right w:val="none" w:sz="0" w:space="0" w:color="auto"/>
      </w:divBdr>
      <w:divsChild>
        <w:div w:id="75905855">
          <w:marLeft w:val="0"/>
          <w:marRight w:val="0"/>
          <w:marTop w:val="0"/>
          <w:marBottom w:val="0"/>
          <w:divBdr>
            <w:top w:val="none" w:sz="0" w:space="0" w:color="auto"/>
            <w:left w:val="none" w:sz="0" w:space="0" w:color="auto"/>
            <w:bottom w:val="none" w:sz="0" w:space="0" w:color="auto"/>
            <w:right w:val="none" w:sz="0" w:space="0" w:color="auto"/>
          </w:divBdr>
          <w:divsChild>
            <w:div w:id="2073653883">
              <w:marLeft w:val="0"/>
              <w:marRight w:val="0"/>
              <w:marTop w:val="0"/>
              <w:marBottom w:val="0"/>
              <w:divBdr>
                <w:top w:val="none" w:sz="0" w:space="0" w:color="auto"/>
                <w:left w:val="none" w:sz="0" w:space="0" w:color="auto"/>
                <w:bottom w:val="none" w:sz="0" w:space="0" w:color="auto"/>
                <w:right w:val="none" w:sz="0" w:space="0" w:color="auto"/>
              </w:divBdr>
              <w:divsChild>
                <w:div w:id="749887014">
                  <w:marLeft w:val="0"/>
                  <w:marRight w:val="0"/>
                  <w:marTop w:val="0"/>
                  <w:marBottom w:val="0"/>
                  <w:divBdr>
                    <w:top w:val="none" w:sz="0" w:space="0" w:color="auto"/>
                    <w:left w:val="none" w:sz="0" w:space="0" w:color="auto"/>
                    <w:bottom w:val="none" w:sz="0" w:space="0" w:color="auto"/>
                    <w:right w:val="none" w:sz="0" w:space="0" w:color="auto"/>
                  </w:divBdr>
                  <w:divsChild>
                    <w:div w:id="1936087761">
                      <w:marLeft w:val="0"/>
                      <w:marRight w:val="0"/>
                      <w:marTop w:val="0"/>
                      <w:marBottom w:val="0"/>
                      <w:divBdr>
                        <w:top w:val="none" w:sz="0" w:space="0" w:color="auto"/>
                        <w:left w:val="none" w:sz="0" w:space="0" w:color="auto"/>
                        <w:bottom w:val="none" w:sz="0" w:space="0" w:color="auto"/>
                        <w:right w:val="none" w:sz="0" w:space="0" w:color="auto"/>
                      </w:divBdr>
                      <w:divsChild>
                        <w:div w:id="1519193545">
                          <w:marLeft w:val="0"/>
                          <w:marRight w:val="0"/>
                          <w:marTop w:val="0"/>
                          <w:marBottom w:val="0"/>
                          <w:divBdr>
                            <w:top w:val="none" w:sz="0" w:space="0" w:color="auto"/>
                            <w:left w:val="none" w:sz="0" w:space="0" w:color="auto"/>
                            <w:bottom w:val="none" w:sz="0" w:space="0" w:color="auto"/>
                            <w:right w:val="none" w:sz="0" w:space="0" w:color="auto"/>
                          </w:divBdr>
                          <w:divsChild>
                            <w:div w:id="1768041040">
                              <w:marLeft w:val="0"/>
                              <w:marRight w:val="0"/>
                              <w:marTop w:val="0"/>
                              <w:marBottom w:val="0"/>
                              <w:divBdr>
                                <w:top w:val="none" w:sz="0" w:space="0" w:color="auto"/>
                                <w:left w:val="none" w:sz="0" w:space="0" w:color="auto"/>
                                <w:bottom w:val="none" w:sz="0" w:space="0" w:color="auto"/>
                                <w:right w:val="none" w:sz="0" w:space="0" w:color="auto"/>
                              </w:divBdr>
                              <w:divsChild>
                                <w:div w:id="1338575595">
                                  <w:marLeft w:val="0"/>
                                  <w:marRight w:val="0"/>
                                  <w:marTop w:val="0"/>
                                  <w:marBottom w:val="0"/>
                                  <w:divBdr>
                                    <w:top w:val="none" w:sz="0" w:space="0" w:color="auto"/>
                                    <w:left w:val="none" w:sz="0" w:space="0" w:color="auto"/>
                                    <w:bottom w:val="none" w:sz="0" w:space="0" w:color="auto"/>
                                    <w:right w:val="none" w:sz="0" w:space="0" w:color="auto"/>
                                  </w:divBdr>
                                  <w:divsChild>
                                    <w:div w:id="933126443">
                                      <w:marLeft w:val="0"/>
                                      <w:marRight w:val="0"/>
                                      <w:marTop w:val="0"/>
                                      <w:marBottom w:val="0"/>
                                      <w:divBdr>
                                        <w:top w:val="none" w:sz="0" w:space="0" w:color="auto"/>
                                        <w:left w:val="none" w:sz="0" w:space="0" w:color="auto"/>
                                        <w:bottom w:val="none" w:sz="0" w:space="0" w:color="auto"/>
                                        <w:right w:val="none" w:sz="0" w:space="0" w:color="auto"/>
                                      </w:divBdr>
                                      <w:divsChild>
                                        <w:div w:id="432014841">
                                          <w:marLeft w:val="0"/>
                                          <w:marRight w:val="0"/>
                                          <w:marTop w:val="0"/>
                                          <w:marBottom w:val="0"/>
                                          <w:divBdr>
                                            <w:top w:val="none" w:sz="0" w:space="0" w:color="auto"/>
                                            <w:left w:val="none" w:sz="0" w:space="0" w:color="auto"/>
                                            <w:bottom w:val="none" w:sz="0" w:space="0" w:color="auto"/>
                                            <w:right w:val="none" w:sz="0" w:space="0" w:color="auto"/>
                                          </w:divBdr>
                                          <w:divsChild>
                                            <w:div w:id="25179000">
                                              <w:marLeft w:val="0"/>
                                              <w:marRight w:val="0"/>
                                              <w:marTop w:val="0"/>
                                              <w:marBottom w:val="0"/>
                                              <w:divBdr>
                                                <w:top w:val="none" w:sz="0" w:space="0" w:color="auto"/>
                                                <w:left w:val="none" w:sz="0" w:space="0" w:color="auto"/>
                                                <w:bottom w:val="none" w:sz="0" w:space="0" w:color="auto"/>
                                                <w:right w:val="none" w:sz="0" w:space="0" w:color="auto"/>
                                              </w:divBdr>
                                              <w:divsChild>
                                                <w:div w:id="82800988">
                                                  <w:marLeft w:val="0"/>
                                                  <w:marRight w:val="0"/>
                                                  <w:marTop w:val="0"/>
                                                  <w:marBottom w:val="0"/>
                                                  <w:divBdr>
                                                    <w:top w:val="none" w:sz="0" w:space="0" w:color="auto"/>
                                                    <w:left w:val="none" w:sz="0" w:space="0" w:color="auto"/>
                                                    <w:bottom w:val="none" w:sz="0" w:space="0" w:color="auto"/>
                                                    <w:right w:val="none" w:sz="0" w:space="0" w:color="auto"/>
                                                  </w:divBdr>
                                                  <w:divsChild>
                                                    <w:div w:id="1430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214739">
          <w:marLeft w:val="0"/>
          <w:marRight w:val="0"/>
          <w:marTop w:val="0"/>
          <w:marBottom w:val="0"/>
          <w:divBdr>
            <w:top w:val="none" w:sz="0" w:space="0" w:color="auto"/>
            <w:left w:val="none" w:sz="0" w:space="0" w:color="auto"/>
            <w:bottom w:val="none" w:sz="0" w:space="0" w:color="auto"/>
            <w:right w:val="none" w:sz="0" w:space="0" w:color="auto"/>
          </w:divBdr>
          <w:divsChild>
            <w:div w:id="1474905164">
              <w:marLeft w:val="0"/>
              <w:marRight w:val="0"/>
              <w:marTop w:val="0"/>
              <w:marBottom w:val="0"/>
              <w:divBdr>
                <w:top w:val="none" w:sz="0" w:space="0" w:color="auto"/>
                <w:left w:val="none" w:sz="0" w:space="0" w:color="auto"/>
                <w:bottom w:val="none" w:sz="0" w:space="0" w:color="auto"/>
                <w:right w:val="none" w:sz="0" w:space="0" w:color="auto"/>
              </w:divBdr>
              <w:divsChild>
                <w:div w:id="1554611224">
                  <w:marLeft w:val="0"/>
                  <w:marRight w:val="0"/>
                  <w:marTop w:val="0"/>
                  <w:marBottom w:val="0"/>
                  <w:divBdr>
                    <w:top w:val="none" w:sz="0" w:space="0" w:color="auto"/>
                    <w:left w:val="none" w:sz="0" w:space="0" w:color="auto"/>
                    <w:bottom w:val="none" w:sz="0" w:space="0" w:color="auto"/>
                    <w:right w:val="none" w:sz="0" w:space="0" w:color="auto"/>
                  </w:divBdr>
                  <w:divsChild>
                    <w:div w:id="912861459">
                      <w:marLeft w:val="0"/>
                      <w:marRight w:val="0"/>
                      <w:marTop w:val="0"/>
                      <w:marBottom w:val="0"/>
                      <w:divBdr>
                        <w:top w:val="none" w:sz="0" w:space="0" w:color="auto"/>
                        <w:left w:val="none" w:sz="0" w:space="0" w:color="auto"/>
                        <w:bottom w:val="none" w:sz="0" w:space="0" w:color="auto"/>
                        <w:right w:val="none" w:sz="0" w:space="0" w:color="auto"/>
                      </w:divBdr>
                      <w:divsChild>
                        <w:div w:id="1632321895">
                          <w:marLeft w:val="0"/>
                          <w:marRight w:val="0"/>
                          <w:marTop w:val="0"/>
                          <w:marBottom w:val="0"/>
                          <w:divBdr>
                            <w:top w:val="none" w:sz="0" w:space="0" w:color="auto"/>
                            <w:left w:val="none" w:sz="0" w:space="0" w:color="auto"/>
                            <w:bottom w:val="none" w:sz="0" w:space="0" w:color="auto"/>
                            <w:right w:val="none" w:sz="0" w:space="0" w:color="auto"/>
                          </w:divBdr>
                          <w:divsChild>
                            <w:div w:id="1992631318">
                              <w:marLeft w:val="0"/>
                              <w:marRight w:val="0"/>
                              <w:marTop w:val="0"/>
                              <w:marBottom w:val="0"/>
                              <w:divBdr>
                                <w:top w:val="none" w:sz="0" w:space="0" w:color="auto"/>
                                <w:left w:val="none" w:sz="0" w:space="0" w:color="auto"/>
                                <w:bottom w:val="none" w:sz="0" w:space="0" w:color="auto"/>
                                <w:right w:val="none" w:sz="0" w:space="0" w:color="auto"/>
                              </w:divBdr>
                              <w:divsChild>
                                <w:div w:id="1846167029">
                                  <w:marLeft w:val="0"/>
                                  <w:marRight w:val="0"/>
                                  <w:marTop w:val="0"/>
                                  <w:marBottom w:val="0"/>
                                  <w:divBdr>
                                    <w:top w:val="none" w:sz="0" w:space="0" w:color="auto"/>
                                    <w:left w:val="none" w:sz="0" w:space="0" w:color="auto"/>
                                    <w:bottom w:val="none" w:sz="0" w:space="0" w:color="auto"/>
                                    <w:right w:val="none" w:sz="0" w:space="0" w:color="auto"/>
                                  </w:divBdr>
                                  <w:divsChild>
                                    <w:div w:id="380328959">
                                      <w:marLeft w:val="0"/>
                                      <w:marRight w:val="0"/>
                                      <w:marTop w:val="0"/>
                                      <w:marBottom w:val="0"/>
                                      <w:divBdr>
                                        <w:top w:val="none" w:sz="0" w:space="0" w:color="auto"/>
                                        <w:left w:val="none" w:sz="0" w:space="0" w:color="auto"/>
                                        <w:bottom w:val="none" w:sz="0" w:space="0" w:color="auto"/>
                                        <w:right w:val="none" w:sz="0" w:space="0" w:color="auto"/>
                                      </w:divBdr>
                                      <w:divsChild>
                                        <w:div w:id="1407267457">
                                          <w:marLeft w:val="0"/>
                                          <w:marRight w:val="0"/>
                                          <w:marTop w:val="0"/>
                                          <w:marBottom w:val="0"/>
                                          <w:divBdr>
                                            <w:top w:val="none" w:sz="0" w:space="0" w:color="auto"/>
                                            <w:left w:val="none" w:sz="0" w:space="0" w:color="auto"/>
                                            <w:bottom w:val="none" w:sz="0" w:space="0" w:color="auto"/>
                                            <w:right w:val="none" w:sz="0" w:space="0" w:color="auto"/>
                                          </w:divBdr>
                                          <w:divsChild>
                                            <w:div w:id="1415853812">
                                              <w:marLeft w:val="0"/>
                                              <w:marRight w:val="0"/>
                                              <w:marTop w:val="0"/>
                                              <w:marBottom w:val="0"/>
                                              <w:divBdr>
                                                <w:top w:val="none" w:sz="0" w:space="0" w:color="auto"/>
                                                <w:left w:val="none" w:sz="0" w:space="0" w:color="auto"/>
                                                <w:bottom w:val="none" w:sz="0" w:space="0" w:color="auto"/>
                                                <w:right w:val="none" w:sz="0" w:space="0" w:color="auto"/>
                                              </w:divBdr>
                                              <w:divsChild>
                                                <w:div w:id="2062827113">
                                                  <w:marLeft w:val="0"/>
                                                  <w:marRight w:val="0"/>
                                                  <w:marTop w:val="0"/>
                                                  <w:marBottom w:val="0"/>
                                                  <w:divBdr>
                                                    <w:top w:val="none" w:sz="0" w:space="0" w:color="auto"/>
                                                    <w:left w:val="none" w:sz="0" w:space="0" w:color="auto"/>
                                                    <w:bottom w:val="none" w:sz="0" w:space="0" w:color="auto"/>
                                                    <w:right w:val="none" w:sz="0" w:space="0" w:color="auto"/>
                                                  </w:divBdr>
                                                  <w:divsChild>
                                                    <w:div w:id="61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596514">
      <w:bodyDiv w:val="1"/>
      <w:marLeft w:val="0"/>
      <w:marRight w:val="0"/>
      <w:marTop w:val="0"/>
      <w:marBottom w:val="0"/>
      <w:divBdr>
        <w:top w:val="none" w:sz="0" w:space="0" w:color="auto"/>
        <w:left w:val="none" w:sz="0" w:space="0" w:color="auto"/>
        <w:bottom w:val="none" w:sz="0" w:space="0" w:color="auto"/>
        <w:right w:val="none" w:sz="0" w:space="0" w:color="auto"/>
      </w:divBdr>
    </w:div>
    <w:div w:id="355930952">
      <w:bodyDiv w:val="1"/>
      <w:marLeft w:val="0"/>
      <w:marRight w:val="0"/>
      <w:marTop w:val="0"/>
      <w:marBottom w:val="0"/>
      <w:divBdr>
        <w:top w:val="none" w:sz="0" w:space="0" w:color="auto"/>
        <w:left w:val="none" w:sz="0" w:space="0" w:color="auto"/>
        <w:bottom w:val="none" w:sz="0" w:space="0" w:color="auto"/>
        <w:right w:val="none" w:sz="0" w:space="0" w:color="auto"/>
      </w:divBdr>
      <w:divsChild>
        <w:div w:id="147525824">
          <w:marLeft w:val="0"/>
          <w:marRight w:val="0"/>
          <w:marTop w:val="0"/>
          <w:marBottom w:val="0"/>
          <w:divBdr>
            <w:top w:val="none" w:sz="0" w:space="0" w:color="auto"/>
            <w:left w:val="none" w:sz="0" w:space="0" w:color="auto"/>
            <w:bottom w:val="none" w:sz="0" w:space="0" w:color="auto"/>
            <w:right w:val="none" w:sz="0" w:space="0" w:color="auto"/>
          </w:divBdr>
        </w:div>
        <w:div w:id="498926816">
          <w:marLeft w:val="0"/>
          <w:marRight w:val="0"/>
          <w:marTop w:val="0"/>
          <w:marBottom w:val="0"/>
          <w:divBdr>
            <w:top w:val="none" w:sz="0" w:space="0" w:color="auto"/>
            <w:left w:val="none" w:sz="0" w:space="0" w:color="auto"/>
            <w:bottom w:val="none" w:sz="0" w:space="0" w:color="auto"/>
            <w:right w:val="none" w:sz="0" w:space="0" w:color="auto"/>
          </w:divBdr>
        </w:div>
        <w:div w:id="1870296983">
          <w:marLeft w:val="0"/>
          <w:marRight w:val="0"/>
          <w:marTop w:val="0"/>
          <w:marBottom w:val="0"/>
          <w:divBdr>
            <w:top w:val="none" w:sz="0" w:space="0" w:color="auto"/>
            <w:left w:val="none" w:sz="0" w:space="0" w:color="auto"/>
            <w:bottom w:val="none" w:sz="0" w:space="0" w:color="auto"/>
            <w:right w:val="none" w:sz="0" w:space="0" w:color="auto"/>
          </w:divBdr>
        </w:div>
      </w:divsChild>
    </w:div>
    <w:div w:id="391345049">
      <w:bodyDiv w:val="1"/>
      <w:marLeft w:val="0"/>
      <w:marRight w:val="0"/>
      <w:marTop w:val="0"/>
      <w:marBottom w:val="0"/>
      <w:divBdr>
        <w:top w:val="none" w:sz="0" w:space="0" w:color="auto"/>
        <w:left w:val="none" w:sz="0" w:space="0" w:color="auto"/>
        <w:bottom w:val="none" w:sz="0" w:space="0" w:color="auto"/>
        <w:right w:val="none" w:sz="0" w:space="0" w:color="auto"/>
      </w:divBdr>
    </w:div>
    <w:div w:id="459105410">
      <w:bodyDiv w:val="1"/>
      <w:marLeft w:val="0"/>
      <w:marRight w:val="0"/>
      <w:marTop w:val="0"/>
      <w:marBottom w:val="0"/>
      <w:divBdr>
        <w:top w:val="none" w:sz="0" w:space="0" w:color="auto"/>
        <w:left w:val="none" w:sz="0" w:space="0" w:color="auto"/>
        <w:bottom w:val="none" w:sz="0" w:space="0" w:color="auto"/>
        <w:right w:val="none" w:sz="0" w:space="0" w:color="auto"/>
      </w:divBdr>
    </w:div>
    <w:div w:id="483933120">
      <w:bodyDiv w:val="1"/>
      <w:marLeft w:val="0"/>
      <w:marRight w:val="0"/>
      <w:marTop w:val="0"/>
      <w:marBottom w:val="0"/>
      <w:divBdr>
        <w:top w:val="none" w:sz="0" w:space="0" w:color="auto"/>
        <w:left w:val="none" w:sz="0" w:space="0" w:color="auto"/>
        <w:bottom w:val="none" w:sz="0" w:space="0" w:color="auto"/>
        <w:right w:val="none" w:sz="0" w:space="0" w:color="auto"/>
      </w:divBdr>
    </w:div>
    <w:div w:id="571161809">
      <w:bodyDiv w:val="1"/>
      <w:marLeft w:val="0"/>
      <w:marRight w:val="0"/>
      <w:marTop w:val="0"/>
      <w:marBottom w:val="0"/>
      <w:divBdr>
        <w:top w:val="none" w:sz="0" w:space="0" w:color="auto"/>
        <w:left w:val="none" w:sz="0" w:space="0" w:color="auto"/>
        <w:bottom w:val="none" w:sz="0" w:space="0" w:color="auto"/>
        <w:right w:val="none" w:sz="0" w:space="0" w:color="auto"/>
      </w:divBdr>
    </w:div>
    <w:div w:id="1169097735">
      <w:bodyDiv w:val="1"/>
      <w:marLeft w:val="0"/>
      <w:marRight w:val="0"/>
      <w:marTop w:val="0"/>
      <w:marBottom w:val="0"/>
      <w:divBdr>
        <w:top w:val="none" w:sz="0" w:space="0" w:color="auto"/>
        <w:left w:val="none" w:sz="0" w:space="0" w:color="auto"/>
        <w:bottom w:val="none" w:sz="0" w:space="0" w:color="auto"/>
        <w:right w:val="none" w:sz="0" w:space="0" w:color="auto"/>
      </w:divBdr>
    </w:div>
    <w:div w:id="1175614126">
      <w:bodyDiv w:val="1"/>
      <w:marLeft w:val="0"/>
      <w:marRight w:val="0"/>
      <w:marTop w:val="0"/>
      <w:marBottom w:val="0"/>
      <w:divBdr>
        <w:top w:val="none" w:sz="0" w:space="0" w:color="auto"/>
        <w:left w:val="none" w:sz="0" w:space="0" w:color="auto"/>
        <w:bottom w:val="none" w:sz="0" w:space="0" w:color="auto"/>
        <w:right w:val="none" w:sz="0" w:space="0" w:color="auto"/>
      </w:divBdr>
    </w:div>
    <w:div w:id="1417244008">
      <w:bodyDiv w:val="1"/>
      <w:marLeft w:val="0"/>
      <w:marRight w:val="0"/>
      <w:marTop w:val="0"/>
      <w:marBottom w:val="0"/>
      <w:divBdr>
        <w:top w:val="none" w:sz="0" w:space="0" w:color="auto"/>
        <w:left w:val="none" w:sz="0" w:space="0" w:color="auto"/>
        <w:bottom w:val="none" w:sz="0" w:space="0" w:color="auto"/>
        <w:right w:val="none" w:sz="0" w:space="0" w:color="auto"/>
      </w:divBdr>
    </w:div>
    <w:div w:id="1559970887">
      <w:bodyDiv w:val="1"/>
      <w:marLeft w:val="0"/>
      <w:marRight w:val="0"/>
      <w:marTop w:val="0"/>
      <w:marBottom w:val="0"/>
      <w:divBdr>
        <w:top w:val="none" w:sz="0" w:space="0" w:color="auto"/>
        <w:left w:val="none" w:sz="0" w:space="0" w:color="auto"/>
        <w:bottom w:val="none" w:sz="0" w:space="0" w:color="auto"/>
        <w:right w:val="none" w:sz="0" w:space="0" w:color="auto"/>
      </w:divBdr>
    </w:div>
    <w:div w:id="1634410409">
      <w:bodyDiv w:val="1"/>
      <w:marLeft w:val="0"/>
      <w:marRight w:val="0"/>
      <w:marTop w:val="0"/>
      <w:marBottom w:val="0"/>
      <w:divBdr>
        <w:top w:val="none" w:sz="0" w:space="0" w:color="auto"/>
        <w:left w:val="none" w:sz="0" w:space="0" w:color="auto"/>
        <w:bottom w:val="none" w:sz="0" w:space="0" w:color="auto"/>
        <w:right w:val="none" w:sz="0" w:space="0" w:color="auto"/>
      </w:divBdr>
    </w:div>
    <w:div w:id="1659921052">
      <w:bodyDiv w:val="1"/>
      <w:marLeft w:val="0"/>
      <w:marRight w:val="0"/>
      <w:marTop w:val="0"/>
      <w:marBottom w:val="0"/>
      <w:divBdr>
        <w:top w:val="none" w:sz="0" w:space="0" w:color="auto"/>
        <w:left w:val="none" w:sz="0" w:space="0" w:color="auto"/>
        <w:bottom w:val="none" w:sz="0" w:space="0" w:color="auto"/>
        <w:right w:val="none" w:sz="0" w:space="0" w:color="auto"/>
      </w:divBdr>
    </w:div>
    <w:div w:id="2065441081">
      <w:bodyDiv w:val="1"/>
      <w:marLeft w:val="0"/>
      <w:marRight w:val="0"/>
      <w:marTop w:val="0"/>
      <w:marBottom w:val="0"/>
      <w:divBdr>
        <w:top w:val="none" w:sz="0" w:space="0" w:color="auto"/>
        <w:left w:val="none" w:sz="0" w:space="0" w:color="auto"/>
        <w:bottom w:val="none" w:sz="0" w:space="0" w:color="auto"/>
        <w:right w:val="none" w:sz="0" w:space="0" w:color="auto"/>
      </w:divBdr>
      <w:divsChild>
        <w:div w:id="895746545">
          <w:marLeft w:val="0"/>
          <w:marRight w:val="0"/>
          <w:marTop w:val="0"/>
          <w:marBottom w:val="0"/>
          <w:divBdr>
            <w:top w:val="none" w:sz="0" w:space="0" w:color="auto"/>
            <w:left w:val="none" w:sz="0" w:space="0" w:color="auto"/>
            <w:bottom w:val="none" w:sz="0" w:space="0" w:color="auto"/>
            <w:right w:val="none" w:sz="0" w:space="0" w:color="auto"/>
          </w:divBdr>
          <w:divsChild>
            <w:div w:id="65539269">
              <w:marLeft w:val="0"/>
              <w:marRight w:val="0"/>
              <w:marTop w:val="0"/>
              <w:marBottom w:val="0"/>
              <w:divBdr>
                <w:top w:val="none" w:sz="0" w:space="0" w:color="auto"/>
                <w:left w:val="none" w:sz="0" w:space="0" w:color="auto"/>
                <w:bottom w:val="none" w:sz="0" w:space="0" w:color="auto"/>
                <w:right w:val="none" w:sz="0" w:space="0" w:color="auto"/>
              </w:divBdr>
            </w:div>
            <w:div w:id="1175338142">
              <w:marLeft w:val="0"/>
              <w:marRight w:val="0"/>
              <w:marTop w:val="0"/>
              <w:marBottom w:val="0"/>
              <w:divBdr>
                <w:top w:val="none" w:sz="0" w:space="0" w:color="auto"/>
                <w:left w:val="none" w:sz="0" w:space="0" w:color="auto"/>
                <w:bottom w:val="none" w:sz="0" w:space="0" w:color="auto"/>
                <w:right w:val="none" w:sz="0" w:space="0" w:color="auto"/>
              </w:divBdr>
            </w:div>
            <w:div w:id="1265725404">
              <w:marLeft w:val="0"/>
              <w:marRight w:val="0"/>
              <w:marTop w:val="0"/>
              <w:marBottom w:val="0"/>
              <w:divBdr>
                <w:top w:val="none" w:sz="0" w:space="0" w:color="auto"/>
                <w:left w:val="none" w:sz="0" w:space="0" w:color="auto"/>
                <w:bottom w:val="none" w:sz="0" w:space="0" w:color="auto"/>
                <w:right w:val="none" w:sz="0" w:space="0" w:color="auto"/>
              </w:divBdr>
            </w:div>
            <w:div w:id="1717510104">
              <w:marLeft w:val="0"/>
              <w:marRight w:val="0"/>
              <w:marTop w:val="0"/>
              <w:marBottom w:val="0"/>
              <w:divBdr>
                <w:top w:val="none" w:sz="0" w:space="0" w:color="auto"/>
                <w:left w:val="none" w:sz="0" w:space="0" w:color="auto"/>
                <w:bottom w:val="none" w:sz="0" w:space="0" w:color="auto"/>
                <w:right w:val="none" w:sz="0" w:space="0" w:color="auto"/>
              </w:divBdr>
            </w:div>
            <w:div w:id="18130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6" ma:contentTypeDescription="Ein neues Dokument erstellen." ma:contentTypeScope="" ma:versionID="53c209f5fb10653fd411a3adb954ba0a">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4e27425b7a31437990e0fee8a74557b3"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BC916E-217E-4A4B-AC90-965D347B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ABDE-DAF2-48B8-9B40-5C5A3F12F890}">
  <ds:schemaRefs>
    <ds:schemaRef ds:uri="http://schemas.microsoft.com/sharepoint/v3/contenttype/forms"/>
  </ds:schemaRefs>
</ds:datastoreItem>
</file>

<file path=customXml/itemProps3.xml><?xml version="1.0" encoding="utf-8"?>
<ds:datastoreItem xmlns:ds="http://schemas.openxmlformats.org/officeDocument/2006/customXml" ds:itemID="{DC4F9817-F3DC-4B50-95E4-AD1E8276305F}">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3529</Characters>
  <Application>Microsoft Office Word</Application>
  <DocSecurity>0</DocSecurity>
  <Lines>29</Lines>
  <Paragraphs>8</Paragraphs>
  <ScaleCrop>false</ScaleCrop>
  <Company/>
  <LinksUpToDate>false</LinksUpToDate>
  <CharactersWithSpaces>4081</CharactersWithSpaces>
  <SharedDoc>false</SharedDoc>
  <HLinks>
    <vt:vector size="6" baseType="variant">
      <vt:variant>
        <vt:i4>4587573</vt:i4>
      </vt:variant>
      <vt:variant>
        <vt:i4>0</vt:i4>
      </vt:variant>
      <vt:variant>
        <vt:i4>0</vt:i4>
      </vt:variant>
      <vt:variant>
        <vt:i4>5</vt:i4>
      </vt:variant>
      <vt:variant>
        <vt:lpwstr>mailto:k.muron@hansmannpr.de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Hansmann PR - Team 2</dc:creator>
  <cp:keywords/>
  <dc:description/>
  <cp:lastModifiedBy>Konstantin Muron - Hansmann PR</cp:lastModifiedBy>
  <cp:revision>396</cp:revision>
  <dcterms:created xsi:type="dcterms:W3CDTF">2025-04-03T08:31:00Z</dcterms:created>
  <dcterms:modified xsi:type="dcterms:W3CDTF">2025-08-08T06:10:00Z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