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9C909" w14:textId="7162CC4C" w:rsidR="00935DD5" w:rsidRPr="0084613F" w:rsidRDefault="00D61684" w:rsidP="00AF1DCC">
      <w:pPr>
        <w:jc w:val="center"/>
        <w:rPr>
          <w:rFonts w:ascii="Neue Plak" w:hAnsi="Neue Plak"/>
          <w:b/>
          <w:bCs/>
          <w:sz w:val="44"/>
          <w:szCs w:val="52"/>
        </w:rPr>
      </w:pPr>
      <w:r>
        <w:rPr>
          <w:rFonts w:ascii="Neue Plak" w:hAnsi="Neue Plak"/>
          <w:b/>
          <w:bCs/>
          <w:sz w:val="44"/>
          <w:szCs w:val="52"/>
        </w:rPr>
        <w:t>Premier League-Sieger Ibrahima Konate unterschreibt bei Under Armour</w:t>
      </w:r>
    </w:p>
    <w:p w14:paraId="0BD18DCA" w14:textId="6496FFFB" w:rsidR="00100E6E" w:rsidRPr="0084613F" w:rsidRDefault="00100E6E">
      <w:pPr>
        <w:rPr>
          <w:sz w:val="32"/>
          <w:szCs w:val="32"/>
        </w:rPr>
      </w:pPr>
    </w:p>
    <w:p w14:paraId="4F4A92D0" w14:textId="41D2A1A5" w:rsidR="00881169" w:rsidRDefault="3AD7725C" w:rsidP="3AD7725C">
      <w:pPr>
        <w:spacing w:before="240" w:after="240"/>
        <w:rPr>
          <w:rFonts w:ascii="Neue Plak Light" w:eastAsia="Times New Roman" w:hAnsi="Neue Plak Light" w:cs="Times New Roman"/>
          <w:b/>
          <w:bCs/>
        </w:rPr>
      </w:pPr>
      <w:r w:rsidRPr="3AD7725C">
        <w:rPr>
          <w:rFonts w:ascii="Neue Plak" w:eastAsia="Neue Plak" w:hAnsi="Neue Plak" w:cs="Neue Plak"/>
          <w:b/>
          <w:bCs/>
        </w:rPr>
        <w:t>Under Armour hat einen weiteren Weltklasse-Verteidiger in seinen Reihen: Premier League-Sieger Ibrahima Konate. Der 26-jährige Franzose fungiert zukünftig als Gesicht für den amerikani</w:t>
      </w:r>
      <w:r w:rsidR="00C028FA">
        <w:rPr>
          <w:rFonts w:ascii="Neue Plak" w:eastAsia="Neue Plak" w:hAnsi="Neue Plak" w:cs="Neue Plak"/>
          <w:b/>
          <w:bCs/>
        </w:rPr>
        <w:t>s</w:t>
      </w:r>
      <w:r w:rsidRPr="3AD7725C">
        <w:rPr>
          <w:rFonts w:ascii="Neue Plak" w:eastAsia="Neue Plak" w:hAnsi="Neue Plak" w:cs="Neue Plak"/>
          <w:b/>
          <w:bCs/>
        </w:rPr>
        <w:t>chen Sportartikelhersteller, sowohl auf dem Fußballplatz als auch im Lifestyle-Bereich, und ist ein Teil der neuen Kampagne “Be The Problem”.</w:t>
      </w:r>
    </w:p>
    <w:p w14:paraId="55207167" w14:textId="1215AB76" w:rsidR="00F353EF" w:rsidRDefault="3AD7725C" w:rsidP="00F81AB0">
      <w:pPr>
        <w:spacing w:after="240"/>
        <w:rPr>
          <w:rFonts w:ascii="Neue Plak Light" w:eastAsia="Avenir Next Condensed" w:hAnsi="Neue Plak Light" w:cs="Avenir Next Condensed"/>
          <w:color w:val="000000" w:themeColor="text1"/>
        </w:rPr>
      </w:pPr>
      <w:r w:rsidRPr="3AD7725C">
        <w:rPr>
          <w:rFonts w:ascii="Neue Plak Light" w:eastAsia="Avenir Next Condensed" w:hAnsi="Neue Plak Light" w:cs="Avenir Next Condensed"/>
          <w:color w:val="000000" w:themeColor="text1"/>
        </w:rPr>
        <w:t>Premier League-Sieger, Vize-Kapitän der französischen Nationalmannschaft und Weltklasse-Verteidiger – Ibrahima Konaté wird neuer Botschafter von Under Armour. Der 26-jähr</w:t>
      </w:r>
      <w:r w:rsidR="008A4B0D">
        <w:rPr>
          <w:rFonts w:ascii="Neue Plak Light" w:eastAsia="Avenir Next Condensed" w:hAnsi="Neue Plak Light" w:cs="Avenir Next Condensed"/>
          <w:color w:val="000000" w:themeColor="text1"/>
        </w:rPr>
        <w:t>ige</w:t>
      </w:r>
      <w:r w:rsidRPr="3AD7725C">
        <w:rPr>
          <w:rFonts w:ascii="Neue Plak Light" w:eastAsia="Avenir Next Condensed" w:hAnsi="Neue Plak Light" w:cs="Avenir Next Condensed"/>
          <w:color w:val="000000" w:themeColor="text1"/>
        </w:rPr>
        <w:t xml:space="preserve"> ist in Deutschland vor allem durch seine Zeit (2017-2021) in der Bundesliga bei RB Leipzig bekannt. Mittlerweile spielt der 26-Jährige Verteidiger beim englischen Meister Liverpool FC, wo er in der vergangenen Saison mit 31 Spielen und mehr als 2.500 Einsatzminuten einen maßgeblichen Anteil am Premier League-Erfolg der Mannschaft trug. Woche für Woche stellt der Franzose seine unermüdliche Leidenschaft, Stärke und Mentalität in der besten Fußball-Liga der Welt unter Beweis. Und auch bei der französischen Nationalmannschaft beweist Konaté seine außergewöhnlichen, fußballerischen Qualitäten und Führungsfähigkeiten als Vize-Kapitän. All das macht ihn zu einem perfekten Botschafter und Spieler für die Werte und Produkte von Under Armour. Durch seinen unverwechselbaren Stil und seine einzigartige Persönlichkeit wird er die Ambitionen des amerikanischen Sportartikelherstellers sowohl auf dem Fußballplatz als auch außerhalb unterstützen. </w:t>
      </w:r>
    </w:p>
    <w:p w14:paraId="4C7ACC39" w14:textId="452135F9" w:rsidR="007C6463" w:rsidRDefault="3AD7725C" w:rsidP="3AD7725C">
      <w:pPr>
        <w:spacing w:after="240" w:line="259" w:lineRule="auto"/>
        <w:jc w:val="center"/>
        <w:rPr>
          <w:rFonts w:ascii="Neue Plak Light" w:eastAsia="Avenir Next Condensed" w:hAnsi="Neue Plak Light" w:cs="Avenir Next Condensed"/>
          <w:color w:val="000000" w:themeColor="text1"/>
        </w:rPr>
      </w:pPr>
      <w:r w:rsidRPr="3AD7725C">
        <w:rPr>
          <w:rFonts w:ascii="Neue Plak Light" w:eastAsia="Avenir Next Condensed" w:hAnsi="Neue Plak Light" w:cs="Avenir Next Condensed"/>
          <w:i/>
          <w:iCs/>
          <w:color w:val="000000" w:themeColor="text1"/>
        </w:rPr>
        <w:t>„Ich bin stolz darauf Under Armour zu vertreten. Die Marke überzeugt seit Jahren mit höchsten Leistungsansprüchen und Innovationsgeist – Wir teilen gemeinsame Werte, Spirit und Mentalität. Mir gefällt, wie sie den Fußball weiterentwickeln wollen, und ich freue mich darauf, meine Karriere mit ihnen sowohl auf als auch neben dem Platz auf das nächste Level zu heben”,</w:t>
      </w:r>
      <w:r w:rsidRPr="3AD7725C">
        <w:rPr>
          <w:rFonts w:ascii="Neue Plak Light" w:eastAsia="Avenir Next Condensed" w:hAnsi="Neue Plak Light" w:cs="Avenir Next Condensed"/>
          <w:color w:val="000000" w:themeColor="text1"/>
        </w:rPr>
        <w:t xml:space="preserve"> sagt Ibrahima Konaté.</w:t>
      </w:r>
    </w:p>
    <w:p w14:paraId="392D04FB" w14:textId="57846FE4" w:rsidR="0001371A" w:rsidRDefault="3AD7725C" w:rsidP="3AD7725C">
      <w:pPr>
        <w:spacing w:after="240"/>
        <w:rPr>
          <w:rFonts w:ascii="Neue Plak Light" w:eastAsia="Avenir Next Condensed" w:hAnsi="Neue Plak Light" w:cs="Avenir Next Condensed"/>
          <w:color w:val="000000" w:themeColor="text1"/>
        </w:rPr>
      </w:pPr>
      <w:r w:rsidRPr="3AD7725C">
        <w:rPr>
          <w:rFonts w:ascii="Neue Plak Light" w:eastAsia="Avenir Next Condensed" w:hAnsi="Neue Plak Light" w:cs="Avenir Next Condensed"/>
          <w:color w:val="000000" w:themeColor="text1"/>
        </w:rPr>
        <w:t xml:space="preserve">Kevin Ross, Geschäftsführer von Under Armour im Bereich EMEA, erklärt die Verpflichtung so: </w:t>
      </w:r>
      <w:r w:rsidRPr="3AD7725C">
        <w:rPr>
          <w:rFonts w:ascii="Neue Plak Light" w:eastAsia="Avenir Next Condensed" w:hAnsi="Neue Plak Light" w:cs="Avenir Next Condensed"/>
          <w:i/>
          <w:iCs/>
          <w:color w:val="000000" w:themeColor="text1"/>
        </w:rPr>
        <w:t>„Die Verpflichtung von Ibrahima ist für Under Armour ein weiterer wichtiger Schritt. Auf dem Spielfeld überzeugt er durch Robustheit und Führungsstärke. Abseits des Platzes weiß er mit außergewöhnlichem Stilbewusstsein und seiner offenherzigen Persönlichkeit zu beeindrucken. Diese Eigenschaften machen Ihn zum perfekten Botschafter in unseren Schwerpunktmärkten Frankreich und Großbritannien, wo wir unsere Präsenz im Fußball und im Bereich Sportswear weiter ausbauen möchten.“</w:t>
      </w:r>
    </w:p>
    <w:p w14:paraId="17110E94" w14:textId="77777777" w:rsidR="0001371A" w:rsidRDefault="0001371A" w:rsidP="00EF166B">
      <w:pPr>
        <w:rPr>
          <w:rFonts w:ascii="Neue Plak Light" w:eastAsia="Times New Roman" w:hAnsi="Neue Plak Light" w:cs="Times New Roman"/>
          <w:i/>
          <w:iCs/>
        </w:rPr>
      </w:pPr>
    </w:p>
    <w:p w14:paraId="0565377E" w14:textId="2FEAA0FF" w:rsidR="00D96E5E" w:rsidRDefault="3AD7725C" w:rsidP="00FA3355">
      <w:pPr>
        <w:spacing w:after="120"/>
        <w:rPr>
          <w:rFonts w:ascii="Neue Plak" w:eastAsia="Avenir Next Condensed" w:hAnsi="Neue Plak" w:cs="Avenir Next Condensed"/>
          <w:b/>
          <w:bCs/>
          <w:color w:val="000000" w:themeColor="text1"/>
          <w:sz w:val="28"/>
          <w:szCs w:val="28"/>
        </w:rPr>
      </w:pPr>
      <w:r w:rsidRPr="3AD7725C">
        <w:rPr>
          <w:rFonts w:ascii="Neue Plak" w:eastAsia="Avenir Next Condensed" w:hAnsi="Neue Plak" w:cs="Avenir Next Condensed"/>
          <w:b/>
          <w:bCs/>
          <w:color w:val="000000" w:themeColor="text1"/>
          <w:sz w:val="28"/>
          <w:szCs w:val="28"/>
        </w:rPr>
        <w:lastRenderedPageBreak/>
        <w:t>Be The Problem</w:t>
      </w:r>
    </w:p>
    <w:p w14:paraId="398A0F18" w14:textId="5128AAC9" w:rsidR="3AD7725C" w:rsidRDefault="3AD7725C" w:rsidP="3AD7725C">
      <w:pPr>
        <w:spacing w:after="120"/>
        <w:rPr>
          <w:rFonts w:ascii="Neue Plak Light" w:eastAsia="Avenir Next Condensed" w:hAnsi="Neue Plak Light" w:cs="Avenir Next Condensed"/>
          <w:color w:val="000000" w:themeColor="text1"/>
        </w:rPr>
      </w:pPr>
      <w:r w:rsidRPr="3AD7725C">
        <w:rPr>
          <w:rFonts w:eastAsiaTheme="minorEastAsia"/>
          <w:color w:val="000000" w:themeColor="text1"/>
        </w:rPr>
        <w:t>“Be The Problem” heißt die neueste Marketingkampagne von Under Armour zum Start in die neue Fußballsaison 2025/26. Sie beleuchtet das Fußballspiel und seine Tücken aus einem neuen Blickwinkel und stellt den Begriff “das Problem” auf den Kopf: Weltklasse-Spieler, wie Ibrahima Konaté, Antonio Rüdiger, Ferran Torres, Achraf Hakimi oder Pedro Porro, und Trainer-Genie Mikel Arteta nutzen ihre einmaligen Fähigkeiten, um ihre Gegner vor Probleme zu stellen, sie zu dominieren und dem Spiel damit ihren Stempel aufzudrücken. Es spiegelt also alles</w:t>
      </w:r>
      <w:r w:rsidR="00FC5E06">
        <w:rPr>
          <w:rFonts w:eastAsiaTheme="minorEastAsia"/>
          <w:color w:val="000000" w:themeColor="text1"/>
        </w:rPr>
        <w:t xml:space="preserve"> wider</w:t>
      </w:r>
      <w:r w:rsidRPr="3AD7725C">
        <w:rPr>
          <w:rFonts w:eastAsiaTheme="minorEastAsia"/>
          <w:color w:val="000000" w:themeColor="text1"/>
        </w:rPr>
        <w:t xml:space="preserve">, was moderne </w:t>
      </w:r>
      <w:proofErr w:type="spellStart"/>
      <w:proofErr w:type="gramStart"/>
      <w:r w:rsidRPr="3AD7725C">
        <w:rPr>
          <w:rFonts w:eastAsiaTheme="minorEastAsia"/>
          <w:color w:val="000000" w:themeColor="text1"/>
        </w:rPr>
        <w:t>Sportler:innen</w:t>
      </w:r>
      <w:proofErr w:type="spellEnd"/>
      <w:proofErr w:type="gramEnd"/>
      <w:r w:rsidRPr="3AD7725C">
        <w:rPr>
          <w:rFonts w:eastAsiaTheme="minorEastAsia"/>
          <w:color w:val="000000" w:themeColor="text1"/>
        </w:rPr>
        <w:t xml:space="preserve"> wie Konaté in ihrer Denkweise, Vorbereitung, Leistung und Präsenz im Sport auszeichnet. </w:t>
      </w:r>
    </w:p>
    <w:p w14:paraId="4AA79C85" w14:textId="4BBB8790" w:rsidR="3AD7725C" w:rsidRDefault="3AD7725C" w:rsidP="3AD7725C">
      <w:pPr>
        <w:spacing w:after="120"/>
        <w:rPr>
          <w:rFonts w:eastAsiaTheme="minorEastAsia"/>
          <w:color w:val="000000" w:themeColor="text1"/>
        </w:rPr>
      </w:pPr>
      <w:r w:rsidRPr="3AD7725C">
        <w:rPr>
          <w:rFonts w:eastAsiaTheme="minorEastAsia"/>
          <w:color w:val="000000" w:themeColor="text1"/>
        </w:rPr>
        <w:t xml:space="preserve">Im </w:t>
      </w:r>
      <w:hyperlink r:id="rId9">
        <w:r w:rsidRPr="3AD7725C">
          <w:rPr>
            <w:rStyle w:val="Hyperlink"/>
            <w:rFonts w:eastAsiaTheme="minorEastAsia"/>
          </w:rPr>
          <w:t>Kampagnenfilm</w:t>
        </w:r>
      </w:hyperlink>
      <w:r w:rsidRPr="3AD7725C">
        <w:rPr>
          <w:rFonts w:eastAsiaTheme="minorEastAsia"/>
          <w:color w:val="000000" w:themeColor="text1"/>
        </w:rPr>
        <w:t xml:space="preserve"> werden spielnahe Szenen und surrealistische Bilder einander gegenübergestellt, um einen Einblick in die Gedankenwelt der </w:t>
      </w:r>
      <w:proofErr w:type="spellStart"/>
      <w:proofErr w:type="gramStart"/>
      <w:r w:rsidRPr="3AD7725C">
        <w:rPr>
          <w:rFonts w:eastAsiaTheme="minorEastAsia"/>
          <w:color w:val="000000" w:themeColor="text1"/>
        </w:rPr>
        <w:t>Profisportler:innen</w:t>
      </w:r>
      <w:proofErr w:type="spellEnd"/>
      <w:proofErr w:type="gramEnd"/>
      <w:r w:rsidRPr="3AD7725C">
        <w:rPr>
          <w:rFonts w:eastAsiaTheme="minorEastAsia"/>
          <w:color w:val="000000" w:themeColor="text1"/>
        </w:rPr>
        <w:t xml:space="preserve"> zu geben. Das Ergebnis ist eine fesselnde, unkonventionelle Perspektive auf den Fußball, die das Publikum inspirieren, motivieren und zum Nachdenken anregen soll.</w:t>
      </w:r>
    </w:p>
    <w:p w14:paraId="7D62FD01" w14:textId="3EAAC2CF" w:rsidR="3AD7725C" w:rsidRDefault="3AD7725C" w:rsidP="3AD7725C">
      <w:pPr>
        <w:spacing w:after="120"/>
      </w:pPr>
      <w:r w:rsidRPr="3AD7725C">
        <w:rPr>
          <w:rFonts w:eastAsiaTheme="minorEastAsia"/>
          <w:color w:val="000000" w:themeColor="text1"/>
        </w:rPr>
        <w:t xml:space="preserve">Im heutigen, hochgradig systematisierten Spiel reicht es nicht mehr aus, auf Chancen zu warten. Die besten </w:t>
      </w:r>
      <w:proofErr w:type="spellStart"/>
      <w:proofErr w:type="gramStart"/>
      <w:r w:rsidRPr="3AD7725C">
        <w:rPr>
          <w:rFonts w:eastAsiaTheme="minorEastAsia"/>
          <w:color w:val="000000" w:themeColor="text1"/>
        </w:rPr>
        <w:t>Spieler:innen</w:t>
      </w:r>
      <w:proofErr w:type="spellEnd"/>
      <w:proofErr w:type="gramEnd"/>
      <w:r w:rsidRPr="3AD7725C">
        <w:rPr>
          <w:rFonts w:eastAsiaTheme="minorEastAsia"/>
          <w:color w:val="000000" w:themeColor="text1"/>
        </w:rPr>
        <w:t xml:space="preserve"> schaffen es, dem Spiel ihren Stempel aufzudrücken, und kreieren dadurch auf dem ganzen Spielfeld Probleme für den Gegner. Be The Problem!</w:t>
      </w:r>
    </w:p>
    <w:p w14:paraId="1FA11568" w14:textId="040258EF" w:rsidR="3AD7725C" w:rsidRDefault="3AD7725C" w:rsidP="3AD7725C">
      <w:pPr>
        <w:spacing w:after="120"/>
        <w:rPr>
          <w:rFonts w:eastAsiaTheme="minorEastAsia"/>
          <w:color w:val="000000" w:themeColor="text1"/>
        </w:rPr>
      </w:pPr>
    </w:p>
    <w:p w14:paraId="1B4B5AFD" w14:textId="77777777" w:rsidR="00951B04" w:rsidRPr="00951B04" w:rsidRDefault="00951B04" w:rsidP="00781DC7">
      <w:pPr>
        <w:spacing w:after="120"/>
        <w:rPr>
          <w:rFonts w:ascii="Neue Plak Narrow Bold" w:eastAsia="Avenir Next Condensed" w:hAnsi="Neue Plak Narrow Bold" w:cs="Avenir Next Condensed"/>
          <w:b/>
          <w:bCs/>
          <w:color w:val="000000" w:themeColor="text1"/>
        </w:rPr>
      </w:pPr>
    </w:p>
    <w:sectPr w:rsidR="00951B04" w:rsidRPr="00951B04" w:rsidSect="009D1BE9">
      <w:headerReference w:type="default" r:id="rId10"/>
      <w:footerReference w:type="default" r:id="rId11"/>
      <w:pgSz w:w="11906" w:h="16838"/>
      <w:pgMar w:top="1417" w:right="1417" w:bottom="1134" w:left="1417"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E6241" w14:textId="77777777" w:rsidR="007B57FE" w:rsidRDefault="007B57FE" w:rsidP="009D7E6F">
      <w:r>
        <w:separator/>
      </w:r>
    </w:p>
  </w:endnote>
  <w:endnote w:type="continuationSeparator" w:id="0">
    <w:p w14:paraId="41681793" w14:textId="77777777" w:rsidR="007B57FE" w:rsidRDefault="007B57FE" w:rsidP="009D7E6F">
      <w:r>
        <w:continuationSeparator/>
      </w:r>
    </w:p>
  </w:endnote>
  <w:endnote w:type="continuationNotice" w:id="1">
    <w:p w14:paraId="0041AF2F" w14:textId="77777777" w:rsidR="007B57FE" w:rsidRDefault="007B57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Neue Plak">
    <w:altName w:val="Calibri"/>
    <w:panose1 w:val="020B0604020202020204"/>
    <w:charset w:val="4D"/>
    <w:family w:val="swiss"/>
    <w:notTrueType/>
    <w:pitch w:val="variable"/>
    <w:sig w:usb0="A000006F" w:usb1="00000001" w:usb2="00000000" w:usb3="00000000" w:csb0="00000093" w:csb1="00000000"/>
  </w:font>
  <w:font w:name="Neue Plak Light">
    <w:altName w:val="Calibri"/>
    <w:panose1 w:val="020B0604020202020204"/>
    <w:charset w:val="4D"/>
    <w:family w:val="swiss"/>
    <w:notTrueType/>
    <w:pitch w:val="variable"/>
    <w:sig w:usb0="A000006F" w:usb1="00000001" w:usb2="00000000" w:usb3="00000000" w:csb0="00000093" w:csb1="00000000"/>
  </w:font>
  <w:font w:name="Avenir Next Condensed">
    <w:panose1 w:val="020B0506020202020204"/>
    <w:charset w:val="00"/>
    <w:family w:val="swiss"/>
    <w:pitch w:val="variable"/>
    <w:sig w:usb0="8000002F" w:usb1="5000204A" w:usb2="00000000" w:usb3="00000000" w:csb0="0000009B" w:csb1="00000000"/>
  </w:font>
  <w:font w:name="Neue Plak Narrow Bold">
    <w:altName w:val="Calibri"/>
    <w:panose1 w:val="020B0604020202020204"/>
    <w:charset w:val="4D"/>
    <w:family w:val="swiss"/>
    <w:notTrueType/>
    <w:pitch w:val="variable"/>
    <w:sig w:usb0="A000006F"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5B1A6" w14:textId="455D17AC" w:rsidR="00BC4D98" w:rsidRPr="004F6F46" w:rsidRDefault="00BC4D98" w:rsidP="00BC4D98">
    <w:pPr>
      <w:pStyle w:val="Fuzeile"/>
      <w:jc w:val="right"/>
      <w:rPr>
        <w:sz w:val="18"/>
        <w:szCs w:val="18"/>
      </w:rPr>
    </w:pPr>
    <w:r>
      <w:ptab w:relativeTo="margin" w:alignment="center" w:leader="none"/>
    </w:r>
    <w:r>
      <w:ptab w:relativeTo="margin" w:alignment="right" w:leader="none"/>
    </w:r>
    <w:r w:rsidRPr="004F6F46">
      <w:rPr>
        <w:sz w:val="18"/>
        <w:szCs w:val="18"/>
      </w:rPr>
      <w:t>Pressekontakt</w:t>
    </w:r>
  </w:p>
  <w:p w14:paraId="3ADD10F6" w14:textId="77777777" w:rsidR="00BC4D98" w:rsidRPr="004F6F46" w:rsidRDefault="00BC4D98" w:rsidP="00BC4D98">
    <w:pPr>
      <w:pStyle w:val="Fuzeile"/>
      <w:jc w:val="right"/>
      <w:rPr>
        <w:b/>
        <w:bCs/>
        <w:sz w:val="18"/>
        <w:szCs w:val="18"/>
      </w:rPr>
    </w:pPr>
    <w:r w:rsidRPr="004F6F46">
      <w:rPr>
        <w:b/>
        <w:bCs/>
        <w:sz w:val="18"/>
        <w:szCs w:val="18"/>
      </w:rPr>
      <w:t>Hansmann PR</w:t>
    </w:r>
  </w:p>
  <w:p w14:paraId="4DE084CF" w14:textId="653D3870" w:rsidR="00BC4D98" w:rsidRPr="004F6F46" w:rsidRDefault="00BC4D98" w:rsidP="00BC4D98">
    <w:pPr>
      <w:pStyle w:val="Fuzeile"/>
      <w:jc w:val="right"/>
      <w:rPr>
        <w:sz w:val="18"/>
        <w:szCs w:val="18"/>
      </w:rPr>
    </w:pPr>
    <w:r>
      <w:rPr>
        <w:sz w:val="18"/>
        <w:szCs w:val="18"/>
      </w:rPr>
      <w:t xml:space="preserve">Konstantin </w:t>
    </w:r>
    <w:proofErr w:type="spellStart"/>
    <w:r>
      <w:rPr>
        <w:sz w:val="18"/>
        <w:szCs w:val="18"/>
      </w:rPr>
      <w:t>Muron</w:t>
    </w:r>
    <w:proofErr w:type="spellEnd"/>
  </w:p>
  <w:p w14:paraId="3953D211" w14:textId="024FEA39" w:rsidR="00BC4D98" w:rsidRPr="004F6F46" w:rsidRDefault="00BC4D98" w:rsidP="00BC4D98">
    <w:pPr>
      <w:jc w:val="right"/>
      <w:rPr>
        <w:sz w:val="18"/>
        <w:szCs w:val="18"/>
        <w:lang w:eastAsia="de-DE"/>
      </w:rPr>
    </w:pPr>
    <w:r w:rsidRPr="004F6F46">
      <w:rPr>
        <w:color w:val="000000"/>
        <w:sz w:val="18"/>
        <w:szCs w:val="18"/>
        <w:lang w:eastAsia="de-DE"/>
      </w:rPr>
      <w:t>Tel:   +49 / 89 / 360 54 99-</w:t>
    </w:r>
    <w:r>
      <w:rPr>
        <w:color w:val="000000"/>
        <w:sz w:val="18"/>
        <w:szCs w:val="18"/>
        <w:lang w:eastAsia="de-DE"/>
      </w:rPr>
      <w:t>44</w:t>
    </w:r>
    <w:r w:rsidRPr="004F6F46">
      <w:rPr>
        <w:color w:val="000000"/>
        <w:sz w:val="18"/>
        <w:szCs w:val="18"/>
        <w:lang w:eastAsia="de-DE"/>
      </w:rPr>
      <w:br/>
    </w:r>
    <w:r w:rsidRPr="00094A72">
      <w:rPr>
        <w:sz w:val="18"/>
        <w:szCs w:val="18"/>
        <w:lang w:eastAsia="de-DE"/>
      </w:rPr>
      <w:t xml:space="preserve">E-Mail: </w:t>
    </w:r>
    <w:hyperlink r:id="rId1" w:history="1">
      <w:r w:rsidR="0007514F" w:rsidRPr="00F411B2">
        <w:rPr>
          <w:rStyle w:val="Hyperlink"/>
          <w:sz w:val="18"/>
          <w:szCs w:val="18"/>
          <w:lang w:eastAsia="de-DE"/>
        </w:rPr>
        <w:t>k.muron@hansmannpr.de</w:t>
      </w:r>
    </w:hyperlink>
  </w:p>
  <w:p w14:paraId="331B14BF" w14:textId="300E1829" w:rsidR="00BC4D98" w:rsidRDefault="00BC4D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AF43F" w14:textId="77777777" w:rsidR="007B57FE" w:rsidRDefault="007B57FE" w:rsidP="009D7E6F">
      <w:r>
        <w:separator/>
      </w:r>
    </w:p>
  </w:footnote>
  <w:footnote w:type="continuationSeparator" w:id="0">
    <w:p w14:paraId="52FC3B1B" w14:textId="77777777" w:rsidR="007B57FE" w:rsidRDefault="007B57FE" w:rsidP="009D7E6F">
      <w:r>
        <w:continuationSeparator/>
      </w:r>
    </w:p>
  </w:footnote>
  <w:footnote w:type="continuationNotice" w:id="1">
    <w:p w14:paraId="57BAAC26" w14:textId="77777777" w:rsidR="007B57FE" w:rsidRDefault="007B57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8A54E" w14:textId="22C48377" w:rsidR="009D7E6F" w:rsidRDefault="004E1105" w:rsidP="005F3102">
    <w:pPr>
      <w:pStyle w:val="Kopfzeile"/>
      <w:tabs>
        <w:tab w:val="clear" w:pos="4680"/>
        <w:tab w:val="clear" w:pos="9360"/>
        <w:tab w:val="right" w:pos="9072"/>
      </w:tabs>
    </w:pPr>
    <w:r>
      <w:rPr>
        <w:noProof/>
      </w:rPr>
      <w:drawing>
        <wp:anchor distT="0" distB="0" distL="114300" distR="114300" simplePos="0" relativeHeight="251658240" behindDoc="0" locked="0" layoutInCell="1" allowOverlap="1" wp14:anchorId="42FE689E" wp14:editId="37128BF0">
          <wp:simplePos x="0" y="0"/>
          <wp:positionH relativeFrom="column">
            <wp:align>center</wp:align>
          </wp:positionH>
          <wp:positionV relativeFrom="paragraph">
            <wp:posOffset>28575</wp:posOffset>
          </wp:positionV>
          <wp:extent cx="1569600" cy="1180800"/>
          <wp:effectExtent l="0" t="0" r="0" b="0"/>
          <wp:wrapThrough wrapText="bothSides">
            <wp:wrapPolygon edited="0">
              <wp:start x="6818" y="2324"/>
              <wp:lineTo x="4196" y="3486"/>
              <wp:lineTo x="2972" y="4880"/>
              <wp:lineTo x="3846" y="10225"/>
              <wp:lineTo x="2972" y="12316"/>
              <wp:lineTo x="2972" y="13013"/>
              <wp:lineTo x="4371" y="13943"/>
              <wp:lineTo x="1748" y="17196"/>
              <wp:lineTo x="2098" y="19055"/>
              <wp:lineTo x="19581" y="19055"/>
              <wp:lineTo x="19930" y="17661"/>
              <wp:lineTo x="18707" y="15802"/>
              <wp:lineTo x="17133" y="13943"/>
              <wp:lineTo x="18532" y="13246"/>
              <wp:lineTo x="18707" y="12316"/>
              <wp:lineTo x="17658" y="10225"/>
              <wp:lineTo x="18357" y="6507"/>
              <wp:lineTo x="18881" y="4880"/>
              <wp:lineTo x="17658" y="3718"/>
              <wp:lineTo x="14686" y="2324"/>
              <wp:lineTo x="6818" y="2324"/>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569600" cy="1180800"/>
                  </a:xfrm>
                  <a:prstGeom prst="rect">
                    <a:avLst/>
                  </a:prstGeom>
                </pic:spPr>
              </pic:pic>
            </a:graphicData>
          </a:graphic>
          <wp14:sizeRelH relativeFrom="page">
            <wp14:pctWidth>0</wp14:pctWidth>
          </wp14:sizeRelH>
          <wp14:sizeRelV relativeFrom="page">
            <wp14:pctHeight>0</wp14:pctHeight>
          </wp14:sizeRelV>
        </wp:anchor>
      </w:drawing>
    </w:r>
    <w:r w:rsidR="005F3102">
      <w:tab/>
    </w:r>
  </w:p>
  <w:p w14:paraId="2480CAD2" w14:textId="25B7103D" w:rsidR="009D7E6F" w:rsidRDefault="009D7E6F">
    <w:pPr>
      <w:pStyle w:val="Kopfzeile"/>
    </w:pPr>
  </w:p>
  <w:p w14:paraId="65E4881E" w14:textId="0D55770A" w:rsidR="005F3102" w:rsidRDefault="005F3102">
    <w:pPr>
      <w:pStyle w:val="Kopfzeile"/>
    </w:pPr>
  </w:p>
  <w:p w14:paraId="45234C48" w14:textId="77777777" w:rsidR="005F3102" w:rsidRDefault="005F3102">
    <w:pPr>
      <w:pStyle w:val="Kopfzeile"/>
    </w:pPr>
  </w:p>
  <w:p w14:paraId="02913702" w14:textId="77777777" w:rsidR="005F3102" w:rsidRDefault="005F3102">
    <w:pPr>
      <w:pStyle w:val="Kopfzeile"/>
    </w:pPr>
  </w:p>
  <w:p w14:paraId="2024C34A" w14:textId="77777777" w:rsidR="005F3102" w:rsidRDefault="005F3102">
    <w:pPr>
      <w:pStyle w:val="Kopfzeile"/>
    </w:pPr>
  </w:p>
  <w:p w14:paraId="5CA848E3" w14:textId="77777777" w:rsidR="005F3102" w:rsidRDefault="005F3102">
    <w:pPr>
      <w:pStyle w:val="Kopfzeile"/>
    </w:pPr>
  </w:p>
  <w:p w14:paraId="29D69C69" w14:textId="77777777" w:rsidR="005F3102" w:rsidRDefault="005F310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6E"/>
    <w:rsid w:val="00006626"/>
    <w:rsid w:val="00007572"/>
    <w:rsid w:val="00010589"/>
    <w:rsid w:val="0001371A"/>
    <w:rsid w:val="0001416F"/>
    <w:rsid w:val="000151BE"/>
    <w:rsid w:val="000200A8"/>
    <w:rsid w:val="00024DA5"/>
    <w:rsid w:val="0002511D"/>
    <w:rsid w:val="000279F6"/>
    <w:rsid w:val="00030239"/>
    <w:rsid w:val="000306E5"/>
    <w:rsid w:val="00031940"/>
    <w:rsid w:val="00032213"/>
    <w:rsid w:val="00033893"/>
    <w:rsid w:val="0004093C"/>
    <w:rsid w:val="00042AC8"/>
    <w:rsid w:val="000435C8"/>
    <w:rsid w:val="000442CA"/>
    <w:rsid w:val="0004739D"/>
    <w:rsid w:val="00055C28"/>
    <w:rsid w:val="00056A7A"/>
    <w:rsid w:val="00065FAF"/>
    <w:rsid w:val="0007514F"/>
    <w:rsid w:val="00082462"/>
    <w:rsid w:val="00083BA5"/>
    <w:rsid w:val="000879EE"/>
    <w:rsid w:val="00087C8E"/>
    <w:rsid w:val="00091768"/>
    <w:rsid w:val="00092086"/>
    <w:rsid w:val="00093188"/>
    <w:rsid w:val="00095A0B"/>
    <w:rsid w:val="00096569"/>
    <w:rsid w:val="00097D52"/>
    <w:rsid w:val="000A3323"/>
    <w:rsid w:val="000A451A"/>
    <w:rsid w:val="000A59A0"/>
    <w:rsid w:val="000A5BBC"/>
    <w:rsid w:val="000A7085"/>
    <w:rsid w:val="000B161D"/>
    <w:rsid w:val="000C120E"/>
    <w:rsid w:val="000C1AB0"/>
    <w:rsid w:val="000C214C"/>
    <w:rsid w:val="000C461A"/>
    <w:rsid w:val="000D6E35"/>
    <w:rsid w:val="000E2AA6"/>
    <w:rsid w:val="000E35D7"/>
    <w:rsid w:val="000E487B"/>
    <w:rsid w:val="000E7E27"/>
    <w:rsid w:val="000F62C9"/>
    <w:rsid w:val="00100E6E"/>
    <w:rsid w:val="00105D30"/>
    <w:rsid w:val="00120F7B"/>
    <w:rsid w:val="00122100"/>
    <w:rsid w:val="0012243F"/>
    <w:rsid w:val="00123EA8"/>
    <w:rsid w:val="00127B8E"/>
    <w:rsid w:val="0013267B"/>
    <w:rsid w:val="001379A2"/>
    <w:rsid w:val="001417B2"/>
    <w:rsid w:val="00145637"/>
    <w:rsid w:val="00145D7B"/>
    <w:rsid w:val="0016745E"/>
    <w:rsid w:val="00167F98"/>
    <w:rsid w:val="00172262"/>
    <w:rsid w:val="0017724E"/>
    <w:rsid w:val="00180BBC"/>
    <w:rsid w:val="0018246F"/>
    <w:rsid w:val="00186BCE"/>
    <w:rsid w:val="00190732"/>
    <w:rsid w:val="001A167D"/>
    <w:rsid w:val="001A2AB0"/>
    <w:rsid w:val="001A4A26"/>
    <w:rsid w:val="001A54FD"/>
    <w:rsid w:val="001B0F27"/>
    <w:rsid w:val="001B14D9"/>
    <w:rsid w:val="001B1857"/>
    <w:rsid w:val="001B5645"/>
    <w:rsid w:val="001B5DA0"/>
    <w:rsid w:val="001B7B47"/>
    <w:rsid w:val="001C4F6A"/>
    <w:rsid w:val="001C5056"/>
    <w:rsid w:val="001C61B2"/>
    <w:rsid w:val="001D1072"/>
    <w:rsid w:val="001E11CC"/>
    <w:rsid w:val="001E231D"/>
    <w:rsid w:val="001F1B79"/>
    <w:rsid w:val="001F30A2"/>
    <w:rsid w:val="0020180F"/>
    <w:rsid w:val="00202246"/>
    <w:rsid w:val="00204B0F"/>
    <w:rsid w:val="00207CA9"/>
    <w:rsid w:val="0021028F"/>
    <w:rsid w:val="00216748"/>
    <w:rsid w:val="0021749A"/>
    <w:rsid w:val="002277B8"/>
    <w:rsid w:val="00232448"/>
    <w:rsid w:val="00235BED"/>
    <w:rsid w:val="00240B98"/>
    <w:rsid w:val="00251191"/>
    <w:rsid w:val="00255884"/>
    <w:rsid w:val="002573BD"/>
    <w:rsid w:val="00257A04"/>
    <w:rsid w:val="00261770"/>
    <w:rsid w:val="0026531A"/>
    <w:rsid w:val="002658AE"/>
    <w:rsid w:val="00272DF1"/>
    <w:rsid w:val="0028054B"/>
    <w:rsid w:val="00290B14"/>
    <w:rsid w:val="002910E3"/>
    <w:rsid w:val="00292AA6"/>
    <w:rsid w:val="00297AEC"/>
    <w:rsid w:val="002A4C46"/>
    <w:rsid w:val="002A7A0E"/>
    <w:rsid w:val="002B09BD"/>
    <w:rsid w:val="002B1263"/>
    <w:rsid w:val="002C021E"/>
    <w:rsid w:val="002C1BB7"/>
    <w:rsid w:val="002C29F0"/>
    <w:rsid w:val="002D106D"/>
    <w:rsid w:val="002D156A"/>
    <w:rsid w:val="002D4905"/>
    <w:rsid w:val="002D64A2"/>
    <w:rsid w:val="002E3E8D"/>
    <w:rsid w:val="002E50B1"/>
    <w:rsid w:val="002E63D2"/>
    <w:rsid w:val="002E70D7"/>
    <w:rsid w:val="002F2E52"/>
    <w:rsid w:val="00313B6E"/>
    <w:rsid w:val="003175A4"/>
    <w:rsid w:val="00322980"/>
    <w:rsid w:val="003241B8"/>
    <w:rsid w:val="003253AA"/>
    <w:rsid w:val="003274F5"/>
    <w:rsid w:val="00331364"/>
    <w:rsid w:val="00335843"/>
    <w:rsid w:val="003362FB"/>
    <w:rsid w:val="00340461"/>
    <w:rsid w:val="003427CE"/>
    <w:rsid w:val="00345C05"/>
    <w:rsid w:val="00345CB7"/>
    <w:rsid w:val="00353C18"/>
    <w:rsid w:val="003550C5"/>
    <w:rsid w:val="00360133"/>
    <w:rsid w:val="003608B8"/>
    <w:rsid w:val="003657BC"/>
    <w:rsid w:val="00371C73"/>
    <w:rsid w:val="00372984"/>
    <w:rsid w:val="0037373E"/>
    <w:rsid w:val="0037373F"/>
    <w:rsid w:val="00380513"/>
    <w:rsid w:val="00397089"/>
    <w:rsid w:val="00397124"/>
    <w:rsid w:val="003B3F58"/>
    <w:rsid w:val="003B4FF7"/>
    <w:rsid w:val="003B77A9"/>
    <w:rsid w:val="003C242A"/>
    <w:rsid w:val="003D05FB"/>
    <w:rsid w:val="003D31A1"/>
    <w:rsid w:val="003D7D8E"/>
    <w:rsid w:val="003E29D9"/>
    <w:rsid w:val="003E34B6"/>
    <w:rsid w:val="003E56E6"/>
    <w:rsid w:val="003E589F"/>
    <w:rsid w:val="003E7B6E"/>
    <w:rsid w:val="003F1A66"/>
    <w:rsid w:val="003F766D"/>
    <w:rsid w:val="0040376E"/>
    <w:rsid w:val="00405A99"/>
    <w:rsid w:val="00407402"/>
    <w:rsid w:val="0041255D"/>
    <w:rsid w:val="004165DA"/>
    <w:rsid w:val="00416647"/>
    <w:rsid w:val="004172EE"/>
    <w:rsid w:val="00423569"/>
    <w:rsid w:val="00425B7A"/>
    <w:rsid w:val="0042795B"/>
    <w:rsid w:val="004307D9"/>
    <w:rsid w:val="004349FA"/>
    <w:rsid w:val="00434DBE"/>
    <w:rsid w:val="00434E6F"/>
    <w:rsid w:val="00436126"/>
    <w:rsid w:val="0044008D"/>
    <w:rsid w:val="00443DB4"/>
    <w:rsid w:val="004468FE"/>
    <w:rsid w:val="00453D24"/>
    <w:rsid w:val="00454190"/>
    <w:rsid w:val="004627EA"/>
    <w:rsid w:val="004711D3"/>
    <w:rsid w:val="0047121D"/>
    <w:rsid w:val="004717B3"/>
    <w:rsid w:val="00472092"/>
    <w:rsid w:val="004778C1"/>
    <w:rsid w:val="004838B4"/>
    <w:rsid w:val="00496E73"/>
    <w:rsid w:val="00497A18"/>
    <w:rsid w:val="004B1C87"/>
    <w:rsid w:val="004B28F0"/>
    <w:rsid w:val="004B31FD"/>
    <w:rsid w:val="004B7034"/>
    <w:rsid w:val="004C3E12"/>
    <w:rsid w:val="004C7F90"/>
    <w:rsid w:val="004D0AE2"/>
    <w:rsid w:val="004D3E56"/>
    <w:rsid w:val="004D64B5"/>
    <w:rsid w:val="004E1105"/>
    <w:rsid w:val="004E6B2B"/>
    <w:rsid w:val="004E7418"/>
    <w:rsid w:val="004F1678"/>
    <w:rsid w:val="004F4E91"/>
    <w:rsid w:val="0050052D"/>
    <w:rsid w:val="00500E03"/>
    <w:rsid w:val="00501015"/>
    <w:rsid w:val="00504D16"/>
    <w:rsid w:val="00510552"/>
    <w:rsid w:val="005124F2"/>
    <w:rsid w:val="00512F3F"/>
    <w:rsid w:val="00521CE0"/>
    <w:rsid w:val="0052243B"/>
    <w:rsid w:val="005331BD"/>
    <w:rsid w:val="00533804"/>
    <w:rsid w:val="00535D6A"/>
    <w:rsid w:val="005363EC"/>
    <w:rsid w:val="005427A5"/>
    <w:rsid w:val="0054368D"/>
    <w:rsid w:val="00544930"/>
    <w:rsid w:val="00547389"/>
    <w:rsid w:val="0055344F"/>
    <w:rsid w:val="00553EDD"/>
    <w:rsid w:val="00557CCB"/>
    <w:rsid w:val="00570709"/>
    <w:rsid w:val="00570A7E"/>
    <w:rsid w:val="00570E57"/>
    <w:rsid w:val="005716D4"/>
    <w:rsid w:val="00572AA9"/>
    <w:rsid w:val="00572BF4"/>
    <w:rsid w:val="00572E8E"/>
    <w:rsid w:val="00573CBF"/>
    <w:rsid w:val="00575366"/>
    <w:rsid w:val="00587294"/>
    <w:rsid w:val="00593C96"/>
    <w:rsid w:val="00597D2B"/>
    <w:rsid w:val="005A1D59"/>
    <w:rsid w:val="005A48F7"/>
    <w:rsid w:val="005A5CCE"/>
    <w:rsid w:val="005B18F6"/>
    <w:rsid w:val="005C56BD"/>
    <w:rsid w:val="005C59EA"/>
    <w:rsid w:val="005C6CCF"/>
    <w:rsid w:val="005D1777"/>
    <w:rsid w:val="005D65ED"/>
    <w:rsid w:val="005E4207"/>
    <w:rsid w:val="005E7B7A"/>
    <w:rsid w:val="005F2F6D"/>
    <w:rsid w:val="005F3102"/>
    <w:rsid w:val="005F4FBB"/>
    <w:rsid w:val="005F52B0"/>
    <w:rsid w:val="005F595D"/>
    <w:rsid w:val="005F5C4A"/>
    <w:rsid w:val="006050AE"/>
    <w:rsid w:val="0060547C"/>
    <w:rsid w:val="00614ADE"/>
    <w:rsid w:val="00623641"/>
    <w:rsid w:val="00624317"/>
    <w:rsid w:val="00630C55"/>
    <w:rsid w:val="006324D3"/>
    <w:rsid w:val="00633BA4"/>
    <w:rsid w:val="006404B1"/>
    <w:rsid w:val="00642B5E"/>
    <w:rsid w:val="00643CE7"/>
    <w:rsid w:val="00644191"/>
    <w:rsid w:val="006519F4"/>
    <w:rsid w:val="00652D42"/>
    <w:rsid w:val="00653027"/>
    <w:rsid w:val="006536E8"/>
    <w:rsid w:val="0065704D"/>
    <w:rsid w:val="00664910"/>
    <w:rsid w:val="0066669A"/>
    <w:rsid w:val="006668E4"/>
    <w:rsid w:val="00670CE7"/>
    <w:rsid w:val="006763FA"/>
    <w:rsid w:val="00687AD3"/>
    <w:rsid w:val="00687F45"/>
    <w:rsid w:val="00690A18"/>
    <w:rsid w:val="00695719"/>
    <w:rsid w:val="006A0E77"/>
    <w:rsid w:val="006A1C43"/>
    <w:rsid w:val="006A3BBB"/>
    <w:rsid w:val="006A3DF9"/>
    <w:rsid w:val="006A66F5"/>
    <w:rsid w:val="006C0E4C"/>
    <w:rsid w:val="006C5214"/>
    <w:rsid w:val="006C6313"/>
    <w:rsid w:val="006D0BC4"/>
    <w:rsid w:val="006D0C74"/>
    <w:rsid w:val="006D597A"/>
    <w:rsid w:val="006E3364"/>
    <w:rsid w:val="006E5653"/>
    <w:rsid w:val="00700F30"/>
    <w:rsid w:val="00710018"/>
    <w:rsid w:val="00712B85"/>
    <w:rsid w:val="00715997"/>
    <w:rsid w:val="0071747C"/>
    <w:rsid w:val="00717548"/>
    <w:rsid w:val="007211EA"/>
    <w:rsid w:val="00731B24"/>
    <w:rsid w:val="00733DD8"/>
    <w:rsid w:val="00736785"/>
    <w:rsid w:val="00740782"/>
    <w:rsid w:val="0074344C"/>
    <w:rsid w:val="00745E11"/>
    <w:rsid w:val="007469CB"/>
    <w:rsid w:val="007521DE"/>
    <w:rsid w:val="00754B90"/>
    <w:rsid w:val="00754D47"/>
    <w:rsid w:val="00757CB2"/>
    <w:rsid w:val="00761ADE"/>
    <w:rsid w:val="00762D6A"/>
    <w:rsid w:val="00763CAC"/>
    <w:rsid w:val="00764DA6"/>
    <w:rsid w:val="00767758"/>
    <w:rsid w:val="00770161"/>
    <w:rsid w:val="0077575E"/>
    <w:rsid w:val="0077701A"/>
    <w:rsid w:val="007800B3"/>
    <w:rsid w:val="00781DC7"/>
    <w:rsid w:val="00783686"/>
    <w:rsid w:val="007930C1"/>
    <w:rsid w:val="0079366D"/>
    <w:rsid w:val="00793753"/>
    <w:rsid w:val="007A094C"/>
    <w:rsid w:val="007A2ABD"/>
    <w:rsid w:val="007A30DB"/>
    <w:rsid w:val="007A3643"/>
    <w:rsid w:val="007A46EB"/>
    <w:rsid w:val="007A554F"/>
    <w:rsid w:val="007B3532"/>
    <w:rsid w:val="007B57FE"/>
    <w:rsid w:val="007B5AE1"/>
    <w:rsid w:val="007C4B8E"/>
    <w:rsid w:val="007C6463"/>
    <w:rsid w:val="007D36AC"/>
    <w:rsid w:val="007D4F10"/>
    <w:rsid w:val="007E135A"/>
    <w:rsid w:val="007E70E6"/>
    <w:rsid w:val="007E7C08"/>
    <w:rsid w:val="007F0773"/>
    <w:rsid w:val="00816900"/>
    <w:rsid w:val="00824237"/>
    <w:rsid w:val="008252BC"/>
    <w:rsid w:val="0083277D"/>
    <w:rsid w:val="00834CE0"/>
    <w:rsid w:val="00837B04"/>
    <w:rsid w:val="0084613F"/>
    <w:rsid w:val="00846776"/>
    <w:rsid w:val="0085177E"/>
    <w:rsid w:val="00853CAE"/>
    <w:rsid w:val="00855F75"/>
    <w:rsid w:val="00860AB6"/>
    <w:rsid w:val="00870A68"/>
    <w:rsid w:val="008714D1"/>
    <w:rsid w:val="008724F1"/>
    <w:rsid w:val="00875E2D"/>
    <w:rsid w:val="00881169"/>
    <w:rsid w:val="00886123"/>
    <w:rsid w:val="00886A11"/>
    <w:rsid w:val="0088797B"/>
    <w:rsid w:val="0089070C"/>
    <w:rsid w:val="00891F05"/>
    <w:rsid w:val="00897C47"/>
    <w:rsid w:val="0089E3DB"/>
    <w:rsid w:val="008A08C6"/>
    <w:rsid w:val="008A392F"/>
    <w:rsid w:val="008A4B0D"/>
    <w:rsid w:val="008B212A"/>
    <w:rsid w:val="008B2A99"/>
    <w:rsid w:val="008B2BE9"/>
    <w:rsid w:val="008B5B93"/>
    <w:rsid w:val="008C0752"/>
    <w:rsid w:val="008C0C74"/>
    <w:rsid w:val="008C1370"/>
    <w:rsid w:val="008C1B44"/>
    <w:rsid w:val="008C3316"/>
    <w:rsid w:val="008C362F"/>
    <w:rsid w:val="008C66FB"/>
    <w:rsid w:val="008D0FC3"/>
    <w:rsid w:val="008D1026"/>
    <w:rsid w:val="008D150F"/>
    <w:rsid w:val="008E59D0"/>
    <w:rsid w:val="008E7CF2"/>
    <w:rsid w:val="00915F1E"/>
    <w:rsid w:val="009255C9"/>
    <w:rsid w:val="00925A64"/>
    <w:rsid w:val="00935DD5"/>
    <w:rsid w:val="009424B2"/>
    <w:rsid w:val="00943102"/>
    <w:rsid w:val="0094316B"/>
    <w:rsid w:val="00947FEB"/>
    <w:rsid w:val="00951B04"/>
    <w:rsid w:val="00953C10"/>
    <w:rsid w:val="00960582"/>
    <w:rsid w:val="00965752"/>
    <w:rsid w:val="00966BFF"/>
    <w:rsid w:val="00967FEC"/>
    <w:rsid w:val="009712F8"/>
    <w:rsid w:val="00971865"/>
    <w:rsid w:val="009815AA"/>
    <w:rsid w:val="00987988"/>
    <w:rsid w:val="00990C3B"/>
    <w:rsid w:val="00992D87"/>
    <w:rsid w:val="009947A3"/>
    <w:rsid w:val="009A0D61"/>
    <w:rsid w:val="009A585A"/>
    <w:rsid w:val="009B1364"/>
    <w:rsid w:val="009B1D5C"/>
    <w:rsid w:val="009B38F4"/>
    <w:rsid w:val="009B3DE6"/>
    <w:rsid w:val="009B6E57"/>
    <w:rsid w:val="009D0A6F"/>
    <w:rsid w:val="009D1BE9"/>
    <w:rsid w:val="009D2940"/>
    <w:rsid w:val="009D33D2"/>
    <w:rsid w:val="009D3E08"/>
    <w:rsid w:val="009D7173"/>
    <w:rsid w:val="009D7E6F"/>
    <w:rsid w:val="009E27D6"/>
    <w:rsid w:val="009E46B5"/>
    <w:rsid w:val="009E5982"/>
    <w:rsid w:val="009E6220"/>
    <w:rsid w:val="009F1371"/>
    <w:rsid w:val="009F3F8A"/>
    <w:rsid w:val="009F5CDE"/>
    <w:rsid w:val="00A014B6"/>
    <w:rsid w:val="00A04CB5"/>
    <w:rsid w:val="00A0728F"/>
    <w:rsid w:val="00A07A50"/>
    <w:rsid w:val="00A11E50"/>
    <w:rsid w:val="00A13F5A"/>
    <w:rsid w:val="00A20914"/>
    <w:rsid w:val="00A21556"/>
    <w:rsid w:val="00A24EAD"/>
    <w:rsid w:val="00A260BB"/>
    <w:rsid w:val="00A30A7F"/>
    <w:rsid w:val="00A42B13"/>
    <w:rsid w:val="00A47EE3"/>
    <w:rsid w:val="00A54523"/>
    <w:rsid w:val="00A549D4"/>
    <w:rsid w:val="00A54B0D"/>
    <w:rsid w:val="00A65E2F"/>
    <w:rsid w:val="00A660AB"/>
    <w:rsid w:val="00A7617E"/>
    <w:rsid w:val="00A76B83"/>
    <w:rsid w:val="00A7762C"/>
    <w:rsid w:val="00A801F6"/>
    <w:rsid w:val="00A80AD5"/>
    <w:rsid w:val="00A852D4"/>
    <w:rsid w:val="00A85325"/>
    <w:rsid w:val="00A855E2"/>
    <w:rsid w:val="00A92D5C"/>
    <w:rsid w:val="00AA506A"/>
    <w:rsid w:val="00AA6E0D"/>
    <w:rsid w:val="00AB14DE"/>
    <w:rsid w:val="00AB2F7C"/>
    <w:rsid w:val="00AB3AEF"/>
    <w:rsid w:val="00AD1214"/>
    <w:rsid w:val="00AD475E"/>
    <w:rsid w:val="00AD552B"/>
    <w:rsid w:val="00AE0DB3"/>
    <w:rsid w:val="00AE5BCC"/>
    <w:rsid w:val="00AE6406"/>
    <w:rsid w:val="00AF177C"/>
    <w:rsid w:val="00AF1DCC"/>
    <w:rsid w:val="00B106DF"/>
    <w:rsid w:val="00B117D3"/>
    <w:rsid w:val="00B1185A"/>
    <w:rsid w:val="00B12C98"/>
    <w:rsid w:val="00B202F9"/>
    <w:rsid w:val="00B263DD"/>
    <w:rsid w:val="00B26CB8"/>
    <w:rsid w:val="00B340CF"/>
    <w:rsid w:val="00B46171"/>
    <w:rsid w:val="00B502F8"/>
    <w:rsid w:val="00B53418"/>
    <w:rsid w:val="00B53779"/>
    <w:rsid w:val="00B61FA1"/>
    <w:rsid w:val="00B63307"/>
    <w:rsid w:val="00B634E5"/>
    <w:rsid w:val="00B80AFB"/>
    <w:rsid w:val="00B8196C"/>
    <w:rsid w:val="00B81D39"/>
    <w:rsid w:val="00B81FB0"/>
    <w:rsid w:val="00B84AC4"/>
    <w:rsid w:val="00B84C7E"/>
    <w:rsid w:val="00B915AE"/>
    <w:rsid w:val="00B92379"/>
    <w:rsid w:val="00B95B09"/>
    <w:rsid w:val="00BA18E5"/>
    <w:rsid w:val="00BA1DFC"/>
    <w:rsid w:val="00BB67FC"/>
    <w:rsid w:val="00BC27E9"/>
    <w:rsid w:val="00BC44D0"/>
    <w:rsid w:val="00BC4B3A"/>
    <w:rsid w:val="00BC4D98"/>
    <w:rsid w:val="00BC7B25"/>
    <w:rsid w:val="00BD05B9"/>
    <w:rsid w:val="00BD4282"/>
    <w:rsid w:val="00BD6851"/>
    <w:rsid w:val="00BD74D0"/>
    <w:rsid w:val="00BE163C"/>
    <w:rsid w:val="00BE6AC0"/>
    <w:rsid w:val="00BF332D"/>
    <w:rsid w:val="00BF68DD"/>
    <w:rsid w:val="00C028FA"/>
    <w:rsid w:val="00C12082"/>
    <w:rsid w:val="00C146F8"/>
    <w:rsid w:val="00C14B1E"/>
    <w:rsid w:val="00C14D0C"/>
    <w:rsid w:val="00C164AC"/>
    <w:rsid w:val="00C21E43"/>
    <w:rsid w:val="00C25417"/>
    <w:rsid w:val="00C3139E"/>
    <w:rsid w:val="00C33D88"/>
    <w:rsid w:val="00C36A5F"/>
    <w:rsid w:val="00C42FD7"/>
    <w:rsid w:val="00C46902"/>
    <w:rsid w:val="00C5021D"/>
    <w:rsid w:val="00C538E6"/>
    <w:rsid w:val="00C57A8C"/>
    <w:rsid w:val="00C61EA1"/>
    <w:rsid w:val="00C63249"/>
    <w:rsid w:val="00C700E7"/>
    <w:rsid w:val="00C743A6"/>
    <w:rsid w:val="00C77129"/>
    <w:rsid w:val="00C779F2"/>
    <w:rsid w:val="00C82142"/>
    <w:rsid w:val="00C847F2"/>
    <w:rsid w:val="00C84A0D"/>
    <w:rsid w:val="00C87F64"/>
    <w:rsid w:val="00C91DB4"/>
    <w:rsid w:val="00C9560A"/>
    <w:rsid w:val="00CA31C9"/>
    <w:rsid w:val="00CA4BA0"/>
    <w:rsid w:val="00CA6957"/>
    <w:rsid w:val="00CB242B"/>
    <w:rsid w:val="00CC1510"/>
    <w:rsid w:val="00CC3155"/>
    <w:rsid w:val="00CC5E53"/>
    <w:rsid w:val="00CD4E4E"/>
    <w:rsid w:val="00CE1162"/>
    <w:rsid w:val="00CE405D"/>
    <w:rsid w:val="00CE5D9A"/>
    <w:rsid w:val="00CE6647"/>
    <w:rsid w:val="00CE6E9B"/>
    <w:rsid w:val="00CF016F"/>
    <w:rsid w:val="00CF19F4"/>
    <w:rsid w:val="00D01E90"/>
    <w:rsid w:val="00D15DD8"/>
    <w:rsid w:val="00D21469"/>
    <w:rsid w:val="00D259A0"/>
    <w:rsid w:val="00D2611A"/>
    <w:rsid w:val="00D2676A"/>
    <w:rsid w:val="00D27E12"/>
    <w:rsid w:val="00D45E01"/>
    <w:rsid w:val="00D515D8"/>
    <w:rsid w:val="00D55D51"/>
    <w:rsid w:val="00D61684"/>
    <w:rsid w:val="00D64FF0"/>
    <w:rsid w:val="00D707B2"/>
    <w:rsid w:val="00D70FCE"/>
    <w:rsid w:val="00D71645"/>
    <w:rsid w:val="00D7252B"/>
    <w:rsid w:val="00D769F1"/>
    <w:rsid w:val="00D7771E"/>
    <w:rsid w:val="00D8042C"/>
    <w:rsid w:val="00D807CE"/>
    <w:rsid w:val="00D83C32"/>
    <w:rsid w:val="00D879D9"/>
    <w:rsid w:val="00D9420B"/>
    <w:rsid w:val="00D94689"/>
    <w:rsid w:val="00D95089"/>
    <w:rsid w:val="00D96E5E"/>
    <w:rsid w:val="00D97F91"/>
    <w:rsid w:val="00DA1F43"/>
    <w:rsid w:val="00DA745A"/>
    <w:rsid w:val="00DB503C"/>
    <w:rsid w:val="00DC1970"/>
    <w:rsid w:val="00DC1AD4"/>
    <w:rsid w:val="00DC1B89"/>
    <w:rsid w:val="00DC4C66"/>
    <w:rsid w:val="00DD0506"/>
    <w:rsid w:val="00DD4193"/>
    <w:rsid w:val="00DD43C7"/>
    <w:rsid w:val="00DE5A48"/>
    <w:rsid w:val="00DE632B"/>
    <w:rsid w:val="00DE7F74"/>
    <w:rsid w:val="00DF3028"/>
    <w:rsid w:val="00DF5BD9"/>
    <w:rsid w:val="00E0008E"/>
    <w:rsid w:val="00E00D79"/>
    <w:rsid w:val="00E0402D"/>
    <w:rsid w:val="00E11EB4"/>
    <w:rsid w:val="00E12167"/>
    <w:rsid w:val="00E14D9C"/>
    <w:rsid w:val="00E23AAA"/>
    <w:rsid w:val="00E26006"/>
    <w:rsid w:val="00E26250"/>
    <w:rsid w:val="00E270AD"/>
    <w:rsid w:val="00E41E14"/>
    <w:rsid w:val="00E4202B"/>
    <w:rsid w:val="00E42E20"/>
    <w:rsid w:val="00E43CED"/>
    <w:rsid w:val="00E51CD2"/>
    <w:rsid w:val="00E52BAD"/>
    <w:rsid w:val="00E544EF"/>
    <w:rsid w:val="00E572A7"/>
    <w:rsid w:val="00E630F2"/>
    <w:rsid w:val="00E70B93"/>
    <w:rsid w:val="00E74657"/>
    <w:rsid w:val="00E74FB8"/>
    <w:rsid w:val="00E81D1F"/>
    <w:rsid w:val="00E84EF3"/>
    <w:rsid w:val="00E8732B"/>
    <w:rsid w:val="00E908CD"/>
    <w:rsid w:val="00E94A42"/>
    <w:rsid w:val="00E9637C"/>
    <w:rsid w:val="00EB37A8"/>
    <w:rsid w:val="00EB4339"/>
    <w:rsid w:val="00EC1316"/>
    <w:rsid w:val="00EC290B"/>
    <w:rsid w:val="00EC350F"/>
    <w:rsid w:val="00EC6E29"/>
    <w:rsid w:val="00ED1A24"/>
    <w:rsid w:val="00ED20A5"/>
    <w:rsid w:val="00EE0A02"/>
    <w:rsid w:val="00EE3F46"/>
    <w:rsid w:val="00EE482D"/>
    <w:rsid w:val="00EE486E"/>
    <w:rsid w:val="00EE5701"/>
    <w:rsid w:val="00EF166B"/>
    <w:rsid w:val="00EF48AE"/>
    <w:rsid w:val="00EF5532"/>
    <w:rsid w:val="00EF6BDC"/>
    <w:rsid w:val="00F06898"/>
    <w:rsid w:val="00F20033"/>
    <w:rsid w:val="00F2087E"/>
    <w:rsid w:val="00F20D34"/>
    <w:rsid w:val="00F20D4B"/>
    <w:rsid w:val="00F2465C"/>
    <w:rsid w:val="00F327A3"/>
    <w:rsid w:val="00F353EF"/>
    <w:rsid w:val="00F4151B"/>
    <w:rsid w:val="00F44BBF"/>
    <w:rsid w:val="00F476D7"/>
    <w:rsid w:val="00F51BEB"/>
    <w:rsid w:val="00F54879"/>
    <w:rsid w:val="00F57BCA"/>
    <w:rsid w:val="00F659DC"/>
    <w:rsid w:val="00F71790"/>
    <w:rsid w:val="00F7511B"/>
    <w:rsid w:val="00F756F2"/>
    <w:rsid w:val="00F80CFE"/>
    <w:rsid w:val="00F816B8"/>
    <w:rsid w:val="00F81AB0"/>
    <w:rsid w:val="00F8218C"/>
    <w:rsid w:val="00F87E9C"/>
    <w:rsid w:val="00F90C6C"/>
    <w:rsid w:val="00F97C56"/>
    <w:rsid w:val="00FA0968"/>
    <w:rsid w:val="00FA3298"/>
    <w:rsid w:val="00FA3355"/>
    <w:rsid w:val="00FA4287"/>
    <w:rsid w:val="00FB0B14"/>
    <w:rsid w:val="00FB22EF"/>
    <w:rsid w:val="00FB2B69"/>
    <w:rsid w:val="00FB3A4F"/>
    <w:rsid w:val="00FC47B8"/>
    <w:rsid w:val="00FC5E06"/>
    <w:rsid w:val="00FC7D1B"/>
    <w:rsid w:val="00FD0E07"/>
    <w:rsid w:val="00FD0E1A"/>
    <w:rsid w:val="00FD4930"/>
    <w:rsid w:val="00FD5011"/>
    <w:rsid w:val="00FD7796"/>
    <w:rsid w:val="00FE2A60"/>
    <w:rsid w:val="00FE3851"/>
    <w:rsid w:val="00FE6560"/>
    <w:rsid w:val="00FE70F7"/>
    <w:rsid w:val="00FF02D4"/>
    <w:rsid w:val="02F9A603"/>
    <w:rsid w:val="03949D46"/>
    <w:rsid w:val="04273F84"/>
    <w:rsid w:val="06CBE6CA"/>
    <w:rsid w:val="084BD0E0"/>
    <w:rsid w:val="0917CDB0"/>
    <w:rsid w:val="0946B621"/>
    <w:rsid w:val="0A37AE49"/>
    <w:rsid w:val="0C7E56E3"/>
    <w:rsid w:val="0CCE8349"/>
    <w:rsid w:val="0DF71A1E"/>
    <w:rsid w:val="0EC6ED36"/>
    <w:rsid w:val="0ED6451A"/>
    <w:rsid w:val="1006240B"/>
    <w:rsid w:val="102FFB1D"/>
    <w:rsid w:val="1148AD21"/>
    <w:rsid w:val="11A1F46C"/>
    <w:rsid w:val="11BBBDDE"/>
    <w:rsid w:val="149D4D8C"/>
    <w:rsid w:val="14D9C754"/>
    <w:rsid w:val="157A49CD"/>
    <w:rsid w:val="159C202C"/>
    <w:rsid w:val="16AD76CA"/>
    <w:rsid w:val="17E9E3BF"/>
    <w:rsid w:val="1891BF57"/>
    <w:rsid w:val="18B155D8"/>
    <w:rsid w:val="1B7FB8CF"/>
    <w:rsid w:val="1C30084C"/>
    <w:rsid w:val="1D574EA7"/>
    <w:rsid w:val="1DE3326D"/>
    <w:rsid w:val="1E592543"/>
    <w:rsid w:val="1E697A26"/>
    <w:rsid w:val="1EF68F32"/>
    <w:rsid w:val="1F0100DB"/>
    <w:rsid w:val="1F2F7DD9"/>
    <w:rsid w:val="20054A87"/>
    <w:rsid w:val="230BA9B7"/>
    <w:rsid w:val="2486C640"/>
    <w:rsid w:val="25571A02"/>
    <w:rsid w:val="2623B397"/>
    <w:rsid w:val="274EA78F"/>
    <w:rsid w:val="2A6B3789"/>
    <w:rsid w:val="2A9FEFC0"/>
    <w:rsid w:val="2C4864B8"/>
    <w:rsid w:val="2D035978"/>
    <w:rsid w:val="2D622BE7"/>
    <w:rsid w:val="303AFA3A"/>
    <w:rsid w:val="30DA790D"/>
    <w:rsid w:val="31AED755"/>
    <w:rsid w:val="328FAE39"/>
    <w:rsid w:val="3504F31A"/>
    <w:rsid w:val="37721F79"/>
    <w:rsid w:val="38CFD93A"/>
    <w:rsid w:val="39998A59"/>
    <w:rsid w:val="3AD2CA1E"/>
    <w:rsid w:val="3AD7725C"/>
    <w:rsid w:val="3BC1A7B1"/>
    <w:rsid w:val="3BF0FC08"/>
    <w:rsid w:val="3C38BB8E"/>
    <w:rsid w:val="3D803D37"/>
    <w:rsid w:val="3E81A462"/>
    <w:rsid w:val="41CB376D"/>
    <w:rsid w:val="42B80DA6"/>
    <w:rsid w:val="44B3D114"/>
    <w:rsid w:val="4502D82F"/>
    <w:rsid w:val="463699E3"/>
    <w:rsid w:val="4A40E63C"/>
    <w:rsid w:val="4A4154B9"/>
    <w:rsid w:val="4A6BB70E"/>
    <w:rsid w:val="4BAC4A93"/>
    <w:rsid w:val="4DF07230"/>
    <w:rsid w:val="4E70662C"/>
    <w:rsid w:val="4E70FB97"/>
    <w:rsid w:val="4ED97A7E"/>
    <w:rsid w:val="4F53343C"/>
    <w:rsid w:val="512BCB78"/>
    <w:rsid w:val="529471C6"/>
    <w:rsid w:val="54386183"/>
    <w:rsid w:val="5702851C"/>
    <w:rsid w:val="5C32BE28"/>
    <w:rsid w:val="5C8C7C91"/>
    <w:rsid w:val="5CC7B381"/>
    <w:rsid w:val="5DBE571A"/>
    <w:rsid w:val="61364936"/>
    <w:rsid w:val="66E9A219"/>
    <w:rsid w:val="688A3DE5"/>
    <w:rsid w:val="691B8851"/>
    <w:rsid w:val="6A8135C6"/>
    <w:rsid w:val="6CDD389C"/>
    <w:rsid w:val="6D134519"/>
    <w:rsid w:val="6DE5416E"/>
    <w:rsid w:val="6EAF157A"/>
    <w:rsid w:val="6F0DD693"/>
    <w:rsid w:val="6F6D6C18"/>
    <w:rsid w:val="77EC70CE"/>
    <w:rsid w:val="781805EF"/>
    <w:rsid w:val="7830167E"/>
    <w:rsid w:val="7855F7C0"/>
    <w:rsid w:val="7A3F96A7"/>
    <w:rsid w:val="7CBD991B"/>
    <w:rsid w:val="7D23ADD9"/>
    <w:rsid w:val="7DFA1EB0"/>
    <w:rsid w:val="7E4C4259"/>
    <w:rsid w:val="7E629D9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6E198"/>
  <w15:chartTrackingRefBased/>
  <w15:docId w15:val="{38426CFE-2ED7-443E-B957-158090D1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7855F7C0"/>
  </w:style>
  <w:style w:type="paragraph" w:styleId="berschrift1">
    <w:name w:val="heading 1"/>
    <w:basedOn w:val="Standard"/>
    <w:next w:val="Standard"/>
    <w:link w:val="berschrift1Zchn"/>
    <w:uiPriority w:val="9"/>
    <w:qFormat/>
    <w:rsid w:val="7855F7C0"/>
    <w:pPr>
      <w:keepNext/>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7855F7C0"/>
    <w:pPr>
      <w:keepNext/>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7855F7C0"/>
    <w:pPr>
      <w:keepNext/>
      <w:spacing w:before="40"/>
      <w:outlineLvl w:val="2"/>
    </w:pPr>
    <w:rPr>
      <w:rFonts w:asciiTheme="majorHAnsi" w:eastAsiaTheme="majorEastAsia" w:hAnsiTheme="majorHAnsi" w:cstheme="majorBidi"/>
      <w:color w:val="1F3763"/>
    </w:rPr>
  </w:style>
  <w:style w:type="paragraph" w:styleId="berschrift4">
    <w:name w:val="heading 4"/>
    <w:basedOn w:val="Standard"/>
    <w:next w:val="Standard"/>
    <w:link w:val="berschrift4Zchn"/>
    <w:uiPriority w:val="9"/>
    <w:unhideWhenUsed/>
    <w:qFormat/>
    <w:rsid w:val="7855F7C0"/>
    <w:pPr>
      <w:keepNext/>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rsid w:val="7855F7C0"/>
    <w:pPr>
      <w:keepNext/>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unhideWhenUsed/>
    <w:qFormat/>
    <w:rsid w:val="7855F7C0"/>
    <w:pPr>
      <w:keepNext/>
      <w:spacing w:before="40"/>
      <w:outlineLvl w:val="5"/>
    </w:pPr>
    <w:rPr>
      <w:rFonts w:asciiTheme="majorHAnsi" w:eastAsiaTheme="majorEastAsia" w:hAnsiTheme="majorHAnsi" w:cstheme="majorBidi"/>
      <w:color w:val="1F3763"/>
    </w:rPr>
  </w:style>
  <w:style w:type="paragraph" w:styleId="berschrift7">
    <w:name w:val="heading 7"/>
    <w:basedOn w:val="Standard"/>
    <w:next w:val="Standard"/>
    <w:link w:val="berschrift7Zchn"/>
    <w:uiPriority w:val="9"/>
    <w:unhideWhenUsed/>
    <w:qFormat/>
    <w:rsid w:val="7855F7C0"/>
    <w:pPr>
      <w:keepNext/>
      <w:spacing w:before="40"/>
      <w:outlineLvl w:val="6"/>
    </w:pPr>
    <w:rPr>
      <w:rFonts w:asciiTheme="majorHAnsi" w:eastAsiaTheme="majorEastAsia" w:hAnsiTheme="majorHAnsi" w:cstheme="majorBidi"/>
      <w:i/>
      <w:iCs/>
      <w:color w:val="1F3763"/>
    </w:rPr>
  </w:style>
  <w:style w:type="paragraph" w:styleId="berschrift8">
    <w:name w:val="heading 8"/>
    <w:basedOn w:val="Standard"/>
    <w:next w:val="Standard"/>
    <w:link w:val="berschrift8Zchn"/>
    <w:uiPriority w:val="9"/>
    <w:unhideWhenUsed/>
    <w:qFormat/>
    <w:rsid w:val="7855F7C0"/>
    <w:pPr>
      <w:keepNext/>
      <w:spacing w:before="40"/>
      <w:outlineLvl w:val="7"/>
    </w:pPr>
    <w:rPr>
      <w:rFonts w:asciiTheme="majorHAnsi" w:eastAsiaTheme="majorEastAsia" w:hAnsiTheme="majorHAnsi" w:cstheme="majorBidi"/>
      <w:color w:val="272727"/>
      <w:sz w:val="21"/>
      <w:szCs w:val="21"/>
    </w:rPr>
  </w:style>
  <w:style w:type="paragraph" w:styleId="berschrift9">
    <w:name w:val="heading 9"/>
    <w:basedOn w:val="Standard"/>
    <w:next w:val="Standard"/>
    <w:link w:val="berschrift9Zchn"/>
    <w:uiPriority w:val="9"/>
    <w:unhideWhenUsed/>
    <w:qFormat/>
    <w:rsid w:val="7855F7C0"/>
    <w:pPr>
      <w:keepNext/>
      <w:spacing w:before="40"/>
      <w:outlineLvl w:val="8"/>
    </w:pPr>
    <w:rPr>
      <w:rFonts w:asciiTheme="majorHAnsi" w:eastAsiaTheme="majorEastAsia" w:hAnsiTheme="majorHAnsi" w:cstheme="majorBidi"/>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7855F7C0"/>
    <w:pPr>
      <w:contextualSpacing/>
    </w:pPr>
    <w:rPr>
      <w:rFonts w:asciiTheme="majorHAnsi" w:eastAsiaTheme="majorEastAsia" w:hAnsiTheme="majorHAnsi" w:cstheme="majorBidi"/>
      <w:sz w:val="56"/>
      <w:szCs w:val="56"/>
    </w:rPr>
  </w:style>
  <w:style w:type="paragraph" w:styleId="Untertitel">
    <w:name w:val="Subtitle"/>
    <w:basedOn w:val="Standard"/>
    <w:next w:val="Standard"/>
    <w:link w:val="UntertitelZchn"/>
    <w:uiPriority w:val="11"/>
    <w:qFormat/>
    <w:rsid w:val="7855F7C0"/>
    <w:rPr>
      <w:rFonts w:eastAsiaTheme="minorEastAsia"/>
      <w:color w:val="5A5A5A"/>
    </w:rPr>
  </w:style>
  <w:style w:type="paragraph" w:styleId="Zitat">
    <w:name w:val="Quote"/>
    <w:basedOn w:val="Standard"/>
    <w:next w:val="Standard"/>
    <w:link w:val="ZitatZchn"/>
    <w:uiPriority w:val="29"/>
    <w:qFormat/>
    <w:rsid w:val="7855F7C0"/>
    <w:pPr>
      <w:spacing w:before="200"/>
      <w:ind w:left="864" w:right="864"/>
      <w:jc w:val="center"/>
    </w:pPr>
    <w:rPr>
      <w:i/>
      <w:iCs/>
      <w:color w:val="404040" w:themeColor="text1" w:themeTint="BF"/>
    </w:rPr>
  </w:style>
  <w:style w:type="paragraph" w:styleId="IntensivesZitat">
    <w:name w:val="Intense Quote"/>
    <w:basedOn w:val="Standard"/>
    <w:next w:val="Standard"/>
    <w:link w:val="IntensivesZitatZchn"/>
    <w:uiPriority w:val="30"/>
    <w:qFormat/>
    <w:rsid w:val="7855F7C0"/>
    <w:pPr>
      <w:spacing w:before="360" w:after="360"/>
      <w:ind w:left="864" w:right="864"/>
      <w:jc w:val="center"/>
    </w:pPr>
    <w:rPr>
      <w:i/>
      <w:iCs/>
      <w:color w:val="4472C4" w:themeColor="accent1"/>
    </w:rPr>
  </w:style>
  <w:style w:type="paragraph" w:styleId="Listenabsatz">
    <w:name w:val="List Paragraph"/>
    <w:basedOn w:val="Standard"/>
    <w:uiPriority w:val="34"/>
    <w:qFormat/>
    <w:rsid w:val="7855F7C0"/>
    <w:pPr>
      <w:ind w:left="720"/>
      <w:contextualSpacing/>
    </w:pPr>
  </w:style>
  <w:style w:type="character" w:customStyle="1" w:styleId="berschrift1Zchn">
    <w:name w:val="Überschrift 1 Zchn"/>
    <w:basedOn w:val="Absatz-Standardschriftart"/>
    <w:link w:val="berschrift1"/>
    <w:uiPriority w:val="9"/>
    <w:rsid w:val="7855F7C0"/>
    <w:rPr>
      <w:rFonts w:asciiTheme="majorHAnsi" w:eastAsiaTheme="majorEastAsia" w:hAnsiTheme="majorHAnsi" w:cstheme="majorBidi"/>
      <w:noProof w:val="0"/>
      <w:color w:val="2F5496" w:themeColor="accent1" w:themeShade="BF"/>
      <w:sz w:val="32"/>
      <w:szCs w:val="32"/>
      <w:lang w:val="de-DE"/>
    </w:rPr>
  </w:style>
  <w:style w:type="character" w:customStyle="1" w:styleId="berschrift2Zchn">
    <w:name w:val="Überschrift 2 Zchn"/>
    <w:basedOn w:val="Absatz-Standardschriftart"/>
    <w:link w:val="berschrift2"/>
    <w:uiPriority w:val="9"/>
    <w:rsid w:val="7855F7C0"/>
    <w:rPr>
      <w:rFonts w:asciiTheme="majorHAnsi" w:eastAsiaTheme="majorEastAsia" w:hAnsiTheme="majorHAnsi" w:cstheme="majorBidi"/>
      <w:noProof w:val="0"/>
      <w:color w:val="2F5496" w:themeColor="accent1" w:themeShade="BF"/>
      <w:sz w:val="26"/>
      <w:szCs w:val="26"/>
      <w:lang w:val="de-DE"/>
    </w:rPr>
  </w:style>
  <w:style w:type="character" w:customStyle="1" w:styleId="berschrift3Zchn">
    <w:name w:val="Überschrift 3 Zchn"/>
    <w:basedOn w:val="Absatz-Standardschriftart"/>
    <w:link w:val="berschrift3"/>
    <w:uiPriority w:val="9"/>
    <w:rsid w:val="7855F7C0"/>
    <w:rPr>
      <w:rFonts w:asciiTheme="majorHAnsi" w:eastAsiaTheme="majorEastAsia" w:hAnsiTheme="majorHAnsi" w:cstheme="majorBidi"/>
      <w:noProof w:val="0"/>
      <w:color w:val="1F3763"/>
      <w:sz w:val="24"/>
      <w:szCs w:val="24"/>
      <w:lang w:val="de-DE"/>
    </w:rPr>
  </w:style>
  <w:style w:type="character" w:customStyle="1" w:styleId="berschrift4Zchn">
    <w:name w:val="Überschrift 4 Zchn"/>
    <w:basedOn w:val="Absatz-Standardschriftart"/>
    <w:link w:val="berschrift4"/>
    <w:uiPriority w:val="9"/>
    <w:rsid w:val="7855F7C0"/>
    <w:rPr>
      <w:rFonts w:asciiTheme="majorHAnsi" w:eastAsiaTheme="majorEastAsia" w:hAnsiTheme="majorHAnsi" w:cstheme="majorBidi"/>
      <w:i/>
      <w:iCs/>
      <w:noProof w:val="0"/>
      <w:color w:val="2F5496" w:themeColor="accent1" w:themeShade="BF"/>
      <w:lang w:val="de-DE"/>
    </w:rPr>
  </w:style>
  <w:style w:type="character" w:customStyle="1" w:styleId="berschrift5Zchn">
    <w:name w:val="Überschrift 5 Zchn"/>
    <w:basedOn w:val="Absatz-Standardschriftart"/>
    <w:link w:val="berschrift5"/>
    <w:uiPriority w:val="9"/>
    <w:rsid w:val="7855F7C0"/>
    <w:rPr>
      <w:rFonts w:asciiTheme="majorHAnsi" w:eastAsiaTheme="majorEastAsia" w:hAnsiTheme="majorHAnsi" w:cstheme="majorBidi"/>
      <w:noProof w:val="0"/>
      <w:color w:val="2F5496" w:themeColor="accent1" w:themeShade="BF"/>
      <w:lang w:val="de-DE"/>
    </w:rPr>
  </w:style>
  <w:style w:type="character" w:customStyle="1" w:styleId="berschrift6Zchn">
    <w:name w:val="Überschrift 6 Zchn"/>
    <w:basedOn w:val="Absatz-Standardschriftart"/>
    <w:link w:val="berschrift6"/>
    <w:uiPriority w:val="9"/>
    <w:rsid w:val="7855F7C0"/>
    <w:rPr>
      <w:rFonts w:asciiTheme="majorHAnsi" w:eastAsiaTheme="majorEastAsia" w:hAnsiTheme="majorHAnsi" w:cstheme="majorBidi"/>
      <w:noProof w:val="0"/>
      <w:color w:val="1F3763"/>
      <w:lang w:val="de-DE"/>
    </w:rPr>
  </w:style>
  <w:style w:type="character" w:customStyle="1" w:styleId="berschrift7Zchn">
    <w:name w:val="Überschrift 7 Zchn"/>
    <w:basedOn w:val="Absatz-Standardschriftart"/>
    <w:link w:val="berschrift7"/>
    <w:uiPriority w:val="9"/>
    <w:rsid w:val="7855F7C0"/>
    <w:rPr>
      <w:rFonts w:asciiTheme="majorHAnsi" w:eastAsiaTheme="majorEastAsia" w:hAnsiTheme="majorHAnsi" w:cstheme="majorBidi"/>
      <w:i/>
      <w:iCs/>
      <w:noProof w:val="0"/>
      <w:color w:val="1F3763"/>
      <w:lang w:val="de-DE"/>
    </w:rPr>
  </w:style>
  <w:style w:type="character" w:customStyle="1" w:styleId="berschrift8Zchn">
    <w:name w:val="Überschrift 8 Zchn"/>
    <w:basedOn w:val="Absatz-Standardschriftart"/>
    <w:link w:val="berschrift8"/>
    <w:uiPriority w:val="9"/>
    <w:rsid w:val="7855F7C0"/>
    <w:rPr>
      <w:rFonts w:asciiTheme="majorHAnsi" w:eastAsiaTheme="majorEastAsia" w:hAnsiTheme="majorHAnsi" w:cstheme="majorBidi"/>
      <w:noProof w:val="0"/>
      <w:color w:val="272727"/>
      <w:sz w:val="21"/>
      <w:szCs w:val="21"/>
      <w:lang w:val="de-DE"/>
    </w:rPr>
  </w:style>
  <w:style w:type="character" w:customStyle="1" w:styleId="berschrift9Zchn">
    <w:name w:val="Überschrift 9 Zchn"/>
    <w:basedOn w:val="Absatz-Standardschriftart"/>
    <w:link w:val="berschrift9"/>
    <w:uiPriority w:val="9"/>
    <w:rsid w:val="7855F7C0"/>
    <w:rPr>
      <w:rFonts w:asciiTheme="majorHAnsi" w:eastAsiaTheme="majorEastAsia" w:hAnsiTheme="majorHAnsi" w:cstheme="majorBidi"/>
      <w:i/>
      <w:iCs/>
      <w:noProof w:val="0"/>
      <w:color w:val="272727"/>
      <w:sz w:val="21"/>
      <w:szCs w:val="21"/>
      <w:lang w:val="de-DE"/>
    </w:rPr>
  </w:style>
  <w:style w:type="character" w:customStyle="1" w:styleId="TitelZchn">
    <w:name w:val="Titel Zchn"/>
    <w:basedOn w:val="Absatz-Standardschriftart"/>
    <w:link w:val="Titel"/>
    <w:uiPriority w:val="10"/>
    <w:rsid w:val="7855F7C0"/>
    <w:rPr>
      <w:rFonts w:asciiTheme="majorHAnsi" w:eastAsiaTheme="majorEastAsia" w:hAnsiTheme="majorHAnsi" w:cstheme="majorBidi"/>
      <w:noProof w:val="0"/>
      <w:sz w:val="56"/>
      <w:szCs w:val="56"/>
      <w:lang w:val="de-DE"/>
    </w:rPr>
  </w:style>
  <w:style w:type="character" w:customStyle="1" w:styleId="UntertitelZchn">
    <w:name w:val="Untertitel Zchn"/>
    <w:basedOn w:val="Absatz-Standardschriftart"/>
    <w:link w:val="Untertitel"/>
    <w:uiPriority w:val="11"/>
    <w:rsid w:val="7855F7C0"/>
    <w:rPr>
      <w:rFonts w:asciiTheme="minorHAnsi" w:eastAsiaTheme="minorEastAsia" w:hAnsiTheme="minorHAnsi" w:cstheme="minorBidi"/>
      <w:noProof w:val="0"/>
      <w:color w:val="5A5A5A"/>
      <w:lang w:val="de-DE"/>
    </w:rPr>
  </w:style>
  <w:style w:type="character" w:customStyle="1" w:styleId="ZitatZchn">
    <w:name w:val="Zitat Zchn"/>
    <w:basedOn w:val="Absatz-Standardschriftart"/>
    <w:link w:val="Zitat"/>
    <w:uiPriority w:val="29"/>
    <w:rsid w:val="7855F7C0"/>
    <w:rPr>
      <w:i/>
      <w:iCs/>
      <w:noProof w:val="0"/>
      <w:color w:val="404040" w:themeColor="text1" w:themeTint="BF"/>
      <w:lang w:val="de-DE"/>
    </w:rPr>
  </w:style>
  <w:style w:type="character" w:customStyle="1" w:styleId="IntensivesZitatZchn">
    <w:name w:val="Intensives Zitat Zchn"/>
    <w:basedOn w:val="Absatz-Standardschriftart"/>
    <w:link w:val="IntensivesZitat"/>
    <w:uiPriority w:val="30"/>
    <w:rsid w:val="7855F7C0"/>
    <w:rPr>
      <w:i/>
      <w:iCs/>
      <w:noProof w:val="0"/>
      <w:color w:val="4472C4" w:themeColor="accent1"/>
      <w:lang w:val="de-DE"/>
    </w:rPr>
  </w:style>
  <w:style w:type="paragraph" w:styleId="Verzeichnis1">
    <w:name w:val="toc 1"/>
    <w:basedOn w:val="Standard"/>
    <w:next w:val="Standard"/>
    <w:uiPriority w:val="39"/>
    <w:unhideWhenUsed/>
    <w:rsid w:val="7855F7C0"/>
    <w:pPr>
      <w:spacing w:after="100"/>
    </w:pPr>
  </w:style>
  <w:style w:type="paragraph" w:styleId="Verzeichnis2">
    <w:name w:val="toc 2"/>
    <w:basedOn w:val="Standard"/>
    <w:next w:val="Standard"/>
    <w:uiPriority w:val="39"/>
    <w:unhideWhenUsed/>
    <w:rsid w:val="7855F7C0"/>
    <w:pPr>
      <w:spacing w:after="100"/>
      <w:ind w:left="220"/>
    </w:pPr>
  </w:style>
  <w:style w:type="paragraph" w:styleId="Verzeichnis3">
    <w:name w:val="toc 3"/>
    <w:basedOn w:val="Standard"/>
    <w:next w:val="Standard"/>
    <w:uiPriority w:val="39"/>
    <w:unhideWhenUsed/>
    <w:rsid w:val="7855F7C0"/>
    <w:pPr>
      <w:spacing w:after="100"/>
      <w:ind w:left="440"/>
    </w:pPr>
  </w:style>
  <w:style w:type="paragraph" w:styleId="Verzeichnis4">
    <w:name w:val="toc 4"/>
    <w:basedOn w:val="Standard"/>
    <w:next w:val="Standard"/>
    <w:uiPriority w:val="39"/>
    <w:unhideWhenUsed/>
    <w:rsid w:val="7855F7C0"/>
    <w:pPr>
      <w:spacing w:after="100"/>
      <w:ind w:left="660"/>
    </w:pPr>
  </w:style>
  <w:style w:type="paragraph" w:styleId="Verzeichnis5">
    <w:name w:val="toc 5"/>
    <w:basedOn w:val="Standard"/>
    <w:next w:val="Standard"/>
    <w:uiPriority w:val="39"/>
    <w:unhideWhenUsed/>
    <w:rsid w:val="7855F7C0"/>
    <w:pPr>
      <w:spacing w:after="100"/>
      <w:ind w:left="880"/>
    </w:pPr>
  </w:style>
  <w:style w:type="paragraph" w:styleId="Verzeichnis6">
    <w:name w:val="toc 6"/>
    <w:basedOn w:val="Standard"/>
    <w:next w:val="Standard"/>
    <w:uiPriority w:val="39"/>
    <w:unhideWhenUsed/>
    <w:rsid w:val="7855F7C0"/>
    <w:pPr>
      <w:spacing w:after="100"/>
      <w:ind w:left="1100"/>
    </w:pPr>
  </w:style>
  <w:style w:type="paragraph" w:styleId="Verzeichnis7">
    <w:name w:val="toc 7"/>
    <w:basedOn w:val="Standard"/>
    <w:next w:val="Standard"/>
    <w:uiPriority w:val="39"/>
    <w:unhideWhenUsed/>
    <w:rsid w:val="7855F7C0"/>
    <w:pPr>
      <w:spacing w:after="100"/>
      <w:ind w:left="1320"/>
    </w:pPr>
  </w:style>
  <w:style w:type="paragraph" w:styleId="Verzeichnis8">
    <w:name w:val="toc 8"/>
    <w:basedOn w:val="Standard"/>
    <w:next w:val="Standard"/>
    <w:uiPriority w:val="39"/>
    <w:unhideWhenUsed/>
    <w:rsid w:val="7855F7C0"/>
    <w:pPr>
      <w:spacing w:after="100"/>
      <w:ind w:left="1540"/>
    </w:pPr>
  </w:style>
  <w:style w:type="paragraph" w:styleId="Verzeichnis9">
    <w:name w:val="toc 9"/>
    <w:basedOn w:val="Standard"/>
    <w:next w:val="Standard"/>
    <w:uiPriority w:val="39"/>
    <w:unhideWhenUsed/>
    <w:rsid w:val="7855F7C0"/>
    <w:pPr>
      <w:spacing w:after="100"/>
      <w:ind w:left="1760"/>
    </w:pPr>
  </w:style>
  <w:style w:type="paragraph" w:styleId="Endnotentext">
    <w:name w:val="endnote text"/>
    <w:basedOn w:val="Standard"/>
    <w:link w:val="EndnotentextZchn"/>
    <w:uiPriority w:val="99"/>
    <w:semiHidden/>
    <w:unhideWhenUsed/>
    <w:rsid w:val="7855F7C0"/>
    <w:rPr>
      <w:sz w:val="20"/>
      <w:szCs w:val="20"/>
    </w:rPr>
  </w:style>
  <w:style w:type="character" w:customStyle="1" w:styleId="EndnotentextZchn">
    <w:name w:val="Endnotentext Zchn"/>
    <w:basedOn w:val="Absatz-Standardschriftart"/>
    <w:link w:val="Endnotentext"/>
    <w:uiPriority w:val="99"/>
    <w:semiHidden/>
    <w:rsid w:val="7855F7C0"/>
    <w:rPr>
      <w:noProof w:val="0"/>
      <w:sz w:val="20"/>
      <w:szCs w:val="20"/>
      <w:lang w:val="de-DE"/>
    </w:rPr>
  </w:style>
  <w:style w:type="paragraph" w:styleId="Fuzeile">
    <w:name w:val="footer"/>
    <w:basedOn w:val="Standard"/>
    <w:link w:val="FuzeileZchn"/>
    <w:uiPriority w:val="99"/>
    <w:unhideWhenUsed/>
    <w:rsid w:val="7855F7C0"/>
    <w:pPr>
      <w:tabs>
        <w:tab w:val="center" w:pos="4680"/>
        <w:tab w:val="right" w:pos="9360"/>
      </w:tabs>
    </w:pPr>
  </w:style>
  <w:style w:type="character" w:customStyle="1" w:styleId="FuzeileZchn">
    <w:name w:val="Fußzeile Zchn"/>
    <w:basedOn w:val="Absatz-Standardschriftart"/>
    <w:link w:val="Fuzeile"/>
    <w:uiPriority w:val="99"/>
    <w:rsid w:val="7855F7C0"/>
    <w:rPr>
      <w:noProof w:val="0"/>
      <w:lang w:val="de-DE"/>
    </w:rPr>
  </w:style>
  <w:style w:type="paragraph" w:styleId="Funotentext">
    <w:name w:val="footnote text"/>
    <w:basedOn w:val="Standard"/>
    <w:link w:val="FunotentextZchn"/>
    <w:uiPriority w:val="99"/>
    <w:semiHidden/>
    <w:unhideWhenUsed/>
    <w:rsid w:val="7855F7C0"/>
    <w:rPr>
      <w:sz w:val="20"/>
      <w:szCs w:val="20"/>
    </w:rPr>
  </w:style>
  <w:style w:type="character" w:customStyle="1" w:styleId="FunotentextZchn">
    <w:name w:val="Fußnotentext Zchn"/>
    <w:basedOn w:val="Absatz-Standardschriftart"/>
    <w:link w:val="Funotentext"/>
    <w:uiPriority w:val="99"/>
    <w:semiHidden/>
    <w:rsid w:val="7855F7C0"/>
    <w:rPr>
      <w:noProof w:val="0"/>
      <w:sz w:val="20"/>
      <w:szCs w:val="20"/>
      <w:lang w:val="de-DE"/>
    </w:rPr>
  </w:style>
  <w:style w:type="paragraph" w:styleId="Kopfzeile">
    <w:name w:val="header"/>
    <w:basedOn w:val="Standard"/>
    <w:link w:val="KopfzeileZchn"/>
    <w:uiPriority w:val="99"/>
    <w:unhideWhenUsed/>
    <w:rsid w:val="7855F7C0"/>
    <w:pPr>
      <w:tabs>
        <w:tab w:val="center" w:pos="4680"/>
        <w:tab w:val="right" w:pos="9360"/>
      </w:tabs>
    </w:pPr>
  </w:style>
  <w:style w:type="character" w:customStyle="1" w:styleId="KopfzeileZchn">
    <w:name w:val="Kopfzeile Zchn"/>
    <w:basedOn w:val="Absatz-Standardschriftart"/>
    <w:link w:val="Kopfzeile"/>
    <w:uiPriority w:val="99"/>
    <w:rsid w:val="7855F7C0"/>
    <w:rPr>
      <w:noProof w:val="0"/>
      <w:lang w:val="de-DE"/>
    </w:rPr>
  </w:style>
  <w:style w:type="character" w:styleId="Hyperlink">
    <w:name w:val="Hyperlink"/>
    <w:basedOn w:val="Absatz-Standardschriftart"/>
    <w:uiPriority w:val="99"/>
    <w:unhideWhenUsed/>
    <w:rsid w:val="00BC4D98"/>
    <w:rPr>
      <w:color w:val="0000FF"/>
      <w:u w:val="single"/>
    </w:rPr>
  </w:style>
  <w:style w:type="character" w:styleId="NichtaufgelsteErwhnung">
    <w:name w:val="Unresolved Mention"/>
    <w:basedOn w:val="Absatz-Standardschriftart"/>
    <w:uiPriority w:val="99"/>
    <w:semiHidden/>
    <w:unhideWhenUsed/>
    <w:rsid w:val="0007514F"/>
    <w:rPr>
      <w:color w:val="605E5C"/>
      <w:shd w:val="clear" w:color="auto" w:fill="E1DFDD"/>
    </w:rPr>
  </w:style>
  <w:style w:type="character" w:styleId="Kommentarzeichen">
    <w:name w:val="annotation reference"/>
    <w:basedOn w:val="Absatz-Standardschriftart"/>
    <w:uiPriority w:val="99"/>
    <w:semiHidden/>
    <w:unhideWhenUsed/>
    <w:rsid w:val="002277B8"/>
    <w:rPr>
      <w:sz w:val="16"/>
      <w:szCs w:val="16"/>
    </w:rPr>
  </w:style>
  <w:style w:type="paragraph" w:styleId="Kommentartext">
    <w:name w:val="annotation text"/>
    <w:basedOn w:val="Standard"/>
    <w:link w:val="KommentartextZchn"/>
    <w:uiPriority w:val="99"/>
    <w:semiHidden/>
    <w:unhideWhenUsed/>
    <w:rsid w:val="002277B8"/>
    <w:rPr>
      <w:sz w:val="20"/>
      <w:szCs w:val="20"/>
    </w:rPr>
  </w:style>
  <w:style w:type="character" w:customStyle="1" w:styleId="KommentartextZchn">
    <w:name w:val="Kommentartext Zchn"/>
    <w:basedOn w:val="Absatz-Standardschriftart"/>
    <w:link w:val="Kommentartext"/>
    <w:uiPriority w:val="99"/>
    <w:semiHidden/>
    <w:rsid w:val="002277B8"/>
    <w:rPr>
      <w:sz w:val="20"/>
      <w:szCs w:val="20"/>
    </w:rPr>
  </w:style>
  <w:style w:type="paragraph" w:styleId="Kommentarthema">
    <w:name w:val="annotation subject"/>
    <w:basedOn w:val="Kommentartext"/>
    <w:next w:val="Kommentartext"/>
    <w:link w:val="KommentarthemaZchn"/>
    <w:uiPriority w:val="99"/>
    <w:semiHidden/>
    <w:unhideWhenUsed/>
    <w:rsid w:val="002277B8"/>
    <w:rPr>
      <w:b/>
      <w:bCs/>
    </w:rPr>
  </w:style>
  <w:style w:type="character" w:customStyle="1" w:styleId="KommentarthemaZchn">
    <w:name w:val="Kommentarthema Zchn"/>
    <w:basedOn w:val="KommentartextZchn"/>
    <w:link w:val="Kommentarthema"/>
    <w:uiPriority w:val="99"/>
    <w:semiHidden/>
    <w:rsid w:val="002277B8"/>
    <w:rPr>
      <w:b/>
      <w:bCs/>
      <w:sz w:val="20"/>
      <w:szCs w:val="20"/>
    </w:rPr>
  </w:style>
  <w:style w:type="paragraph" w:styleId="berarbeitung">
    <w:name w:val="Revision"/>
    <w:hidden/>
    <w:uiPriority w:val="99"/>
    <w:semiHidden/>
    <w:rsid w:val="00407402"/>
  </w:style>
  <w:style w:type="paragraph" w:styleId="Beschriftung">
    <w:name w:val="caption"/>
    <w:basedOn w:val="Standard"/>
    <w:next w:val="Standard"/>
    <w:uiPriority w:val="35"/>
    <w:unhideWhenUsed/>
    <w:qFormat/>
    <w:rsid w:val="00EF166B"/>
    <w:pPr>
      <w:spacing w:after="200"/>
    </w:pPr>
    <w:rPr>
      <w:i/>
      <w:iCs/>
      <w:color w:val="44546A" w:themeColor="text2"/>
      <w:sz w:val="18"/>
      <w:szCs w:val="18"/>
    </w:rPr>
  </w:style>
  <w:style w:type="paragraph" w:styleId="StandardWeb">
    <w:name w:val="Normal (Web)"/>
    <w:basedOn w:val="Standard"/>
    <w:uiPriority w:val="99"/>
    <w:unhideWhenUsed/>
    <w:rsid w:val="008C0752"/>
    <w:pPr>
      <w:spacing w:before="100" w:beforeAutospacing="1" w:after="100" w:afterAutospacing="1"/>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80765">
      <w:bodyDiv w:val="1"/>
      <w:marLeft w:val="0"/>
      <w:marRight w:val="0"/>
      <w:marTop w:val="0"/>
      <w:marBottom w:val="0"/>
      <w:divBdr>
        <w:top w:val="none" w:sz="0" w:space="0" w:color="auto"/>
        <w:left w:val="none" w:sz="0" w:space="0" w:color="auto"/>
        <w:bottom w:val="none" w:sz="0" w:space="0" w:color="auto"/>
        <w:right w:val="none" w:sz="0" w:space="0" w:color="auto"/>
      </w:divBdr>
    </w:div>
    <w:div w:id="302543865">
      <w:bodyDiv w:val="1"/>
      <w:marLeft w:val="0"/>
      <w:marRight w:val="0"/>
      <w:marTop w:val="0"/>
      <w:marBottom w:val="0"/>
      <w:divBdr>
        <w:top w:val="none" w:sz="0" w:space="0" w:color="auto"/>
        <w:left w:val="none" w:sz="0" w:space="0" w:color="auto"/>
        <w:bottom w:val="none" w:sz="0" w:space="0" w:color="auto"/>
        <w:right w:val="none" w:sz="0" w:space="0" w:color="auto"/>
      </w:divBdr>
    </w:div>
    <w:div w:id="1228107326">
      <w:bodyDiv w:val="1"/>
      <w:marLeft w:val="0"/>
      <w:marRight w:val="0"/>
      <w:marTop w:val="0"/>
      <w:marBottom w:val="0"/>
      <w:divBdr>
        <w:top w:val="none" w:sz="0" w:space="0" w:color="auto"/>
        <w:left w:val="none" w:sz="0" w:space="0" w:color="auto"/>
        <w:bottom w:val="none" w:sz="0" w:space="0" w:color="auto"/>
        <w:right w:val="none" w:sz="0" w:space="0" w:color="auto"/>
      </w:divBdr>
    </w:div>
    <w:div w:id="1350569293">
      <w:bodyDiv w:val="1"/>
      <w:marLeft w:val="0"/>
      <w:marRight w:val="0"/>
      <w:marTop w:val="0"/>
      <w:marBottom w:val="0"/>
      <w:divBdr>
        <w:top w:val="none" w:sz="0" w:space="0" w:color="auto"/>
        <w:left w:val="none" w:sz="0" w:space="0" w:color="auto"/>
        <w:bottom w:val="none" w:sz="0" w:space="0" w:color="auto"/>
        <w:right w:val="none" w:sz="0" w:space="0" w:color="auto"/>
      </w:divBdr>
    </w:div>
    <w:div w:id="1366832425">
      <w:bodyDiv w:val="1"/>
      <w:marLeft w:val="0"/>
      <w:marRight w:val="0"/>
      <w:marTop w:val="0"/>
      <w:marBottom w:val="0"/>
      <w:divBdr>
        <w:top w:val="none" w:sz="0" w:space="0" w:color="auto"/>
        <w:left w:val="none" w:sz="0" w:space="0" w:color="auto"/>
        <w:bottom w:val="none" w:sz="0" w:space="0" w:color="auto"/>
        <w:right w:val="none" w:sz="0" w:space="0" w:color="auto"/>
      </w:divBdr>
    </w:div>
    <w:div w:id="1546717782">
      <w:bodyDiv w:val="1"/>
      <w:marLeft w:val="0"/>
      <w:marRight w:val="0"/>
      <w:marTop w:val="0"/>
      <w:marBottom w:val="0"/>
      <w:divBdr>
        <w:top w:val="none" w:sz="0" w:space="0" w:color="auto"/>
        <w:left w:val="none" w:sz="0" w:space="0" w:color="auto"/>
        <w:bottom w:val="none" w:sz="0" w:space="0" w:color="auto"/>
        <w:right w:val="none" w:sz="0" w:space="0" w:color="auto"/>
      </w:divBdr>
    </w:div>
    <w:div w:id="1717199045">
      <w:bodyDiv w:val="1"/>
      <w:marLeft w:val="0"/>
      <w:marRight w:val="0"/>
      <w:marTop w:val="0"/>
      <w:marBottom w:val="0"/>
      <w:divBdr>
        <w:top w:val="none" w:sz="0" w:space="0" w:color="auto"/>
        <w:left w:val="none" w:sz="0" w:space="0" w:color="auto"/>
        <w:bottom w:val="none" w:sz="0" w:space="0" w:color="auto"/>
        <w:right w:val="none" w:sz="0" w:space="0" w:color="auto"/>
      </w:divBdr>
    </w:div>
    <w:div w:id="1808232701">
      <w:bodyDiv w:val="1"/>
      <w:marLeft w:val="0"/>
      <w:marRight w:val="0"/>
      <w:marTop w:val="0"/>
      <w:marBottom w:val="0"/>
      <w:divBdr>
        <w:top w:val="none" w:sz="0" w:space="0" w:color="auto"/>
        <w:left w:val="none" w:sz="0" w:space="0" w:color="auto"/>
        <w:bottom w:val="none" w:sz="0" w:space="0" w:color="auto"/>
        <w:right w:val="none" w:sz="0" w:space="0" w:color="auto"/>
      </w:divBdr>
    </w:div>
    <w:div w:id="2047101821">
      <w:bodyDiv w:val="1"/>
      <w:marLeft w:val="0"/>
      <w:marRight w:val="0"/>
      <w:marTop w:val="0"/>
      <w:marBottom w:val="0"/>
      <w:divBdr>
        <w:top w:val="none" w:sz="0" w:space="0" w:color="auto"/>
        <w:left w:val="none" w:sz="0" w:space="0" w:color="auto"/>
        <w:bottom w:val="none" w:sz="0" w:space="0" w:color="auto"/>
        <w:right w:val="none" w:sz="0" w:space="0" w:color="auto"/>
      </w:divBdr>
    </w:div>
    <w:div w:id="205982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instagram.com/p/DNYGo50NeZ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k.muron@hansmann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037820AB4A66D479A2922AFB6A6F60E" ma:contentTypeVersion="15" ma:contentTypeDescription="Ein neues Dokument erstellen." ma:contentTypeScope="" ma:versionID="5c5d42530faa421002530c8202a14aa1">
  <xsd:schema xmlns:xsd="http://www.w3.org/2001/XMLSchema" xmlns:xs="http://www.w3.org/2001/XMLSchema" xmlns:p="http://schemas.microsoft.com/office/2006/metadata/properties" xmlns:ns2="db6ef447-69a9-4ea8-89ea-977f19da7e9a" xmlns:ns3="f0ccc356-348d-4857-bb99-c609764dc1c9" targetNamespace="http://schemas.microsoft.com/office/2006/metadata/properties" ma:root="true" ma:fieldsID="62d3e05bca5143f1aef8d6a4e5dd4d14" ns2:_="" ns3:_="">
    <xsd:import namespace="db6ef447-69a9-4ea8-89ea-977f19da7e9a"/>
    <xsd:import namespace="f0ccc356-348d-4857-bb99-c609764dc1c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f447-69a9-4ea8-89ea-977f19da7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ccc356-348d-4857-bb99-c609764dc1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db15c13-5d73-4484-92ba-d8155f3f03c5}" ma:internalName="TaxCatchAll" ma:showField="CatchAllData" ma:web="f0ccc356-348d-4857-bb99-c609764dc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0ccc356-348d-4857-bb99-c609764dc1c9" xsi:nil="true"/>
    <lcf76f155ced4ddcb4097134ff3c332f xmlns="db6ef447-69a9-4ea8-89ea-977f19da7e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2E9EA8-2D7E-4B85-A794-54C9EA2CC794}">
  <ds:schemaRefs>
    <ds:schemaRef ds:uri="http://schemas.microsoft.com/sharepoint/v3/contenttype/forms"/>
  </ds:schemaRefs>
</ds:datastoreItem>
</file>

<file path=customXml/itemProps2.xml><?xml version="1.0" encoding="utf-8"?>
<ds:datastoreItem xmlns:ds="http://schemas.openxmlformats.org/officeDocument/2006/customXml" ds:itemID="{CA4BEC50-D477-4B2D-9EEF-D0175A3EE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f447-69a9-4ea8-89ea-977f19da7e9a"/>
    <ds:schemaRef ds:uri="f0ccc356-348d-4857-bb99-c609764dc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C4E703-3163-4553-BBF4-ED818E44F2F8}">
  <ds:schemaRefs>
    <ds:schemaRef ds:uri="http://schemas.microsoft.com/office/2006/metadata/properties"/>
    <ds:schemaRef ds:uri="http://schemas.microsoft.com/office/infopath/2007/PartnerControls"/>
    <ds:schemaRef ds:uri="f0ccc356-348d-4857-bb99-c609764dc1c9"/>
    <ds:schemaRef ds:uri="db6ef447-69a9-4ea8-89ea-977f19da7e9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3282</Characters>
  <Application>Microsoft Office Word</Application>
  <DocSecurity>0</DocSecurity>
  <Lines>27</Lines>
  <Paragraphs>7</Paragraphs>
  <ScaleCrop>false</ScaleCrop>
  <Company/>
  <LinksUpToDate>false</LinksUpToDate>
  <CharactersWithSpaces>3795</CharactersWithSpaces>
  <SharedDoc>false</SharedDoc>
  <HLinks>
    <vt:vector size="12" baseType="variant">
      <vt:variant>
        <vt:i4>1179666</vt:i4>
      </vt:variant>
      <vt:variant>
        <vt:i4>0</vt:i4>
      </vt:variant>
      <vt:variant>
        <vt:i4>0</vt:i4>
      </vt:variant>
      <vt:variant>
        <vt:i4>5</vt:i4>
      </vt:variant>
      <vt:variant>
        <vt:lpwstr>https://www.instagram.com/p/DNYGo50NeZO/</vt:lpwstr>
      </vt:variant>
      <vt:variant>
        <vt:lpwstr/>
      </vt:variant>
      <vt:variant>
        <vt:i4>4587573</vt:i4>
      </vt:variant>
      <vt:variant>
        <vt:i4>0</vt:i4>
      </vt:variant>
      <vt:variant>
        <vt:i4>0</vt:i4>
      </vt:variant>
      <vt:variant>
        <vt:i4>5</vt:i4>
      </vt:variant>
      <vt:variant>
        <vt:lpwstr>mailto:k.muron@hansmannpr.de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Muron - Hansmann PR</dc:creator>
  <cp:keywords/>
  <dc:description/>
  <cp:lastModifiedBy>Hansmann PR - Team 2</cp:lastModifiedBy>
  <cp:revision>17</cp:revision>
  <cp:lastPrinted>2025-08-18T10:27:00Z</cp:lastPrinted>
  <dcterms:created xsi:type="dcterms:W3CDTF">2025-04-03T17:51:00Z</dcterms:created>
  <dcterms:modified xsi:type="dcterms:W3CDTF">2025-08-18T10:30:00Z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0x0101001037820AB4A66D479A2922AFB6A6F60E</vt:lpwstr>
  </property>
  <property fmtid="{D5CDD505-2E9C-101B-9397-08002B2CF9AE}" pid="3" name="MediaServiceImageTags">
    <vt:lpwstr/>
  </property>
</Properties>
</file>