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EF85" w14:textId="78B73898" w:rsidR="009C423E" w:rsidRPr="00626B05" w:rsidRDefault="009C423E" w:rsidP="009C4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color w:val="141413"/>
          <w:sz w:val="20"/>
          <w:szCs w:val="20"/>
        </w:rPr>
      </w:pPr>
      <w:r w:rsidRPr="00626B05">
        <w:rPr>
          <w:rFonts w:ascii="Helvetica Neue" w:hAnsi="Helvetica Neue" w:cs="Arial"/>
          <w:b/>
          <w:bCs/>
          <w:color w:val="141413"/>
          <w:sz w:val="20"/>
          <w:szCs w:val="20"/>
        </w:rPr>
        <w:t xml:space="preserve">Der </w:t>
      </w:r>
      <w:r w:rsidR="007B6D6C" w:rsidRPr="00626B05">
        <w:rPr>
          <w:rFonts w:ascii="Helvetica Neue" w:hAnsi="Helvetica Neue" w:cs="Arial"/>
          <w:b/>
          <w:bCs/>
          <w:color w:val="141413"/>
          <w:sz w:val="20"/>
          <w:szCs w:val="20"/>
        </w:rPr>
        <w:t xml:space="preserve">Schweizer </w:t>
      </w:r>
      <w:r w:rsidRPr="00626B05">
        <w:rPr>
          <w:rFonts w:ascii="Helvetica Neue" w:hAnsi="Helvetica Neue" w:cs="Arial"/>
          <w:b/>
          <w:bCs/>
          <w:color w:val="141413"/>
          <w:sz w:val="20"/>
          <w:szCs w:val="20"/>
        </w:rPr>
        <w:t>Käse und ich</w:t>
      </w:r>
      <w:r w:rsidR="00BD19EB" w:rsidRPr="00626B05">
        <w:rPr>
          <w:rFonts w:ascii="Helvetica Neue" w:hAnsi="Helvetica Neue" w:cs="Arial"/>
          <w:b/>
          <w:bCs/>
          <w:color w:val="141413"/>
          <w:sz w:val="20"/>
          <w:szCs w:val="20"/>
        </w:rPr>
        <w:t xml:space="preserve"> –</w:t>
      </w:r>
      <w:r w:rsidR="00583D1C" w:rsidRPr="00626B05">
        <w:rPr>
          <w:rFonts w:ascii="Helvetica Neue" w:hAnsi="Helvetica Neue" w:cs="Arial"/>
          <w:b/>
          <w:bCs/>
          <w:color w:val="141413"/>
          <w:sz w:val="20"/>
          <w:szCs w:val="20"/>
        </w:rPr>
        <w:t xml:space="preserve"> mit </w:t>
      </w:r>
      <w:r w:rsidR="00E741B0" w:rsidRPr="00626B05">
        <w:rPr>
          <w:rFonts w:ascii="Helvetica Neue" w:hAnsi="Helvetica Neue" w:cs="Arial"/>
          <w:b/>
          <w:bCs/>
          <w:color w:val="141413"/>
          <w:sz w:val="20"/>
          <w:szCs w:val="20"/>
        </w:rPr>
        <w:t>Thomas Eckel</w:t>
      </w:r>
      <w:r w:rsidR="00583D1C" w:rsidRPr="00626B05">
        <w:rPr>
          <w:rFonts w:ascii="Helvetica Neue" w:hAnsi="Helvetica Neue" w:cs="Arial"/>
          <w:b/>
          <w:bCs/>
          <w:color w:val="141413"/>
          <w:sz w:val="20"/>
          <w:szCs w:val="20"/>
        </w:rPr>
        <w:t>, Chef-Diplom-Kaffee</w:t>
      </w:r>
      <w:r w:rsidR="00984C12" w:rsidRPr="00626B05">
        <w:rPr>
          <w:rFonts w:ascii="Helvetica Neue" w:hAnsi="Helvetica Neue" w:cs="Arial"/>
          <w:b/>
          <w:bCs/>
          <w:color w:val="141413"/>
          <w:sz w:val="20"/>
          <w:szCs w:val="20"/>
        </w:rPr>
        <w:t>s</w:t>
      </w:r>
      <w:r w:rsidR="00583D1C" w:rsidRPr="00626B05">
        <w:rPr>
          <w:rFonts w:ascii="Helvetica Neue" w:hAnsi="Helvetica Neue" w:cs="Arial"/>
          <w:b/>
          <w:bCs/>
          <w:color w:val="141413"/>
          <w:sz w:val="20"/>
          <w:szCs w:val="20"/>
        </w:rPr>
        <w:t>ommelier und Geschäftsführer</w:t>
      </w:r>
      <w:r w:rsidR="000C5252" w:rsidRPr="00626B05">
        <w:rPr>
          <w:rFonts w:ascii="Helvetica Neue" w:hAnsi="Helvetica Neue" w:cs="Arial"/>
          <w:b/>
          <w:bCs/>
          <w:color w:val="141413"/>
          <w:sz w:val="20"/>
          <w:szCs w:val="20"/>
        </w:rPr>
        <w:t xml:space="preserve"> </w:t>
      </w:r>
      <w:r w:rsidR="00E24C5D" w:rsidRPr="00626B05">
        <w:rPr>
          <w:rFonts w:ascii="Helvetica Neue" w:hAnsi="Helvetica Neue" w:cs="Arial"/>
          <w:b/>
          <w:bCs/>
          <w:color w:val="141413"/>
          <w:sz w:val="20"/>
          <w:szCs w:val="20"/>
        </w:rPr>
        <w:t>der Murnauer Kaffeerösterei</w:t>
      </w:r>
    </w:p>
    <w:p w14:paraId="6A2D1153" w14:textId="6C3B182E" w:rsidR="00EC6935" w:rsidRDefault="00EC6935" w:rsidP="009C4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color w:val="141413"/>
          <w:sz w:val="28"/>
          <w:szCs w:val="20"/>
        </w:rPr>
      </w:pPr>
      <w:r w:rsidRPr="00EC6935">
        <w:rPr>
          <w:rFonts w:ascii="Helvetica Neue" w:hAnsi="Helvetica Neue" w:cs="Arial"/>
          <w:b/>
          <w:bCs/>
          <w:color w:val="141413"/>
          <w:sz w:val="28"/>
          <w:szCs w:val="20"/>
        </w:rPr>
        <w:t xml:space="preserve">„Schweizer Käse zusammen mit Kaffee </w:t>
      </w:r>
      <w:r w:rsidR="00775CC8">
        <w:rPr>
          <w:rFonts w:ascii="Helvetica Neue" w:hAnsi="Helvetica Neue" w:cs="Arial"/>
          <w:b/>
          <w:bCs/>
          <w:color w:val="141413"/>
          <w:sz w:val="28"/>
          <w:szCs w:val="20"/>
        </w:rPr>
        <w:t>ist</w:t>
      </w:r>
      <w:r w:rsidRPr="00EC6935">
        <w:rPr>
          <w:rFonts w:ascii="Helvetica Neue" w:hAnsi="Helvetica Neue" w:cs="Arial"/>
          <w:b/>
          <w:bCs/>
          <w:color w:val="141413"/>
          <w:sz w:val="28"/>
          <w:szCs w:val="20"/>
        </w:rPr>
        <w:t xml:space="preserve"> wie eine Liebeserklärung“</w:t>
      </w:r>
    </w:p>
    <w:p w14:paraId="5299DFA8" w14:textId="77777777" w:rsidR="00C02451" w:rsidRPr="008D0D8B" w:rsidRDefault="00C02451" w:rsidP="00C0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i/>
          <w:iCs/>
          <w:color w:val="141413"/>
          <w:sz w:val="20"/>
          <w:szCs w:val="20"/>
        </w:rPr>
      </w:pPr>
      <w:r w:rsidRPr="008D0D8B">
        <w:rPr>
          <w:rFonts w:ascii="Helvetica Neue" w:hAnsi="Helvetica Neue" w:cs="Arial"/>
          <w:i/>
          <w:iCs/>
          <w:color w:val="141413"/>
          <w:sz w:val="20"/>
          <w:szCs w:val="20"/>
        </w:rPr>
        <w:t>Schweizer Käse und der Spezialitätenkaffee der Murnauer Kaffeerösterei sind zwei Naturprodukte von höchster Qualität, die weit mehr verbindet</w:t>
      </w:r>
      <w:r>
        <w:rPr>
          <w:rFonts w:ascii="Helvetica Neue" w:hAnsi="Helvetica Neue" w:cs="Arial"/>
          <w:i/>
          <w:iCs/>
          <w:color w:val="141413"/>
          <w:sz w:val="20"/>
          <w:szCs w:val="20"/>
        </w:rPr>
        <w:t xml:space="preserve"> </w:t>
      </w:r>
      <w:r w:rsidRPr="008D0D8B">
        <w:rPr>
          <w:rFonts w:ascii="Helvetica Neue" w:hAnsi="Helvetica Neue" w:cs="Arial"/>
          <w:i/>
          <w:iCs/>
          <w:color w:val="141413"/>
          <w:sz w:val="20"/>
          <w:szCs w:val="20"/>
        </w:rPr>
        <w:t xml:space="preserve">als auf den ersten Blick erkennbar. Die Liebe zum Geschmack, die </w:t>
      </w:r>
      <w:r>
        <w:rPr>
          <w:rFonts w:ascii="Helvetica Neue" w:hAnsi="Helvetica Neue" w:cs="Arial"/>
          <w:i/>
          <w:iCs/>
          <w:color w:val="141413"/>
          <w:sz w:val="20"/>
          <w:szCs w:val="20"/>
        </w:rPr>
        <w:t xml:space="preserve">Auswahl der </w:t>
      </w:r>
      <w:r w:rsidRPr="008D0D8B">
        <w:rPr>
          <w:rFonts w:ascii="Helvetica Neue" w:hAnsi="Helvetica Neue" w:cs="Arial"/>
          <w:i/>
          <w:iCs/>
          <w:color w:val="141413"/>
          <w:sz w:val="20"/>
          <w:szCs w:val="20"/>
        </w:rPr>
        <w:t xml:space="preserve">Rohstoffe und die </w:t>
      </w:r>
      <w:r>
        <w:rPr>
          <w:rFonts w:ascii="Helvetica Neue" w:hAnsi="Helvetica Neue" w:cs="Arial"/>
          <w:i/>
          <w:iCs/>
          <w:color w:val="141413"/>
          <w:sz w:val="20"/>
          <w:szCs w:val="20"/>
        </w:rPr>
        <w:t>handwerkliche Verarbeitung</w:t>
      </w:r>
      <w:r w:rsidRPr="008D0D8B">
        <w:rPr>
          <w:rFonts w:ascii="Helvetica Neue" w:hAnsi="Helvetica Neue" w:cs="Arial"/>
          <w:i/>
          <w:iCs/>
          <w:color w:val="141413"/>
          <w:sz w:val="20"/>
          <w:szCs w:val="20"/>
        </w:rPr>
        <w:t xml:space="preserve"> entscheiden über ihre Qualität. Zeit für ein Gespräch über Käse und Kaffee.</w:t>
      </w:r>
    </w:p>
    <w:p w14:paraId="79F99F6F" w14:textId="740BE01E" w:rsidR="00DE3886" w:rsidRDefault="00DE3886" w:rsidP="00DE3886">
      <w:pPr>
        <w:pStyle w:val="paragraph"/>
        <w:spacing w:before="200" w:beforeAutospacing="0" w:afterLines="120" w:after="288" w:afterAutospacing="0" w:line="240" w:lineRule="exact"/>
        <w:ind w:right="705"/>
        <w:jc w:val="both"/>
        <w:textAlignment w:val="baseline"/>
        <w:rPr>
          <w:rStyle w:val="normaltextrun"/>
          <w:rFonts w:ascii="Helvetica Neue" w:hAnsi="Helvetica Neue"/>
          <w:b/>
          <w:bCs/>
          <w:color w:val="141413"/>
          <w:sz w:val="20"/>
          <w:szCs w:val="20"/>
        </w:rPr>
      </w:pPr>
      <w:r>
        <w:rPr>
          <w:rStyle w:val="normaltextrun"/>
          <w:rFonts w:ascii="Helvetica Neue" w:hAnsi="Helvetica Neue"/>
          <w:b/>
          <w:bCs/>
          <w:color w:val="141413"/>
          <w:sz w:val="20"/>
          <w:szCs w:val="20"/>
        </w:rPr>
        <w:t>Warum bist Du Kaffeeröster geworden?</w:t>
      </w:r>
    </w:p>
    <w:p w14:paraId="2C11C859" w14:textId="39D9CE82" w:rsidR="005760A8" w:rsidRDefault="00DE3886" w:rsidP="00DE3886">
      <w:pPr>
        <w:pStyle w:val="paragraph"/>
        <w:spacing w:before="200" w:beforeAutospacing="0" w:after="120" w:afterAutospacing="0" w:line="320" w:lineRule="exact"/>
        <w:ind w:right="703"/>
        <w:jc w:val="both"/>
        <w:textAlignment w:val="baseline"/>
        <w:rPr>
          <w:rFonts w:ascii="Helvetica Neue" w:eastAsia="Cambria" w:hAnsi="Helvetica Neue" w:cs="Arial"/>
          <w:color w:val="141413"/>
          <w:sz w:val="20"/>
          <w:szCs w:val="17"/>
          <w:lang w:eastAsia="en-US" w:bidi="de-DE"/>
        </w:rPr>
      </w:pPr>
      <w:r w:rsidRPr="009E14F2">
        <w:rPr>
          <w:rFonts w:ascii="Helvetica Neue" w:eastAsia="Cambria" w:hAnsi="Helvetica Neue" w:cs="Arial"/>
          <w:color w:val="141413"/>
          <w:sz w:val="20"/>
          <w:szCs w:val="17"/>
          <w:lang w:eastAsia="en-US" w:bidi="de-DE"/>
        </w:rPr>
        <w:t xml:space="preserve">Ich war mit meinem Vater auf Hawaii und wir haben Sträucher entdeckt, die wir bis </w:t>
      </w:r>
      <w:r>
        <w:rPr>
          <w:rFonts w:ascii="Helvetica Neue" w:eastAsia="Cambria" w:hAnsi="Helvetica Neue" w:cs="Arial"/>
          <w:color w:val="141413"/>
          <w:sz w:val="20"/>
          <w:szCs w:val="17"/>
          <w:lang w:eastAsia="en-US" w:bidi="de-DE"/>
        </w:rPr>
        <w:t>dato</w:t>
      </w:r>
      <w:r w:rsidRPr="009E14F2">
        <w:rPr>
          <w:rFonts w:ascii="Helvetica Neue" w:eastAsia="Cambria" w:hAnsi="Helvetica Neue" w:cs="Arial"/>
          <w:color w:val="141413"/>
          <w:sz w:val="20"/>
          <w:szCs w:val="17"/>
          <w:lang w:eastAsia="en-US" w:bidi="de-DE"/>
        </w:rPr>
        <w:t xml:space="preserve"> nicht kannten. An ihnen hingen weiße Blüten, die nach Jasmin </w:t>
      </w:r>
      <w:r w:rsidR="005F0DC5" w:rsidRPr="009E14F2">
        <w:rPr>
          <w:rFonts w:ascii="Helvetica Neue" w:eastAsia="Cambria" w:hAnsi="Helvetica Neue" w:cs="Arial"/>
          <w:color w:val="141413"/>
          <w:sz w:val="20"/>
          <w:szCs w:val="17"/>
          <w:lang w:eastAsia="en-US" w:bidi="de-DE"/>
        </w:rPr>
        <w:t>rochen,</w:t>
      </w:r>
      <w:r w:rsidR="00155659">
        <w:rPr>
          <w:rFonts w:ascii="Helvetica Neue" w:eastAsia="Cambria" w:hAnsi="Helvetica Neue" w:cs="Arial"/>
          <w:color w:val="141413"/>
          <w:sz w:val="20"/>
          <w:szCs w:val="17"/>
          <w:lang w:eastAsia="en-US" w:bidi="de-DE"/>
        </w:rPr>
        <w:t xml:space="preserve"> </w:t>
      </w:r>
      <w:r w:rsidR="00FE7C9D">
        <w:rPr>
          <w:rFonts w:ascii="Helvetica Neue" w:eastAsia="Cambria" w:hAnsi="Helvetica Neue" w:cs="Arial"/>
          <w:color w:val="141413"/>
          <w:sz w:val="20"/>
          <w:szCs w:val="17"/>
          <w:lang w:eastAsia="en-US" w:bidi="de-DE"/>
        </w:rPr>
        <w:t>sowie</w:t>
      </w:r>
      <w:r w:rsidR="00155659">
        <w:rPr>
          <w:rFonts w:ascii="Helvetica Neue" w:eastAsia="Cambria" w:hAnsi="Helvetica Neue" w:cs="Arial"/>
          <w:color w:val="141413"/>
          <w:sz w:val="20"/>
          <w:szCs w:val="17"/>
          <w:lang w:eastAsia="en-US" w:bidi="de-DE"/>
        </w:rPr>
        <w:t xml:space="preserve"> </w:t>
      </w:r>
      <w:r w:rsidRPr="009E14F2">
        <w:rPr>
          <w:rFonts w:ascii="Helvetica Neue" w:eastAsia="Cambria" w:hAnsi="Helvetica Neue" w:cs="Arial"/>
          <w:color w:val="141413"/>
          <w:sz w:val="20"/>
          <w:szCs w:val="17"/>
          <w:lang w:eastAsia="en-US" w:bidi="de-DE"/>
        </w:rPr>
        <w:t>grüne</w:t>
      </w:r>
      <w:r w:rsidR="00FE7C9D">
        <w:rPr>
          <w:rFonts w:ascii="Helvetica Neue" w:eastAsia="Cambria" w:hAnsi="Helvetica Neue" w:cs="Arial"/>
          <w:color w:val="141413"/>
          <w:sz w:val="20"/>
          <w:szCs w:val="17"/>
          <w:lang w:eastAsia="en-US" w:bidi="de-DE"/>
        </w:rPr>
        <w:t>,</w:t>
      </w:r>
      <w:r w:rsidRPr="009E14F2">
        <w:rPr>
          <w:rFonts w:ascii="Helvetica Neue" w:eastAsia="Cambria" w:hAnsi="Helvetica Neue" w:cs="Arial"/>
          <w:color w:val="141413"/>
          <w:sz w:val="20"/>
          <w:szCs w:val="17"/>
          <w:lang w:eastAsia="en-US" w:bidi="de-DE"/>
        </w:rPr>
        <w:t xml:space="preserve"> unreife Kirschen </w:t>
      </w:r>
      <w:r w:rsidR="00FE7C9D">
        <w:rPr>
          <w:rFonts w:ascii="Helvetica Neue" w:eastAsia="Cambria" w:hAnsi="Helvetica Neue" w:cs="Arial"/>
          <w:color w:val="141413"/>
          <w:sz w:val="20"/>
          <w:szCs w:val="17"/>
          <w:lang w:eastAsia="en-US" w:bidi="de-DE"/>
        </w:rPr>
        <w:t>und</w:t>
      </w:r>
      <w:r w:rsidRPr="009E14F2">
        <w:rPr>
          <w:rFonts w:ascii="Helvetica Neue" w:eastAsia="Cambria" w:hAnsi="Helvetica Neue" w:cs="Arial"/>
          <w:color w:val="141413"/>
          <w:sz w:val="20"/>
          <w:szCs w:val="17"/>
          <w:lang w:eastAsia="en-US" w:bidi="de-DE"/>
        </w:rPr>
        <w:t xml:space="preserve"> rote</w:t>
      </w:r>
      <w:r w:rsidR="00FE7C9D">
        <w:rPr>
          <w:rFonts w:ascii="Helvetica Neue" w:eastAsia="Cambria" w:hAnsi="Helvetica Neue" w:cs="Arial"/>
          <w:color w:val="141413"/>
          <w:sz w:val="20"/>
          <w:szCs w:val="17"/>
          <w:lang w:eastAsia="en-US" w:bidi="de-DE"/>
        </w:rPr>
        <w:t>,</w:t>
      </w:r>
      <w:r w:rsidRPr="009E14F2">
        <w:rPr>
          <w:rFonts w:ascii="Helvetica Neue" w:eastAsia="Cambria" w:hAnsi="Helvetica Neue" w:cs="Arial"/>
          <w:color w:val="141413"/>
          <w:sz w:val="20"/>
          <w:szCs w:val="17"/>
          <w:lang w:eastAsia="en-US" w:bidi="de-DE"/>
        </w:rPr>
        <w:t xml:space="preserve"> reife Kirschen</w:t>
      </w:r>
      <w:r w:rsidR="00E07774">
        <w:rPr>
          <w:rFonts w:ascii="Helvetica Neue" w:eastAsia="Cambria" w:hAnsi="Helvetica Neue" w:cs="Arial"/>
          <w:color w:val="141413"/>
          <w:sz w:val="20"/>
          <w:szCs w:val="17"/>
          <w:lang w:eastAsia="en-US" w:bidi="de-DE"/>
        </w:rPr>
        <w:t>.</w:t>
      </w:r>
      <w:r w:rsidRPr="009E14F2">
        <w:rPr>
          <w:rFonts w:ascii="Helvetica Neue" w:eastAsia="Cambria" w:hAnsi="Helvetica Neue" w:cs="Arial"/>
          <w:color w:val="141413"/>
          <w:sz w:val="20"/>
          <w:szCs w:val="17"/>
          <w:lang w:eastAsia="en-US" w:bidi="de-DE"/>
        </w:rPr>
        <w:t xml:space="preserve"> </w:t>
      </w:r>
      <w:r w:rsidR="00E07774">
        <w:rPr>
          <w:rFonts w:ascii="Helvetica Neue" w:eastAsia="Cambria" w:hAnsi="Helvetica Neue" w:cs="Arial"/>
          <w:color w:val="141413"/>
          <w:sz w:val="20"/>
          <w:szCs w:val="17"/>
          <w:lang w:eastAsia="en-US" w:bidi="de-DE"/>
        </w:rPr>
        <w:t>A</w:t>
      </w:r>
      <w:r w:rsidRPr="009E14F2">
        <w:rPr>
          <w:rFonts w:ascii="Helvetica Neue" w:eastAsia="Cambria" w:hAnsi="Helvetica Neue" w:cs="Arial"/>
          <w:color w:val="141413"/>
          <w:sz w:val="20"/>
          <w:szCs w:val="17"/>
          <w:lang w:eastAsia="en-US" w:bidi="de-DE"/>
        </w:rPr>
        <w:t xml:space="preserve">ls mein Vater nach den Kirschen griff, </w:t>
      </w:r>
      <w:r w:rsidR="005B2C86">
        <w:rPr>
          <w:rFonts w:ascii="Helvetica Neue" w:eastAsia="Cambria" w:hAnsi="Helvetica Neue" w:cs="Arial"/>
          <w:color w:val="141413"/>
          <w:sz w:val="20"/>
          <w:szCs w:val="17"/>
          <w:lang w:eastAsia="en-US" w:bidi="de-DE"/>
        </w:rPr>
        <w:t>rief</w:t>
      </w:r>
      <w:r w:rsidRPr="009E14F2">
        <w:rPr>
          <w:rFonts w:ascii="Helvetica Neue" w:eastAsia="Cambria" w:hAnsi="Helvetica Neue" w:cs="Arial"/>
          <w:color w:val="141413"/>
          <w:sz w:val="20"/>
          <w:szCs w:val="17"/>
          <w:lang w:eastAsia="en-US" w:bidi="de-DE"/>
        </w:rPr>
        <w:t xml:space="preserve"> plötzlich ein alter Mann</w:t>
      </w:r>
      <w:r w:rsidR="008D57D1">
        <w:rPr>
          <w:rFonts w:ascii="Helvetica Neue" w:eastAsia="Cambria" w:hAnsi="Helvetica Neue" w:cs="Arial"/>
          <w:color w:val="141413"/>
          <w:sz w:val="20"/>
          <w:szCs w:val="17"/>
          <w:lang w:eastAsia="en-US" w:bidi="de-DE"/>
        </w:rPr>
        <w:t>:</w:t>
      </w:r>
      <w:r w:rsidRPr="009E14F2">
        <w:rPr>
          <w:rFonts w:ascii="Helvetica Neue" w:eastAsia="Cambria" w:hAnsi="Helvetica Neue" w:cs="Arial"/>
          <w:color w:val="141413"/>
          <w:sz w:val="20"/>
          <w:szCs w:val="17"/>
          <w:lang w:eastAsia="en-US" w:bidi="de-DE"/>
        </w:rPr>
        <w:t xml:space="preserve"> „Hey, </w:t>
      </w:r>
      <w:proofErr w:type="spellStart"/>
      <w:r w:rsidRPr="009E14F2">
        <w:rPr>
          <w:rFonts w:ascii="Helvetica Neue" w:eastAsia="Cambria" w:hAnsi="Helvetica Neue" w:cs="Arial"/>
          <w:color w:val="141413"/>
          <w:sz w:val="20"/>
          <w:szCs w:val="17"/>
          <w:lang w:eastAsia="en-US" w:bidi="de-DE"/>
        </w:rPr>
        <w:t>don’t</w:t>
      </w:r>
      <w:proofErr w:type="spellEnd"/>
      <w:r w:rsidRPr="009E14F2">
        <w:rPr>
          <w:rFonts w:ascii="Helvetica Neue" w:eastAsia="Cambria" w:hAnsi="Helvetica Neue" w:cs="Arial"/>
          <w:color w:val="141413"/>
          <w:sz w:val="20"/>
          <w:szCs w:val="17"/>
          <w:lang w:eastAsia="en-US" w:bidi="de-DE"/>
        </w:rPr>
        <w:t xml:space="preserve"> </w:t>
      </w:r>
      <w:proofErr w:type="spellStart"/>
      <w:r w:rsidRPr="009E14F2">
        <w:rPr>
          <w:rFonts w:ascii="Helvetica Neue" w:eastAsia="Cambria" w:hAnsi="Helvetica Neue" w:cs="Arial"/>
          <w:color w:val="141413"/>
          <w:sz w:val="20"/>
          <w:szCs w:val="17"/>
          <w:lang w:eastAsia="en-US" w:bidi="de-DE"/>
        </w:rPr>
        <w:t>touch</w:t>
      </w:r>
      <w:proofErr w:type="spellEnd"/>
      <w:r w:rsidRPr="009E14F2">
        <w:rPr>
          <w:rFonts w:ascii="Helvetica Neue" w:eastAsia="Cambria" w:hAnsi="Helvetica Neue" w:cs="Arial"/>
          <w:color w:val="141413"/>
          <w:sz w:val="20"/>
          <w:szCs w:val="17"/>
          <w:lang w:eastAsia="en-US" w:bidi="de-DE"/>
        </w:rPr>
        <w:t xml:space="preserve"> </w:t>
      </w:r>
      <w:proofErr w:type="spellStart"/>
      <w:r w:rsidRPr="009E14F2">
        <w:rPr>
          <w:rFonts w:ascii="Helvetica Neue" w:eastAsia="Cambria" w:hAnsi="Helvetica Neue" w:cs="Arial"/>
          <w:color w:val="141413"/>
          <w:sz w:val="20"/>
          <w:szCs w:val="17"/>
          <w:lang w:eastAsia="en-US" w:bidi="de-DE"/>
        </w:rPr>
        <w:t>my</w:t>
      </w:r>
      <w:proofErr w:type="spellEnd"/>
      <w:r w:rsidRPr="009E14F2">
        <w:rPr>
          <w:rFonts w:ascii="Helvetica Neue" w:eastAsia="Cambria" w:hAnsi="Helvetica Neue" w:cs="Arial"/>
          <w:color w:val="141413"/>
          <w:sz w:val="20"/>
          <w:szCs w:val="17"/>
          <w:lang w:eastAsia="en-US" w:bidi="de-DE"/>
        </w:rPr>
        <w:t xml:space="preserve"> </w:t>
      </w:r>
      <w:proofErr w:type="spellStart"/>
      <w:r w:rsidRPr="009E14F2">
        <w:rPr>
          <w:rFonts w:ascii="Helvetica Neue" w:eastAsia="Cambria" w:hAnsi="Helvetica Neue" w:cs="Arial"/>
          <w:color w:val="141413"/>
          <w:sz w:val="20"/>
          <w:szCs w:val="17"/>
          <w:lang w:eastAsia="en-US" w:bidi="de-DE"/>
        </w:rPr>
        <w:t>coffee</w:t>
      </w:r>
      <w:proofErr w:type="spellEnd"/>
      <w:r w:rsidRPr="009E14F2">
        <w:rPr>
          <w:rFonts w:ascii="Helvetica Neue" w:eastAsia="Cambria" w:hAnsi="Helvetica Neue" w:cs="Arial"/>
          <w:color w:val="141413"/>
          <w:sz w:val="20"/>
          <w:szCs w:val="17"/>
          <w:lang w:eastAsia="en-US" w:bidi="de-DE"/>
        </w:rPr>
        <w:t xml:space="preserve"> </w:t>
      </w:r>
      <w:proofErr w:type="spellStart"/>
      <w:r w:rsidRPr="009E14F2">
        <w:rPr>
          <w:rFonts w:ascii="Helvetica Neue" w:eastAsia="Cambria" w:hAnsi="Helvetica Neue" w:cs="Arial"/>
          <w:color w:val="141413"/>
          <w:sz w:val="20"/>
          <w:szCs w:val="17"/>
          <w:lang w:eastAsia="en-US" w:bidi="de-DE"/>
        </w:rPr>
        <w:t>tree</w:t>
      </w:r>
      <w:proofErr w:type="spellEnd"/>
      <w:r w:rsidRPr="009E14F2">
        <w:rPr>
          <w:rFonts w:ascii="Helvetica Neue" w:eastAsia="Cambria" w:hAnsi="Helvetica Neue" w:cs="Arial"/>
          <w:color w:val="141413"/>
          <w:sz w:val="20"/>
          <w:szCs w:val="17"/>
          <w:lang w:eastAsia="en-US" w:bidi="de-DE"/>
        </w:rPr>
        <w:t xml:space="preserve">!“ Der Kaffeebauer hat uns </w:t>
      </w:r>
      <w:r>
        <w:rPr>
          <w:rFonts w:ascii="Helvetica Neue" w:eastAsia="Cambria" w:hAnsi="Helvetica Neue" w:cs="Arial"/>
          <w:color w:val="141413"/>
          <w:sz w:val="20"/>
          <w:szCs w:val="17"/>
          <w:lang w:eastAsia="en-US" w:bidi="de-DE"/>
        </w:rPr>
        <w:t xml:space="preserve">aber </w:t>
      </w:r>
      <w:r w:rsidRPr="009E14F2">
        <w:rPr>
          <w:rFonts w:ascii="Helvetica Neue" w:eastAsia="Cambria" w:hAnsi="Helvetica Neue" w:cs="Arial"/>
          <w:color w:val="141413"/>
          <w:sz w:val="20"/>
          <w:szCs w:val="17"/>
          <w:lang w:eastAsia="en-US" w:bidi="de-DE"/>
        </w:rPr>
        <w:t>zu sich eingeladen und uns eine Tasse Kaffee angeboten.</w:t>
      </w:r>
      <w:r w:rsidR="00361D1E">
        <w:rPr>
          <w:rFonts w:ascii="Helvetica Neue" w:eastAsia="Cambria" w:hAnsi="Helvetica Neue" w:cs="Arial"/>
          <w:color w:val="141413"/>
          <w:sz w:val="20"/>
          <w:szCs w:val="17"/>
          <w:lang w:eastAsia="en-US" w:bidi="de-DE"/>
        </w:rPr>
        <w:t xml:space="preserve"> </w:t>
      </w:r>
      <w:r w:rsidR="002613A9">
        <w:rPr>
          <w:rFonts w:ascii="Helvetica Neue" w:eastAsia="Cambria" w:hAnsi="Helvetica Neue" w:cs="Arial"/>
          <w:color w:val="141413"/>
          <w:sz w:val="20"/>
          <w:szCs w:val="17"/>
          <w:lang w:eastAsia="en-US" w:bidi="de-DE"/>
        </w:rPr>
        <w:t>Das war mein persönlicher Schlüsselmoment.</w:t>
      </w:r>
      <w:r w:rsidRPr="009E14F2">
        <w:rPr>
          <w:rFonts w:ascii="Helvetica Neue" w:eastAsia="Cambria" w:hAnsi="Helvetica Neue" w:cs="Arial"/>
          <w:color w:val="141413"/>
          <w:sz w:val="20"/>
          <w:szCs w:val="17"/>
          <w:lang w:eastAsia="en-US" w:bidi="de-DE"/>
        </w:rPr>
        <w:t xml:space="preserve"> </w:t>
      </w:r>
      <w:r w:rsidR="002613A9">
        <w:rPr>
          <w:rFonts w:ascii="Helvetica Neue" w:eastAsia="Cambria" w:hAnsi="Helvetica Neue" w:cs="Arial"/>
          <w:color w:val="141413"/>
          <w:sz w:val="20"/>
          <w:szCs w:val="17"/>
          <w:lang w:eastAsia="en-US" w:bidi="de-DE"/>
        </w:rPr>
        <w:t>E</w:t>
      </w:r>
      <w:r w:rsidRPr="009E14F2">
        <w:rPr>
          <w:rFonts w:ascii="Helvetica Neue" w:eastAsia="Cambria" w:hAnsi="Helvetica Neue" w:cs="Arial"/>
          <w:color w:val="141413"/>
          <w:sz w:val="20"/>
          <w:szCs w:val="17"/>
          <w:lang w:eastAsia="en-US" w:bidi="de-DE"/>
        </w:rPr>
        <w:t xml:space="preserve">s lagen Welten, wirklich Welten </w:t>
      </w:r>
      <w:r>
        <w:rPr>
          <w:rFonts w:ascii="Helvetica Neue" w:eastAsia="Cambria" w:hAnsi="Helvetica Neue" w:cs="Arial"/>
          <w:color w:val="141413"/>
          <w:sz w:val="20"/>
          <w:szCs w:val="17"/>
          <w:lang w:eastAsia="en-US" w:bidi="de-DE"/>
        </w:rPr>
        <w:t xml:space="preserve">im Geschmack </w:t>
      </w:r>
      <w:r w:rsidRPr="009E14F2">
        <w:rPr>
          <w:rFonts w:ascii="Helvetica Neue" w:eastAsia="Cambria" w:hAnsi="Helvetica Neue" w:cs="Arial"/>
          <w:color w:val="141413"/>
          <w:sz w:val="20"/>
          <w:szCs w:val="17"/>
          <w:lang w:eastAsia="en-US" w:bidi="de-DE"/>
        </w:rPr>
        <w:t>zwischen diesem Kaffee und dem, was wir bisher kannten. Diese Faszination hat mich nie wieder losgelassen. Ich habe eine Ausbildung zum Kaffee</w:t>
      </w:r>
      <w:r w:rsidR="00DF4D65">
        <w:rPr>
          <w:rFonts w:ascii="Helvetica Neue" w:eastAsia="Cambria" w:hAnsi="Helvetica Neue" w:cs="Arial"/>
          <w:color w:val="141413"/>
          <w:sz w:val="20"/>
          <w:szCs w:val="17"/>
          <w:lang w:eastAsia="en-US" w:bidi="de-DE"/>
        </w:rPr>
        <w:t>s</w:t>
      </w:r>
      <w:r w:rsidRPr="009E14F2">
        <w:rPr>
          <w:rFonts w:ascii="Helvetica Neue" w:eastAsia="Cambria" w:hAnsi="Helvetica Neue" w:cs="Arial"/>
          <w:color w:val="141413"/>
          <w:sz w:val="20"/>
          <w:szCs w:val="17"/>
          <w:lang w:eastAsia="en-US" w:bidi="de-DE"/>
        </w:rPr>
        <w:t>ommelier gemacht und</w:t>
      </w:r>
      <w:r>
        <w:rPr>
          <w:rFonts w:ascii="Helvetica Neue" w:eastAsia="Cambria" w:hAnsi="Helvetica Neue" w:cs="Arial"/>
          <w:color w:val="141413"/>
          <w:sz w:val="20"/>
          <w:szCs w:val="17"/>
          <w:lang w:eastAsia="en-US" w:bidi="de-DE"/>
        </w:rPr>
        <w:t xml:space="preserve"> später auch das Rösten gelernt.</w:t>
      </w:r>
    </w:p>
    <w:p w14:paraId="457BF7E4" w14:textId="77777777" w:rsidR="005760A8" w:rsidRDefault="005760A8" w:rsidP="00576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color w:val="141413"/>
          <w:sz w:val="20"/>
          <w:szCs w:val="17"/>
          <w:lang w:bidi="de-DE"/>
        </w:rPr>
      </w:pPr>
      <w:r w:rsidRPr="00584C2A">
        <w:rPr>
          <w:rFonts w:ascii="Helvetica Neue" w:hAnsi="Helvetica Neue" w:cs="Arial"/>
          <w:b/>
          <w:bCs/>
          <w:color w:val="141413"/>
          <w:sz w:val="20"/>
          <w:szCs w:val="17"/>
          <w:lang w:bidi="de-DE"/>
        </w:rPr>
        <w:t>Was verbindest Du mit der Schweiz und mit Schweizer Käse?</w:t>
      </w:r>
    </w:p>
    <w:p w14:paraId="448F389F" w14:textId="7350E31B" w:rsidR="005760A8" w:rsidRPr="00DE3886" w:rsidRDefault="2FB0A67E" w:rsidP="00576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color w:val="141413"/>
          <w:sz w:val="20"/>
          <w:szCs w:val="20"/>
          <w:lang w:bidi="de-DE"/>
        </w:rPr>
      </w:pPr>
      <w:r w:rsidRPr="2FB0A67E">
        <w:rPr>
          <w:rFonts w:ascii="Helvetica Neue" w:hAnsi="Helvetica Neue" w:cs="Arial"/>
          <w:color w:val="141413"/>
          <w:sz w:val="20"/>
          <w:szCs w:val="20"/>
          <w:lang w:bidi="de-DE"/>
        </w:rPr>
        <w:t xml:space="preserve">Meine Beziehung zur Schweiz und Schweizer Käse reicht über 30 Jahre zurück. Ich habe dort an der Universität St. Gallen Master </w:t>
      </w:r>
      <w:proofErr w:type="spellStart"/>
      <w:r w:rsidRPr="2FB0A67E">
        <w:rPr>
          <w:rFonts w:ascii="Helvetica Neue" w:hAnsi="Helvetica Neue" w:cs="Arial"/>
          <w:color w:val="141413"/>
          <w:sz w:val="20"/>
          <w:szCs w:val="20"/>
          <w:lang w:bidi="de-DE"/>
        </w:rPr>
        <w:t>of</w:t>
      </w:r>
      <w:proofErr w:type="spellEnd"/>
      <w:r w:rsidRPr="2FB0A67E">
        <w:rPr>
          <w:rFonts w:ascii="Helvetica Neue" w:hAnsi="Helvetica Neue" w:cs="Arial"/>
          <w:color w:val="141413"/>
          <w:sz w:val="20"/>
          <w:szCs w:val="20"/>
          <w:lang w:bidi="de-DE"/>
        </w:rPr>
        <w:t xml:space="preserve"> Management studiert und war danach beruflich oft in der Schweiz. Ich habe mir nach meinem ersten Besuch im Wallis einen Raclette-Ofen mitgenommen, mit dem man den Käse vom Laib traditionell abschabt. Zur Hochzeit stand eine </w:t>
      </w:r>
      <w:proofErr w:type="spellStart"/>
      <w:r w:rsidRPr="2FB0A67E">
        <w:rPr>
          <w:rFonts w:ascii="Helvetica Neue" w:hAnsi="Helvetica Neue" w:cs="Arial"/>
          <w:color w:val="141413"/>
          <w:sz w:val="20"/>
          <w:szCs w:val="20"/>
          <w:lang w:bidi="de-DE"/>
        </w:rPr>
        <w:t>Girolle</w:t>
      </w:r>
      <w:proofErr w:type="spellEnd"/>
      <w:r w:rsidRPr="2FB0A67E">
        <w:rPr>
          <w:rFonts w:ascii="Helvetica Neue" w:hAnsi="Helvetica Neue" w:cs="Arial"/>
          <w:color w:val="141413"/>
          <w:sz w:val="20"/>
          <w:szCs w:val="20"/>
          <w:lang w:bidi="de-DE"/>
        </w:rPr>
        <w:t xml:space="preserve"> </w:t>
      </w:r>
      <w:r w:rsidR="002537D4">
        <w:rPr>
          <w:rFonts w:ascii="Helvetica Neue" w:hAnsi="Helvetica Neue" w:cs="Arial"/>
          <w:color w:val="141413"/>
          <w:sz w:val="20"/>
          <w:szCs w:val="20"/>
          <w:lang w:bidi="de-DE"/>
        </w:rPr>
        <w:t>(</w:t>
      </w:r>
      <w:r w:rsidR="002537D4" w:rsidRPr="002537D4">
        <w:rPr>
          <w:rFonts w:ascii="Helvetica Neue" w:hAnsi="Helvetica Neue" w:cs="Arial"/>
          <w:color w:val="141413"/>
          <w:sz w:val="20"/>
          <w:szCs w:val="20"/>
          <w:lang w:bidi="de-DE"/>
        </w:rPr>
        <w:t>kurbelähnlicher Käsehobel</w:t>
      </w:r>
      <w:r w:rsidR="002537D4">
        <w:rPr>
          <w:rFonts w:ascii="Helvetica Neue" w:hAnsi="Helvetica Neue" w:cs="Arial"/>
          <w:color w:val="141413"/>
          <w:sz w:val="20"/>
          <w:szCs w:val="20"/>
          <w:lang w:bidi="de-DE"/>
        </w:rPr>
        <w:t xml:space="preserve">) </w:t>
      </w:r>
      <w:r w:rsidRPr="2FB0A67E">
        <w:rPr>
          <w:rFonts w:ascii="Helvetica Neue" w:hAnsi="Helvetica Neue" w:cs="Arial"/>
          <w:color w:val="141413"/>
          <w:sz w:val="20"/>
          <w:szCs w:val="20"/>
          <w:lang w:bidi="de-DE"/>
        </w:rPr>
        <w:t xml:space="preserve">auf der Wunschliste. Mit der Schweiz verbinde ich, dass Essen etwas Besonderes ist. Und dass Käse nicht gleich Käse ist. Käse ist in der Schweiz kein Alltagsprodukt, sondern Kulturgut. Diese Konzentration auf das Wesentliche, dieser kompromisslose Qualitätsanspruch – das ist für mich bis heute typisch für die Schweiz. </w:t>
      </w:r>
    </w:p>
    <w:p w14:paraId="545E6BA6" w14:textId="6B5EAD52" w:rsidR="00270D5C" w:rsidRDefault="009D43E7" w:rsidP="009C42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color w:val="141413"/>
          <w:sz w:val="20"/>
          <w:szCs w:val="20"/>
          <w:lang w:bidi="de-DE"/>
        </w:rPr>
      </w:pPr>
      <w:r w:rsidRPr="009D43E7">
        <w:rPr>
          <w:rFonts w:ascii="Helvetica Neue" w:hAnsi="Helvetica Neue" w:cs="Arial"/>
          <w:b/>
          <w:bCs/>
          <w:color w:val="141413"/>
          <w:sz w:val="20"/>
          <w:szCs w:val="20"/>
          <w:lang w:bidi="de-DE"/>
        </w:rPr>
        <w:t xml:space="preserve">Welcher </w:t>
      </w:r>
      <w:r w:rsidR="00A5327B">
        <w:rPr>
          <w:rFonts w:ascii="Helvetica Neue" w:hAnsi="Helvetica Neue" w:cs="Arial"/>
          <w:b/>
          <w:bCs/>
          <w:color w:val="141413"/>
          <w:sz w:val="20"/>
          <w:szCs w:val="20"/>
          <w:lang w:bidi="de-DE"/>
        </w:rPr>
        <w:t>Deiner</w:t>
      </w:r>
      <w:r w:rsidRPr="009D43E7">
        <w:rPr>
          <w:rFonts w:ascii="Helvetica Neue" w:hAnsi="Helvetica Neue" w:cs="Arial"/>
          <w:b/>
          <w:bCs/>
          <w:color w:val="141413"/>
          <w:sz w:val="20"/>
          <w:szCs w:val="20"/>
          <w:lang w:bidi="de-DE"/>
        </w:rPr>
        <w:t xml:space="preserve"> Spezialitätenkaffees passt zu welchem Schweizer Käse?</w:t>
      </w:r>
    </w:p>
    <w:p w14:paraId="09C106EB" w14:textId="45C20087" w:rsidR="00205E1D" w:rsidRDefault="005C3BD0" w:rsidP="00205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color w:val="141413"/>
          <w:sz w:val="20"/>
          <w:szCs w:val="20"/>
          <w:lang w:bidi="de-DE"/>
        </w:rPr>
      </w:pPr>
      <w:r w:rsidRPr="005C3BD0">
        <w:rPr>
          <w:rFonts w:ascii="Helvetica Neue" w:hAnsi="Helvetica Neue" w:cs="Arial"/>
          <w:color w:val="141413"/>
          <w:sz w:val="20"/>
          <w:szCs w:val="20"/>
          <w:lang w:bidi="de-DE"/>
        </w:rPr>
        <w:t xml:space="preserve">Der </w:t>
      </w:r>
      <w:proofErr w:type="spellStart"/>
      <w:r w:rsidRPr="005C3BD0">
        <w:rPr>
          <w:rFonts w:ascii="Helvetica Neue" w:hAnsi="Helvetica Neue" w:cs="Arial"/>
          <w:color w:val="141413"/>
          <w:sz w:val="20"/>
          <w:szCs w:val="20"/>
          <w:lang w:bidi="de-DE"/>
        </w:rPr>
        <w:t>Tête</w:t>
      </w:r>
      <w:proofErr w:type="spellEnd"/>
      <w:r w:rsidRPr="005C3BD0">
        <w:rPr>
          <w:rFonts w:ascii="Helvetica Neue" w:hAnsi="Helvetica Neue" w:cs="Arial"/>
          <w:color w:val="141413"/>
          <w:sz w:val="20"/>
          <w:szCs w:val="20"/>
          <w:lang w:bidi="de-DE"/>
        </w:rPr>
        <w:t xml:space="preserve"> de </w:t>
      </w:r>
      <w:proofErr w:type="spellStart"/>
      <w:r w:rsidRPr="005C3BD0">
        <w:rPr>
          <w:rFonts w:ascii="Helvetica Neue" w:hAnsi="Helvetica Neue" w:cs="Arial"/>
          <w:color w:val="141413"/>
          <w:sz w:val="20"/>
          <w:szCs w:val="20"/>
          <w:lang w:bidi="de-DE"/>
        </w:rPr>
        <w:t>Moine</w:t>
      </w:r>
      <w:proofErr w:type="spellEnd"/>
      <w:r w:rsidR="0003792D">
        <w:rPr>
          <w:rFonts w:ascii="Helvetica Neue" w:hAnsi="Helvetica Neue" w:cs="Arial"/>
          <w:color w:val="141413"/>
          <w:sz w:val="20"/>
          <w:szCs w:val="20"/>
          <w:lang w:bidi="de-DE"/>
        </w:rPr>
        <w:t xml:space="preserve"> AOP zusammen</w:t>
      </w:r>
      <w:r w:rsidRPr="005C3BD0">
        <w:rPr>
          <w:rFonts w:ascii="Helvetica Neue" w:hAnsi="Helvetica Neue" w:cs="Arial"/>
          <w:color w:val="141413"/>
          <w:sz w:val="20"/>
          <w:szCs w:val="20"/>
          <w:lang w:bidi="de-DE"/>
        </w:rPr>
        <w:t xml:space="preserve"> mit einem fruchtigen äthiopischen Kaffee</w:t>
      </w:r>
      <w:r w:rsidR="00C76964">
        <w:rPr>
          <w:rFonts w:ascii="Helvetica Neue" w:hAnsi="Helvetica Neue" w:cs="Arial"/>
          <w:color w:val="141413"/>
          <w:sz w:val="20"/>
          <w:szCs w:val="20"/>
          <w:lang w:bidi="de-DE"/>
        </w:rPr>
        <w:t xml:space="preserve">, zum Beispiel </w:t>
      </w:r>
      <w:proofErr w:type="spellStart"/>
      <w:r w:rsidR="004544B4">
        <w:rPr>
          <w:rFonts w:ascii="Helvetica Neue" w:hAnsi="Helvetica Neue" w:cs="Arial"/>
          <w:color w:val="141413"/>
          <w:sz w:val="20"/>
          <w:szCs w:val="20"/>
          <w:lang w:bidi="de-DE"/>
        </w:rPr>
        <w:t>Suke</w:t>
      </w:r>
      <w:proofErr w:type="spellEnd"/>
      <w:r w:rsidR="004544B4">
        <w:rPr>
          <w:rFonts w:ascii="Helvetica Neue" w:hAnsi="Helvetica Neue" w:cs="Arial"/>
          <w:color w:val="141413"/>
          <w:sz w:val="20"/>
          <w:szCs w:val="20"/>
          <w:lang w:bidi="de-DE"/>
        </w:rPr>
        <w:t xml:space="preserve"> </w:t>
      </w:r>
      <w:proofErr w:type="spellStart"/>
      <w:r w:rsidR="004544B4">
        <w:rPr>
          <w:rFonts w:ascii="Helvetica Neue" w:hAnsi="Helvetica Neue" w:cs="Arial"/>
          <w:color w:val="141413"/>
          <w:sz w:val="20"/>
          <w:szCs w:val="20"/>
          <w:lang w:bidi="de-DE"/>
        </w:rPr>
        <w:t>Quto</w:t>
      </w:r>
      <w:proofErr w:type="spellEnd"/>
      <w:r w:rsidR="004544B4">
        <w:rPr>
          <w:rFonts w:ascii="Helvetica Neue" w:hAnsi="Helvetica Neue" w:cs="Arial"/>
          <w:color w:val="141413"/>
          <w:sz w:val="20"/>
          <w:szCs w:val="20"/>
          <w:lang w:bidi="de-DE"/>
        </w:rPr>
        <w:t xml:space="preserve">, </w:t>
      </w:r>
      <w:r w:rsidR="00F93135">
        <w:rPr>
          <w:rFonts w:ascii="Helvetica Neue" w:hAnsi="Helvetica Neue" w:cs="Arial"/>
          <w:color w:val="141413"/>
          <w:sz w:val="20"/>
          <w:szCs w:val="20"/>
          <w:lang w:bidi="de-DE"/>
        </w:rPr>
        <w:t>ist</w:t>
      </w:r>
      <w:r w:rsidRPr="005C3BD0">
        <w:rPr>
          <w:rFonts w:ascii="Helvetica Neue" w:hAnsi="Helvetica Neue" w:cs="Arial"/>
          <w:color w:val="141413"/>
          <w:sz w:val="20"/>
          <w:szCs w:val="20"/>
          <w:lang w:bidi="de-DE"/>
        </w:rPr>
        <w:t xml:space="preserve"> wie eine Liebeserklärung</w:t>
      </w:r>
      <w:r w:rsidR="0003792D">
        <w:rPr>
          <w:rFonts w:ascii="Helvetica Neue" w:hAnsi="Helvetica Neue" w:cs="Arial"/>
          <w:color w:val="141413"/>
          <w:sz w:val="20"/>
          <w:szCs w:val="20"/>
          <w:lang w:bidi="de-DE"/>
        </w:rPr>
        <w:t>.</w:t>
      </w:r>
      <w:r w:rsidRPr="005C3BD0">
        <w:rPr>
          <w:rFonts w:ascii="Helvetica Neue" w:hAnsi="Helvetica Neue" w:cs="Arial"/>
          <w:color w:val="141413"/>
          <w:sz w:val="20"/>
          <w:szCs w:val="20"/>
          <w:lang w:bidi="de-DE"/>
        </w:rPr>
        <w:t xml:space="preserve"> Der Käse</w:t>
      </w:r>
      <w:r w:rsidR="00C14A37">
        <w:rPr>
          <w:rFonts w:ascii="Helvetica Neue" w:hAnsi="Helvetica Neue" w:cs="Arial"/>
          <w:color w:val="141413"/>
          <w:sz w:val="20"/>
          <w:szCs w:val="20"/>
          <w:lang w:bidi="de-DE"/>
        </w:rPr>
        <w:t xml:space="preserve"> </w:t>
      </w:r>
      <w:r w:rsidR="00C14A37" w:rsidRPr="00DE619B">
        <w:rPr>
          <w:rFonts w:ascii="Helvetica Neue" w:hAnsi="Helvetica Neue" w:cs="Arial"/>
          <w:color w:val="141413"/>
          <w:sz w:val="20"/>
          <w:szCs w:val="20"/>
          <w:lang w:bidi="de-DE"/>
        </w:rPr>
        <w:t>intensiviert</w:t>
      </w:r>
      <w:r w:rsidR="00C14A37">
        <w:rPr>
          <w:rFonts w:ascii="Helvetica Neue" w:hAnsi="Helvetica Neue" w:cs="Arial"/>
          <w:color w:val="141413"/>
          <w:sz w:val="20"/>
          <w:szCs w:val="20"/>
          <w:lang w:bidi="de-DE"/>
        </w:rPr>
        <w:t xml:space="preserve"> und</w:t>
      </w:r>
      <w:r w:rsidRPr="005C3BD0">
        <w:rPr>
          <w:rFonts w:ascii="Helvetica Neue" w:hAnsi="Helvetica Neue" w:cs="Arial"/>
          <w:color w:val="141413"/>
          <w:sz w:val="20"/>
          <w:szCs w:val="20"/>
          <w:lang w:bidi="de-DE"/>
        </w:rPr>
        <w:t xml:space="preserve"> verlängert das Aroma des Kaffees, </w:t>
      </w:r>
      <w:r w:rsidRPr="005C3BD0">
        <w:rPr>
          <w:rFonts w:ascii="Helvetica Neue" w:hAnsi="Helvetica Neue" w:cs="Arial"/>
          <w:color w:val="141413"/>
          <w:sz w:val="20"/>
          <w:szCs w:val="20"/>
          <w:lang w:bidi="de-DE"/>
        </w:rPr>
        <w:lastRenderedPageBreak/>
        <w:t xml:space="preserve">der Kaffee wiederum </w:t>
      </w:r>
      <w:r w:rsidR="00F93135">
        <w:rPr>
          <w:rFonts w:ascii="Helvetica Neue" w:hAnsi="Helvetica Neue" w:cs="Arial"/>
          <w:color w:val="141413"/>
          <w:sz w:val="20"/>
          <w:szCs w:val="20"/>
          <w:lang w:bidi="de-DE"/>
        </w:rPr>
        <w:t>hebt</w:t>
      </w:r>
      <w:r w:rsidRPr="005C3BD0">
        <w:rPr>
          <w:rFonts w:ascii="Helvetica Neue" w:hAnsi="Helvetica Neue" w:cs="Arial"/>
          <w:color w:val="141413"/>
          <w:sz w:val="20"/>
          <w:szCs w:val="20"/>
          <w:lang w:bidi="de-DE"/>
        </w:rPr>
        <w:t xml:space="preserve"> die Tiefe des Käses hervor. </w:t>
      </w:r>
      <w:r w:rsidR="00FF6BCF">
        <w:rPr>
          <w:rFonts w:ascii="Helvetica Neue" w:hAnsi="Helvetica Neue" w:cs="Arial"/>
          <w:color w:val="141413"/>
          <w:sz w:val="20"/>
          <w:szCs w:val="20"/>
          <w:lang w:bidi="de-DE"/>
        </w:rPr>
        <w:t xml:space="preserve">Alternativ </w:t>
      </w:r>
      <w:r w:rsidR="001D431E">
        <w:rPr>
          <w:rFonts w:ascii="Helvetica Neue" w:hAnsi="Helvetica Neue" w:cs="Arial"/>
          <w:color w:val="141413"/>
          <w:sz w:val="20"/>
          <w:szCs w:val="20"/>
          <w:lang w:bidi="de-DE"/>
        </w:rPr>
        <w:t xml:space="preserve">würde auch ein leicht nussiger Kaffee aus Brasilien wie La Villa passen. </w:t>
      </w:r>
      <w:r w:rsidR="002D53FB">
        <w:rPr>
          <w:rFonts w:ascii="Helvetica Neue" w:hAnsi="Helvetica Neue" w:cs="Arial"/>
          <w:color w:val="141413"/>
          <w:sz w:val="20"/>
          <w:szCs w:val="20"/>
          <w:lang w:bidi="de-DE"/>
        </w:rPr>
        <w:t>Mit dem Appenzeller</w:t>
      </w:r>
      <w:r w:rsidR="002D53FB" w:rsidRPr="00164F57">
        <w:rPr>
          <w:rFonts w:ascii="Helvetica Neue" w:hAnsi="Helvetica Neue" w:cs="Arial"/>
          <w:color w:val="141413"/>
          <w:sz w:val="20"/>
          <w:szCs w:val="20"/>
          <w:vertAlign w:val="superscript"/>
          <w:lang w:bidi="de-DE"/>
        </w:rPr>
        <w:t>®</w:t>
      </w:r>
      <w:r w:rsidR="002D53FB">
        <w:rPr>
          <w:rFonts w:ascii="Helvetica Neue" w:hAnsi="Helvetica Neue" w:cs="Arial"/>
          <w:color w:val="141413"/>
          <w:sz w:val="20"/>
          <w:szCs w:val="20"/>
          <w:vertAlign w:val="superscript"/>
          <w:lang w:bidi="de-DE"/>
        </w:rPr>
        <w:t xml:space="preserve"> </w:t>
      </w:r>
      <w:r w:rsidR="002D53FB" w:rsidRPr="00E73F85">
        <w:rPr>
          <w:rFonts w:ascii="Helvetica Neue" w:hAnsi="Helvetica Neue" w:cs="Arial"/>
          <w:color w:val="141413"/>
          <w:sz w:val="20"/>
          <w:szCs w:val="20"/>
          <w:lang w:bidi="de-DE"/>
        </w:rPr>
        <w:t>sind viele Kaffees kombinierbar.</w:t>
      </w:r>
      <w:r w:rsidR="002D53FB">
        <w:rPr>
          <w:rFonts w:ascii="Helvetica Neue" w:hAnsi="Helvetica Neue" w:cs="Arial"/>
          <w:color w:val="141413"/>
          <w:sz w:val="20"/>
          <w:szCs w:val="20"/>
          <w:lang w:bidi="de-DE"/>
        </w:rPr>
        <w:t xml:space="preserve"> </w:t>
      </w:r>
      <w:r w:rsidR="002D53FB" w:rsidRPr="00E73F85">
        <w:rPr>
          <w:rFonts w:ascii="Helvetica Neue" w:hAnsi="Helvetica Neue" w:cs="Arial"/>
          <w:color w:val="141413"/>
          <w:sz w:val="20"/>
          <w:szCs w:val="20"/>
          <w:lang w:bidi="de-DE"/>
        </w:rPr>
        <w:t>Die Kaffees sollten jedoch ausgeprägte Aromen haben – leichte Aromen treten schnell in den Hintergrund.</w:t>
      </w:r>
      <w:r w:rsidR="002D53FB">
        <w:rPr>
          <w:rFonts w:ascii="Helvetica Neue" w:hAnsi="Helvetica Neue" w:cs="Arial"/>
          <w:color w:val="141413"/>
          <w:sz w:val="20"/>
          <w:szCs w:val="20"/>
          <w:lang w:bidi="de-DE"/>
        </w:rPr>
        <w:t xml:space="preserve"> </w:t>
      </w:r>
      <w:r w:rsidR="00591857">
        <w:rPr>
          <w:rFonts w:ascii="Helvetica Neue" w:hAnsi="Helvetica Neue" w:cs="Arial"/>
          <w:color w:val="141413"/>
          <w:sz w:val="20"/>
          <w:szCs w:val="20"/>
          <w:lang w:bidi="de-DE"/>
        </w:rPr>
        <w:t>Zu</w:t>
      </w:r>
      <w:r w:rsidR="009C7DEB">
        <w:rPr>
          <w:rFonts w:ascii="Helvetica Neue" w:hAnsi="Helvetica Neue" w:cs="Arial"/>
          <w:color w:val="141413"/>
          <w:sz w:val="20"/>
          <w:szCs w:val="20"/>
          <w:lang w:bidi="de-DE"/>
        </w:rPr>
        <w:t xml:space="preserve"> diesem </w:t>
      </w:r>
      <w:r w:rsidR="002F39DA">
        <w:rPr>
          <w:rFonts w:ascii="Helvetica Neue" w:hAnsi="Helvetica Neue" w:cs="Arial"/>
          <w:color w:val="141413"/>
          <w:sz w:val="20"/>
          <w:szCs w:val="20"/>
          <w:lang w:bidi="de-DE"/>
        </w:rPr>
        <w:t>einzigart</w:t>
      </w:r>
      <w:r w:rsidR="00312946">
        <w:rPr>
          <w:rFonts w:ascii="Helvetica Neue" w:hAnsi="Helvetica Neue" w:cs="Arial"/>
          <w:color w:val="141413"/>
          <w:sz w:val="20"/>
          <w:szCs w:val="20"/>
          <w:lang w:bidi="de-DE"/>
        </w:rPr>
        <w:t xml:space="preserve">ig </w:t>
      </w:r>
      <w:r w:rsidR="007C5BCB">
        <w:rPr>
          <w:rFonts w:ascii="Helvetica Neue" w:hAnsi="Helvetica Neue" w:cs="Arial"/>
          <w:color w:val="141413"/>
          <w:sz w:val="20"/>
          <w:szCs w:val="20"/>
          <w:lang w:bidi="de-DE"/>
        </w:rPr>
        <w:t xml:space="preserve">würzigen Geschmack passt auch der </w:t>
      </w:r>
      <w:proofErr w:type="spellStart"/>
      <w:r w:rsidR="006D556C" w:rsidRPr="006D556C">
        <w:rPr>
          <w:rFonts w:ascii="Helvetica Neue" w:hAnsi="Helvetica Neue" w:cs="Arial"/>
          <w:color w:val="141413"/>
          <w:sz w:val="20"/>
          <w:szCs w:val="20"/>
          <w:lang w:bidi="de-DE"/>
        </w:rPr>
        <w:t>Suke</w:t>
      </w:r>
      <w:proofErr w:type="spellEnd"/>
      <w:r w:rsidR="006D556C" w:rsidRPr="006D556C">
        <w:rPr>
          <w:rFonts w:ascii="Helvetica Neue" w:hAnsi="Helvetica Neue" w:cs="Arial"/>
          <w:color w:val="141413"/>
          <w:sz w:val="20"/>
          <w:szCs w:val="20"/>
          <w:lang w:bidi="de-DE"/>
        </w:rPr>
        <w:t xml:space="preserve"> </w:t>
      </w:r>
      <w:proofErr w:type="spellStart"/>
      <w:r w:rsidR="006D556C" w:rsidRPr="006D556C">
        <w:rPr>
          <w:rFonts w:ascii="Helvetica Neue" w:hAnsi="Helvetica Neue" w:cs="Arial"/>
          <w:color w:val="141413"/>
          <w:sz w:val="20"/>
          <w:szCs w:val="20"/>
          <w:lang w:bidi="de-DE"/>
        </w:rPr>
        <w:t>Quto</w:t>
      </w:r>
      <w:proofErr w:type="spellEnd"/>
      <w:r w:rsidR="00A7047A">
        <w:rPr>
          <w:rFonts w:ascii="Helvetica Neue" w:hAnsi="Helvetica Neue" w:cs="Arial"/>
          <w:color w:val="141413"/>
          <w:sz w:val="20"/>
          <w:szCs w:val="20"/>
          <w:lang w:bidi="de-DE"/>
        </w:rPr>
        <w:t xml:space="preserve"> und der </w:t>
      </w:r>
      <w:r w:rsidR="0061183A">
        <w:rPr>
          <w:rFonts w:ascii="Helvetica Neue" w:hAnsi="Helvetica Neue" w:cs="Arial"/>
          <w:color w:val="141413"/>
          <w:sz w:val="20"/>
          <w:szCs w:val="20"/>
          <w:lang w:bidi="de-DE"/>
        </w:rPr>
        <w:t>indische</w:t>
      </w:r>
      <w:r w:rsidR="00952D00">
        <w:rPr>
          <w:rFonts w:ascii="Helvetica Neue" w:hAnsi="Helvetica Neue" w:cs="Arial"/>
          <w:color w:val="141413"/>
          <w:sz w:val="20"/>
          <w:szCs w:val="20"/>
          <w:lang w:bidi="de-DE"/>
        </w:rPr>
        <w:t xml:space="preserve"> Spezialitätenkaffee </w:t>
      </w:r>
      <w:proofErr w:type="spellStart"/>
      <w:r w:rsidR="00E73F85" w:rsidRPr="00E73F85">
        <w:rPr>
          <w:rFonts w:ascii="Helvetica Neue" w:hAnsi="Helvetica Neue" w:cs="Arial"/>
          <w:color w:val="141413"/>
          <w:sz w:val="20"/>
          <w:szCs w:val="20"/>
          <w:lang w:bidi="de-DE"/>
        </w:rPr>
        <w:t>Malabar</w:t>
      </w:r>
      <w:proofErr w:type="spellEnd"/>
      <w:r w:rsidR="00656FEE">
        <w:rPr>
          <w:rFonts w:ascii="Helvetica Neue" w:hAnsi="Helvetica Neue" w:cs="Arial"/>
          <w:color w:val="141413"/>
          <w:sz w:val="20"/>
          <w:szCs w:val="20"/>
          <w:lang w:bidi="de-DE"/>
        </w:rPr>
        <w:t xml:space="preserve"> </w:t>
      </w:r>
      <w:proofErr w:type="spellStart"/>
      <w:r w:rsidR="00656FEE" w:rsidRPr="00E73F85">
        <w:rPr>
          <w:rFonts w:ascii="Helvetica Neue" w:hAnsi="Helvetica Neue" w:cs="Arial"/>
          <w:color w:val="141413"/>
          <w:sz w:val="20"/>
          <w:szCs w:val="20"/>
          <w:lang w:bidi="de-DE"/>
        </w:rPr>
        <w:t>Monsooned</w:t>
      </w:r>
      <w:proofErr w:type="spellEnd"/>
      <w:r w:rsidR="00952D00">
        <w:rPr>
          <w:rFonts w:ascii="Helvetica Neue" w:hAnsi="Helvetica Neue" w:cs="Arial"/>
          <w:color w:val="141413"/>
          <w:sz w:val="20"/>
          <w:szCs w:val="20"/>
          <w:lang w:bidi="de-DE"/>
        </w:rPr>
        <w:t xml:space="preserve">. Zu den </w:t>
      </w:r>
      <w:r w:rsidR="004957B9">
        <w:rPr>
          <w:rFonts w:ascii="Helvetica Neue" w:hAnsi="Helvetica Neue" w:cs="Arial"/>
          <w:color w:val="141413"/>
          <w:sz w:val="20"/>
          <w:szCs w:val="20"/>
          <w:lang w:bidi="de-DE"/>
        </w:rPr>
        <w:t xml:space="preserve">beiden Hartkäse </w:t>
      </w:r>
      <w:r w:rsidR="00370DF7">
        <w:rPr>
          <w:rFonts w:ascii="Helvetica Neue" w:hAnsi="Helvetica Neue" w:cs="Arial"/>
          <w:color w:val="141413"/>
          <w:sz w:val="20"/>
          <w:szCs w:val="20"/>
          <w:lang w:bidi="de-DE"/>
        </w:rPr>
        <w:t xml:space="preserve">Schweizer Emmentaler AOP </w:t>
      </w:r>
      <w:r w:rsidR="00996C99">
        <w:rPr>
          <w:rFonts w:ascii="Helvetica Neue" w:hAnsi="Helvetica Neue" w:cs="Arial"/>
          <w:color w:val="141413"/>
          <w:sz w:val="20"/>
          <w:szCs w:val="20"/>
          <w:lang w:bidi="de-DE"/>
        </w:rPr>
        <w:t xml:space="preserve">und Le </w:t>
      </w:r>
      <w:r w:rsidR="00AE4EBE">
        <w:rPr>
          <w:rFonts w:ascii="Helvetica Neue" w:hAnsi="Helvetica Neue" w:cs="Arial"/>
          <w:color w:val="141413"/>
          <w:sz w:val="20"/>
          <w:szCs w:val="20"/>
          <w:lang w:bidi="de-DE"/>
        </w:rPr>
        <w:t xml:space="preserve">Gruyère </w:t>
      </w:r>
      <w:r w:rsidR="00370DF7">
        <w:rPr>
          <w:rFonts w:ascii="Helvetica Neue" w:hAnsi="Helvetica Neue" w:cs="Arial"/>
          <w:color w:val="141413"/>
          <w:sz w:val="20"/>
          <w:szCs w:val="20"/>
          <w:lang w:bidi="de-DE"/>
        </w:rPr>
        <w:t xml:space="preserve">AOP </w:t>
      </w:r>
      <w:r w:rsidR="00CE7409">
        <w:rPr>
          <w:rFonts w:ascii="Helvetica Neue" w:hAnsi="Helvetica Neue" w:cs="Arial"/>
          <w:color w:val="141413"/>
          <w:sz w:val="20"/>
          <w:szCs w:val="20"/>
          <w:lang w:bidi="de-DE"/>
        </w:rPr>
        <w:t xml:space="preserve">braucht es </w:t>
      </w:r>
      <w:r w:rsidR="003723D7">
        <w:rPr>
          <w:rFonts w:ascii="Helvetica Neue" w:hAnsi="Helvetica Neue" w:cs="Arial"/>
          <w:color w:val="141413"/>
          <w:sz w:val="20"/>
          <w:szCs w:val="20"/>
          <w:lang w:bidi="de-DE"/>
        </w:rPr>
        <w:t>dominante und</w:t>
      </w:r>
      <w:r w:rsidR="0012660F">
        <w:rPr>
          <w:rFonts w:ascii="Helvetica Neue" w:hAnsi="Helvetica Neue" w:cs="Arial"/>
          <w:color w:val="141413"/>
          <w:sz w:val="20"/>
          <w:szCs w:val="20"/>
          <w:lang w:bidi="de-DE"/>
        </w:rPr>
        <w:t xml:space="preserve"> gleichzeitig vollmundige </w:t>
      </w:r>
      <w:r w:rsidR="003A532A">
        <w:rPr>
          <w:rFonts w:ascii="Helvetica Neue" w:hAnsi="Helvetica Neue" w:cs="Arial"/>
          <w:color w:val="141413"/>
          <w:sz w:val="20"/>
          <w:szCs w:val="20"/>
          <w:lang w:bidi="de-DE"/>
        </w:rPr>
        <w:t>Kaffeesorten</w:t>
      </w:r>
      <w:r w:rsidR="00D83F8C">
        <w:rPr>
          <w:rFonts w:ascii="Helvetica Neue" w:hAnsi="Helvetica Neue" w:cs="Arial"/>
          <w:color w:val="141413"/>
          <w:sz w:val="20"/>
          <w:szCs w:val="20"/>
          <w:lang w:bidi="de-DE"/>
        </w:rPr>
        <w:t xml:space="preserve">. </w:t>
      </w:r>
      <w:r w:rsidR="00DB665C" w:rsidRPr="00DB665C">
        <w:rPr>
          <w:rFonts w:ascii="Helvetica Neue" w:hAnsi="Helvetica Neue" w:cs="Arial"/>
          <w:color w:val="141413"/>
          <w:sz w:val="20"/>
          <w:szCs w:val="20"/>
          <w:lang w:bidi="de-DE"/>
        </w:rPr>
        <w:t xml:space="preserve">Der Schweizer Emmentaler AOP ist nussig und präsent – da braucht es kräftige Kaffees mit Tiefe. Ein Robusta oder </w:t>
      </w:r>
      <w:proofErr w:type="spellStart"/>
      <w:r w:rsidR="00DB665C" w:rsidRPr="00DB665C">
        <w:rPr>
          <w:rFonts w:ascii="Helvetica Neue" w:hAnsi="Helvetica Neue" w:cs="Arial"/>
          <w:color w:val="141413"/>
          <w:sz w:val="20"/>
          <w:szCs w:val="20"/>
          <w:lang w:bidi="de-DE"/>
        </w:rPr>
        <w:t>Malabar</w:t>
      </w:r>
      <w:proofErr w:type="spellEnd"/>
      <w:r w:rsidR="00DB665C" w:rsidRPr="00DB665C">
        <w:rPr>
          <w:rFonts w:ascii="Helvetica Neue" w:hAnsi="Helvetica Neue" w:cs="Arial"/>
          <w:color w:val="141413"/>
          <w:sz w:val="20"/>
          <w:szCs w:val="20"/>
          <w:lang w:bidi="de-DE"/>
        </w:rPr>
        <w:t xml:space="preserve"> </w:t>
      </w:r>
      <w:proofErr w:type="spellStart"/>
      <w:r w:rsidR="00DB665C" w:rsidRPr="00DB665C">
        <w:rPr>
          <w:rFonts w:ascii="Helvetica Neue" w:hAnsi="Helvetica Neue" w:cs="Arial"/>
          <w:color w:val="141413"/>
          <w:sz w:val="20"/>
          <w:szCs w:val="20"/>
          <w:lang w:bidi="de-DE"/>
        </w:rPr>
        <w:t>Monsooned</w:t>
      </w:r>
      <w:proofErr w:type="spellEnd"/>
      <w:r w:rsidR="00DB665C" w:rsidRPr="00DB665C">
        <w:rPr>
          <w:rFonts w:ascii="Helvetica Neue" w:hAnsi="Helvetica Neue" w:cs="Arial"/>
          <w:color w:val="141413"/>
          <w:sz w:val="20"/>
          <w:szCs w:val="20"/>
          <w:lang w:bidi="de-DE"/>
        </w:rPr>
        <w:t xml:space="preserve"> hält da gut mit.</w:t>
      </w:r>
      <w:r w:rsidR="00033BEB">
        <w:rPr>
          <w:rFonts w:ascii="Helvetica Neue" w:hAnsi="Helvetica Neue" w:cs="Arial"/>
          <w:color w:val="141413"/>
          <w:sz w:val="20"/>
          <w:szCs w:val="20"/>
          <w:lang w:bidi="de-DE"/>
        </w:rPr>
        <w:t xml:space="preserve"> </w:t>
      </w:r>
      <w:r w:rsidR="003D57B8">
        <w:rPr>
          <w:rFonts w:ascii="Helvetica Neue" w:hAnsi="Helvetica Neue" w:cs="Arial"/>
          <w:color w:val="141413"/>
          <w:sz w:val="20"/>
          <w:szCs w:val="20"/>
          <w:lang w:bidi="de-DE"/>
        </w:rPr>
        <w:t>Zum</w:t>
      </w:r>
      <w:r w:rsidR="000D4D17">
        <w:rPr>
          <w:rFonts w:ascii="Helvetica Neue" w:hAnsi="Helvetica Neue" w:cs="Arial"/>
          <w:color w:val="141413"/>
          <w:sz w:val="20"/>
          <w:szCs w:val="20"/>
          <w:lang w:bidi="de-DE"/>
        </w:rPr>
        <w:t xml:space="preserve"> </w:t>
      </w:r>
      <w:r w:rsidR="005F28AF">
        <w:rPr>
          <w:rFonts w:ascii="Helvetica Neue" w:hAnsi="Helvetica Neue" w:cs="Arial"/>
          <w:color w:val="141413"/>
          <w:sz w:val="20"/>
          <w:szCs w:val="20"/>
          <w:lang w:bidi="de-DE"/>
        </w:rPr>
        <w:t xml:space="preserve">Le Gruyère AOP </w:t>
      </w:r>
      <w:r w:rsidR="003D57B8">
        <w:rPr>
          <w:rFonts w:ascii="Helvetica Neue" w:hAnsi="Helvetica Neue" w:cs="Arial"/>
          <w:color w:val="141413"/>
          <w:sz w:val="20"/>
          <w:szCs w:val="20"/>
          <w:lang w:bidi="de-DE"/>
        </w:rPr>
        <w:t>passen</w:t>
      </w:r>
      <w:r w:rsidR="000D4D17" w:rsidRPr="005F28AF">
        <w:rPr>
          <w:rFonts w:ascii="Helvetica Neue" w:hAnsi="Helvetica Neue" w:cs="Arial"/>
          <w:color w:val="141413"/>
          <w:sz w:val="20"/>
          <w:szCs w:val="20"/>
          <w:lang w:bidi="de-DE"/>
        </w:rPr>
        <w:t xml:space="preserve"> </w:t>
      </w:r>
      <w:r w:rsidR="0072747E" w:rsidRPr="005F28AF">
        <w:rPr>
          <w:rFonts w:ascii="Helvetica Neue" w:hAnsi="Helvetica Neue" w:cs="Arial"/>
          <w:color w:val="141413"/>
          <w:sz w:val="20"/>
          <w:szCs w:val="20"/>
          <w:lang w:bidi="de-DE"/>
        </w:rPr>
        <w:t>schokoladig-nussigen Aromen</w:t>
      </w:r>
      <w:r w:rsidR="0072747E">
        <w:rPr>
          <w:rFonts w:ascii="Helvetica Neue" w:hAnsi="Helvetica Neue" w:cs="Arial"/>
          <w:color w:val="141413"/>
          <w:sz w:val="20"/>
          <w:szCs w:val="20"/>
          <w:lang w:bidi="de-DE"/>
        </w:rPr>
        <w:t xml:space="preserve"> wie </w:t>
      </w:r>
      <w:r w:rsidR="005B42D2">
        <w:rPr>
          <w:rFonts w:ascii="Helvetica Neue" w:hAnsi="Helvetica Neue" w:cs="Arial"/>
          <w:color w:val="141413"/>
          <w:sz w:val="20"/>
          <w:szCs w:val="20"/>
          <w:lang w:bidi="de-DE"/>
        </w:rPr>
        <w:t>beim</w:t>
      </w:r>
      <w:r w:rsidR="0072747E">
        <w:rPr>
          <w:rFonts w:ascii="Helvetica Neue" w:hAnsi="Helvetica Neue" w:cs="Arial"/>
          <w:color w:val="141413"/>
          <w:sz w:val="20"/>
          <w:szCs w:val="20"/>
          <w:lang w:bidi="de-DE"/>
        </w:rPr>
        <w:t xml:space="preserve"> </w:t>
      </w:r>
      <w:r w:rsidR="00205E1D">
        <w:rPr>
          <w:rFonts w:ascii="Helvetica Neue" w:hAnsi="Helvetica Neue" w:cs="Arial"/>
          <w:color w:val="141413"/>
          <w:sz w:val="20"/>
          <w:szCs w:val="20"/>
          <w:lang w:bidi="de-DE"/>
        </w:rPr>
        <w:t>brasilianische</w:t>
      </w:r>
      <w:r w:rsidR="005B42D2">
        <w:rPr>
          <w:rFonts w:ascii="Helvetica Neue" w:hAnsi="Helvetica Neue" w:cs="Arial"/>
          <w:color w:val="141413"/>
          <w:sz w:val="20"/>
          <w:szCs w:val="20"/>
          <w:lang w:bidi="de-DE"/>
        </w:rPr>
        <w:t>n</w:t>
      </w:r>
      <w:r w:rsidR="00205E1D">
        <w:rPr>
          <w:rFonts w:ascii="Helvetica Neue" w:hAnsi="Helvetica Neue" w:cs="Arial"/>
          <w:color w:val="141413"/>
          <w:sz w:val="20"/>
          <w:szCs w:val="20"/>
          <w:lang w:bidi="de-DE"/>
        </w:rPr>
        <w:t xml:space="preserve"> La Villa</w:t>
      </w:r>
      <w:r w:rsidR="005B42D2">
        <w:rPr>
          <w:rFonts w:ascii="Helvetica Neue" w:hAnsi="Helvetica Neue" w:cs="Arial"/>
          <w:color w:val="141413"/>
          <w:sz w:val="20"/>
          <w:szCs w:val="20"/>
          <w:lang w:bidi="de-DE"/>
        </w:rPr>
        <w:t xml:space="preserve"> </w:t>
      </w:r>
      <w:r w:rsidR="00FE0877" w:rsidRPr="00FE0877">
        <w:rPr>
          <w:rFonts w:ascii="Helvetica Neue" w:hAnsi="Helvetica Neue" w:cs="Arial"/>
          <w:color w:val="141413"/>
          <w:sz w:val="20"/>
          <w:szCs w:val="20"/>
          <w:lang w:bidi="de-DE"/>
        </w:rPr>
        <w:t>hervorragend – das ist ein sehr elegantes Zusammenspiel</w:t>
      </w:r>
      <w:r w:rsidR="00205E1D">
        <w:rPr>
          <w:rFonts w:ascii="Helvetica Neue" w:hAnsi="Helvetica Neue" w:cs="Arial"/>
          <w:color w:val="141413"/>
          <w:sz w:val="20"/>
          <w:szCs w:val="20"/>
          <w:lang w:bidi="de-DE"/>
        </w:rPr>
        <w:t xml:space="preserve">. Meine </w:t>
      </w:r>
      <w:r w:rsidR="00205E1D" w:rsidRPr="00925003">
        <w:rPr>
          <w:rFonts w:ascii="Helvetica Neue" w:hAnsi="Helvetica Neue" w:cs="Arial"/>
          <w:color w:val="141413"/>
          <w:sz w:val="20"/>
          <w:szCs w:val="20"/>
          <w:lang w:bidi="de-DE"/>
        </w:rPr>
        <w:t>Empfehlung</w:t>
      </w:r>
      <w:r w:rsidR="00205E1D">
        <w:rPr>
          <w:rFonts w:ascii="Helvetica Neue" w:hAnsi="Helvetica Neue" w:cs="Arial"/>
          <w:color w:val="141413"/>
          <w:sz w:val="20"/>
          <w:szCs w:val="20"/>
          <w:lang w:bidi="de-DE"/>
        </w:rPr>
        <w:t xml:space="preserve">: Diese </w:t>
      </w:r>
      <w:r w:rsidR="00205E1D" w:rsidRPr="00925003">
        <w:rPr>
          <w:rFonts w:ascii="Helvetica Neue" w:hAnsi="Helvetica Neue" w:cs="Arial"/>
          <w:color w:val="141413"/>
          <w:sz w:val="20"/>
          <w:szCs w:val="20"/>
          <w:lang w:bidi="de-DE"/>
        </w:rPr>
        <w:t>Kombination</w:t>
      </w:r>
      <w:r w:rsidR="00205E1D">
        <w:rPr>
          <w:rFonts w:ascii="Helvetica Neue" w:hAnsi="Helvetica Neue" w:cs="Arial"/>
          <w:color w:val="141413"/>
          <w:sz w:val="20"/>
          <w:szCs w:val="20"/>
          <w:lang w:bidi="de-DE"/>
        </w:rPr>
        <w:t xml:space="preserve"> bewusst ohne Brot testen:</w:t>
      </w:r>
      <w:r w:rsidR="00205E1D" w:rsidRPr="005C3BD0">
        <w:rPr>
          <w:rFonts w:ascii="Helvetica Neue" w:hAnsi="Helvetica Neue" w:cs="Arial"/>
          <w:color w:val="141413"/>
          <w:sz w:val="20"/>
          <w:szCs w:val="20"/>
          <w:lang w:bidi="de-DE"/>
        </w:rPr>
        <w:t xml:space="preserve"> Käse und Kaffee pur. Da entdeckt man Aromen, die man sonst nie wahrnimmt.</w:t>
      </w:r>
    </w:p>
    <w:p w14:paraId="09851EAF" w14:textId="2B4DB98A" w:rsidR="00270D5C" w:rsidRDefault="00336B8F" w:rsidP="00BE4D9F">
      <w:pPr>
        <w:pStyle w:val="paragraph"/>
        <w:spacing w:before="200" w:beforeAutospacing="0" w:after="120" w:afterAutospacing="0" w:line="320" w:lineRule="exact"/>
        <w:ind w:right="705"/>
        <w:jc w:val="both"/>
        <w:textAlignment w:val="baseline"/>
        <w:rPr>
          <w:rStyle w:val="normaltextrun"/>
          <w:rFonts w:ascii="Helvetica Neue" w:hAnsi="Helvetica Neue"/>
          <w:b/>
          <w:bCs/>
          <w:color w:val="141413"/>
          <w:sz w:val="20"/>
          <w:szCs w:val="20"/>
        </w:rPr>
      </w:pPr>
      <w:r>
        <w:rPr>
          <w:rStyle w:val="normaltextrun"/>
          <w:rFonts w:ascii="Helvetica Neue" w:hAnsi="Helvetica Neue"/>
          <w:b/>
          <w:bCs/>
          <w:color w:val="141413"/>
          <w:sz w:val="20"/>
          <w:szCs w:val="20"/>
        </w:rPr>
        <w:t>Bei welchem Schweizer Käse wirst Du schwach?</w:t>
      </w:r>
    </w:p>
    <w:p w14:paraId="280E89C0" w14:textId="511DC227" w:rsidR="00D83B81" w:rsidRDefault="00D83B81" w:rsidP="00BE4D9F">
      <w:pPr>
        <w:pStyle w:val="paragraph"/>
        <w:spacing w:before="200" w:beforeAutospacing="0" w:after="120" w:afterAutospacing="0" w:line="320" w:lineRule="exact"/>
        <w:ind w:right="705"/>
        <w:jc w:val="both"/>
        <w:textAlignment w:val="baseline"/>
        <w:rPr>
          <w:rStyle w:val="normaltextrun"/>
          <w:rFonts w:ascii="Helvetica Neue" w:hAnsi="Helvetica Neue"/>
          <w:b/>
          <w:bCs/>
          <w:color w:val="141413"/>
          <w:sz w:val="20"/>
          <w:szCs w:val="20"/>
        </w:rPr>
      </w:pPr>
      <w:r>
        <w:rPr>
          <w:rFonts w:ascii="Helvetica Neue" w:hAnsi="Helvetica Neue" w:cs="Arial"/>
          <w:color w:val="141413"/>
          <w:sz w:val="20"/>
          <w:szCs w:val="17"/>
          <w:lang w:bidi="de-DE"/>
        </w:rPr>
        <w:t xml:space="preserve">Der </w:t>
      </w:r>
      <w:proofErr w:type="spellStart"/>
      <w:r>
        <w:rPr>
          <w:rFonts w:ascii="Helvetica Neue" w:hAnsi="Helvetica Neue" w:cs="Arial"/>
          <w:color w:val="141413"/>
          <w:sz w:val="20"/>
          <w:szCs w:val="17"/>
          <w:lang w:bidi="de-DE"/>
        </w:rPr>
        <w:t>Tête</w:t>
      </w:r>
      <w:proofErr w:type="spellEnd"/>
      <w:r>
        <w:rPr>
          <w:rFonts w:ascii="Helvetica Neue" w:hAnsi="Helvetica Neue" w:cs="Arial"/>
          <w:color w:val="141413"/>
          <w:sz w:val="20"/>
          <w:szCs w:val="17"/>
          <w:lang w:bidi="de-DE"/>
        </w:rPr>
        <w:t xml:space="preserve"> de </w:t>
      </w:r>
      <w:proofErr w:type="spellStart"/>
      <w:r>
        <w:rPr>
          <w:rFonts w:ascii="Helvetica Neue" w:hAnsi="Helvetica Neue" w:cs="Arial"/>
          <w:color w:val="141413"/>
          <w:sz w:val="20"/>
          <w:szCs w:val="17"/>
          <w:lang w:bidi="de-DE"/>
        </w:rPr>
        <w:t>Moine</w:t>
      </w:r>
      <w:proofErr w:type="spellEnd"/>
      <w:r>
        <w:rPr>
          <w:rFonts w:ascii="Helvetica Neue" w:hAnsi="Helvetica Neue" w:cs="Arial"/>
          <w:color w:val="141413"/>
          <w:sz w:val="20"/>
          <w:szCs w:val="17"/>
          <w:lang w:bidi="de-DE"/>
        </w:rPr>
        <w:t xml:space="preserve"> </w:t>
      </w:r>
      <w:r w:rsidR="00EE070E">
        <w:rPr>
          <w:rFonts w:ascii="Helvetica Neue" w:hAnsi="Helvetica Neue" w:cs="Arial"/>
          <w:color w:val="141413"/>
          <w:sz w:val="20"/>
          <w:szCs w:val="17"/>
          <w:lang w:bidi="de-DE"/>
        </w:rPr>
        <w:t>AOP</w:t>
      </w:r>
      <w:r>
        <w:rPr>
          <w:rFonts w:ascii="Helvetica Neue" w:hAnsi="Helvetica Neue" w:cs="Arial"/>
          <w:color w:val="141413"/>
          <w:sz w:val="20"/>
          <w:szCs w:val="17"/>
          <w:lang w:bidi="de-DE"/>
        </w:rPr>
        <w:t xml:space="preserve"> </w:t>
      </w:r>
      <w:r w:rsidR="00046399">
        <w:rPr>
          <w:rFonts w:ascii="Helvetica Neue" w:hAnsi="Helvetica Neue" w:cs="Arial"/>
          <w:color w:val="141413"/>
          <w:sz w:val="20"/>
          <w:szCs w:val="17"/>
          <w:lang w:bidi="de-DE"/>
        </w:rPr>
        <w:t>hat es geschafft, mein Herz zu erobern. Er ist so geschmeidig und langanhaltend im Geschmack.</w:t>
      </w:r>
    </w:p>
    <w:p w14:paraId="2B5AA1A6" w14:textId="17A07196" w:rsidR="003B7A99" w:rsidRPr="00164D43" w:rsidRDefault="003B7A99" w:rsidP="00164D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Style w:val="normaltextrun"/>
          <w:rFonts w:ascii="Helvetica Neue" w:hAnsi="Helvetica Neue" w:cs="Arial"/>
          <w:b/>
          <w:bCs/>
          <w:color w:val="141413"/>
          <w:sz w:val="20"/>
          <w:szCs w:val="17"/>
          <w:lang w:bidi="de-DE"/>
        </w:rPr>
      </w:pPr>
      <w:r>
        <w:rPr>
          <w:rFonts w:ascii="Helvetica Neue" w:hAnsi="Helvetica Neue" w:cs="Arial"/>
          <w:b/>
          <w:bCs/>
          <w:color w:val="141413"/>
          <w:sz w:val="20"/>
          <w:szCs w:val="17"/>
          <w:lang w:bidi="de-DE"/>
        </w:rPr>
        <w:t>„</w:t>
      </w:r>
      <w:r w:rsidRPr="000F2B50">
        <w:rPr>
          <w:rFonts w:ascii="Helvetica Neue" w:hAnsi="Helvetica Neue" w:cs="Arial"/>
          <w:b/>
          <w:bCs/>
          <w:color w:val="141413"/>
          <w:sz w:val="20"/>
          <w:szCs w:val="17"/>
          <w:lang w:bidi="de-DE"/>
        </w:rPr>
        <w:t>Was heute Trend ist, ist bei uns Tradition.</w:t>
      </w:r>
      <w:r>
        <w:rPr>
          <w:rFonts w:ascii="Helvetica Neue" w:hAnsi="Helvetica Neue" w:cs="Arial"/>
          <w:b/>
          <w:bCs/>
          <w:color w:val="141413"/>
          <w:sz w:val="20"/>
          <w:szCs w:val="17"/>
          <w:lang w:bidi="de-DE"/>
        </w:rPr>
        <w:t xml:space="preserve">“ – </w:t>
      </w:r>
      <w:r w:rsidRPr="000F2B50">
        <w:rPr>
          <w:rFonts w:ascii="Helvetica Neue" w:hAnsi="Helvetica Neue" w:cs="Arial"/>
          <w:b/>
          <w:bCs/>
          <w:color w:val="141413"/>
          <w:sz w:val="20"/>
          <w:szCs w:val="17"/>
          <w:lang w:bidi="de-DE"/>
        </w:rPr>
        <w:t>Verbundenheit, Einfachheit, Nachhaltigkeit, Tradition, Ursprünglichkeit und Verantwortung – der Schweizer K</w:t>
      </w:r>
      <w:r>
        <w:rPr>
          <w:rFonts w:ascii="Helvetica Neue" w:hAnsi="Helvetica Neue" w:cs="Arial"/>
          <w:b/>
          <w:bCs/>
          <w:color w:val="141413"/>
          <w:sz w:val="20"/>
          <w:szCs w:val="17"/>
          <w:lang w:bidi="de-DE"/>
        </w:rPr>
        <w:t>ä</w:t>
      </w:r>
      <w:r w:rsidRPr="000F2B50">
        <w:rPr>
          <w:rFonts w:ascii="Helvetica Neue" w:hAnsi="Helvetica Neue" w:cs="Arial"/>
          <w:b/>
          <w:bCs/>
          <w:color w:val="141413"/>
          <w:sz w:val="20"/>
          <w:szCs w:val="17"/>
          <w:lang w:bidi="de-DE"/>
        </w:rPr>
        <w:t xml:space="preserve">se vermittelt diese Werte und </w:t>
      </w:r>
      <w:r>
        <w:rPr>
          <w:rFonts w:ascii="Helvetica Neue" w:hAnsi="Helvetica Neue" w:cs="Arial"/>
          <w:b/>
          <w:bCs/>
          <w:color w:val="141413"/>
          <w:sz w:val="20"/>
          <w:szCs w:val="17"/>
          <w:lang w:bidi="de-DE"/>
        </w:rPr>
        <w:t>Ü</w:t>
      </w:r>
      <w:r w:rsidRPr="000F2B50">
        <w:rPr>
          <w:rFonts w:ascii="Helvetica Neue" w:hAnsi="Helvetica Neue" w:cs="Arial"/>
          <w:b/>
          <w:bCs/>
          <w:color w:val="141413"/>
          <w:sz w:val="20"/>
          <w:szCs w:val="17"/>
          <w:lang w:bidi="de-DE"/>
        </w:rPr>
        <w:t>berzeugungen, die tief in seiner Tradition verankert sind.</w:t>
      </w:r>
      <w:r>
        <w:rPr>
          <w:rFonts w:ascii="Helvetica Neue" w:hAnsi="Helvetica Neue" w:cs="Arial"/>
          <w:b/>
          <w:bCs/>
          <w:color w:val="141413"/>
          <w:sz w:val="20"/>
          <w:szCs w:val="17"/>
          <w:lang w:bidi="de-DE"/>
        </w:rPr>
        <w:t xml:space="preserve"> </w:t>
      </w:r>
      <w:r w:rsidR="00EA3FE2">
        <w:rPr>
          <w:rStyle w:val="normaltextrun"/>
          <w:rFonts w:ascii="Helvetica Neue" w:hAnsi="Helvetica Neue"/>
          <w:b/>
          <w:bCs/>
          <w:color w:val="141413"/>
          <w:sz w:val="20"/>
          <w:szCs w:val="20"/>
        </w:rPr>
        <w:t>Wofür</w:t>
      </w:r>
      <w:r w:rsidR="00A7788B">
        <w:rPr>
          <w:rStyle w:val="normaltextrun"/>
          <w:rFonts w:ascii="Helvetica Neue" w:hAnsi="Helvetica Neue"/>
          <w:b/>
          <w:bCs/>
          <w:color w:val="141413"/>
          <w:sz w:val="20"/>
          <w:szCs w:val="20"/>
        </w:rPr>
        <w:t xml:space="preserve"> </w:t>
      </w:r>
      <w:r w:rsidR="00EA3FE2">
        <w:rPr>
          <w:rStyle w:val="normaltextrun"/>
          <w:rFonts w:ascii="Helvetica Neue" w:hAnsi="Helvetica Neue"/>
          <w:b/>
          <w:bCs/>
          <w:color w:val="141413"/>
          <w:sz w:val="20"/>
          <w:szCs w:val="20"/>
        </w:rPr>
        <w:t>steht die Murnauer Kaffeerösterei?</w:t>
      </w:r>
    </w:p>
    <w:p w14:paraId="51550912" w14:textId="2E06EB3D" w:rsidR="00372DC3" w:rsidRDefault="00105288" w:rsidP="009B7A5C">
      <w:pPr>
        <w:pStyle w:val="paragraph"/>
        <w:spacing w:before="200" w:beforeAutospacing="0" w:after="120" w:afterAutospacing="0" w:line="320" w:lineRule="exact"/>
        <w:ind w:right="705"/>
        <w:jc w:val="both"/>
        <w:textAlignment w:val="baseline"/>
        <w:rPr>
          <w:rFonts w:ascii="Helvetica Neue" w:hAnsi="Helvetica Neue"/>
          <w:color w:val="141413"/>
          <w:sz w:val="20"/>
          <w:szCs w:val="20"/>
        </w:rPr>
      </w:pPr>
      <w:r w:rsidRPr="00164D43">
        <w:rPr>
          <w:rFonts w:ascii="Helvetica Neue" w:hAnsi="Helvetica Neue"/>
          <w:color w:val="141413"/>
          <w:sz w:val="20"/>
          <w:szCs w:val="20"/>
        </w:rPr>
        <w:t xml:space="preserve">Nachhaltigkeit </w:t>
      </w:r>
      <w:r w:rsidR="00CF5982">
        <w:rPr>
          <w:rFonts w:ascii="Helvetica Neue" w:hAnsi="Helvetica Neue"/>
          <w:color w:val="141413"/>
          <w:sz w:val="20"/>
          <w:szCs w:val="20"/>
        </w:rPr>
        <w:t xml:space="preserve">ist </w:t>
      </w:r>
      <w:r w:rsidR="0090425D">
        <w:rPr>
          <w:rFonts w:ascii="Helvetica Neue" w:hAnsi="Helvetica Neue"/>
          <w:color w:val="141413"/>
          <w:sz w:val="20"/>
          <w:szCs w:val="20"/>
        </w:rPr>
        <w:t>für uns ein</w:t>
      </w:r>
      <w:r w:rsidR="00CF5982">
        <w:rPr>
          <w:rFonts w:ascii="Helvetica Neue" w:hAnsi="Helvetica Neue"/>
          <w:color w:val="141413"/>
          <w:sz w:val="20"/>
          <w:szCs w:val="20"/>
        </w:rPr>
        <w:t xml:space="preserve"> wichtiger Wert</w:t>
      </w:r>
      <w:r w:rsidR="0090425D">
        <w:rPr>
          <w:rFonts w:ascii="Helvetica Neue" w:hAnsi="Helvetica Neue"/>
          <w:color w:val="141413"/>
          <w:sz w:val="20"/>
          <w:szCs w:val="20"/>
        </w:rPr>
        <w:t>.</w:t>
      </w:r>
      <w:r w:rsidR="00D66E8A">
        <w:rPr>
          <w:rFonts w:ascii="Helvetica Neue" w:hAnsi="Helvetica Neue"/>
          <w:color w:val="141413"/>
          <w:sz w:val="20"/>
          <w:szCs w:val="20"/>
        </w:rPr>
        <w:t xml:space="preserve"> Wir betrachten dabei </w:t>
      </w:r>
      <w:r w:rsidR="00A504CD">
        <w:rPr>
          <w:rFonts w:ascii="Helvetica Neue" w:hAnsi="Helvetica Neue"/>
          <w:color w:val="141413"/>
          <w:sz w:val="20"/>
          <w:szCs w:val="20"/>
        </w:rPr>
        <w:t xml:space="preserve">die Umwelt, das Soziale und die wirtschaftliche </w:t>
      </w:r>
      <w:r w:rsidR="004B3011">
        <w:rPr>
          <w:rFonts w:ascii="Helvetica Neue" w:hAnsi="Helvetica Neue"/>
          <w:color w:val="141413"/>
          <w:sz w:val="20"/>
          <w:szCs w:val="20"/>
        </w:rPr>
        <w:t xml:space="preserve">Ebene. </w:t>
      </w:r>
      <w:r w:rsidR="009723B7" w:rsidRPr="009723B7">
        <w:rPr>
          <w:rFonts w:ascii="Helvetica Neue" w:hAnsi="Helvetica Neue"/>
          <w:color w:val="141413"/>
          <w:sz w:val="20"/>
          <w:szCs w:val="20"/>
        </w:rPr>
        <w:t xml:space="preserve">Deshalb setzen wir auf </w:t>
      </w:r>
      <w:proofErr w:type="spellStart"/>
      <w:r w:rsidR="004A6A68">
        <w:rPr>
          <w:rFonts w:ascii="Helvetica Neue" w:hAnsi="Helvetica Neue"/>
          <w:color w:val="141413"/>
          <w:sz w:val="20"/>
          <w:szCs w:val="20"/>
        </w:rPr>
        <w:t>Direct</w:t>
      </w:r>
      <w:proofErr w:type="spellEnd"/>
      <w:r w:rsidR="004A6A68">
        <w:rPr>
          <w:rFonts w:ascii="Helvetica Neue" w:hAnsi="Helvetica Neue"/>
          <w:color w:val="141413"/>
          <w:sz w:val="20"/>
          <w:szCs w:val="20"/>
        </w:rPr>
        <w:t xml:space="preserve"> Trade – auf </w:t>
      </w:r>
      <w:r w:rsidR="009723B7" w:rsidRPr="009723B7">
        <w:rPr>
          <w:rFonts w:ascii="Helvetica Neue" w:hAnsi="Helvetica Neue"/>
          <w:color w:val="141413"/>
          <w:sz w:val="20"/>
          <w:szCs w:val="20"/>
        </w:rPr>
        <w:t>langfristige Partnerschaften mit Kaffee</w:t>
      </w:r>
      <w:r w:rsidR="00197859">
        <w:rPr>
          <w:rFonts w:ascii="Helvetica Neue" w:hAnsi="Helvetica Neue"/>
          <w:color w:val="141413"/>
          <w:sz w:val="20"/>
          <w:szCs w:val="20"/>
        </w:rPr>
        <w:t>bauern ohne Zwischenhändler</w:t>
      </w:r>
      <w:r w:rsidR="005B5472">
        <w:rPr>
          <w:rFonts w:ascii="Helvetica Neue" w:hAnsi="Helvetica Neue"/>
          <w:color w:val="141413"/>
          <w:sz w:val="20"/>
          <w:szCs w:val="20"/>
        </w:rPr>
        <w:t xml:space="preserve"> und </w:t>
      </w:r>
      <w:r w:rsidR="009723B7" w:rsidRPr="009723B7">
        <w:rPr>
          <w:rFonts w:ascii="Helvetica Neue" w:hAnsi="Helvetica Neue"/>
          <w:color w:val="141413"/>
          <w:sz w:val="20"/>
          <w:szCs w:val="20"/>
        </w:rPr>
        <w:t>auf Transparenz entlang unserer gesamten Lieferkette</w:t>
      </w:r>
      <w:r w:rsidR="004B3011">
        <w:rPr>
          <w:rFonts w:ascii="Helvetica Neue" w:hAnsi="Helvetica Neue"/>
          <w:color w:val="141413"/>
          <w:sz w:val="20"/>
          <w:szCs w:val="20"/>
        </w:rPr>
        <w:t xml:space="preserve">. </w:t>
      </w:r>
      <w:r w:rsidR="00712F18" w:rsidRPr="00712F18">
        <w:rPr>
          <w:rFonts w:ascii="Helvetica Neue" w:hAnsi="Helvetica Neue"/>
          <w:color w:val="141413"/>
          <w:sz w:val="20"/>
          <w:szCs w:val="20"/>
        </w:rPr>
        <w:t xml:space="preserve">Qualität wächst auf dem Feld </w:t>
      </w:r>
      <w:r w:rsidR="00004FBB">
        <w:rPr>
          <w:rFonts w:ascii="Helvetica Neue" w:hAnsi="Helvetica Neue"/>
          <w:color w:val="141413"/>
          <w:sz w:val="20"/>
          <w:szCs w:val="20"/>
        </w:rPr>
        <w:t xml:space="preserve">– </w:t>
      </w:r>
      <w:r w:rsidR="00712F18" w:rsidRPr="00712F18">
        <w:rPr>
          <w:rFonts w:ascii="Helvetica Neue" w:hAnsi="Helvetica Neue"/>
          <w:color w:val="141413"/>
          <w:sz w:val="20"/>
          <w:szCs w:val="20"/>
        </w:rPr>
        <w:t>das ist unser Ansatz</w:t>
      </w:r>
      <w:r w:rsidR="00004FBB">
        <w:rPr>
          <w:rFonts w:ascii="Helvetica Neue" w:hAnsi="Helvetica Neue"/>
          <w:color w:val="141413"/>
          <w:sz w:val="20"/>
          <w:szCs w:val="20"/>
        </w:rPr>
        <w:t xml:space="preserve">. </w:t>
      </w:r>
      <w:r w:rsidR="00CF21BA">
        <w:rPr>
          <w:rFonts w:ascii="Helvetica Neue" w:hAnsi="Helvetica Neue"/>
          <w:color w:val="141413"/>
          <w:sz w:val="20"/>
          <w:szCs w:val="20"/>
        </w:rPr>
        <w:t xml:space="preserve">Die Kaffeebauern </w:t>
      </w:r>
      <w:r w:rsidR="00FA5528">
        <w:rPr>
          <w:rFonts w:ascii="Helvetica Neue" w:hAnsi="Helvetica Neue"/>
          <w:color w:val="141413"/>
          <w:sz w:val="20"/>
          <w:szCs w:val="20"/>
        </w:rPr>
        <w:t xml:space="preserve">liefern den wertvollen Rohstoff und </w:t>
      </w:r>
      <w:r w:rsidR="0094697A">
        <w:rPr>
          <w:rFonts w:ascii="Helvetica Neue" w:hAnsi="Helvetica Neue"/>
          <w:color w:val="141413"/>
          <w:sz w:val="20"/>
          <w:szCs w:val="20"/>
        </w:rPr>
        <w:t xml:space="preserve">sollten so bezahlt werden, dass sie davon leben können. </w:t>
      </w:r>
      <w:r w:rsidR="007A637F" w:rsidRPr="007A637F">
        <w:rPr>
          <w:rFonts w:ascii="Helvetica Neue" w:hAnsi="Helvetica Neue"/>
          <w:color w:val="141413"/>
          <w:sz w:val="20"/>
          <w:szCs w:val="20"/>
        </w:rPr>
        <w:t>Wenn nur der Preis im Mittelpunkt steht. Dann kann sich der Kaffeebauer nicht weiterentwickeln.</w:t>
      </w:r>
    </w:p>
    <w:p w14:paraId="75ED030E" w14:textId="3084FE24" w:rsidR="00ED1F9D" w:rsidRDefault="2FB0A67E" w:rsidP="00826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Style w:val="normaltextrun"/>
          <w:rFonts w:ascii="Helvetica Neue" w:hAnsi="Helvetica Neue"/>
          <w:b/>
          <w:bCs/>
          <w:color w:val="141413"/>
          <w:sz w:val="20"/>
          <w:szCs w:val="20"/>
        </w:rPr>
      </w:pPr>
      <w:r w:rsidRPr="2FB0A67E">
        <w:rPr>
          <w:rStyle w:val="normaltextrun"/>
          <w:rFonts w:ascii="Helvetica Neue" w:hAnsi="Helvetica Neue"/>
          <w:b/>
          <w:bCs/>
          <w:color w:val="141413"/>
          <w:sz w:val="20"/>
          <w:szCs w:val="20"/>
        </w:rPr>
        <w:t>Worin liegen die geschmacklichen Unterschiede zwischen traditionell hergestelltem Käse und Kaffee und ihren industriell gefertigten Pendants?</w:t>
      </w:r>
    </w:p>
    <w:p w14:paraId="5A18DEE1" w14:textId="4DF0E8B0" w:rsidR="00E35E70" w:rsidRPr="00B24F3F" w:rsidRDefault="2FB0A67E" w:rsidP="00603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Style w:val="normaltextrun"/>
          <w:rFonts w:ascii="Helvetica Neue" w:hAnsi="Helvetica Neue" w:cs="Arial"/>
          <w:color w:val="141413"/>
          <w:sz w:val="20"/>
          <w:szCs w:val="20"/>
          <w:lang w:bidi="de-DE"/>
        </w:rPr>
      </w:pPr>
      <w:r w:rsidRPr="2FB0A67E">
        <w:rPr>
          <w:rFonts w:ascii="Helvetica Neue" w:eastAsia="Helvetica Neue" w:hAnsi="Helvetica Neue" w:cs="Helvetica Neue"/>
          <w:color w:val="141413"/>
          <w:sz w:val="20"/>
          <w:szCs w:val="20"/>
        </w:rPr>
        <w:t xml:space="preserve">Kaffeekirschen reifen nicht gleichzeitig – ein Ast trägt oft grüne, gelbe und rote Früchte nebeneinander. Wer Qualität will, muss sie von Hand selektieren. Genau das passiert bei Spezialitätenkaffee: Die besten Bohnen werden in mehreren Durchgängen gepflückt, sorgfältig aufbereitet und fair gehandelt – direkt von den Farmern, mit denen wir eng zusammenarbeiten. In der industriellen Produktion ist dafür kein Platz. Dort wird maschinell geerntet – alles auf einmal, </w:t>
      </w:r>
      <w:r w:rsidRPr="2FB0A67E">
        <w:rPr>
          <w:rFonts w:ascii="Helvetica Neue" w:eastAsia="Helvetica Neue" w:hAnsi="Helvetica Neue" w:cs="Helvetica Neue"/>
          <w:color w:val="141413"/>
          <w:sz w:val="20"/>
          <w:szCs w:val="20"/>
        </w:rPr>
        <w:lastRenderedPageBreak/>
        <w:t>unabhängig vom Reifegrad. Um den gemischten Geschmack zu kaschieren, wird der Kaffee oft sehr dunkel geröstet. Das erzeugt kräftige Röstaromen, lässt aber die natürlichen Aromen der Bohne verschwinden.</w:t>
      </w:r>
      <w:r w:rsidRPr="2FB0A67E">
        <w:rPr>
          <w:rFonts w:ascii="Helvetica Neue" w:hAnsi="Helvetica Neue" w:cs="Arial"/>
          <w:color w:val="141413"/>
          <w:sz w:val="20"/>
          <w:szCs w:val="20"/>
          <w:lang w:bidi="de-DE"/>
        </w:rPr>
        <w:t xml:space="preserve"> </w:t>
      </w:r>
      <w:r w:rsidRPr="2FB0A67E">
        <w:rPr>
          <w:rFonts w:ascii="Helvetica Neue" w:eastAsia="Helvetica Neue" w:hAnsi="Helvetica Neue" w:cs="Helvetica Neue"/>
          <w:color w:val="141413"/>
          <w:sz w:val="20"/>
          <w:szCs w:val="20"/>
        </w:rPr>
        <w:t xml:space="preserve">Bei unseren Kaffees ist das anders: Wenn man fruchtige Noten wie Blaubeere oder Pfirsich schmeckt, dann sind sie da – weil die Bohne das hergibt. </w:t>
      </w:r>
      <w:r w:rsidRPr="2FB0A67E">
        <w:rPr>
          <w:rFonts w:ascii="Helvetica Neue" w:hAnsi="Helvetica Neue" w:cs="Arial"/>
          <w:color w:val="141413"/>
          <w:sz w:val="20"/>
          <w:szCs w:val="20"/>
          <w:lang w:bidi="de-DE"/>
        </w:rPr>
        <w:t xml:space="preserve">Wenn wir von Erdbeere, Maracuja oder Pfirsich sprechen, reagieren manche irritiert: ‚Wollen Sie mir gerade Früchte verkaufen?‘ Nein – wir sprechen von Aromen, die im Kaffee eigentlich vorkommen. </w:t>
      </w:r>
      <w:r w:rsidRPr="2FB0A67E">
        <w:rPr>
          <w:rStyle w:val="normaltextrun"/>
          <w:rFonts w:ascii="Helvetica Neue" w:hAnsi="Helvetica Neue"/>
          <w:color w:val="141413"/>
          <w:sz w:val="20"/>
          <w:szCs w:val="20"/>
        </w:rPr>
        <w:t xml:space="preserve">Neben diesem floralen Fruchtleben gibt es auch ausgeprägte schokoladige Töne – von weißer Schokolade über Milchschokolade bis hin zur dunklen Schokolade aber auch die ganze Bandbreite an Nüssen. All diese Aromen, die wir im Kaffee eigentlich haben, </w:t>
      </w:r>
      <w:r w:rsidRPr="2FB0A67E">
        <w:rPr>
          <w:rFonts w:ascii="Helvetica Neue" w:hAnsi="Helvetica Neue" w:cs="Arial"/>
          <w:color w:val="141413"/>
          <w:sz w:val="20"/>
          <w:szCs w:val="20"/>
          <w:lang w:bidi="de-DE"/>
        </w:rPr>
        <w:t>die fehlen bei Massenware völlig</w:t>
      </w:r>
      <w:r w:rsidRPr="2FB0A67E">
        <w:rPr>
          <w:rStyle w:val="normaltextrun"/>
          <w:rFonts w:ascii="Helvetica Neue" w:hAnsi="Helvetica Neue"/>
          <w:color w:val="141413"/>
          <w:sz w:val="20"/>
          <w:szCs w:val="20"/>
        </w:rPr>
        <w:t xml:space="preserve">. 80 Prozent des weltweit gehandelten Kaffees ist, ist Industrieware. Bei circa 20 Prozent kommen wir in den High-End-Bereich des Spezialitätenkaffees. Da muss man tatsächlich bereits sein, dass Doppelte zu bezahlen, um diese Qualität zu bekommen. </w:t>
      </w:r>
      <w:r w:rsidR="00D002C4" w:rsidRPr="00D002C4">
        <w:rPr>
          <w:rFonts w:ascii="Helvetica Neue" w:hAnsi="Helvetica Neue" w:cs="Arial"/>
          <w:color w:val="141413"/>
          <w:sz w:val="20"/>
          <w:szCs w:val="20"/>
          <w:lang w:bidi="de-DE"/>
        </w:rPr>
        <w:t>Diese Bandbreite an Aromen finde ich auch beim Schweizer Käse: Der Emmentaler AOP überzeugt mit seiner nussigen Note, während der Le Gruyère AOP mit leicht salzigen Aromen und einer Kombination aus umami und einer leicht körnigen, kristallinen Textur überrascht.</w:t>
      </w:r>
    </w:p>
    <w:p w14:paraId="269261EC" w14:textId="1DA3EBA0" w:rsidR="00645758" w:rsidRDefault="00262647" w:rsidP="00826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Style w:val="normaltextrun"/>
          <w:rFonts w:ascii="Helvetica Neue" w:hAnsi="Helvetica Neue"/>
          <w:b/>
          <w:bCs/>
          <w:color w:val="141413"/>
          <w:sz w:val="20"/>
          <w:szCs w:val="20"/>
        </w:rPr>
      </w:pPr>
      <w:r>
        <w:rPr>
          <w:rStyle w:val="normaltextrun"/>
          <w:rFonts w:ascii="Helvetica Neue" w:hAnsi="Helvetica Neue"/>
          <w:b/>
          <w:bCs/>
          <w:color w:val="141413"/>
          <w:sz w:val="20"/>
          <w:szCs w:val="20"/>
        </w:rPr>
        <w:t>Das</w:t>
      </w:r>
      <w:r w:rsidR="00DA3B70">
        <w:rPr>
          <w:rStyle w:val="normaltextrun"/>
          <w:rFonts w:ascii="Helvetica Neue" w:hAnsi="Helvetica Neue"/>
          <w:b/>
          <w:bCs/>
          <w:color w:val="141413"/>
          <w:sz w:val="20"/>
          <w:szCs w:val="20"/>
        </w:rPr>
        <w:t xml:space="preserve"> Reinheitsgebot der Schweizer Käsereien verpflichte</w:t>
      </w:r>
      <w:r>
        <w:rPr>
          <w:rStyle w:val="normaltextrun"/>
          <w:rFonts w:ascii="Helvetica Neue" w:hAnsi="Helvetica Neue"/>
          <w:b/>
          <w:bCs/>
          <w:color w:val="141413"/>
          <w:sz w:val="20"/>
          <w:szCs w:val="20"/>
        </w:rPr>
        <w:t>t</w:t>
      </w:r>
      <w:r w:rsidR="00DA3B70">
        <w:rPr>
          <w:rStyle w:val="normaltextrun"/>
          <w:rFonts w:ascii="Helvetica Neue" w:hAnsi="Helvetica Neue"/>
          <w:b/>
          <w:bCs/>
          <w:color w:val="141413"/>
          <w:sz w:val="20"/>
          <w:szCs w:val="20"/>
        </w:rPr>
        <w:t xml:space="preserve"> </w:t>
      </w:r>
      <w:r w:rsidR="00440BD0">
        <w:rPr>
          <w:rStyle w:val="normaltextrun"/>
          <w:rFonts w:ascii="Helvetica Neue" w:hAnsi="Helvetica Neue"/>
          <w:b/>
          <w:bCs/>
          <w:color w:val="141413"/>
          <w:sz w:val="20"/>
          <w:szCs w:val="20"/>
        </w:rPr>
        <w:t xml:space="preserve">die </w:t>
      </w:r>
      <w:proofErr w:type="spellStart"/>
      <w:proofErr w:type="gramStart"/>
      <w:r w:rsidR="00440BD0">
        <w:rPr>
          <w:rStyle w:val="normaltextrun"/>
          <w:rFonts w:ascii="Helvetica Neue" w:hAnsi="Helvetica Neue"/>
          <w:b/>
          <w:bCs/>
          <w:color w:val="141413"/>
          <w:sz w:val="20"/>
          <w:szCs w:val="20"/>
        </w:rPr>
        <w:t>Käsermeister</w:t>
      </w:r>
      <w:r w:rsidR="00974E13">
        <w:rPr>
          <w:rStyle w:val="normaltextrun"/>
          <w:rFonts w:ascii="Helvetica Neue" w:hAnsi="Helvetica Neue"/>
          <w:b/>
          <w:bCs/>
          <w:color w:val="141413"/>
          <w:sz w:val="20"/>
          <w:szCs w:val="20"/>
        </w:rPr>
        <w:t>:</w:t>
      </w:r>
      <w:r w:rsidR="00440BD0">
        <w:rPr>
          <w:rStyle w:val="normaltextrun"/>
          <w:rFonts w:ascii="Helvetica Neue" w:hAnsi="Helvetica Neue"/>
          <w:b/>
          <w:bCs/>
          <w:color w:val="141413"/>
          <w:sz w:val="20"/>
          <w:szCs w:val="20"/>
        </w:rPr>
        <w:t>innen</w:t>
      </w:r>
      <w:proofErr w:type="spellEnd"/>
      <w:proofErr w:type="gramEnd"/>
      <w:r w:rsidR="00440BD0">
        <w:rPr>
          <w:rStyle w:val="normaltextrun"/>
          <w:rFonts w:ascii="Helvetica Neue" w:hAnsi="Helvetica Neue"/>
          <w:b/>
          <w:bCs/>
          <w:color w:val="141413"/>
          <w:sz w:val="20"/>
          <w:szCs w:val="20"/>
        </w:rPr>
        <w:t xml:space="preserve"> dazu, ihre </w:t>
      </w:r>
      <w:r w:rsidR="00440BD0" w:rsidRPr="00440BD0">
        <w:rPr>
          <w:rStyle w:val="normaltextrun"/>
          <w:rFonts w:ascii="Helvetica Neue" w:hAnsi="Helvetica Neue"/>
          <w:b/>
          <w:bCs/>
          <w:color w:val="141413"/>
          <w:sz w:val="20"/>
          <w:szCs w:val="20"/>
        </w:rPr>
        <w:t>Käsespezialitäten rein, natürlich und frei von künstlich</w:t>
      </w:r>
      <w:r>
        <w:rPr>
          <w:rStyle w:val="normaltextrun"/>
          <w:rFonts w:ascii="Helvetica Neue" w:hAnsi="Helvetica Neue"/>
          <w:b/>
          <w:bCs/>
          <w:color w:val="141413"/>
          <w:sz w:val="20"/>
          <w:szCs w:val="20"/>
        </w:rPr>
        <w:t xml:space="preserve">en </w:t>
      </w:r>
      <w:r w:rsidR="00440BD0" w:rsidRPr="00440BD0">
        <w:rPr>
          <w:rStyle w:val="normaltextrun"/>
          <w:rFonts w:ascii="Helvetica Neue" w:hAnsi="Helvetica Neue"/>
          <w:b/>
          <w:bCs/>
          <w:color w:val="141413"/>
          <w:sz w:val="20"/>
          <w:szCs w:val="20"/>
        </w:rPr>
        <w:t>Farb</w:t>
      </w:r>
      <w:r w:rsidR="00103562">
        <w:rPr>
          <w:rStyle w:val="normaltextrun"/>
          <w:rFonts w:ascii="Helvetica Neue" w:hAnsi="Helvetica Neue"/>
          <w:b/>
          <w:bCs/>
          <w:color w:val="141413"/>
          <w:sz w:val="20"/>
          <w:szCs w:val="20"/>
        </w:rPr>
        <w:t>-</w:t>
      </w:r>
      <w:r w:rsidR="00440BD0" w:rsidRPr="00440BD0">
        <w:rPr>
          <w:rStyle w:val="normaltextrun"/>
          <w:rFonts w:ascii="Helvetica Neue" w:hAnsi="Helvetica Neue"/>
          <w:b/>
          <w:bCs/>
          <w:color w:val="141413"/>
          <w:sz w:val="20"/>
          <w:szCs w:val="20"/>
        </w:rPr>
        <w:t xml:space="preserve"> und Konservierungs</w:t>
      </w:r>
      <w:r w:rsidR="00103562">
        <w:rPr>
          <w:rStyle w:val="normaltextrun"/>
          <w:rFonts w:ascii="Helvetica Neue" w:hAnsi="Helvetica Neue"/>
          <w:b/>
          <w:bCs/>
          <w:color w:val="141413"/>
          <w:sz w:val="20"/>
          <w:szCs w:val="20"/>
        </w:rPr>
        <w:t>stoffen</w:t>
      </w:r>
      <w:r w:rsidR="00440BD0" w:rsidRPr="00440BD0">
        <w:rPr>
          <w:rStyle w:val="normaltextrun"/>
          <w:rFonts w:ascii="Helvetica Neue" w:hAnsi="Helvetica Neue"/>
          <w:b/>
          <w:bCs/>
          <w:color w:val="141413"/>
          <w:sz w:val="20"/>
          <w:szCs w:val="20"/>
        </w:rPr>
        <w:t xml:space="preserve"> </w:t>
      </w:r>
      <w:r>
        <w:rPr>
          <w:rStyle w:val="normaltextrun"/>
          <w:rFonts w:ascii="Helvetica Neue" w:hAnsi="Helvetica Neue"/>
          <w:b/>
          <w:bCs/>
          <w:color w:val="141413"/>
          <w:sz w:val="20"/>
          <w:szCs w:val="20"/>
        </w:rPr>
        <w:t>herzustellen</w:t>
      </w:r>
      <w:r w:rsidR="00440BD0" w:rsidRPr="00440BD0">
        <w:rPr>
          <w:rStyle w:val="normaltextrun"/>
          <w:rFonts w:ascii="Helvetica Neue" w:hAnsi="Helvetica Neue"/>
          <w:b/>
          <w:bCs/>
          <w:color w:val="141413"/>
          <w:sz w:val="20"/>
          <w:szCs w:val="20"/>
        </w:rPr>
        <w:t>.</w:t>
      </w:r>
      <w:r>
        <w:rPr>
          <w:rStyle w:val="normaltextrun"/>
          <w:rFonts w:ascii="Helvetica Neue" w:hAnsi="Helvetica Neue"/>
          <w:b/>
          <w:bCs/>
          <w:color w:val="141413"/>
          <w:sz w:val="20"/>
          <w:szCs w:val="20"/>
        </w:rPr>
        <w:t xml:space="preserve"> </w:t>
      </w:r>
      <w:r w:rsidR="0005379F">
        <w:rPr>
          <w:rStyle w:val="normaltextrun"/>
          <w:rFonts w:ascii="Helvetica Neue" w:hAnsi="Helvetica Neue"/>
          <w:b/>
          <w:bCs/>
          <w:color w:val="141413"/>
          <w:sz w:val="20"/>
          <w:szCs w:val="20"/>
        </w:rPr>
        <w:t>Wie stehst du einem solchen freiwilligen Branchenkodex gegenüber?</w:t>
      </w:r>
    </w:p>
    <w:p w14:paraId="28167101" w14:textId="17EF3E9C" w:rsidR="00395A3E" w:rsidRPr="00395A3E" w:rsidRDefault="008C6622" w:rsidP="00826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Style w:val="normaltextrun"/>
          <w:rFonts w:ascii="Helvetica Neue" w:hAnsi="Helvetica Neue"/>
          <w:color w:val="141413"/>
          <w:sz w:val="20"/>
          <w:szCs w:val="20"/>
        </w:rPr>
      </w:pPr>
      <w:r>
        <w:rPr>
          <w:rStyle w:val="normaltextrun"/>
          <w:rFonts w:ascii="Helvetica Neue" w:hAnsi="Helvetica Neue"/>
          <w:color w:val="141413"/>
          <w:sz w:val="20"/>
          <w:szCs w:val="20"/>
        </w:rPr>
        <w:t>G</w:t>
      </w:r>
      <w:r w:rsidR="00395A3E" w:rsidRPr="00395A3E">
        <w:rPr>
          <w:rStyle w:val="normaltextrun"/>
          <w:rFonts w:ascii="Helvetica Neue" w:hAnsi="Helvetica Neue"/>
          <w:color w:val="141413"/>
          <w:sz w:val="20"/>
          <w:szCs w:val="20"/>
        </w:rPr>
        <w:t>utes Handwerk zeichnet sich aus in dem, was man alles weglassen kann</w:t>
      </w:r>
      <w:r>
        <w:rPr>
          <w:rStyle w:val="normaltextrun"/>
          <w:rFonts w:ascii="Helvetica Neue" w:hAnsi="Helvetica Neue"/>
          <w:color w:val="141413"/>
          <w:sz w:val="20"/>
          <w:szCs w:val="20"/>
        </w:rPr>
        <w:t>.</w:t>
      </w:r>
      <w:r w:rsidR="002C54F0">
        <w:rPr>
          <w:rStyle w:val="normaltextrun"/>
          <w:rFonts w:ascii="Helvetica Neue" w:hAnsi="Helvetica Neue"/>
          <w:color w:val="141413"/>
          <w:sz w:val="20"/>
          <w:szCs w:val="20"/>
        </w:rPr>
        <w:t xml:space="preserve"> </w:t>
      </w:r>
      <w:r w:rsidR="00140550">
        <w:rPr>
          <w:rStyle w:val="normaltextrun"/>
          <w:rFonts w:ascii="Helvetica Neue" w:hAnsi="Helvetica Neue"/>
          <w:color w:val="141413"/>
          <w:sz w:val="20"/>
          <w:szCs w:val="20"/>
        </w:rPr>
        <w:t xml:space="preserve">Es zeigt, dass für die </w:t>
      </w:r>
      <w:proofErr w:type="spellStart"/>
      <w:proofErr w:type="gramStart"/>
      <w:r w:rsidR="00140550">
        <w:rPr>
          <w:rStyle w:val="normaltextrun"/>
          <w:rFonts w:ascii="Helvetica Neue" w:hAnsi="Helvetica Neue"/>
          <w:color w:val="141413"/>
          <w:sz w:val="20"/>
          <w:szCs w:val="20"/>
        </w:rPr>
        <w:t>Käsermeister:innen</w:t>
      </w:r>
      <w:proofErr w:type="spellEnd"/>
      <w:proofErr w:type="gramEnd"/>
      <w:r w:rsidR="00140550">
        <w:rPr>
          <w:rStyle w:val="normaltextrun"/>
          <w:rFonts w:ascii="Helvetica Neue" w:hAnsi="Helvetica Neue"/>
          <w:color w:val="141413"/>
          <w:sz w:val="20"/>
          <w:szCs w:val="20"/>
        </w:rPr>
        <w:t xml:space="preserve"> der Geschmack stets im Fokus ist. </w:t>
      </w:r>
    </w:p>
    <w:p w14:paraId="3DF5FE65" w14:textId="77777777" w:rsidR="00E85D0A" w:rsidRDefault="00A63E19" w:rsidP="00826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sz w:val="20"/>
          <w:szCs w:val="17"/>
          <w:lang w:bidi="de-DE"/>
        </w:rPr>
      </w:pPr>
      <w:r>
        <w:rPr>
          <w:rFonts w:ascii="Helvetica Neue" w:hAnsi="Helvetica Neue" w:cs="Arial"/>
          <w:b/>
          <w:bCs/>
          <w:sz w:val="20"/>
          <w:szCs w:val="17"/>
          <w:lang w:bidi="de-DE"/>
        </w:rPr>
        <w:t xml:space="preserve">Mit Menschen, </w:t>
      </w:r>
      <w:r w:rsidR="00693774" w:rsidRPr="00693774">
        <w:rPr>
          <w:rFonts w:ascii="Helvetica Neue" w:hAnsi="Helvetica Neue" w:cs="Arial"/>
          <w:b/>
          <w:bCs/>
          <w:sz w:val="20"/>
          <w:szCs w:val="17"/>
          <w:lang w:bidi="de-DE"/>
        </w:rPr>
        <w:t xml:space="preserve">den Tieren, der Natur und den Produkten verbunden zu sein – das ist der Inbegriff der Schweizer Käsekunst. 19.000 Milchbetriebe im engsten Umkreis um 600 Käsereien </w:t>
      </w:r>
      <w:r w:rsidR="002653E6" w:rsidRPr="00E0583F">
        <w:rPr>
          <w:rFonts w:ascii="Helvetica Neue" w:hAnsi="Helvetica Neue" w:cs="Arial"/>
          <w:b/>
          <w:bCs/>
          <w:color w:val="141413"/>
          <w:sz w:val="20"/>
          <w:szCs w:val="17"/>
          <w:lang w:bidi="de-DE"/>
        </w:rPr>
        <w:t>beweisen, wie regional die Produktion ist</w:t>
      </w:r>
      <w:r w:rsidR="00693774" w:rsidRPr="00693774">
        <w:rPr>
          <w:rFonts w:ascii="Helvetica Neue" w:hAnsi="Helvetica Neue" w:cs="Arial"/>
          <w:b/>
          <w:bCs/>
          <w:sz w:val="20"/>
          <w:szCs w:val="17"/>
          <w:lang w:bidi="de-DE"/>
        </w:rPr>
        <w:t xml:space="preserve">. Seit Jahrhunderten werden die Rezepte von Generation zu Generation weitergegeben. Wir nennen diese Philosophie </w:t>
      </w:r>
      <w:r w:rsidR="00693774" w:rsidRPr="00693774">
        <w:rPr>
          <w:rFonts w:ascii="Helvetica Neue" w:hAnsi="Helvetica Neue" w:cs="Arial"/>
          <w:b/>
          <w:bCs/>
          <w:i/>
          <w:iCs/>
          <w:sz w:val="20"/>
          <w:szCs w:val="17"/>
          <w:lang w:bidi="de-DE"/>
        </w:rPr>
        <w:t>das Gute leben.</w:t>
      </w:r>
      <w:r w:rsidR="00693774" w:rsidRPr="00693774">
        <w:rPr>
          <w:rFonts w:ascii="Helvetica Neue" w:hAnsi="Helvetica Neue" w:cs="Arial"/>
          <w:sz w:val="20"/>
          <w:szCs w:val="17"/>
          <w:lang w:bidi="de-DE"/>
        </w:rPr>
        <w:t> </w:t>
      </w:r>
      <w:r w:rsidR="00E85D0A" w:rsidRPr="00E85D0A">
        <w:rPr>
          <w:rFonts w:ascii="Helvetica Neue" w:hAnsi="Helvetica Neue" w:cs="Arial"/>
          <w:b/>
          <w:bCs/>
          <w:sz w:val="20"/>
          <w:szCs w:val="17"/>
          <w:lang w:bidi="de-DE"/>
        </w:rPr>
        <w:t>Was macht für Dich das Gute leben aus?</w:t>
      </w:r>
    </w:p>
    <w:p w14:paraId="7A13054C" w14:textId="4BB4454A" w:rsidR="00AF5571" w:rsidRDefault="005F68BF"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sz w:val="20"/>
          <w:szCs w:val="17"/>
          <w:lang w:bidi="de-DE"/>
        </w:rPr>
      </w:pPr>
      <w:r w:rsidRPr="00375220">
        <w:rPr>
          <w:rFonts w:ascii="Helvetica Neue" w:hAnsi="Helvetica Neue" w:cs="Arial"/>
          <w:sz w:val="20"/>
          <w:szCs w:val="17"/>
          <w:lang w:bidi="de-DE"/>
        </w:rPr>
        <w:t xml:space="preserve">Das </w:t>
      </w:r>
      <w:r w:rsidR="00991E3A">
        <w:rPr>
          <w:rFonts w:ascii="Helvetica Neue" w:hAnsi="Helvetica Neue" w:cs="Arial"/>
          <w:sz w:val="20"/>
          <w:szCs w:val="17"/>
          <w:lang w:bidi="de-DE"/>
        </w:rPr>
        <w:t>G</w:t>
      </w:r>
      <w:r w:rsidRPr="00375220">
        <w:rPr>
          <w:rFonts w:ascii="Helvetica Neue" w:hAnsi="Helvetica Neue" w:cs="Arial"/>
          <w:sz w:val="20"/>
          <w:szCs w:val="17"/>
          <w:lang w:bidi="de-DE"/>
        </w:rPr>
        <w:t xml:space="preserve">ute </w:t>
      </w:r>
      <w:r w:rsidR="00991E3A">
        <w:rPr>
          <w:rFonts w:ascii="Helvetica Neue" w:hAnsi="Helvetica Neue" w:cs="Arial"/>
          <w:sz w:val="20"/>
          <w:szCs w:val="17"/>
          <w:lang w:bidi="de-DE"/>
        </w:rPr>
        <w:t>l</w:t>
      </w:r>
      <w:r w:rsidRPr="00375220">
        <w:rPr>
          <w:rFonts w:ascii="Helvetica Neue" w:hAnsi="Helvetica Neue" w:cs="Arial"/>
          <w:sz w:val="20"/>
          <w:szCs w:val="17"/>
          <w:lang w:bidi="de-DE"/>
        </w:rPr>
        <w:t>eben heißt für mich</w:t>
      </w:r>
      <w:r w:rsidR="00262347">
        <w:rPr>
          <w:rFonts w:ascii="Helvetica Neue" w:hAnsi="Helvetica Neue" w:cs="Arial"/>
          <w:sz w:val="20"/>
          <w:szCs w:val="17"/>
          <w:lang w:bidi="de-DE"/>
        </w:rPr>
        <w:t>,</w:t>
      </w:r>
      <w:r w:rsidRPr="00375220">
        <w:rPr>
          <w:rFonts w:ascii="Helvetica Neue" w:hAnsi="Helvetica Neue" w:cs="Arial"/>
          <w:sz w:val="20"/>
          <w:szCs w:val="17"/>
          <w:lang w:bidi="de-DE"/>
        </w:rPr>
        <w:t xml:space="preserve"> naturbelassene Lebensmittel mit Freunden</w:t>
      </w:r>
      <w:r w:rsidR="00253666" w:rsidRPr="00375220">
        <w:rPr>
          <w:rFonts w:ascii="Helvetica Neue" w:hAnsi="Helvetica Neue" w:cs="Arial"/>
          <w:sz w:val="20"/>
          <w:szCs w:val="17"/>
          <w:lang w:bidi="de-DE"/>
        </w:rPr>
        <w:t xml:space="preserve"> zu</w:t>
      </w:r>
      <w:r w:rsidRPr="00375220">
        <w:rPr>
          <w:rFonts w:ascii="Helvetica Neue" w:hAnsi="Helvetica Neue" w:cs="Arial"/>
          <w:sz w:val="20"/>
          <w:szCs w:val="17"/>
          <w:lang w:bidi="de-DE"/>
        </w:rPr>
        <w:t xml:space="preserve"> genießen – und </w:t>
      </w:r>
      <w:proofErr w:type="gramStart"/>
      <w:r w:rsidRPr="00375220">
        <w:rPr>
          <w:rFonts w:ascii="Helvetica Neue" w:hAnsi="Helvetica Neue" w:cs="Arial"/>
          <w:sz w:val="20"/>
          <w:szCs w:val="17"/>
          <w:lang w:bidi="de-DE"/>
        </w:rPr>
        <w:t>das</w:t>
      </w:r>
      <w:proofErr w:type="gramEnd"/>
      <w:r w:rsidRPr="00375220">
        <w:rPr>
          <w:rFonts w:ascii="Helvetica Neue" w:hAnsi="Helvetica Neue" w:cs="Arial"/>
          <w:sz w:val="20"/>
          <w:szCs w:val="17"/>
          <w:lang w:bidi="de-DE"/>
        </w:rPr>
        <w:t xml:space="preserve"> möglichst so, dass es allen in der Lieferkette gut geht.</w:t>
      </w:r>
    </w:p>
    <w:p w14:paraId="40851388" w14:textId="77777777" w:rsidR="001F2297" w:rsidRDefault="001F2297"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sz w:val="20"/>
          <w:szCs w:val="17"/>
          <w:lang w:bidi="de-DE"/>
        </w:rPr>
      </w:pPr>
    </w:p>
    <w:p w14:paraId="555B08F3" w14:textId="77777777" w:rsidR="00223F26" w:rsidRDefault="00223F26"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sz w:val="20"/>
          <w:szCs w:val="17"/>
          <w:lang w:bidi="de-DE"/>
        </w:rPr>
      </w:pPr>
    </w:p>
    <w:p w14:paraId="57DBB2A7" w14:textId="77777777" w:rsidR="00D6576C" w:rsidRPr="009C6E63" w:rsidRDefault="00D6576C" w:rsidP="00D657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b/>
          <w:bCs/>
          <w:sz w:val="20"/>
          <w:szCs w:val="17"/>
          <w:lang w:bidi="de-DE"/>
        </w:rPr>
      </w:pPr>
      <w:r w:rsidRPr="009C6E63">
        <w:rPr>
          <w:rFonts w:ascii="Helvetica Neue" w:hAnsi="Helvetica Neue" w:cs="Arial"/>
          <w:b/>
          <w:bCs/>
          <w:sz w:val="20"/>
          <w:szCs w:val="17"/>
          <w:lang w:bidi="de-DE"/>
        </w:rPr>
        <w:t>Über Käse aus der Schweiz:</w:t>
      </w:r>
    </w:p>
    <w:p w14:paraId="777F32CD" w14:textId="1A34732C" w:rsidR="001F2297" w:rsidRDefault="00D6576C"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sz w:val="20"/>
          <w:szCs w:val="17"/>
          <w:lang w:bidi="de-DE"/>
        </w:rPr>
      </w:pPr>
      <w:r w:rsidRPr="00DE4D3A">
        <w:rPr>
          <w:rFonts w:ascii="Helvetica Neue" w:hAnsi="Helvetica Neue" w:cs="Arial"/>
          <w:sz w:val="20"/>
          <w:szCs w:val="17"/>
          <w:lang w:bidi="de-DE"/>
        </w:rPr>
        <w:lastRenderedPageBreak/>
        <w:t xml:space="preserve">Schweizer Käse ist ein reines Naturprodukt und steht für eine Lebensphilosophie: Das Gute leben. Denn die Schweizer </w:t>
      </w:r>
      <w:proofErr w:type="spellStart"/>
      <w:proofErr w:type="gramStart"/>
      <w:r w:rsidRPr="00DE4D3A">
        <w:rPr>
          <w:rFonts w:ascii="Helvetica Neue" w:hAnsi="Helvetica Neue" w:cs="Arial"/>
          <w:sz w:val="20"/>
          <w:szCs w:val="17"/>
          <w:lang w:bidi="de-DE"/>
        </w:rPr>
        <w:t>Käsermeister:innen</w:t>
      </w:r>
      <w:proofErr w:type="spellEnd"/>
      <w:proofErr w:type="gramEnd"/>
      <w:r w:rsidRPr="00DE4D3A">
        <w:rPr>
          <w:rFonts w:ascii="Helvetica Neue" w:hAnsi="Helvetica Neue" w:cs="Arial"/>
          <w:sz w:val="20"/>
          <w:szCs w:val="17"/>
          <w:lang w:bidi="de-DE"/>
        </w:rPr>
        <w:t xml:space="preserve"> stellen ihren Käse mit einheimischer Milch, nach jahrhundertealten Rezepturen und traditioneller Handwerkskunst her. Monatelang reifen die Käsesorten zum Teil. Vieles ändert sich, Schweizer Käse aber bleibt unverändert gut. Einzigartig ist das Schweizer Reinheitsgebot, das Käse ohne künstliche Zusätze garantiert. Rund 600 Käsereien, mehrheitlich in Familienhand, stellen mit handwerklichem Know-how Naturprodukte von höchster Qualität her. Beliefert werden sie von Milchbetrieben im Umkreis von wenigen Kilometern mit durchschnittlich 27 Kühen. Diese kleinzellige und verantwortungsvolle Herstellung macht Schweizer Käse zu einem Synonym für unvergleichlichen Geschmack und höchste Qualität fernab von industrieller Produktion. Käse aus der Schweiz bietet intensive Genusserlebnisse, die uns mit den Menschen und der Natur verbinden.</w:t>
      </w:r>
    </w:p>
    <w:p w14:paraId="7D0D3C07" w14:textId="77777777" w:rsidR="001F2297" w:rsidRPr="00375220" w:rsidRDefault="001F2297"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sz w:val="20"/>
          <w:szCs w:val="17"/>
          <w:lang w:bidi="de-DE"/>
        </w:rPr>
      </w:pPr>
    </w:p>
    <w:p w14:paraId="5218F5A4" w14:textId="2BDBEAE8" w:rsidR="00050953" w:rsidRPr="00A96090" w:rsidRDefault="00050953" w:rsidP="009375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jc w:val="both"/>
        <w:rPr>
          <w:rFonts w:ascii="Helvetica Neue" w:hAnsi="Helvetica Neue" w:cs="Arial"/>
          <w:i/>
          <w:iCs/>
          <w:sz w:val="20"/>
          <w:szCs w:val="17"/>
          <w:lang w:bidi="de-DE"/>
        </w:rPr>
      </w:pPr>
      <w:r>
        <w:rPr>
          <w:rFonts w:ascii="Helvetica Neue" w:hAnsi="Helvetica Neue" w:cs="Arial"/>
          <w:color w:val="141413"/>
          <w:sz w:val="20"/>
          <w:szCs w:val="17"/>
          <w:lang w:bidi="de-DE"/>
        </w:rPr>
        <w:tab/>
      </w:r>
      <w:r>
        <w:rPr>
          <w:rFonts w:ascii="Helvetica Neue" w:hAnsi="Helvetica Neue" w:cs="Arial"/>
          <w:color w:val="141413"/>
          <w:sz w:val="20"/>
          <w:szCs w:val="17"/>
          <w:lang w:bidi="de-DE"/>
        </w:rPr>
        <w:tab/>
      </w:r>
      <w:r>
        <w:rPr>
          <w:rFonts w:ascii="Helvetica Neue" w:hAnsi="Helvetica Neue" w:cs="Arial"/>
          <w:color w:val="141413"/>
          <w:sz w:val="20"/>
          <w:szCs w:val="17"/>
          <w:lang w:bidi="de-DE"/>
        </w:rPr>
        <w:tab/>
      </w:r>
      <w:r>
        <w:rPr>
          <w:rFonts w:ascii="Helvetica Neue" w:hAnsi="Helvetica Neue" w:cs="Arial"/>
          <w:color w:val="141413"/>
          <w:sz w:val="20"/>
          <w:szCs w:val="17"/>
          <w:lang w:bidi="de-DE"/>
        </w:rPr>
        <w:tab/>
      </w:r>
    </w:p>
    <w:p w14:paraId="22946727" w14:textId="77777777" w:rsidR="0078417F" w:rsidRPr="004E6E10" w:rsidRDefault="0078417F" w:rsidP="005C2EB5">
      <w:pPr>
        <w:spacing w:after="0"/>
        <w:ind w:right="709"/>
        <w:rPr>
          <w:rFonts w:ascii="Helvetica Neue" w:hAnsi="Helvetica Neue" w:cs="News Gothic MT"/>
          <w:color w:val="141413"/>
          <w:sz w:val="20"/>
          <w:szCs w:val="16"/>
        </w:rPr>
      </w:pPr>
      <w:r w:rsidRPr="004E6E10">
        <w:rPr>
          <w:rFonts w:ascii="Helvetica Neue" w:hAnsi="Helvetica Neue" w:cs="News Gothic MT"/>
          <w:color w:val="141413"/>
          <w:sz w:val="20"/>
          <w:szCs w:val="16"/>
        </w:rPr>
        <w:t>Pressekontakt für Käse aus der Schweiz:</w:t>
      </w:r>
    </w:p>
    <w:p w14:paraId="3245FD17" w14:textId="77777777" w:rsidR="0078417F" w:rsidRPr="004E6E10" w:rsidRDefault="0078417F" w:rsidP="005C2EB5">
      <w:pPr>
        <w:spacing w:after="0"/>
        <w:ind w:right="709"/>
        <w:rPr>
          <w:rFonts w:ascii="Helvetica Neue" w:hAnsi="Helvetica Neue" w:cs="News Gothic MT"/>
          <w:color w:val="141413"/>
          <w:sz w:val="20"/>
          <w:szCs w:val="16"/>
        </w:rPr>
      </w:pPr>
      <w:r w:rsidRPr="004E6E10">
        <w:rPr>
          <w:rFonts w:ascii="Helvetica Neue" w:hAnsi="Helvetica Neue" w:cs="News Gothic MT"/>
          <w:color w:val="141413"/>
          <w:sz w:val="20"/>
          <w:szCs w:val="16"/>
        </w:rPr>
        <w:t>Hansmann PR – Brunnthaler &amp; Geisler GmbH</w:t>
      </w:r>
    </w:p>
    <w:p w14:paraId="420B1E7E" w14:textId="779DB569" w:rsidR="0078417F" w:rsidRPr="004E6E10" w:rsidRDefault="0078417F" w:rsidP="005C2EB5">
      <w:pPr>
        <w:spacing w:after="0"/>
        <w:ind w:right="709"/>
        <w:rPr>
          <w:rFonts w:ascii="Helvetica Neue" w:hAnsi="Helvetica Neue" w:cs="News Gothic MT"/>
          <w:color w:val="141413"/>
          <w:sz w:val="20"/>
          <w:szCs w:val="16"/>
        </w:rPr>
      </w:pPr>
      <w:r w:rsidRPr="004E6E10">
        <w:rPr>
          <w:rFonts w:ascii="Helvetica Neue" w:hAnsi="Helvetica Neue" w:cs="News Gothic MT"/>
          <w:color w:val="141413"/>
          <w:sz w:val="20"/>
          <w:szCs w:val="16"/>
        </w:rPr>
        <w:t>Carole Friedrich</w:t>
      </w:r>
    </w:p>
    <w:p w14:paraId="3F9D9806" w14:textId="1D428CF1" w:rsidR="0078417F" w:rsidRPr="004E6E10" w:rsidRDefault="0078417F" w:rsidP="005C2EB5">
      <w:pPr>
        <w:spacing w:after="0"/>
        <w:ind w:right="709"/>
        <w:rPr>
          <w:rFonts w:ascii="Helvetica Neue" w:hAnsi="Helvetica Neue" w:cs="News Gothic MT"/>
          <w:color w:val="141413"/>
          <w:sz w:val="20"/>
          <w:szCs w:val="16"/>
          <w:lang w:val="en-US"/>
        </w:rPr>
      </w:pPr>
      <w:r w:rsidRPr="004E6E10">
        <w:rPr>
          <w:rFonts w:ascii="Helvetica Neue" w:hAnsi="Helvetica Neue" w:cs="News Gothic MT"/>
          <w:color w:val="141413"/>
          <w:sz w:val="20"/>
          <w:szCs w:val="16"/>
          <w:lang w:val="en-US"/>
        </w:rPr>
        <w:t>c.friedrich@hansmannpr.de</w:t>
      </w:r>
    </w:p>
    <w:p w14:paraId="1BDDE643" w14:textId="1D25C934" w:rsidR="0078417F" w:rsidRDefault="0078417F" w:rsidP="0078417F">
      <w:pPr>
        <w:spacing w:after="0"/>
        <w:ind w:right="709"/>
        <w:rPr>
          <w:rFonts w:ascii="Helvetica Neue" w:hAnsi="Helvetica Neue" w:cs="News Gothic MT"/>
          <w:color w:val="141413"/>
          <w:sz w:val="20"/>
          <w:szCs w:val="16"/>
        </w:rPr>
      </w:pPr>
      <w:r w:rsidRPr="004E6E10">
        <w:rPr>
          <w:rFonts w:ascii="Helvetica Neue" w:hAnsi="Helvetica Neue" w:cs="News Gothic MT"/>
          <w:color w:val="141413"/>
          <w:sz w:val="20"/>
          <w:szCs w:val="16"/>
        </w:rPr>
        <w:t>+49 89 360 54 99 18</w:t>
      </w:r>
    </w:p>
    <w:tbl>
      <w:tblPr>
        <w:tblpPr w:leftFromText="141" w:rightFromText="141" w:vertAnchor="text" w:horzAnchor="page" w:tblpX="1385" w:tblpY="408"/>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1036"/>
        <w:gridCol w:w="5808"/>
      </w:tblGrid>
      <w:tr w:rsidR="00937569" w14:paraId="65BFBBA4" w14:textId="77777777" w:rsidTr="002E26D5">
        <w:trPr>
          <w:trHeight w:hRule="exact" w:val="1003"/>
        </w:trPr>
        <w:tc>
          <w:tcPr>
            <w:tcW w:w="6844" w:type="dxa"/>
            <w:gridSpan w:val="2"/>
          </w:tcPr>
          <w:p w14:paraId="2AD76824" w14:textId="77777777" w:rsidR="00937569" w:rsidRPr="005E1F66" w:rsidRDefault="00937569" w:rsidP="002E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rPr>
                <w:rFonts w:ascii="Helvetica Neue" w:hAnsi="Helvetica Neue" w:cs="News Gothic MT"/>
                <w:b/>
                <w:bCs/>
                <w:color w:val="141413"/>
                <w:sz w:val="20"/>
                <w:szCs w:val="16"/>
              </w:rPr>
            </w:pPr>
            <w:r w:rsidRPr="005E1F66">
              <w:rPr>
                <w:rFonts w:ascii="Helvetica Neue" w:hAnsi="Helvetica Neue" w:cs="News Gothic MT"/>
                <w:color w:val="141413"/>
                <w:sz w:val="20"/>
                <w:szCs w:val="16"/>
              </w:rPr>
              <w:t xml:space="preserve">Weitere Informationen finden Sie auf </w:t>
            </w:r>
            <w:r w:rsidRPr="005E1F66">
              <w:rPr>
                <w:rFonts w:ascii="Helvetica Neue" w:hAnsi="Helvetica Neue" w:cs="News Gothic MT"/>
                <w:b/>
                <w:bCs/>
                <w:color w:val="141413"/>
                <w:sz w:val="20"/>
                <w:szCs w:val="16"/>
              </w:rPr>
              <w:t>www.schweizerkaese.de</w:t>
            </w:r>
          </w:p>
          <w:p w14:paraId="24C2F1B7" w14:textId="77777777" w:rsidR="00937569" w:rsidRPr="005E1F66" w:rsidRDefault="00937569" w:rsidP="002E26D5">
            <w:pPr>
              <w:spacing w:after="0"/>
              <w:ind w:right="709"/>
              <w:rPr>
                <w:rFonts w:ascii="Helvetica Neue" w:hAnsi="Helvetica Neue" w:cs="Arial"/>
                <w:color w:val="141413"/>
                <w:sz w:val="20"/>
                <w:szCs w:val="17"/>
                <w:lang w:bidi="de-DE"/>
              </w:rPr>
            </w:pPr>
            <w:r w:rsidRPr="005E1F66">
              <w:rPr>
                <w:rFonts w:ascii="Helvetica Neue" w:hAnsi="Helvetica Neue" w:cs="Arial"/>
                <w:color w:val="141413"/>
                <w:sz w:val="20"/>
                <w:szCs w:val="17"/>
                <w:lang w:bidi="de-DE"/>
              </w:rPr>
              <w:t>Besuchen Sie uns auch in den Sozialen Medien:</w:t>
            </w:r>
          </w:p>
        </w:tc>
      </w:tr>
      <w:tr w:rsidR="00937569" w14:paraId="22676C21" w14:textId="77777777" w:rsidTr="002E26D5">
        <w:trPr>
          <w:trHeight w:hRule="exact" w:val="522"/>
        </w:trPr>
        <w:tc>
          <w:tcPr>
            <w:tcW w:w="1036" w:type="dxa"/>
          </w:tcPr>
          <w:p w14:paraId="078E6B55" w14:textId="77777777" w:rsidR="00937569" w:rsidRPr="005E1F66" w:rsidRDefault="0065489D" w:rsidP="002E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rPr>
                <w:rFonts w:ascii="Helvetica Neue" w:hAnsi="Helvetica Neue" w:cs="News Gothic MT"/>
                <w:color w:val="141413"/>
                <w:sz w:val="20"/>
                <w:szCs w:val="16"/>
              </w:rPr>
            </w:pPr>
            <w:r>
              <w:rPr>
                <w:noProof/>
                <w:lang w:eastAsia="de-DE"/>
              </w:rPr>
              <w:drawing>
                <wp:anchor distT="0" distB="0" distL="114300" distR="114300" simplePos="0" relativeHeight="251658241" behindDoc="0" locked="0" layoutInCell="1" allowOverlap="1" wp14:anchorId="52F6CD7C" wp14:editId="6135EF87">
                  <wp:simplePos x="0" y="0"/>
                  <wp:positionH relativeFrom="column">
                    <wp:posOffset>0</wp:posOffset>
                  </wp:positionH>
                  <wp:positionV relativeFrom="paragraph">
                    <wp:posOffset>10795</wp:posOffset>
                  </wp:positionV>
                  <wp:extent cx="228600" cy="228600"/>
                  <wp:effectExtent l="0" t="0" r="0" b="0"/>
                  <wp:wrapNone/>
                  <wp:docPr id="27" name="Bild 5" descr="Beschreibung: Macintosh HD:Users:akeilhauer:Desktop:35344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Beschreibung: Macintosh HD:Users:akeilhauer:Desktop:353448.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8" w:type="dxa"/>
            <w:vAlign w:val="center"/>
          </w:tcPr>
          <w:p w14:paraId="7DB84CCE" w14:textId="77777777" w:rsidR="00937569" w:rsidRPr="005E1F66" w:rsidRDefault="00937569" w:rsidP="002E26D5">
            <w:pPr>
              <w:spacing w:after="0"/>
              <w:ind w:right="709"/>
              <w:rPr>
                <w:rFonts w:ascii="Helvetica Neue" w:hAnsi="Helvetica Neue" w:cs="Arial"/>
                <w:color w:val="141413"/>
                <w:sz w:val="20"/>
                <w:szCs w:val="17"/>
                <w:lang w:bidi="de-DE"/>
              </w:rPr>
            </w:pPr>
            <w:r w:rsidRPr="005E1F66">
              <w:rPr>
                <w:rFonts w:ascii="Helvetica Neue" w:hAnsi="Helvetica Neue" w:cs="Arial"/>
                <w:color w:val="141413"/>
                <w:sz w:val="20"/>
                <w:szCs w:val="17"/>
                <w:lang w:bidi="de-DE"/>
              </w:rPr>
              <w:t>https://www.facebook.com/Schweizer.Kaese</w:t>
            </w:r>
          </w:p>
        </w:tc>
      </w:tr>
      <w:tr w:rsidR="00937569" w14:paraId="2B3E1A72" w14:textId="77777777" w:rsidTr="002E26D5">
        <w:trPr>
          <w:trHeight w:hRule="exact" w:val="522"/>
        </w:trPr>
        <w:tc>
          <w:tcPr>
            <w:tcW w:w="1036" w:type="dxa"/>
          </w:tcPr>
          <w:p w14:paraId="74ABFA0A" w14:textId="77777777" w:rsidR="00937569" w:rsidRPr="005E1F66" w:rsidRDefault="0065489D" w:rsidP="002E2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line="320" w:lineRule="exact"/>
              <w:ind w:right="709"/>
              <w:rPr>
                <w:rFonts w:ascii="Helvetica Neue" w:hAnsi="Helvetica Neue" w:cs="News Gothic MT"/>
                <w:color w:val="141413"/>
                <w:sz w:val="20"/>
                <w:szCs w:val="16"/>
              </w:rPr>
            </w:pPr>
            <w:r>
              <w:rPr>
                <w:noProof/>
                <w:lang w:eastAsia="de-DE"/>
              </w:rPr>
              <w:drawing>
                <wp:anchor distT="0" distB="0" distL="114300" distR="114300" simplePos="0" relativeHeight="251658240" behindDoc="1" locked="0" layoutInCell="1" allowOverlap="1" wp14:anchorId="6D32F3F1" wp14:editId="56C565F3">
                  <wp:simplePos x="0" y="0"/>
                  <wp:positionH relativeFrom="column">
                    <wp:posOffset>0</wp:posOffset>
                  </wp:positionH>
                  <wp:positionV relativeFrom="paragraph">
                    <wp:posOffset>55245</wp:posOffset>
                  </wp:positionV>
                  <wp:extent cx="226060" cy="224155"/>
                  <wp:effectExtent l="0" t="0" r="0" b="0"/>
                  <wp:wrapNone/>
                  <wp:docPr id="26" name="Bild 4" descr="Beschreibung: Macintosh HD:Users:akeilhauer:Desktop:instagram-1581266_960_7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akeilhauer:Desktop:instagram-1581266_960_720.jp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060" cy="224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8" w:type="dxa"/>
            <w:vAlign w:val="center"/>
          </w:tcPr>
          <w:p w14:paraId="04A4397D" w14:textId="77777777" w:rsidR="00937569" w:rsidRPr="005E1F66" w:rsidRDefault="00937569" w:rsidP="002E26D5">
            <w:pPr>
              <w:spacing w:after="0"/>
              <w:ind w:right="709"/>
              <w:rPr>
                <w:rFonts w:ascii="Helvetica Neue" w:hAnsi="Helvetica Neue" w:cs="Arial"/>
                <w:color w:val="141413"/>
                <w:sz w:val="20"/>
                <w:szCs w:val="17"/>
                <w:lang w:bidi="de-DE"/>
              </w:rPr>
            </w:pPr>
            <w:r w:rsidRPr="005E1F66">
              <w:rPr>
                <w:rFonts w:ascii="Helvetica Neue" w:hAnsi="Helvetica Neue" w:cs="Arial"/>
                <w:color w:val="141413"/>
                <w:sz w:val="20"/>
                <w:szCs w:val="17"/>
                <w:lang w:bidi="de-DE"/>
              </w:rPr>
              <w:t>https://www.instagram.com/schweizerkaese_d</w:t>
            </w:r>
            <w:r w:rsidR="0078417F">
              <w:rPr>
                <w:rFonts w:ascii="Helvetica Neue" w:hAnsi="Helvetica Neue" w:cs="Arial"/>
                <w:color w:val="141413"/>
                <w:sz w:val="20"/>
                <w:szCs w:val="17"/>
                <w:lang w:bidi="de-DE"/>
              </w:rPr>
              <w:t>e</w:t>
            </w:r>
            <w:r w:rsidRPr="005E1F66">
              <w:rPr>
                <w:rFonts w:ascii="Helvetica Neue" w:hAnsi="Helvetica Neue" w:cs="Arial"/>
                <w:color w:val="141413"/>
                <w:sz w:val="20"/>
                <w:szCs w:val="17"/>
                <w:lang w:bidi="de-DE"/>
              </w:rPr>
              <w:t>/</w:t>
            </w:r>
          </w:p>
        </w:tc>
      </w:tr>
    </w:tbl>
    <w:p w14:paraId="08895D6F" w14:textId="77777777" w:rsidR="00937569" w:rsidRPr="003612B6" w:rsidRDefault="00937569" w:rsidP="000509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exact"/>
        <w:ind w:right="709"/>
        <w:jc w:val="both"/>
        <w:rPr>
          <w:rFonts w:ascii="Helvetica Neue" w:hAnsi="Helvetica Neue" w:cs="Arial"/>
          <w:color w:val="141413"/>
          <w:sz w:val="20"/>
          <w:szCs w:val="17"/>
          <w:lang w:bidi="de-DE"/>
        </w:rPr>
      </w:pPr>
    </w:p>
    <w:p w14:paraId="18D232E2" w14:textId="77777777" w:rsidR="00050953" w:rsidRPr="00E85E91" w:rsidRDefault="00050953" w:rsidP="00050953">
      <w:pPr>
        <w:ind w:right="709"/>
        <w:rPr>
          <w:rFonts w:ascii="Helvetica Neue" w:hAnsi="Helvetica Neue"/>
          <w:sz w:val="2"/>
        </w:rPr>
      </w:pPr>
    </w:p>
    <w:sectPr w:rsidR="00050953" w:rsidRPr="00E85E91" w:rsidSect="001929E8">
      <w:headerReference w:type="default" r:id="rId14"/>
      <w:footerReference w:type="default" r:id="rId15"/>
      <w:pgSz w:w="11900" w:h="16840"/>
      <w:pgMar w:top="2269" w:right="1417" w:bottom="326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A6CC" w14:textId="77777777" w:rsidR="00AB5BE9" w:rsidRDefault="00AB5BE9">
      <w:pPr>
        <w:spacing w:after="0"/>
      </w:pPr>
      <w:r>
        <w:separator/>
      </w:r>
    </w:p>
  </w:endnote>
  <w:endnote w:type="continuationSeparator" w:id="0">
    <w:p w14:paraId="0E5466AA" w14:textId="77777777" w:rsidR="00AB5BE9" w:rsidRDefault="00AB5BE9">
      <w:pPr>
        <w:spacing w:after="0"/>
      </w:pPr>
      <w:r>
        <w:continuationSeparator/>
      </w:r>
    </w:p>
  </w:endnote>
  <w:endnote w:type="continuationNotice" w:id="1">
    <w:p w14:paraId="4B6827A7" w14:textId="77777777" w:rsidR="00AB5BE9" w:rsidRDefault="00AB5B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4835" w14:textId="77777777" w:rsidR="00050953" w:rsidRDefault="0065489D">
    <w:pPr>
      <w:pStyle w:val="Fuzeile"/>
    </w:pPr>
    <w:r>
      <w:rPr>
        <w:noProof/>
      </w:rPr>
      <w:drawing>
        <wp:anchor distT="0" distB="0" distL="114300" distR="114300" simplePos="0" relativeHeight="251658240" behindDoc="0" locked="0" layoutInCell="1" allowOverlap="1" wp14:anchorId="04372A05" wp14:editId="5353B54B">
          <wp:simplePos x="0" y="0"/>
          <wp:positionH relativeFrom="column">
            <wp:posOffset>-914400</wp:posOffset>
          </wp:positionH>
          <wp:positionV relativeFrom="paragraph">
            <wp:posOffset>-784225</wp:posOffset>
          </wp:positionV>
          <wp:extent cx="7668260" cy="1659255"/>
          <wp:effectExtent l="0" t="0" r="0" b="0"/>
          <wp:wrapNone/>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60" cy="1659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3A08" w14:textId="77777777" w:rsidR="00AB5BE9" w:rsidRDefault="00AB5BE9">
      <w:pPr>
        <w:spacing w:after="0"/>
      </w:pPr>
      <w:r>
        <w:separator/>
      </w:r>
    </w:p>
  </w:footnote>
  <w:footnote w:type="continuationSeparator" w:id="0">
    <w:p w14:paraId="12762864" w14:textId="77777777" w:rsidR="00AB5BE9" w:rsidRDefault="00AB5BE9">
      <w:pPr>
        <w:spacing w:after="0"/>
      </w:pPr>
      <w:r>
        <w:continuationSeparator/>
      </w:r>
    </w:p>
  </w:footnote>
  <w:footnote w:type="continuationNotice" w:id="1">
    <w:p w14:paraId="24B5292A" w14:textId="77777777" w:rsidR="00AB5BE9" w:rsidRDefault="00AB5B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2D92" w14:textId="77777777" w:rsidR="00050953" w:rsidRDefault="00050953" w:rsidP="00050953">
    <w:pPr>
      <w:pStyle w:val="Kopfzeile"/>
      <w:rPr>
        <w:rFonts w:ascii="Helvetica Neue" w:hAnsi="Helvetica Neue"/>
        <w:sz w:val="32"/>
      </w:rPr>
    </w:pPr>
    <w:r>
      <w:rPr>
        <w:rFonts w:ascii="Helvetica Neue" w:hAnsi="Helvetica Neue"/>
        <w:sz w:val="32"/>
      </w:rPr>
      <w:t>Pressemitteilung</w:t>
    </w:r>
  </w:p>
  <w:p w14:paraId="436F1454" w14:textId="77777777" w:rsidR="00050953" w:rsidRPr="001E70BA" w:rsidRDefault="00050953" w:rsidP="00050953">
    <w:pPr>
      <w:pBdr>
        <w:bottom w:val="single" w:sz="4" w:space="1" w:color="auto"/>
      </w:pBdr>
      <w:rPr>
        <w:rFonts w:ascii="Helvetica Neue" w:hAnsi="Helvetica Neue"/>
        <w:sz w:val="4"/>
      </w:rPr>
    </w:pPr>
  </w:p>
  <w:p w14:paraId="176BAFA3" w14:textId="77777777" w:rsidR="00050953" w:rsidRPr="00564798" w:rsidRDefault="00050953" w:rsidP="00050953">
    <w:pPr>
      <w:pStyle w:val="Kopfzeile"/>
      <w:rPr>
        <w:rFonts w:ascii="Helvetica Neue" w:hAnsi="Helvetica Neue"/>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64A5A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67EDB"/>
    <w:multiLevelType w:val="hybridMultilevel"/>
    <w:tmpl w:val="DE028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454517">
    <w:abstractNumId w:val="0"/>
  </w:num>
  <w:num w:numId="2" w16cid:durableId="121426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D2"/>
    <w:rsid w:val="00000C53"/>
    <w:rsid w:val="00001470"/>
    <w:rsid w:val="00004FBB"/>
    <w:rsid w:val="00007650"/>
    <w:rsid w:val="00007E74"/>
    <w:rsid w:val="00007FCA"/>
    <w:rsid w:val="0001000B"/>
    <w:rsid w:val="00011F1C"/>
    <w:rsid w:val="00011F5D"/>
    <w:rsid w:val="00013F76"/>
    <w:rsid w:val="00017B8D"/>
    <w:rsid w:val="00020135"/>
    <w:rsid w:val="000218BA"/>
    <w:rsid w:val="00023650"/>
    <w:rsid w:val="0002383F"/>
    <w:rsid w:val="000255BC"/>
    <w:rsid w:val="00031393"/>
    <w:rsid w:val="0003222A"/>
    <w:rsid w:val="00033004"/>
    <w:rsid w:val="0003342D"/>
    <w:rsid w:val="00033BEB"/>
    <w:rsid w:val="00033CE5"/>
    <w:rsid w:val="00033D5C"/>
    <w:rsid w:val="00035CD8"/>
    <w:rsid w:val="000369A4"/>
    <w:rsid w:val="00037147"/>
    <w:rsid w:val="000378D4"/>
    <w:rsid w:val="0003792D"/>
    <w:rsid w:val="00037FDA"/>
    <w:rsid w:val="00043D94"/>
    <w:rsid w:val="000443B9"/>
    <w:rsid w:val="000445B1"/>
    <w:rsid w:val="00046399"/>
    <w:rsid w:val="000471B3"/>
    <w:rsid w:val="00047C1B"/>
    <w:rsid w:val="00050953"/>
    <w:rsid w:val="00051E58"/>
    <w:rsid w:val="0005293A"/>
    <w:rsid w:val="0005379F"/>
    <w:rsid w:val="00053A0E"/>
    <w:rsid w:val="000620B8"/>
    <w:rsid w:val="0006443A"/>
    <w:rsid w:val="000650F5"/>
    <w:rsid w:val="00066AA5"/>
    <w:rsid w:val="00067BDD"/>
    <w:rsid w:val="00067FB7"/>
    <w:rsid w:val="000749B8"/>
    <w:rsid w:val="00074C4B"/>
    <w:rsid w:val="00077EE2"/>
    <w:rsid w:val="00082415"/>
    <w:rsid w:val="00082A29"/>
    <w:rsid w:val="0008381F"/>
    <w:rsid w:val="00084C35"/>
    <w:rsid w:val="00085EF2"/>
    <w:rsid w:val="0008641C"/>
    <w:rsid w:val="00093F88"/>
    <w:rsid w:val="0009495E"/>
    <w:rsid w:val="00094AF4"/>
    <w:rsid w:val="000969CC"/>
    <w:rsid w:val="000A0927"/>
    <w:rsid w:val="000A0F2F"/>
    <w:rsid w:val="000A18CA"/>
    <w:rsid w:val="000A4EF2"/>
    <w:rsid w:val="000B200B"/>
    <w:rsid w:val="000B58E6"/>
    <w:rsid w:val="000B713E"/>
    <w:rsid w:val="000C0D5D"/>
    <w:rsid w:val="000C1785"/>
    <w:rsid w:val="000C41B7"/>
    <w:rsid w:val="000C4520"/>
    <w:rsid w:val="000C5252"/>
    <w:rsid w:val="000C5748"/>
    <w:rsid w:val="000C7E1A"/>
    <w:rsid w:val="000D0DF2"/>
    <w:rsid w:val="000D1C38"/>
    <w:rsid w:val="000D1DDD"/>
    <w:rsid w:val="000D2696"/>
    <w:rsid w:val="000D299D"/>
    <w:rsid w:val="000D2A1D"/>
    <w:rsid w:val="000D4D17"/>
    <w:rsid w:val="000E0BA7"/>
    <w:rsid w:val="000E4E7A"/>
    <w:rsid w:val="000E6C8D"/>
    <w:rsid w:val="000F1A17"/>
    <w:rsid w:val="000F234D"/>
    <w:rsid w:val="000F2A34"/>
    <w:rsid w:val="000F2B50"/>
    <w:rsid w:val="000F5851"/>
    <w:rsid w:val="000F704F"/>
    <w:rsid w:val="00102AAB"/>
    <w:rsid w:val="00102AB0"/>
    <w:rsid w:val="00103562"/>
    <w:rsid w:val="0010455C"/>
    <w:rsid w:val="00105288"/>
    <w:rsid w:val="0011077C"/>
    <w:rsid w:val="001111E1"/>
    <w:rsid w:val="00111900"/>
    <w:rsid w:val="00114300"/>
    <w:rsid w:val="00116462"/>
    <w:rsid w:val="00117B7F"/>
    <w:rsid w:val="00122E93"/>
    <w:rsid w:val="0012660F"/>
    <w:rsid w:val="00132EB9"/>
    <w:rsid w:val="001331D5"/>
    <w:rsid w:val="0013708D"/>
    <w:rsid w:val="00140550"/>
    <w:rsid w:val="001417A0"/>
    <w:rsid w:val="00142FF0"/>
    <w:rsid w:val="0014478F"/>
    <w:rsid w:val="00150D69"/>
    <w:rsid w:val="00152AED"/>
    <w:rsid w:val="00153D49"/>
    <w:rsid w:val="001543A7"/>
    <w:rsid w:val="00155080"/>
    <w:rsid w:val="00155659"/>
    <w:rsid w:val="00155A2B"/>
    <w:rsid w:val="00155BAA"/>
    <w:rsid w:val="00156104"/>
    <w:rsid w:val="00157A99"/>
    <w:rsid w:val="00162D46"/>
    <w:rsid w:val="00164D43"/>
    <w:rsid w:val="00164F57"/>
    <w:rsid w:val="001700A4"/>
    <w:rsid w:val="0018250E"/>
    <w:rsid w:val="001835A4"/>
    <w:rsid w:val="00183653"/>
    <w:rsid w:val="00183DD5"/>
    <w:rsid w:val="001845FC"/>
    <w:rsid w:val="00184D1A"/>
    <w:rsid w:val="0018506F"/>
    <w:rsid w:val="0018508A"/>
    <w:rsid w:val="00187452"/>
    <w:rsid w:val="0019001E"/>
    <w:rsid w:val="001918B4"/>
    <w:rsid w:val="001929E8"/>
    <w:rsid w:val="0019300E"/>
    <w:rsid w:val="00194132"/>
    <w:rsid w:val="0019435E"/>
    <w:rsid w:val="00197859"/>
    <w:rsid w:val="001A02E0"/>
    <w:rsid w:val="001A2877"/>
    <w:rsid w:val="001A2F19"/>
    <w:rsid w:val="001A45FE"/>
    <w:rsid w:val="001B064B"/>
    <w:rsid w:val="001B3CDD"/>
    <w:rsid w:val="001B5C7A"/>
    <w:rsid w:val="001C168E"/>
    <w:rsid w:val="001C2201"/>
    <w:rsid w:val="001C7820"/>
    <w:rsid w:val="001C7916"/>
    <w:rsid w:val="001D0506"/>
    <w:rsid w:val="001D1E89"/>
    <w:rsid w:val="001D431E"/>
    <w:rsid w:val="001D53B4"/>
    <w:rsid w:val="001D5D65"/>
    <w:rsid w:val="001E0849"/>
    <w:rsid w:val="001E0B10"/>
    <w:rsid w:val="001E6292"/>
    <w:rsid w:val="001F211B"/>
    <w:rsid w:val="001F2297"/>
    <w:rsid w:val="001F6123"/>
    <w:rsid w:val="001F7DAC"/>
    <w:rsid w:val="00200845"/>
    <w:rsid w:val="002025DF"/>
    <w:rsid w:val="00205E1D"/>
    <w:rsid w:val="00206287"/>
    <w:rsid w:val="002063CA"/>
    <w:rsid w:val="00207E04"/>
    <w:rsid w:val="00211201"/>
    <w:rsid w:val="002124D6"/>
    <w:rsid w:val="00212719"/>
    <w:rsid w:val="00213A12"/>
    <w:rsid w:val="00216398"/>
    <w:rsid w:val="00221942"/>
    <w:rsid w:val="00221A3C"/>
    <w:rsid w:val="002236E2"/>
    <w:rsid w:val="00223F26"/>
    <w:rsid w:val="0022433F"/>
    <w:rsid w:val="002245C3"/>
    <w:rsid w:val="0022585C"/>
    <w:rsid w:val="0022644B"/>
    <w:rsid w:val="00226DB6"/>
    <w:rsid w:val="00227D4E"/>
    <w:rsid w:val="00230019"/>
    <w:rsid w:val="00230F63"/>
    <w:rsid w:val="00234DB6"/>
    <w:rsid w:val="002356D6"/>
    <w:rsid w:val="00235B93"/>
    <w:rsid w:val="002362C6"/>
    <w:rsid w:val="00236D2E"/>
    <w:rsid w:val="002371AE"/>
    <w:rsid w:val="00245FEE"/>
    <w:rsid w:val="00246EBC"/>
    <w:rsid w:val="002470E8"/>
    <w:rsid w:val="002505E0"/>
    <w:rsid w:val="002534A2"/>
    <w:rsid w:val="00253666"/>
    <w:rsid w:val="002537D4"/>
    <w:rsid w:val="00255066"/>
    <w:rsid w:val="00255820"/>
    <w:rsid w:val="002572D0"/>
    <w:rsid w:val="00261204"/>
    <w:rsid w:val="002613A9"/>
    <w:rsid w:val="00261A5F"/>
    <w:rsid w:val="00261E18"/>
    <w:rsid w:val="00262347"/>
    <w:rsid w:val="00262647"/>
    <w:rsid w:val="00262E7C"/>
    <w:rsid w:val="002639E8"/>
    <w:rsid w:val="00263D85"/>
    <w:rsid w:val="00263E06"/>
    <w:rsid w:val="0026513E"/>
    <w:rsid w:val="002653E6"/>
    <w:rsid w:val="00270D5C"/>
    <w:rsid w:val="00270E6B"/>
    <w:rsid w:val="0027137D"/>
    <w:rsid w:val="00282249"/>
    <w:rsid w:val="00284012"/>
    <w:rsid w:val="00285456"/>
    <w:rsid w:val="002864B6"/>
    <w:rsid w:val="002869EC"/>
    <w:rsid w:val="002873F4"/>
    <w:rsid w:val="0029177C"/>
    <w:rsid w:val="002921C8"/>
    <w:rsid w:val="00294FD0"/>
    <w:rsid w:val="002954FE"/>
    <w:rsid w:val="002964B3"/>
    <w:rsid w:val="00296A67"/>
    <w:rsid w:val="00297796"/>
    <w:rsid w:val="002A0AE1"/>
    <w:rsid w:val="002A0B91"/>
    <w:rsid w:val="002A21AE"/>
    <w:rsid w:val="002A3012"/>
    <w:rsid w:val="002A354F"/>
    <w:rsid w:val="002A5655"/>
    <w:rsid w:val="002A6E58"/>
    <w:rsid w:val="002B0520"/>
    <w:rsid w:val="002B0F85"/>
    <w:rsid w:val="002B3A8D"/>
    <w:rsid w:val="002B3B80"/>
    <w:rsid w:val="002B535C"/>
    <w:rsid w:val="002B55CC"/>
    <w:rsid w:val="002B608B"/>
    <w:rsid w:val="002B6539"/>
    <w:rsid w:val="002C2503"/>
    <w:rsid w:val="002C2B82"/>
    <w:rsid w:val="002C2E8A"/>
    <w:rsid w:val="002C46C1"/>
    <w:rsid w:val="002C54F0"/>
    <w:rsid w:val="002C700C"/>
    <w:rsid w:val="002C75DC"/>
    <w:rsid w:val="002C77BD"/>
    <w:rsid w:val="002D1456"/>
    <w:rsid w:val="002D1C2A"/>
    <w:rsid w:val="002D4F4C"/>
    <w:rsid w:val="002D53FB"/>
    <w:rsid w:val="002D5F25"/>
    <w:rsid w:val="002D7265"/>
    <w:rsid w:val="002E0B54"/>
    <w:rsid w:val="002E1EB3"/>
    <w:rsid w:val="002E26D5"/>
    <w:rsid w:val="002E3664"/>
    <w:rsid w:val="002E52F9"/>
    <w:rsid w:val="002E60A0"/>
    <w:rsid w:val="002F39DA"/>
    <w:rsid w:val="002F4DD7"/>
    <w:rsid w:val="002F4ED4"/>
    <w:rsid w:val="002F787E"/>
    <w:rsid w:val="0030142F"/>
    <w:rsid w:val="0030457E"/>
    <w:rsid w:val="00304BB5"/>
    <w:rsid w:val="0030556B"/>
    <w:rsid w:val="003102FC"/>
    <w:rsid w:val="00312946"/>
    <w:rsid w:val="00313FD6"/>
    <w:rsid w:val="00314278"/>
    <w:rsid w:val="0031520E"/>
    <w:rsid w:val="00315EDC"/>
    <w:rsid w:val="0031634B"/>
    <w:rsid w:val="003224AB"/>
    <w:rsid w:val="00326E03"/>
    <w:rsid w:val="00327E9B"/>
    <w:rsid w:val="003323CE"/>
    <w:rsid w:val="00336B8F"/>
    <w:rsid w:val="00337A97"/>
    <w:rsid w:val="00346E6A"/>
    <w:rsid w:val="00347E6B"/>
    <w:rsid w:val="00350B13"/>
    <w:rsid w:val="00351327"/>
    <w:rsid w:val="0035364F"/>
    <w:rsid w:val="00353A74"/>
    <w:rsid w:val="00361D1E"/>
    <w:rsid w:val="003626FA"/>
    <w:rsid w:val="00363FDA"/>
    <w:rsid w:val="00364058"/>
    <w:rsid w:val="00370DF7"/>
    <w:rsid w:val="00370FC9"/>
    <w:rsid w:val="003720D5"/>
    <w:rsid w:val="0037227E"/>
    <w:rsid w:val="003723D7"/>
    <w:rsid w:val="00372DC3"/>
    <w:rsid w:val="00372EE5"/>
    <w:rsid w:val="00375220"/>
    <w:rsid w:val="0037622F"/>
    <w:rsid w:val="003805AF"/>
    <w:rsid w:val="0038132C"/>
    <w:rsid w:val="00381781"/>
    <w:rsid w:val="00383FF5"/>
    <w:rsid w:val="0038516E"/>
    <w:rsid w:val="003908CE"/>
    <w:rsid w:val="00393464"/>
    <w:rsid w:val="00395738"/>
    <w:rsid w:val="00395A3E"/>
    <w:rsid w:val="00396F3C"/>
    <w:rsid w:val="003A0120"/>
    <w:rsid w:val="003A2942"/>
    <w:rsid w:val="003A411F"/>
    <w:rsid w:val="003A4FAB"/>
    <w:rsid w:val="003A50BB"/>
    <w:rsid w:val="003A532A"/>
    <w:rsid w:val="003A57A4"/>
    <w:rsid w:val="003B0C44"/>
    <w:rsid w:val="003B17CB"/>
    <w:rsid w:val="003B1CB7"/>
    <w:rsid w:val="003B32F7"/>
    <w:rsid w:val="003B3303"/>
    <w:rsid w:val="003B5EC7"/>
    <w:rsid w:val="003B76F3"/>
    <w:rsid w:val="003B7798"/>
    <w:rsid w:val="003B7A2A"/>
    <w:rsid w:val="003B7A99"/>
    <w:rsid w:val="003B7B43"/>
    <w:rsid w:val="003C51F5"/>
    <w:rsid w:val="003C54BE"/>
    <w:rsid w:val="003D57B8"/>
    <w:rsid w:val="003D7B15"/>
    <w:rsid w:val="003E0A36"/>
    <w:rsid w:val="003E4C0A"/>
    <w:rsid w:val="003E6E99"/>
    <w:rsid w:val="003E710D"/>
    <w:rsid w:val="003F20F0"/>
    <w:rsid w:val="003F27BF"/>
    <w:rsid w:val="00401ACC"/>
    <w:rsid w:val="004034EA"/>
    <w:rsid w:val="00406D4C"/>
    <w:rsid w:val="00407B35"/>
    <w:rsid w:val="00410EFB"/>
    <w:rsid w:val="0041398C"/>
    <w:rsid w:val="00414612"/>
    <w:rsid w:val="00416FFA"/>
    <w:rsid w:val="00417BB7"/>
    <w:rsid w:val="00422AC9"/>
    <w:rsid w:val="00423CB8"/>
    <w:rsid w:val="00424359"/>
    <w:rsid w:val="00425620"/>
    <w:rsid w:val="00425A0F"/>
    <w:rsid w:val="00425A69"/>
    <w:rsid w:val="00426F37"/>
    <w:rsid w:val="004274E7"/>
    <w:rsid w:val="0043364C"/>
    <w:rsid w:val="00435970"/>
    <w:rsid w:val="00437FB6"/>
    <w:rsid w:val="00440BD0"/>
    <w:rsid w:val="004412D5"/>
    <w:rsid w:val="00441E05"/>
    <w:rsid w:val="0044698F"/>
    <w:rsid w:val="0045394B"/>
    <w:rsid w:val="004544B4"/>
    <w:rsid w:val="004568D4"/>
    <w:rsid w:val="004568F9"/>
    <w:rsid w:val="00456BC4"/>
    <w:rsid w:val="0046144C"/>
    <w:rsid w:val="00461E97"/>
    <w:rsid w:val="00464BF3"/>
    <w:rsid w:val="00465586"/>
    <w:rsid w:val="00472011"/>
    <w:rsid w:val="00473D23"/>
    <w:rsid w:val="00473E13"/>
    <w:rsid w:val="004764FC"/>
    <w:rsid w:val="00477D56"/>
    <w:rsid w:val="00481C0A"/>
    <w:rsid w:val="00483D88"/>
    <w:rsid w:val="004853A5"/>
    <w:rsid w:val="00487314"/>
    <w:rsid w:val="004875C1"/>
    <w:rsid w:val="00490BE8"/>
    <w:rsid w:val="0049110B"/>
    <w:rsid w:val="00491FBD"/>
    <w:rsid w:val="004957B9"/>
    <w:rsid w:val="00496AF6"/>
    <w:rsid w:val="004A0721"/>
    <w:rsid w:val="004A0B55"/>
    <w:rsid w:val="004A1367"/>
    <w:rsid w:val="004A31B9"/>
    <w:rsid w:val="004A517E"/>
    <w:rsid w:val="004A6A68"/>
    <w:rsid w:val="004B0AB7"/>
    <w:rsid w:val="004B14A4"/>
    <w:rsid w:val="004B3011"/>
    <w:rsid w:val="004B4CD8"/>
    <w:rsid w:val="004C25D0"/>
    <w:rsid w:val="004C3E22"/>
    <w:rsid w:val="004C6091"/>
    <w:rsid w:val="004D0826"/>
    <w:rsid w:val="004D26C1"/>
    <w:rsid w:val="004D3050"/>
    <w:rsid w:val="004D6000"/>
    <w:rsid w:val="004D6E72"/>
    <w:rsid w:val="004E33D4"/>
    <w:rsid w:val="004E3D72"/>
    <w:rsid w:val="004E4117"/>
    <w:rsid w:val="004E7DAC"/>
    <w:rsid w:val="004F3441"/>
    <w:rsid w:val="0050153A"/>
    <w:rsid w:val="00501735"/>
    <w:rsid w:val="00501F25"/>
    <w:rsid w:val="00502020"/>
    <w:rsid w:val="00503BF7"/>
    <w:rsid w:val="0050423A"/>
    <w:rsid w:val="0050529D"/>
    <w:rsid w:val="00507BB5"/>
    <w:rsid w:val="00507CC4"/>
    <w:rsid w:val="00511703"/>
    <w:rsid w:val="00512124"/>
    <w:rsid w:val="00517A4F"/>
    <w:rsid w:val="00523054"/>
    <w:rsid w:val="00525079"/>
    <w:rsid w:val="00526E9B"/>
    <w:rsid w:val="00530C65"/>
    <w:rsid w:val="005313F9"/>
    <w:rsid w:val="00535368"/>
    <w:rsid w:val="00535369"/>
    <w:rsid w:val="00535ACE"/>
    <w:rsid w:val="0053660A"/>
    <w:rsid w:val="00537A93"/>
    <w:rsid w:val="00540F83"/>
    <w:rsid w:val="005412A6"/>
    <w:rsid w:val="005517A8"/>
    <w:rsid w:val="005517F2"/>
    <w:rsid w:val="00553C81"/>
    <w:rsid w:val="00554D61"/>
    <w:rsid w:val="00556791"/>
    <w:rsid w:val="00556CE4"/>
    <w:rsid w:val="00556E98"/>
    <w:rsid w:val="00557958"/>
    <w:rsid w:val="005609FC"/>
    <w:rsid w:val="00560FCF"/>
    <w:rsid w:val="00564E1D"/>
    <w:rsid w:val="00566834"/>
    <w:rsid w:val="00567F51"/>
    <w:rsid w:val="005716A1"/>
    <w:rsid w:val="00571741"/>
    <w:rsid w:val="00573C9A"/>
    <w:rsid w:val="00574946"/>
    <w:rsid w:val="005760A8"/>
    <w:rsid w:val="0058051D"/>
    <w:rsid w:val="00581257"/>
    <w:rsid w:val="00583D1C"/>
    <w:rsid w:val="00584C2A"/>
    <w:rsid w:val="00591857"/>
    <w:rsid w:val="0059198A"/>
    <w:rsid w:val="00594420"/>
    <w:rsid w:val="0059476A"/>
    <w:rsid w:val="00594C6E"/>
    <w:rsid w:val="00595680"/>
    <w:rsid w:val="005A1C79"/>
    <w:rsid w:val="005A28EE"/>
    <w:rsid w:val="005A52D3"/>
    <w:rsid w:val="005B075B"/>
    <w:rsid w:val="005B2C86"/>
    <w:rsid w:val="005B40B4"/>
    <w:rsid w:val="005B42D2"/>
    <w:rsid w:val="005B519B"/>
    <w:rsid w:val="005B5472"/>
    <w:rsid w:val="005B5665"/>
    <w:rsid w:val="005B62BA"/>
    <w:rsid w:val="005B7346"/>
    <w:rsid w:val="005C046D"/>
    <w:rsid w:val="005C2227"/>
    <w:rsid w:val="005C2570"/>
    <w:rsid w:val="005C2EB5"/>
    <w:rsid w:val="005C3A7C"/>
    <w:rsid w:val="005C3BD0"/>
    <w:rsid w:val="005C6BB9"/>
    <w:rsid w:val="005C7562"/>
    <w:rsid w:val="005D0EBC"/>
    <w:rsid w:val="005D6BC5"/>
    <w:rsid w:val="005E71CE"/>
    <w:rsid w:val="005F0C55"/>
    <w:rsid w:val="005F0DC5"/>
    <w:rsid w:val="005F0FF2"/>
    <w:rsid w:val="005F2602"/>
    <w:rsid w:val="005F28AF"/>
    <w:rsid w:val="005F3DB1"/>
    <w:rsid w:val="005F4407"/>
    <w:rsid w:val="005F550A"/>
    <w:rsid w:val="005F59FF"/>
    <w:rsid w:val="005F68BF"/>
    <w:rsid w:val="005F7D72"/>
    <w:rsid w:val="006036C4"/>
    <w:rsid w:val="00605140"/>
    <w:rsid w:val="00607188"/>
    <w:rsid w:val="0061020E"/>
    <w:rsid w:val="006106F3"/>
    <w:rsid w:val="00610C85"/>
    <w:rsid w:val="00611555"/>
    <w:rsid w:val="0061183A"/>
    <w:rsid w:val="00612313"/>
    <w:rsid w:val="00612EB6"/>
    <w:rsid w:val="00613B4B"/>
    <w:rsid w:val="006164CF"/>
    <w:rsid w:val="00626058"/>
    <w:rsid w:val="00626B05"/>
    <w:rsid w:val="006307E9"/>
    <w:rsid w:val="00630811"/>
    <w:rsid w:val="00630D3F"/>
    <w:rsid w:val="00634E39"/>
    <w:rsid w:val="0063518C"/>
    <w:rsid w:val="00637E6C"/>
    <w:rsid w:val="00641849"/>
    <w:rsid w:val="00642164"/>
    <w:rsid w:val="00642B1F"/>
    <w:rsid w:val="00645758"/>
    <w:rsid w:val="00647AA5"/>
    <w:rsid w:val="00650182"/>
    <w:rsid w:val="006511D5"/>
    <w:rsid w:val="00653964"/>
    <w:rsid w:val="0065489D"/>
    <w:rsid w:val="0065565E"/>
    <w:rsid w:val="00655F8A"/>
    <w:rsid w:val="00656FEE"/>
    <w:rsid w:val="00657322"/>
    <w:rsid w:val="00660B3F"/>
    <w:rsid w:val="00661125"/>
    <w:rsid w:val="00661DE4"/>
    <w:rsid w:val="006626EA"/>
    <w:rsid w:val="006629E9"/>
    <w:rsid w:val="006656B7"/>
    <w:rsid w:val="00665FF8"/>
    <w:rsid w:val="00671613"/>
    <w:rsid w:val="006744F0"/>
    <w:rsid w:val="00685FB2"/>
    <w:rsid w:val="00687626"/>
    <w:rsid w:val="006900B4"/>
    <w:rsid w:val="006902B5"/>
    <w:rsid w:val="00691DDC"/>
    <w:rsid w:val="006920F7"/>
    <w:rsid w:val="006921CB"/>
    <w:rsid w:val="006927BF"/>
    <w:rsid w:val="00692DFC"/>
    <w:rsid w:val="00693774"/>
    <w:rsid w:val="00694BDE"/>
    <w:rsid w:val="00695865"/>
    <w:rsid w:val="006977EE"/>
    <w:rsid w:val="0069790C"/>
    <w:rsid w:val="006A4F21"/>
    <w:rsid w:val="006A5B5A"/>
    <w:rsid w:val="006B0CCD"/>
    <w:rsid w:val="006B1C56"/>
    <w:rsid w:val="006B232D"/>
    <w:rsid w:val="006B2CEE"/>
    <w:rsid w:val="006B4BE7"/>
    <w:rsid w:val="006C176D"/>
    <w:rsid w:val="006C266A"/>
    <w:rsid w:val="006C273C"/>
    <w:rsid w:val="006C49C9"/>
    <w:rsid w:val="006C52B0"/>
    <w:rsid w:val="006D08C2"/>
    <w:rsid w:val="006D0B94"/>
    <w:rsid w:val="006D3A84"/>
    <w:rsid w:val="006D556C"/>
    <w:rsid w:val="006E0221"/>
    <w:rsid w:val="006E6285"/>
    <w:rsid w:val="006E76CE"/>
    <w:rsid w:val="006F091C"/>
    <w:rsid w:val="006F1851"/>
    <w:rsid w:val="006F31B4"/>
    <w:rsid w:val="006F4492"/>
    <w:rsid w:val="006F6C4F"/>
    <w:rsid w:val="00702EAB"/>
    <w:rsid w:val="00706420"/>
    <w:rsid w:val="00706437"/>
    <w:rsid w:val="00712F18"/>
    <w:rsid w:val="00713FB4"/>
    <w:rsid w:val="00716FA6"/>
    <w:rsid w:val="00721304"/>
    <w:rsid w:val="00725861"/>
    <w:rsid w:val="0072747E"/>
    <w:rsid w:val="0072781E"/>
    <w:rsid w:val="00732536"/>
    <w:rsid w:val="00732537"/>
    <w:rsid w:val="0073693C"/>
    <w:rsid w:val="00740E3E"/>
    <w:rsid w:val="00741293"/>
    <w:rsid w:val="00744F93"/>
    <w:rsid w:val="00750171"/>
    <w:rsid w:val="007519BF"/>
    <w:rsid w:val="007519D6"/>
    <w:rsid w:val="00752DEA"/>
    <w:rsid w:val="00752E09"/>
    <w:rsid w:val="0075636A"/>
    <w:rsid w:val="007575F0"/>
    <w:rsid w:val="007601EA"/>
    <w:rsid w:val="00764F3D"/>
    <w:rsid w:val="0076566D"/>
    <w:rsid w:val="00765D6D"/>
    <w:rsid w:val="00771B8C"/>
    <w:rsid w:val="007741F3"/>
    <w:rsid w:val="007750FC"/>
    <w:rsid w:val="00775CC8"/>
    <w:rsid w:val="0077635A"/>
    <w:rsid w:val="00776476"/>
    <w:rsid w:val="00777032"/>
    <w:rsid w:val="00777908"/>
    <w:rsid w:val="0078198D"/>
    <w:rsid w:val="00781B98"/>
    <w:rsid w:val="00782CA9"/>
    <w:rsid w:val="0078380B"/>
    <w:rsid w:val="0078417F"/>
    <w:rsid w:val="00786AA8"/>
    <w:rsid w:val="00786EE5"/>
    <w:rsid w:val="00793615"/>
    <w:rsid w:val="007970F1"/>
    <w:rsid w:val="007A18C2"/>
    <w:rsid w:val="007A1E16"/>
    <w:rsid w:val="007A637F"/>
    <w:rsid w:val="007A74CC"/>
    <w:rsid w:val="007A7B4D"/>
    <w:rsid w:val="007B2D36"/>
    <w:rsid w:val="007B3F90"/>
    <w:rsid w:val="007B3FB5"/>
    <w:rsid w:val="007B4ADB"/>
    <w:rsid w:val="007B6D6C"/>
    <w:rsid w:val="007B7428"/>
    <w:rsid w:val="007C0F81"/>
    <w:rsid w:val="007C1C92"/>
    <w:rsid w:val="007C1DFB"/>
    <w:rsid w:val="007C22C5"/>
    <w:rsid w:val="007C56FC"/>
    <w:rsid w:val="007C5BCB"/>
    <w:rsid w:val="007C6A4C"/>
    <w:rsid w:val="007C7F41"/>
    <w:rsid w:val="007D327F"/>
    <w:rsid w:val="007E1240"/>
    <w:rsid w:val="007E24E2"/>
    <w:rsid w:val="007E2A33"/>
    <w:rsid w:val="007F2180"/>
    <w:rsid w:val="007F2BF2"/>
    <w:rsid w:val="007F5BC8"/>
    <w:rsid w:val="007F6080"/>
    <w:rsid w:val="007F719F"/>
    <w:rsid w:val="00800706"/>
    <w:rsid w:val="00801367"/>
    <w:rsid w:val="008051CC"/>
    <w:rsid w:val="00810638"/>
    <w:rsid w:val="0081386F"/>
    <w:rsid w:val="00821E74"/>
    <w:rsid w:val="00826BFB"/>
    <w:rsid w:val="00826C63"/>
    <w:rsid w:val="00826C7B"/>
    <w:rsid w:val="008323D4"/>
    <w:rsid w:val="00832E7B"/>
    <w:rsid w:val="0083453A"/>
    <w:rsid w:val="00837EE3"/>
    <w:rsid w:val="00841676"/>
    <w:rsid w:val="008435A9"/>
    <w:rsid w:val="0084509F"/>
    <w:rsid w:val="00846B98"/>
    <w:rsid w:val="00847CAD"/>
    <w:rsid w:val="008500B6"/>
    <w:rsid w:val="008517D0"/>
    <w:rsid w:val="00851C9B"/>
    <w:rsid w:val="00854F2B"/>
    <w:rsid w:val="00857B39"/>
    <w:rsid w:val="00862216"/>
    <w:rsid w:val="00864B6D"/>
    <w:rsid w:val="00867B0C"/>
    <w:rsid w:val="008704B7"/>
    <w:rsid w:val="00871FDD"/>
    <w:rsid w:val="00872E5F"/>
    <w:rsid w:val="00872F77"/>
    <w:rsid w:val="00875B48"/>
    <w:rsid w:val="00876B61"/>
    <w:rsid w:val="008771A0"/>
    <w:rsid w:val="00883F47"/>
    <w:rsid w:val="00886E26"/>
    <w:rsid w:val="008877D7"/>
    <w:rsid w:val="00890D25"/>
    <w:rsid w:val="008912E9"/>
    <w:rsid w:val="008936E7"/>
    <w:rsid w:val="00894E6E"/>
    <w:rsid w:val="00895018"/>
    <w:rsid w:val="00895363"/>
    <w:rsid w:val="008959FC"/>
    <w:rsid w:val="008A0FAA"/>
    <w:rsid w:val="008A2891"/>
    <w:rsid w:val="008A3827"/>
    <w:rsid w:val="008A5F54"/>
    <w:rsid w:val="008A761E"/>
    <w:rsid w:val="008A78CE"/>
    <w:rsid w:val="008A7AAA"/>
    <w:rsid w:val="008B1113"/>
    <w:rsid w:val="008B140D"/>
    <w:rsid w:val="008B2CB2"/>
    <w:rsid w:val="008B35FE"/>
    <w:rsid w:val="008B5AC5"/>
    <w:rsid w:val="008B61FD"/>
    <w:rsid w:val="008B6577"/>
    <w:rsid w:val="008C02FA"/>
    <w:rsid w:val="008C53B9"/>
    <w:rsid w:val="008C54A7"/>
    <w:rsid w:val="008C6622"/>
    <w:rsid w:val="008C6E72"/>
    <w:rsid w:val="008C6FBD"/>
    <w:rsid w:val="008D25EF"/>
    <w:rsid w:val="008D2D86"/>
    <w:rsid w:val="008D400E"/>
    <w:rsid w:val="008D4996"/>
    <w:rsid w:val="008D52C4"/>
    <w:rsid w:val="008D57D1"/>
    <w:rsid w:val="008D6868"/>
    <w:rsid w:val="008E1B7A"/>
    <w:rsid w:val="008E2346"/>
    <w:rsid w:val="008E3D3C"/>
    <w:rsid w:val="008E649C"/>
    <w:rsid w:val="008E6F1C"/>
    <w:rsid w:val="008E7D47"/>
    <w:rsid w:val="008F0229"/>
    <w:rsid w:val="008F231F"/>
    <w:rsid w:val="00901C1A"/>
    <w:rsid w:val="00901D63"/>
    <w:rsid w:val="00902816"/>
    <w:rsid w:val="00903C3F"/>
    <w:rsid w:val="0090425D"/>
    <w:rsid w:val="00904FB4"/>
    <w:rsid w:val="00905C51"/>
    <w:rsid w:val="00907620"/>
    <w:rsid w:val="0091178C"/>
    <w:rsid w:val="00911FAC"/>
    <w:rsid w:val="00912FB1"/>
    <w:rsid w:val="009162E8"/>
    <w:rsid w:val="00921499"/>
    <w:rsid w:val="00922255"/>
    <w:rsid w:val="00925003"/>
    <w:rsid w:val="009266DE"/>
    <w:rsid w:val="00932D7E"/>
    <w:rsid w:val="00933E3D"/>
    <w:rsid w:val="009356A6"/>
    <w:rsid w:val="009373E6"/>
    <w:rsid w:val="00937569"/>
    <w:rsid w:val="00937B3F"/>
    <w:rsid w:val="00940FE7"/>
    <w:rsid w:val="00942B7D"/>
    <w:rsid w:val="00943578"/>
    <w:rsid w:val="0094697A"/>
    <w:rsid w:val="009477E5"/>
    <w:rsid w:val="00947D2B"/>
    <w:rsid w:val="00950A53"/>
    <w:rsid w:val="009518C1"/>
    <w:rsid w:val="009526CD"/>
    <w:rsid w:val="00952D00"/>
    <w:rsid w:val="009534EC"/>
    <w:rsid w:val="009552AD"/>
    <w:rsid w:val="00955612"/>
    <w:rsid w:val="00955EF7"/>
    <w:rsid w:val="009569AC"/>
    <w:rsid w:val="00956C03"/>
    <w:rsid w:val="00957C2A"/>
    <w:rsid w:val="00957FD7"/>
    <w:rsid w:val="00961696"/>
    <w:rsid w:val="00966CD4"/>
    <w:rsid w:val="009723B7"/>
    <w:rsid w:val="00974E13"/>
    <w:rsid w:val="00975C00"/>
    <w:rsid w:val="00976799"/>
    <w:rsid w:val="00977623"/>
    <w:rsid w:val="0097765A"/>
    <w:rsid w:val="00984C12"/>
    <w:rsid w:val="00987247"/>
    <w:rsid w:val="0098730B"/>
    <w:rsid w:val="00991E3A"/>
    <w:rsid w:val="00994C67"/>
    <w:rsid w:val="009954A7"/>
    <w:rsid w:val="00996764"/>
    <w:rsid w:val="00996C99"/>
    <w:rsid w:val="009974BE"/>
    <w:rsid w:val="009979E7"/>
    <w:rsid w:val="00997CC1"/>
    <w:rsid w:val="009A25A7"/>
    <w:rsid w:val="009A45D1"/>
    <w:rsid w:val="009A4F62"/>
    <w:rsid w:val="009A65EE"/>
    <w:rsid w:val="009A6FFB"/>
    <w:rsid w:val="009A7D42"/>
    <w:rsid w:val="009B0EC2"/>
    <w:rsid w:val="009B2164"/>
    <w:rsid w:val="009B2BEF"/>
    <w:rsid w:val="009B3091"/>
    <w:rsid w:val="009B37CE"/>
    <w:rsid w:val="009B4A9F"/>
    <w:rsid w:val="009B5E76"/>
    <w:rsid w:val="009B6A70"/>
    <w:rsid w:val="009B7A5C"/>
    <w:rsid w:val="009C1E14"/>
    <w:rsid w:val="009C2CCB"/>
    <w:rsid w:val="009C423E"/>
    <w:rsid w:val="009C79D1"/>
    <w:rsid w:val="009C7C46"/>
    <w:rsid w:val="009C7DEB"/>
    <w:rsid w:val="009C7EA4"/>
    <w:rsid w:val="009D01C2"/>
    <w:rsid w:val="009D0B2B"/>
    <w:rsid w:val="009D18AF"/>
    <w:rsid w:val="009D290A"/>
    <w:rsid w:val="009D43E7"/>
    <w:rsid w:val="009D4452"/>
    <w:rsid w:val="009D5A4D"/>
    <w:rsid w:val="009D7E0C"/>
    <w:rsid w:val="009E14F2"/>
    <w:rsid w:val="009E236C"/>
    <w:rsid w:val="009E38D7"/>
    <w:rsid w:val="009E48BB"/>
    <w:rsid w:val="009E5081"/>
    <w:rsid w:val="009E5D69"/>
    <w:rsid w:val="009E7AC3"/>
    <w:rsid w:val="009F043D"/>
    <w:rsid w:val="009F13FE"/>
    <w:rsid w:val="009F44A1"/>
    <w:rsid w:val="009F4699"/>
    <w:rsid w:val="009F6294"/>
    <w:rsid w:val="00A02649"/>
    <w:rsid w:val="00A03365"/>
    <w:rsid w:val="00A11E69"/>
    <w:rsid w:val="00A123A0"/>
    <w:rsid w:val="00A20DA0"/>
    <w:rsid w:val="00A20F30"/>
    <w:rsid w:val="00A219C2"/>
    <w:rsid w:val="00A2222F"/>
    <w:rsid w:val="00A22884"/>
    <w:rsid w:val="00A27E78"/>
    <w:rsid w:val="00A33EA7"/>
    <w:rsid w:val="00A34835"/>
    <w:rsid w:val="00A36078"/>
    <w:rsid w:val="00A406A5"/>
    <w:rsid w:val="00A41136"/>
    <w:rsid w:val="00A43A5F"/>
    <w:rsid w:val="00A4445D"/>
    <w:rsid w:val="00A44A6D"/>
    <w:rsid w:val="00A5020F"/>
    <w:rsid w:val="00A504CD"/>
    <w:rsid w:val="00A50ACC"/>
    <w:rsid w:val="00A50F51"/>
    <w:rsid w:val="00A51304"/>
    <w:rsid w:val="00A5189A"/>
    <w:rsid w:val="00A52E0B"/>
    <w:rsid w:val="00A5327B"/>
    <w:rsid w:val="00A54007"/>
    <w:rsid w:val="00A55D2F"/>
    <w:rsid w:val="00A562D9"/>
    <w:rsid w:val="00A570D9"/>
    <w:rsid w:val="00A6050E"/>
    <w:rsid w:val="00A63E19"/>
    <w:rsid w:val="00A6618A"/>
    <w:rsid w:val="00A66197"/>
    <w:rsid w:val="00A66790"/>
    <w:rsid w:val="00A66A7F"/>
    <w:rsid w:val="00A673FC"/>
    <w:rsid w:val="00A67DF7"/>
    <w:rsid w:val="00A7047A"/>
    <w:rsid w:val="00A730C8"/>
    <w:rsid w:val="00A7788B"/>
    <w:rsid w:val="00A77EE5"/>
    <w:rsid w:val="00A809F0"/>
    <w:rsid w:val="00A86797"/>
    <w:rsid w:val="00A9070F"/>
    <w:rsid w:val="00A935C8"/>
    <w:rsid w:val="00A93A1F"/>
    <w:rsid w:val="00A93D8F"/>
    <w:rsid w:val="00A96090"/>
    <w:rsid w:val="00AA426A"/>
    <w:rsid w:val="00AA461B"/>
    <w:rsid w:val="00AB1C88"/>
    <w:rsid w:val="00AB5BE9"/>
    <w:rsid w:val="00AB5BFA"/>
    <w:rsid w:val="00AB79A5"/>
    <w:rsid w:val="00AC086C"/>
    <w:rsid w:val="00AC08D2"/>
    <w:rsid w:val="00AC2782"/>
    <w:rsid w:val="00AC2962"/>
    <w:rsid w:val="00AC2E26"/>
    <w:rsid w:val="00AC6CE5"/>
    <w:rsid w:val="00AC6F51"/>
    <w:rsid w:val="00AD016F"/>
    <w:rsid w:val="00AD191F"/>
    <w:rsid w:val="00AD39B0"/>
    <w:rsid w:val="00AD4921"/>
    <w:rsid w:val="00AD6AD2"/>
    <w:rsid w:val="00AD6CBB"/>
    <w:rsid w:val="00AD7C80"/>
    <w:rsid w:val="00AE14E1"/>
    <w:rsid w:val="00AE3C8E"/>
    <w:rsid w:val="00AE4EBE"/>
    <w:rsid w:val="00AE6881"/>
    <w:rsid w:val="00AE7999"/>
    <w:rsid w:val="00AF1F04"/>
    <w:rsid w:val="00AF2C3C"/>
    <w:rsid w:val="00AF2FFF"/>
    <w:rsid w:val="00AF4B85"/>
    <w:rsid w:val="00AF4BED"/>
    <w:rsid w:val="00AF5303"/>
    <w:rsid w:val="00AF5571"/>
    <w:rsid w:val="00AF635D"/>
    <w:rsid w:val="00AF71E8"/>
    <w:rsid w:val="00B00AA0"/>
    <w:rsid w:val="00B02956"/>
    <w:rsid w:val="00B02A69"/>
    <w:rsid w:val="00B0409E"/>
    <w:rsid w:val="00B0515F"/>
    <w:rsid w:val="00B05726"/>
    <w:rsid w:val="00B070FF"/>
    <w:rsid w:val="00B0762A"/>
    <w:rsid w:val="00B131F4"/>
    <w:rsid w:val="00B1348C"/>
    <w:rsid w:val="00B14999"/>
    <w:rsid w:val="00B167B1"/>
    <w:rsid w:val="00B212EE"/>
    <w:rsid w:val="00B21B6D"/>
    <w:rsid w:val="00B21ED9"/>
    <w:rsid w:val="00B22EC6"/>
    <w:rsid w:val="00B242E3"/>
    <w:rsid w:val="00B244E4"/>
    <w:rsid w:val="00B24F3F"/>
    <w:rsid w:val="00B262FD"/>
    <w:rsid w:val="00B2773E"/>
    <w:rsid w:val="00B27C7C"/>
    <w:rsid w:val="00B338BD"/>
    <w:rsid w:val="00B352F4"/>
    <w:rsid w:val="00B35D7E"/>
    <w:rsid w:val="00B360C6"/>
    <w:rsid w:val="00B377F0"/>
    <w:rsid w:val="00B37DCE"/>
    <w:rsid w:val="00B427BA"/>
    <w:rsid w:val="00B455D3"/>
    <w:rsid w:val="00B521EB"/>
    <w:rsid w:val="00B52DD0"/>
    <w:rsid w:val="00B5358F"/>
    <w:rsid w:val="00B53EBF"/>
    <w:rsid w:val="00B56B93"/>
    <w:rsid w:val="00B57B11"/>
    <w:rsid w:val="00B63863"/>
    <w:rsid w:val="00B64554"/>
    <w:rsid w:val="00B64958"/>
    <w:rsid w:val="00B64AAE"/>
    <w:rsid w:val="00B65070"/>
    <w:rsid w:val="00B67EE3"/>
    <w:rsid w:val="00B70929"/>
    <w:rsid w:val="00B711B0"/>
    <w:rsid w:val="00B71332"/>
    <w:rsid w:val="00B74A77"/>
    <w:rsid w:val="00B821C8"/>
    <w:rsid w:val="00B86EBB"/>
    <w:rsid w:val="00B90D6D"/>
    <w:rsid w:val="00B913D4"/>
    <w:rsid w:val="00B9469A"/>
    <w:rsid w:val="00B95C51"/>
    <w:rsid w:val="00BA139C"/>
    <w:rsid w:val="00BA3C7A"/>
    <w:rsid w:val="00BA51FB"/>
    <w:rsid w:val="00BB0E1D"/>
    <w:rsid w:val="00BB1DD4"/>
    <w:rsid w:val="00BB5B96"/>
    <w:rsid w:val="00BC0A40"/>
    <w:rsid w:val="00BC74EA"/>
    <w:rsid w:val="00BC7B7B"/>
    <w:rsid w:val="00BD19EB"/>
    <w:rsid w:val="00BD31E1"/>
    <w:rsid w:val="00BD7516"/>
    <w:rsid w:val="00BD78DC"/>
    <w:rsid w:val="00BE4390"/>
    <w:rsid w:val="00BE462A"/>
    <w:rsid w:val="00BE4D9F"/>
    <w:rsid w:val="00BE7323"/>
    <w:rsid w:val="00BE7AF2"/>
    <w:rsid w:val="00BF079F"/>
    <w:rsid w:val="00BF1250"/>
    <w:rsid w:val="00BF139B"/>
    <w:rsid w:val="00BF1C8F"/>
    <w:rsid w:val="00BF23CB"/>
    <w:rsid w:val="00BF3C6F"/>
    <w:rsid w:val="00BF5AEB"/>
    <w:rsid w:val="00BF7E9C"/>
    <w:rsid w:val="00C01726"/>
    <w:rsid w:val="00C02451"/>
    <w:rsid w:val="00C032B7"/>
    <w:rsid w:val="00C03C62"/>
    <w:rsid w:val="00C04286"/>
    <w:rsid w:val="00C11687"/>
    <w:rsid w:val="00C14A37"/>
    <w:rsid w:val="00C1639F"/>
    <w:rsid w:val="00C1706E"/>
    <w:rsid w:val="00C1754D"/>
    <w:rsid w:val="00C20DA6"/>
    <w:rsid w:val="00C219BF"/>
    <w:rsid w:val="00C221FC"/>
    <w:rsid w:val="00C23C2C"/>
    <w:rsid w:val="00C23E9B"/>
    <w:rsid w:val="00C243C1"/>
    <w:rsid w:val="00C25A3E"/>
    <w:rsid w:val="00C27549"/>
    <w:rsid w:val="00C305D7"/>
    <w:rsid w:val="00C308D1"/>
    <w:rsid w:val="00C30CD6"/>
    <w:rsid w:val="00C3380C"/>
    <w:rsid w:val="00C34FB5"/>
    <w:rsid w:val="00C3682B"/>
    <w:rsid w:val="00C42A9C"/>
    <w:rsid w:val="00C43157"/>
    <w:rsid w:val="00C43998"/>
    <w:rsid w:val="00C4469A"/>
    <w:rsid w:val="00C45843"/>
    <w:rsid w:val="00C4606D"/>
    <w:rsid w:val="00C46C96"/>
    <w:rsid w:val="00C47D80"/>
    <w:rsid w:val="00C5150E"/>
    <w:rsid w:val="00C51900"/>
    <w:rsid w:val="00C55707"/>
    <w:rsid w:val="00C56051"/>
    <w:rsid w:val="00C56387"/>
    <w:rsid w:val="00C56E9F"/>
    <w:rsid w:val="00C575CE"/>
    <w:rsid w:val="00C60162"/>
    <w:rsid w:val="00C614CB"/>
    <w:rsid w:val="00C63462"/>
    <w:rsid w:val="00C653EC"/>
    <w:rsid w:val="00C72F5B"/>
    <w:rsid w:val="00C73D6B"/>
    <w:rsid w:val="00C753D3"/>
    <w:rsid w:val="00C76964"/>
    <w:rsid w:val="00C76BE9"/>
    <w:rsid w:val="00C771B4"/>
    <w:rsid w:val="00C77EBB"/>
    <w:rsid w:val="00C8238D"/>
    <w:rsid w:val="00C824FA"/>
    <w:rsid w:val="00C83E5A"/>
    <w:rsid w:val="00C90605"/>
    <w:rsid w:val="00C90668"/>
    <w:rsid w:val="00C91756"/>
    <w:rsid w:val="00C921A1"/>
    <w:rsid w:val="00C9224F"/>
    <w:rsid w:val="00C95E58"/>
    <w:rsid w:val="00C97518"/>
    <w:rsid w:val="00CA1EE3"/>
    <w:rsid w:val="00CA386E"/>
    <w:rsid w:val="00CA7470"/>
    <w:rsid w:val="00CB0B61"/>
    <w:rsid w:val="00CB165F"/>
    <w:rsid w:val="00CB37AD"/>
    <w:rsid w:val="00CB3C2C"/>
    <w:rsid w:val="00CB3CAB"/>
    <w:rsid w:val="00CB4639"/>
    <w:rsid w:val="00CB5A01"/>
    <w:rsid w:val="00CB70E7"/>
    <w:rsid w:val="00CB742A"/>
    <w:rsid w:val="00CC31B4"/>
    <w:rsid w:val="00CC4C2F"/>
    <w:rsid w:val="00CC6A3B"/>
    <w:rsid w:val="00CD2D1C"/>
    <w:rsid w:val="00CD2EE4"/>
    <w:rsid w:val="00CD4682"/>
    <w:rsid w:val="00CD4DAC"/>
    <w:rsid w:val="00CD529B"/>
    <w:rsid w:val="00CE0549"/>
    <w:rsid w:val="00CE0756"/>
    <w:rsid w:val="00CE4ADC"/>
    <w:rsid w:val="00CE7409"/>
    <w:rsid w:val="00CF21BA"/>
    <w:rsid w:val="00CF42FD"/>
    <w:rsid w:val="00CF46FB"/>
    <w:rsid w:val="00CF4D30"/>
    <w:rsid w:val="00CF5806"/>
    <w:rsid w:val="00CF5982"/>
    <w:rsid w:val="00CF5C88"/>
    <w:rsid w:val="00CF5F40"/>
    <w:rsid w:val="00CF6AF0"/>
    <w:rsid w:val="00CF7610"/>
    <w:rsid w:val="00D002C4"/>
    <w:rsid w:val="00D064BB"/>
    <w:rsid w:val="00D13B17"/>
    <w:rsid w:val="00D13C76"/>
    <w:rsid w:val="00D14038"/>
    <w:rsid w:val="00D2017A"/>
    <w:rsid w:val="00D20780"/>
    <w:rsid w:val="00D24456"/>
    <w:rsid w:val="00D24EC1"/>
    <w:rsid w:val="00D25074"/>
    <w:rsid w:val="00D2553E"/>
    <w:rsid w:val="00D25CD0"/>
    <w:rsid w:val="00D269E6"/>
    <w:rsid w:val="00D27B26"/>
    <w:rsid w:val="00D31348"/>
    <w:rsid w:val="00D350D4"/>
    <w:rsid w:val="00D35924"/>
    <w:rsid w:val="00D35EDC"/>
    <w:rsid w:val="00D410AB"/>
    <w:rsid w:val="00D433FD"/>
    <w:rsid w:val="00D435C9"/>
    <w:rsid w:val="00D43E7E"/>
    <w:rsid w:val="00D44B72"/>
    <w:rsid w:val="00D547A9"/>
    <w:rsid w:val="00D55135"/>
    <w:rsid w:val="00D56F57"/>
    <w:rsid w:val="00D61051"/>
    <w:rsid w:val="00D63CF6"/>
    <w:rsid w:val="00D640E9"/>
    <w:rsid w:val="00D655B9"/>
    <w:rsid w:val="00D6576C"/>
    <w:rsid w:val="00D66045"/>
    <w:rsid w:val="00D66E8A"/>
    <w:rsid w:val="00D672EA"/>
    <w:rsid w:val="00D679F5"/>
    <w:rsid w:val="00D72686"/>
    <w:rsid w:val="00D7342B"/>
    <w:rsid w:val="00D759F2"/>
    <w:rsid w:val="00D7705B"/>
    <w:rsid w:val="00D8082D"/>
    <w:rsid w:val="00D80BD0"/>
    <w:rsid w:val="00D83994"/>
    <w:rsid w:val="00D83B81"/>
    <w:rsid w:val="00D83F8C"/>
    <w:rsid w:val="00D8553E"/>
    <w:rsid w:val="00D85947"/>
    <w:rsid w:val="00D926D1"/>
    <w:rsid w:val="00D957A1"/>
    <w:rsid w:val="00D96E01"/>
    <w:rsid w:val="00DA0DD4"/>
    <w:rsid w:val="00DA1977"/>
    <w:rsid w:val="00DA1A46"/>
    <w:rsid w:val="00DA3B70"/>
    <w:rsid w:val="00DA6D7F"/>
    <w:rsid w:val="00DB0697"/>
    <w:rsid w:val="00DB2AF3"/>
    <w:rsid w:val="00DB5583"/>
    <w:rsid w:val="00DB665C"/>
    <w:rsid w:val="00DB6BA9"/>
    <w:rsid w:val="00DC2E65"/>
    <w:rsid w:val="00DC530C"/>
    <w:rsid w:val="00DC65A2"/>
    <w:rsid w:val="00DC7D4E"/>
    <w:rsid w:val="00DD0F44"/>
    <w:rsid w:val="00DD25BF"/>
    <w:rsid w:val="00DD2EA3"/>
    <w:rsid w:val="00DD487A"/>
    <w:rsid w:val="00DD49EA"/>
    <w:rsid w:val="00DD4ED7"/>
    <w:rsid w:val="00DD58BD"/>
    <w:rsid w:val="00DD61BE"/>
    <w:rsid w:val="00DD6EA9"/>
    <w:rsid w:val="00DD76BC"/>
    <w:rsid w:val="00DD799A"/>
    <w:rsid w:val="00DE11BB"/>
    <w:rsid w:val="00DE3104"/>
    <w:rsid w:val="00DE3886"/>
    <w:rsid w:val="00DE4324"/>
    <w:rsid w:val="00DE5EFE"/>
    <w:rsid w:val="00DE619B"/>
    <w:rsid w:val="00DE65A0"/>
    <w:rsid w:val="00DE6C1E"/>
    <w:rsid w:val="00DE7C63"/>
    <w:rsid w:val="00DF01CB"/>
    <w:rsid w:val="00DF1247"/>
    <w:rsid w:val="00DF2237"/>
    <w:rsid w:val="00DF300D"/>
    <w:rsid w:val="00DF360E"/>
    <w:rsid w:val="00DF4AA2"/>
    <w:rsid w:val="00DF4D65"/>
    <w:rsid w:val="00DF522F"/>
    <w:rsid w:val="00DF6DE8"/>
    <w:rsid w:val="00DF6F75"/>
    <w:rsid w:val="00E0007D"/>
    <w:rsid w:val="00E00138"/>
    <w:rsid w:val="00E02B50"/>
    <w:rsid w:val="00E05761"/>
    <w:rsid w:val="00E0583F"/>
    <w:rsid w:val="00E06CDC"/>
    <w:rsid w:val="00E06E44"/>
    <w:rsid w:val="00E07774"/>
    <w:rsid w:val="00E07BC3"/>
    <w:rsid w:val="00E15F2B"/>
    <w:rsid w:val="00E16583"/>
    <w:rsid w:val="00E20209"/>
    <w:rsid w:val="00E21A72"/>
    <w:rsid w:val="00E24C5D"/>
    <w:rsid w:val="00E254D2"/>
    <w:rsid w:val="00E26C07"/>
    <w:rsid w:val="00E2765C"/>
    <w:rsid w:val="00E277B2"/>
    <w:rsid w:val="00E3005E"/>
    <w:rsid w:val="00E3098D"/>
    <w:rsid w:val="00E30D6E"/>
    <w:rsid w:val="00E35E70"/>
    <w:rsid w:val="00E3652F"/>
    <w:rsid w:val="00E412DF"/>
    <w:rsid w:val="00E41FAF"/>
    <w:rsid w:val="00E43369"/>
    <w:rsid w:val="00E44F14"/>
    <w:rsid w:val="00E47291"/>
    <w:rsid w:val="00E536EE"/>
    <w:rsid w:val="00E541C9"/>
    <w:rsid w:val="00E54B6B"/>
    <w:rsid w:val="00E6157B"/>
    <w:rsid w:val="00E62EFF"/>
    <w:rsid w:val="00E64EF9"/>
    <w:rsid w:val="00E663A6"/>
    <w:rsid w:val="00E70D05"/>
    <w:rsid w:val="00E71187"/>
    <w:rsid w:val="00E71452"/>
    <w:rsid w:val="00E7314D"/>
    <w:rsid w:val="00E73F85"/>
    <w:rsid w:val="00E741B0"/>
    <w:rsid w:val="00E741F4"/>
    <w:rsid w:val="00E80321"/>
    <w:rsid w:val="00E80CAB"/>
    <w:rsid w:val="00E82116"/>
    <w:rsid w:val="00E8252F"/>
    <w:rsid w:val="00E82F8A"/>
    <w:rsid w:val="00E85D0A"/>
    <w:rsid w:val="00E85FFD"/>
    <w:rsid w:val="00E86728"/>
    <w:rsid w:val="00E9008C"/>
    <w:rsid w:val="00E902DF"/>
    <w:rsid w:val="00E915E5"/>
    <w:rsid w:val="00E925DF"/>
    <w:rsid w:val="00E94449"/>
    <w:rsid w:val="00EA169E"/>
    <w:rsid w:val="00EA3CA6"/>
    <w:rsid w:val="00EA3FE2"/>
    <w:rsid w:val="00EA41C8"/>
    <w:rsid w:val="00EA7FD3"/>
    <w:rsid w:val="00EB0B6D"/>
    <w:rsid w:val="00EB3929"/>
    <w:rsid w:val="00EB6B93"/>
    <w:rsid w:val="00EC0A3C"/>
    <w:rsid w:val="00EC107A"/>
    <w:rsid w:val="00EC2D98"/>
    <w:rsid w:val="00EC4A63"/>
    <w:rsid w:val="00EC52A3"/>
    <w:rsid w:val="00EC6760"/>
    <w:rsid w:val="00EC6935"/>
    <w:rsid w:val="00ED09FD"/>
    <w:rsid w:val="00ED1F9D"/>
    <w:rsid w:val="00ED2EF0"/>
    <w:rsid w:val="00ED3031"/>
    <w:rsid w:val="00ED633D"/>
    <w:rsid w:val="00EE070E"/>
    <w:rsid w:val="00EE0D84"/>
    <w:rsid w:val="00EE0F5F"/>
    <w:rsid w:val="00EE17E1"/>
    <w:rsid w:val="00EE2EDB"/>
    <w:rsid w:val="00EE3706"/>
    <w:rsid w:val="00EE38DB"/>
    <w:rsid w:val="00EE5B6A"/>
    <w:rsid w:val="00EE6818"/>
    <w:rsid w:val="00EF200C"/>
    <w:rsid w:val="00EF2150"/>
    <w:rsid w:val="00EF303B"/>
    <w:rsid w:val="00EF38D1"/>
    <w:rsid w:val="00EF3C89"/>
    <w:rsid w:val="00EF47A5"/>
    <w:rsid w:val="00F038CD"/>
    <w:rsid w:val="00F04497"/>
    <w:rsid w:val="00F10D63"/>
    <w:rsid w:val="00F118F3"/>
    <w:rsid w:val="00F1200A"/>
    <w:rsid w:val="00F123A0"/>
    <w:rsid w:val="00F12DC6"/>
    <w:rsid w:val="00F1640A"/>
    <w:rsid w:val="00F17CE7"/>
    <w:rsid w:val="00F20BA2"/>
    <w:rsid w:val="00F21A70"/>
    <w:rsid w:val="00F2559A"/>
    <w:rsid w:val="00F26415"/>
    <w:rsid w:val="00F27A0B"/>
    <w:rsid w:val="00F30315"/>
    <w:rsid w:val="00F30452"/>
    <w:rsid w:val="00F30642"/>
    <w:rsid w:val="00F31345"/>
    <w:rsid w:val="00F339CC"/>
    <w:rsid w:val="00F34108"/>
    <w:rsid w:val="00F3481A"/>
    <w:rsid w:val="00F35D12"/>
    <w:rsid w:val="00F37373"/>
    <w:rsid w:val="00F4059A"/>
    <w:rsid w:val="00F4113D"/>
    <w:rsid w:val="00F478F0"/>
    <w:rsid w:val="00F50703"/>
    <w:rsid w:val="00F51013"/>
    <w:rsid w:val="00F5183D"/>
    <w:rsid w:val="00F52AB1"/>
    <w:rsid w:val="00F52FC3"/>
    <w:rsid w:val="00F5356D"/>
    <w:rsid w:val="00F57237"/>
    <w:rsid w:val="00F628BB"/>
    <w:rsid w:val="00F63213"/>
    <w:rsid w:val="00F63EA7"/>
    <w:rsid w:val="00F668A9"/>
    <w:rsid w:val="00F7163B"/>
    <w:rsid w:val="00F727A8"/>
    <w:rsid w:val="00F76215"/>
    <w:rsid w:val="00F77AD4"/>
    <w:rsid w:val="00F820DE"/>
    <w:rsid w:val="00F902DB"/>
    <w:rsid w:val="00F91158"/>
    <w:rsid w:val="00F92CC0"/>
    <w:rsid w:val="00F92F73"/>
    <w:rsid w:val="00F93135"/>
    <w:rsid w:val="00F9430B"/>
    <w:rsid w:val="00F9673D"/>
    <w:rsid w:val="00FA2332"/>
    <w:rsid w:val="00FA3251"/>
    <w:rsid w:val="00FA375E"/>
    <w:rsid w:val="00FA3C6E"/>
    <w:rsid w:val="00FA5528"/>
    <w:rsid w:val="00FA5F5A"/>
    <w:rsid w:val="00FA69FD"/>
    <w:rsid w:val="00FB0090"/>
    <w:rsid w:val="00FB48EB"/>
    <w:rsid w:val="00FB757F"/>
    <w:rsid w:val="00FC24D9"/>
    <w:rsid w:val="00FC471E"/>
    <w:rsid w:val="00FC7918"/>
    <w:rsid w:val="00FC7B53"/>
    <w:rsid w:val="00FD326D"/>
    <w:rsid w:val="00FD3563"/>
    <w:rsid w:val="00FD3F03"/>
    <w:rsid w:val="00FD43F9"/>
    <w:rsid w:val="00FD51E1"/>
    <w:rsid w:val="00FD7CED"/>
    <w:rsid w:val="00FE0877"/>
    <w:rsid w:val="00FE0B16"/>
    <w:rsid w:val="00FE138D"/>
    <w:rsid w:val="00FE658E"/>
    <w:rsid w:val="00FE697A"/>
    <w:rsid w:val="00FE7A8E"/>
    <w:rsid w:val="00FE7C9D"/>
    <w:rsid w:val="00FE7EAF"/>
    <w:rsid w:val="00FF015E"/>
    <w:rsid w:val="00FF10B6"/>
    <w:rsid w:val="00FF1B8D"/>
    <w:rsid w:val="00FF24E0"/>
    <w:rsid w:val="00FF2898"/>
    <w:rsid w:val="00FF3908"/>
    <w:rsid w:val="00FF3AD5"/>
    <w:rsid w:val="00FF45E6"/>
    <w:rsid w:val="00FF51ED"/>
    <w:rsid w:val="00FF598A"/>
    <w:rsid w:val="00FF6BCF"/>
    <w:rsid w:val="00FF71FF"/>
    <w:rsid w:val="00FF72C4"/>
    <w:rsid w:val="0B3B8111"/>
    <w:rsid w:val="1803B789"/>
    <w:rsid w:val="2FB0A67E"/>
    <w:rsid w:val="58B32BA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5B43C3"/>
  <w14:defaultImageDpi w14:val="300"/>
  <w15:chartTrackingRefBased/>
  <w15:docId w15:val="{62BC9F5E-182B-44F3-A69E-574840F5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3B4D"/>
    <w:pPr>
      <w:spacing w:after="200"/>
    </w:pPr>
    <w:rPr>
      <w:sz w:val="24"/>
      <w:szCs w:val="24"/>
      <w:lang w:eastAsia="en-US"/>
    </w:rPr>
  </w:style>
  <w:style w:type="paragraph" w:styleId="berschrift1">
    <w:name w:val="heading 1"/>
    <w:basedOn w:val="Standard"/>
    <w:next w:val="Standard"/>
    <w:link w:val="berschrift1Zchn"/>
    <w:qFormat/>
    <w:rsid w:val="004A358A"/>
    <w:pPr>
      <w:keepNext/>
      <w:spacing w:before="240" w:after="60"/>
      <w:outlineLvl w:val="0"/>
    </w:pPr>
    <w:rPr>
      <w:rFonts w:ascii="Calibri" w:eastAsia="Times New Roman"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B4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CB4531"/>
    <w:pPr>
      <w:tabs>
        <w:tab w:val="center" w:pos="4536"/>
        <w:tab w:val="right" w:pos="9072"/>
      </w:tabs>
    </w:pPr>
    <w:rPr>
      <w:lang w:val="x-none"/>
    </w:rPr>
  </w:style>
  <w:style w:type="character" w:customStyle="1" w:styleId="KopfzeileZchn">
    <w:name w:val="Kopfzeile Zchn"/>
    <w:link w:val="Kopfzeile"/>
    <w:uiPriority w:val="99"/>
    <w:rsid w:val="00CB4531"/>
    <w:rPr>
      <w:sz w:val="24"/>
      <w:szCs w:val="24"/>
      <w:lang w:eastAsia="en-US"/>
    </w:rPr>
  </w:style>
  <w:style w:type="paragraph" w:styleId="Fuzeile">
    <w:name w:val="footer"/>
    <w:basedOn w:val="Standard"/>
    <w:link w:val="FuzeileZchn"/>
    <w:uiPriority w:val="99"/>
    <w:unhideWhenUsed/>
    <w:rsid w:val="00CB4531"/>
    <w:pPr>
      <w:tabs>
        <w:tab w:val="center" w:pos="4536"/>
        <w:tab w:val="right" w:pos="9072"/>
      </w:tabs>
    </w:pPr>
    <w:rPr>
      <w:lang w:val="x-none"/>
    </w:rPr>
  </w:style>
  <w:style w:type="character" w:customStyle="1" w:styleId="FuzeileZchn">
    <w:name w:val="Fußzeile Zchn"/>
    <w:link w:val="Fuzeile"/>
    <w:uiPriority w:val="99"/>
    <w:rsid w:val="00CB4531"/>
    <w:rPr>
      <w:sz w:val="24"/>
      <w:szCs w:val="24"/>
      <w:lang w:eastAsia="en-US"/>
    </w:rPr>
  </w:style>
  <w:style w:type="character" w:styleId="Hyperlink">
    <w:name w:val="Hyperlink"/>
    <w:rsid w:val="0034645F"/>
    <w:rPr>
      <w:color w:val="0000FF"/>
      <w:u w:val="single"/>
    </w:rPr>
  </w:style>
  <w:style w:type="character" w:styleId="Kommentarzeichen">
    <w:name w:val="annotation reference"/>
    <w:rsid w:val="00CD1E85"/>
    <w:rPr>
      <w:sz w:val="18"/>
      <w:szCs w:val="18"/>
    </w:rPr>
  </w:style>
  <w:style w:type="paragraph" w:styleId="Kommentartext">
    <w:name w:val="annotation text"/>
    <w:basedOn w:val="Standard"/>
    <w:link w:val="KommentartextZchn"/>
    <w:rsid w:val="00CD1E85"/>
    <w:rPr>
      <w:lang w:val="x-none"/>
    </w:rPr>
  </w:style>
  <w:style w:type="character" w:customStyle="1" w:styleId="KommentartextZchn">
    <w:name w:val="Kommentartext Zchn"/>
    <w:link w:val="Kommentartext"/>
    <w:rsid w:val="00CD1E85"/>
    <w:rPr>
      <w:sz w:val="24"/>
      <w:szCs w:val="24"/>
      <w:lang w:eastAsia="en-US"/>
    </w:rPr>
  </w:style>
  <w:style w:type="paragraph" w:styleId="Kommentarthema">
    <w:name w:val="annotation subject"/>
    <w:basedOn w:val="Kommentartext"/>
    <w:next w:val="Kommentartext"/>
    <w:link w:val="KommentarthemaZchn"/>
    <w:rsid w:val="00CD1E85"/>
    <w:rPr>
      <w:b/>
      <w:bCs/>
    </w:rPr>
  </w:style>
  <w:style w:type="character" w:customStyle="1" w:styleId="KommentarthemaZchn">
    <w:name w:val="Kommentarthema Zchn"/>
    <w:link w:val="Kommentarthema"/>
    <w:rsid w:val="00CD1E85"/>
    <w:rPr>
      <w:b/>
      <w:bCs/>
      <w:sz w:val="24"/>
      <w:szCs w:val="24"/>
      <w:lang w:eastAsia="en-US"/>
    </w:rPr>
  </w:style>
  <w:style w:type="paragraph" w:styleId="Sprechblasentext">
    <w:name w:val="Balloon Text"/>
    <w:basedOn w:val="Standard"/>
    <w:link w:val="SprechblasentextZchn"/>
    <w:rsid w:val="00CD1E85"/>
    <w:pPr>
      <w:spacing w:after="0"/>
    </w:pPr>
    <w:rPr>
      <w:rFonts w:ascii="Lucida Grande" w:hAnsi="Lucida Grande"/>
      <w:sz w:val="18"/>
      <w:szCs w:val="18"/>
      <w:lang w:val="x-none"/>
    </w:rPr>
  </w:style>
  <w:style w:type="character" w:customStyle="1" w:styleId="SprechblasentextZchn">
    <w:name w:val="Sprechblasentext Zchn"/>
    <w:link w:val="Sprechblasentext"/>
    <w:rsid w:val="00CD1E85"/>
    <w:rPr>
      <w:rFonts w:ascii="Lucida Grande" w:hAnsi="Lucida Grande"/>
      <w:sz w:val="18"/>
      <w:szCs w:val="18"/>
      <w:lang w:eastAsia="en-US"/>
    </w:rPr>
  </w:style>
  <w:style w:type="character" w:customStyle="1" w:styleId="berschrift1Zchn">
    <w:name w:val="Überschrift 1 Zchn"/>
    <w:link w:val="berschrift1"/>
    <w:rsid w:val="004A358A"/>
    <w:rPr>
      <w:rFonts w:ascii="Calibri" w:eastAsia="Times New Roman" w:hAnsi="Calibri" w:cs="Times New Roman"/>
      <w:b/>
      <w:bCs/>
      <w:kern w:val="32"/>
      <w:sz w:val="32"/>
      <w:szCs w:val="32"/>
      <w:lang w:eastAsia="en-US"/>
    </w:rPr>
  </w:style>
  <w:style w:type="paragraph" w:styleId="berarbeitung">
    <w:name w:val="Revision"/>
    <w:hidden/>
    <w:rsid w:val="0030142F"/>
    <w:rPr>
      <w:sz w:val="24"/>
      <w:szCs w:val="24"/>
      <w:lang w:eastAsia="en-US"/>
    </w:rPr>
  </w:style>
  <w:style w:type="character" w:styleId="Erwhnung">
    <w:name w:val="Mention"/>
    <w:basedOn w:val="Absatz-Standardschriftart"/>
    <w:uiPriority w:val="99"/>
    <w:unhideWhenUsed/>
    <w:rsid w:val="00AB79A5"/>
    <w:rPr>
      <w:color w:val="2B579A"/>
      <w:shd w:val="clear" w:color="auto" w:fill="E1DFDD"/>
    </w:rPr>
  </w:style>
  <w:style w:type="paragraph" w:styleId="StandardWeb">
    <w:name w:val="Normal (Web)"/>
    <w:basedOn w:val="Standard"/>
    <w:rsid w:val="00D24EC1"/>
    <w:rPr>
      <w:rFonts w:ascii="Times New Roman" w:hAnsi="Times New Roman"/>
    </w:rPr>
  </w:style>
  <w:style w:type="paragraph" w:customStyle="1" w:styleId="paragraph">
    <w:name w:val="paragraph"/>
    <w:basedOn w:val="Standard"/>
    <w:rsid w:val="005D6BC5"/>
    <w:pPr>
      <w:spacing w:before="100" w:beforeAutospacing="1" w:after="100" w:afterAutospacing="1"/>
    </w:pPr>
    <w:rPr>
      <w:rFonts w:ascii="Times New Roman" w:eastAsia="Times New Roman" w:hAnsi="Times New Roman"/>
      <w:lang w:eastAsia="de-DE"/>
    </w:rPr>
  </w:style>
  <w:style w:type="character" w:customStyle="1" w:styleId="normaltextrun">
    <w:name w:val="normaltextrun"/>
    <w:basedOn w:val="Absatz-Standardschriftart"/>
    <w:rsid w:val="005D6BC5"/>
  </w:style>
  <w:style w:type="character" w:customStyle="1" w:styleId="eop">
    <w:name w:val="eop"/>
    <w:basedOn w:val="Absatz-Standardschriftart"/>
    <w:rsid w:val="005D6BC5"/>
  </w:style>
  <w:style w:type="character" w:styleId="NichtaufgelsteErwhnung">
    <w:name w:val="Unresolved Mention"/>
    <w:basedOn w:val="Absatz-Standardschriftart"/>
    <w:uiPriority w:val="99"/>
    <w:semiHidden/>
    <w:unhideWhenUsed/>
    <w:rsid w:val="00067FB7"/>
    <w:rPr>
      <w:color w:val="605E5C"/>
      <w:shd w:val="clear" w:color="auto" w:fill="E1DFDD"/>
    </w:rPr>
  </w:style>
  <w:style w:type="character" w:styleId="BesuchterLink">
    <w:name w:val="FollowedHyperlink"/>
    <w:basedOn w:val="Absatz-Standardschriftart"/>
    <w:rsid w:val="00067FB7"/>
    <w:rPr>
      <w:color w:val="96607D" w:themeColor="followedHyperlink"/>
      <w:u w:val="single"/>
    </w:rPr>
  </w:style>
  <w:style w:type="paragraph" w:styleId="Listenabsatz">
    <w:name w:val="List Paragraph"/>
    <w:basedOn w:val="Standard"/>
    <w:qFormat/>
    <w:rsid w:val="00AC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18470">
      <w:bodyDiv w:val="1"/>
      <w:marLeft w:val="0"/>
      <w:marRight w:val="0"/>
      <w:marTop w:val="0"/>
      <w:marBottom w:val="0"/>
      <w:divBdr>
        <w:top w:val="none" w:sz="0" w:space="0" w:color="auto"/>
        <w:left w:val="none" w:sz="0" w:space="0" w:color="auto"/>
        <w:bottom w:val="none" w:sz="0" w:space="0" w:color="auto"/>
        <w:right w:val="none" w:sz="0" w:space="0" w:color="auto"/>
      </w:divBdr>
      <w:divsChild>
        <w:div w:id="1883402962">
          <w:marLeft w:val="0"/>
          <w:marRight w:val="0"/>
          <w:marTop w:val="0"/>
          <w:marBottom w:val="0"/>
          <w:divBdr>
            <w:top w:val="none" w:sz="0" w:space="0" w:color="auto"/>
            <w:left w:val="none" w:sz="0" w:space="0" w:color="auto"/>
            <w:bottom w:val="none" w:sz="0" w:space="0" w:color="auto"/>
            <w:right w:val="none" w:sz="0" w:space="0" w:color="auto"/>
          </w:divBdr>
        </w:div>
      </w:divsChild>
    </w:div>
    <w:div w:id="181479939">
      <w:bodyDiv w:val="1"/>
      <w:marLeft w:val="0"/>
      <w:marRight w:val="0"/>
      <w:marTop w:val="0"/>
      <w:marBottom w:val="0"/>
      <w:divBdr>
        <w:top w:val="none" w:sz="0" w:space="0" w:color="auto"/>
        <w:left w:val="none" w:sz="0" w:space="0" w:color="auto"/>
        <w:bottom w:val="none" w:sz="0" w:space="0" w:color="auto"/>
        <w:right w:val="none" w:sz="0" w:space="0" w:color="auto"/>
      </w:divBdr>
    </w:div>
    <w:div w:id="361830241">
      <w:bodyDiv w:val="1"/>
      <w:marLeft w:val="0"/>
      <w:marRight w:val="0"/>
      <w:marTop w:val="0"/>
      <w:marBottom w:val="0"/>
      <w:divBdr>
        <w:top w:val="none" w:sz="0" w:space="0" w:color="auto"/>
        <w:left w:val="none" w:sz="0" w:space="0" w:color="auto"/>
        <w:bottom w:val="none" w:sz="0" w:space="0" w:color="auto"/>
        <w:right w:val="none" w:sz="0" w:space="0" w:color="auto"/>
      </w:divBdr>
      <w:divsChild>
        <w:div w:id="141889648">
          <w:marLeft w:val="0"/>
          <w:marRight w:val="0"/>
          <w:marTop w:val="0"/>
          <w:marBottom w:val="0"/>
          <w:divBdr>
            <w:top w:val="none" w:sz="0" w:space="0" w:color="auto"/>
            <w:left w:val="none" w:sz="0" w:space="0" w:color="auto"/>
            <w:bottom w:val="none" w:sz="0" w:space="0" w:color="auto"/>
            <w:right w:val="none" w:sz="0" w:space="0" w:color="auto"/>
          </w:divBdr>
          <w:divsChild>
            <w:div w:id="1902716400">
              <w:marLeft w:val="0"/>
              <w:marRight w:val="0"/>
              <w:marTop w:val="0"/>
              <w:marBottom w:val="0"/>
              <w:divBdr>
                <w:top w:val="none" w:sz="0" w:space="0" w:color="auto"/>
                <w:left w:val="none" w:sz="0" w:space="0" w:color="auto"/>
                <w:bottom w:val="none" w:sz="0" w:space="0" w:color="auto"/>
                <w:right w:val="none" w:sz="0" w:space="0" w:color="auto"/>
              </w:divBdr>
              <w:divsChild>
                <w:div w:id="1506171917">
                  <w:marLeft w:val="0"/>
                  <w:marRight w:val="0"/>
                  <w:marTop w:val="0"/>
                  <w:marBottom w:val="0"/>
                  <w:divBdr>
                    <w:top w:val="none" w:sz="0" w:space="0" w:color="auto"/>
                    <w:left w:val="none" w:sz="0" w:space="0" w:color="auto"/>
                    <w:bottom w:val="none" w:sz="0" w:space="0" w:color="auto"/>
                    <w:right w:val="none" w:sz="0" w:space="0" w:color="auto"/>
                  </w:divBdr>
                  <w:divsChild>
                    <w:div w:id="972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61044">
      <w:bodyDiv w:val="1"/>
      <w:marLeft w:val="0"/>
      <w:marRight w:val="0"/>
      <w:marTop w:val="0"/>
      <w:marBottom w:val="0"/>
      <w:divBdr>
        <w:top w:val="none" w:sz="0" w:space="0" w:color="auto"/>
        <w:left w:val="none" w:sz="0" w:space="0" w:color="auto"/>
        <w:bottom w:val="none" w:sz="0" w:space="0" w:color="auto"/>
        <w:right w:val="none" w:sz="0" w:space="0" w:color="auto"/>
      </w:divBdr>
      <w:divsChild>
        <w:div w:id="1972050649">
          <w:marLeft w:val="0"/>
          <w:marRight w:val="0"/>
          <w:marTop w:val="0"/>
          <w:marBottom w:val="0"/>
          <w:divBdr>
            <w:top w:val="none" w:sz="0" w:space="0" w:color="auto"/>
            <w:left w:val="none" w:sz="0" w:space="0" w:color="auto"/>
            <w:bottom w:val="none" w:sz="0" w:space="0" w:color="auto"/>
            <w:right w:val="none" w:sz="0" w:space="0" w:color="auto"/>
          </w:divBdr>
          <w:divsChild>
            <w:div w:id="1727142520">
              <w:marLeft w:val="0"/>
              <w:marRight w:val="0"/>
              <w:marTop w:val="0"/>
              <w:marBottom w:val="0"/>
              <w:divBdr>
                <w:top w:val="none" w:sz="0" w:space="0" w:color="auto"/>
                <w:left w:val="none" w:sz="0" w:space="0" w:color="auto"/>
                <w:bottom w:val="none" w:sz="0" w:space="0" w:color="auto"/>
                <w:right w:val="none" w:sz="0" w:space="0" w:color="auto"/>
              </w:divBdr>
            </w:div>
            <w:div w:id="19282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4960">
      <w:bodyDiv w:val="1"/>
      <w:marLeft w:val="0"/>
      <w:marRight w:val="0"/>
      <w:marTop w:val="0"/>
      <w:marBottom w:val="0"/>
      <w:divBdr>
        <w:top w:val="none" w:sz="0" w:space="0" w:color="auto"/>
        <w:left w:val="none" w:sz="0" w:space="0" w:color="auto"/>
        <w:bottom w:val="none" w:sz="0" w:space="0" w:color="auto"/>
        <w:right w:val="none" w:sz="0" w:space="0" w:color="auto"/>
      </w:divBdr>
    </w:div>
    <w:div w:id="628826708">
      <w:bodyDiv w:val="1"/>
      <w:marLeft w:val="0"/>
      <w:marRight w:val="0"/>
      <w:marTop w:val="0"/>
      <w:marBottom w:val="0"/>
      <w:divBdr>
        <w:top w:val="none" w:sz="0" w:space="0" w:color="auto"/>
        <w:left w:val="none" w:sz="0" w:space="0" w:color="auto"/>
        <w:bottom w:val="none" w:sz="0" w:space="0" w:color="auto"/>
        <w:right w:val="none" w:sz="0" w:space="0" w:color="auto"/>
      </w:divBdr>
      <w:divsChild>
        <w:div w:id="1208909587">
          <w:marLeft w:val="0"/>
          <w:marRight w:val="0"/>
          <w:marTop w:val="0"/>
          <w:marBottom w:val="0"/>
          <w:divBdr>
            <w:top w:val="none" w:sz="0" w:space="0" w:color="auto"/>
            <w:left w:val="none" w:sz="0" w:space="0" w:color="auto"/>
            <w:bottom w:val="none" w:sz="0" w:space="0" w:color="auto"/>
            <w:right w:val="none" w:sz="0" w:space="0" w:color="auto"/>
          </w:divBdr>
          <w:divsChild>
            <w:div w:id="32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1459">
      <w:bodyDiv w:val="1"/>
      <w:marLeft w:val="0"/>
      <w:marRight w:val="0"/>
      <w:marTop w:val="0"/>
      <w:marBottom w:val="0"/>
      <w:divBdr>
        <w:top w:val="none" w:sz="0" w:space="0" w:color="auto"/>
        <w:left w:val="none" w:sz="0" w:space="0" w:color="auto"/>
        <w:bottom w:val="none" w:sz="0" w:space="0" w:color="auto"/>
        <w:right w:val="none" w:sz="0" w:space="0" w:color="auto"/>
      </w:divBdr>
      <w:divsChild>
        <w:div w:id="533426318">
          <w:marLeft w:val="0"/>
          <w:marRight w:val="0"/>
          <w:marTop w:val="0"/>
          <w:marBottom w:val="0"/>
          <w:divBdr>
            <w:top w:val="none" w:sz="0" w:space="0" w:color="auto"/>
            <w:left w:val="none" w:sz="0" w:space="0" w:color="auto"/>
            <w:bottom w:val="none" w:sz="0" w:space="0" w:color="auto"/>
            <w:right w:val="none" w:sz="0" w:space="0" w:color="auto"/>
          </w:divBdr>
          <w:divsChild>
            <w:div w:id="6115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5562">
      <w:bodyDiv w:val="1"/>
      <w:marLeft w:val="0"/>
      <w:marRight w:val="0"/>
      <w:marTop w:val="0"/>
      <w:marBottom w:val="0"/>
      <w:divBdr>
        <w:top w:val="none" w:sz="0" w:space="0" w:color="auto"/>
        <w:left w:val="none" w:sz="0" w:space="0" w:color="auto"/>
        <w:bottom w:val="none" w:sz="0" w:space="0" w:color="auto"/>
        <w:right w:val="none" w:sz="0" w:space="0" w:color="auto"/>
      </w:divBdr>
      <w:divsChild>
        <w:div w:id="49963029">
          <w:marLeft w:val="1080"/>
          <w:marRight w:val="0"/>
          <w:marTop w:val="120"/>
          <w:marBottom w:val="120"/>
          <w:divBdr>
            <w:top w:val="none" w:sz="0" w:space="0" w:color="auto"/>
            <w:left w:val="none" w:sz="0" w:space="0" w:color="auto"/>
            <w:bottom w:val="none" w:sz="0" w:space="0" w:color="auto"/>
            <w:right w:val="none" w:sz="0" w:space="0" w:color="auto"/>
          </w:divBdr>
        </w:div>
      </w:divsChild>
    </w:div>
    <w:div w:id="845628638">
      <w:bodyDiv w:val="1"/>
      <w:marLeft w:val="0"/>
      <w:marRight w:val="0"/>
      <w:marTop w:val="0"/>
      <w:marBottom w:val="0"/>
      <w:divBdr>
        <w:top w:val="none" w:sz="0" w:space="0" w:color="auto"/>
        <w:left w:val="none" w:sz="0" w:space="0" w:color="auto"/>
        <w:bottom w:val="none" w:sz="0" w:space="0" w:color="auto"/>
        <w:right w:val="none" w:sz="0" w:space="0" w:color="auto"/>
      </w:divBdr>
    </w:div>
    <w:div w:id="913054697">
      <w:bodyDiv w:val="1"/>
      <w:marLeft w:val="0"/>
      <w:marRight w:val="0"/>
      <w:marTop w:val="0"/>
      <w:marBottom w:val="0"/>
      <w:divBdr>
        <w:top w:val="none" w:sz="0" w:space="0" w:color="auto"/>
        <w:left w:val="none" w:sz="0" w:space="0" w:color="auto"/>
        <w:bottom w:val="none" w:sz="0" w:space="0" w:color="auto"/>
        <w:right w:val="none" w:sz="0" w:space="0" w:color="auto"/>
      </w:divBdr>
      <w:divsChild>
        <w:div w:id="1379012597">
          <w:marLeft w:val="0"/>
          <w:marRight w:val="0"/>
          <w:marTop w:val="0"/>
          <w:marBottom w:val="0"/>
          <w:divBdr>
            <w:top w:val="none" w:sz="0" w:space="0" w:color="auto"/>
            <w:left w:val="none" w:sz="0" w:space="0" w:color="auto"/>
            <w:bottom w:val="none" w:sz="0" w:space="0" w:color="auto"/>
            <w:right w:val="none" w:sz="0" w:space="0" w:color="auto"/>
          </w:divBdr>
          <w:divsChild>
            <w:div w:id="10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58469">
      <w:bodyDiv w:val="1"/>
      <w:marLeft w:val="0"/>
      <w:marRight w:val="0"/>
      <w:marTop w:val="0"/>
      <w:marBottom w:val="0"/>
      <w:divBdr>
        <w:top w:val="none" w:sz="0" w:space="0" w:color="auto"/>
        <w:left w:val="none" w:sz="0" w:space="0" w:color="auto"/>
        <w:bottom w:val="none" w:sz="0" w:space="0" w:color="auto"/>
        <w:right w:val="none" w:sz="0" w:space="0" w:color="auto"/>
      </w:divBdr>
    </w:div>
    <w:div w:id="1149442580">
      <w:bodyDiv w:val="1"/>
      <w:marLeft w:val="0"/>
      <w:marRight w:val="0"/>
      <w:marTop w:val="0"/>
      <w:marBottom w:val="0"/>
      <w:divBdr>
        <w:top w:val="none" w:sz="0" w:space="0" w:color="auto"/>
        <w:left w:val="none" w:sz="0" w:space="0" w:color="auto"/>
        <w:bottom w:val="none" w:sz="0" w:space="0" w:color="auto"/>
        <w:right w:val="none" w:sz="0" w:space="0" w:color="auto"/>
      </w:divBdr>
    </w:div>
    <w:div w:id="1182476152">
      <w:bodyDiv w:val="1"/>
      <w:marLeft w:val="0"/>
      <w:marRight w:val="0"/>
      <w:marTop w:val="0"/>
      <w:marBottom w:val="0"/>
      <w:divBdr>
        <w:top w:val="none" w:sz="0" w:space="0" w:color="auto"/>
        <w:left w:val="none" w:sz="0" w:space="0" w:color="auto"/>
        <w:bottom w:val="none" w:sz="0" w:space="0" w:color="auto"/>
        <w:right w:val="none" w:sz="0" w:space="0" w:color="auto"/>
      </w:divBdr>
    </w:div>
    <w:div w:id="1331444029">
      <w:bodyDiv w:val="1"/>
      <w:marLeft w:val="0"/>
      <w:marRight w:val="0"/>
      <w:marTop w:val="0"/>
      <w:marBottom w:val="0"/>
      <w:divBdr>
        <w:top w:val="none" w:sz="0" w:space="0" w:color="auto"/>
        <w:left w:val="none" w:sz="0" w:space="0" w:color="auto"/>
        <w:bottom w:val="none" w:sz="0" w:space="0" w:color="auto"/>
        <w:right w:val="none" w:sz="0" w:space="0" w:color="auto"/>
      </w:divBdr>
    </w:div>
    <w:div w:id="1350371284">
      <w:bodyDiv w:val="1"/>
      <w:marLeft w:val="0"/>
      <w:marRight w:val="0"/>
      <w:marTop w:val="0"/>
      <w:marBottom w:val="0"/>
      <w:divBdr>
        <w:top w:val="none" w:sz="0" w:space="0" w:color="auto"/>
        <w:left w:val="none" w:sz="0" w:space="0" w:color="auto"/>
        <w:bottom w:val="none" w:sz="0" w:space="0" w:color="auto"/>
        <w:right w:val="none" w:sz="0" w:space="0" w:color="auto"/>
      </w:divBdr>
    </w:div>
    <w:div w:id="1353147110">
      <w:bodyDiv w:val="1"/>
      <w:marLeft w:val="0"/>
      <w:marRight w:val="0"/>
      <w:marTop w:val="0"/>
      <w:marBottom w:val="0"/>
      <w:divBdr>
        <w:top w:val="none" w:sz="0" w:space="0" w:color="auto"/>
        <w:left w:val="none" w:sz="0" w:space="0" w:color="auto"/>
        <w:bottom w:val="none" w:sz="0" w:space="0" w:color="auto"/>
        <w:right w:val="none" w:sz="0" w:space="0" w:color="auto"/>
      </w:divBdr>
      <w:divsChild>
        <w:div w:id="1769495781">
          <w:marLeft w:val="0"/>
          <w:marRight w:val="0"/>
          <w:marTop w:val="0"/>
          <w:marBottom w:val="0"/>
          <w:divBdr>
            <w:top w:val="none" w:sz="0" w:space="0" w:color="auto"/>
            <w:left w:val="none" w:sz="0" w:space="0" w:color="auto"/>
            <w:bottom w:val="none" w:sz="0" w:space="0" w:color="auto"/>
            <w:right w:val="none" w:sz="0" w:space="0" w:color="auto"/>
          </w:divBdr>
          <w:divsChild>
            <w:div w:id="1029405439">
              <w:marLeft w:val="0"/>
              <w:marRight w:val="0"/>
              <w:marTop w:val="0"/>
              <w:marBottom w:val="0"/>
              <w:divBdr>
                <w:top w:val="none" w:sz="0" w:space="0" w:color="auto"/>
                <w:left w:val="none" w:sz="0" w:space="0" w:color="auto"/>
                <w:bottom w:val="none" w:sz="0" w:space="0" w:color="auto"/>
                <w:right w:val="none" w:sz="0" w:space="0" w:color="auto"/>
              </w:divBdr>
            </w:div>
            <w:div w:id="1145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1221">
      <w:bodyDiv w:val="1"/>
      <w:marLeft w:val="0"/>
      <w:marRight w:val="0"/>
      <w:marTop w:val="0"/>
      <w:marBottom w:val="0"/>
      <w:divBdr>
        <w:top w:val="none" w:sz="0" w:space="0" w:color="auto"/>
        <w:left w:val="none" w:sz="0" w:space="0" w:color="auto"/>
        <w:bottom w:val="none" w:sz="0" w:space="0" w:color="auto"/>
        <w:right w:val="none" w:sz="0" w:space="0" w:color="auto"/>
      </w:divBdr>
      <w:divsChild>
        <w:div w:id="1038317545">
          <w:marLeft w:val="0"/>
          <w:marRight w:val="0"/>
          <w:marTop w:val="0"/>
          <w:marBottom w:val="0"/>
          <w:divBdr>
            <w:top w:val="none" w:sz="0" w:space="0" w:color="auto"/>
            <w:left w:val="none" w:sz="0" w:space="0" w:color="auto"/>
            <w:bottom w:val="none" w:sz="0" w:space="0" w:color="auto"/>
            <w:right w:val="none" w:sz="0" w:space="0" w:color="auto"/>
          </w:divBdr>
          <w:divsChild>
            <w:div w:id="1232275855">
              <w:marLeft w:val="0"/>
              <w:marRight w:val="0"/>
              <w:marTop w:val="0"/>
              <w:marBottom w:val="0"/>
              <w:divBdr>
                <w:top w:val="none" w:sz="0" w:space="0" w:color="auto"/>
                <w:left w:val="none" w:sz="0" w:space="0" w:color="auto"/>
                <w:bottom w:val="none" w:sz="0" w:space="0" w:color="auto"/>
                <w:right w:val="none" w:sz="0" w:space="0" w:color="auto"/>
              </w:divBdr>
              <w:divsChild>
                <w:div w:id="13084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4482">
      <w:bodyDiv w:val="1"/>
      <w:marLeft w:val="0"/>
      <w:marRight w:val="0"/>
      <w:marTop w:val="0"/>
      <w:marBottom w:val="0"/>
      <w:divBdr>
        <w:top w:val="none" w:sz="0" w:space="0" w:color="auto"/>
        <w:left w:val="none" w:sz="0" w:space="0" w:color="auto"/>
        <w:bottom w:val="none" w:sz="0" w:space="0" w:color="auto"/>
        <w:right w:val="none" w:sz="0" w:space="0" w:color="auto"/>
      </w:divBdr>
      <w:divsChild>
        <w:div w:id="749813653">
          <w:marLeft w:val="0"/>
          <w:marRight w:val="0"/>
          <w:marTop w:val="0"/>
          <w:marBottom w:val="0"/>
          <w:divBdr>
            <w:top w:val="none" w:sz="0" w:space="0" w:color="auto"/>
            <w:left w:val="none" w:sz="0" w:space="0" w:color="auto"/>
            <w:bottom w:val="none" w:sz="0" w:space="0" w:color="auto"/>
            <w:right w:val="none" w:sz="0" w:space="0" w:color="auto"/>
          </w:divBdr>
        </w:div>
      </w:divsChild>
    </w:div>
    <w:div w:id="1535072822">
      <w:bodyDiv w:val="1"/>
      <w:marLeft w:val="0"/>
      <w:marRight w:val="0"/>
      <w:marTop w:val="0"/>
      <w:marBottom w:val="0"/>
      <w:divBdr>
        <w:top w:val="none" w:sz="0" w:space="0" w:color="auto"/>
        <w:left w:val="none" w:sz="0" w:space="0" w:color="auto"/>
        <w:bottom w:val="none" w:sz="0" w:space="0" w:color="auto"/>
        <w:right w:val="none" w:sz="0" w:space="0" w:color="auto"/>
      </w:divBdr>
      <w:divsChild>
        <w:div w:id="1024207036">
          <w:marLeft w:val="0"/>
          <w:marRight w:val="0"/>
          <w:marTop w:val="0"/>
          <w:marBottom w:val="0"/>
          <w:divBdr>
            <w:top w:val="none" w:sz="0" w:space="0" w:color="auto"/>
            <w:left w:val="none" w:sz="0" w:space="0" w:color="auto"/>
            <w:bottom w:val="none" w:sz="0" w:space="0" w:color="auto"/>
            <w:right w:val="none" w:sz="0" w:space="0" w:color="auto"/>
          </w:divBdr>
          <w:divsChild>
            <w:div w:id="7774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604">
      <w:bodyDiv w:val="1"/>
      <w:marLeft w:val="0"/>
      <w:marRight w:val="0"/>
      <w:marTop w:val="0"/>
      <w:marBottom w:val="0"/>
      <w:divBdr>
        <w:top w:val="none" w:sz="0" w:space="0" w:color="auto"/>
        <w:left w:val="none" w:sz="0" w:space="0" w:color="auto"/>
        <w:bottom w:val="none" w:sz="0" w:space="0" w:color="auto"/>
        <w:right w:val="none" w:sz="0" w:space="0" w:color="auto"/>
      </w:divBdr>
      <w:divsChild>
        <w:div w:id="843399672">
          <w:marLeft w:val="0"/>
          <w:marRight w:val="0"/>
          <w:marTop w:val="0"/>
          <w:marBottom w:val="0"/>
          <w:divBdr>
            <w:top w:val="none" w:sz="0" w:space="0" w:color="auto"/>
            <w:left w:val="none" w:sz="0" w:space="0" w:color="auto"/>
            <w:bottom w:val="none" w:sz="0" w:space="0" w:color="auto"/>
            <w:right w:val="none" w:sz="0" w:space="0" w:color="auto"/>
          </w:divBdr>
          <w:divsChild>
            <w:div w:id="19949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9391">
      <w:bodyDiv w:val="1"/>
      <w:marLeft w:val="0"/>
      <w:marRight w:val="0"/>
      <w:marTop w:val="0"/>
      <w:marBottom w:val="0"/>
      <w:divBdr>
        <w:top w:val="none" w:sz="0" w:space="0" w:color="auto"/>
        <w:left w:val="none" w:sz="0" w:space="0" w:color="auto"/>
        <w:bottom w:val="none" w:sz="0" w:space="0" w:color="auto"/>
        <w:right w:val="none" w:sz="0" w:space="0" w:color="auto"/>
      </w:divBdr>
    </w:div>
    <w:div w:id="1648121928">
      <w:bodyDiv w:val="1"/>
      <w:marLeft w:val="0"/>
      <w:marRight w:val="0"/>
      <w:marTop w:val="0"/>
      <w:marBottom w:val="0"/>
      <w:divBdr>
        <w:top w:val="none" w:sz="0" w:space="0" w:color="auto"/>
        <w:left w:val="none" w:sz="0" w:space="0" w:color="auto"/>
        <w:bottom w:val="none" w:sz="0" w:space="0" w:color="auto"/>
        <w:right w:val="none" w:sz="0" w:space="0" w:color="auto"/>
      </w:divBdr>
      <w:divsChild>
        <w:div w:id="1405223135">
          <w:marLeft w:val="0"/>
          <w:marRight w:val="0"/>
          <w:marTop w:val="0"/>
          <w:marBottom w:val="0"/>
          <w:divBdr>
            <w:top w:val="none" w:sz="0" w:space="0" w:color="auto"/>
            <w:left w:val="none" w:sz="0" w:space="0" w:color="auto"/>
            <w:bottom w:val="none" w:sz="0" w:space="0" w:color="auto"/>
            <w:right w:val="none" w:sz="0" w:space="0" w:color="auto"/>
          </w:divBdr>
        </w:div>
      </w:divsChild>
    </w:div>
    <w:div w:id="1650745068">
      <w:bodyDiv w:val="1"/>
      <w:marLeft w:val="0"/>
      <w:marRight w:val="0"/>
      <w:marTop w:val="0"/>
      <w:marBottom w:val="0"/>
      <w:divBdr>
        <w:top w:val="none" w:sz="0" w:space="0" w:color="auto"/>
        <w:left w:val="none" w:sz="0" w:space="0" w:color="auto"/>
        <w:bottom w:val="none" w:sz="0" w:space="0" w:color="auto"/>
        <w:right w:val="none" w:sz="0" w:space="0" w:color="auto"/>
      </w:divBdr>
      <w:divsChild>
        <w:div w:id="518540980">
          <w:marLeft w:val="0"/>
          <w:marRight w:val="0"/>
          <w:marTop w:val="0"/>
          <w:marBottom w:val="0"/>
          <w:divBdr>
            <w:top w:val="none" w:sz="0" w:space="0" w:color="auto"/>
            <w:left w:val="none" w:sz="0" w:space="0" w:color="auto"/>
            <w:bottom w:val="none" w:sz="0" w:space="0" w:color="auto"/>
            <w:right w:val="none" w:sz="0" w:space="0" w:color="auto"/>
          </w:divBdr>
          <w:divsChild>
            <w:div w:id="544870692">
              <w:marLeft w:val="0"/>
              <w:marRight w:val="0"/>
              <w:marTop w:val="0"/>
              <w:marBottom w:val="0"/>
              <w:divBdr>
                <w:top w:val="none" w:sz="0" w:space="0" w:color="auto"/>
                <w:left w:val="none" w:sz="0" w:space="0" w:color="auto"/>
                <w:bottom w:val="none" w:sz="0" w:space="0" w:color="auto"/>
                <w:right w:val="none" w:sz="0" w:space="0" w:color="auto"/>
              </w:divBdr>
            </w:div>
            <w:div w:id="159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6513">
      <w:bodyDiv w:val="1"/>
      <w:marLeft w:val="0"/>
      <w:marRight w:val="0"/>
      <w:marTop w:val="0"/>
      <w:marBottom w:val="0"/>
      <w:divBdr>
        <w:top w:val="none" w:sz="0" w:space="0" w:color="auto"/>
        <w:left w:val="none" w:sz="0" w:space="0" w:color="auto"/>
        <w:bottom w:val="none" w:sz="0" w:space="0" w:color="auto"/>
        <w:right w:val="none" w:sz="0" w:space="0" w:color="auto"/>
      </w:divBdr>
      <w:divsChild>
        <w:div w:id="522745076">
          <w:marLeft w:val="0"/>
          <w:marRight w:val="0"/>
          <w:marTop w:val="0"/>
          <w:marBottom w:val="0"/>
          <w:divBdr>
            <w:top w:val="none" w:sz="0" w:space="0" w:color="auto"/>
            <w:left w:val="none" w:sz="0" w:space="0" w:color="auto"/>
            <w:bottom w:val="none" w:sz="0" w:space="0" w:color="auto"/>
            <w:right w:val="none" w:sz="0" w:space="0" w:color="auto"/>
          </w:divBdr>
          <w:divsChild>
            <w:div w:id="1315646031">
              <w:marLeft w:val="0"/>
              <w:marRight w:val="0"/>
              <w:marTop w:val="0"/>
              <w:marBottom w:val="0"/>
              <w:divBdr>
                <w:top w:val="none" w:sz="0" w:space="0" w:color="auto"/>
                <w:left w:val="none" w:sz="0" w:space="0" w:color="auto"/>
                <w:bottom w:val="none" w:sz="0" w:space="0" w:color="auto"/>
                <w:right w:val="none" w:sz="0" w:space="0" w:color="auto"/>
              </w:divBdr>
              <w:divsChild>
                <w:div w:id="2053994393">
                  <w:marLeft w:val="0"/>
                  <w:marRight w:val="0"/>
                  <w:marTop w:val="0"/>
                  <w:marBottom w:val="0"/>
                  <w:divBdr>
                    <w:top w:val="none" w:sz="0" w:space="0" w:color="auto"/>
                    <w:left w:val="none" w:sz="0" w:space="0" w:color="auto"/>
                    <w:bottom w:val="none" w:sz="0" w:space="0" w:color="auto"/>
                    <w:right w:val="none" w:sz="0" w:space="0" w:color="auto"/>
                  </w:divBdr>
                  <w:divsChild>
                    <w:div w:id="7192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1519">
      <w:bodyDiv w:val="1"/>
      <w:marLeft w:val="0"/>
      <w:marRight w:val="0"/>
      <w:marTop w:val="0"/>
      <w:marBottom w:val="0"/>
      <w:divBdr>
        <w:top w:val="none" w:sz="0" w:space="0" w:color="auto"/>
        <w:left w:val="none" w:sz="0" w:space="0" w:color="auto"/>
        <w:bottom w:val="none" w:sz="0" w:space="0" w:color="auto"/>
        <w:right w:val="none" w:sz="0" w:space="0" w:color="auto"/>
      </w:divBdr>
      <w:divsChild>
        <w:div w:id="1514759381">
          <w:marLeft w:val="0"/>
          <w:marRight w:val="0"/>
          <w:marTop w:val="0"/>
          <w:marBottom w:val="0"/>
          <w:divBdr>
            <w:top w:val="none" w:sz="0" w:space="0" w:color="auto"/>
            <w:left w:val="none" w:sz="0" w:space="0" w:color="auto"/>
            <w:bottom w:val="none" w:sz="0" w:space="0" w:color="auto"/>
            <w:right w:val="none" w:sz="0" w:space="0" w:color="auto"/>
          </w:divBdr>
          <w:divsChild>
            <w:div w:id="1853490809">
              <w:marLeft w:val="0"/>
              <w:marRight w:val="0"/>
              <w:marTop w:val="0"/>
              <w:marBottom w:val="0"/>
              <w:divBdr>
                <w:top w:val="none" w:sz="0" w:space="0" w:color="auto"/>
                <w:left w:val="none" w:sz="0" w:space="0" w:color="auto"/>
                <w:bottom w:val="none" w:sz="0" w:space="0" w:color="auto"/>
                <w:right w:val="none" w:sz="0" w:space="0" w:color="auto"/>
              </w:divBdr>
              <w:divsChild>
                <w:div w:id="7785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4610">
      <w:bodyDiv w:val="1"/>
      <w:marLeft w:val="0"/>
      <w:marRight w:val="0"/>
      <w:marTop w:val="0"/>
      <w:marBottom w:val="0"/>
      <w:divBdr>
        <w:top w:val="none" w:sz="0" w:space="0" w:color="auto"/>
        <w:left w:val="none" w:sz="0" w:space="0" w:color="auto"/>
        <w:bottom w:val="none" w:sz="0" w:space="0" w:color="auto"/>
        <w:right w:val="none" w:sz="0" w:space="0" w:color="auto"/>
      </w:divBdr>
      <w:divsChild>
        <w:div w:id="796265575">
          <w:marLeft w:val="0"/>
          <w:marRight w:val="0"/>
          <w:marTop w:val="0"/>
          <w:marBottom w:val="0"/>
          <w:divBdr>
            <w:top w:val="none" w:sz="0" w:space="0" w:color="auto"/>
            <w:left w:val="none" w:sz="0" w:space="0" w:color="auto"/>
            <w:bottom w:val="none" w:sz="0" w:space="0" w:color="auto"/>
            <w:right w:val="none" w:sz="0" w:space="0" w:color="auto"/>
          </w:divBdr>
        </w:div>
      </w:divsChild>
    </w:div>
    <w:div w:id="1781559465">
      <w:bodyDiv w:val="1"/>
      <w:marLeft w:val="0"/>
      <w:marRight w:val="0"/>
      <w:marTop w:val="0"/>
      <w:marBottom w:val="0"/>
      <w:divBdr>
        <w:top w:val="none" w:sz="0" w:space="0" w:color="auto"/>
        <w:left w:val="none" w:sz="0" w:space="0" w:color="auto"/>
        <w:bottom w:val="none" w:sz="0" w:space="0" w:color="auto"/>
        <w:right w:val="none" w:sz="0" w:space="0" w:color="auto"/>
      </w:divBdr>
    </w:div>
    <w:div w:id="1796100480">
      <w:bodyDiv w:val="1"/>
      <w:marLeft w:val="0"/>
      <w:marRight w:val="0"/>
      <w:marTop w:val="0"/>
      <w:marBottom w:val="0"/>
      <w:divBdr>
        <w:top w:val="none" w:sz="0" w:space="0" w:color="auto"/>
        <w:left w:val="none" w:sz="0" w:space="0" w:color="auto"/>
        <w:bottom w:val="none" w:sz="0" w:space="0" w:color="auto"/>
        <w:right w:val="none" w:sz="0" w:space="0" w:color="auto"/>
      </w:divBdr>
      <w:divsChild>
        <w:div w:id="592933975">
          <w:marLeft w:val="0"/>
          <w:marRight w:val="0"/>
          <w:marTop w:val="0"/>
          <w:marBottom w:val="0"/>
          <w:divBdr>
            <w:top w:val="none" w:sz="0" w:space="0" w:color="auto"/>
            <w:left w:val="none" w:sz="0" w:space="0" w:color="auto"/>
            <w:bottom w:val="none" w:sz="0" w:space="0" w:color="auto"/>
            <w:right w:val="none" w:sz="0" w:space="0" w:color="auto"/>
          </w:divBdr>
        </w:div>
      </w:divsChild>
    </w:div>
    <w:div w:id="1953047875">
      <w:bodyDiv w:val="1"/>
      <w:marLeft w:val="0"/>
      <w:marRight w:val="0"/>
      <w:marTop w:val="0"/>
      <w:marBottom w:val="0"/>
      <w:divBdr>
        <w:top w:val="none" w:sz="0" w:space="0" w:color="auto"/>
        <w:left w:val="none" w:sz="0" w:space="0" w:color="auto"/>
        <w:bottom w:val="none" w:sz="0" w:space="0" w:color="auto"/>
        <w:right w:val="none" w:sz="0" w:space="0" w:color="auto"/>
      </w:divBdr>
      <w:divsChild>
        <w:div w:id="571088661">
          <w:marLeft w:val="0"/>
          <w:marRight w:val="0"/>
          <w:marTop w:val="0"/>
          <w:marBottom w:val="0"/>
          <w:divBdr>
            <w:top w:val="none" w:sz="0" w:space="0" w:color="auto"/>
            <w:left w:val="none" w:sz="0" w:space="0" w:color="auto"/>
            <w:bottom w:val="none" w:sz="0" w:space="0" w:color="auto"/>
            <w:right w:val="none" w:sz="0" w:space="0" w:color="auto"/>
          </w:divBdr>
          <w:divsChild>
            <w:div w:id="907960084">
              <w:marLeft w:val="0"/>
              <w:marRight w:val="0"/>
              <w:marTop w:val="0"/>
              <w:marBottom w:val="0"/>
              <w:divBdr>
                <w:top w:val="none" w:sz="0" w:space="0" w:color="auto"/>
                <w:left w:val="none" w:sz="0" w:space="0" w:color="auto"/>
                <w:bottom w:val="none" w:sz="0" w:space="0" w:color="auto"/>
                <w:right w:val="none" w:sz="0" w:space="0" w:color="auto"/>
              </w:divBdr>
              <w:divsChild>
                <w:div w:id="16396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9489">
      <w:bodyDiv w:val="1"/>
      <w:marLeft w:val="0"/>
      <w:marRight w:val="0"/>
      <w:marTop w:val="0"/>
      <w:marBottom w:val="0"/>
      <w:divBdr>
        <w:top w:val="none" w:sz="0" w:space="0" w:color="auto"/>
        <w:left w:val="none" w:sz="0" w:space="0" w:color="auto"/>
        <w:bottom w:val="none" w:sz="0" w:space="0" w:color="auto"/>
        <w:right w:val="none" w:sz="0" w:space="0" w:color="auto"/>
      </w:divBdr>
    </w:div>
    <w:div w:id="2067340393">
      <w:bodyDiv w:val="1"/>
      <w:marLeft w:val="0"/>
      <w:marRight w:val="0"/>
      <w:marTop w:val="0"/>
      <w:marBottom w:val="0"/>
      <w:divBdr>
        <w:top w:val="none" w:sz="0" w:space="0" w:color="auto"/>
        <w:left w:val="none" w:sz="0" w:space="0" w:color="auto"/>
        <w:bottom w:val="none" w:sz="0" w:space="0" w:color="auto"/>
        <w:right w:val="none" w:sz="0" w:space="0" w:color="auto"/>
      </w:divBdr>
      <w:divsChild>
        <w:div w:id="1872181375">
          <w:marLeft w:val="0"/>
          <w:marRight w:val="0"/>
          <w:marTop w:val="0"/>
          <w:marBottom w:val="0"/>
          <w:divBdr>
            <w:top w:val="none" w:sz="0" w:space="0" w:color="auto"/>
            <w:left w:val="none" w:sz="0" w:space="0" w:color="auto"/>
            <w:bottom w:val="none" w:sz="0" w:space="0" w:color="auto"/>
            <w:right w:val="none" w:sz="0" w:space="0" w:color="auto"/>
          </w:divBdr>
        </w:div>
      </w:divsChild>
    </w:div>
    <w:div w:id="2131970696">
      <w:bodyDiv w:val="1"/>
      <w:marLeft w:val="0"/>
      <w:marRight w:val="0"/>
      <w:marTop w:val="0"/>
      <w:marBottom w:val="0"/>
      <w:divBdr>
        <w:top w:val="none" w:sz="0" w:space="0" w:color="auto"/>
        <w:left w:val="none" w:sz="0" w:space="0" w:color="auto"/>
        <w:bottom w:val="none" w:sz="0" w:space="0" w:color="auto"/>
        <w:right w:val="none" w:sz="0" w:space="0" w:color="auto"/>
      </w:divBdr>
      <w:divsChild>
        <w:div w:id="128475503">
          <w:marLeft w:val="0"/>
          <w:marRight w:val="0"/>
          <w:marTop w:val="0"/>
          <w:marBottom w:val="0"/>
          <w:divBdr>
            <w:top w:val="none" w:sz="0" w:space="0" w:color="auto"/>
            <w:left w:val="none" w:sz="0" w:space="0" w:color="auto"/>
            <w:bottom w:val="none" w:sz="0" w:space="0" w:color="auto"/>
            <w:right w:val="none" w:sz="0" w:space="0" w:color="auto"/>
          </w:divBdr>
          <w:divsChild>
            <w:div w:id="312368091">
              <w:marLeft w:val="0"/>
              <w:marRight w:val="0"/>
              <w:marTop w:val="0"/>
              <w:marBottom w:val="0"/>
              <w:divBdr>
                <w:top w:val="none" w:sz="0" w:space="0" w:color="auto"/>
                <w:left w:val="none" w:sz="0" w:space="0" w:color="auto"/>
                <w:bottom w:val="none" w:sz="0" w:space="0" w:color="auto"/>
                <w:right w:val="none" w:sz="0" w:space="0" w:color="auto"/>
              </w:divBdr>
              <w:divsChild>
                <w:div w:id="254636100">
                  <w:marLeft w:val="0"/>
                  <w:marRight w:val="0"/>
                  <w:marTop w:val="0"/>
                  <w:marBottom w:val="0"/>
                  <w:divBdr>
                    <w:top w:val="none" w:sz="0" w:space="0" w:color="auto"/>
                    <w:left w:val="none" w:sz="0" w:space="0" w:color="auto"/>
                    <w:bottom w:val="none" w:sz="0" w:space="0" w:color="auto"/>
                    <w:right w:val="none" w:sz="0" w:space="0" w:color="auto"/>
                  </w:divBdr>
                  <w:divsChild>
                    <w:div w:id="882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f6f59-cf9c-4fd7-ae6f-817d8bd35f8e">
      <Terms xmlns="http://schemas.microsoft.com/office/infopath/2007/PartnerControls"/>
    </lcf76f155ced4ddcb4097134ff3c332f>
    <TaxCatchAll xmlns="9ffd5a82-c948-4a02-a520-b81e719dd80b"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7B94FFA4BF0448B367F0EEDDE0ED1F" ma:contentTypeVersion="14" ma:contentTypeDescription="Ein neues Dokument erstellen." ma:contentTypeScope="" ma:versionID="bc3e38f6611d992acffba832ecde07a7">
  <xsd:schema xmlns:xsd="http://www.w3.org/2001/XMLSchema" xmlns:xs="http://www.w3.org/2001/XMLSchema" xmlns:p="http://schemas.microsoft.com/office/2006/metadata/properties" xmlns:ns2="71cf6f59-cf9c-4fd7-ae6f-817d8bd35f8e" xmlns:ns3="9ffd5a82-c948-4a02-a520-b81e719dd80b" targetNamespace="http://schemas.microsoft.com/office/2006/metadata/properties" ma:root="true" ma:fieldsID="c4dc24b390de9053ac80f9469a2d822f" ns2:_="" ns3:_="">
    <xsd:import namespace="71cf6f59-cf9c-4fd7-ae6f-817d8bd35f8e"/>
    <xsd:import namespace="9ffd5a82-c948-4a02-a520-b81e719dd8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6f59-cf9c-4fd7-ae6f-817d8bd35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d5a82-c948-4a02-a520-b81e719dd8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f7f191-7666-4191-86c5-469ef039dded}" ma:internalName="TaxCatchAll" ma:showField="CatchAllData" ma:web="9ffd5a82-c948-4a02-a520-b81e719dd8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C3E6-4E2D-6740-BFB9-1CA9046681F6}">
  <ds:schemaRefs>
    <ds:schemaRef ds:uri="http://schemas.microsoft.com/sharepoint/v3/contenttype/forms"/>
  </ds:schemaRefs>
</ds:datastoreItem>
</file>

<file path=customXml/itemProps2.xml><?xml version="1.0" encoding="utf-8"?>
<ds:datastoreItem xmlns:ds="http://schemas.openxmlformats.org/officeDocument/2006/customXml" ds:itemID="{9890B2F9-F76F-455F-859A-D582B9E67002}">
  <ds:schemaRefs>
    <ds:schemaRef ds:uri="http://schemas.microsoft.com/office/2006/metadata/properties"/>
    <ds:schemaRef ds:uri="http://schemas.microsoft.com/office/infopath/2007/PartnerControls"/>
    <ds:schemaRef ds:uri="71cf6f59-cf9c-4fd7-ae6f-817d8bd35f8e"/>
    <ds:schemaRef ds:uri="9ffd5a82-c948-4a02-a520-b81e719dd80b"/>
  </ds:schemaRefs>
</ds:datastoreItem>
</file>

<file path=customXml/itemProps3.xml><?xml version="1.0" encoding="utf-8"?>
<ds:datastoreItem xmlns:ds="http://schemas.openxmlformats.org/officeDocument/2006/customXml" ds:itemID="{F8D1646A-C67F-3848-B896-9E8C1ACC5568}">
  <ds:schemaRefs>
    <ds:schemaRef ds:uri="http://schemas.microsoft.com/office/2006/metadata/longProperties"/>
  </ds:schemaRefs>
</ds:datastoreItem>
</file>

<file path=customXml/itemProps4.xml><?xml version="1.0" encoding="utf-8"?>
<ds:datastoreItem xmlns:ds="http://schemas.openxmlformats.org/officeDocument/2006/customXml" ds:itemID="{4C9E5819-31AF-42C5-AB47-630EDFCE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f6f59-cf9c-4fd7-ae6f-817d8bd35f8e"/>
    <ds:schemaRef ds:uri="9ffd5a82-c948-4a02-a520-b81e719dd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AB75B-75F7-C442-820C-B3592F10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7303</Characters>
  <Application>Microsoft Office Word</Application>
  <DocSecurity>0</DocSecurity>
  <Lines>60</Lines>
  <Paragraphs>16</Paragraphs>
  <ScaleCrop>false</ScaleCrop>
  <Company>WW</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&amp; Wächter PR Event</dc:creator>
  <cp:keywords/>
  <cp:lastModifiedBy>Carole Friedrich - Hansmann PR</cp:lastModifiedBy>
  <cp:revision>313</cp:revision>
  <cp:lastPrinted>2018-02-06T16:50:00Z</cp:lastPrinted>
  <dcterms:created xsi:type="dcterms:W3CDTF">2025-07-09T08:45:00Z</dcterms:created>
  <dcterms:modified xsi:type="dcterms:W3CDTF">2025-07-25T11:56:00Z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0x010100F07B94FFA4BF0448B367F0EEDDE0ED1F</vt:lpwstr>
  </property>
  <property fmtid="{D5CDD505-2E9C-101B-9397-08002B2CF9AE}" pid="3" name="xd_Signature">
    <vt:lpwstr/>
  </property>
  <property fmtid="{D5CDD505-2E9C-101B-9397-08002B2CF9AE}" pid="4" name="display_urn:schemas-microsoft-com:office:office#Editor">
    <vt:lpwstr>Larissa Hefele</vt:lpwstr>
  </property>
  <property fmtid="{D5CDD505-2E9C-101B-9397-08002B2CF9AE}" pid="5" name="Order">
    <vt:lpwstr>1267200.00000000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_ExtendedDescription">
    <vt:lpwstr/>
  </property>
  <property fmtid="{D5CDD505-2E9C-101B-9397-08002B2CF9AE}" pid="10" name="SharedWithUsers">
    <vt:lpwstr/>
  </property>
  <property fmtid="{D5CDD505-2E9C-101B-9397-08002B2CF9AE}" pid="11" name="display_urn:schemas-microsoft-com:office:office#Author">
    <vt:lpwstr>Larissa Hefele</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MediaServiceImageTags">
    <vt:lpwstr/>
  </property>
</Properties>
</file>