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07AF4" w14:textId="77777777" w:rsidR="00DB067D" w:rsidRDefault="00DB067D" w:rsidP="18C0966C">
      <w:pPr>
        <w:jc w:val="center"/>
        <w:rPr>
          <w:rFonts w:ascii="Neue Plak" w:hAnsi="Neue Plak"/>
          <w:b/>
          <w:bCs/>
          <w:noProof/>
          <w:sz w:val="36"/>
          <w:szCs w:val="36"/>
        </w:rPr>
      </w:pPr>
      <w:r w:rsidRPr="00DB067D">
        <w:rPr>
          <w:rFonts w:ascii="Neue Plak" w:hAnsi="Neue Plak"/>
          <w:b/>
          <w:bCs/>
          <w:noProof/>
          <w:sz w:val="36"/>
          <w:szCs w:val="36"/>
        </w:rPr>
        <w:t xml:space="preserve">Under Armour x MANSORY: </w:t>
      </w:r>
    </w:p>
    <w:p w14:paraId="27DA3AFC" w14:textId="289E1EF5" w:rsidR="18C0966C" w:rsidRDefault="00DB067D" w:rsidP="18C0966C">
      <w:pPr>
        <w:jc w:val="center"/>
        <w:rPr>
          <w:rFonts w:ascii="Neue Plak" w:hAnsi="Neue Plak"/>
          <w:b/>
          <w:bCs/>
          <w:noProof/>
          <w:sz w:val="36"/>
          <w:szCs w:val="36"/>
        </w:rPr>
      </w:pPr>
      <w:r w:rsidRPr="00DB067D">
        <w:rPr>
          <w:rFonts w:ascii="Neue Plak" w:hAnsi="Neue Plak"/>
          <w:b/>
          <w:bCs/>
          <w:noProof/>
          <w:sz w:val="36"/>
          <w:szCs w:val="36"/>
        </w:rPr>
        <w:t>Die Fusion von Performance und Design</w:t>
      </w:r>
      <w:r>
        <w:rPr>
          <w:rFonts w:ascii="Neue Plak" w:hAnsi="Neue Plak"/>
          <w:b/>
          <w:bCs/>
          <w:noProof/>
          <w:sz w:val="36"/>
          <w:szCs w:val="36"/>
        </w:rPr>
        <w:t xml:space="preserve"> </w:t>
      </w:r>
      <w:r w:rsidR="0058307D">
        <w:rPr>
          <w:rFonts w:ascii="Neue Plak" w:hAnsi="Neue Plak"/>
          <w:b/>
          <w:bCs/>
          <w:noProof/>
          <w:sz w:val="36"/>
          <w:szCs w:val="36"/>
        </w:rPr>
        <w:br/>
      </w:r>
    </w:p>
    <w:p w14:paraId="08E24491" w14:textId="58DB47E0" w:rsidR="00E6369D" w:rsidRDefault="008216F5" w:rsidP="00E6369D">
      <w:pPr>
        <w:jc w:val="center"/>
        <w:rPr>
          <w:rFonts w:ascii="Neue Plak" w:eastAsia="Avenir Next Condensed" w:hAnsi="Neue Plak" w:cs="Avenir Next Condensed"/>
          <w:b/>
          <w:bCs/>
          <w:color w:val="000000" w:themeColor="text1"/>
          <w:kern w:val="2"/>
          <w:lang w:eastAsia="en-US"/>
          <w14:ligatures w14:val="standardContextual"/>
        </w:rPr>
      </w:pPr>
      <w:r>
        <w:rPr>
          <w:noProof/>
        </w:rPr>
        <w:drawing>
          <wp:inline distT="0" distB="0" distL="0" distR="0" wp14:anchorId="458AE650" wp14:editId="5804E62B">
            <wp:extent cx="5622924" cy="3606800"/>
            <wp:effectExtent l="0" t="0" r="3810" b="0"/>
            <wp:docPr id="211899612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996124" name="Grafik 2"/>
                    <pic:cNvPicPr/>
                  </pic:nvPicPr>
                  <pic:blipFill>
                    <a:blip r:embed="rId10" cstate="print">
                      <a:extLst>
                        <a:ext uri="{28A0092B-C50C-407E-A947-70E740481C1C}">
                          <a14:useLocalDpi xmlns:a14="http://schemas.microsoft.com/office/drawing/2010/main" val="0"/>
                        </a:ext>
                      </a:extLst>
                    </a:blip>
                    <a:srcRect t="7311" b="7311"/>
                    <a:stretch>
                      <a:fillRect/>
                    </a:stretch>
                  </pic:blipFill>
                  <pic:spPr>
                    <a:xfrm>
                      <a:off x="0" y="0"/>
                      <a:ext cx="5622924" cy="3606800"/>
                    </a:xfrm>
                    <a:prstGeom prst="rect">
                      <a:avLst/>
                    </a:prstGeom>
                  </pic:spPr>
                </pic:pic>
              </a:graphicData>
            </a:graphic>
          </wp:inline>
        </w:drawing>
      </w:r>
    </w:p>
    <w:p w14:paraId="27328E85" w14:textId="77777777" w:rsidR="00E6369D" w:rsidRDefault="00E6369D" w:rsidP="00E6369D">
      <w:pPr>
        <w:jc w:val="center"/>
        <w:rPr>
          <w:rFonts w:ascii="Neue Plak" w:eastAsia="Avenir Next Condensed" w:hAnsi="Neue Plak" w:cs="Avenir Next Condensed"/>
          <w:b/>
          <w:bCs/>
          <w:color w:val="000000" w:themeColor="text1"/>
          <w:kern w:val="2"/>
          <w:lang w:eastAsia="en-US"/>
          <w14:ligatures w14:val="standardContextual"/>
        </w:rPr>
      </w:pPr>
    </w:p>
    <w:p w14:paraId="537FC118" w14:textId="4C06AD03" w:rsidR="00ED6BC3" w:rsidRPr="004762D4" w:rsidRDefault="00A60F18" w:rsidP="00323D29">
      <w:pPr>
        <w:autoSpaceDE w:val="0"/>
        <w:autoSpaceDN w:val="0"/>
        <w:adjustRightInd w:val="0"/>
        <w:rPr>
          <w:rFonts w:ascii="Neue Plak" w:eastAsia="Avenir Next Condensed" w:hAnsi="Neue Plak" w:cs="Avenir Next Condensed"/>
          <w:b/>
          <w:bCs/>
          <w:color w:val="000000" w:themeColor="text1"/>
          <w:kern w:val="2"/>
          <w:lang w:eastAsia="en-US"/>
          <w14:ligatures w14:val="standardContextual"/>
        </w:rPr>
      </w:pPr>
      <w:r w:rsidRPr="004762D4">
        <w:rPr>
          <w:rFonts w:ascii="Neue Plak" w:eastAsia="Avenir Next Condensed" w:hAnsi="Neue Plak" w:cs="Avenir Next Condensed"/>
          <w:b/>
          <w:bCs/>
          <w:color w:val="000000" w:themeColor="text1"/>
          <w:kern w:val="2"/>
          <w:lang w:eastAsia="en-US"/>
          <w14:ligatures w14:val="standardContextual"/>
        </w:rPr>
        <w:t xml:space="preserve">9. September 2025 – </w:t>
      </w:r>
      <w:r w:rsidR="00C86FEB" w:rsidRPr="004762D4">
        <w:rPr>
          <w:rFonts w:ascii="Neue Plak" w:eastAsia="Avenir Next Condensed" w:hAnsi="Neue Plak" w:cs="Avenir Next Condensed"/>
          <w:b/>
          <w:bCs/>
          <w:color w:val="000000" w:themeColor="text1"/>
          <w:kern w:val="2"/>
          <w:lang w:eastAsia="en-US"/>
          <w14:ligatures w14:val="standardContextual"/>
        </w:rPr>
        <w:t xml:space="preserve">Under Armour </w:t>
      </w:r>
      <w:r w:rsidR="00135663" w:rsidRPr="004762D4">
        <w:rPr>
          <w:rFonts w:ascii="Neue Plak" w:eastAsia="Avenir Next Condensed" w:hAnsi="Neue Plak" w:cs="Avenir Next Condensed"/>
          <w:b/>
          <w:bCs/>
          <w:color w:val="000000" w:themeColor="text1"/>
          <w:kern w:val="2"/>
          <w:lang w:eastAsia="en-US"/>
          <w14:ligatures w14:val="standardContextual"/>
        </w:rPr>
        <w:t xml:space="preserve">launcht seine erste </w:t>
      </w:r>
      <w:proofErr w:type="spellStart"/>
      <w:r w:rsidR="00135663" w:rsidRPr="004762D4">
        <w:rPr>
          <w:rFonts w:ascii="Neue Plak" w:eastAsia="Avenir Next Condensed" w:hAnsi="Neue Plak" w:cs="Avenir Next Condensed"/>
          <w:b/>
          <w:bCs/>
          <w:color w:val="000000" w:themeColor="text1"/>
          <w:kern w:val="2"/>
          <w:lang w:eastAsia="en-US"/>
          <w14:ligatures w14:val="standardContextual"/>
        </w:rPr>
        <w:t>Collab</w:t>
      </w:r>
      <w:proofErr w:type="spellEnd"/>
      <w:r w:rsidR="00135663" w:rsidRPr="004762D4">
        <w:rPr>
          <w:rFonts w:ascii="Neue Plak" w:eastAsia="Avenir Next Condensed" w:hAnsi="Neue Plak" w:cs="Avenir Next Condensed"/>
          <w:b/>
          <w:bCs/>
          <w:color w:val="000000" w:themeColor="text1"/>
          <w:kern w:val="2"/>
          <w:lang w:eastAsia="en-US"/>
          <w14:ligatures w14:val="standardContextual"/>
        </w:rPr>
        <w:t xml:space="preserve">-Kollektion </w:t>
      </w:r>
      <w:r w:rsidR="00C86FEB" w:rsidRPr="004762D4">
        <w:rPr>
          <w:rFonts w:ascii="Neue Plak" w:eastAsia="Avenir Next Condensed" w:hAnsi="Neue Plak" w:cs="Avenir Next Condensed"/>
          <w:b/>
          <w:bCs/>
          <w:color w:val="000000" w:themeColor="text1"/>
          <w:kern w:val="2"/>
          <w:lang w:eastAsia="en-US"/>
          <w14:ligatures w14:val="standardContextual"/>
        </w:rPr>
        <w:t>mit dem Luxus</w:t>
      </w:r>
      <w:r w:rsidR="007C7168" w:rsidRPr="004762D4">
        <w:rPr>
          <w:rFonts w:ascii="Neue Plak" w:eastAsia="Avenir Next Condensed" w:hAnsi="Neue Plak" w:cs="Avenir Next Condensed"/>
          <w:b/>
          <w:bCs/>
          <w:color w:val="000000" w:themeColor="text1"/>
          <w:kern w:val="2"/>
          <w:lang w:eastAsia="en-US"/>
          <w14:ligatures w14:val="standardContextual"/>
        </w:rPr>
        <w:t>a</w:t>
      </w:r>
      <w:r w:rsidR="00C86FEB" w:rsidRPr="004762D4">
        <w:rPr>
          <w:rFonts w:ascii="Neue Plak" w:eastAsia="Avenir Next Condensed" w:hAnsi="Neue Plak" w:cs="Avenir Next Condensed"/>
          <w:b/>
          <w:bCs/>
          <w:color w:val="000000" w:themeColor="text1"/>
          <w:kern w:val="2"/>
          <w:lang w:eastAsia="en-US"/>
          <w14:ligatures w14:val="standardContextual"/>
        </w:rPr>
        <w:t>utomobi</w:t>
      </w:r>
      <w:r w:rsidR="00706707" w:rsidRPr="004762D4">
        <w:rPr>
          <w:rFonts w:ascii="Neue Plak" w:eastAsia="Avenir Next Condensed" w:hAnsi="Neue Plak" w:cs="Avenir Next Condensed"/>
          <w:b/>
          <w:bCs/>
          <w:color w:val="000000" w:themeColor="text1"/>
          <w:kern w:val="2"/>
          <w:lang w:eastAsia="en-US"/>
          <w14:ligatures w14:val="standardContextual"/>
        </w:rPr>
        <w:t>l</w:t>
      </w:r>
      <w:r w:rsidR="007C7168" w:rsidRPr="004762D4">
        <w:rPr>
          <w:rFonts w:ascii="Neue Plak" w:eastAsia="Avenir Next Condensed" w:hAnsi="Neue Plak" w:cs="Avenir Next Condensed"/>
          <w:b/>
          <w:bCs/>
          <w:color w:val="000000" w:themeColor="text1"/>
          <w:kern w:val="2"/>
          <w:lang w:eastAsia="en-US"/>
          <w14:ligatures w14:val="standardContextual"/>
        </w:rPr>
        <w:t xml:space="preserve">veredler </w:t>
      </w:r>
      <w:r w:rsidR="00C86FEB" w:rsidRPr="004762D4">
        <w:rPr>
          <w:rFonts w:ascii="Neue Plak" w:eastAsia="Avenir Next Condensed" w:hAnsi="Neue Plak" w:cs="Avenir Next Condensed"/>
          <w:b/>
          <w:bCs/>
          <w:color w:val="000000" w:themeColor="text1"/>
          <w:kern w:val="2"/>
          <w:lang w:eastAsia="en-US"/>
          <w14:ligatures w14:val="standardContextual"/>
        </w:rPr>
        <w:t>Mansory</w:t>
      </w:r>
      <w:r w:rsidR="00723D2C" w:rsidRPr="004762D4">
        <w:rPr>
          <w:rFonts w:ascii="Neue Plak" w:eastAsia="Avenir Next Condensed" w:hAnsi="Neue Plak" w:cs="Avenir Next Condensed"/>
          <w:b/>
          <w:bCs/>
          <w:color w:val="000000" w:themeColor="text1"/>
          <w:kern w:val="2"/>
          <w:lang w:eastAsia="en-US"/>
          <w14:ligatures w14:val="standardContextual"/>
        </w:rPr>
        <w:t xml:space="preserve">. </w:t>
      </w:r>
      <w:r w:rsidR="00D069B1" w:rsidRPr="004762D4">
        <w:rPr>
          <w:rFonts w:ascii="Neue Plak" w:eastAsia="Avenir Next Condensed" w:hAnsi="Neue Plak" w:cs="Avenir Next Condensed"/>
          <w:b/>
          <w:bCs/>
          <w:color w:val="000000" w:themeColor="text1"/>
          <w:kern w:val="2"/>
          <w:lang w:eastAsia="en-US"/>
          <w14:ligatures w14:val="standardContextual"/>
        </w:rPr>
        <w:t xml:space="preserve">Die </w:t>
      </w:r>
      <w:r w:rsidR="002B2D82" w:rsidRPr="004762D4">
        <w:rPr>
          <w:rFonts w:ascii="Neue Plak" w:eastAsia="Avenir Next Condensed" w:hAnsi="Neue Plak" w:cs="Avenir Next Condensed"/>
          <w:b/>
          <w:bCs/>
          <w:color w:val="000000" w:themeColor="text1"/>
          <w:kern w:val="2"/>
          <w:lang w:eastAsia="en-US"/>
          <w14:ligatures w14:val="standardContextual"/>
        </w:rPr>
        <w:t>‚Tropical Tide‘-Serie umfasst 20 exklusive Artikel</w:t>
      </w:r>
      <w:r w:rsidR="00FD2732" w:rsidRPr="004762D4">
        <w:rPr>
          <w:rFonts w:ascii="Neue Plak" w:eastAsia="Avenir Next Condensed" w:hAnsi="Neue Plak" w:cs="Avenir Next Condensed"/>
          <w:b/>
          <w:bCs/>
          <w:color w:val="000000" w:themeColor="text1"/>
          <w:kern w:val="2"/>
          <w:lang w:eastAsia="en-US"/>
          <w14:ligatures w14:val="standardContextual"/>
        </w:rPr>
        <w:t xml:space="preserve"> aus dem Fußball und Lifestyle</w:t>
      </w:r>
      <w:r w:rsidR="00B36FBC" w:rsidRPr="004762D4">
        <w:rPr>
          <w:rFonts w:ascii="Neue Plak" w:eastAsia="Avenir Next Condensed" w:hAnsi="Neue Plak" w:cs="Avenir Next Condensed"/>
          <w:b/>
          <w:bCs/>
          <w:color w:val="000000" w:themeColor="text1"/>
          <w:kern w:val="2"/>
          <w:lang w:eastAsia="en-US"/>
          <w14:ligatures w14:val="standardContextual"/>
        </w:rPr>
        <w:t xml:space="preserve"> und ist ab sofort </w:t>
      </w:r>
      <w:r w:rsidR="0026184A" w:rsidRPr="004762D4">
        <w:rPr>
          <w:rFonts w:ascii="Neue Plak" w:eastAsia="Avenir Next Condensed" w:hAnsi="Neue Plak" w:cs="Avenir Next Condensed"/>
          <w:b/>
          <w:bCs/>
          <w:color w:val="000000" w:themeColor="text1"/>
          <w:kern w:val="2"/>
          <w:lang w:eastAsia="en-US"/>
          <w14:ligatures w14:val="standardContextual"/>
        </w:rPr>
        <w:t>im Handel</w:t>
      </w:r>
      <w:r w:rsidR="00B36FBC" w:rsidRPr="004762D4">
        <w:rPr>
          <w:rFonts w:ascii="Neue Plak" w:eastAsia="Avenir Next Condensed" w:hAnsi="Neue Plak" w:cs="Avenir Next Condensed"/>
          <w:b/>
          <w:bCs/>
          <w:color w:val="000000" w:themeColor="text1"/>
          <w:kern w:val="2"/>
          <w:lang w:eastAsia="en-US"/>
          <w14:ligatures w14:val="standardContextual"/>
        </w:rPr>
        <w:t xml:space="preserve"> erhältlich. </w:t>
      </w:r>
      <w:r w:rsidR="00D069B1" w:rsidRPr="004762D4">
        <w:rPr>
          <w:rFonts w:ascii="Neue Plak" w:eastAsia="Avenir Next Condensed" w:hAnsi="Neue Plak" w:cs="Avenir Next Condensed"/>
          <w:b/>
          <w:bCs/>
          <w:color w:val="000000" w:themeColor="text1"/>
          <w:kern w:val="2"/>
          <w:lang w:eastAsia="en-US"/>
          <w14:ligatures w14:val="standardContextual"/>
        </w:rPr>
        <w:t xml:space="preserve"> </w:t>
      </w:r>
    </w:p>
    <w:p w14:paraId="19433443" w14:textId="77777777" w:rsidR="00EB4180" w:rsidRDefault="0083173D" w:rsidP="00A70940">
      <w:pPr>
        <w:pStyle w:val="StandardWeb"/>
        <w:rPr>
          <w:rFonts w:ascii="Neue Plak Light" w:eastAsia="Avenir Next Condensed" w:hAnsi="Neue Plak Light" w:cs="Avenir Next Condensed"/>
          <w:color w:val="000000" w:themeColor="text1"/>
          <w:kern w:val="2"/>
          <w:lang w:eastAsia="en-US"/>
          <w14:ligatures w14:val="standardContextual"/>
        </w:rPr>
      </w:pPr>
      <w:r w:rsidRPr="0083173D">
        <w:rPr>
          <w:rFonts w:ascii="Neue Plak Light" w:eastAsia="Avenir Next Condensed" w:hAnsi="Neue Plak Light" w:cs="Avenir Next Condensed"/>
          <w:color w:val="000000" w:themeColor="text1"/>
          <w:kern w:val="2"/>
          <w:lang w:eastAsia="en-US"/>
          <w14:ligatures w14:val="standardContextual"/>
        </w:rPr>
        <w:t xml:space="preserve">Eleganz, Kraft und kompromisslose Zielstrebigkeit: In der neuen </w:t>
      </w:r>
      <w:proofErr w:type="spellStart"/>
      <w:r w:rsidRPr="0083173D">
        <w:rPr>
          <w:rFonts w:ascii="Neue Plak Light" w:eastAsia="Avenir Next Condensed" w:hAnsi="Neue Plak Light" w:cs="Avenir Next Condensed"/>
          <w:color w:val="000000" w:themeColor="text1"/>
          <w:kern w:val="2"/>
          <w:lang w:eastAsia="en-US"/>
          <w14:ligatures w14:val="standardContextual"/>
        </w:rPr>
        <w:t>Collab</w:t>
      </w:r>
      <w:proofErr w:type="spellEnd"/>
      <w:r w:rsidRPr="0083173D">
        <w:rPr>
          <w:rFonts w:ascii="Neue Plak Light" w:eastAsia="Avenir Next Condensed" w:hAnsi="Neue Plak Light" w:cs="Avenir Next Condensed"/>
          <w:color w:val="000000" w:themeColor="text1"/>
          <w:kern w:val="2"/>
          <w:lang w:eastAsia="en-US"/>
          <w14:ligatures w14:val="standardContextual"/>
        </w:rPr>
        <w:t xml:space="preserve"> zwischen Under Armour und dem Luxusautomobilveredler MANSORY treffen zwei Welten aufeinander, die mehr gemeinsam haben, als man auf den ersten Blick vermutet. Sportliche Performance und einzigartiges Design verschmelzen zu einer Kollektion, die sowohl die Fußball- als auch Lifestyle-Welt begeistert.</w:t>
      </w:r>
    </w:p>
    <w:p w14:paraId="04C056CE" w14:textId="77777777" w:rsidR="0021379B" w:rsidRPr="004E65D6" w:rsidRDefault="0021379B" w:rsidP="0021379B">
      <w:pPr>
        <w:pStyle w:val="StandardWeb"/>
        <w:rPr>
          <w:rFonts w:ascii="Neue Plak Light" w:eastAsia="Avenir Next Condensed" w:hAnsi="Neue Plak Light" w:cs="Avenir Next Condensed"/>
          <w:color w:val="000000" w:themeColor="text1"/>
          <w:kern w:val="2"/>
          <w:lang w:eastAsia="en-US"/>
          <w14:ligatures w14:val="standardContextual"/>
        </w:rPr>
      </w:pPr>
      <w:r>
        <w:rPr>
          <w:rFonts w:ascii="Neue Plak Light" w:eastAsia="Avenir Next Condensed" w:hAnsi="Neue Plak Light" w:cs="Avenir Next Condensed"/>
          <w:color w:val="000000" w:themeColor="text1"/>
          <w:kern w:val="2"/>
          <w:lang w:eastAsia="en-US"/>
          <w14:ligatures w14:val="standardContextual"/>
        </w:rPr>
        <w:t>Am 9. September</w:t>
      </w:r>
      <w:r w:rsidRPr="007041F8">
        <w:rPr>
          <w:rFonts w:ascii="Neue Plak Light" w:eastAsia="Avenir Next Condensed" w:hAnsi="Neue Plak Light" w:cs="Avenir Next Condensed"/>
          <w:color w:val="000000" w:themeColor="text1"/>
          <w:kern w:val="2"/>
          <w:lang w:eastAsia="en-US"/>
          <w14:ligatures w14:val="standardContextual"/>
        </w:rPr>
        <w:t xml:space="preserve"> kommt </w:t>
      </w:r>
      <w:r>
        <w:rPr>
          <w:rFonts w:ascii="Neue Plak Light" w:eastAsia="Avenir Next Condensed" w:hAnsi="Neue Plak Light" w:cs="Avenir Next Condensed"/>
          <w:color w:val="000000" w:themeColor="text1"/>
          <w:kern w:val="2"/>
          <w:lang w:eastAsia="en-US"/>
          <w14:ligatures w14:val="standardContextual"/>
        </w:rPr>
        <w:t xml:space="preserve">nun </w:t>
      </w:r>
      <w:r w:rsidRPr="007041F8">
        <w:rPr>
          <w:rFonts w:ascii="Neue Plak Light" w:eastAsia="Avenir Next Condensed" w:hAnsi="Neue Plak Light" w:cs="Avenir Next Condensed"/>
          <w:color w:val="000000" w:themeColor="text1"/>
          <w:kern w:val="2"/>
          <w:lang w:eastAsia="en-US"/>
          <w14:ligatures w14:val="standardContextual"/>
        </w:rPr>
        <w:t xml:space="preserve">die erste </w:t>
      </w:r>
      <w:proofErr w:type="spellStart"/>
      <w:r w:rsidRPr="007041F8">
        <w:rPr>
          <w:rFonts w:ascii="Neue Plak Light" w:eastAsia="Avenir Next Condensed" w:hAnsi="Neue Plak Light" w:cs="Avenir Next Condensed"/>
          <w:color w:val="000000" w:themeColor="text1"/>
          <w:kern w:val="2"/>
          <w:lang w:eastAsia="en-US"/>
          <w14:ligatures w14:val="standardContextual"/>
        </w:rPr>
        <w:t>Collab</w:t>
      </w:r>
      <w:proofErr w:type="spellEnd"/>
      <w:r w:rsidRPr="007041F8">
        <w:rPr>
          <w:rFonts w:ascii="Neue Plak Light" w:eastAsia="Avenir Next Condensed" w:hAnsi="Neue Plak Light" w:cs="Avenir Next Condensed"/>
          <w:color w:val="000000" w:themeColor="text1"/>
          <w:kern w:val="2"/>
          <w:lang w:eastAsia="en-US"/>
          <w14:ligatures w14:val="standardContextual"/>
        </w:rPr>
        <w:t xml:space="preserve">-Kollektion von Under Armour und MANSORY </w:t>
      </w:r>
      <w:r w:rsidRPr="00892A6A">
        <w:rPr>
          <w:rFonts w:ascii="Neue Plak Light" w:eastAsia="Avenir Next Condensed" w:hAnsi="Neue Plak Light" w:cs="Avenir Next Condensed"/>
          <w:color w:val="000000" w:themeColor="text1"/>
          <w:kern w:val="2"/>
          <w:lang w:eastAsia="en-US"/>
          <w14:ligatures w14:val="standardContextual"/>
        </w:rPr>
        <w:t>„Tropical Tide“</w:t>
      </w:r>
      <w:r>
        <w:rPr>
          <w:rFonts w:ascii="Neue Plak Light" w:eastAsia="Avenir Next Condensed" w:hAnsi="Neue Plak Light" w:cs="Avenir Next Condensed"/>
          <w:color w:val="000000" w:themeColor="text1"/>
          <w:kern w:val="2"/>
          <w:lang w:eastAsia="en-US"/>
          <w14:ligatures w14:val="standardContextual"/>
        </w:rPr>
        <w:t xml:space="preserve"> auch </w:t>
      </w:r>
      <w:r w:rsidRPr="007041F8">
        <w:rPr>
          <w:rFonts w:ascii="Neue Plak Light" w:eastAsia="Avenir Next Condensed" w:hAnsi="Neue Plak Light" w:cs="Avenir Next Condensed"/>
          <w:color w:val="000000" w:themeColor="text1"/>
          <w:kern w:val="2"/>
          <w:lang w:eastAsia="en-US"/>
          <w14:ligatures w14:val="standardContextual"/>
        </w:rPr>
        <w:t>in den Handel</w:t>
      </w:r>
      <w:r>
        <w:rPr>
          <w:rFonts w:ascii="Neue Plak Light" w:eastAsia="Avenir Next Condensed" w:hAnsi="Neue Plak Light" w:cs="Avenir Next Condensed"/>
          <w:color w:val="000000" w:themeColor="text1"/>
          <w:kern w:val="2"/>
          <w:lang w:eastAsia="en-US"/>
          <w14:ligatures w14:val="standardContextual"/>
        </w:rPr>
        <w:t xml:space="preserve">. Unter den 20 exklusiven Artikeln für Fußball und Lifestyle </w:t>
      </w:r>
      <w:r>
        <w:rPr>
          <w:rFonts w:ascii="Neue Plak Light" w:eastAsia="Avenir Next Condensed" w:hAnsi="Neue Plak Light" w:cs="Avenir Next Condensed"/>
          <w:color w:val="000000" w:themeColor="text1"/>
          <w:kern w:val="2"/>
          <w:lang w:eastAsia="en-US"/>
          <w14:ligatures w14:val="standardContextual"/>
        </w:rPr>
        <w:lastRenderedPageBreak/>
        <w:t xml:space="preserve">sind auch beliebte Klassiker wie der </w:t>
      </w:r>
      <w:r w:rsidRPr="00AB7261">
        <w:rPr>
          <w:rFonts w:ascii="Neue Plak SemiBold" w:eastAsia="Avenir Next Condensed" w:hAnsi="Neue Plak SemiBold" w:cs="Avenir Next Condensed"/>
          <w:b/>
          <w:bCs/>
          <w:color w:val="000000" w:themeColor="text1"/>
          <w:kern w:val="2"/>
          <w:lang w:eastAsia="en-US"/>
          <w14:ligatures w14:val="standardContextual"/>
        </w:rPr>
        <w:t xml:space="preserve">UA Echo Sneaker, der </w:t>
      </w:r>
      <w:r>
        <w:rPr>
          <w:rFonts w:ascii="Neue Plak SemiBold" w:eastAsia="Avenir Next Condensed" w:hAnsi="Neue Plak SemiBold" w:cs="Avenir Next Condensed"/>
          <w:b/>
          <w:bCs/>
          <w:color w:val="000000" w:themeColor="text1"/>
          <w:kern w:val="2"/>
          <w:lang w:eastAsia="en-US"/>
          <w14:ligatures w14:val="standardContextual"/>
        </w:rPr>
        <w:t xml:space="preserve">UA </w:t>
      </w:r>
      <w:r w:rsidRPr="00AB7261">
        <w:rPr>
          <w:rFonts w:ascii="Neue Plak SemiBold" w:eastAsia="Avenir Next Condensed" w:hAnsi="Neue Plak SemiBold" w:cs="Avenir Next Condensed"/>
          <w:b/>
          <w:bCs/>
          <w:color w:val="000000" w:themeColor="text1"/>
          <w:kern w:val="2"/>
          <w:lang w:eastAsia="en-US"/>
          <w14:ligatures w14:val="standardContextual"/>
        </w:rPr>
        <w:t xml:space="preserve">Shadow Elite 3 oder der UA </w:t>
      </w:r>
      <w:proofErr w:type="spellStart"/>
      <w:r w:rsidRPr="00AB7261">
        <w:rPr>
          <w:rFonts w:ascii="Neue Plak SemiBold" w:eastAsia="Avenir Next Condensed" w:hAnsi="Neue Plak SemiBold" w:cs="Avenir Next Condensed"/>
          <w:b/>
          <w:bCs/>
          <w:color w:val="000000" w:themeColor="text1"/>
          <w:kern w:val="2"/>
          <w:lang w:eastAsia="en-US"/>
          <w14:ligatures w14:val="standardContextual"/>
        </w:rPr>
        <w:t>Magnetico</w:t>
      </w:r>
      <w:proofErr w:type="spellEnd"/>
      <w:r w:rsidRPr="00AB7261">
        <w:rPr>
          <w:rFonts w:ascii="Neue Plak SemiBold" w:eastAsia="Avenir Next Condensed" w:hAnsi="Neue Plak SemiBold" w:cs="Avenir Next Condensed"/>
          <w:b/>
          <w:bCs/>
          <w:color w:val="000000" w:themeColor="text1"/>
          <w:kern w:val="2"/>
          <w:lang w:eastAsia="en-US"/>
          <w14:ligatures w14:val="standardContextual"/>
        </w:rPr>
        <w:t xml:space="preserve"> Elite 5</w:t>
      </w:r>
      <w:r>
        <w:rPr>
          <w:rFonts w:ascii="Neue Plak SemiBold" w:eastAsia="Avenir Next Condensed" w:hAnsi="Neue Plak SemiBold" w:cs="Avenir Next Condensed"/>
          <w:b/>
          <w:bCs/>
          <w:color w:val="000000" w:themeColor="text1"/>
          <w:kern w:val="2"/>
          <w:lang w:eastAsia="en-US"/>
          <w14:ligatures w14:val="standardContextual"/>
        </w:rPr>
        <w:t xml:space="preserve">. </w:t>
      </w:r>
      <w:r w:rsidRPr="007041F8">
        <w:rPr>
          <w:rFonts w:ascii="Neue Plak Light" w:eastAsia="Avenir Next Condensed" w:hAnsi="Neue Plak Light" w:cs="Avenir Next Condensed"/>
          <w:color w:val="000000" w:themeColor="text1"/>
          <w:kern w:val="2"/>
          <w:lang w:eastAsia="en-US"/>
          <w14:ligatures w14:val="standardContextual"/>
        </w:rPr>
        <w:t xml:space="preserve"> </w:t>
      </w:r>
      <w:r w:rsidRPr="00892A6A">
        <w:rPr>
          <w:rFonts w:ascii="Neue Plak Light" w:eastAsia="Avenir Next Condensed" w:hAnsi="Neue Plak Light" w:cs="Avenir Next Condensed"/>
          <w:color w:val="000000" w:themeColor="text1"/>
          <w:kern w:val="2"/>
          <w:lang w:eastAsia="en-US"/>
          <w14:ligatures w14:val="standardContextual"/>
        </w:rPr>
        <w:t>Im November folgt</w:t>
      </w:r>
      <w:r>
        <w:rPr>
          <w:rFonts w:ascii="Neue Plak Light" w:eastAsia="Avenir Next Condensed" w:hAnsi="Neue Plak Light" w:cs="Avenir Next Condensed"/>
          <w:color w:val="000000" w:themeColor="text1"/>
          <w:kern w:val="2"/>
          <w:lang w:eastAsia="en-US"/>
          <w14:ligatures w14:val="standardContextual"/>
        </w:rPr>
        <w:t xml:space="preserve"> dann</w:t>
      </w:r>
      <w:r w:rsidRPr="00892A6A">
        <w:rPr>
          <w:rFonts w:ascii="Neue Plak Light" w:eastAsia="Avenir Next Condensed" w:hAnsi="Neue Plak Light" w:cs="Avenir Next Condensed"/>
          <w:color w:val="000000" w:themeColor="text1"/>
          <w:kern w:val="2"/>
          <w:lang w:eastAsia="en-US"/>
          <w14:ligatures w14:val="standardContextual"/>
        </w:rPr>
        <w:t xml:space="preserve"> eine Erweiterung der </w:t>
      </w:r>
      <w:proofErr w:type="spellStart"/>
      <w:r w:rsidRPr="00892A6A">
        <w:rPr>
          <w:rFonts w:ascii="Neue Plak Light" w:eastAsia="Avenir Next Condensed" w:hAnsi="Neue Plak Light" w:cs="Avenir Next Condensed"/>
          <w:color w:val="000000" w:themeColor="text1"/>
          <w:kern w:val="2"/>
          <w:lang w:eastAsia="en-US"/>
          <w14:ligatures w14:val="standardContextual"/>
        </w:rPr>
        <w:t>Collab</w:t>
      </w:r>
      <w:proofErr w:type="spellEnd"/>
      <w:r w:rsidRPr="00892A6A">
        <w:rPr>
          <w:rFonts w:ascii="Neue Plak Light" w:eastAsia="Avenir Next Condensed" w:hAnsi="Neue Plak Light" w:cs="Avenir Next Condensed"/>
          <w:color w:val="000000" w:themeColor="text1"/>
          <w:kern w:val="2"/>
          <w:lang w:eastAsia="en-US"/>
          <w14:ligatures w14:val="standardContextual"/>
        </w:rPr>
        <w:t xml:space="preserve"> mit „Squad Orange“, die weitere elf exklusive </w:t>
      </w:r>
      <w:proofErr w:type="spellStart"/>
      <w:r w:rsidRPr="00892A6A">
        <w:rPr>
          <w:rFonts w:ascii="Neue Plak Light" w:eastAsia="Avenir Next Condensed" w:hAnsi="Neue Plak Light" w:cs="Avenir Next Condensed"/>
          <w:color w:val="000000" w:themeColor="text1"/>
          <w:kern w:val="2"/>
          <w:lang w:eastAsia="en-US"/>
          <w14:ligatures w14:val="standardContextual"/>
        </w:rPr>
        <w:t>Pieces</w:t>
      </w:r>
      <w:proofErr w:type="spellEnd"/>
      <w:r w:rsidRPr="00892A6A">
        <w:rPr>
          <w:rFonts w:ascii="Neue Plak Light" w:eastAsia="Avenir Next Condensed" w:hAnsi="Neue Plak Light" w:cs="Avenir Next Condensed"/>
          <w:color w:val="000000" w:themeColor="text1"/>
          <w:kern w:val="2"/>
          <w:lang w:eastAsia="en-US"/>
          <w14:ligatures w14:val="standardContextual"/>
        </w:rPr>
        <w:t xml:space="preserve"> umfasst. </w:t>
      </w:r>
      <w:r>
        <w:rPr>
          <w:rFonts w:ascii="Neue Plak Light" w:eastAsia="Avenir Next Condensed" w:hAnsi="Neue Plak Light" w:cs="Avenir Next Condensed"/>
          <w:color w:val="000000" w:themeColor="text1"/>
          <w:kern w:val="2"/>
          <w:lang w:eastAsia="en-US"/>
          <w14:ligatures w14:val="standardContextual"/>
        </w:rPr>
        <w:t xml:space="preserve">Beliebte, technische Highlights und neue Styles erstrahlen in modernen, </w:t>
      </w:r>
      <w:r w:rsidRPr="007041F8">
        <w:rPr>
          <w:rFonts w:ascii="Neue Plak Light" w:eastAsia="Avenir Next Condensed" w:hAnsi="Neue Plak Light" w:cs="Avenir Next Condensed"/>
          <w:color w:val="000000" w:themeColor="text1"/>
          <w:kern w:val="2"/>
          <w:lang w:eastAsia="en-US"/>
          <w14:ligatures w14:val="standardContextual"/>
        </w:rPr>
        <w:t>progressiven M</w:t>
      </w:r>
      <w:r>
        <w:rPr>
          <w:rFonts w:ascii="Neue Plak Light" w:eastAsia="Avenir Next Condensed" w:hAnsi="Neue Plak Light" w:cs="Avenir Next Condensed"/>
          <w:color w:val="000000" w:themeColor="text1"/>
          <w:kern w:val="2"/>
          <w:lang w:eastAsia="en-US"/>
          <w14:ligatures w14:val="standardContextual"/>
        </w:rPr>
        <w:t>ANSORY</w:t>
      </w:r>
      <w:r w:rsidRPr="007041F8">
        <w:rPr>
          <w:rFonts w:ascii="Neue Plak Light" w:eastAsia="Avenir Next Condensed" w:hAnsi="Neue Plak Light" w:cs="Avenir Next Condensed"/>
          <w:color w:val="000000" w:themeColor="text1"/>
          <w:kern w:val="2"/>
          <w:lang w:eastAsia="en-US"/>
          <w14:ligatures w14:val="standardContextual"/>
        </w:rPr>
        <w:t>-Look</w:t>
      </w:r>
      <w:r>
        <w:rPr>
          <w:rFonts w:ascii="Neue Plak Light" w:eastAsia="Avenir Next Condensed" w:hAnsi="Neue Plak Light" w:cs="Avenir Next Condensed"/>
          <w:color w:val="000000" w:themeColor="text1"/>
          <w:kern w:val="2"/>
          <w:lang w:eastAsia="en-US"/>
          <w14:ligatures w14:val="standardContextual"/>
        </w:rPr>
        <w:t>s</w:t>
      </w:r>
      <w:r w:rsidRPr="007041F8">
        <w:rPr>
          <w:rFonts w:ascii="Neue Plak Light" w:eastAsia="Avenir Next Condensed" w:hAnsi="Neue Plak Light" w:cs="Avenir Next Condensed"/>
          <w:color w:val="000000" w:themeColor="text1"/>
          <w:kern w:val="2"/>
          <w:lang w:eastAsia="en-US"/>
          <w14:ligatures w14:val="standardContextual"/>
        </w:rPr>
        <w:t>, d</w:t>
      </w:r>
      <w:r>
        <w:rPr>
          <w:rFonts w:ascii="Neue Plak Light" w:eastAsia="Avenir Next Condensed" w:hAnsi="Neue Plak Light" w:cs="Avenir Next Condensed"/>
          <w:color w:val="000000" w:themeColor="text1"/>
          <w:kern w:val="2"/>
          <w:lang w:eastAsia="en-US"/>
          <w14:ligatures w14:val="standardContextual"/>
        </w:rPr>
        <w:t>ie</w:t>
      </w:r>
      <w:r w:rsidRPr="007041F8">
        <w:rPr>
          <w:rFonts w:ascii="Neue Plak Light" w:eastAsia="Avenir Next Condensed" w:hAnsi="Neue Plak Light" w:cs="Avenir Next Condensed"/>
          <w:color w:val="000000" w:themeColor="text1"/>
          <w:kern w:val="2"/>
          <w:lang w:eastAsia="en-US"/>
          <w14:ligatures w14:val="standardContextual"/>
        </w:rPr>
        <w:t xml:space="preserve"> sowohl auf als auch abseits des Platzes begeister</w:t>
      </w:r>
      <w:r>
        <w:rPr>
          <w:rFonts w:ascii="Neue Plak Light" w:eastAsia="Avenir Next Condensed" w:hAnsi="Neue Plak Light" w:cs="Avenir Next Condensed"/>
          <w:color w:val="000000" w:themeColor="text1"/>
          <w:kern w:val="2"/>
          <w:lang w:eastAsia="en-US"/>
          <w14:ligatures w14:val="standardContextual"/>
        </w:rPr>
        <w:t>n</w:t>
      </w:r>
      <w:r w:rsidRPr="007041F8">
        <w:rPr>
          <w:rFonts w:ascii="Neue Plak Light" w:eastAsia="Avenir Next Condensed" w:hAnsi="Neue Plak Light" w:cs="Avenir Next Condensed"/>
          <w:color w:val="000000" w:themeColor="text1"/>
          <w:kern w:val="2"/>
          <w:lang w:eastAsia="en-US"/>
          <w14:ligatures w14:val="standardContextual"/>
        </w:rPr>
        <w:t>.</w:t>
      </w:r>
    </w:p>
    <w:p w14:paraId="2408D5A2" w14:textId="0D36E23B" w:rsidR="0021379B" w:rsidRPr="0021379B" w:rsidRDefault="0021379B" w:rsidP="00647CB2">
      <w:pPr>
        <w:pStyle w:val="StandardWeb"/>
        <w:rPr>
          <w:rFonts w:ascii="Neue Plak" w:eastAsia="Avenir Next Condensed" w:hAnsi="Neue Plak" w:cs="Avenir Next Condensed"/>
          <w:b/>
          <w:bCs/>
          <w:color w:val="000000" w:themeColor="text1"/>
          <w:kern w:val="2"/>
          <w:lang w:eastAsia="en-US"/>
          <w14:ligatures w14:val="standardContextual"/>
        </w:rPr>
      </w:pPr>
      <w:proofErr w:type="spellStart"/>
      <w:r w:rsidRPr="0021379B">
        <w:rPr>
          <w:rFonts w:ascii="Neue Plak" w:eastAsia="Avenir Next Condensed" w:hAnsi="Neue Plak" w:cs="Avenir Next Condensed"/>
          <w:b/>
          <w:bCs/>
          <w:color w:val="000000" w:themeColor="text1"/>
          <w:kern w:val="2"/>
          <w:lang w:eastAsia="en-US"/>
          <w14:ligatures w14:val="standardContextual"/>
        </w:rPr>
        <w:t>Gamechanger</w:t>
      </w:r>
      <w:proofErr w:type="spellEnd"/>
      <w:r w:rsidRPr="0021379B">
        <w:rPr>
          <w:rFonts w:ascii="Neue Plak" w:eastAsia="Avenir Next Condensed" w:hAnsi="Neue Plak" w:cs="Avenir Next Condensed"/>
          <w:b/>
          <w:bCs/>
          <w:color w:val="000000" w:themeColor="text1"/>
          <w:kern w:val="2"/>
          <w:lang w:eastAsia="en-US"/>
          <w14:ligatures w14:val="standardContextual"/>
        </w:rPr>
        <w:t xml:space="preserve"> in </w:t>
      </w:r>
      <w:r w:rsidR="00F83926">
        <w:rPr>
          <w:rFonts w:ascii="Neue Plak" w:eastAsia="Avenir Next Condensed" w:hAnsi="Neue Plak" w:cs="Avenir Next Condensed"/>
          <w:b/>
          <w:bCs/>
          <w:color w:val="000000" w:themeColor="text1"/>
          <w:kern w:val="2"/>
          <w:lang w:eastAsia="en-US"/>
          <w14:ligatures w14:val="standardContextual"/>
        </w:rPr>
        <w:t>Performance</w:t>
      </w:r>
      <w:r w:rsidRPr="0021379B">
        <w:rPr>
          <w:rFonts w:ascii="Neue Plak" w:eastAsia="Avenir Next Condensed" w:hAnsi="Neue Plak" w:cs="Avenir Next Condensed"/>
          <w:b/>
          <w:bCs/>
          <w:color w:val="000000" w:themeColor="text1"/>
          <w:kern w:val="2"/>
          <w:lang w:eastAsia="en-US"/>
          <w14:ligatures w14:val="standardContextual"/>
        </w:rPr>
        <w:t xml:space="preserve"> und Design</w:t>
      </w:r>
    </w:p>
    <w:p w14:paraId="67F13B1B" w14:textId="691349F3" w:rsidR="0080198F" w:rsidRDefault="00647CB2" w:rsidP="00647CB2">
      <w:pPr>
        <w:pStyle w:val="StandardWeb"/>
        <w:rPr>
          <w:rFonts w:ascii="Neue Plak Light" w:eastAsia="Avenir Next Condensed" w:hAnsi="Neue Plak Light" w:cs="Avenir Next Condensed"/>
          <w:color w:val="000000" w:themeColor="text1"/>
          <w:kern w:val="2"/>
          <w:lang w:eastAsia="en-US"/>
          <w14:ligatures w14:val="standardContextual"/>
        </w:rPr>
      </w:pPr>
      <w:r w:rsidRPr="007041F8">
        <w:rPr>
          <w:rFonts w:ascii="Neue Plak Light" w:eastAsia="Avenir Next Condensed" w:hAnsi="Neue Plak Light" w:cs="Avenir Next Condensed"/>
          <w:color w:val="000000" w:themeColor="text1"/>
          <w:kern w:val="2"/>
          <w:lang w:eastAsia="en-US"/>
          <w14:ligatures w14:val="standardContextual"/>
        </w:rPr>
        <w:t xml:space="preserve">Bereits im Frühjahr 2025 präsentierten Under Armour und </w:t>
      </w:r>
      <w:r w:rsidR="00FB7E82">
        <w:rPr>
          <w:rFonts w:ascii="Neue Plak Light" w:eastAsia="Avenir Next Condensed" w:hAnsi="Neue Plak Light" w:cs="Avenir Next Condensed"/>
          <w:color w:val="000000" w:themeColor="text1"/>
          <w:kern w:val="2"/>
          <w:lang w:eastAsia="en-US"/>
          <w14:ligatures w14:val="standardContextual"/>
        </w:rPr>
        <w:t xml:space="preserve">Basketball-Ikone </w:t>
      </w:r>
      <w:proofErr w:type="spellStart"/>
      <w:r w:rsidRPr="007041F8">
        <w:rPr>
          <w:rFonts w:ascii="Neue Plak Light" w:eastAsia="Avenir Next Condensed" w:hAnsi="Neue Plak Light" w:cs="Avenir Next Condensed"/>
          <w:color w:val="000000" w:themeColor="text1"/>
          <w:kern w:val="2"/>
          <w:lang w:eastAsia="en-US"/>
          <w14:ligatures w14:val="standardContextual"/>
        </w:rPr>
        <w:t>Steph</w:t>
      </w:r>
      <w:proofErr w:type="spellEnd"/>
      <w:r w:rsidRPr="007041F8">
        <w:rPr>
          <w:rFonts w:ascii="Neue Plak Light" w:eastAsia="Avenir Next Condensed" w:hAnsi="Neue Plak Light" w:cs="Avenir Next Condensed"/>
          <w:color w:val="000000" w:themeColor="text1"/>
          <w:kern w:val="2"/>
          <w:lang w:eastAsia="en-US"/>
          <w14:ligatures w14:val="standardContextual"/>
        </w:rPr>
        <w:t xml:space="preserve"> Curry im Rahmen des </w:t>
      </w:r>
      <w:proofErr w:type="gramStart"/>
      <w:r w:rsidRPr="007041F8">
        <w:rPr>
          <w:rFonts w:ascii="Neue Plak Light" w:eastAsia="Avenir Next Condensed" w:hAnsi="Neue Plak Light" w:cs="Avenir Next Condensed"/>
          <w:color w:val="000000" w:themeColor="text1"/>
          <w:kern w:val="2"/>
          <w:lang w:eastAsia="en-US"/>
          <w14:ligatures w14:val="standardContextual"/>
        </w:rPr>
        <w:t>NBA All</w:t>
      </w:r>
      <w:proofErr w:type="gramEnd"/>
      <w:r w:rsidRPr="007041F8">
        <w:rPr>
          <w:rFonts w:ascii="Neue Plak Light" w:eastAsia="Avenir Next Condensed" w:hAnsi="Neue Plak Light" w:cs="Avenir Next Condensed"/>
          <w:color w:val="000000" w:themeColor="text1"/>
          <w:kern w:val="2"/>
          <w:lang w:eastAsia="en-US"/>
          <w14:ligatures w14:val="standardContextual"/>
        </w:rPr>
        <w:t>-Star Weekends den stylischen UA Echo Sneaker im neuen Luxusdesign von M</w:t>
      </w:r>
      <w:r>
        <w:rPr>
          <w:rFonts w:ascii="Neue Plak Light" w:eastAsia="Avenir Next Condensed" w:hAnsi="Neue Plak Light" w:cs="Avenir Next Condensed"/>
          <w:color w:val="000000" w:themeColor="text1"/>
          <w:kern w:val="2"/>
          <w:lang w:eastAsia="en-US"/>
          <w14:ligatures w14:val="standardContextual"/>
        </w:rPr>
        <w:t>ANSORY</w:t>
      </w:r>
      <w:r w:rsidRPr="007041F8">
        <w:rPr>
          <w:rFonts w:ascii="Neue Plak Light" w:eastAsia="Avenir Next Condensed" w:hAnsi="Neue Plak Light" w:cs="Avenir Next Condensed"/>
          <w:color w:val="000000" w:themeColor="text1"/>
          <w:kern w:val="2"/>
          <w:lang w:eastAsia="en-US"/>
          <w14:ligatures w14:val="standardContextual"/>
        </w:rPr>
        <w:t xml:space="preserve">. Im Juni lief </w:t>
      </w:r>
      <w:r w:rsidR="006A77F4">
        <w:rPr>
          <w:rFonts w:ascii="Neue Plak Light" w:eastAsia="Avenir Next Condensed" w:hAnsi="Neue Plak Light" w:cs="Avenir Next Condensed"/>
          <w:color w:val="000000" w:themeColor="text1"/>
          <w:kern w:val="2"/>
          <w:lang w:eastAsia="en-US"/>
          <w14:ligatures w14:val="standardContextual"/>
        </w:rPr>
        <w:t xml:space="preserve">nun </w:t>
      </w:r>
      <w:r w:rsidRPr="007041F8">
        <w:rPr>
          <w:rFonts w:ascii="Neue Plak Light" w:eastAsia="Avenir Next Condensed" w:hAnsi="Neue Plak Light" w:cs="Avenir Next Condensed"/>
          <w:color w:val="000000" w:themeColor="text1"/>
          <w:kern w:val="2"/>
          <w:lang w:eastAsia="en-US"/>
          <w14:ligatures w14:val="standardContextual"/>
        </w:rPr>
        <w:t xml:space="preserve">Antonio Rüdiger bei der </w:t>
      </w:r>
      <w:proofErr w:type="gramStart"/>
      <w:r w:rsidRPr="007041F8">
        <w:rPr>
          <w:rFonts w:ascii="Neue Plak Light" w:eastAsia="Avenir Next Condensed" w:hAnsi="Neue Plak Light" w:cs="Avenir Next Condensed"/>
          <w:color w:val="000000" w:themeColor="text1"/>
          <w:kern w:val="2"/>
          <w:lang w:eastAsia="en-US"/>
          <w14:ligatures w14:val="standardContextual"/>
        </w:rPr>
        <w:t>FIFA Klub</w:t>
      </w:r>
      <w:proofErr w:type="gramEnd"/>
      <w:r w:rsidRPr="007041F8">
        <w:rPr>
          <w:rFonts w:ascii="Neue Plak Light" w:eastAsia="Avenir Next Condensed" w:hAnsi="Neue Plak Light" w:cs="Avenir Next Condensed"/>
          <w:color w:val="000000" w:themeColor="text1"/>
          <w:kern w:val="2"/>
          <w:lang w:eastAsia="en-US"/>
          <w14:ligatures w14:val="standardContextual"/>
        </w:rPr>
        <w:t xml:space="preserve">-WM mit einem orangefarbenen Premium-Modell des UA </w:t>
      </w:r>
      <w:proofErr w:type="spellStart"/>
      <w:r w:rsidRPr="007041F8">
        <w:rPr>
          <w:rFonts w:ascii="Neue Plak Light" w:eastAsia="Avenir Next Condensed" w:hAnsi="Neue Plak Light" w:cs="Avenir Next Condensed"/>
          <w:color w:val="000000" w:themeColor="text1"/>
          <w:kern w:val="2"/>
          <w:lang w:eastAsia="en-US"/>
          <w14:ligatures w14:val="standardContextual"/>
        </w:rPr>
        <w:t>Magnetico</w:t>
      </w:r>
      <w:proofErr w:type="spellEnd"/>
      <w:r w:rsidRPr="007041F8">
        <w:rPr>
          <w:rFonts w:ascii="Neue Plak Light" w:eastAsia="Avenir Next Condensed" w:hAnsi="Neue Plak Light" w:cs="Avenir Next Condensed"/>
          <w:color w:val="000000" w:themeColor="text1"/>
          <w:kern w:val="2"/>
          <w:lang w:eastAsia="en-US"/>
          <w14:ligatures w14:val="standardContextual"/>
        </w:rPr>
        <w:t xml:space="preserve"> 5 Elite auf. </w:t>
      </w:r>
    </w:p>
    <w:p w14:paraId="590E5945" w14:textId="77777777" w:rsidR="0021379B" w:rsidRDefault="0021379B" w:rsidP="0021379B">
      <w:pPr>
        <w:pStyle w:val="StandardWeb"/>
        <w:rPr>
          <w:rFonts w:ascii="Neue Plak Light" w:eastAsia="Avenir Next Condensed" w:hAnsi="Neue Plak Light" w:cs="Avenir Next Condensed"/>
          <w:color w:val="000000" w:themeColor="text1"/>
          <w:kern w:val="2"/>
          <w:lang w:eastAsia="en-US"/>
          <w14:ligatures w14:val="standardContextual"/>
        </w:rPr>
      </w:pPr>
      <w:r w:rsidRPr="007727C4">
        <w:rPr>
          <w:rFonts w:ascii="Neue Plak Light" w:eastAsia="Avenir Next Condensed" w:hAnsi="Neue Plak Light" w:cs="Avenir Next Condensed"/>
          <w:color w:val="000000" w:themeColor="text1"/>
          <w:kern w:val="2"/>
          <w:lang w:eastAsia="en-US"/>
          <w14:ligatures w14:val="standardContextual"/>
        </w:rPr>
        <w:t xml:space="preserve">„Ich liebe diese </w:t>
      </w:r>
      <w:r>
        <w:rPr>
          <w:rFonts w:ascii="Neue Plak Light" w:eastAsia="Avenir Next Condensed" w:hAnsi="Neue Plak Light" w:cs="Avenir Next Condensed"/>
          <w:color w:val="000000" w:themeColor="text1"/>
          <w:kern w:val="2"/>
          <w:lang w:eastAsia="en-US"/>
          <w14:ligatures w14:val="standardContextual"/>
        </w:rPr>
        <w:t>Kollaboration</w:t>
      </w:r>
      <w:r w:rsidRPr="007727C4">
        <w:rPr>
          <w:rFonts w:ascii="Neue Plak Light" w:eastAsia="Avenir Next Condensed" w:hAnsi="Neue Plak Light" w:cs="Avenir Next Condensed"/>
          <w:color w:val="000000" w:themeColor="text1"/>
          <w:kern w:val="2"/>
          <w:lang w:eastAsia="en-US"/>
          <w14:ligatures w14:val="standardContextual"/>
        </w:rPr>
        <w:t xml:space="preserve">. Sie vereint zwei Marken, die den gleichen kompromisslosen Anspruch an Innovation und Performance haben. Diese Kollektion ist eine kraftvolle Fusion aus Sport und Luxus“, sagt </w:t>
      </w:r>
      <w:r>
        <w:rPr>
          <w:rFonts w:ascii="Neue Plak Light" w:eastAsia="Avenir Next Condensed" w:hAnsi="Neue Plak Light" w:cs="Avenir Next Condensed"/>
          <w:color w:val="000000" w:themeColor="text1"/>
          <w:kern w:val="2"/>
          <w:lang w:eastAsia="en-US"/>
          <w14:ligatures w14:val="standardContextual"/>
        </w:rPr>
        <w:t>UA-Ambassador und Nationalspieler Antonio</w:t>
      </w:r>
      <w:r w:rsidRPr="007727C4">
        <w:rPr>
          <w:rFonts w:ascii="Neue Plak Light" w:eastAsia="Avenir Next Condensed" w:hAnsi="Neue Plak Light" w:cs="Avenir Next Condensed"/>
          <w:color w:val="000000" w:themeColor="text1"/>
          <w:kern w:val="2"/>
          <w:lang w:eastAsia="en-US"/>
          <w14:ligatures w14:val="standardContextual"/>
        </w:rPr>
        <w:t xml:space="preserve"> Rüdiger.</w:t>
      </w:r>
    </w:p>
    <w:p w14:paraId="4F9C34DC" w14:textId="77777777" w:rsidR="0021379B" w:rsidRPr="004E65D6" w:rsidRDefault="0021379B">
      <w:pPr>
        <w:pStyle w:val="StandardWeb"/>
        <w:rPr>
          <w:rFonts w:ascii="Neue Plak Light" w:eastAsia="Avenir Next Condensed" w:hAnsi="Neue Plak Light" w:cs="Avenir Next Condensed"/>
          <w:color w:val="000000" w:themeColor="text1"/>
          <w:kern w:val="2"/>
          <w:lang w:eastAsia="en-US"/>
          <w14:ligatures w14:val="standardContextual"/>
        </w:rPr>
      </w:pPr>
    </w:p>
    <w:sectPr w:rsidR="0021379B" w:rsidRPr="004E65D6" w:rsidSect="00A21959">
      <w:headerReference w:type="default" r:id="rId11"/>
      <w:footerReference w:type="default" r:id="rId12"/>
      <w:pgSz w:w="11906" w:h="16838"/>
      <w:pgMar w:top="1417" w:right="1417" w:bottom="1134" w:left="1417"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2B7C0" w14:textId="77777777" w:rsidR="000602B9" w:rsidRDefault="000602B9" w:rsidP="00276F68">
      <w:r>
        <w:separator/>
      </w:r>
    </w:p>
  </w:endnote>
  <w:endnote w:type="continuationSeparator" w:id="0">
    <w:p w14:paraId="012F5CB7" w14:textId="77777777" w:rsidR="000602B9" w:rsidRDefault="000602B9" w:rsidP="00276F68">
      <w:r>
        <w:continuationSeparator/>
      </w:r>
    </w:p>
  </w:endnote>
  <w:endnote w:type="continuationNotice" w:id="1">
    <w:p w14:paraId="76EA22A1" w14:textId="77777777" w:rsidR="000602B9" w:rsidRDefault="00060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Neue Plak">
    <w:panose1 w:val="020B0604020202020204"/>
    <w:charset w:val="4D"/>
    <w:family w:val="swiss"/>
    <w:notTrueType/>
    <w:pitch w:val="variable"/>
    <w:sig w:usb0="A000006F" w:usb1="00000001" w:usb2="00000000" w:usb3="00000000" w:csb0="00000093" w:csb1="00000000"/>
  </w:font>
  <w:font w:name="Avenir Next Condensed">
    <w:panose1 w:val="020B0506020202020204"/>
    <w:charset w:val="00"/>
    <w:family w:val="swiss"/>
    <w:pitch w:val="variable"/>
    <w:sig w:usb0="8000002F" w:usb1="5000204A" w:usb2="00000000" w:usb3="00000000" w:csb0="0000009B" w:csb1="00000000"/>
  </w:font>
  <w:font w:name="Neue Plak Light">
    <w:panose1 w:val="020B0604020202020204"/>
    <w:charset w:val="4D"/>
    <w:family w:val="swiss"/>
    <w:notTrueType/>
    <w:pitch w:val="variable"/>
    <w:sig w:usb0="A000006F" w:usb1="00000001" w:usb2="00000000" w:usb3="00000000" w:csb0="00000093" w:csb1="00000000"/>
  </w:font>
  <w:font w:name="Neue Plak SemiBold">
    <w:panose1 w:val="020B0604020202020204"/>
    <w:charset w:val="4D"/>
    <w:family w:val="swiss"/>
    <w:notTrueType/>
    <w:pitch w:val="variable"/>
    <w:sig w:usb0="A000006F" w:usb1="00000001"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FF437" w14:textId="77777777" w:rsidR="00287A6F" w:rsidRPr="004F6F46" w:rsidRDefault="00E6369D">
    <w:pPr>
      <w:pStyle w:val="Fuzeile"/>
      <w:jc w:val="right"/>
      <w:rPr>
        <w:sz w:val="18"/>
        <w:szCs w:val="18"/>
      </w:rPr>
    </w:pPr>
    <w:r>
      <w:ptab w:relativeTo="margin" w:alignment="center" w:leader="none"/>
    </w:r>
    <w:r>
      <w:ptab w:relativeTo="margin" w:alignment="right" w:leader="none"/>
    </w:r>
    <w:r w:rsidRPr="004F6F46">
      <w:rPr>
        <w:sz w:val="18"/>
        <w:szCs w:val="18"/>
      </w:rPr>
      <w:t>Pressekontakt</w:t>
    </w:r>
  </w:p>
  <w:p w14:paraId="4FB8C808" w14:textId="77777777" w:rsidR="00287A6F" w:rsidRPr="004F6F46" w:rsidRDefault="00E6369D">
    <w:pPr>
      <w:pStyle w:val="Fuzeile"/>
      <w:jc w:val="right"/>
      <w:rPr>
        <w:b/>
        <w:bCs/>
        <w:sz w:val="18"/>
        <w:szCs w:val="18"/>
      </w:rPr>
    </w:pPr>
    <w:r w:rsidRPr="004F6F46">
      <w:rPr>
        <w:b/>
        <w:bCs/>
        <w:sz w:val="18"/>
        <w:szCs w:val="18"/>
      </w:rPr>
      <w:t>Hansmann PR</w:t>
    </w:r>
  </w:p>
  <w:p w14:paraId="7EDEC3E1" w14:textId="77777777" w:rsidR="00287A6F" w:rsidRPr="004F6F46" w:rsidRDefault="00E6369D">
    <w:pPr>
      <w:pStyle w:val="Fuzeile"/>
      <w:jc w:val="right"/>
      <w:rPr>
        <w:sz w:val="18"/>
        <w:szCs w:val="18"/>
      </w:rPr>
    </w:pPr>
    <w:r>
      <w:rPr>
        <w:sz w:val="18"/>
        <w:szCs w:val="18"/>
      </w:rPr>
      <w:t>Konstantin Muron</w:t>
    </w:r>
  </w:p>
  <w:p w14:paraId="430D7AEF" w14:textId="77777777" w:rsidR="00287A6F" w:rsidRPr="004F6F46" w:rsidRDefault="00E6369D">
    <w:pPr>
      <w:jc w:val="right"/>
      <w:rPr>
        <w:sz w:val="18"/>
        <w:szCs w:val="18"/>
      </w:rPr>
    </w:pPr>
    <w:r w:rsidRPr="004F6F46">
      <w:rPr>
        <w:color w:val="000000"/>
        <w:sz w:val="18"/>
        <w:szCs w:val="18"/>
      </w:rPr>
      <w:t>Tel:   +49 / 89 / 360 54 99-</w:t>
    </w:r>
    <w:r>
      <w:rPr>
        <w:color w:val="000000"/>
        <w:sz w:val="18"/>
        <w:szCs w:val="18"/>
      </w:rPr>
      <w:t>44</w:t>
    </w:r>
    <w:r w:rsidRPr="004F6F46">
      <w:rPr>
        <w:color w:val="000000"/>
        <w:sz w:val="18"/>
        <w:szCs w:val="18"/>
      </w:rPr>
      <w:br/>
    </w:r>
    <w:r w:rsidRPr="00094A72">
      <w:rPr>
        <w:sz w:val="18"/>
        <w:szCs w:val="18"/>
      </w:rPr>
      <w:t xml:space="preserve">E-Mail: </w:t>
    </w:r>
    <w:hyperlink r:id="rId1" w:history="1">
      <w:r w:rsidRPr="00F411B2">
        <w:rPr>
          <w:rStyle w:val="Hyperlink"/>
          <w:sz w:val="18"/>
          <w:szCs w:val="18"/>
        </w:rPr>
        <w:t>k.muron@hansmannpr.de</w:t>
      </w:r>
    </w:hyperlink>
  </w:p>
  <w:p w14:paraId="773207C0" w14:textId="77777777" w:rsidR="00287A6F" w:rsidRDefault="00287A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8F152" w14:textId="77777777" w:rsidR="000602B9" w:rsidRDefault="000602B9" w:rsidP="00276F68">
      <w:r>
        <w:separator/>
      </w:r>
    </w:p>
  </w:footnote>
  <w:footnote w:type="continuationSeparator" w:id="0">
    <w:p w14:paraId="0675352D" w14:textId="77777777" w:rsidR="000602B9" w:rsidRDefault="000602B9" w:rsidP="00276F68">
      <w:r>
        <w:continuationSeparator/>
      </w:r>
    </w:p>
  </w:footnote>
  <w:footnote w:type="continuationNotice" w:id="1">
    <w:p w14:paraId="76D71517" w14:textId="77777777" w:rsidR="000602B9" w:rsidRDefault="000602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4EBDA" w14:textId="77777777" w:rsidR="00287A6F" w:rsidRDefault="00E6369D">
    <w:pPr>
      <w:pStyle w:val="Kopfzeile"/>
    </w:pPr>
    <w:r>
      <w:rPr>
        <w:noProof/>
      </w:rPr>
      <w:drawing>
        <wp:anchor distT="0" distB="0" distL="114300" distR="114300" simplePos="0" relativeHeight="251658240" behindDoc="0" locked="0" layoutInCell="1" allowOverlap="1" wp14:anchorId="6928A851" wp14:editId="57CE18AC">
          <wp:simplePos x="0" y="0"/>
          <wp:positionH relativeFrom="column">
            <wp:align>center</wp:align>
          </wp:positionH>
          <wp:positionV relativeFrom="paragraph">
            <wp:posOffset>28575</wp:posOffset>
          </wp:positionV>
          <wp:extent cx="1569600" cy="1180800"/>
          <wp:effectExtent l="0" t="0" r="0" b="0"/>
          <wp:wrapThrough wrapText="bothSides">
            <wp:wrapPolygon edited="0">
              <wp:start x="6818" y="2324"/>
              <wp:lineTo x="4196" y="3486"/>
              <wp:lineTo x="2972" y="4880"/>
              <wp:lineTo x="3846" y="10225"/>
              <wp:lineTo x="2972" y="12316"/>
              <wp:lineTo x="2972" y="13013"/>
              <wp:lineTo x="4371" y="13943"/>
              <wp:lineTo x="1748" y="17196"/>
              <wp:lineTo x="2098" y="19055"/>
              <wp:lineTo x="19581" y="19055"/>
              <wp:lineTo x="19930" y="17661"/>
              <wp:lineTo x="18707" y="15802"/>
              <wp:lineTo x="17133" y="13943"/>
              <wp:lineTo x="18532" y="13246"/>
              <wp:lineTo x="18707" y="12316"/>
              <wp:lineTo x="17658" y="10225"/>
              <wp:lineTo x="18357" y="6507"/>
              <wp:lineTo x="18881" y="4880"/>
              <wp:lineTo x="17658" y="3718"/>
              <wp:lineTo x="14686" y="2324"/>
              <wp:lineTo x="6818" y="2324"/>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569600" cy="1180800"/>
                  </a:xfrm>
                  <a:prstGeom prst="rect">
                    <a:avLst/>
                  </a:prstGeom>
                </pic:spPr>
              </pic:pic>
            </a:graphicData>
          </a:graphic>
          <wp14:sizeRelH relativeFrom="page">
            <wp14:pctWidth>0</wp14:pctWidth>
          </wp14:sizeRelH>
          <wp14:sizeRelV relativeFrom="page">
            <wp14:pctHeight>0</wp14:pctHeight>
          </wp14:sizeRelV>
        </wp:anchor>
      </w:drawing>
    </w:r>
    <w:r>
      <w:tab/>
    </w:r>
  </w:p>
  <w:p w14:paraId="60D8DB31" w14:textId="77777777" w:rsidR="00287A6F" w:rsidRDefault="00287A6F">
    <w:pPr>
      <w:pStyle w:val="Kopfzeile"/>
    </w:pPr>
  </w:p>
  <w:p w14:paraId="7A5DCE33" w14:textId="77777777" w:rsidR="00287A6F" w:rsidRDefault="00287A6F">
    <w:pPr>
      <w:pStyle w:val="Kopfzeile"/>
    </w:pPr>
  </w:p>
  <w:p w14:paraId="7BBC6DD7" w14:textId="77777777" w:rsidR="00287A6F" w:rsidRDefault="00287A6F">
    <w:pPr>
      <w:pStyle w:val="Kopfzeile"/>
    </w:pPr>
  </w:p>
  <w:p w14:paraId="06CEBFEE" w14:textId="77777777" w:rsidR="00287A6F" w:rsidRDefault="00287A6F">
    <w:pPr>
      <w:pStyle w:val="Kopfzeile"/>
    </w:pPr>
  </w:p>
  <w:p w14:paraId="44A5B373" w14:textId="77777777" w:rsidR="00287A6F" w:rsidRDefault="00287A6F">
    <w:pPr>
      <w:pStyle w:val="Kopfzeile"/>
    </w:pPr>
  </w:p>
  <w:p w14:paraId="23E22024" w14:textId="77777777" w:rsidR="00287A6F" w:rsidRDefault="00287A6F">
    <w:pPr>
      <w:pStyle w:val="Kopfzeile"/>
    </w:pPr>
  </w:p>
  <w:p w14:paraId="34F7C4FE" w14:textId="77777777" w:rsidR="00287A6F" w:rsidRDefault="00287A6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C0620"/>
    <w:multiLevelType w:val="multilevel"/>
    <w:tmpl w:val="50D8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4912DD"/>
    <w:multiLevelType w:val="hybridMultilevel"/>
    <w:tmpl w:val="DA8A5F66"/>
    <w:lvl w:ilvl="0" w:tplc="C5BEB282">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EC11FE"/>
    <w:multiLevelType w:val="hybridMultilevel"/>
    <w:tmpl w:val="DDDAA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E070972"/>
    <w:multiLevelType w:val="multilevel"/>
    <w:tmpl w:val="FB84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DA5801"/>
    <w:multiLevelType w:val="multilevel"/>
    <w:tmpl w:val="E1C8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316AA5"/>
    <w:multiLevelType w:val="multilevel"/>
    <w:tmpl w:val="28D0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141A15"/>
    <w:multiLevelType w:val="multilevel"/>
    <w:tmpl w:val="A01A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7897965">
    <w:abstractNumId w:val="2"/>
  </w:num>
  <w:num w:numId="2" w16cid:durableId="584151473">
    <w:abstractNumId w:val="1"/>
  </w:num>
  <w:num w:numId="3" w16cid:durableId="1505900350">
    <w:abstractNumId w:val="5"/>
  </w:num>
  <w:num w:numId="4" w16cid:durableId="813791038">
    <w:abstractNumId w:val="3"/>
  </w:num>
  <w:num w:numId="5" w16cid:durableId="1072266852">
    <w:abstractNumId w:val="0"/>
  </w:num>
  <w:num w:numId="6" w16cid:durableId="2134250071">
    <w:abstractNumId w:val="6"/>
  </w:num>
  <w:num w:numId="7" w16cid:durableId="19763274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AD4"/>
    <w:rsid w:val="00004E40"/>
    <w:rsid w:val="000275AF"/>
    <w:rsid w:val="00030F50"/>
    <w:rsid w:val="0003414D"/>
    <w:rsid w:val="00045F4E"/>
    <w:rsid w:val="00046810"/>
    <w:rsid w:val="00052D59"/>
    <w:rsid w:val="0005324F"/>
    <w:rsid w:val="000602B9"/>
    <w:rsid w:val="0006157C"/>
    <w:rsid w:val="00064393"/>
    <w:rsid w:val="000643C9"/>
    <w:rsid w:val="000663CF"/>
    <w:rsid w:val="00066E70"/>
    <w:rsid w:val="00071B7D"/>
    <w:rsid w:val="00080BE1"/>
    <w:rsid w:val="00080DA4"/>
    <w:rsid w:val="00084BA6"/>
    <w:rsid w:val="000B2AF7"/>
    <w:rsid w:val="000B6244"/>
    <w:rsid w:val="000C54B3"/>
    <w:rsid w:val="000D335D"/>
    <w:rsid w:val="000D7CE0"/>
    <w:rsid w:val="000E0588"/>
    <w:rsid w:val="000E4CDA"/>
    <w:rsid w:val="000F0C8B"/>
    <w:rsid w:val="000F371A"/>
    <w:rsid w:val="000F5B8D"/>
    <w:rsid w:val="000F6765"/>
    <w:rsid w:val="00101A16"/>
    <w:rsid w:val="001074A3"/>
    <w:rsid w:val="00107E29"/>
    <w:rsid w:val="0011049C"/>
    <w:rsid w:val="00112453"/>
    <w:rsid w:val="0011558D"/>
    <w:rsid w:val="0011656F"/>
    <w:rsid w:val="001230EB"/>
    <w:rsid w:val="00124D54"/>
    <w:rsid w:val="00124F88"/>
    <w:rsid w:val="00125689"/>
    <w:rsid w:val="00125C7B"/>
    <w:rsid w:val="00135663"/>
    <w:rsid w:val="00135EBA"/>
    <w:rsid w:val="001367EE"/>
    <w:rsid w:val="00140C68"/>
    <w:rsid w:val="00142988"/>
    <w:rsid w:val="00142BAC"/>
    <w:rsid w:val="00144991"/>
    <w:rsid w:val="00154CE2"/>
    <w:rsid w:val="00160EC1"/>
    <w:rsid w:val="00164DA8"/>
    <w:rsid w:val="00170337"/>
    <w:rsid w:val="001773E8"/>
    <w:rsid w:val="001776E6"/>
    <w:rsid w:val="001800B5"/>
    <w:rsid w:val="00187DB8"/>
    <w:rsid w:val="00196448"/>
    <w:rsid w:val="00196947"/>
    <w:rsid w:val="001A24D8"/>
    <w:rsid w:val="001A741D"/>
    <w:rsid w:val="001B66F5"/>
    <w:rsid w:val="001B6B0E"/>
    <w:rsid w:val="001C177A"/>
    <w:rsid w:val="001C3284"/>
    <w:rsid w:val="001C3D8F"/>
    <w:rsid w:val="001C457A"/>
    <w:rsid w:val="001D1E15"/>
    <w:rsid w:val="001D3B6E"/>
    <w:rsid w:val="001E01AD"/>
    <w:rsid w:val="001F18EA"/>
    <w:rsid w:val="001F240C"/>
    <w:rsid w:val="001F32FE"/>
    <w:rsid w:val="00200C1C"/>
    <w:rsid w:val="00203263"/>
    <w:rsid w:val="00203F55"/>
    <w:rsid w:val="00212597"/>
    <w:rsid w:val="0021379B"/>
    <w:rsid w:val="0021419E"/>
    <w:rsid w:val="00226156"/>
    <w:rsid w:val="002274EA"/>
    <w:rsid w:val="0023204F"/>
    <w:rsid w:val="00237D10"/>
    <w:rsid w:val="00241613"/>
    <w:rsid w:val="00243A6D"/>
    <w:rsid w:val="00251C76"/>
    <w:rsid w:val="0025293D"/>
    <w:rsid w:val="00252DF9"/>
    <w:rsid w:val="00256002"/>
    <w:rsid w:val="0026184A"/>
    <w:rsid w:val="00262231"/>
    <w:rsid w:val="00265805"/>
    <w:rsid w:val="0026765A"/>
    <w:rsid w:val="00276F68"/>
    <w:rsid w:val="002822FE"/>
    <w:rsid w:val="00284093"/>
    <w:rsid w:val="0028492B"/>
    <w:rsid w:val="00287A6F"/>
    <w:rsid w:val="0029197E"/>
    <w:rsid w:val="00297B6F"/>
    <w:rsid w:val="002A0320"/>
    <w:rsid w:val="002A2382"/>
    <w:rsid w:val="002A27DB"/>
    <w:rsid w:val="002B14CE"/>
    <w:rsid w:val="002B15D4"/>
    <w:rsid w:val="002B2D82"/>
    <w:rsid w:val="002B3EA8"/>
    <w:rsid w:val="002C1A87"/>
    <w:rsid w:val="002C2B25"/>
    <w:rsid w:val="002C4E6E"/>
    <w:rsid w:val="002C5316"/>
    <w:rsid w:val="002D01A0"/>
    <w:rsid w:val="002D282F"/>
    <w:rsid w:val="002D757C"/>
    <w:rsid w:val="002E3170"/>
    <w:rsid w:val="002E3F0B"/>
    <w:rsid w:val="002E6AB3"/>
    <w:rsid w:val="002E6B2A"/>
    <w:rsid w:val="002F114B"/>
    <w:rsid w:val="002F411B"/>
    <w:rsid w:val="0030035B"/>
    <w:rsid w:val="00301B90"/>
    <w:rsid w:val="003020AF"/>
    <w:rsid w:val="003025B0"/>
    <w:rsid w:val="003031AA"/>
    <w:rsid w:val="003059F6"/>
    <w:rsid w:val="00307DFB"/>
    <w:rsid w:val="00311E44"/>
    <w:rsid w:val="00323D29"/>
    <w:rsid w:val="00325FF0"/>
    <w:rsid w:val="00331CE5"/>
    <w:rsid w:val="003533CB"/>
    <w:rsid w:val="00355B6A"/>
    <w:rsid w:val="00360D3A"/>
    <w:rsid w:val="00362509"/>
    <w:rsid w:val="00362E9A"/>
    <w:rsid w:val="00363882"/>
    <w:rsid w:val="003675F4"/>
    <w:rsid w:val="00370284"/>
    <w:rsid w:val="00371FB3"/>
    <w:rsid w:val="003735BA"/>
    <w:rsid w:val="00380465"/>
    <w:rsid w:val="0038245A"/>
    <w:rsid w:val="00390C11"/>
    <w:rsid w:val="00395835"/>
    <w:rsid w:val="00397CBF"/>
    <w:rsid w:val="003A0FF1"/>
    <w:rsid w:val="003A17E2"/>
    <w:rsid w:val="003D0A1B"/>
    <w:rsid w:val="003D3456"/>
    <w:rsid w:val="003D35AE"/>
    <w:rsid w:val="003D389D"/>
    <w:rsid w:val="003D4B53"/>
    <w:rsid w:val="003E0BC2"/>
    <w:rsid w:val="003E5103"/>
    <w:rsid w:val="003F2612"/>
    <w:rsid w:val="003F697E"/>
    <w:rsid w:val="003F6DD1"/>
    <w:rsid w:val="003F6FC8"/>
    <w:rsid w:val="003F7BA7"/>
    <w:rsid w:val="00405391"/>
    <w:rsid w:val="004063CC"/>
    <w:rsid w:val="00411C69"/>
    <w:rsid w:val="004134DA"/>
    <w:rsid w:val="00414912"/>
    <w:rsid w:val="00414F31"/>
    <w:rsid w:val="00422E80"/>
    <w:rsid w:val="00426B8A"/>
    <w:rsid w:val="00430493"/>
    <w:rsid w:val="00432A14"/>
    <w:rsid w:val="00435293"/>
    <w:rsid w:val="00441683"/>
    <w:rsid w:val="00451E9F"/>
    <w:rsid w:val="004531C5"/>
    <w:rsid w:val="00456686"/>
    <w:rsid w:val="004572C3"/>
    <w:rsid w:val="004762D4"/>
    <w:rsid w:val="00480D79"/>
    <w:rsid w:val="004913E3"/>
    <w:rsid w:val="004962F6"/>
    <w:rsid w:val="0049644D"/>
    <w:rsid w:val="004A49D3"/>
    <w:rsid w:val="004A7311"/>
    <w:rsid w:val="004A743B"/>
    <w:rsid w:val="004B2FAD"/>
    <w:rsid w:val="004B548B"/>
    <w:rsid w:val="004C5E7B"/>
    <w:rsid w:val="004D3D02"/>
    <w:rsid w:val="004E1AD4"/>
    <w:rsid w:val="004E5BEE"/>
    <w:rsid w:val="004E65D6"/>
    <w:rsid w:val="004E6CCC"/>
    <w:rsid w:val="004E77A1"/>
    <w:rsid w:val="004F022A"/>
    <w:rsid w:val="004F130D"/>
    <w:rsid w:val="004F25EF"/>
    <w:rsid w:val="004F62E2"/>
    <w:rsid w:val="00507FE7"/>
    <w:rsid w:val="00515A14"/>
    <w:rsid w:val="005168BE"/>
    <w:rsid w:val="00521EAF"/>
    <w:rsid w:val="00524EBC"/>
    <w:rsid w:val="00530081"/>
    <w:rsid w:val="0053040F"/>
    <w:rsid w:val="0053532B"/>
    <w:rsid w:val="005505AD"/>
    <w:rsid w:val="00553894"/>
    <w:rsid w:val="00554840"/>
    <w:rsid w:val="00562D39"/>
    <w:rsid w:val="005631E1"/>
    <w:rsid w:val="00564A4C"/>
    <w:rsid w:val="00570081"/>
    <w:rsid w:val="005717F0"/>
    <w:rsid w:val="0058307D"/>
    <w:rsid w:val="00594872"/>
    <w:rsid w:val="00594A1C"/>
    <w:rsid w:val="00595473"/>
    <w:rsid w:val="00596AB6"/>
    <w:rsid w:val="005A6EA3"/>
    <w:rsid w:val="005B0483"/>
    <w:rsid w:val="005B41F0"/>
    <w:rsid w:val="005B785A"/>
    <w:rsid w:val="005C1A86"/>
    <w:rsid w:val="005C1C70"/>
    <w:rsid w:val="005D05B4"/>
    <w:rsid w:val="005D1C69"/>
    <w:rsid w:val="005E109C"/>
    <w:rsid w:val="005E3ADA"/>
    <w:rsid w:val="00602A4A"/>
    <w:rsid w:val="00607519"/>
    <w:rsid w:val="00612665"/>
    <w:rsid w:val="00623637"/>
    <w:rsid w:val="00623854"/>
    <w:rsid w:val="00630FFA"/>
    <w:rsid w:val="006378BB"/>
    <w:rsid w:val="00637A76"/>
    <w:rsid w:val="00644D45"/>
    <w:rsid w:val="006463FC"/>
    <w:rsid w:val="00647CB2"/>
    <w:rsid w:val="00652638"/>
    <w:rsid w:val="006571E6"/>
    <w:rsid w:val="006765DB"/>
    <w:rsid w:val="00677D84"/>
    <w:rsid w:val="006902BE"/>
    <w:rsid w:val="006A006C"/>
    <w:rsid w:val="006A21C0"/>
    <w:rsid w:val="006A3403"/>
    <w:rsid w:val="006A3F95"/>
    <w:rsid w:val="006A4C77"/>
    <w:rsid w:val="006A77F4"/>
    <w:rsid w:val="006B38E5"/>
    <w:rsid w:val="006C4093"/>
    <w:rsid w:val="006D07CA"/>
    <w:rsid w:val="006D1D76"/>
    <w:rsid w:val="006D26E0"/>
    <w:rsid w:val="006D5DF1"/>
    <w:rsid w:val="006E092F"/>
    <w:rsid w:val="006E2C4A"/>
    <w:rsid w:val="006E722D"/>
    <w:rsid w:val="006F003F"/>
    <w:rsid w:val="007041F8"/>
    <w:rsid w:val="007049D6"/>
    <w:rsid w:val="00706616"/>
    <w:rsid w:val="00706707"/>
    <w:rsid w:val="00714935"/>
    <w:rsid w:val="0072048C"/>
    <w:rsid w:val="00720A3C"/>
    <w:rsid w:val="00722472"/>
    <w:rsid w:val="00723D2C"/>
    <w:rsid w:val="00727A91"/>
    <w:rsid w:val="00732297"/>
    <w:rsid w:val="00743588"/>
    <w:rsid w:val="0075348E"/>
    <w:rsid w:val="007563FD"/>
    <w:rsid w:val="007571A8"/>
    <w:rsid w:val="007634A1"/>
    <w:rsid w:val="00763E8F"/>
    <w:rsid w:val="00763ECE"/>
    <w:rsid w:val="00766608"/>
    <w:rsid w:val="007727C4"/>
    <w:rsid w:val="00773BAE"/>
    <w:rsid w:val="00773CC2"/>
    <w:rsid w:val="007773B4"/>
    <w:rsid w:val="007779AD"/>
    <w:rsid w:val="00784703"/>
    <w:rsid w:val="00793631"/>
    <w:rsid w:val="00796DEB"/>
    <w:rsid w:val="007A15FD"/>
    <w:rsid w:val="007A17D3"/>
    <w:rsid w:val="007A2208"/>
    <w:rsid w:val="007B53F7"/>
    <w:rsid w:val="007C025B"/>
    <w:rsid w:val="007C2789"/>
    <w:rsid w:val="007C7168"/>
    <w:rsid w:val="007D060B"/>
    <w:rsid w:val="007D0E25"/>
    <w:rsid w:val="007D5521"/>
    <w:rsid w:val="007D78FB"/>
    <w:rsid w:val="007E0271"/>
    <w:rsid w:val="007E2FD5"/>
    <w:rsid w:val="007E79D2"/>
    <w:rsid w:val="007F2E73"/>
    <w:rsid w:val="007F311C"/>
    <w:rsid w:val="007F473E"/>
    <w:rsid w:val="007F68F0"/>
    <w:rsid w:val="007F7B90"/>
    <w:rsid w:val="007F7C37"/>
    <w:rsid w:val="0080198F"/>
    <w:rsid w:val="00801CB4"/>
    <w:rsid w:val="00801D0B"/>
    <w:rsid w:val="00811095"/>
    <w:rsid w:val="0081160D"/>
    <w:rsid w:val="00811629"/>
    <w:rsid w:val="00814323"/>
    <w:rsid w:val="00815881"/>
    <w:rsid w:val="0081629B"/>
    <w:rsid w:val="00816404"/>
    <w:rsid w:val="008216F5"/>
    <w:rsid w:val="0083173D"/>
    <w:rsid w:val="00831ABF"/>
    <w:rsid w:val="00836534"/>
    <w:rsid w:val="008408B6"/>
    <w:rsid w:val="00843F85"/>
    <w:rsid w:val="00844B38"/>
    <w:rsid w:val="008477ED"/>
    <w:rsid w:val="008554A0"/>
    <w:rsid w:val="008576AB"/>
    <w:rsid w:val="00860DF0"/>
    <w:rsid w:val="00862C0F"/>
    <w:rsid w:val="00866156"/>
    <w:rsid w:val="00873117"/>
    <w:rsid w:val="00885E81"/>
    <w:rsid w:val="00890E69"/>
    <w:rsid w:val="00892A6A"/>
    <w:rsid w:val="008A36F3"/>
    <w:rsid w:val="008A47B9"/>
    <w:rsid w:val="008A7A98"/>
    <w:rsid w:val="008B0360"/>
    <w:rsid w:val="008B1F45"/>
    <w:rsid w:val="008B5D85"/>
    <w:rsid w:val="008B7006"/>
    <w:rsid w:val="008C4203"/>
    <w:rsid w:val="008C644F"/>
    <w:rsid w:val="008C7C17"/>
    <w:rsid w:val="008D68D5"/>
    <w:rsid w:val="008E5AFC"/>
    <w:rsid w:val="008F1399"/>
    <w:rsid w:val="008F31FC"/>
    <w:rsid w:val="008F4139"/>
    <w:rsid w:val="008F5AF9"/>
    <w:rsid w:val="008F793A"/>
    <w:rsid w:val="00900823"/>
    <w:rsid w:val="00900D73"/>
    <w:rsid w:val="00903066"/>
    <w:rsid w:val="0091468C"/>
    <w:rsid w:val="00921ED0"/>
    <w:rsid w:val="00922FB9"/>
    <w:rsid w:val="00926E4B"/>
    <w:rsid w:val="00930DC8"/>
    <w:rsid w:val="00932BC1"/>
    <w:rsid w:val="00934897"/>
    <w:rsid w:val="00941995"/>
    <w:rsid w:val="00941EB5"/>
    <w:rsid w:val="00943AB9"/>
    <w:rsid w:val="00943AEB"/>
    <w:rsid w:val="00943CA2"/>
    <w:rsid w:val="00945D8D"/>
    <w:rsid w:val="009468D7"/>
    <w:rsid w:val="009515EC"/>
    <w:rsid w:val="00954059"/>
    <w:rsid w:val="00961120"/>
    <w:rsid w:val="00962F1F"/>
    <w:rsid w:val="00970C7D"/>
    <w:rsid w:val="0097238F"/>
    <w:rsid w:val="009776EB"/>
    <w:rsid w:val="009831A2"/>
    <w:rsid w:val="00991B3D"/>
    <w:rsid w:val="00995F70"/>
    <w:rsid w:val="009A618C"/>
    <w:rsid w:val="009A706A"/>
    <w:rsid w:val="009B2E16"/>
    <w:rsid w:val="009B2FBB"/>
    <w:rsid w:val="009B39DA"/>
    <w:rsid w:val="009B41AF"/>
    <w:rsid w:val="009B4B61"/>
    <w:rsid w:val="009C4B6F"/>
    <w:rsid w:val="009D022A"/>
    <w:rsid w:val="009D1CA8"/>
    <w:rsid w:val="009D5012"/>
    <w:rsid w:val="009D7D7B"/>
    <w:rsid w:val="009E2982"/>
    <w:rsid w:val="009E3599"/>
    <w:rsid w:val="009F0A4D"/>
    <w:rsid w:val="009F0CA1"/>
    <w:rsid w:val="009F38DF"/>
    <w:rsid w:val="009F5FF1"/>
    <w:rsid w:val="009F677A"/>
    <w:rsid w:val="00A04A45"/>
    <w:rsid w:val="00A10096"/>
    <w:rsid w:val="00A123E8"/>
    <w:rsid w:val="00A13F6C"/>
    <w:rsid w:val="00A15ABB"/>
    <w:rsid w:val="00A20B19"/>
    <w:rsid w:val="00A21959"/>
    <w:rsid w:val="00A23967"/>
    <w:rsid w:val="00A257C4"/>
    <w:rsid w:val="00A27DB5"/>
    <w:rsid w:val="00A312C4"/>
    <w:rsid w:val="00A33669"/>
    <w:rsid w:val="00A35B72"/>
    <w:rsid w:val="00A404EE"/>
    <w:rsid w:val="00A454D8"/>
    <w:rsid w:val="00A472B4"/>
    <w:rsid w:val="00A511B1"/>
    <w:rsid w:val="00A52716"/>
    <w:rsid w:val="00A60F18"/>
    <w:rsid w:val="00A70940"/>
    <w:rsid w:val="00A70DDD"/>
    <w:rsid w:val="00A74C10"/>
    <w:rsid w:val="00A779D1"/>
    <w:rsid w:val="00A90D7A"/>
    <w:rsid w:val="00A91640"/>
    <w:rsid w:val="00A92CD3"/>
    <w:rsid w:val="00AA2E57"/>
    <w:rsid w:val="00AA3268"/>
    <w:rsid w:val="00AA449C"/>
    <w:rsid w:val="00AA4CB3"/>
    <w:rsid w:val="00AB2B54"/>
    <w:rsid w:val="00AB3861"/>
    <w:rsid w:val="00AB7261"/>
    <w:rsid w:val="00AC0170"/>
    <w:rsid w:val="00AC043B"/>
    <w:rsid w:val="00AC2A98"/>
    <w:rsid w:val="00AD1BCE"/>
    <w:rsid w:val="00AD3D13"/>
    <w:rsid w:val="00AE2859"/>
    <w:rsid w:val="00AE2B79"/>
    <w:rsid w:val="00AE4B8E"/>
    <w:rsid w:val="00AE53AD"/>
    <w:rsid w:val="00AF2ACF"/>
    <w:rsid w:val="00AF5505"/>
    <w:rsid w:val="00B02317"/>
    <w:rsid w:val="00B12945"/>
    <w:rsid w:val="00B13DC4"/>
    <w:rsid w:val="00B17FCB"/>
    <w:rsid w:val="00B21BD7"/>
    <w:rsid w:val="00B24BEE"/>
    <w:rsid w:val="00B25046"/>
    <w:rsid w:val="00B26BBB"/>
    <w:rsid w:val="00B36FBC"/>
    <w:rsid w:val="00B4590D"/>
    <w:rsid w:val="00B54A6A"/>
    <w:rsid w:val="00B675A9"/>
    <w:rsid w:val="00B75230"/>
    <w:rsid w:val="00B84C7E"/>
    <w:rsid w:val="00B853D6"/>
    <w:rsid w:val="00B90D76"/>
    <w:rsid w:val="00B91EFC"/>
    <w:rsid w:val="00B93D47"/>
    <w:rsid w:val="00B97AF6"/>
    <w:rsid w:val="00BA2BC7"/>
    <w:rsid w:val="00BB1503"/>
    <w:rsid w:val="00BB1C50"/>
    <w:rsid w:val="00BC147E"/>
    <w:rsid w:val="00BD0178"/>
    <w:rsid w:val="00BD0D99"/>
    <w:rsid w:val="00BD2ACD"/>
    <w:rsid w:val="00BD45B2"/>
    <w:rsid w:val="00BD4A4E"/>
    <w:rsid w:val="00BE3C8A"/>
    <w:rsid w:val="00BE6191"/>
    <w:rsid w:val="00BF0D7D"/>
    <w:rsid w:val="00C002CC"/>
    <w:rsid w:val="00C012E9"/>
    <w:rsid w:val="00C02212"/>
    <w:rsid w:val="00C061EE"/>
    <w:rsid w:val="00C10743"/>
    <w:rsid w:val="00C11DBD"/>
    <w:rsid w:val="00C14B99"/>
    <w:rsid w:val="00C17FA8"/>
    <w:rsid w:val="00C25DF2"/>
    <w:rsid w:val="00C30469"/>
    <w:rsid w:val="00C31D4D"/>
    <w:rsid w:val="00C42322"/>
    <w:rsid w:val="00C44EFC"/>
    <w:rsid w:val="00C46896"/>
    <w:rsid w:val="00C512AA"/>
    <w:rsid w:val="00C5256C"/>
    <w:rsid w:val="00C5524E"/>
    <w:rsid w:val="00C66569"/>
    <w:rsid w:val="00C7357A"/>
    <w:rsid w:val="00C73AA1"/>
    <w:rsid w:val="00C74F5A"/>
    <w:rsid w:val="00C7673C"/>
    <w:rsid w:val="00C76A94"/>
    <w:rsid w:val="00C86FEB"/>
    <w:rsid w:val="00C936AC"/>
    <w:rsid w:val="00C95D32"/>
    <w:rsid w:val="00C96CCA"/>
    <w:rsid w:val="00CA3921"/>
    <w:rsid w:val="00CA4161"/>
    <w:rsid w:val="00CA7024"/>
    <w:rsid w:val="00CB126F"/>
    <w:rsid w:val="00CC2A4E"/>
    <w:rsid w:val="00CC5571"/>
    <w:rsid w:val="00CD389C"/>
    <w:rsid w:val="00CD5FFE"/>
    <w:rsid w:val="00CD6272"/>
    <w:rsid w:val="00CE4C52"/>
    <w:rsid w:val="00CF7479"/>
    <w:rsid w:val="00D069B1"/>
    <w:rsid w:val="00D10825"/>
    <w:rsid w:val="00D173CB"/>
    <w:rsid w:val="00D17B23"/>
    <w:rsid w:val="00D224D8"/>
    <w:rsid w:val="00D42FF9"/>
    <w:rsid w:val="00D53B88"/>
    <w:rsid w:val="00D5656D"/>
    <w:rsid w:val="00D57F0D"/>
    <w:rsid w:val="00D65675"/>
    <w:rsid w:val="00D67701"/>
    <w:rsid w:val="00D6774F"/>
    <w:rsid w:val="00D71D13"/>
    <w:rsid w:val="00D71DAB"/>
    <w:rsid w:val="00D7705F"/>
    <w:rsid w:val="00D83305"/>
    <w:rsid w:val="00D93393"/>
    <w:rsid w:val="00D955ED"/>
    <w:rsid w:val="00D96360"/>
    <w:rsid w:val="00DA51C5"/>
    <w:rsid w:val="00DB067D"/>
    <w:rsid w:val="00DB106F"/>
    <w:rsid w:val="00DB133F"/>
    <w:rsid w:val="00DB1E9F"/>
    <w:rsid w:val="00DB7447"/>
    <w:rsid w:val="00DD78CC"/>
    <w:rsid w:val="00DD794B"/>
    <w:rsid w:val="00DD7B48"/>
    <w:rsid w:val="00DE25E0"/>
    <w:rsid w:val="00DE3896"/>
    <w:rsid w:val="00DF7B2B"/>
    <w:rsid w:val="00E040A2"/>
    <w:rsid w:val="00E06A14"/>
    <w:rsid w:val="00E10399"/>
    <w:rsid w:val="00E1103A"/>
    <w:rsid w:val="00E12DEA"/>
    <w:rsid w:val="00E13410"/>
    <w:rsid w:val="00E21588"/>
    <w:rsid w:val="00E2641F"/>
    <w:rsid w:val="00E30D1C"/>
    <w:rsid w:val="00E338BA"/>
    <w:rsid w:val="00E341BA"/>
    <w:rsid w:val="00E51855"/>
    <w:rsid w:val="00E54313"/>
    <w:rsid w:val="00E55715"/>
    <w:rsid w:val="00E6369D"/>
    <w:rsid w:val="00E76517"/>
    <w:rsid w:val="00E77FBE"/>
    <w:rsid w:val="00E87BD7"/>
    <w:rsid w:val="00E90938"/>
    <w:rsid w:val="00E961B3"/>
    <w:rsid w:val="00E9784D"/>
    <w:rsid w:val="00EA5CB3"/>
    <w:rsid w:val="00EA5D99"/>
    <w:rsid w:val="00EB4180"/>
    <w:rsid w:val="00EB6B2F"/>
    <w:rsid w:val="00EB6D98"/>
    <w:rsid w:val="00EC12CD"/>
    <w:rsid w:val="00EC1650"/>
    <w:rsid w:val="00EC1EFA"/>
    <w:rsid w:val="00EC7509"/>
    <w:rsid w:val="00ED53C9"/>
    <w:rsid w:val="00ED6BC3"/>
    <w:rsid w:val="00ED76CB"/>
    <w:rsid w:val="00EE1C67"/>
    <w:rsid w:val="00EE3B3E"/>
    <w:rsid w:val="00EE4FAF"/>
    <w:rsid w:val="00EE7110"/>
    <w:rsid w:val="00EE76B1"/>
    <w:rsid w:val="00F00CB5"/>
    <w:rsid w:val="00F01994"/>
    <w:rsid w:val="00F25793"/>
    <w:rsid w:val="00F326C6"/>
    <w:rsid w:val="00F36D13"/>
    <w:rsid w:val="00F443DA"/>
    <w:rsid w:val="00F449AE"/>
    <w:rsid w:val="00F4621B"/>
    <w:rsid w:val="00F57267"/>
    <w:rsid w:val="00F6493F"/>
    <w:rsid w:val="00F65A3A"/>
    <w:rsid w:val="00F709CB"/>
    <w:rsid w:val="00F76280"/>
    <w:rsid w:val="00F774E5"/>
    <w:rsid w:val="00F83926"/>
    <w:rsid w:val="00F86ACC"/>
    <w:rsid w:val="00F86CD7"/>
    <w:rsid w:val="00F925AF"/>
    <w:rsid w:val="00FA4A6F"/>
    <w:rsid w:val="00FA60B6"/>
    <w:rsid w:val="00FB105A"/>
    <w:rsid w:val="00FB3534"/>
    <w:rsid w:val="00FB3E97"/>
    <w:rsid w:val="00FB621A"/>
    <w:rsid w:val="00FB6EB9"/>
    <w:rsid w:val="00FB7E82"/>
    <w:rsid w:val="00FC008D"/>
    <w:rsid w:val="00FD1D46"/>
    <w:rsid w:val="00FD227E"/>
    <w:rsid w:val="00FD2649"/>
    <w:rsid w:val="00FD2732"/>
    <w:rsid w:val="00FD3338"/>
    <w:rsid w:val="00FE4F14"/>
    <w:rsid w:val="00FE50CA"/>
    <w:rsid w:val="00FF2312"/>
    <w:rsid w:val="00FF4291"/>
    <w:rsid w:val="131BEBD0"/>
    <w:rsid w:val="18365088"/>
    <w:rsid w:val="18C0966C"/>
    <w:rsid w:val="2F435B9F"/>
    <w:rsid w:val="4368454B"/>
    <w:rsid w:val="59A9ABD9"/>
    <w:rsid w:val="6241E084"/>
    <w:rsid w:val="65FE8D79"/>
    <w:rsid w:val="78F1A5D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AC5F2"/>
  <w15:chartTrackingRefBased/>
  <w15:docId w15:val="{9B87EBB6-19FE-4CE2-B649-92456F3C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6EB9"/>
    <w:rPr>
      <w:rFonts w:ascii="Times New Roman" w:eastAsia="Times New Roman" w:hAnsi="Times New Roman" w:cs="Times New Roman"/>
      <w:kern w:val="0"/>
      <w:lang w:eastAsia="de-DE"/>
      <w14:ligatures w14:val="none"/>
    </w:rPr>
  </w:style>
  <w:style w:type="paragraph" w:styleId="berschrift1">
    <w:name w:val="heading 1"/>
    <w:basedOn w:val="Standard"/>
    <w:next w:val="Standard"/>
    <w:link w:val="berschrift1Zchn"/>
    <w:uiPriority w:val="9"/>
    <w:qFormat/>
    <w:rsid w:val="004E1A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E1A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E1AD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E1AD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E1AD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E1AD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E1AD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E1AD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E1AD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E1AD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E1AD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E1AD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E1AD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E1AD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E1AD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E1AD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E1AD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E1AD4"/>
    <w:rPr>
      <w:rFonts w:eastAsiaTheme="majorEastAsia" w:cstheme="majorBidi"/>
      <w:color w:val="272727" w:themeColor="text1" w:themeTint="D8"/>
    </w:rPr>
  </w:style>
  <w:style w:type="paragraph" w:styleId="Titel">
    <w:name w:val="Title"/>
    <w:basedOn w:val="Standard"/>
    <w:next w:val="Standard"/>
    <w:link w:val="TitelZchn"/>
    <w:uiPriority w:val="10"/>
    <w:qFormat/>
    <w:rsid w:val="004E1AD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E1AD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E1AD4"/>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E1AD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E1AD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E1AD4"/>
    <w:rPr>
      <w:i/>
      <w:iCs/>
      <w:color w:val="404040" w:themeColor="text1" w:themeTint="BF"/>
    </w:rPr>
  </w:style>
  <w:style w:type="paragraph" w:styleId="Listenabsatz">
    <w:name w:val="List Paragraph"/>
    <w:basedOn w:val="Standard"/>
    <w:uiPriority w:val="34"/>
    <w:qFormat/>
    <w:rsid w:val="004E1AD4"/>
    <w:pPr>
      <w:ind w:left="720"/>
      <w:contextualSpacing/>
    </w:pPr>
  </w:style>
  <w:style w:type="character" w:styleId="IntensiveHervorhebung">
    <w:name w:val="Intense Emphasis"/>
    <w:basedOn w:val="Absatz-Standardschriftart"/>
    <w:uiPriority w:val="21"/>
    <w:qFormat/>
    <w:rsid w:val="004E1AD4"/>
    <w:rPr>
      <w:i/>
      <w:iCs/>
      <w:color w:val="0F4761" w:themeColor="accent1" w:themeShade="BF"/>
    </w:rPr>
  </w:style>
  <w:style w:type="paragraph" w:styleId="IntensivesZitat">
    <w:name w:val="Intense Quote"/>
    <w:basedOn w:val="Standard"/>
    <w:next w:val="Standard"/>
    <w:link w:val="IntensivesZitatZchn"/>
    <w:uiPriority w:val="30"/>
    <w:qFormat/>
    <w:rsid w:val="004E1A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E1AD4"/>
    <w:rPr>
      <w:i/>
      <w:iCs/>
      <w:color w:val="0F4761" w:themeColor="accent1" w:themeShade="BF"/>
    </w:rPr>
  </w:style>
  <w:style w:type="character" w:styleId="IntensiverVerweis">
    <w:name w:val="Intense Reference"/>
    <w:basedOn w:val="Absatz-Standardschriftart"/>
    <w:uiPriority w:val="32"/>
    <w:qFormat/>
    <w:rsid w:val="004E1AD4"/>
    <w:rPr>
      <w:b/>
      <w:bCs/>
      <w:smallCaps/>
      <w:color w:val="0F4761" w:themeColor="accent1" w:themeShade="BF"/>
      <w:spacing w:val="5"/>
    </w:rPr>
  </w:style>
  <w:style w:type="character" w:styleId="Fett">
    <w:name w:val="Strong"/>
    <w:basedOn w:val="Absatz-Standardschriftart"/>
    <w:uiPriority w:val="22"/>
    <w:qFormat/>
    <w:rsid w:val="00AC2A98"/>
    <w:rPr>
      <w:b/>
      <w:bCs/>
    </w:rPr>
  </w:style>
  <w:style w:type="character" w:styleId="Hervorhebung">
    <w:name w:val="Emphasis"/>
    <w:basedOn w:val="Absatz-Standardschriftart"/>
    <w:uiPriority w:val="20"/>
    <w:qFormat/>
    <w:rsid w:val="00AC2A98"/>
    <w:rPr>
      <w:i/>
      <w:iCs/>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Times New Roman" w:eastAsia="Times New Roman" w:hAnsi="Times New Roman" w:cs="Times New Roman"/>
      <w:kern w:val="0"/>
      <w:sz w:val="20"/>
      <w:szCs w:val="20"/>
      <w:lang w:eastAsia="de-DE"/>
      <w14:ligatures w14:val="none"/>
    </w:rPr>
  </w:style>
  <w:style w:type="character" w:styleId="Kommentarzeichen">
    <w:name w:val="annotation reference"/>
    <w:basedOn w:val="Absatz-Standardschriftart"/>
    <w:uiPriority w:val="99"/>
    <w:semiHidden/>
    <w:unhideWhenUsed/>
    <w:rPr>
      <w:sz w:val="16"/>
      <w:szCs w:val="16"/>
    </w:rPr>
  </w:style>
  <w:style w:type="paragraph" w:styleId="Kopfzeile">
    <w:name w:val="header"/>
    <w:basedOn w:val="Standard"/>
    <w:link w:val="KopfzeileZchn"/>
    <w:uiPriority w:val="99"/>
    <w:unhideWhenUsed/>
    <w:rsid w:val="00276F68"/>
    <w:pPr>
      <w:tabs>
        <w:tab w:val="center" w:pos="4536"/>
        <w:tab w:val="right" w:pos="9072"/>
      </w:tabs>
    </w:pPr>
  </w:style>
  <w:style w:type="character" w:customStyle="1" w:styleId="KopfzeileZchn">
    <w:name w:val="Kopfzeile Zchn"/>
    <w:basedOn w:val="Absatz-Standardschriftart"/>
    <w:link w:val="Kopfzeile"/>
    <w:uiPriority w:val="99"/>
    <w:rsid w:val="00276F68"/>
    <w:rPr>
      <w:rFonts w:ascii="Times New Roman" w:eastAsia="Times New Roman" w:hAnsi="Times New Roman" w:cs="Times New Roman"/>
      <w:kern w:val="0"/>
      <w:lang w:eastAsia="de-DE"/>
      <w14:ligatures w14:val="none"/>
    </w:rPr>
  </w:style>
  <w:style w:type="paragraph" w:styleId="Fuzeile">
    <w:name w:val="footer"/>
    <w:basedOn w:val="Standard"/>
    <w:link w:val="FuzeileZchn"/>
    <w:uiPriority w:val="99"/>
    <w:unhideWhenUsed/>
    <w:rsid w:val="00276F68"/>
    <w:pPr>
      <w:tabs>
        <w:tab w:val="center" w:pos="4536"/>
        <w:tab w:val="right" w:pos="9072"/>
      </w:tabs>
    </w:pPr>
  </w:style>
  <w:style w:type="character" w:customStyle="1" w:styleId="FuzeileZchn">
    <w:name w:val="Fußzeile Zchn"/>
    <w:basedOn w:val="Absatz-Standardschriftart"/>
    <w:link w:val="Fuzeile"/>
    <w:uiPriority w:val="99"/>
    <w:rsid w:val="00276F68"/>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unhideWhenUsed/>
    <w:rsid w:val="00A21959"/>
    <w:rPr>
      <w:color w:val="0000FF"/>
      <w:u w:val="single"/>
    </w:rPr>
  </w:style>
  <w:style w:type="paragraph" w:styleId="StandardWeb">
    <w:name w:val="Normal (Web)"/>
    <w:basedOn w:val="Standard"/>
    <w:uiPriority w:val="99"/>
    <w:unhideWhenUsed/>
    <w:rsid w:val="00A21959"/>
    <w:pPr>
      <w:spacing w:before="100" w:beforeAutospacing="1" w:after="100" w:afterAutospacing="1"/>
    </w:pPr>
  </w:style>
  <w:style w:type="paragraph" w:styleId="berarbeitung">
    <w:name w:val="Revision"/>
    <w:hidden/>
    <w:uiPriority w:val="99"/>
    <w:semiHidden/>
    <w:rsid w:val="00AA449C"/>
    <w:rPr>
      <w:rFonts w:ascii="Times New Roman" w:eastAsia="Times New Roman" w:hAnsi="Times New Roman" w:cs="Times New Roman"/>
      <w:kern w:val="0"/>
      <w:lang w:eastAsia="de-DE"/>
      <w14:ligatures w14:val="none"/>
    </w:rPr>
  </w:style>
  <w:style w:type="paragraph" w:customStyle="1" w:styleId="paragraph">
    <w:name w:val="paragraph"/>
    <w:basedOn w:val="Standard"/>
    <w:rsid w:val="00E961B3"/>
    <w:pPr>
      <w:spacing w:before="100" w:beforeAutospacing="1" w:after="100" w:afterAutospacing="1"/>
    </w:pPr>
  </w:style>
  <w:style w:type="character" w:customStyle="1" w:styleId="normaltextrun">
    <w:name w:val="normaltextrun"/>
    <w:basedOn w:val="Absatz-Standardschriftart"/>
    <w:rsid w:val="00E961B3"/>
  </w:style>
  <w:style w:type="character" w:customStyle="1" w:styleId="eop">
    <w:name w:val="eop"/>
    <w:basedOn w:val="Absatz-Standardschriftart"/>
    <w:rsid w:val="00E961B3"/>
  </w:style>
  <w:style w:type="character" w:customStyle="1" w:styleId="scxw221007014">
    <w:name w:val="scxw221007014"/>
    <w:basedOn w:val="Absatz-Standardschriftart"/>
    <w:rsid w:val="00E961B3"/>
  </w:style>
  <w:style w:type="paragraph" w:styleId="Kommentarthema">
    <w:name w:val="annotation subject"/>
    <w:basedOn w:val="Kommentartext"/>
    <w:next w:val="Kommentartext"/>
    <w:link w:val="KommentarthemaZchn"/>
    <w:uiPriority w:val="99"/>
    <w:semiHidden/>
    <w:unhideWhenUsed/>
    <w:rsid w:val="00FD2649"/>
    <w:rPr>
      <w:b/>
      <w:bCs/>
    </w:rPr>
  </w:style>
  <w:style w:type="character" w:customStyle="1" w:styleId="KommentarthemaZchn">
    <w:name w:val="Kommentarthema Zchn"/>
    <w:basedOn w:val="KommentartextZchn"/>
    <w:link w:val="Kommentarthema"/>
    <w:uiPriority w:val="99"/>
    <w:semiHidden/>
    <w:rsid w:val="00FD2649"/>
    <w:rPr>
      <w:rFonts w:ascii="Times New Roman" w:eastAsia="Times New Roman" w:hAnsi="Times New Roman" w:cs="Times New Roman"/>
      <w:b/>
      <w:bCs/>
      <w:kern w:val="0"/>
      <w:sz w:val="20"/>
      <w:szCs w:val="2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88037">
      <w:bodyDiv w:val="1"/>
      <w:marLeft w:val="0"/>
      <w:marRight w:val="0"/>
      <w:marTop w:val="0"/>
      <w:marBottom w:val="0"/>
      <w:divBdr>
        <w:top w:val="none" w:sz="0" w:space="0" w:color="auto"/>
        <w:left w:val="none" w:sz="0" w:space="0" w:color="auto"/>
        <w:bottom w:val="none" w:sz="0" w:space="0" w:color="auto"/>
        <w:right w:val="none" w:sz="0" w:space="0" w:color="auto"/>
      </w:divBdr>
    </w:div>
    <w:div w:id="141701868">
      <w:bodyDiv w:val="1"/>
      <w:marLeft w:val="0"/>
      <w:marRight w:val="0"/>
      <w:marTop w:val="0"/>
      <w:marBottom w:val="0"/>
      <w:divBdr>
        <w:top w:val="none" w:sz="0" w:space="0" w:color="auto"/>
        <w:left w:val="none" w:sz="0" w:space="0" w:color="auto"/>
        <w:bottom w:val="none" w:sz="0" w:space="0" w:color="auto"/>
        <w:right w:val="none" w:sz="0" w:space="0" w:color="auto"/>
      </w:divBdr>
      <w:divsChild>
        <w:div w:id="75905855">
          <w:marLeft w:val="0"/>
          <w:marRight w:val="0"/>
          <w:marTop w:val="0"/>
          <w:marBottom w:val="0"/>
          <w:divBdr>
            <w:top w:val="none" w:sz="0" w:space="0" w:color="auto"/>
            <w:left w:val="none" w:sz="0" w:space="0" w:color="auto"/>
            <w:bottom w:val="none" w:sz="0" w:space="0" w:color="auto"/>
            <w:right w:val="none" w:sz="0" w:space="0" w:color="auto"/>
          </w:divBdr>
          <w:divsChild>
            <w:div w:id="2073653883">
              <w:marLeft w:val="0"/>
              <w:marRight w:val="0"/>
              <w:marTop w:val="0"/>
              <w:marBottom w:val="0"/>
              <w:divBdr>
                <w:top w:val="none" w:sz="0" w:space="0" w:color="auto"/>
                <w:left w:val="none" w:sz="0" w:space="0" w:color="auto"/>
                <w:bottom w:val="none" w:sz="0" w:space="0" w:color="auto"/>
                <w:right w:val="none" w:sz="0" w:space="0" w:color="auto"/>
              </w:divBdr>
              <w:divsChild>
                <w:div w:id="749887014">
                  <w:marLeft w:val="0"/>
                  <w:marRight w:val="0"/>
                  <w:marTop w:val="0"/>
                  <w:marBottom w:val="0"/>
                  <w:divBdr>
                    <w:top w:val="none" w:sz="0" w:space="0" w:color="auto"/>
                    <w:left w:val="none" w:sz="0" w:space="0" w:color="auto"/>
                    <w:bottom w:val="none" w:sz="0" w:space="0" w:color="auto"/>
                    <w:right w:val="none" w:sz="0" w:space="0" w:color="auto"/>
                  </w:divBdr>
                  <w:divsChild>
                    <w:div w:id="1936087761">
                      <w:marLeft w:val="0"/>
                      <w:marRight w:val="0"/>
                      <w:marTop w:val="0"/>
                      <w:marBottom w:val="0"/>
                      <w:divBdr>
                        <w:top w:val="none" w:sz="0" w:space="0" w:color="auto"/>
                        <w:left w:val="none" w:sz="0" w:space="0" w:color="auto"/>
                        <w:bottom w:val="none" w:sz="0" w:space="0" w:color="auto"/>
                        <w:right w:val="none" w:sz="0" w:space="0" w:color="auto"/>
                      </w:divBdr>
                      <w:divsChild>
                        <w:div w:id="1519193545">
                          <w:marLeft w:val="0"/>
                          <w:marRight w:val="0"/>
                          <w:marTop w:val="0"/>
                          <w:marBottom w:val="0"/>
                          <w:divBdr>
                            <w:top w:val="none" w:sz="0" w:space="0" w:color="auto"/>
                            <w:left w:val="none" w:sz="0" w:space="0" w:color="auto"/>
                            <w:bottom w:val="none" w:sz="0" w:space="0" w:color="auto"/>
                            <w:right w:val="none" w:sz="0" w:space="0" w:color="auto"/>
                          </w:divBdr>
                          <w:divsChild>
                            <w:div w:id="1768041040">
                              <w:marLeft w:val="0"/>
                              <w:marRight w:val="0"/>
                              <w:marTop w:val="0"/>
                              <w:marBottom w:val="0"/>
                              <w:divBdr>
                                <w:top w:val="none" w:sz="0" w:space="0" w:color="auto"/>
                                <w:left w:val="none" w:sz="0" w:space="0" w:color="auto"/>
                                <w:bottom w:val="none" w:sz="0" w:space="0" w:color="auto"/>
                                <w:right w:val="none" w:sz="0" w:space="0" w:color="auto"/>
                              </w:divBdr>
                              <w:divsChild>
                                <w:div w:id="1338575595">
                                  <w:marLeft w:val="0"/>
                                  <w:marRight w:val="0"/>
                                  <w:marTop w:val="0"/>
                                  <w:marBottom w:val="0"/>
                                  <w:divBdr>
                                    <w:top w:val="none" w:sz="0" w:space="0" w:color="auto"/>
                                    <w:left w:val="none" w:sz="0" w:space="0" w:color="auto"/>
                                    <w:bottom w:val="none" w:sz="0" w:space="0" w:color="auto"/>
                                    <w:right w:val="none" w:sz="0" w:space="0" w:color="auto"/>
                                  </w:divBdr>
                                  <w:divsChild>
                                    <w:div w:id="933126443">
                                      <w:marLeft w:val="0"/>
                                      <w:marRight w:val="0"/>
                                      <w:marTop w:val="0"/>
                                      <w:marBottom w:val="0"/>
                                      <w:divBdr>
                                        <w:top w:val="none" w:sz="0" w:space="0" w:color="auto"/>
                                        <w:left w:val="none" w:sz="0" w:space="0" w:color="auto"/>
                                        <w:bottom w:val="none" w:sz="0" w:space="0" w:color="auto"/>
                                        <w:right w:val="none" w:sz="0" w:space="0" w:color="auto"/>
                                      </w:divBdr>
                                      <w:divsChild>
                                        <w:div w:id="432014841">
                                          <w:marLeft w:val="0"/>
                                          <w:marRight w:val="0"/>
                                          <w:marTop w:val="0"/>
                                          <w:marBottom w:val="0"/>
                                          <w:divBdr>
                                            <w:top w:val="none" w:sz="0" w:space="0" w:color="auto"/>
                                            <w:left w:val="none" w:sz="0" w:space="0" w:color="auto"/>
                                            <w:bottom w:val="none" w:sz="0" w:space="0" w:color="auto"/>
                                            <w:right w:val="none" w:sz="0" w:space="0" w:color="auto"/>
                                          </w:divBdr>
                                          <w:divsChild>
                                            <w:div w:id="25179000">
                                              <w:marLeft w:val="0"/>
                                              <w:marRight w:val="0"/>
                                              <w:marTop w:val="0"/>
                                              <w:marBottom w:val="0"/>
                                              <w:divBdr>
                                                <w:top w:val="none" w:sz="0" w:space="0" w:color="auto"/>
                                                <w:left w:val="none" w:sz="0" w:space="0" w:color="auto"/>
                                                <w:bottom w:val="none" w:sz="0" w:space="0" w:color="auto"/>
                                                <w:right w:val="none" w:sz="0" w:space="0" w:color="auto"/>
                                              </w:divBdr>
                                              <w:divsChild>
                                                <w:div w:id="82800988">
                                                  <w:marLeft w:val="0"/>
                                                  <w:marRight w:val="0"/>
                                                  <w:marTop w:val="0"/>
                                                  <w:marBottom w:val="0"/>
                                                  <w:divBdr>
                                                    <w:top w:val="none" w:sz="0" w:space="0" w:color="auto"/>
                                                    <w:left w:val="none" w:sz="0" w:space="0" w:color="auto"/>
                                                    <w:bottom w:val="none" w:sz="0" w:space="0" w:color="auto"/>
                                                    <w:right w:val="none" w:sz="0" w:space="0" w:color="auto"/>
                                                  </w:divBdr>
                                                  <w:divsChild>
                                                    <w:div w:id="143039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9214739">
          <w:marLeft w:val="0"/>
          <w:marRight w:val="0"/>
          <w:marTop w:val="0"/>
          <w:marBottom w:val="0"/>
          <w:divBdr>
            <w:top w:val="none" w:sz="0" w:space="0" w:color="auto"/>
            <w:left w:val="none" w:sz="0" w:space="0" w:color="auto"/>
            <w:bottom w:val="none" w:sz="0" w:space="0" w:color="auto"/>
            <w:right w:val="none" w:sz="0" w:space="0" w:color="auto"/>
          </w:divBdr>
          <w:divsChild>
            <w:div w:id="1474905164">
              <w:marLeft w:val="0"/>
              <w:marRight w:val="0"/>
              <w:marTop w:val="0"/>
              <w:marBottom w:val="0"/>
              <w:divBdr>
                <w:top w:val="none" w:sz="0" w:space="0" w:color="auto"/>
                <w:left w:val="none" w:sz="0" w:space="0" w:color="auto"/>
                <w:bottom w:val="none" w:sz="0" w:space="0" w:color="auto"/>
                <w:right w:val="none" w:sz="0" w:space="0" w:color="auto"/>
              </w:divBdr>
              <w:divsChild>
                <w:div w:id="1554611224">
                  <w:marLeft w:val="0"/>
                  <w:marRight w:val="0"/>
                  <w:marTop w:val="0"/>
                  <w:marBottom w:val="0"/>
                  <w:divBdr>
                    <w:top w:val="none" w:sz="0" w:space="0" w:color="auto"/>
                    <w:left w:val="none" w:sz="0" w:space="0" w:color="auto"/>
                    <w:bottom w:val="none" w:sz="0" w:space="0" w:color="auto"/>
                    <w:right w:val="none" w:sz="0" w:space="0" w:color="auto"/>
                  </w:divBdr>
                  <w:divsChild>
                    <w:div w:id="912861459">
                      <w:marLeft w:val="0"/>
                      <w:marRight w:val="0"/>
                      <w:marTop w:val="0"/>
                      <w:marBottom w:val="0"/>
                      <w:divBdr>
                        <w:top w:val="none" w:sz="0" w:space="0" w:color="auto"/>
                        <w:left w:val="none" w:sz="0" w:space="0" w:color="auto"/>
                        <w:bottom w:val="none" w:sz="0" w:space="0" w:color="auto"/>
                        <w:right w:val="none" w:sz="0" w:space="0" w:color="auto"/>
                      </w:divBdr>
                      <w:divsChild>
                        <w:div w:id="1632321895">
                          <w:marLeft w:val="0"/>
                          <w:marRight w:val="0"/>
                          <w:marTop w:val="0"/>
                          <w:marBottom w:val="0"/>
                          <w:divBdr>
                            <w:top w:val="none" w:sz="0" w:space="0" w:color="auto"/>
                            <w:left w:val="none" w:sz="0" w:space="0" w:color="auto"/>
                            <w:bottom w:val="none" w:sz="0" w:space="0" w:color="auto"/>
                            <w:right w:val="none" w:sz="0" w:space="0" w:color="auto"/>
                          </w:divBdr>
                          <w:divsChild>
                            <w:div w:id="1992631318">
                              <w:marLeft w:val="0"/>
                              <w:marRight w:val="0"/>
                              <w:marTop w:val="0"/>
                              <w:marBottom w:val="0"/>
                              <w:divBdr>
                                <w:top w:val="none" w:sz="0" w:space="0" w:color="auto"/>
                                <w:left w:val="none" w:sz="0" w:space="0" w:color="auto"/>
                                <w:bottom w:val="none" w:sz="0" w:space="0" w:color="auto"/>
                                <w:right w:val="none" w:sz="0" w:space="0" w:color="auto"/>
                              </w:divBdr>
                              <w:divsChild>
                                <w:div w:id="1846167029">
                                  <w:marLeft w:val="0"/>
                                  <w:marRight w:val="0"/>
                                  <w:marTop w:val="0"/>
                                  <w:marBottom w:val="0"/>
                                  <w:divBdr>
                                    <w:top w:val="none" w:sz="0" w:space="0" w:color="auto"/>
                                    <w:left w:val="none" w:sz="0" w:space="0" w:color="auto"/>
                                    <w:bottom w:val="none" w:sz="0" w:space="0" w:color="auto"/>
                                    <w:right w:val="none" w:sz="0" w:space="0" w:color="auto"/>
                                  </w:divBdr>
                                  <w:divsChild>
                                    <w:div w:id="380328959">
                                      <w:marLeft w:val="0"/>
                                      <w:marRight w:val="0"/>
                                      <w:marTop w:val="0"/>
                                      <w:marBottom w:val="0"/>
                                      <w:divBdr>
                                        <w:top w:val="none" w:sz="0" w:space="0" w:color="auto"/>
                                        <w:left w:val="none" w:sz="0" w:space="0" w:color="auto"/>
                                        <w:bottom w:val="none" w:sz="0" w:space="0" w:color="auto"/>
                                        <w:right w:val="none" w:sz="0" w:space="0" w:color="auto"/>
                                      </w:divBdr>
                                      <w:divsChild>
                                        <w:div w:id="1407267457">
                                          <w:marLeft w:val="0"/>
                                          <w:marRight w:val="0"/>
                                          <w:marTop w:val="0"/>
                                          <w:marBottom w:val="0"/>
                                          <w:divBdr>
                                            <w:top w:val="none" w:sz="0" w:space="0" w:color="auto"/>
                                            <w:left w:val="none" w:sz="0" w:space="0" w:color="auto"/>
                                            <w:bottom w:val="none" w:sz="0" w:space="0" w:color="auto"/>
                                            <w:right w:val="none" w:sz="0" w:space="0" w:color="auto"/>
                                          </w:divBdr>
                                          <w:divsChild>
                                            <w:div w:id="1415853812">
                                              <w:marLeft w:val="0"/>
                                              <w:marRight w:val="0"/>
                                              <w:marTop w:val="0"/>
                                              <w:marBottom w:val="0"/>
                                              <w:divBdr>
                                                <w:top w:val="none" w:sz="0" w:space="0" w:color="auto"/>
                                                <w:left w:val="none" w:sz="0" w:space="0" w:color="auto"/>
                                                <w:bottom w:val="none" w:sz="0" w:space="0" w:color="auto"/>
                                                <w:right w:val="none" w:sz="0" w:space="0" w:color="auto"/>
                                              </w:divBdr>
                                              <w:divsChild>
                                                <w:div w:id="2062827113">
                                                  <w:marLeft w:val="0"/>
                                                  <w:marRight w:val="0"/>
                                                  <w:marTop w:val="0"/>
                                                  <w:marBottom w:val="0"/>
                                                  <w:divBdr>
                                                    <w:top w:val="none" w:sz="0" w:space="0" w:color="auto"/>
                                                    <w:left w:val="none" w:sz="0" w:space="0" w:color="auto"/>
                                                    <w:bottom w:val="none" w:sz="0" w:space="0" w:color="auto"/>
                                                    <w:right w:val="none" w:sz="0" w:space="0" w:color="auto"/>
                                                  </w:divBdr>
                                                  <w:divsChild>
                                                    <w:div w:id="6136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7596514">
      <w:bodyDiv w:val="1"/>
      <w:marLeft w:val="0"/>
      <w:marRight w:val="0"/>
      <w:marTop w:val="0"/>
      <w:marBottom w:val="0"/>
      <w:divBdr>
        <w:top w:val="none" w:sz="0" w:space="0" w:color="auto"/>
        <w:left w:val="none" w:sz="0" w:space="0" w:color="auto"/>
        <w:bottom w:val="none" w:sz="0" w:space="0" w:color="auto"/>
        <w:right w:val="none" w:sz="0" w:space="0" w:color="auto"/>
      </w:divBdr>
    </w:div>
    <w:div w:id="355930952">
      <w:bodyDiv w:val="1"/>
      <w:marLeft w:val="0"/>
      <w:marRight w:val="0"/>
      <w:marTop w:val="0"/>
      <w:marBottom w:val="0"/>
      <w:divBdr>
        <w:top w:val="none" w:sz="0" w:space="0" w:color="auto"/>
        <w:left w:val="none" w:sz="0" w:space="0" w:color="auto"/>
        <w:bottom w:val="none" w:sz="0" w:space="0" w:color="auto"/>
        <w:right w:val="none" w:sz="0" w:space="0" w:color="auto"/>
      </w:divBdr>
      <w:divsChild>
        <w:div w:id="147525824">
          <w:marLeft w:val="0"/>
          <w:marRight w:val="0"/>
          <w:marTop w:val="0"/>
          <w:marBottom w:val="0"/>
          <w:divBdr>
            <w:top w:val="none" w:sz="0" w:space="0" w:color="auto"/>
            <w:left w:val="none" w:sz="0" w:space="0" w:color="auto"/>
            <w:bottom w:val="none" w:sz="0" w:space="0" w:color="auto"/>
            <w:right w:val="none" w:sz="0" w:space="0" w:color="auto"/>
          </w:divBdr>
        </w:div>
        <w:div w:id="498926816">
          <w:marLeft w:val="0"/>
          <w:marRight w:val="0"/>
          <w:marTop w:val="0"/>
          <w:marBottom w:val="0"/>
          <w:divBdr>
            <w:top w:val="none" w:sz="0" w:space="0" w:color="auto"/>
            <w:left w:val="none" w:sz="0" w:space="0" w:color="auto"/>
            <w:bottom w:val="none" w:sz="0" w:space="0" w:color="auto"/>
            <w:right w:val="none" w:sz="0" w:space="0" w:color="auto"/>
          </w:divBdr>
        </w:div>
        <w:div w:id="1870296983">
          <w:marLeft w:val="0"/>
          <w:marRight w:val="0"/>
          <w:marTop w:val="0"/>
          <w:marBottom w:val="0"/>
          <w:divBdr>
            <w:top w:val="none" w:sz="0" w:space="0" w:color="auto"/>
            <w:left w:val="none" w:sz="0" w:space="0" w:color="auto"/>
            <w:bottom w:val="none" w:sz="0" w:space="0" w:color="auto"/>
            <w:right w:val="none" w:sz="0" w:space="0" w:color="auto"/>
          </w:divBdr>
        </w:div>
      </w:divsChild>
    </w:div>
    <w:div w:id="391345049">
      <w:bodyDiv w:val="1"/>
      <w:marLeft w:val="0"/>
      <w:marRight w:val="0"/>
      <w:marTop w:val="0"/>
      <w:marBottom w:val="0"/>
      <w:divBdr>
        <w:top w:val="none" w:sz="0" w:space="0" w:color="auto"/>
        <w:left w:val="none" w:sz="0" w:space="0" w:color="auto"/>
        <w:bottom w:val="none" w:sz="0" w:space="0" w:color="auto"/>
        <w:right w:val="none" w:sz="0" w:space="0" w:color="auto"/>
      </w:divBdr>
    </w:div>
    <w:div w:id="459105410">
      <w:bodyDiv w:val="1"/>
      <w:marLeft w:val="0"/>
      <w:marRight w:val="0"/>
      <w:marTop w:val="0"/>
      <w:marBottom w:val="0"/>
      <w:divBdr>
        <w:top w:val="none" w:sz="0" w:space="0" w:color="auto"/>
        <w:left w:val="none" w:sz="0" w:space="0" w:color="auto"/>
        <w:bottom w:val="none" w:sz="0" w:space="0" w:color="auto"/>
        <w:right w:val="none" w:sz="0" w:space="0" w:color="auto"/>
      </w:divBdr>
    </w:div>
    <w:div w:id="483933120">
      <w:bodyDiv w:val="1"/>
      <w:marLeft w:val="0"/>
      <w:marRight w:val="0"/>
      <w:marTop w:val="0"/>
      <w:marBottom w:val="0"/>
      <w:divBdr>
        <w:top w:val="none" w:sz="0" w:space="0" w:color="auto"/>
        <w:left w:val="none" w:sz="0" w:space="0" w:color="auto"/>
        <w:bottom w:val="none" w:sz="0" w:space="0" w:color="auto"/>
        <w:right w:val="none" w:sz="0" w:space="0" w:color="auto"/>
      </w:divBdr>
    </w:div>
    <w:div w:id="571161809">
      <w:bodyDiv w:val="1"/>
      <w:marLeft w:val="0"/>
      <w:marRight w:val="0"/>
      <w:marTop w:val="0"/>
      <w:marBottom w:val="0"/>
      <w:divBdr>
        <w:top w:val="none" w:sz="0" w:space="0" w:color="auto"/>
        <w:left w:val="none" w:sz="0" w:space="0" w:color="auto"/>
        <w:bottom w:val="none" w:sz="0" w:space="0" w:color="auto"/>
        <w:right w:val="none" w:sz="0" w:space="0" w:color="auto"/>
      </w:divBdr>
    </w:div>
    <w:div w:id="1169097735">
      <w:bodyDiv w:val="1"/>
      <w:marLeft w:val="0"/>
      <w:marRight w:val="0"/>
      <w:marTop w:val="0"/>
      <w:marBottom w:val="0"/>
      <w:divBdr>
        <w:top w:val="none" w:sz="0" w:space="0" w:color="auto"/>
        <w:left w:val="none" w:sz="0" w:space="0" w:color="auto"/>
        <w:bottom w:val="none" w:sz="0" w:space="0" w:color="auto"/>
        <w:right w:val="none" w:sz="0" w:space="0" w:color="auto"/>
      </w:divBdr>
    </w:div>
    <w:div w:id="1175614126">
      <w:bodyDiv w:val="1"/>
      <w:marLeft w:val="0"/>
      <w:marRight w:val="0"/>
      <w:marTop w:val="0"/>
      <w:marBottom w:val="0"/>
      <w:divBdr>
        <w:top w:val="none" w:sz="0" w:space="0" w:color="auto"/>
        <w:left w:val="none" w:sz="0" w:space="0" w:color="auto"/>
        <w:bottom w:val="none" w:sz="0" w:space="0" w:color="auto"/>
        <w:right w:val="none" w:sz="0" w:space="0" w:color="auto"/>
      </w:divBdr>
    </w:div>
    <w:div w:id="1417244008">
      <w:bodyDiv w:val="1"/>
      <w:marLeft w:val="0"/>
      <w:marRight w:val="0"/>
      <w:marTop w:val="0"/>
      <w:marBottom w:val="0"/>
      <w:divBdr>
        <w:top w:val="none" w:sz="0" w:space="0" w:color="auto"/>
        <w:left w:val="none" w:sz="0" w:space="0" w:color="auto"/>
        <w:bottom w:val="none" w:sz="0" w:space="0" w:color="auto"/>
        <w:right w:val="none" w:sz="0" w:space="0" w:color="auto"/>
      </w:divBdr>
    </w:div>
    <w:div w:id="1559970887">
      <w:bodyDiv w:val="1"/>
      <w:marLeft w:val="0"/>
      <w:marRight w:val="0"/>
      <w:marTop w:val="0"/>
      <w:marBottom w:val="0"/>
      <w:divBdr>
        <w:top w:val="none" w:sz="0" w:space="0" w:color="auto"/>
        <w:left w:val="none" w:sz="0" w:space="0" w:color="auto"/>
        <w:bottom w:val="none" w:sz="0" w:space="0" w:color="auto"/>
        <w:right w:val="none" w:sz="0" w:space="0" w:color="auto"/>
      </w:divBdr>
    </w:div>
    <w:div w:id="1634410409">
      <w:bodyDiv w:val="1"/>
      <w:marLeft w:val="0"/>
      <w:marRight w:val="0"/>
      <w:marTop w:val="0"/>
      <w:marBottom w:val="0"/>
      <w:divBdr>
        <w:top w:val="none" w:sz="0" w:space="0" w:color="auto"/>
        <w:left w:val="none" w:sz="0" w:space="0" w:color="auto"/>
        <w:bottom w:val="none" w:sz="0" w:space="0" w:color="auto"/>
        <w:right w:val="none" w:sz="0" w:space="0" w:color="auto"/>
      </w:divBdr>
    </w:div>
    <w:div w:id="1659921052">
      <w:bodyDiv w:val="1"/>
      <w:marLeft w:val="0"/>
      <w:marRight w:val="0"/>
      <w:marTop w:val="0"/>
      <w:marBottom w:val="0"/>
      <w:divBdr>
        <w:top w:val="none" w:sz="0" w:space="0" w:color="auto"/>
        <w:left w:val="none" w:sz="0" w:space="0" w:color="auto"/>
        <w:bottom w:val="none" w:sz="0" w:space="0" w:color="auto"/>
        <w:right w:val="none" w:sz="0" w:space="0" w:color="auto"/>
      </w:divBdr>
    </w:div>
    <w:div w:id="2065441081">
      <w:bodyDiv w:val="1"/>
      <w:marLeft w:val="0"/>
      <w:marRight w:val="0"/>
      <w:marTop w:val="0"/>
      <w:marBottom w:val="0"/>
      <w:divBdr>
        <w:top w:val="none" w:sz="0" w:space="0" w:color="auto"/>
        <w:left w:val="none" w:sz="0" w:space="0" w:color="auto"/>
        <w:bottom w:val="none" w:sz="0" w:space="0" w:color="auto"/>
        <w:right w:val="none" w:sz="0" w:space="0" w:color="auto"/>
      </w:divBdr>
      <w:divsChild>
        <w:div w:id="895746545">
          <w:marLeft w:val="0"/>
          <w:marRight w:val="0"/>
          <w:marTop w:val="0"/>
          <w:marBottom w:val="0"/>
          <w:divBdr>
            <w:top w:val="none" w:sz="0" w:space="0" w:color="auto"/>
            <w:left w:val="none" w:sz="0" w:space="0" w:color="auto"/>
            <w:bottom w:val="none" w:sz="0" w:space="0" w:color="auto"/>
            <w:right w:val="none" w:sz="0" w:space="0" w:color="auto"/>
          </w:divBdr>
          <w:divsChild>
            <w:div w:id="65539269">
              <w:marLeft w:val="0"/>
              <w:marRight w:val="0"/>
              <w:marTop w:val="0"/>
              <w:marBottom w:val="0"/>
              <w:divBdr>
                <w:top w:val="none" w:sz="0" w:space="0" w:color="auto"/>
                <w:left w:val="none" w:sz="0" w:space="0" w:color="auto"/>
                <w:bottom w:val="none" w:sz="0" w:space="0" w:color="auto"/>
                <w:right w:val="none" w:sz="0" w:space="0" w:color="auto"/>
              </w:divBdr>
            </w:div>
            <w:div w:id="1175338142">
              <w:marLeft w:val="0"/>
              <w:marRight w:val="0"/>
              <w:marTop w:val="0"/>
              <w:marBottom w:val="0"/>
              <w:divBdr>
                <w:top w:val="none" w:sz="0" w:space="0" w:color="auto"/>
                <w:left w:val="none" w:sz="0" w:space="0" w:color="auto"/>
                <w:bottom w:val="none" w:sz="0" w:space="0" w:color="auto"/>
                <w:right w:val="none" w:sz="0" w:space="0" w:color="auto"/>
              </w:divBdr>
            </w:div>
            <w:div w:id="1265725404">
              <w:marLeft w:val="0"/>
              <w:marRight w:val="0"/>
              <w:marTop w:val="0"/>
              <w:marBottom w:val="0"/>
              <w:divBdr>
                <w:top w:val="none" w:sz="0" w:space="0" w:color="auto"/>
                <w:left w:val="none" w:sz="0" w:space="0" w:color="auto"/>
                <w:bottom w:val="none" w:sz="0" w:space="0" w:color="auto"/>
                <w:right w:val="none" w:sz="0" w:space="0" w:color="auto"/>
              </w:divBdr>
            </w:div>
            <w:div w:id="1717510104">
              <w:marLeft w:val="0"/>
              <w:marRight w:val="0"/>
              <w:marTop w:val="0"/>
              <w:marBottom w:val="0"/>
              <w:divBdr>
                <w:top w:val="none" w:sz="0" w:space="0" w:color="auto"/>
                <w:left w:val="none" w:sz="0" w:space="0" w:color="auto"/>
                <w:bottom w:val="none" w:sz="0" w:space="0" w:color="auto"/>
                <w:right w:val="none" w:sz="0" w:space="0" w:color="auto"/>
              </w:divBdr>
            </w:div>
            <w:div w:id="18130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0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k.muron@hansmann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037820AB4A66D479A2922AFB6A6F60E" ma:contentTypeVersion="16" ma:contentTypeDescription="Ein neues Dokument erstellen." ma:contentTypeScope="" ma:versionID="53c209f5fb10653fd411a3adb954ba0a">
  <xsd:schema xmlns:xsd="http://www.w3.org/2001/XMLSchema" xmlns:xs="http://www.w3.org/2001/XMLSchema" xmlns:p="http://schemas.microsoft.com/office/2006/metadata/properties" xmlns:ns2="db6ef447-69a9-4ea8-89ea-977f19da7e9a" xmlns:ns3="f0ccc356-348d-4857-bb99-c609764dc1c9" targetNamespace="http://schemas.microsoft.com/office/2006/metadata/properties" ma:root="true" ma:fieldsID="4e27425b7a31437990e0fee8a74557b3" ns2:_="" ns3:_="">
    <xsd:import namespace="db6ef447-69a9-4ea8-89ea-977f19da7e9a"/>
    <xsd:import namespace="f0ccc356-348d-4857-bb99-c609764dc1c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f447-69a9-4ea8-89ea-977f19da7e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ccc356-348d-4857-bb99-c609764dc1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db15c13-5d73-4484-92ba-d8155f3f03c5}" ma:internalName="TaxCatchAll" ma:showField="CatchAllData" ma:web="f0ccc356-348d-4857-bb99-c609764dc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0ccc356-348d-4857-bb99-c609764dc1c9" xsi:nil="true"/>
    <lcf76f155ced4ddcb4097134ff3c332f xmlns="db6ef447-69a9-4ea8-89ea-977f19da7e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83ABDE-DAF2-48B8-9B40-5C5A3F12F890}">
  <ds:schemaRefs>
    <ds:schemaRef ds:uri="http://schemas.microsoft.com/sharepoint/v3/contenttype/forms"/>
  </ds:schemaRefs>
</ds:datastoreItem>
</file>

<file path=customXml/itemProps2.xml><?xml version="1.0" encoding="utf-8"?>
<ds:datastoreItem xmlns:ds="http://schemas.openxmlformats.org/officeDocument/2006/customXml" ds:itemID="{A7BC916E-217E-4A4B-AC90-965D347B9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f447-69a9-4ea8-89ea-977f19da7e9a"/>
    <ds:schemaRef ds:uri="f0ccc356-348d-4857-bb99-c609764dc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4F9817-F3DC-4B50-95E4-AD1E8276305F}">
  <ds:schemaRefs>
    <ds:schemaRef ds:uri="http://schemas.microsoft.com/office/2006/metadata/properties"/>
    <ds:schemaRef ds:uri="http://schemas.microsoft.com/office/infopath/2007/PartnerControls"/>
    <ds:schemaRef ds:uri="f0ccc356-348d-4857-bb99-c609764dc1c9"/>
    <ds:schemaRef ds:uri="db6ef447-69a9-4ea8-89ea-977f19da7e9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1589</Characters>
  <Application>Microsoft Office Word</Application>
  <DocSecurity>0</DocSecurity>
  <Lines>13</Lines>
  <Paragraphs>3</Paragraphs>
  <ScaleCrop>false</ScaleCrop>
  <Company/>
  <LinksUpToDate>false</LinksUpToDate>
  <CharactersWithSpaces>1838</CharactersWithSpaces>
  <SharedDoc>false</SharedDoc>
  <HLinks>
    <vt:vector size="6" baseType="variant">
      <vt:variant>
        <vt:i4>4587573</vt:i4>
      </vt:variant>
      <vt:variant>
        <vt:i4>0</vt:i4>
      </vt:variant>
      <vt:variant>
        <vt:i4>0</vt:i4>
      </vt:variant>
      <vt:variant>
        <vt:i4>5</vt:i4>
      </vt:variant>
      <vt:variant>
        <vt:lpwstr>mailto:k.muron@hansmannpr.de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Hansmann PR - Team 2</dc:creator>
  <cp:keywords/>
  <dc:description/>
  <cp:lastModifiedBy>Konstantin Muron - Hansmann PR</cp:lastModifiedBy>
  <cp:revision>3</cp:revision>
  <cp:lastPrinted>2025-09-09T10:10:00Z</cp:lastPrinted>
  <dcterms:created xsi:type="dcterms:W3CDTF">2025-09-09T10:10:00Z</dcterms:created>
  <dcterms:modified xsi:type="dcterms:W3CDTF">2025-09-09T10:11:00Z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0x0101001037820AB4A66D479A2922AFB6A6F60E</vt:lpwstr>
  </property>
  <property fmtid="{D5CDD505-2E9C-101B-9397-08002B2CF9AE}" pid="3" name="MediaServiceImageTags">
    <vt:lpwstr/>
  </property>
</Properties>
</file>