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D64C" w14:textId="666C49B0" w:rsidR="00C32547" w:rsidRDefault="009017BE" w:rsidP="00C32547">
      <w:pPr>
        <w:pStyle w:val="berschrift1"/>
        <w:rPr>
          <w:lang w:val="de-DE"/>
        </w:rPr>
      </w:pPr>
      <w:r>
        <w:rPr>
          <w:lang w:val="de-DE"/>
        </w:rPr>
        <w:t xml:space="preserve">Freiheit auf vier Rädern: </w:t>
      </w:r>
      <w:r w:rsidR="00C32547">
        <w:rPr>
          <w:lang w:val="de-DE"/>
        </w:rPr>
        <w:t xml:space="preserve">Drei </w:t>
      </w:r>
      <w:r w:rsidR="00F92D2C">
        <w:rPr>
          <w:lang w:val="de-DE"/>
        </w:rPr>
        <w:t>Spitzenk</w:t>
      </w:r>
      <w:r w:rsidR="00C32547">
        <w:rPr>
          <w:lang w:val="de-DE"/>
        </w:rPr>
        <w:t xml:space="preserve">öche </w:t>
      </w:r>
      <w:r w:rsidR="00F92D2C">
        <w:rPr>
          <w:lang w:val="de-DE"/>
        </w:rPr>
        <w:t xml:space="preserve">auf Roadtrip durch </w:t>
      </w:r>
      <w:r w:rsidR="00C32547">
        <w:rPr>
          <w:lang w:val="de-DE"/>
        </w:rPr>
        <w:t>Australien</w:t>
      </w:r>
    </w:p>
    <w:p w14:paraId="46259D4E" w14:textId="710175EB" w:rsidR="00DB36C8" w:rsidRPr="00DB36C8" w:rsidRDefault="008716EA" w:rsidP="00DB36C8">
      <w:pPr>
        <w:rPr>
          <w:rStyle w:val="normaltextrun"/>
          <w:rFonts w:cs="Arial"/>
          <w:color w:val="000000" w:themeColor="text1"/>
          <w:szCs w:val="22"/>
          <w:lang w:val="de-DE"/>
        </w:rPr>
      </w:pPr>
      <w:r w:rsidRPr="001C1877">
        <w:rPr>
          <w:rStyle w:val="normaltextrun"/>
          <w:rFonts w:cs="Arial"/>
          <w:color w:val="000000" w:themeColor="text1"/>
          <w:szCs w:val="22"/>
          <w:lang w:val="de-DE"/>
        </w:rPr>
        <w:t>6.000 Kilometer</w:t>
      </w:r>
      <w:r w:rsidR="00B6497B" w:rsidRPr="001C1877">
        <w:rPr>
          <w:rStyle w:val="normaltextrun"/>
          <w:rFonts w:cs="Arial"/>
          <w:color w:val="000000" w:themeColor="text1"/>
          <w:szCs w:val="22"/>
          <w:lang w:val="de-DE"/>
        </w:rPr>
        <w:t>, f</w:t>
      </w:r>
      <w:r w:rsidR="00840565" w:rsidRPr="001C1877">
        <w:rPr>
          <w:rStyle w:val="normaltextrun"/>
          <w:rFonts w:cs="Arial"/>
          <w:color w:val="000000" w:themeColor="text1"/>
          <w:szCs w:val="22"/>
          <w:lang w:val="de-DE"/>
        </w:rPr>
        <w:t>ünf Wochen</w:t>
      </w:r>
      <w:r w:rsidR="00B6497B" w:rsidRPr="001C1877">
        <w:rPr>
          <w:rStyle w:val="normaltextrun"/>
          <w:rFonts w:cs="Arial"/>
          <w:color w:val="000000" w:themeColor="text1"/>
          <w:szCs w:val="22"/>
          <w:lang w:val="de-DE"/>
        </w:rPr>
        <w:t>, v</w:t>
      </w:r>
      <w:r w:rsidRPr="001C1877">
        <w:rPr>
          <w:rStyle w:val="normaltextrun"/>
          <w:rFonts w:cs="Arial"/>
          <w:color w:val="000000" w:themeColor="text1"/>
          <w:szCs w:val="22"/>
          <w:lang w:val="de-DE"/>
        </w:rPr>
        <w:t>ier Bundesstaaten</w:t>
      </w:r>
      <w:r w:rsidR="00B6497B" w:rsidRPr="001C1877">
        <w:rPr>
          <w:rStyle w:val="normaltextrun"/>
          <w:rFonts w:cs="Arial"/>
          <w:color w:val="000000" w:themeColor="text1"/>
          <w:szCs w:val="22"/>
          <w:lang w:val="de-DE"/>
        </w:rPr>
        <w:t>: A</w:t>
      </w:r>
      <w:r w:rsidRPr="001C1877">
        <w:rPr>
          <w:rStyle w:val="normaltextrun"/>
          <w:rFonts w:cs="Arial"/>
          <w:color w:val="000000" w:themeColor="text1"/>
          <w:szCs w:val="22"/>
          <w:lang w:val="de-DE"/>
        </w:rPr>
        <w:t xml:space="preserve">b Donnerstag, 26. Februar 2026, gehen Frank Rosin, Alex Kumptner und Ali Güngörmüs in der neuen </w:t>
      </w:r>
      <w:r w:rsidR="00DA5F58">
        <w:rPr>
          <w:rStyle w:val="normaltextrun"/>
          <w:rFonts w:cs="Arial"/>
          <w:color w:val="000000" w:themeColor="text1"/>
          <w:szCs w:val="22"/>
          <w:lang w:val="de-DE"/>
        </w:rPr>
        <w:t xml:space="preserve">Kabel Eins </w:t>
      </w:r>
      <w:r w:rsidRPr="001C1877">
        <w:rPr>
          <w:rStyle w:val="normaltextrun"/>
          <w:rFonts w:cs="Arial"/>
          <w:color w:val="000000" w:themeColor="text1"/>
          <w:szCs w:val="22"/>
          <w:lang w:val="de-DE"/>
        </w:rPr>
        <w:t xml:space="preserve">TV-Serie </w:t>
      </w:r>
      <w:r w:rsidRPr="001C1877">
        <w:rPr>
          <w:rStyle w:val="normaltextrun"/>
          <w:rFonts w:cs="Arial"/>
          <w:b/>
          <w:bCs/>
          <w:color w:val="000000" w:themeColor="text1"/>
          <w:szCs w:val="22"/>
          <w:lang w:val="de-DE"/>
        </w:rPr>
        <w:t>„</w:t>
      </w:r>
      <w:r w:rsidRPr="001C1877">
        <w:rPr>
          <w:rStyle w:val="normaltextrun"/>
          <w:rFonts w:cs="Arial"/>
          <w:color w:val="000000" w:themeColor="text1"/>
          <w:szCs w:val="22"/>
          <w:lang w:val="de-DE"/>
        </w:rPr>
        <w:t xml:space="preserve">Roadtrip Australien – Drei </w:t>
      </w:r>
      <w:r w:rsidRPr="006F00C2">
        <w:rPr>
          <w:lang w:val="de-DE"/>
        </w:rPr>
        <w:t xml:space="preserve">Spitzenköche auf vier Rädern“ auf Entdeckungsreise durch Australien. </w:t>
      </w:r>
      <w:r w:rsidR="00DB36C8" w:rsidRPr="006F00C2">
        <w:rPr>
          <w:lang w:val="de-DE"/>
        </w:rPr>
        <w:t xml:space="preserve">Die Dreharbeiten </w:t>
      </w:r>
      <w:r w:rsidR="00DB36C8" w:rsidRPr="00DB36C8">
        <w:rPr>
          <w:rStyle w:val="normaltextrun"/>
          <w:rFonts w:cs="Arial"/>
          <w:color w:val="000000" w:themeColor="text1"/>
          <w:szCs w:val="22"/>
          <w:lang w:val="de-DE"/>
        </w:rPr>
        <w:t>führen sie entlang der Ostküste durch Queensland, New South Wales</w:t>
      </w:r>
      <w:r w:rsidR="009C6D77">
        <w:rPr>
          <w:rStyle w:val="normaltextrun"/>
          <w:rFonts w:cs="Arial"/>
          <w:color w:val="000000" w:themeColor="text1"/>
          <w:szCs w:val="22"/>
          <w:lang w:val="de-DE"/>
        </w:rPr>
        <w:t xml:space="preserve"> </w:t>
      </w:r>
      <w:r w:rsidR="009A5F93">
        <w:rPr>
          <w:rStyle w:val="normaltextrun"/>
          <w:rFonts w:cs="Arial"/>
          <w:color w:val="000000" w:themeColor="text1"/>
          <w:szCs w:val="22"/>
          <w:lang w:val="de-DE"/>
        </w:rPr>
        <w:t xml:space="preserve">bis </w:t>
      </w:r>
      <w:r w:rsidR="009C6D77">
        <w:rPr>
          <w:rStyle w:val="normaltextrun"/>
          <w:rFonts w:cs="Arial"/>
          <w:color w:val="000000" w:themeColor="text1"/>
          <w:szCs w:val="22"/>
          <w:lang w:val="de-DE"/>
        </w:rPr>
        <w:t xml:space="preserve">in den Süden nach </w:t>
      </w:r>
      <w:r w:rsidR="00DB36C8" w:rsidRPr="00DB36C8">
        <w:rPr>
          <w:rStyle w:val="normaltextrun"/>
          <w:rFonts w:cs="Arial"/>
          <w:color w:val="000000" w:themeColor="text1"/>
          <w:szCs w:val="22"/>
          <w:lang w:val="de-DE"/>
        </w:rPr>
        <w:t xml:space="preserve">Victoria und </w:t>
      </w:r>
      <w:r w:rsidR="002F1FC7">
        <w:rPr>
          <w:rStyle w:val="normaltextrun"/>
          <w:rFonts w:cs="Arial"/>
          <w:color w:val="000000" w:themeColor="text1"/>
          <w:szCs w:val="22"/>
          <w:lang w:val="de-DE"/>
        </w:rPr>
        <w:t>Südaustralien</w:t>
      </w:r>
      <w:r w:rsidR="00DB36C8" w:rsidRPr="00DB36C8">
        <w:rPr>
          <w:rStyle w:val="normaltextrun"/>
          <w:rFonts w:cs="Arial"/>
          <w:color w:val="000000" w:themeColor="text1"/>
          <w:szCs w:val="22"/>
          <w:lang w:val="de-DE"/>
        </w:rPr>
        <w:t>.</w:t>
      </w:r>
    </w:p>
    <w:p w14:paraId="737A5D4A" w14:textId="78664E23" w:rsidR="00B62956" w:rsidRPr="00F54540" w:rsidRDefault="00B62956" w:rsidP="007B1A25">
      <w:pPr>
        <w:rPr>
          <w:rStyle w:val="normaltextrun"/>
          <w:rFonts w:ascii="P22 Mackinac Medium" w:hAnsi="P22 Mackinac Medium" w:cs="Arial"/>
          <w:color w:val="000000" w:themeColor="text1"/>
          <w:szCs w:val="22"/>
          <w:lang w:val="de-DE"/>
        </w:rPr>
      </w:pPr>
      <w:r w:rsidRPr="00F54540">
        <w:rPr>
          <w:rStyle w:val="normaltextrun"/>
          <w:rFonts w:ascii="P22 Mackinac Medium" w:hAnsi="P22 Mackinac Medium" w:cs="Baloo Chettan 2"/>
          <w:b/>
          <w:bCs/>
          <w:color w:val="000000" w:themeColor="text1"/>
          <w:szCs w:val="22"/>
          <w:lang w:val="de-DE"/>
        </w:rPr>
        <w:t>Kontraste und tierische Begegnungen</w:t>
      </w:r>
    </w:p>
    <w:p w14:paraId="3D04C061" w14:textId="4169E566" w:rsidR="00FC45F2" w:rsidRPr="001C1877" w:rsidRDefault="00BF6569" w:rsidP="007B1A25">
      <w:pPr>
        <w:rPr>
          <w:rStyle w:val="normaltextrun"/>
          <w:rFonts w:cs="Arial"/>
          <w:color w:val="000000" w:themeColor="text1"/>
          <w:szCs w:val="22"/>
          <w:lang w:val="de-DE"/>
        </w:rPr>
      </w:pPr>
      <w:r>
        <w:rPr>
          <w:rStyle w:val="normaltextrun"/>
          <w:rFonts w:cs="Arial"/>
          <w:color w:val="000000" w:themeColor="text1"/>
          <w:szCs w:val="22"/>
          <w:lang w:val="de-DE"/>
        </w:rPr>
        <w:t>Unterwegs erkundeten</w:t>
      </w:r>
      <w:r w:rsidR="00DD3874" w:rsidRPr="001C1877">
        <w:rPr>
          <w:rStyle w:val="normaltextrun"/>
          <w:rFonts w:cs="Arial"/>
          <w:color w:val="000000" w:themeColor="text1"/>
          <w:szCs w:val="22"/>
          <w:lang w:val="de-DE"/>
        </w:rPr>
        <w:t xml:space="preserve"> die drei Spitzenköche im </w:t>
      </w:r>
      <w:r w:rsidR="00C43A6C" w:rsidRPr="002F0F1D">
        <w:rPr>
          <w:rStyle w:val="normaltextrun"/>
          <w:rFonts w:cs="Arial"/>
          <w:color w:val="000000" w:themeColor="text1"/>
          <w:szCs w:val="22"/>
          <w:lang w:val="de-DE"/>
        </w:rPr>
        <w:t>Spezial</w:t>
      </w:r>
      <w:r w:rsidR="00DD3874" w:rsidRPr="002F0F1D">
        <w:rPr>
          <w:rStyle w:val="normaltextrun"/>
          <w:rFonts w:cs="Arial"/>
          <w:color w:val="000000" w:themeColor="text1"/>
          <w:szCs w:val="22"/>
          <w:lang w:val="de-DE"/>
        </w:rPr>
        <w:t>-</w:t>
      </w:r>
      <w:r w:rsidR="00DD3874" w:rsidRPr="001C1877">
        <w:rPr>
          <w:rStyle w:val="normaltextrun"/>
          <w:rFonts w:cs="Arial"/>
          <w:color w:val="000000" w:themeColor="text1"/>
          <w:szCs w:val="22"/>
          <w:lang w:val="de-DE"/>
        </w:rPr>
        <w:t xml:space="preserve">Camper </w:t>
      </w:r>
      <w:r w:rsidR="00CF6526">
        <w:rPr>
          <w:rStyle w:val="normaltextrun"/>
          <w:rFonts w:cs="Arial"/>
          <w:color w:val="000000" w:themeColor="text1"/>
          <w:szCs w:val="22"/>
          <w:lang w:val="de-DE"/>
        </w:rPr>
        <w:t>die</w:t>
      </w:r>
      <w:r w:rsidR="00DD3874" w:rsidRPr="001C1877">
        <w:rPr>
          <w:rStyle w:val="normaltextrun"/>
          <w:rFonts w:cs="Arial"/>
          <w:color w:val="000000" w:themeColor="text1"/>
          <w:szCs w:val="22"/>
          <w:lang w:val="de-DE"/>
        </w:rPr>
        <w:t xml:space="preserve"> australische Ostküste bis</w:t>
      </w:r>
      <w:r w:rsidR="000E53E2" w:rsidRPr="001C1877">
        <w:rPr>
          <w:rStyle w:val="normaltextrun"/>
          <w:rFonts w:cs="Arial"/>
          <w:color w:val="000000" w:themeColor="text1"/>
          <w:szCs w:val="22"/>
          <w:lang w:val="de-DE"/>
        </w:rPr>
        <w:t xml:space="preserve"> in den Süden des Landes</w:t>
      </w:r>
      <w:r w:rsidR="00570A28">
        <w:rPr>
          <w:rStyle w:val="normaltextrun"/>
          <w:rFonts w:cs="Arial"/>
          <w:color w:val="000000" w:themeColor="text1"/>
          <w:szCs w:val="22"/>
          <w:lang w:val="de-DE"/>
        </w:rPr>
        <w:t>,</w:t>
      </w:r>
      <w:r w:rsidR="00DA45B0" w:rsidRPr="001C1877">
        <w:rPr>
          <w:rStyle w:val="normaltextrun"/>
          <w:rFonts w:cs="Arial"/>
          <w:color w:val="000000" w:themeColor="text1"/>
          <w:szCs w:val="22"/>
          <w:lang w:val="de-DE"/>
        </w:rPr>
        <w:t xml:space="preserve"> vom </w:t>
      </w:r>
      <w:r w:rsidR="00BA0CE2">
        <w:rPr>
          <w:rStyle w:val="normaltextrun"/>
          <w:rFonts w:cs="Arial"/>
          <w:color w:val="000000" w:themeColor="text1"/>
          <w:szCs w:val="22"/>
          <w:lang w:val="de-DE"/>
        </w:rPr>
        <w:t xml:space="preserve">ältesten </w:t>
      </w:r>
      <w:r w:rsidR="00DA45B0" w:rsidRPr="001C1877">
        <w:rPr>
          <w:rStyle w:val="normaltextrun"/>
          <w:rFonts w:cs="Arial"/>
          <w:color w:val="000000" w:themeColor="text1"/>
          <w:szCs w:val="22"/>
          <w:lang w:val="de-DE"/>
        </w:rPr>
        <w:t>tropischen Regenwald</w:t>
      </w:r>
      <w:r w:rsidR="008873C3">
        <w:rPr>
          <w:rStyle w:val="normaltextrun"/>
          <w:rFonts w:cs="Arial"/>
          <w:color w:val="000000" w:themeColor="text1"/>
          <w:szCs w:val="22"/>
          <w:lang w:val="de-DE"/>
        </w:rPr>
        <w:t xml:space="preserve"> der Welt</w:t>
      </w:r>
      <w:r w:rsidR="00DA45B0" w:rsidRPr="001C1877">
        <w:rPr>
          <w:rStyle w:val="normaltextrun"/>
          <w:rFonts w:cs="Arial"/>
          <w:color w:val="000000" w:themeColor="text1"/>
          <w:szCs w:val="22"/>
          <w:lang w:val="de-DE"/>
        </w:rPr>
        <w:t xml:space="preserve"> </w:t>
      </w:r>
      <w:r w:rsidR="00636012" w:rsidRPr="001C1877">
        <w:rPr>
          <w:rStyle w:val="normaltextrun"/>
          <w:rFonts w:cs="Arial"/>
          <w:color w:val="000000" w:themeColor="text1"/>
          <w:szCs w:val="22"/>
          <w:lang w:val="de-DE"/>
        </w:rPr>
        <w:t xml:space="preserve">über pulsierende </w:t>
      </w:r>
      <w:r w:rsidR="004B543F" w:rsidRPr="001C1877">
        <w:rPr>
          <w:rStyle w:val="normaltextrun"/>
          <w:rFonts w:cs="Arial"/>
          <w:color w:val="000000" w:themeColor="text1"/>
          <w:szCs w:val="22"/>
          <w:lang w:val="de-DE"/>
        </w:rPr>
        <w:t>Städte</w:t>
      </w:r>
      <w:r w:rsidR="00636012" w:rsidRPr="001C1877">
        <w:rPr>
          <w:rStyle w:val="normaltextrun"/>
          <w:rFonts w:cs="Arial"/>
          <w:color w:val="000000" w:themeColor="text1"/>
          <w:szCs w:val="22"/>
          <w:lang w:val="de-DE"/>
        </w:rPr>
        <w:t xml:space="preserve"> </w:t>
      </w:r>
      <w:r w:rsidR="00964971" w:rsidRPr="001C1877">
        <w:rPr>
          <w:rStyle w:val="normaltextrun"/>
          <w:rFonts w:cs="Arial"/>
          <w:color w:val="000000" w:themeColor="text1"/>
          <w:szCs w:val="22"/>
          <w:lang w:val="de-DE"/>
        </w:rPr>
        <w:t xml:space="preserve">wie Sydney </w:t>
      </w:r>
      <w:r w:rsidR="00DA45B0" w:rsidRPr="001C1877">
        <w:rPr>
          <w:rStyle w:val="normaltextrun"/>
          <w:rFonts w:cs="Arial"/>
          <w:color w:val="000000" w:themeColor="text1"/>
          <w:szCs w:val="22"/>
          <w:lang w:val="de-DE"/>
        </w:rPr>
        <w:t xml:space="preserve">bis </w:t>
      </w:r>
      <w:r w:rsidR="005D2791" w:rsidRPr="001C1877">
        <w:rPr>
          <w:rStyle w:val="normaltextrun"/>
          <w:rFonts w:cs="Arial"/>
          <w:color w:val="000000" w:themeColor="text1"/>
          <w:szCs w:val="22"/>
          <w:lang w:val="de-DE"/>
        </w:rPr>
        <w:t>ins Outback.</w:t>
      </w:r>
      <w:r w:rsidR="00DA45B0" w:rsidRPr="001C1877">
        <w:rPr>
          <w:rStyle w:val="normaltextrun"/>
          <w:rFonts w:cs="Arial"/>
          <w:color w:val="000000" w:themeColor="text1"/>
          <w:szCs w:val="22"/>
          <w:lang w:val="de-DE"/>
        </w:rPr>
        <w:t xml:space="preserve"> </w:t>
      </w:r>
      <w:r w:rsidR="00B376F5" w:rsidRPr="001C1877">
        <w:rPr>
          <w:rStyle w:val="normaltextrun"/>
          <w:rFonts w:cs="Arial"/>
          <w:color w:val="000000" w:themeColor="text1"/>
          <w:szCs w:val="22"/>
          <w:lang w:val="de-DE"/>
        </w:rPr>
        <w:t xml:space="preserve">Der Roadtrip wird zur Expedition: </w:t>
      </w:r>
      <w:r w:rsidR="00CB4216" w:rsidRPr="006F00C2">
        <w:rPr>
          <w:lang w:val="de-DE"/>
        </w:rPr>
        <w:t xml:space="preserve">Von Begegnungen mit Kängurus und Koalas über Walbeobachtungen an der Küste bis zum Eintauchen in das einzigartige Ökosystem des Great Barrier Reef erlebt das Trio die australische Tierwelt in all ihrer </w:t>
      </w:r>
      <w:r w:rsidR="004262DF">
        <w:rPr>
          <w:lang w:val="de-DE"/>
        </w:rPr>
        <w:t>Vielfalt</w:t>
      </w:r>
      <w:r w:rsidR="00CB4216" w:rsidRPr="006F00C2">
        <w:rPr>
          <w:lang w:val="de-DE"/>
        </w:rPr>
        <w:t>.</w:t>
      </w:r>
      <w:r w:rsidR="001C1877">
        <w:rPr>
          <w:rStyle w:val="normaltextrun"/>
          <w:rFonts w:cs="Arial"/>
          <w:color w:val="000000" w:themeColor="text1"/>
          <w:szCs w:val="22"/>
          <w:lang w:val="de-DE"/>
        </w:rPr>
        <w:t xml:space="preserve"> </w:t>
      </w:r>
      <w:r w:rsidR="00FC45F2" w:rsidRPr="001C1877">
        <w:rPr>
          <w:rStyle w:val="normaltextrun"/>
          <w:rFonts w:cs="Arial"/>
          <w:color w:val="000000" w:themeColor="text1"/>
          <w:szCs w:val="22"/>
          <w:lang w:val="de-DE"/>
        </w:rPr>
        <w:t xml:space="preserve">„Australien ist das absolute Paradies. Das erleben zu dürfen – und ein Stück davon mit nach Hause zu bringen – das ist etwas ganz Großes“, </w:t>
      </w:r>
      <w:r w:rsidR="00A61827" w:rsidRPr="001C1877">
        <w:rPr>
          <w:rStyle w:val="normaltextrun"/>
          <w:rFonts w:cs="Arial"/>
          <w:color w:val="000000" w:themeColor="text1"/>
          <w:szCs w:val="22"/>
          <w:lang w:val="de-DE"/>
        </w:rPr>
        <w:t>steht für</w:t>
      </w:r>
      <w:r w:rsidR="00FC45F2" w:rsidRPr="001C1877">
        <w:rPr>
          <w:rStyle w:val="normaltextrun"/>
          <w:rFonts w:cs="Arial"/>
          <w:color w:val="000000" w:themeColor="text1"/>
          <w:szCs w:val="22"/>
          <w:lang w:val="de-DE"/>
        </w:rPr>
        <w:t xml:space="preserve"> Frank Rosin</w:t>
      </w:r>
      <w:r w:rsidR="00A61827" w:rsidRPr="001C1877">
        <w:rPr>
          <w:rStyle w:val="normaltextrun"/>
          <w:rFonts w:cs="Arial"/>
          <w:color w:val="000000" w:themeColor="text1"/>
          <w:szCs w:val="22"/>
          <w:lang w:val="de-DE"/>
        </w:rPr>
        <w:t xml:space="preserve"> fest</w:t>
      </w:r>
      <w:r w:rsidR="00FC45F2" w:rsidRPr="001C1877">
        <w:rPr>
          <w:rStyle w:val="normaltextrun"/>
          <w:rFonts w:cs="Arial"/>
          <w:color w:val="000000" w:themeColor="text1"/>
          <w:szCs w:val="22"/>
          <w:lang w:val="de-DE"/>
        </w:rPr>
        <w:t>.</w:t>
      </w:r>
      <w:r w:rsidR="00A61827" w:rsidRPr="001C1877">
        <w:rPr>
          <w:rStyle w:val="normaltextrun"/>
          <w:rFonts w:cs="Arial"/>
          <w:color w:val="000000" w:themeColor="text1"/>
          <w:szCs w:val="22"/>
          <w:lang w:val="de-DE"/>
        </w:rPr>
        <w:t xml:space="preserve"> </w:t>
      </w:r>
      <w:r w:rsidR="001A0ECF" w:rsidRPr="001C1877">
        <w:rPr>
          <w:rStyle w:val="normaltextrun"/>
          <w:rFonts w:cs="Arial"/>
          <w:color w:val="000000" w:themeColor="text1"/>
          <w:szCs w:val="22"/>
          <w:lang w:val="de-DE"/>
        </w:rPr>
        <w:t xml:space="preserve">Und </w:t>
      </w:r>
      <w:r w:rsidR="00235130" w:rsidRPr="001C1877">
        <w:rPr>
          <w:rStyle w:val="normaltextrun"/>
          <w:rFonts w:cs="Arial"/>
          <w:color w:val="000000" w:themeColor="text1"/>
          <w:szCs w:val="22"/>
          <w:lang w:val="de-DE"/>
        </w:rPr>
        <w:t>Ali Güngörmüs ergänzt: „Die Australier sind eine Wucht!“</w:t>
      </w:r>
    </w:p>
    <w:p w14:paraId="24EAFB95" w14:textId="77777777" w:rsidR="00CD4043" w:rsidRPr="00F54540" w:rsidRDefault="001C5F43" w:rsidP="007B1A25">
      <w:pPr>
        <w:rPr>
          <w:rStyle w:val="normaltextrun"/>
          <w:rFonts w:ascii="P22 Mackinac Medium" w:hAnsi="P22 Mackinac Medium" w:cs="Baloo Chettan 2"/>
          <w:b/>
          <w:bCs/>
          <w:color w:val="000000" w:themeColor="text1"/>
          <w:szCs w:val="22"/>
          <w:lang w:val="de-DE"/>
        </w:rPr>
      </w:pPr>
      <w:r w:rsidRPr="00F54540">
        <w:rPr>
          <w:rStyle w:val="normaltextrun"/>
          <w:rFonts w:ascii="P22 Mackinac Medium" w:hAnsi="P22 Mackinac Medium" w:cs="Baloo Chettan 2"/>
          <w:b/>
          <w:bCs/>
          <w:color w:val="000000" w:themeColor="text1"/>
          <w:szCs w:val="22"/>
          <w:lang w:val="de-DE"/>
        </w:rPr>
        <w:t>Australien als kulinarischer Sehnsuchtsort</w:t>
      </w:r>
    </w:p>
    <w:p w14:paraId="4F66E05B" w14:textId="27475D40" w:rsidR="00851FD4" w:rsidRDefault="00964971" w:rsidP="00D33680">
      <w:pPr>
        <w:rPr>
          <w:rStyle w:val="normaltextrun"/>
          <w:rFonts w:cs="Arial"/>
          <w:color w:val="000000" w:themeColor="text1"/>
          <w:szCs w:val="22"/>
          <w:lang w:val="de-DE"/>
        </w:rPr>
      </w:pPr>
      <w:r>
        <w:rPr>
          <w:rStyle w:val="normaltextrun"/>
          <w:rFonts w:cs="Arial"/>
          <w:color w:val="000000" w:themeColor="text1"/>
          <w:szCs w:val="22"/>
          <w:lang w:val="de-DE"/>
        </w:rPr>
        <w:t>Ne</w:t>
      </w:r>
      <w:r w:rsidRPr="001C1877">
        <w:rPr>
          <w:rStyle w:val="normaltextrun"/>
          <w:rFonts w:cs="Arial"/>
          <w:color w:val="000000" w:themeColor="text1"/>
          <w:szCs w:val="22"/>
          <w:lang w:val="de-DE"/>
        </w:rPr>
        <w:t xml:space="preserve">ben der beeindruckenden Natur steht Australiens moderne Genusskultur im Mittelpunkt: Die Köche treffen lokale Produzentinnen und Produzenten, Fischer, Winzer </w:t>
      </w:r>
      <w:r w:rsidR="003D012C">
        <w:rPr>
          <w:rStyle w:val="normaltextrun"/>
          <w:rFonts w:cs="Arial"/>
          <w:color w:val="000000" w:themeColor="text1"/>
          <w:szCs w:val="22"/>
          <w:lang w:val="de-DE"/>
        </w:rPr>
        <w:t>sowie</w:t>
      </w:r>
      <w:r w:rsidRPr="001C1877">
        <w:rPr>
          <w:rStyle w:val="normaltextrun"/>
          <w:rFonts w:cs="Arial"/>
          <w:color w:val="000000" w:themeColor="text1"/>
          <w:szCs w:val="22"/>
          <w:lang w:val="de-DE"/>
        </w:rPr>
        <w:t xml:space="preserve"> </w:t>
      </w:r>
      <w:r w:rsidR="00442DD9">
        <w:rPr>
          <w:rStyle w:val="normaltextrun"/>
          <w:rFonts w:cs="Arial"/>
          <w:color w:val="000000" w:themeColor="text1"/>
          <w:szCs w:val="22"/>
          <w:lang w:val="de-DE"/>
        </w:rPr>
        <w:t>Guides</w:t>
      </w:r>
      <w:r w:rsidRPr="001C1877">
        <w:rPr>
          <w:rStyle w:val="normaltextrun"/>
          <w:rFonts w:cs="Arial"/>
          <w:color w:val="000000" w:themeColor="text1"/>
          <w:szCs w:val="22"/>
          <w:lang w:val="de-DE"/>
        </w:rPr>
        <w:t xml:space="preserve"> der </w:t>
      </w:r>
      <w:r w:rsidR="00C02220">
        <w:rPr>
          <w:rStyle w:val="normaltextrun"/>
          <w:rFonts w:cs="Arial"/>
          <w:color w:val="000000" w:themeColor="text1"/>
          <w:szCs w:val="22"/>
          <w:lang w:val="de-DE"/>
        </w:rPr>
        <w:t>Aboriginal People</w:t>
      </w:r>
      <w:r w:rsidRPr="001C1877">
        <w:rPr>
          <w:rStyle w:val="normaltextrun"/>
          <w:rFonts w:cs="Arial"/>
          <w:color w:val="000000" w:themeColor="text1"/>
          <w:szCs w:val="22"/>
          <w:lang w:val="de-DE"/>
        </w:rPr>
        <w:t xml:space="preserve"> und erleben, wie eng Natur, Nachhaltigkeit und Esskultur miteinander verwoben sind.</w:t>
      </w:r>
      <w:r w:rsidR="00B73F60">
        <w:rPr>
          <w:rStyle w:val="normaltextrun"/>
          <w:rFonts w:cs="Arial"/>
          <w:color w:val="000000" w:themeColor="text1"/>
          <w:szCs w:val="22"/>
          <w:lang w:val="de-DE"/>
        </w:rPr>
        <w:t xml:space="preserve"> </w:t>
      </w:r>
      <w:r w:rsidRPr="001C1877">
        <w:rPr>
          <w:rStyle w:val="normaltextrun"/>
          <w:rFonts w:cs="Arial"/>
          <w:color w:val="000000" w:themeColor="text1"/>
          <w:szCs w:val="22"/>
          <w:lang w:val="de-DE"/>
        </w:rPr>
        <w:t xml:space="preserve">Australien gilt als weltoffene, kreative Küche, die von frischen Meeresfrüchten über charakterstarke Weine bis hin zu Zutaten reicht, </w:t>
      </w:r>
      <w:r w:rsidR="003E2C2E">
        <w:rPr>
          <w:rStyle w:val="normaltextrun"/>
          <w:rFonts w:cs="Arial"/>
          <w:color w:val="000000" w:themeColor="text1"/>
          <w:szCs w:val="22"/>
          <w:lang w:val="de-DE"/>
        </w:rPr>
        <w:t xml:space="preserve">welche die </w:t>
      </w:r>
      <w:r w:rsidR="006F00C2">
        <w:rPr>
          <w:rStyle w:val="normaltextrun"/>
          <w:rFonts w:cs="Arial"/>
          <w:color w:val="000000" w:themeColor="text1"/>
          <w:szCs w:val="22"/>
          <w:lang w:val="de-DE"/>
        </w:rPr>
        <w:t xml:space="preserve">Aboriginal </w:t>
      </w:r>
      <w:r w:rsidR="006F00C2" w:rsidRPr="007E002C">
        <w:rPr>
          <w:rStyle w:val="normaltextrun"/>
          <w:rFonts w:cs="Arial"/>
          <w:color w:val="000000" w:themeColor="text1"/>
          <w:szCs w:val="22"/>
          <w:lang w:val="de-DE"/>
        </w:rPr>
        <w:t xml:space="preserve">People </w:t>
      </w:r>
      <w:r w:rsidR="003E2C2E">
        <w:rPr>
          <w:rStyle w:val="normaltextrun"/>
          <w:rFonts w:cs="Arial"/>
          <w:color w:val="000000" w:themeColor="text1"/>
          <w:szCs w:val="22"/>
          <w:lang w:val="de-DE"/>
        </w:rPr>
        <w:t xml:space="preserve">bereits </w:t>
      </w:r>
      <w:r w:rsidRPr="001C1877">
        <w:rPr>
          <w:rStyle w:val="normaltextrun"/>
          <w:rFonts w:cs="Arial"/>
          <w:color w:val="000000" w:themeColor="text1"/>
          <w:szCs w:val="22"/>
          <w:lang w:val="de-DE"/>
        </w:rPr>
        <w:t xml:space="preserve">seit Jahrtausenden </w:t>
      </w:r>
      <w:r w:rsidR="003E2C2E">
        <w:rPr>
          <w:rStyle w:val="normaltextrun"/>
          <w:rFonts w:cs="Arial"/>
          <w:color w:val="000000" w:themeColor="text1"/>
          <w:szCs w:val="22"/>
          <w:lang w:val="de-DE"/>
        </w:rPr>
        <w:t>nutz</w:t>
      </w:r>
      <w:r w:rsidR="00AC2351">
        <w:rPr>
          <w:rStyle w:val="normaltextrun"/>
          <w:rFonts w:cs="Arial"/>
          <w:color w:val="000000" w:themeColor="text1"/>
          <w:szCs w:val="22"/>
          <w:lang w:val="de-DE"/>
        </w:rPr>
        <w:t>en</w:t>
      </w:r>
      <w:r w:rsidRPr="001C1877">
        <w:rPr>
          <w:rStyle w:val="normaltextrun"/>
          <w:rFonts w:cs="Arial"/>
          <w:color w:val="000000" w:themeColor="text1"/>
          <w:szCs w:val="22"/>
          <w:lang w:val="de-DE"/>
        </w:rPr>
        <w:t>. Die Serie zeigt das Land damit nicht nur als spektakuläre Naturkulisse, sondern auch als kulinarische Inspirationsquelle.</w:t>
      </w:r>
    </w:p>
    <w:p w14:paraId="3DE7B86C" w14:textId="5BFFDD59" w:rsidR="006F00C2" w:rsidRDefault="006F00C2" w:rsidP="00D33680">
      <w:pPr>
        <w:rPr>
          <w:rStyle w:val="normaltextrun"/>
          <w:rFonts w:cs="Arial"/>
          <w:color w:val="000000" w:themeColor="text1"/>
          <w:szCs w:val="22"/>
          <w:lang w:val="de-DE"/>
        </w:rPr>
      </w:pPr>
      <w:r w:rsidRPr="001C1877">
        <w:rPr>
          <w:rStyle w:val="normaltextrun"/>
          <w:rFonts w:cs="Arial"/>
          <w:color w:val="000000" w:themeColor="text1"/>
          <w:szCs w:val="22"/>
          <w:lang w:val="de-DE"/>
        </w:rPr>
        <w:t xml:space="preserve">Mit seiner </w:t>
      </w:r>
      <w:r w:rsidR="00E31A50">
        <w:rPr>
          <w:rStyle w:val="normaltextrun"/>
          <w:rFonts w:cs="Arial"/>
          <w:color w:val="000000" w:themeColor="text1"/>
          <w:szCs w:val="22"/>
          <w:lang w:val="de-DE"/>
        </w:rPr>
        <w:t>einzigartigen</w:t>
      </w:r>
      <w:r>
        <w:rPr>
          <w:rStyle w:val="normaltextrun"/>
          <w:rFonts w:cs="Arial"/>
          <w:color w:val="000000" w:themeColor="text1"/>
          <w:szCs w:val="22"/>
          <w:lang w:val="de-DE"/>
        </w:rPr>
        <w:t xml:space="preserve"> </w:t>
      </w:r>
      <w:r w:rsidRPr="001C1877">
        <w:rPr>
          <w:rStyle w:val="normaltextrun"/>
          <w:rFonts w:cs="Arial"/>
          <w:color w:val="000000" w:themeColor="text1"/>
          <w:szCs w:val="22"/>
          <w:lang w:val="de-DE"/>
        </w:rPr>
        <w:t>Landschaft, gut ausgebaute</w:t>
      </w:r>
      <w:r>
        <w:rPr>
          <w:rStyle w:val="normaltextrun"/>
          <w:rFonts w:cs="Arial"/>
          <w:color w:val="000000" w:themeColor="text1"/>
          <w:szCs w:val="22"/>
          <w:lang w:val="de-DE"/>
        </w:rPr>
        <w:t xml:space="preserve">n </w:t>
      </w:r>
      <w:r w:rsidRPr="001C1877">
        <w:rPr>
          <w:rStyle w:val="normaltextrun"/>
          <w:rFonts w:cs="Arial"/>
          <w:color w:val="000000" w:themeColor="text1"/>
          <w:szCs w:val="22"/>
          <w:lang w:val="de-DE"/>
        </w:rPr>
        <w:t xml:space="preserve">Infrastruktur und </w:t>
      </w:r>
      <w:r w:rsidRPr="001B68E6">
        <w:rPr>
          <w:rStyle w:val="normaltextrun"/>
          <w:rFonts w:cs="Arial"/>
          <w:color w:val="000000" w:themeColor="text1"/>
          <w:szCs w:val="22"/>
          <w:lang w:val="de-DE"/>
        </w:rPr>
        <w:t>unendliche</w:t>
      </w:r>
      <w:r>
        <w:rPr>
          <w:rStyle w:val="normaltextrun"/>
          <w:rFonts w:cs="Arial"/>
          <w:color w:val="000000" w:themeColor="text1"/>
          <w:szCs w:val="22"/>
          <w:lang w:val="de-DE"/>
        </w:rPr>
        <w:t>n</w:t>
      </w:r>
      <w:r w:rsidRPr="001B68E6">
        <w:rPr>
          <w:rStyle w:val="normaltextrun"/>
          <w:rFonts w:cs="Arial"/>
          <w:color w:val="000000" w:themeColor="text1"/>
          <w:szCs w:val="22"/>
          <w:lang w:val="de-DE"/>
        </w:rPr>
        <w:t xml:space="preserve"> Weite</w:t>
      </w:r>
      <w:r w:rsidRPr="001C1877">
        <w:rPr>
          <w:rStyle w:val="normaltextrun"/>
          <w:rFonts w:cs="Arial"/>
          <w:color w:val="000000" w:themeColor="text1"/>
          <w:szCs w:val="22"/>
          <w:lang w:val="de-DE"/>
        </w:rPr>
        <w:t xml:space="preserve"> gilt Australien als eine der weltweit führenden Destinationen für Selbstfahrerreisen.</w:t>
      </w:r>
      <w:r w:rsidRPr="006F00C2">
        <w:rPr>
          <w:lang w:val="de-DE"/>
        </w:rPr>
        <w:t xml:space="preserve"> Für jede Reisedauer und jeden Geschmack hält das Land die</w:t>
      </w:r>
      <w:r w:rsidRPr="006F00C2">
        <w:rPr>
          <w:color w:val="457886"/>
          <w:lang w:val="de-DE"/>
        </w:rPr>
        <w:t xml:space="preserve"> </w:t>
      </w:r>
      <w:hyperlink r:id="rId11" w:history="1">
        <w:r w:rsidRPr="006F00C2">
          <w:rPr>
            <w:rStyle w:val="Hyperlink"/>
            <w:color w:val="457886"/>
            <w:lang w:val="de-DE"/>
          </w:rPr>
          <w:t>passende Route</w:t>
        </w:r>
      </w:hyperlink>
      <w:r w:rsidRPr="006F00C2">
        <w:rPr>
          <w:lang w:val="de-DE"/>
        </w:rPr>
        <w:t xml:space="preserve"> bereit – stets begleitet vom australischen Lebensgefühl. </w:t>
      </w:r>
      <w:r w:rsidRPr="001C1877">
        <w:rPr>
          <w:rStyle w:val="normaltextrun"/>
          <w:rFonts w:cs="Arial"/>
          <w:color w:val="000000" w:themeColor="text1"/>
          <w:szCs w:val="22"/>
          <w:lang w:val="de-DE"/>
        </w:rPr>
        <w:t>„Roadtrip Australien“ greift dieses Freiheitsversprechen auf und inszeniert Down Under als Sehnsuchtsziel für Individualreisende, Genießer und Abenteurer gleichermaßen.</w:t>
      </w:r>
    </w:p>
    <w:p w14:paraId="3780412E" w14:textId="77777777" w:rsidR="006F00C2" w:rsidRPr="00D33680" w:rsidRDefault="006F00C2" w:rsidP="00D33680">
      <w:pPr>
        <w:rPr>
          <w:rStyle w:val="normaltextrun"/>
          <w:rFonts w:cs="Arial"/>
          <w:color w:val="000000" w:themeColor="text1"/>
          <w:szCs w:val="22"/>
          <w:lang w:val="de-DE"/>
        </w:rPr>
      </w:pPr>
    </w:p>
    <w:p w14:paraId="143988E1" w14:textId="2937F21B" w:rsidR="007B1A25" w:rsidRPr="006F00C2" w:rsidRDefault="00851FD4" w:rsidP="007B1A25">
      <w:pPr>
        <w:rPr>
          <w:rStyle w:val="normaltextrun"/>
          <w:szCs w:val="22"/>
          <w:lang w:val="de-DE"/>
        </w:rPr>
      </w:pPr>
      <w:r w:rsidRPr="006F00C2">
        <w:rPr>
          <w:rStyle w:val="Fett"/>
          <w:rFonts w:ascii="P22 Mackinac Medium" w:hAnsi="P22 Mackinac Medium"/>
          <w:lang w:val="de-DE"/>
        </w:rPr>
        <w:lastRenderedPageBreak/>
        <w:t>Sendetermine:</w:t>
      </w:r>
      <w:r w:rsidRPr="006F00C2">
        <w:rPr>
          <w:lang w:val="de-DE"/>
        </w:rPr>
        <w:br/>
      </w:r>
      <w:proofErr w:type="gramStart"/>
      <w:r w:rsidR="007B1A25" w:rsidRPr="001C1877">
        <w:rPr>
          <w:rStyle w:val="normaltextrun"/>
          <w:rFonts w:cs="Arial"/>
          <w:color w:val="000000" w:themeColor="text1"/>
          <w:szCs w:val="22"/>
          <w:lang w:val="de-DE"/>
        </w:rPr>
        <w:t>Ausgestrahlt</w:t>
      </w:r>
      <w:proofErr w:type="gramEnd"/>
      <w:r w:rsidR="007B1A25" w:rsidRPr="001C1877">
        <w:rPr>
          <w:rStyle w:val="normaltextrun"/>
          <w:rFonts w:cs="Arial"/>
          <w:color w:val="000000" w:themeColor="text1"/>
          <w:szCs w:val="22"/>
          <w:lang w:val="de-DE"/>
        </w:rPr>
        <w:t xml:space="preserve"> wird die fünfteilige Reihe immer</w:t>
      </w:r>
      <w:r w:rsidRPr="001C1877">
        <w:rPr>
          <w:rStyle w:val="normaltextrun"/>
          <w:rFonts w:cs="Arial"/>
          <w:color w:val="000000" w:themeColor="text1"/>
          <w:szCs w:val="22"/>
          <w:lang w:val="de-DE"/>
        </w:rPr>
        <w:t xml:space="preserve"> donnerstags um 20:15 Uhr bei Kabel Eins</w:t>
      </w:r>
      <w:r w:rsidR="007B1A25" w:rsidRPr="001C1877">
        <w:rPr>
          <w:rStyle w:val="normaltextrun"/>
          <w:rFonts w:cs="Arial"/>
          <w:color w:val="000000" w:themeColor="text1"/>
          <w:szCs w:val="22"/>
          <w:lang w:val="de-DE"/>
        </w:rPr>
        <w:t xml:space="preserve"> – bis zum Finale am 26. März 2026. Auf Joyn sind die Episoden ab der zweiten Folge jeweils eine Woche vor TV-Ausstrahlung abrufbar. </w:t>
      </w:r>
    </w:p>
    <w:p w14:paraId="7D6CC925" w14:textId="77777777" w:rsidR="00D57491" w:rsidRPr="00422DBA" w:rsidRDefault="00D57491" w:rsidP="00D57491">
      <w:pPr>
        <w:rPr>
          <w:lang w:val="de-DE"/>
        </w:rPr>
      </w:pPr>
    </w:p>
    <w:p w14:paraId="191354AD" w14:textId="4C24B814" w:rsidR="00134B19" w:rsidRPr="006F00C2" w:rsidRDefault="006A4158" w:rsidP="0066368D">
      <w:pPr>
        <w:rPr>
          <w:rFonts w:ascii="P22 Mackinac Medium" w:hAnsi="P22 Mackinac Medium"/>
          <w:lang w:val="fr-FR"/>
        </w:rPr>
      </w:pPr>
      <w:proofErr w:type="spellStart"/>
      <w:r w:rsidRPr="006F00C2">
        <w:rPr>
          <w:rStyle w:val="Fett"/>
          <w:rFonts w:ascii="P22 Mackinac Medium" w:eastAsiaTheme="majorEastAsia" w:hAnsi="P22 Mackinac Medium"/>
          <w:lang w:val="fr-FR"/>
        </w:rPr>
        <w:t>Pressekontakt</w:t>
      </w:r>
      <w:proofErr w:type="spellEnd"/>
    </w:p>
    <w:p w14:paraId="2F4F5205" w14:textId="77777777" w:rsidR="00134B19" w:rsidRPr="006F00C2" w:rsidRDefault="00134B19" w:rsidP="0066368D">
      <w:pPr>
        <w:rPr>
          <w:szCs w:val="22"/>
          <w:lang w:val="fr-FR"/>
        </w:rPr>
      </w:pPr>
      <w:r w:rsidRPr="006F00C2">
        <w:rPr>
          <w:szCs w:val="22"/>
          <w:lang w:val="fr-FR"/>
        </w:rPr>
        <w:t xml:space="preserve">Tanja Maruschke, PR Consultant Tourism Australia c/o Hansmann PR </w:t>
      </w:r>
    </w:p>
    <w:p w14:paraId="110A4C81" w14:textId="1A782BEA" w:rsidR="00134B19" w:rsidRDefault="00134B19" w:rsidP="0066368D">
      <w:pPr>
        <w:rPr>
          <w:szCs w:val="22"/>
          <w:lang w:val="de-DE"/>
        </w:rPr>
      </w:pPr>
      <w:r w:rsidRPr="00422DBA">
        <w:rPr>
          <w:szCs w:val="22"/>
          <w:lang w:val="de-DE"/>
        </w:rPr>
        <w:t>Tel.: 089 360 54 99-17</w:t>
      </w:r>
      <w:r w:rsidRPr="00422DBA">
        <w:rPr>
          <w:szCs w:val="22"/>
          <w:lang w:val="de-DE"/>
        </w:rPr>
        <w:br/>
        <w:t xml:space="preserve">E-Mail: </w:t>
      </w:r>
      <w:hyperlink r:id="rId12" w:history="1">
        <w:r w:rsidR="00704379" w:rsidRPr="002F53B7">
          <w:rPr>
            <w:rStyle w:val="Hyperlink"/>
            <w:color w:val="457886"/>
            <w:szCs w:val="22"/>
            <w:lang w:val="de-DE"/>
          </w:rPr>
          <w:t>t.maruschke@hansmannpr.de</w:t>
        </w:r>
      </w:hyperlink>
    </w:p>
    <w:p w14:paraId="3B6C1232" w14:textId="2E294F6D" w:rsidR="000D0967" w:rsidRPr="006B1438" w:rsidRDefault="00704379" w:rsidP="009D7810">
      <w:pPr>
        <w:rPr>
          <w:szCs w:val="22"/>
          <w:lang w:val="de-DE"/>
        </w:rPr>
      </w:pPr>
      <w:r w:rsidRPr="00422DBA">
        <w:rPr>
          <w:szCs w:val="22"/>
          <w:lang w:val="de-DE"/>
        </w:rPr>
        <w:t xml:space="preserve">Viola Munzar, PR Manager Tourism Australia </w:t>
      </w:r>
      <w:r w:rsidRPr="00422DBA">
        <w:rPr>
          <w:szCs w:val="22"/>
          <w:lang w:val="de-DE"/>
        </w:rPr>
        <w:br/>
        <w:t>E-Mail: vmunzar@tourism.australia.com</w:t>
      </w:r>
    </w:p>
    <w:sectPr w:rsidR="000D0967" w:rsidRPr="006B143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B94A0" w14:textId="77777777" w:rsidR="0059291B" w:rsidRDefault="0059291B" w:rsidP="00932212">
      <w:pPr>
        <w:spacing w:after="0" w:line="240" w:lineRule="auto"/>
      </w:pPr>
      <w:r>
        <w:separator/>
      </w:r>
    </w:p>
  </w:endnote>
  <w:endnote w:type="continuationSeparator" w:id="0">
    <w:p w14:paraId="626D4CE9" w14:textId="77777777" w:rsidR="0059291B" w:rsidRDefault="0059291B" w:rsidP="00932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affer">
    <w:panose1 w:val="020B0604020202020204"/>
    <w:charset w:val="00"/>
    <w:family w:val="swiss"/>
    <w:notTrueType/>
    <w:pitch w:val="variable"/>
    <w:sig w:usb0="A10002FF" w:usb1="5001A47B" w:usb2="00000000" w:usb3="00000000" w:csb0="0000019F" w:csb1="00000000"/>
  </w:font>
  <w:font w:name="Cordia New (Body CS)">
    <w:altName w:val="Cambria"/>
    <w:panose1 w:val="020B0604020202020204"/>
    <w:charset w:val="00"/>
    <w:family w:val="roman"/>
    <w:pitch w:val="default"/>
  </w:font>
  <w:font w:name="P22 Mackinac Medium">
    <w:panose1 w:val="020B0604020202020204"/>
    <w:charset w:val="4D"/>
    <w:family w:val="auto"/>
    <w:notTrueType/>
    <w:pitch w:val="variable"/>
    <w:sig w:usb0="A00000BF" w:usb1="5001E0F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Headings CS)">
    <w:altName w:val="Cambria"/>
    <w:panose1 w:val="020B0604020202020204"/>
    <w:charset w:val="00"/>
    <w:family w:val="roman"/>
    <w:notTrueType/>
    <w:pitch w:val="default"/>
  </w:font>
  <w:font w:name="Haffer Medium">
    <w:panose1 w:val="020B0604020202020204"/>
    <w:charset w:val="00"/>
    <w:family w:val="swiss"/>
    <w:pitch w:val="variable"/>
    <w:sig w:usb0="A10002FF" w:usb1="5001A47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aloo Chettan 2">
    <w:panose1 w:val="03080502040302020200"/>
    <w:charset w:val="4D"/>
    <w:family w:val="script"/>
    <w:pitch w:val="variable"/>
    <w:sig w:usb0="A080007F" w:usb1="4000207B" w:usb2="00000000" w:usb3="00000000" w:csb0="000001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658D2D" w14:paraId="361E44B6" w14:textId="77777777" w:rsidTr="2A658D2D">
      <w:trPr>
        <w:trHeight w:val="300"/>
      </w:trPr>
      <w:tc>
        <w:tcPr>
          <w:tcW w:w="3005" w:type="dxa"/>
        </w:tcPr>
        <w:p w14:paraId="4B1BF561" w14:textId="60C3DBB1" w:rsidR="2A658D2D" w:rsidRDefault="2A658D2D" w:rsidP="2A658D2D">
          <w:pPr>
            <w:pStyle w:val="Kopfzeile"/>
          </w:pPr>
        </w:p>
      </w:tc>
      <w:tc>
        <w:tcPr>
          <w:tcW w:w="3005" w:type="dxa"/>
        </w:tcPr>
        <w:p w14:paraId="2B6D1A21" w14:textId="52AB6477" w:rsidR="2A658D2D" w:rsidRDefault="2A658D2D"/>
      </w:tc>
      <w:tc>
        <w:tcPr>
          <w:tcW w:w="3005" w:type="dxa"/>
        </w:tcPr>
        <w:p w14:paraId="66D46081" w14:textId="1C49A31C" w:rsidR="2A658D2D" w:rsidRDefault="2A658D2D"/>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BEFC" w14:textId="77777777" w:rsidR="0059291B" w:rsidRDefault="0059291B" w:rsidP="00932212">
      <w:pPr>
        <w:spacing w:after="0" w:line="240" w:lineRule="auto"/>
      </w:pPr>
      <w:r>
        <w:separator/>
      </w:r>
    </w:p>
  </w:footnote>
  <w:footnote w:type="continuationSeparator" w:id="0">
    <w:p w14:paraId="3B4E3BCF" w14:textId="77777777" w:rsidR="0059291B" w:rsidRDefault="0059291B" w:rsidP="00932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FA03" w14:textId="2EB9F2B7" w:rsidR="007C3B09" w:rsidRDefault="002C1571">
    <w:pPr>
      <w:pStyle w:val="Kopfzeile"/>
    </w:pPr>
    <w:r w:rsidRPr="00422DBA">
      <w:rPr>
        <w:noProof/>
        <w:lang w:val="de-DE"/>
      </w:rPr>
      <mc:AlternateContent>
        <mc:Choice Requires="wps">
          <w:drawing>
            <wp:anchor distT="0" distB="0" distL="114300" distR="114300" simplePos="0" relativeHeight="251658241" behindDoc="0" locked="1" layoutInCell="1" allowOverlap="1" wp14:anchorId="2EA117F8" wp14:editId="7E73F06E">
              <wp:simplePos x="0" y="0"/>
              <wp:positionH relativeFrom="column">
                <wp:posOffset>-558800</wp:posOffset>
              </wp:positionH>
              <wp:positionV relativeFrom="page">
                <wp:posOffset>393700</wp:posOffset>
              </wp:positionV>
              <wp:extent cx="3945255" cy="827405"/>
              <wp:effectExtent l="0" t="0" r="0" b="0"/>
              <wp:wrapNone/>
              <wp:docPr id="1905408798" name="Text Box 1">
                <a:extLst xmlns:a="http://schemas.openxmlformats.org/drawingml/2006/main">
                  <a:ext uri="{FF2B5EF4-FFF2-40B4-BE49-F238E27FC236}">
                    <a16:creationId xmlns:a16="http://schemas.microsoft.com/office/drawing/2014/main" id="{38A7128F-5031-483B-BF21-DF1395E12434}"/>
                  </a:ext>
                </a:extLst>
              </wp:docPr>
              <wp:cNvGraphicFramePr/>
              <a:graphic xmlns:a="http://schemas.openxmlformats.org/drawingml/2006/main">
                <a:graphicData uri="http://schemas.microsoft.com/office/word/2010/wordprocessingShape">
                  <wps:wsp>
                    <wps:cNvSpPr txBox="1"/>
                    <wps:spPr>
                      <a:xfrm>
                        <a:off x="0" y="0"/>
                        <a:ext cx="3945255" cy="827405"/>
                      </a:xfrm>
                      <a:prstGeom prst="rect">
                        <a:avLst/>
                      </a:prstGeom>
                      <a:noFill/>
                      <a:ln w="6350">
                        <a:noFill/>
                      </a:ln>
                    </wps:spPr>
                    <wps:txbx>
                      <w:txbxContent>
                        <w:p w14:paraId="4509661B" w14:textId="77777777" w:rsidR="002C1571" w:rsidRPr="00140630" w:rsidRDefault="002C1571" w:rsidP="002C1571">
                          <w:pPr>
                            <w:rPr>
                              <w:rFonts w:ascii="P22 Mackinac Medium" w:hAnsi="P22 Mackinac Medium"/>
                              <w:color w:val="B04527"/>
                              <w:sz w:val="56"/>
                              <w:szCs w:val="56"/>
                              <w:lang w:val="de-DE"/>
                            </w:rPr>
                          </w:pPr>
                          <w:r>
                            <w:rPr>
                              <w:rFonts w:ascii="P22 Mackinac Medium" w:hAnsi="P22 Mackinac Medium"/>
                              <w:color w:val="B04527"/>
                              <w:sz w:val="56"/>
                              <w:szCs w:val="56"/>
                              <w:lang w:val="de-DE"/>
                            </w:rPr>
                            <w:t>Pressemitteilung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117F8" id="_x0000_t202" coordsize="21600,21600" o:spt="202" path="m,l,21600r21600,l21600,xe">
              <v:stroke joinstyle="miter"/>
              <v:path gradientshapeok="t" o:connecttype="rect"/>
            </v:shapetype>
            <v:shape id="Text Box 1" o:spid="_x0000_s1026" type="#_x0000_t202" style="position:absolute;margin-left:-44pt;margin-top:31pt;width:310.65pt;height:65.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" filled="f" stroked="f" strokeweight=".5pt">
              <v:textbox>
                <w:txbxContent>
                  <w:p w14:paraId="4509661B" w14:textId="77777777" w:rsidR="002C1571" w:rsidRPr="00140630" w:rsidRDefault="002C1571" w:rsidP="002C1571">
                    <w:pPr>
                      <w:rPr>
                        <w:rFonts w:ascii="P22 Mackinac Medium" w:hAnsi="P22 Mackinac Medium"/>
                        <w:color w:val="B04527"/>
                        <w:sz w:val="56"/>
                        <w:szCs w:val="56"/>
                        <w:lang w:val="de-DE"/>
                      </w:rPr>
                    </w:pPr>
                    <w:r>
                      <w:rPr>
                        <w:rFonts w:ascii="P22 Mackinac Medium" w:hAnsi="P22 Mackinac Medium"/>
                        <w:color w:val="B04527"/>
                        <w:sz w:val="56"/>
                        <w:szCs w:val="56"/>
                        <w:lang w:val="de-DE"/>
                      </w:rPr>
                      <w:t>Pressemitteilung</w:t>
                    </w:r>
                  </w:p>
                </w:txbxContent>
              </v:textbox>
              <w10:wrap anchory="page"/>
              <w10:anchorlock/>
            </v:shape>
          </w:pict>
        </mc:Fallback>
      </mc:AlternateContent>
    </w:r>
    <w:r w:rsidR="00D67ED1" w:rsidRPr="00422DBA">
      <w:rPr>
        <w:noProof/>
        <w:lang w:val="de-DE"/>
      </w:rPr>
      <w:drawing>
        <wp:anchor distT="0" distB="0" distL="114300" distR="114300" simplePos="0" relativeHeight="251658240" behindDoc="1" locked="0" layoutInCell="1" allowOverlap="1" wp14:anchorId="7EB16EC3" wp14:editId="73800EFC">
          <wp:simplePos x="0" y="0"/>
          <wp:positionH relativeFrom="column">
            <wp:posOffset>-914400</wp:posOffset>
          </wp:positionH>
          <wp:positionV relativeFrom="page">
            <wp:posOffset>17145</wp:posOffset>
          </wp:positionV>
          <wp:extent cx="7550785" cy="2011045"/>
          <wp:effectExtent l="0" t="0" r="5715" b="0"/>
          <wp:wrapTopAndBottom/>
          <wp:docPr id="1088298063" name="Picture 1" descr="Ein Bild, das Text, Grafikdesign, Screenshot, Grafiken enthält.&#10;&#10;KI-generierte Inhalte können fehlerhaft sein.">
            <a:extLst xmlns:a="http://schemas.openxmlformats.org/drawingml/2006/main">
              <a:ext uri="{FF2B5EF4-FFF2-40B4-BE49-F238E27FC236}">
                <a16:creationId xmlns:a16="http://schemas.microsoft.com/office/drawing/2014/main" id="{20D1C184-DD32-4518-A39B-CE7BBC9753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98063" name="Picture 1" descr="Ein Bild, das Text, Grafikdesign, Screensho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0785" cy="2011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50"/>
    <w:multiLevelType w:val="multilevel"/>
    <w:tmpl w:val="5D12D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B07E9"/>
    <w:multiLevelType w:val="multilevel"/>
    <w:tmpl w:val="4480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25C13"/>
    <w:multiLevelType w:val="hybridMultilevel"/>
    <w:tmpl w:val="3B08E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B26038"/>
    <w:multiLevelType w:val="hybridMultilevel"/>
    <w:tmpl w:val="1FC2DD5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 w15:restartNumberingAfterBreak="0">
    <w:nsid w:val="26511B51"/>
    <w:multiLevelType w:val="hybridMultilevel"/>
    <w:tmpl w:val="55E6A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140E3A"/>
    <w:multiLevelType w:val="hybridMultilevel"/>
    <w:tmpl w:val="00365A72"/>
    <w:lvl w:ilvl="0" w:tplc="1FB4BB2A">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346A1F"/>
    <w:multiLevelType w:val="multilevel"/>
    <w:tmpl w:val="CD68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C2635"/>
    <w:multiLevelType w:val="hybridMultilevel"/>
    <w:tmpl w:val="08C4C9A4"/>
    <w:lvl w:ilvl="0" w:tplc="0C090001">
      <w:start w:val="1"/>
      <w:numFmt w:val="bullet"/>
      <w:lvlText w:val=""/>
      <w:lvlJc w:val="left"/>
      <w:pPr>
        <w:ind w:left="7200" w:hanging="360"/>
      </w:pPr>
      <w:rPr>
        <w:rFonts w:ascii="Symbol" w:hAnsi="Symbol" w:hint="default"/>
      </w:rPr>
    </w:lvl>
    <w:lvl w:ilvl="1" w:tplc="0C090003" w:tentative="1">
      <w:start w:val="1"/>
      <w:numFmt w:val="bullet"/>
      <w:lvlText w:val="o"/>
      <w:lvlJc w:val="left"/>
      <w:pPr>
        <w:ind w:left="7920" w:hanging="360"/>
      </w:pPr>
      <w:rPr>
        <w:rFonts w:ascii="Courier New" w:hAnsi="Courier New" w:cs="Courier New" w:hint="default"/>
      </w:rPr>
    </w:lvl>
    <w:lvl w:ilvl="2" w:tplc="0C090005" w:tentative="1">
      <w:start w:val="1"/>
      <w:numFmt w:val="bullet"/>
      <w:lvlText w:val=""/>
      <w:lvlJc w:val="left"/>
      <w:pPr>
        <w:ind w:left="8640" w:hanging="360"/>
      </w:pPr>
      <w:rPr>
        <w:rFonts w:ascii="Wingdings" w:hAnsi="Wingdings" w:hint="default"/>
      </w:rPr>
    </w:lvl>
    <w:lvl w:ilvl="3" w:tplc="0C090001" w:tentative="1">
      <w:start w:val="1"/>
      <w:numFmt w:val="bullet"/>
      <w:lvlText w:val=""/>
      <w:lvlJc w:val="left"/>
      <w:pPr>
        <w:ind w:left="9360" w:hanging="360"/>
      </w:pPr>
      <w:rPr>
        <w:rFonts w:ascii="Symbol" w:hAnsi="Symbol" w:hint="default"/>
      </w:rPr>
    </w:lvl>
    <w:lvl w:ilvl="4" w:tplc="0C090003" w:tentative="1">
      <w:start w:val="1"/>
      <w:numFmt w:val="bullet"/>
      <w:lvlText w:val="o"/>
      <w:lvlJc w:val="left"/>
      <w:pPr>
        <w:ind w:left="10080" w:hanging="360"/>
      </w:pPr>
      <w:rPr>
        <w:rFonts w:ascii="Courier New" w:hAnsi="Courier New" w:cs="Courier New" w:hint="default"/>
      </w:rPr>
    </w:lvl>
    <w:lvl w:ilvl="5" w:tplc="0C090005" w:tentative="1">
      <w:start w:val="1"/>
      <w:numFmt w:val="bullet"/>
      <w:lvlText w:val=""/>
      <w:lvlJc w:val="left"/>
      <w:pPr>
        <w:ind w:left="10800" w:hanging="360"/>
      </w:pPr>
      <w:rPr>
        <w:rFonts w:ascii="Wingdings" w:hAnsi="Wingdings" w:hint="default"/>
      </w:rPr>
    </w:lvl>
    <w:lvl w:ilvl="6" w:tplc="0C090001" w:tentative="1">
      <w:start w:val="1"/>
      <w:numFmt w:val="bullet"/>
      <w:lvlText w:val=""/>
      <w:lvlJc w:val="left"/>
      <w:pPr>
        <w:ind w:left="11520" w:hanging="360"/>
      </w:pPr>
      <w:rPr>
        <w:rFonts w:ascii="Symbol" w:hAnsi="Symbol" w:hint="default"/>
      </w:rPr>
    </w:lvl>
    <w:lvl w:ilvl="7" w:tplc="0C090003" w:tentative="1">
      <w:start w:val="1"/>
      <w:numFmt w:val="bullet"/>
      <w:lvlText w:val="o"/>
      <w:lvlJc w:val="left"/>
      <w:pPr>
        <w:ind w:left="12240" w:hanging="360"/>
      </w:pPr>
      <w:rPr>
        <w:rFonts w:ascii="Courier New" w:hAnsi="Courier New" w:cs="Courier New" w:hint="default"/>
      </w:rPr>
    </w:lvl>
    <w:lvl w:ilvl="8" w:tplc="0C090005" w:tentative="1">
      <w:start w:val="1"/>
      <w:numFmt w:val="bullet"/>
      <w:lvlText w:val=""/>
      <w:lvlJc w:val="left"/>
      <w:pPr>
        <w:ind w:left="12960" w:hanging="360"/>
      </w:pPr>
      <w:rPr>
        <w:rFonts w:ascii="Wingdings" w:hAnsi="Wingdings" w:hint="default"/>
      </w:rPr>
    </w:lvl>
  </w:abstractNum>
  <w:num w:numId="1" w16cid:durableId="1306157787">
    <w:abstractNumId w:val="5"/>
  </w:num>
  <w:num w:numId="2" w16cid:durableId="1784374418">
    <w:abstractNumId w:val="1"/>
  </w:num>
  <w:num w:numId="3" w16cid:durableId="2139954415">
    <w:abstractNumId w:val="3"/>
  </w:num>
  <w:num w:numId="4" w16cid:durableId="231162590">
    <w:abstractNumId w:val="2"/>
  </w:num>
  <w:num w:numId="5" w16cid:durableId="236983761">
    <w:abstractNumId w:val="4"/>
  </w:num>
  <w:num w:numId="6" w16cid:durableId="3173849">
    <w:abstractNumId w:val="7"/>
  </w:num>
  <w:num w:numId="7" w16cid:durableId="848566855">
    <w:abstractNumId w:val="0"/>
    <w:lvlOverride w:ilvl="0">
      <w:lvl w:ilvl="0">
        <w:numFmt w:val="decimal"/>
        <w:lvlText w:val="%1."/>
        <w:lvlJc w:val="left"/>
      </w:lvl>
    </w:lvlOverride>
  </w:num>
  <w:num w:numId="8" w16cid:durableId="965043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D3"/>
    <w:rsid w:val="00000ADE"/>
    <w:rsid w:val="00004DC7"/>
    <w:rsid w:val="000077B3"/>
    <w:rsid w:val="00010BC8"/>
    <w:rsid w:val="00013142"/>
    <w:rsid w:val="00013CFF"/>
    <w:rsid w:val="000152AC"/>
    <w:rsid w:val="00015EB8"/>
    <w:rsid w:val="00020BEB"/>
    <w:rsid w:val="00020E81"/>
    <w:rsid w:val="000223E1"/>
    <w:rsid w:val="00022DB1"/>
    <w:rsid w:val="00026C91"/>
    <w:rsid w:val="00027EEB"/>
    <w:rsid w:val="00031C53"/>
    <w:rsid w:val="00032C19"/>
    <w:rsid w:val="00037161"/>
    <w:rsid w:val="0004169B"/>
    <w:rsid w:val="000501A7"/>
    <w:rsid w:val="00050C7F"/>
    <w:rsid w:val="0005580F"/>
    <w:rsid w:val="00060EBF"/>
    <w:rsid w:val="00065140"/>
    <w:rsid w:val="000660B7"/>
    <w:rsid w:val="00070123"/>
    <w:rsid w:val="000704F3"/>
    <w:rsid w:val="00071724"/>
    <w:rsid w:val="0007347E"/>
    <w:rsid w:val="000804CC"/>
    <w:rsid w:val="00080D15"/>
    <w:rsid w:val="0008249D"/>
    <w:rsid w:val="00082D9A"/>
    <w:rsid w:val="0008559A"/>
    <w:rsid w:val="00086F5D"/>
    <w:rsid w:val="000879A1"/>
    <w:rsid w:val="000921A0"/>
    <w:rsid w:val="00094528"/>
    <w:rsid w:val="0009781C"/>
    <w:rsid w:val="000A3EFE"/>
    <w:rsid w:val="000A4437"/>
    <w:rsid w:val="000B53EB"/>
    <w:rsid w:val="000C04BD"/>
    <w:rsid w:val="000C4700"/>
    <w:rsid w:val="000C7634"/>
    <w:rsid w:val="000C780E"/>
    <w:rsid w:val="000D0318"/>
    <w:rsid w:val="000D0967"/>
    <w:rsid w:val="000D0DEE"/>
    <w:rsid w:val="000D127A"/>
    <w:rsid w:val="000D4FEF"/>
    <w:rsid w:val="000D6D82"/>
    <w:rsid w:val="000E109C"/>
    <w:rsid w:val="000E20F1"/>
    <w:rsid w:val="000E4EE4"/>
    <w:rsid w:val="000E53E2"/>
    <w:rsid w:val="000F1634"/>
    <w:rsid w:val="000F2BF9"/>
    <w:rsid w:val="000F436A"/>
    <w:rsid w:val="000F7F18"/>
    <w:rsid w:val="001023EC"/>
    <w:rsid w:val="00104E84"/>
    <w:rsid w:val="00106D42"/>
    <w:rsid w:val="001071DC"/>
    <w:rsid w:val="00110FC6"/>
    <w:rsid w:val="00111771"/>
    <w:rsid w:val="00112DF0"/>
    <w:rsid w:val="00122BD4"/>
    <w:rsid w:val="00122E71"/>
    <w:rsid w:val="0012634C"/>
    <w:rsid w:val="00126D2C"/>
    <w:rsid w:val="00133942"/>
    <w:rsid w:val="00133A98"/>
    <w:rsid w:val="00134B19"/>
    <w:rsid w:val="00135E36"/>
    <w:rsid w:val="00136AA0"/>
    <w:rsid w:val="00136EA9"/>
    <w:rsid w:val="0014043F"/>
    <w:rsid w:val="00140630"/>
    <w:rsid w:val="00141307"/>
    <w:rsid w:val="00141759"/>
    <w:rsid w:val="00142A51"/>
    <w:rsid w:val="001452C1"/>
    <w:rsid w:val="00145907"/>
    <w:rsid w:val="0014790F"/>
    <w:rsid w:val="00147DF1"/>
    <w:rsid w:val="00150409"/>
    <w:rsid w:val="00151563"/>
    <w:rsid w:val="00155520"/>
    <w:rsid w:val="0015767B"/>
    <w:rsid w:val="00157FD5"/>
    <w:rsid w:val="00163A47"/>
    <w:rsid w:val="00172171"/>
    <w:rsid w:val="00173438"/>
    <w:rsid w:val="00173D97"/>
    <w:rsid w:val="00173FB4"/>
    <w:rsid w:val="00183298"/>
    <w:rsid w:val="001864BB"/>
    <w:rsid w:val="001878C5"/>
    <w:rsid w:val="00190657"/>
    <w:rsid w:val="001A0ADE"/>
    <w:rsid w:val="001A0ECF"/>
    <w:rsid w:val="001A416F"/>
    <w:rsid w:val="001A52FC"/>
    <w:rsid w:val="001A614F"/>
    <w:rsid w:val="001A7607"/>
    <w:rsid w:val="001A7BD1"/>
    <w:rsid w:val="001B68E6"/>
    <w:rsid w:val="001B732A"/>
    <w:rsid w:val="001C1236"/>
    <w:rsid w:val="001C1877"/>
    <w:rsid w:val="001C2E22"/>
    <w:rsid w:val="001C2E44"/>
    <w:rsid w:val="001C384D"/>
    <w:rsid w:val="001C5F43"/>
    <w:rsid w:val="001D12D0"/>
    <w:rsid w:val="001D2E7C"/>
    <w:rsid w:val="001D3191"/>
    <w:rsid w:val="001D3C5D"/>
    <w:rsid w:val="001D41EF"/>
    <w:rsid w:val="001D561A"/>
    <w:rsid w:val="001E0673"/>
    <w:rsid w:val="001E116D"/>
    <w:rsid w:val="001F2A67"/>
    <w:rsid w:val="001F3179"/>
    <w:rsid w:val="001F7AA6"/>
    <w:rsid w:val="00202D2A"/>
    <w:rsid w:val="00203BB4"/>
    <w:rsid w:val="00204DA9"/>
    <w:rsid w:val="00206E74"/>
    <w:rsid w:val="002107D2"/>
    <w:rsid w:val="002149E9"/>
    <w:rsid w:val="00214E16"/>
    <w:rsid w:val="00216B02"/>
    <w:rsid w:val="00217973"/>
    <w:rsid w:val="00222275"/>
    <w:rsid w:val="00222B72"/>
    <w:rsid w:val="002234CA"/>
    <w:rsid w:val="00223D70"/>
    <w:rsid w:val="0022491A"/>
    <w:rsid w:val="00227347"/>
    <w:rsid w:val="00230E05"/>
    <w:rsid w:val="0023120C"/>
    <w:rsid w:val="00234909"/>
    <w:rsid w:val="00235130"/>
    <w:rsid w:val="002361C7"/>
    <w:rsid w:val="00237910"/>
    <w:rsid w:val="0024209E"/>
    <w:rsid w:val="00242132"/>
    <w:rsid w:val="002433C2"/>
    <w:rsid w:val="00244CDA"/>
    <w:rsid w:val="0025246E"/>
    <w:rsid w:val="00252DDE"/>
    <w:rsid w:val="00254A64"/>
    <w:rsid w:val="00255AAB"/>
    <w:rsid w:val="00257BE9"/>
    <w:rsid w:val="002624C9"/>
    <w:rsid w:val="0026603E"/>
    <w:rsid w:val="0027231F"/>
    <w:rsid w:val="0027468E"/>
    <w:rsid w:val="00275A6D"/>
    <w:rsid w:val="00276842"/>
    <w:rsid w:val="00276BB2"/>
    <w:rsid w:val="00277179"/>
    <w:rsid w:val="002820FB"/>
    <w:rsid w:val="00286556"/>
    <w:rsid w:val="0028665E"/>
    <w:rsid w:val="002973C6"/>
    <w:rsid w:val="002A2DE2"/>
    <w:rsid w:val="002A3EFF"/>
    <w:rsid w:val="002B3F87"/>
    <w:rsid w:val="002B7DAA"/>
    <w:rsid w:val="002C1571"/>
    <w:rsid w:val="002C3140"/>
    <w:rsid w:val="002C35BE"/>
    <w:rsid w:val="002C4BAF"/>
    <w:rsid w:val="002C74D2"/>
    <w:rsid w:val="002D203D"/>
    <w:rsid w:val="002D20E3"/>
    <w:rsid w:val="002D6FF4"/>
    <w:rsid w:val="002E1B7D"/>
    <w:rsid w:val="002E2344"/>
    <w:rsid w:val="002E3265"/>
    <w:rsid w:val="002E5231"/>
    <w:rsid w:val="002E562D"/>
    <w:rsid w:val="002E7BA3"/>
    <w:rsid w:val="002F0F1D"/>
    <w:rsid w:val="002F11C7"/>
    <w:rsid w:val="002F1FC7"/>
    <w:rsid w:val="002F52CC"/>
    <w:rsid w:val="002F53B7"/>
    <w:rsid w:val="002F57ED"/>
    <w:rsid w:val="002F6E98"/>
    <w:rsid w:val="00301E93"/>
    <w:rsid w:val="00310B1F"/>
    <w:rsid w:val="00312ED2"/>
    <w:rsid w:val="0031404D"/>
    <w:rsid w:val="003163F4"/>
    <w:rsid w:val="00322425"/>
    <w:rsid w:val="003253EB"/>
    <w:rsid w:val="003260CE"/>
    <w:rsid w:val="00327FBF"/>
    <w:rsid w:val="00330ADC"/>
    <w:rsid w:val="0033187D"/>
    <w:rsid w:val="00334B25"/>
    <w:rsid w:val="00336A8D"/>
    <w:rsid w:val="0034073B"/>
    <w:rsid w:val="00342F52"/>
    <w:rsid w:val="003444CE"/>
    <w:rsid w:val="003451F1"/>
    <w:rsid w:val="00350017"/>
    <w:rsid w:val="00353911"/>
    <w:rsid w:val="00355645"/>
    <w:rsid w:val="00362039"/>
    <w:rsid w:val="0036644C"/>
    <w:rsid w:val="00367FCE"/>
    <w:rsid w:val="00371FFB"/>
    <w:rsid w:val="0038129F"/>
    <w:rsid w:val="003842D5"/>
    <w:rsid w:val="00386103"/>
    <w:rsid w:val="00387159"/>
    <w:rsid w:val="0038750E"/>
    <w:rsid w:val="00393430"/>
    <w:rsid w:val="0039509E"/>
    <w:rsid w:val="003953FE"/>
    <w:rsid w:val="003A3378"/>
    <w:rsid w:val="003A37C5"/>
    <w:rsid w:val="003A3E7C"/>
    <w:rsid w:val="003A47D8"/>
    <w:rsid w:val="003A52D5"/>
    <w:rsid w:val="003B083E"/>
    <w:rsid w:val="003B56B9"/>
    <w:rsid w:val="003C3A67"/>
    <w:rsid w:val="003C3A78"/>
    <w:rsid w:val="003C6764"/>
    <w:rsid w:val="003C7DAA"/>
    <w:rsid w:val="003D012C"/>
    <w:rsid w:val="003D0FFA"/>
    <w:rsid w:val="003D19A0"/>
    <w:rsid w:val="003D2C37"/>
    <w:rsid w:val="003D2EA0"/>
    <w:rsid w:val="003D3D82"/>
    <w:rsid w:val="003D44F4"/>
    <w:rsid w:val="003D45DC"/>
    <w:rsid w:val="003D5508"/>
    <w:rsid w:val="003E0CC2"/>
    <w:rsid w:val="003E296C"/>
    <w:rsid w:val="003E2C2E"/>
    <w:rsid w:val="003E7A08"/>
    <w:rsid w:val="003F068A"/>
    <w:rsid w:val="003F113E"/>
    <w:rsid w:val="003F1E5C"/>
    <w:rsid w:val="003F2238"/>
    <w:rsid w:val="003F53C1"/>
    <w:rsid w:val="003F7C3C"/>
    <w:rsid w:val="00404938"/>
    <w:rsid w:val="0041453F"/>
    <w:rsid w:val="004211F6"/>
    <w:rsid w:val="00422DBA"/>
    <w:rsid w:val="00423BEF"/>
    <w:rsid w:val="004255DE"/>
    <w:rsid w:val="004262DF"/>
    <w:rsid w:val="0042783B"/>
    <w:rsid w:val="00427DF4"/>
    <w:rsid w:val="00431FE8"/>
    <w:rsid w:val="004343BA"/>
    <w:rsid w:val="00434C9D"/>
    <w:rsid w:val="00435857"/>
    <w:rsid w:val="00435CD3"/>
    <w:rsid w:val="004403F7"/>
    <w:rsid w:val="00440F49"/>
    <w:rsid w:val="00442DD9"/>
    <w:rsid w:val="00444CE6"/>
    <w:rsid w:val="00445097"/>
    <w:rsid w:val="00445EBC"/>
    <w:rsid w:val="0044650C"/>
    <w:rsid w:val="00446915"/>
    <w:rsid w:val="00450842"/>
    <w:rsid w:val="0045107D"/>
    <w:rsid w:val="00451713"/>
    <w:rsid w:val="004537EF"/>
    <w:rsid w:val="00454FD1"/>
    <w:rsid w:val="00457630"/>
    <w:rsid w:val="0046400F"/>
    <w:rsid w:val="00465019"/>
    <w:rsid w:val="004664A8"/>
    <w:rsid w:val="00466BD5"/>
    <w:rsid w:val="0047263C"/>
    <w:rsid w:val="0047504E"/>
    <w:rsid w:val="00477C79"/>
    <w:rsid w:val="00480AFA"/>
    <w:rsid w:val="00486753"/>
    <w:rsid w:val="00486C62"/>
    <w:rsid w:val="0048780A"/>
    <w:rsid w:val="00490AA8"/>
    <w:rsid w:val="00490DDF"/>
    <w:rsid w:val="00491AA8"/>
    <w:rsid w:val="0049381C"/>
    <w:rsid w:val="00494328"/>
    <w:rsid w:val="00494568"/>
    <w:rsid w:val="00495FE2"/>
    <w:rsid w:val="0049655F"/>
    <w:rsid w:val="004979E8"/>
    <w:rsid w:val="004A0F3E"/>
    <w:rsid w:val="004A19D1"/>
    <w:rsid w:val="004A628F"/>
    <w:rsid w:val="004B3649"/>
    <w:rsid w:val="004B51A8"/>
    <w:rsid w:val="004B543F"/>
    <w:rsid w:val="004B6005"/>
    <w:rsid w:val="004B71A0"/>
    <w:rsid w:val="004C7B74"/>
    <w:rsid w:val="004D0BFF"/>
    <w:rsid w:val="004D2602"/>
    <w:rsid w:val="004D54CD"/>
    <w:rsid w:val="004D579B"/>
    <w:rsid w:val="004D6781"/>
    <w:rsid w:val="004D703A"/>
    <w:rsid w:val="004E2E7A"/>
    <w:rsid w:val="004E349F"/>
    <w:rsid w:val="004E40C7"/>
    <w:rsid w:val="004E5CAD"/>
    <w:rsid w:val="004F02DC"/>
    <w:rsid w:val="004F0F00"/>
    <w:rsid w:val="004F37E0"/>
    <w:rsid w:val="004F71E6"/>
    <w:rsid w:val="00501009"/>
    <w:rsid w:val="00501B15"/>
    <w:rsid w:val="00505F76"/>
    <w:rsid w:val="0051227D"/>
    <w:rsid w:val="0051340E"/>
    <w:rsid w:val="00513B34"/>
    <w:rsid w:val="00517A74"/>
    <w:rsid w:val="00520139"/>
    <w:rsid w:val="00521860"/>
    <w:rsid w:val="00522999"/>
    <w:rsid w:val="00523941"/>
    <w:rsid w:val="005262A9"/>
    <w:rsid w:val="00527F16"/>
    <w:rsid w:val="00532679"/>
    <w:rsid w:val="00532EE9"/>
    <w:rsid w:val="005404BB"/>
    <w:rsid w:val="00547EB4"/>
    <w:rsid w:val="0055063C"/>
    <w:rsid w:val="00552923"/>
    <w:rsid w:val="0055331B"/>
    <w:rsid w:val="0055348A"/>
    <w:rsid w:val="0055681D"/>
    <w:rsid w:val="00561940"/>
    <w:rsid w:val="00563FEC"/>
    <w:rsid w:val="00570A28"/>
    <w:rsid w:val="00571A82"/>
    <w:rsid w:val="00575410"/>
    <w:rsid w:val="005801E0"/>
    <w:rsid w:val="00580F3C"/>
    <w:rsid w:val="00582C0E"/>
    <w:rsid w:val="0058339E"/>
    <w:rsid w:val="00586B19"/>
    <w:rsid w:val="005915AE"/>
    <w:rsid w:val="0059168E"/>
    <w:rsid w:val="005925BD"/>
    <w:rsid w:val="0059291B"/>
    <w:rsid w:val="00593124"/>
    <w:rsid w:val="00595165"/>
    <w:rsid w:val="005956BA"/>
    <w:rsid w:val="005968C9"/>
    <w:rsid w:val="005973F8"/>
    <w:rsid w:val="005977BD"/>
    <w:rsid w:val="005A0181"/>
    <w:rsid w:val="005A162B"/>
    <w:rsid w:val="005A2C00"/>
    <w:rsid w:val="005A3001"/>
    <w:rsid w:val="005A3CB9"/>
    <w:rsid w:val="005A42C1"/>
    <w:rsid w:val="005A4AB0"/>
    <w:rsid w:val="005A50DE"/>
    <w:rsid w:val="005B2320"/>
    <w:rsid w:val="005B54A2"/>
    <w:rsid w:val="005B5B46"/>
    <w:rsid w:val="005B79CA"/>
    <w:rsid w:val="005C7C40"/>
    <w:rsid w:val="005D13C4"/>
    <w:rsid w:val="005D2791"/>
    <w:rsid w:val="005D73B2"/>
    <w:rsid w:val="005D7421"/>
    <w:rsid w:val="005D7D16"/>
    <w:rsid w:val="005E308A"/>
    <w:rsid w:val="005E4704"/>
    <w:rsid w:val="005E5521"/>
    <w:rsid w:val="005E58FC"/>
    <w:rsid w:val="005E7705"/>
    <w:rsid w:val="005E7DDE"/>
    <w:rsid w:val="005F01C4"/>
    <w:rsid w:val="005F0CFE"/>
    <w:rsid w:val="005F0DB9"/>
    <w:rsid w:val="005F5D25"/>
    <w:rsid w:val="005F6C1F"/>
    <w:rsid w:val="005F7785"/>
    <w:rsid w:val="006015C7"/>
    <w:rsid w:val="00601DC9"/>
    <w:rsid w:val="00604951"/>
    <w:rsid w:val="0061067B"/>
    <w:rsid w:val="00610F8E"/>
    <w:rsid w:val="00611777"/>
    <w:rsid w:val="00614703"/>
    <w:rsid w:val="00622438"/>
    <w:rsid w:val="0063179D"/>
    <w:rsid w:val="00636012"/>
    <w:rsid w:val="006414E2"/>
    <w:rsid w:val="006451F3"/>
    <w:rsid w:val="00645AFD"/>
    <w:rsid w:val="00646149"/>
    <w:rsid w:val="00646390"/>
    <w:rsid w:val="00653F66"/>
    <w:rsid w:val="00656B85"/>
    <w:rsid w:val="0066003F"/>
    <w:rsid w:val="00661070"/>
    <w:rsid w:val="006615D0"/>
    <w:rsid w:val="0066368D"/>
    <w:rsid w:val="0066622F"/>
    <w:rsid w:val="00666C23"/>
    <w:rsid w:val="006679A5"/>
    <w:rsid w:val="00672B53"/>
    <w:rsid w:val="006762BA"/>
    <w:rsid w:val="006778BB"/>
    <w:rsid w:val="006818B7"/>
    <w:rsid w:val="00683EFF"/>
    <w:rsid w:val="006848F6"/>
    <w:rsid w:val="006865A1"/>
    <w:rsid w:val="0068684F"/>
    <w:rsid w:val="00690BCA"/>
    <w:rsid w:val="00691676"/>
    <w:rsid w:val="00692009"/>
    <w:rsid w:val="00694E65"/>
    <w:rsid w:val="00696386"/>
    <w:rsid w:val="006A0E26"/>
    <w:rsid w:val="006A4158"/>
    <w:rsid w:val="006A7328"/>
    <w:rsid w:val="006B089D"/>
    <w:rsid w:val="006B1222"/>
    <w:rsid w:val="006B1438"/>
    <w:rsid w:val="006B2E0D"/>
    <w:rsid w:val="006B7804"/>
    <w:rsid w:val="006C101A"/>
    <w:rsid w:val="006C2AE5"/>
    <w:rsid w:val="006C7CF3"/>
    <w:rsid w:val="006D2764"/>
    <w:rsid w:val="006D3717"/>
    <w:rsid w:val="006D54D0"/>
    <w:rsid w:val="006E14C6"/>
    <w:rsid w:val="006E5E4F"/>
    <w:rsid w:val="006E684F"/>
    <w:rsid w:val="006E6CC9"/>
    <w:rsid w:val="006E751A"/>
    <w:rsid w:val="006F00C2"/>
    <w:rsid w:val="006F0BCC"/>
    <w:rsid w:val="006F11E5"/>
    <w:rsid w:val="006F2EB9"/>
    <w:rsid w:val="006F78FB"/>
    <w:rsid w:val="007004D7"/>
    <w:rsid w:val="00701348"/>
    <w:rsid w:val="00704379"/>
    <w:rsid w:val="0070730E"/>
    <w:rsid w:val="00707948"/>
    <w:rsid w:val="00707B1B"/>
    <w:rsid w:val="00707FC8"/>
    <w:rsid w:val="00710391"/>
    <w:rsid w:val="00714EFB"/>
    <w:rsid w:val="00715FFC"/>
    <w:rsid w:val="00721684"/>
    <w:rsid w:val="00727E33"/>
    <w:rsid w:val="00732168"/>
    <w:rsid w:val="0073371C"/>
    <w:rsid w:val="00736897"/>
    <w:rsid w:val="00741D8D"/>
    <w:rsid w:val="0074346F"/>
    <w:rsid w:val="00744EAF"/>
    <w:rsid w:val="00751DBD"/>
    <w:rsid w:val="00752B9A"/>
    <w:rsid w:val="007534CF"/>
    <w:rsid w:val="00754F51"/>
    <w:rsid w:val="00763D9A"/>
    <w:rsid w:val="00764823"/>
    <w:rsid w:val="00765655"/>
    <w:rsid w:val="00770D6F"/>
    <w:rsid w:val="007720D9"/>
    <w:rsid w:val="00772330"/>
    <w:rsid w:val="007753F7"/>
    <w:rsid w:val="00787A1F"/>
    <w:rsid w:val="007962A4"/>
    <w:rsid w:val="00796588"/>
    <w:rsid w:val="007A5E25"/>
    <w:rsid w:val="007B01C0"/>
    <w:rsid w:val="007B1A25"/>
    <w:rsid w:val="007B1B98"/>
    <w:rsid w:val="007B3216"/>
    <w:rsid w:val="007B416F"/>
    <w:rsid w:val="007B5E8A"/>
    <w:rsid w:val="007B6BA2"/>
    <w:rsid w:val="007C04C4"/>
    <w:rsid w:val="007C3B09"/>
    <w:rsid w:val="007C71D9"/>
    <w:rsid w:val="007E002C"/>
    <w:rsid w:val="007E13DF"/>
    <w:rsid w:val="007E2B47"/>
    <w:rsid w:val="007E3559"/>
    <w:rsid w:val="007E6FCD"/>
    <w:rsid w:val="007F1E84"/>
    <w:rsid w:val="007F75B1"/>
    <w:rsid w:val="007F78F6"/>
    <w:rsid w:val="008021E3"/>
    <w:rsid w:val="00804C3E"/>
    <w:rsid w:val="008101DE"/>
    <w:rsid w:val="008106AB"/>
    <w:rsid w:val="0081470B"/>
    <w:rsid w:val="00815649"/>
    <w:rsid w:val="0081677C"/>
    <w:rsid w:val="00816C5E"/>
    <w:rsid w:val="008171CB"/>
    <w:rsid w:val="00820350"/>
    <w:rsid w:val="0082053F"/>
    <w:rsid w:val="008212F1"/>
    <w:rsid w:val="008227AB"/>
    <w:rsid w:val="008231A7"/>
    <w:rsid w:val="00823AAE"/>
    <w:rsid w:val="00824D20"/>
    <w:rsid w:val="00835E11"/>
    <w:rsid w:val="008400FC"/>
    <w:rsid w:val="00840565"/>
    <w:rsid w:val="008415A9"/>
    <w:rsid w:val="00842A4C"/>
    <w:rsid w:val="00844564"/>
    <w:rsid w:val="00845EA7"/>
    <w:rsid w:val="00851FD4"/>
    <w:rsid w:val="0086155A"/>
    <w:rsid w:val="00862914"/>
    <w:rsid w:val="00863181"/>
    <w:rsid w:val="00864262"/>
    <w:rsid w:val="00867E00"/>
    <w:rsid w:val="00871130"/>
    <w:rsid w:val="008716EA"/>
    <w:rsid w:val="008733A6"/>
    <w:rsid w:val="008756A6"/>
    <w:rsid w:val="00880B97"/>
    <w:rsid w:val="00881437"/>
    <w:rsid w:val="00887141"/>
    <w:rsid w:val="008873C3"/>
    <w:rsid w:val="00894018"/>
    <w:rsid w:val="008A307D"/>
    <w:rsid w:val="008A31EF"/>
    <w:rsid w:val="008A51A9"/>
    <w:rsid w:val="008A69D7"/>
    <w:rsid w:val="008A7307"/>
    <w:rsid w:val="008A74C2"/>
    <w:rsid w:val="008A74F7"/>
    <w:rsid w:val="008A7CCA"/>
    <w:rsid w:val="008B195F"/>
    <w:rsid w:val="008B1B41"/>
    <w:rsid w:val="008C5CD8"/>
    <w:rsid w:val="008D1017"/>
    <w:rsid w:val="008D44D8"/>
    <w:rsid w:val="008E2A48"/>
    <w:rsid w:val="008E2EEA"/>
    <w:rsid w:val="008E53B9"/>
    <w:rsid w:val="008E5E39"/>
    <w:rsid w:val="008F4C37"/>
    <w:rsid w:val="00900195"/>
    <w:rsid w:val="009005B3"/>
    <w:rsid w:val="009017BE"/>
    <w:rsid w:val="00902178"/>
    <w:rsid w:val="009027B7"/>
    <w:rsid w:val="00902D53"/>
    <w:rsid w:val="00902F3A"/>
    <w:rsid w:val="009041F5"/>
    <w:rsid w:val="009044E8"/>
    <w:rsid w:val="0090482F"/>
    <w:rsid w:val="009054FC"/>
    <w:rsid w:val="0090751C"/>
    <w:rsid w:val="00922632"/>
    <w:rsid w:val="009246B2"/>
    <w:rsid w:val="00930694"/>
    <w:rsid w:val="00932212"/>
    <w:rsid w:val="0093562A"/>
    <w:rsid w:val="009356DB"/>
    <w:rsid w:val="00935738"/>
    <w:rsid w:val="00935B21"/>
    <w:rsid w:val="00943234"/>
    <w:rsid w:val="009455CD"/>
    <w:rsid w:val="009501F6"/>
    <w:rsid w:val="00951AB7"/>
    <w:rsid w:val="00956A60"/>
    <w:rsid w:val="00956A64"/>
    <w:rsid w:val="00960CDA"/>
    <w:rsid w:val="00963398"/>
    <w:rsid w:val="00963DF7"/>
    <w:rsid w:val="0096470C"/>
    <w:rsid w:val="00964971"/>
    <w:rsid w:val="00965E9A"/>
    <w:rsid w:val="00966C6B"/>
    <w:rsid w:val="00967DBD"/>
    <w:rsid w:val="00971BD2"/>
    <w:rsid w:val="00971F92"/>
    <w:rsid w:val="00974A2D"/>
    <w:rsid w:val="00976ADD"/>
    <w:rsid w:val="009775C6"/>
    <w:rsid w:val="00977D16"/>
    <w:rsid w:val="00982C9F"/>
    <w:rsid w:val="00986357"/>
    <w:rsid w:val="00986530"/>
    <w:rsid w:val="00990ED1"/>
    <w:rsid w:val="009910B7"/>
    <w:rsid w:val="009A1411"/>
    <w:rsid w:val="009A1462"/>
    <w:rsid w:val="009A3802"/>
    <w:rsid w:val="009A4382"/>
    <w:rsid w:val="009A5437"/>
    <w:rsid w:val="009A55BF"/>
    <w:rsid w:val="009A5F93"/>
    <w:rsid w:val="009A7933"/>
    <w:rsid w:val="009A7A75"/>
    <w:rsid w:val="009B047F"/>
    <w:rsid w:val="009B0C61"/>
    <w:rsid w:val="009B2E48"/>
    <w:rsid w:val="009C2BE5"/>
    <w:rsid w:val="009C3CB8"/>
    <w:rsid w:val="009C552E"/>
    <w:rsid w:val="009C6A79"/>
    <w:rsid w:val="009C6D77"/>
    <w:rsid w:val="009D2037"/>
    <w:rsid w:val="009D287D"/>
    <w:rsid w:val="009D35E9"/>
    <w:rsid w:val="009D45FB"/>
    <w:rsid w:val="009D6A5B"/>
    <w:rsid w:val="009D6DAD"/>
    <w:rsid w:val="009D731D"/>
    <w:rsid w:val="009D7810"/>
    <w:rsid w:val="009E1893"/>
    <w:rsid w:val="009E19DB"/>
    <w:rsid w:val="009E58D5"/>
    <w:rsid w:val="009E6B04"/>
    <w:rsid w:val="009F0174"/>
    <w:rsid w:val="009F0F29"/>
    <w:rsid w:val="009F4105"/>
    <w:rsid w:val="00A00629"/>
    <w:rsid w:val="00A0204B"/>
    <w:rsid w:val="00A02C78"/>
    <w:rsid w:val="00A05055"/>
    <w:rsid w:val="00A10465"/>
    <w:rsid w:val="00A12461"/>
    <w:rsid w:val="00A15B71"/>
    <w:rsid w:val="00A178C7"/>
    <w:rsid w:val="00A21110"/>
    <w:rsid w:val="00A22BEA"/>
    <w:rsid w:val="00A3229E"/>
    <w:rsid w:val="00A32AE5"/>
    <w:rsid w:val="00A32DD2"/>
    <w:rsid w:val="00A34DE7"/>
    <w:rsid w:val="00A36D3A"/>
    <w:rsid w:val="00A4061B"/>
    <w:rsid w:val="00A4357D"/>
    <w:rsid w:val="00A438E1"/>
    <w:rsid w:val="00A46E6C"/>
    <w:rsid w:val="00A47506"/>
    <w:rsid w:val="00A506D5"/>
    <w:rsid w:val="00A5689B"/>
    <w:rsid w:val="00A571BC"/>
    <w:rsid w:val="00A6005B"/>
    <w:rsid w:val="00A61827"/>
    <w:rsid w:val="00A64B0D"/>
    <w:rsid w:val="00A67BFA"/>
    <w:rsid w:val="00A7001B"/>
    <w:rsid w:val="00A71924"/>
    <w:rsid w:val="00A71C13"/>
    <w:rsid w:val="00A73368"/>
    <w:rsid w:val="00A76D33"/>
    <w:rsid w:val="00A809CE"/>
    <w:rsid w:val="00A822F6"/>
    <w:rsid w:val="00A829CA"/>
    <w:rsid w:val="00A84E5A"/>
    <w:rsid w:val="00A84F76"/>
    <w:rsid w:val="00A872BD"/>
    <w:rsid w:val="00A878B6"/>
    <w:rsid w:val="00A90492"/>
    <w:rsid w:val="00A943AD"/>
    <w:rsid w:val="00A944F3"/>
    <w:rsid w:val="00AA0C7F"/>
    <w:rsid w:val="00AA3EA8"/>
    <w:rsid w:val="00AA50E7"/>
    <w:rsid w:val="00AA573F"/>
    <w:rsid w:val="00AA5BF8"/>
    <w:rsid w:val="00AA5FFC"/>
    <w:rsid w:val="00AA7E19"/>
    <w:rsid w:val="00AB15B0"/>
    <w:rsid w:val="00AB232A"/>
    <w:rsid w:val="00AB375A"/>
    <w:rsid w:val="00AB645E"/>
    <w:rsid w:val="00AB6A01"/>
    <w:rsid w:val="00AC2351"/>
    <w:rsid w:val="00AC2356"/>
    <w:rsid w:val="00AC3641"/>
    <w:rsid w:val="00AC39A0"/>
    <w:rsid w:val="00AC5848"/>
    <w:rsid w:val="00AC5D2A"/>
    <w:rsid w:val="00AC6669"/>
    <w:rsid w:val="00AC6E9F"/>
    <w:rsid w:val="00AC7958"/>
    <w:rsid w:val="00AD0DB5"/>
    <w:rsid w:val="00AD16E4"/>
    <w:rsid w:val="00AD2897"/>
    <w:rsid w:val="00AD4A42"/>
    <w:rsid w:val="00AD601F"/>
    <w:rsid w:val="00AD70F1"/>
    <w:rsid w:val="00AE1CFC"/>
    <w:rsid w:val="00AE21DA"/>
    <w:rsid w:val="00AE3DA5"/>
    <w:rsid w:val="00AF00A7"/>
    <w:rsid w:val="00AF3915"/>
    <w:rsid w:val="00AF4E1C"/>
    <w:rsid w:val="00AF58D2"/>
    <w:rsid w:val="00AF5C79"/>
    <w:rsid w:val="00B024B2"/>
    <w:rsid w:val="00B03149"/>
    <w:rsid w:val="00B05FEA"/>
    <w:rsid w:val="00B0715B"/>
    <w:rsid w:val="00B10932"/>
    <w:rsid w:val="00B2351E"/>
    <w:rsid w:val="00B23B38"/>
    <w:rsid w:val="00B25FA0"/>
    <w:rsid w:val="00B31C9F"/>
    <w:rsid w:val="00B376F5"/>
    <w:rsid w:val="00B41ADD"/>
    <w:rsid w:val="00B44DE2"/>
    <w:rsid w:val="00B453A4"/>
    <w:rsid w:val="00B47464"/>
    <w:rsid w:val="00B51C4F"/>
    <w:rsid w:val="00B56682"/>
    <w:rsid w:val="00B6163A"/>
    <w:rsid w:val="00B62956"/>
    <w:rsid w:val="00B63295"/>
    <w:rsid w:val="00B63C1B"/>
    <w:rsid w:val="00B6497B"/>
    <w:rsid w:val="00B6545C"/>
    <w:rsid w:val="00B6686F"/>
    <w:rsid w:val="00B66C96"/>
    <w:rsid w:val="00B67396"/>
    <w:rsid w:val="00B7089A"/>
    <w:rsid w:val="00B727AC"/>
    <w:rsid w:val="00B727F2"/>
    <w:rsid w:val="00B72956"/>
    <w:rsid w:val="00B73F60"/>
    <w:rsid w:val="00B74366"/>
    <w:rsid w:val="00B759FE"/>
    <w:rsid w:val="00B77ADE"/>
    <w:rsid w:val="00B77E1F"/>
    <w:rsid w:val="00B825F3"/>
    <w:rsid w:val="00B82AE6"/>
    <w:rsid w:val="00B84D02"/>
    <w:rsid w:val="00B8632F"/>
    <w:rsid w:val="00B86766"/>
    <w:rsid w:val="00B9227B"/>
    <w:rsid w:val="00B949F5"/>
    <w:rsid w:val="00B976B9"/>
    <w:rsid w:val="00BA0CE2"/>
    <w:rsid w:val="00BA1EB4"/>
    <w:rsid w:val="00BA3934"/>
    <w:rsid w:val="00BB2FD9"/>
    <w:rsid w:val="00BB6AA1"/>
    <w:rsid w:val="00BC084B"/>
    <w:rsid w:val="00BC1649"/>
    <w:rsid w:val="00BC5A95"/>
    <w:rsid w:val="00BD474A"/>
    <w:rsid w:val="00BD4863"/>
    <w:rsid w:val="00BD5674"/>
    <w:rsid w:val="00BD6268"/>
    <w:rsid w:val="00BD6B8A"/>
    <w:rsid w:val="00BD6E17"/>
    <w:rsid w:val="00BD6FE6"/>
    <w:rsid w:val="00BE09BA"/>
    <w:rsid w:val="00BE105F"/>
    <w:rsid w:val="00BE5AF3"/>
    <w:rsid w:val="00BE64EB"/>
    <w:rsid w:val="00BE6EA1"/>
    <w:rsid w:val="00BF3542"/>
    <w:rsid w:val="00BF4141"/>
    <w:rsid w:val="00BF5164"/>
    <w:rsid w:val="00BF528A"/>
    <w:rsid w:val="00BF55E0"/>
    <w:rsid w:val="00BF5E55"/>
    <w:rsid w:val="00BF6569"/>
    <w:rsid w:val="00C02220"/>
    <w:rsid w:val="00C04C29"/>
    <w:rsid w:val="00C06286"/>
    <w:rsid w:val="00C076E6"/>
    <w:rsid w:val="00C1267B"/>
    <w:rsid w:val="00C12A89"/>
    <w:rsid w:val="00C13064"/>
    <w:rsid w:val="00C13713"/>
    <w:rsid w:val="00C138C6"/>
    <w:rsid w:val="00C14F67"/>
    <w:rsid w:val="00C15C57"/>
    <w:rsid w:val="00C162B2"/>
    <w:rsid w:val="00C16942"/>
    <w:rsid w:val="00C220A3"/>
    <w:rsid w:val="00C271A5"/>
    <w:rsid w:val="00C31CB6"/>
    <w:rsid w:val="00C3235D"/>
    <w:rsid w:val="00C32547"/>
    <w:rsid w:val="00C43A6C"/>
    <w:rsid w:val="00C474E6"/>
    <w:rsid w:val="00C501A3"/>
    <w:rsid w:val="00C5359A"/>
    <w:rsid w:val="00C607AA"/>
    <w:rsid w:val="00C67926"/>
    <w:rsid w:val="00C67EEA"/>
    <w:rsid w:val="00C70721"/>
    <w:rsid w:val="00C7346F"/>
    <w:rsid w:val="00C73E9B"/>
    <w:rsid w:val="00C740A2"/>
    <w:rsid w:val="00C77D9D"/>
    <w:rsid w:val="00C82243"/>
    <w:rsid w:val="00C85D6B"/>
    <w:rsid w:val="00C86EEC"/>
    <w:rsid w:val="00C870CD"/>
    <w:rsid w:val="00C87F19"/>
    <w:rsid w:val="00C9147D"/>
    <w:rsid w:val="00C94C9E"/>
    <w:rsid w:val="00C95EA6"/>
    <w:rsid w:val="00CA009D"/>
    <w:rsid w:val="00CA0E93"/>
    <w:rsid w:val="00CA2805"/>
    <w:rsid w:val="00CA3958"/>
    <w:rsid w:val="00CA790C"/>
    <w:rsid w:val="00CA7D16"/>
    <w:rsid w:val="00CB4216"/>
    <w:rsid w:val="00CB6D16"/>
    <w:rsid w:val="00CC3283"/>
    <w:rsid w:val="00CD1291"/>
    <w:rsid w:val="00CD16A7"/>
    <w:rsid w:val="00CD1930"/>
    <w:rsid w:val="00CD4043"/>
    <w:rsid w:val="00CE25BA"/>
    <w:rsid w:val="00CE3022"/>
    <w:rsid w:val="00CE314B"/>
    <w:rsid w:val="00CE4768"/>
    <w:rsid w:val="00CF07A1"/>
    <w:rsid w:val="00CF25EB"/>
    <w:rsid w:val="00CF2B08"/>
    <w:rsid w:val="00CF6526"/>
    <w:rsid w:val="00CF7045"/>
    <w:rsid w:val="00D00552"/>
    <w:rsid w:val="00D00BF8"/>
    <w:rsid w:val="00D037FF"/>
    <w:rsid w:val="00D05E99"/>
    <w:rsid w:val="00D118B1"/>
    <w:rsid w:val="00D154C7"/>
    <w:rsid w:val="00D20985"/>
    <w:rsid w:val="00D20CB8"/>
    <w:rsid w:val="00D31FCD"/>
    <w:rsid w:val="00D33680"/>
    <w:rsid w:val="00D40333"/>
    <w:rsid w:val="00D40DE4"/>
    <w:rsid w:val="00D42DD5"/>
    <w:rsid w:val="00D4383E"/>
    <w:rsid w:val="00D44D0C"/>
    <w:rsid w:val="00D452B9"/>
    <w:rsid w:val="00D47FC0"/>
    <w:rsid w:val="00D50EE9"/>
    <w:rsid w:val="00D57491"/>
    <w:rsid w:val="00D611CB"/>
    <w:rsid w:val="00D616A2"/>
    <w:rsid w:val="00D644F6"/>
    <w:rsid w:val="00D67C23"/>
    <w:rsid w:val="00D67ED1"/>
    <w:rsid w:val="00D81832"/>
    <w:rsid w:val="00D853A5"/>
    <w:rsid w:val="00D85810"/>
    <w:rsid w:val="00D8703E"/>
    <w:rsid w:val="00D876AE"/>
    <w:rsid w:val="00D87905"/>
    <w:rsid w:val="00D92EBC"/>
    <w:rsid w:val="00D96766"/>
    <w:rsid w:val="00D96844"/>
    <w:rsid w:val="00D969FF"/>
    <w:rsid w:val="00DA45B0"/>
    <w:rsid w:val="00DA567E"/>
    <w:rsid w:val="00DA598E"/>
    <w:rsid w:val="00DA5F58"/>
    <w:rsid w:val="00DB2715"/>
    <w:rsid w:val="00DB36C8"/>
    <w:rsid w:val="00DB3AF3"/>
    <w:rsid w:val="00DB47A3"/>
    <w:rsid w:val="00DB757C"/>
    <w:rsid w:val="00DC2962"/>
    <w:rsid w:val="00DC4202"/>
    <w:rsid w:val="00DC4301"/>
    <w:rsid w:val="00DC4B26"/>
    <w:rsid w:val="00DC5F3B"/>
    <w:rsid w:val="00DD2208"/>
    <w:rsid w:val="00DD3874"/>
    <w:rsid w:val="00DD4786"/>
    <w:rsid w:val="00DD5555"/>
    <w:rsid w:val="00DD6C4C"/>
    <w:rsid w:val="00DD74DF"/>
    <w:rsid w:val="00DD77B8"/>
    <w:rsid w:val="00DE15AB"/>
    <w:rsid w:val="00DE4681"/>
    <w:rsid w:val="00DE4C7D"/>
    <w:rsid w:val="00DF24B7"/>
    <w:rsid w:val="00DF5620"/>
    <w:rsid w:val="00E00628"/>
    <w:rsid w:val="00E05D00"/>
    <w:rsid w:val="00E072BB"/>
    <w:rsid w:val="00E07712"/>
    <w:rsid w:val="00E079B0"/>
    <w:rsid w:val="00E07CFA"/>
    <w:rsid w:val="00E10F42"/>
    <w:rsid w:val="00E1213D"/>
    <w:rsid w:val="00E122A3"/>
    <w:rsid w:val="00E147DF"/>
    <w:rsid w:val="00E175A1"/>
    <w:rsid w:val="00E17BE4"/>
    <w:rsid w:val="00E21D5F"/>
    <w:rsid w:val="00E23D48"/>
    <w:rsid w:val="00E2494E"/>
    <w:rsid w:val="00E30626"/>
    <w:rsid w:val="00E30D99"/>
    <w:rsid w:val="00E31A50"/>
    <w:rsid w:val="00E32A93"/>
    <w:rsid w:val="00E32C3E"/>
    <w:rsid w:val="00E33153"/>
    <w:rsid w:val="00E346BB"/>
    <w:rsid w:val="00E347FC"/>
    <w:rsid w:val="00E41151"/>
    <w:rsid w:val="00E413A3"/>
    <w:rsid w:val="00E44F23"/>
    <w:rsid w:val="00E45B05"/>
    <w:rsid w:val="00E46230"/>
    <w:rsid w:val="00E47A94"/>
    <w:rsid w:val="00E5126D"/>
    <w:rsid w:val="00E51757"/>
    <w:rsid w:val="00E51CBC"/>
    <w:rsid w:val="00E52A34"/>
    <w:rsid w:val="00E53B66"/>
    <w:rsid w:val="00E62E23"/>
    <w:rsid w:val="00E674B5"/>
    <w:rsid w:val="00E72520"/>
    <w:rsid w:val="00E7647D"/>
    <w:rsid w:val="00E81911"/>
    <w:rsid w:val="00E82012"/>
    <w:rsid w:val="00E84DBC"/>
    <w:rsid w:val="00E868D4"/>
    <w:rsid w:val="00E86C1F"/>
    <w:rsid w:val="00E8734E"/>
    <w:rsid w:val="00E87B8B"/>
    <w:rsid w:val="00E911B7"/>
    <w:rsid w:val="00E94226"/>
    <w:rsid w:val="00E9443A"/>
    <w:rsid w:val="00EA22BC"/>
    <w:rsid w:val="00EA275C"/>
    <w:rsid w:val="00EA605E"/>
    <w:rsid w:val="00EA6706"/>
    <w:rsid w:val="00EA7B7B"/>
    <w:rsid w:val="00EB0AF4"/>
    <w:rsid w:val="00EB3CFE"/>
    <w:rsid w:val="00EB4EAC"/>
    <w:rsid w:val="00EC0795"/>
    <w:rsid w:val="00EC14F4"/>
    <w:rsid w:val="00EC301E"/>
    <w:rsid w:val="00EC4387"/>
    <w:rsid w:val="00EC49C7"/>
    <w:rsid w:val="00EC4B39"/>
    <w:rsid w:val="00EC7998"/>
    <w:rsid w:val="00EE2AF7"/>
    <w:rsid w:val="00EE30A4"/>
    <w:rsid w:val="00EE7565"/>
    <w:rsid w:val="00EF5FB3"/>
    <w:rsid w:val="00EF606B"/>
    <w:rsid w:val="00F01B4D"/>
    <w:rsid w:val="00F053F2"/>
    <w:rsid w:val="00F062B1"/>
    <w:rsid w:val="00F157AD"/>
    <w:rsid w:val="00F20CC5"/>
    <w:rsid w:val="00F246B8"/>
    <w:rsid w:val="00F259D3"/>
    <w:rsid w:val="00F27150"/>
    <w:rsid w:val="00F274CC"/>
    <w:rsid w:val="00F305DE"/>
    <w:rsid w:val="00F45430"/>
    <w:rsid w:val="00F531B9"/>
    <w:rsid w:val="00F54540"/>
    <w:rsid w:val="00F56AA7"/>
    <w:rsid w:val="00F57B94"/>
    <w:rsid w:val="00F6126D"/>
    <w:rsid w:val="00F6160A"/>
    <w:rsid w:val="00F63717"/>
    <w:rsid w:val="00F6477E"/>
    <w:rsid w:val="00F656C9"/>
    <w:rsid w:val="00F663EA"/>
    <w:rsid w:val="00F70D1B"/>
    <w:rsid w:val="00F829E8"/>
    <w:rsid w:val="00F855D5"/>
    <w:rsid w:val="00F92D2C"/>
    <w:rsid w:val="00F9338A"/>
    <w:rsid w:val="00F93D9A"/>
    <w:rsid w:val="00F97797"/>
    <w:rsid w:val="00F97DB9"/>
    <w:rsid w:val="00FA1424"/>
    <w:rsid w:val="00FB2FC2"/>
    <w:rsid w:val="00FB3A24"/>
    <w:rsid w:val="00FB6E1A"/>
    <w:rsid w:val="00FB7C17"/>
    <w:rsid w:val="00FB7F3B"/>
    <w:rsid w:val="00FC2A54"/>
    <w:rsid w:val="00FC41EA"/>
    <w:rsid w:val="00FC45F2"/>
    <w:rsid w:val="00FC73C1"/>
    <w:rsid w:val="00FD3437"/>
    <w:rsid w:val="00FD3FB9"/>
    <w:rsid w:val="00FD55A6"/>
    <w:rsid w:val="00FD58CB"/>
    <w:rsid w:val="00FD5F0E"/>
    <w:rsid w:val="00FD70A7"/>
    <w:rsid w:val="00FE03F1"/>
    <w:rsid w:val="00FE3A03"/>
    <w:rsid w:val="00FF043B"/>
    <w:rsid w:val="00FF0DE4"/>
    <w:rsid w:val="00FF2B1E"/>
    <w:rsid w:val="00FF38AC"/>
    <w:rsid w:val="00FF53A9"/>
    <w:rsid w:val="0F1B6A24"/>
    <w:rsid w:val="12D1733B"/>
    <w:rsid w:val="1F03D378"/>
    <w:rsid w:val="21BEEAB9"/>
    <w:rsid w:val="2A658D2D"/>
    <w:rsid w:val="31EC38FC"/>
    <w:rsid w:val="3E94C4EA"/>
    <w:rsid w:val="3FB376B0"/>
    <w:rsid w:val="56A3622E"/>
    <w:rsid w:val="5722FC89"/>
    <w:rsid w:val="67405C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8FBC"/>
  <w15:chartTrackingRefBased/>
  <w15:docId w15:val="{5E4282E1-DD47-427B-A52F-CE485087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Text"/>
    <w:qFormat/>
    <w:rsid w:val="00DB47A3"/>
    <w:rPr>
      <w:rFonts w:ascii="Haffer" w:hAnsi="Haffer" w:cs="Cordia New (Body CS)"/>
      <w:sz w:val="22"/>
    </w:rPr>
  </w:style>
  <w:style w:type="paragraph" w:styleId="berschrift1">
    <w:name w:val="heading 1"/>
    <w:basedOn w:val="Standard"/>
    <w:next w:val="Standard"/>
    <w:link w:val="berschrift1Zchn"/>
    <w:autoRedefine/>
    <w:uiPriority w:val="9"/>
    <w:qFormat/>
    <w:rsid w:val="009D7810"/>
    <w:pPr>
      <w:keepNext/>
      <w:keepLines/>
      <w:spacing w:before="360" w:after="360"/>
      <w:outlineLvl w:val="0"/>
    </w:pPr>
    <w:rPr>
      <w:rFonts w:ascii="P22 Mackinac Medium" w:eastAsiaTheme="majorEastAsia" w:hAnsi="P22 Mackinac Medium" w:cs="Angsana New (Headings CS)"/>
      <w:color w:val="C45911" w:themeColor="accent2" w:themeShade="BF"/>
      <w:spacing w:val="-4"/>
      <w:sz w:val="44"/>
      <w:szCs w:val="50"/>
    </w:rPr>
  </w:style>
  <w:style w:type="paragraph" w:styleId="berschrift2">
    <w:name w:val="heading 2"/>
    <w:basedOn w:val="Standard"/>
    <w:next w:val="Standard"/>
    <w:link w:val="berschrift2Zchn"/>
    <w:autoRedefine/>
    <w:uiPriority w:val="9"/>
    <w:unhideWhenUsed/>
    <w:qFormat/>
    <w:rsid w:val="009D7810"/>
    <w:pPr>
      <w:keepNext/>
      <w:keepLines/>
      <w:spacing w:before="160" w:after="80"/>
      <w:outlineLvl w:val="1"/>
    </w:pPr>
    <w:rPr>
      <w:rFonts w:ascii="Haffer Medium" w:eastAsiaTheme="majorEastAsia" w:hAnsi="Haffer Medium" w:cs="Angsana New (Headings CS)"/>
      <w:color w:val="385623" w:themeColor="accent6" w:themeShade="80"/>
      <w:spacing w:val="-6"/>
      <w:sz w:val="32"/>
      <w:szCs w:val="40"/>
    </w:rPr>
  </w:style>
  <w:style w:type="paragraph" w:styleId="berschrift3">
    <w:name w:val="heading 3"/>
    <w:basedOn w:val="berschrift2"/>
    <w:next w:val="Standard"/>
    <w:link w:val="berschrift3Zchn"/>
    <w:autoRedefine/>
    <w:uiPriority w:val="9"/>
    <w:unhideWhenUsed/>
    <w:qFormat/>
    <w:rsid w:val="00532679"/>
    <w:pPr>
      <w:outlineLvl w:val="2"/>
    </w:pPr>
    <w:rPr>
      <w:rFonts w:ascii="Haffer" w:hAnsi="Haffer"/>
      <w:szCs w:val="35"/>
    </w:rPr>
  </w:style>
  <w:style w:type="paragraph" w:styleId="berschrift4">
    <w:name w:val="heading 4"/>
    <w:next w:val="Standard"/>
    <w:link w:val="berschrift4Zchn"/>
    <w:autoRedefine/>
    <w:uiPriority w:val="9"/>
    <w:unhideWhenUsed/>
    <w:qFormat/>
    <w:rsid w:val="00CD16A7"/>
    <w:pPr>
      <w:keepNext/>
      <w:keepLines/>
      <w:spacing w:before="80" w:after="40"/>
      <w:outlineLvl w:val="3"/>
    </w:pPr>
    <w:rPr>
      <w:rFonts w:ascii="P22 Mackinac Medium" w:eastAsiaTheme="majorEastAsia" w:hAnsi="P22 Mackinac Medium" w:cs="Angsana New (Headings CS)"/>
      <w:iCs/>
      <w:color w:val="B04000"/>
      <w:spacing w:val="-6"/>
      <w:szCs w:val="35"/>
    </w:rPr>
  </w:style>
  <w:style w:type="paragraph" w:styleId="berschrift5">
    <w:name w:val="heading 5"/>
    <w:basedOn w:val="Standard"/>
    <w:next w:val="Standard"/>
    <w:link w:val="berschrift5Zchn"/>
    <w:uiPriority w:val="9"/>
    <w:semiHidden/>
    <w:unhideWhenUsed/>
    <w:qFormat/>
    <w:rsid w:val="005F7785"/>
    <w:pPr>
      <w:keepNext/>
      <w:keepLines/>
      <w:spacing w:before="80" w:after="40"/>
      <w:outlineLvl w:val="4"/>
    </w:pPr>
    <w:rPr>
      <w:rFonts w:eastAsiaTheme="majorEastAsia" w:cstheme="majorBidi"/>
      <w:color w:val="B04000"/>
    </w:rPr>
  </w:style>
  <w:style w:type="paragraph" w:styleId="berschrift6">
    <w:name w:val="heading 6"/>
    <w:basedOn w:val="Standard"/>
    <w:next w:val="Standard"/>
    <w:link w:val="berschrift6Zchn"/>
    <w:uiPriority w:val="9"/>
    <w:semiHidden/>
    <w:unhideWhenUsed/>
    <w:qFormat/>
    <w:rsid w:val="00435C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5C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5C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5C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10"/>
    <w:rPr>
      <w:rFonts w:ascii="P22 Mackinac Medium" w:eastAsiaTheme="majorEastAsia" w:hAnsi="P22 Mackinac Medium" w:cs="Angsana New (Headings CS)"/>
      <w:color w:val="C45911" w:themeColor="accent2" w:themeShade="BF"/>
      <w:spacing w:val="-4"/>
      <w:sz w:val="44"/>
      <w:szCs w:val="50"/>
    </w:rPr>
  </w:style>
  <w:style w:type="character" w:customStyle="1" w:styleId="berschrift2Zchn">
    <w:name w:val="Überschrift 2 Zchn"/>
    <w:basedOn w:val="Absatz-Standardschriftart"/>
    <w:link w:val="berschrift2"/>
    <w:uiPriority w:val="9"/>
    <w:rsid w:val="009D7810"/>
    <w:rPr>
      <w:rFonts w:ascii="Haffer Medium" w:eastAsiaTheme="majorEastAsia" w:hAnsi="Haffer Medium" w:cs="Angsana New (Headings CS)"/>
      <w:color w:val="385623" w:themeColor="accent6" w:themeShade="80"/>
      <w:spacing w:val="-6"/>
      <w:sz w:val="32"/>
      <w:szCs w:val="40"/>
    </w:rPr>
  </w:style>
  <w:style w:type="character" w:customStyle="1" w:styleId="berschrift3Zchn">
    <w:name w:val="Überschrift 3 Zchn"/>
    <w:basedOn w:val="Absatz-Standardschriftart"/>
    <w:link w:val="berschrift3"/>
    <w:uiPriority w:val="9"/>
    <w:rsid w:val="00DB47A3"/>
    <w:rPr>
      <w:rFonts w:ascii="Haffer" w:eastAsiaTheme="majorEastAsia" w:hAnsi="Haffer" w:cs="Angsana New (Headings CS)"/>
      <w:color w:val="B04000"/>
      <w:spacing w:val="-6"/>
      <w:sz w:val="32"/>
      <w:szCs w:val="35"/>
    </w:rPr>
  </w:style>
  <w:style w:type="character" w:customStyle="1" w:styleId="berschrift4Zchn">
    <w:name w:val="Überschrift 4 Zchn"/>
    <w:basedOn w:val="Absatz-Standardschriftart"/>
    <w:link w:val="berschrift4"/>
    <w:uiPriority w:val="9"/>
    <w:rsid w:val="00CD16A7"/>
    <w:rPr>
      <w:rFonts w:ascii="P22 Mackinac Medium" w:eastAsiaTheme="majorEastAsia" w:hAnsi="P22 Mackinac Medium" w:cs="Angsana New (Headings CS)"/>
      <w:iCs/>
      <w:color w:val="B04000"/>
      <w:spacing w:val="-6"/>
      <w:szCs w:val="35"/>
    </w:rPr>
  </w:style>
  <w:style w:type="character" w:customStyle="1" w:styleId="berschrift5Zchn">
    <w:name w:val="Überschrift 5 Zchn"/>
    <w:basedOn w:val="Absatz-Standardschriftart"/>
    <w:link w:val="berschrift5"/>
    <w:uiPriority w:val="9"/>
    <w:semiHidden/>
    <w:rsid w:val="005F7785"/>
    <w:rPr>
      <w:rFonts w:ascii="Haffer" w:eastAsiaTheme="majorEastAsia" w:hAnsi="Haffer" w:cstheme="majorBidi"/>
      <w:color w:val="B04000"/>
      <w:sz w:val="22"/>
    </w:rPr>
  </w:style>
  <w:style w:type="character" w:customStyle="1" w:styleId="berschrift6Zchn">
    <w:name w:val="Überschrift 6 Zchn"/>
    <w:basedOn w:val="Absatz-Standardschriftart"/>
    <w:link w:val="berschrift6"/>
    <w:uiPriority w:val="9"/>
    <w:semiHidden/>
    <w:rsid w:val="00435C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5C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5C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5CD3"/>
    <w:rPr>
      <w:rFonts w:eastAsiaTheme="majorEastAsia" w:cstheme="majorBidi"/>
      <w:color w:val="272727" w:themeColor="text1" w:themeTint="D8"/>
    </w:rPr>
  </w:style>
  <w:style w:type="paragraph" w:styleId="Titel">
    <w:name w:val="Title"/>
    <w:basedOn w:val="berschrift1"/>
    <w:next w:val="Standard"/>
    <w:link w:val="TitelZchn"/>
    <w:autoRedefine/>
    <w:uiPriority w:val="10"/>
    <w:qFormat/>
    <w:rsid w:val="003F53C1"/>
    <w:pPr>
      <w:spacing w:line="240" w:lineRule="auto"/>
      <w:contextualSpacing/>
    </w:pPr>
    <w:rPr>
      <w:spacing w:val="-10"/>
      <w:kern w:val="28"/>
      <w:sz w:val="72"/>
      <w:szCs w:val="71"/>
    </w:rPr>
  </w:style>
  <w:style w:type="character" w:customStyle="1" w:styleId="TitelZchn">
    <w:name w:val="Titel Zchn"/>
    <w:basedOn w:val="Absatz-Standardschriftart"/>
    <w:link w:val="Titel"/>
    <w:uiPriority w:val="10"/>
    <w:rsid w:val="003F53C1"/>
    <w:rPr>
      <w:rFonts w:ascii="P22 Mackinac Medium" w:eastAsiaTheme="majorEastAsia" w:hAnsi="P22 Mackinac Medium" w:cs="Angsana New (Headings CS)"/>
      <w:color w:val="B04000"/>
      <w:spacing w:val="-10"/>
      <w:kern w:val="28"/>
      <w:sz w:val="72"/>
      <w:szCs w:val="71"/>
    </w:rPr>
  </w:style>
  <w:style w:type="paragraph" w:styleId="Untertitel">
    <w:name w:val="Subtitle"/>
    <w:basedOn w:val="Standard"/>
    <w:next w:val="Standard"/>
    <w:link w:val="UntertitelZchn"/>
    <w:uiPriority w:val="11"/>
    <w:qFormat/>
    <w:rsid w:val="00435CD3"/>
    <w:pPr>
      <w:numPr>
        <w:ilvl w:val="1"/>
      </w:numPr>
    </w:pPr>
    <w:rPr>
      <w:rFonts w:eastAsiaTheme="majorEastAsia" w:cstheme="majorBidi"/>
      <w:color w:val="595959" w:themeColor="text1" w:themeTint="A6"/>
      <w:spacing w:val="15"/>
      <w:sz w:val="28"/>
      <w:szCs w:val="35"/>
    </w:rPr>
  </w:style>
  <w:style w:type="character" w:customStyle="1" w:styleId="UntertitelZchn">
    <w:name w:val="Untertitel Zchn"/>
    <w:basedOn w:val="Absatz-Standardschriftart"/>
    <w:link w:val="Untertitel"/>
    <w:uiPriority w:val="11"/>
    <w:rsid w:val="00435CD3"/>
    <w:rPr>
      <w:rFonts w:eastAsiaTheme="majorEastAsia" w:cstheme="majorBidi"/>
      <w:color w:val="595959" w:themeColor="text1" w:themeTint="A6"/>
      <w:spacing w:val="15"/>
      <w:sz w:val="28"/>
      <w:szCs w:val="35"/>
    </w:rPr>
  </w:style>
  <w:style w:type="paragraph" w:styleId="Zitat">
    <w:name w:val="Quote"/>
    <w:basedOn w:val="Standard"/>
    <w:next w:val="Standard"/>
    <w:link w:val="ZitatZchn"/>
    <w:uiPriority w:val="29"/>
    <w:qFormat/>
    <w:rsid w:val="00435C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5CD3"/>
    <w:rPr>
      <w:i/>
      <w:iCs/>
      <w:color w:val="404040" w:themeColor="text1" w:themeTint="BF"/>
    </w:rPr>
  </w:style>
  <w:style w:type="paragraph" w:styleId="Listenabsatz">
    <w:name w:val="List Paragraph"/>
    <w:basedOn w:val="Standard"/>
    <w:autoRedefine/>
    <w:uiPriority w:val="34"/>
    <w:qFormat/>
    <w:rsid w:val="00435CD3"/>
    <w:pPr>
      <w:ind w:left="720"/>
      <w:contextualSpacing/>
    </w:pPr>
  </w:style>
  <w:style w:type="character" w:styleId="IntensiveHervorhebung">
    <w:name w:val="Intense Emphasis"/>
    <w:basedOn w:val="Absatz-Standardschriftart"/>
    <w:uiPriority w:val="21"/>
    <w:qFormat/>
    <w:rsid w:val="001D41EF"/>
    <w:rPr>
      <w:rFonts w:ascii="Haffer" w:hAnsi="Haffer"/>
      <w:b w:val="0"/>
      <w:i/>
      <w:iCs/>
      <w:color w:val="B04000"/>
    </w:rPr>
  </w:style>
  <w:style w:type="paragraph" w:styleId="IntensivesZitat">
    <w:name w:val="Intense Quote"/>
    <w:basedOn w:val="Standard"/>
    <w:next w:val="Standard"/>
    <w:link w:val="IntensivesZitatZchn"/>
    <w:uiPriority w:val="30"/>
    <w:qFormat/>
    <w:rsid w:val="00435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35CD3"/>
    <w:rPr>
      <w:i/>
      <w:iCs/>
      <w:color w:val="2F5496" w:themeColor="accent1" w:themeShade="BF"/>
    </w:rPr>
  </w:style>
  <w:style w:type="character" w:styleId="IntensiverVerweis">
    <w:name w:val="Intense Reference"/>
    <w:basedOn w:val="Absatz-Standardschriftart"/>
    <w:uiPriority w:val="32"/>
    <w:qFormat/>
    <w:rsid w:val="00435CD3"/>
    <w:rPr>
      <w:b/>
      <w:bCs/>
      <w:smallCaps/>
      <w:color w:val="2F5496" w:themeColor="accent1" w:themeShade="BF"/>
      <w:spacing w:val="5"/>
    </w:rPr>
  </w:style>
  <w:style w:type="paragraph" w:styleId="Inhaltsverzeichnisberschrift">
    <w:name w:val="TOC Heading"/>
    <w:basedOn w:val="berschrift1"/>
    <w:next w:val="Standard"/>
    <w:uiPriority w:val="39"/>
    <w:unhideWhenUsed/>
    <w:qFormat/>
    <w:rsid w:val="00435CD3"/>
    <w:pPr>
      <w:spacing w:before="240" w:after="0" w:line="259" w:lineRule="auto"/>
      <w:outlineLvl w:val="9"/>
    </w:pPr>
    <w:rPr>
      <w:kern w:val="0"/>
      <w:sz w:val="32"/>
      <w:szCs w:val="32"/>
      <w:lang w:val="en-US" w:eastAsia="en-US" w:bidi="ar-SA"/>
      <w14:ligatures w14:val="none"/>
    </w:rPr>
  </w:style>
  <w:style w:type="character" w:styleId="Hyperlink">
    <w:name w:val="Hyperlink"/>
    <w:basedOn w:val="Absatz-Standardschriftart"/>
    <w:uiPriority w:val="99"/>
    <w:unhideWhenUsed/>
    <w:rsid w:val="00435CD3"/>
    <w:rPr>
      <w:color w:val="0563C1" w:themeColor="hyperlink"/>
      <w:u w:val="single"/>
    </w:rPr>
  </w:style>
  <w:style w:type="character" w:styleId="NichtaufgelsteErwhnung">
    <w:name w:val="Unresolved Mention"/>
    <w:basedOn w:val="Absatz-Standardschriftart"/>
    <w:uiPriority w:val="99"/>
    <w:semiHidden/>
    <w:unhideWhenUsed/>
    <w:rsid w:val="00435CD3"/>
    <w:rPr>
      <w:color w:val="605E5C"/>
      <w:shd w:val="clear" w:color="auto" w:fill="E1DFDD"/>
    </w:rPr>
  </w:style>
  <w:style w:type="paragraph" w:styleId="Verzeichnis1">
    <w:name w:val="toc 1"/>
    <w:basedOn w:val="Standard"/>
    <w:next w:val="Standard"/>
    <w:autoRedefine/>
    <w:uiPriority w:val="39"/>
    <w:unhideWhenUsed/>
    <w:rsid w:val="00435CD3"/>
    <w:pPr>
      <w:spacing w:after="100"/>
    </w:pPr>
  </w:style>
  <w:style w:type="paragraph" w:styleId="Verzeichnis2">
    <w:name w:val="toc 2"/>
    <w:basedOn w:val="Standard"/>
    <w:next w:val="Standard"/>
    <w:autoRedefine/>
    <w:uiPriority w:val="39"/>
    <w:unhideWhenUsed/>
    <w:rsid w:val="00BF5E55"/>
    <w:pPr>
      <w:spacing w:after="100" w:line="259" w:lineRule="auto"/>
      <w:ind w:left="220"/>
    </w:pPr>
    <w:rPr>
      <w:rFonts w:cs="Times New Roman"/>
      <w:kern w:val="0"/>
      <w:szCs w:val="22"/>
      <w:lang w:val="en-US" w:eastAsia="en-US" w:bidi="ar-SA"/>
      <w14:ligatures w14:val="none"/>
    </w:rPr>
  </w:style>
  <w:style w:type="paragraph" w:styleId="Verzeichnis3">
    <w:name w:val="toc 3"/>
    <w:basedOn w:val="Standard"/>
    <w:next w:val="Standard"/>
    <w:autoRedefine/>
    <w:uiPriority w:val="39"/>
    <w:unhideWhenUsed/>
    <w:rsid w:val="00BF5E55"/>
    <w:pPr>
      <w:spacing w:after="100" w:line="259" w:lineRule="auto"/>
      <w:ind w:left="440"/>
    </w:pPr>
    <w:rPr>
      <w:rFonts w:cs="Times New Roman"/>
      <w:kern w:val="0"/>
      <w:szCs w:val="22"/>
      <w:lang w:val="en-US" w:eastAsia="en-US" w:bidi="ar-SA"/>
      <w14:ligatures w14:val="none"/>
    </w:rPr>
  </w:style>
  <w:style w:type="paragraph" w:styleId="Kopfzeile">
    <w:name w:val="header"/>
    <w:basedOn w:val="Standard"/>
    <w:link w:val="KopfzeileZchn"/>
    <w:uiPriority w:val="99"/>
    <w:unhideWhenUsed/>
    <w:rsid w:val="00932212"/>
    <w:pPr>
      <w:tabs>
        <w:tab w:val="center" w:pos="4680"/>
        <w:tab w:val="right" w:pos="9360"/>
      </w:tabs>
      <w:spacing w:after="0" w:line="240" w:lineRule="auto"/>
    </w:pPr>
    <w:rPr>
      <w:rFonts w:cs="Angsana New"/>
    </w:rPr>
  </w:style>
  <w:style w:type="character" w:customStyle="1" w:styleId="KopfzeileZchn">
    <w:name w:val="Kopfzeile Zchn"/>
    <w:basedOn w:val="Absatz-Standardschriftart"/>
    <w:link w:val="Kopfzeile"/>
    <w:uiPriority w:val="99"/>
    <w:rsid w:val="00932212"/>
    <w:rPr>
      <w:rFonts w:ascii="Haffer" w:hAnsi="Haffer" w:cs="Angsana New"/>
      <w:sz w:val="22"/>
    </w:rPr>
  </w:style>
  <w:style w:type="paragraph" w:styleId="Fuzeile">
    <w:name w:val="footer"/>
    <w:basedOn w:val="Standard"/>
    <w:link w:val="FuzeileZchn"/>
    <w:uiPriority w:val="99"/>
    <w:unhideWhenUsed/>
    <w:rsid w:val="00932212"/>
    <w:pPr>
      <w:tabs>
        <w:tab w:val="center" w:pos="4680"/>
        <w:tab w:val="right" w:pos="9360"/>
      </w:tabs>
      <w:spacing w:after="0" w:line="240" w:lineRule="auto"/>
    </w:pPr>
    <w:rPr>
      <w:rFonts w:cs="Angsana New"/>
    </w:rPr>
  </w:style>
  <w:style w:type="character" w:customStyle="1" w:styleId="FuzeileZchn">
    <w:name w:val="Fußzeile Zchn"/>
    <w:basedOn w:val="Absatz-Standardschriftart"/>
    <w:link w:val="Fuzeile"/>
    <w:uiPriority w:val="99"/>
    <w:rsid w:val="00932212"/>
    <w:rPr>
      <w:rFonts w:ascii="Haffer" w:hAnsi="Haffer" w:cs="Angsana New"/>
      <w:sz w:val="22"/>
    </w:rPr>
  </w:style>
  <w:style w:type="paragraph" w:styleId="berarbeitung">
    <w:name w:val="Revision"/>
    <w:hidden/>
    <w:uiPriority w:val="99"/>
    <w:semiHidden/>
    <w:rsid w:val="00C474E6"/>
    <w:pPr>
      <w:spacing w:after="0" w:line="240" w:lineRule="auto"/>
    </w:pPr>
    <w:rPr>
      <w:rFonts w:ascii="Haffer" w:hAnsi="Haffer" w:cs="Angsana New"/>
      <w:sz w:val="22"/>
    </w:rPr>
  </w:style>
  <w:style w:type="paragraph" w:styleId="StandardWeb">
    <w:name w:val="Normal (Web)"/>
    <w:basedOn w:val="Standard"/>
    <w:uiPriority w:val="99"/>
    <w:unhideWhenUsed/>
    <w:rsid w:val="00134B19"/>
    <w:pPr>
      <w:spacing w:before="100" w:beforeAutospacing="1" w:after="100" w:afterAutospacing="1" w:line="240" w:lineRule="auto"/>
    </w:pPr>
    <w:rPr>
      <w:rFonts w:ascii="Times New Roman" w:eastAsia="Times New Roman" w:hAnsi="Times New Roman" w:cs="Times New Roman"/>
      <w:kern w:val="0"/>
      <w:sz w:val="24"/>
      <w:szCs w:val="24"/>
      <w:lang w:val="de-DE" w:eastAsia="de-DE" w:bidi="ar-SA"/>
      <w14:ligatures w14:val="none"/>
    </w:rPr>
  </w:style>
  <w:style w:type="character" w:styleId="Fett">
    <w:name w:val="Strong"/>
    <w:basedOn w:val="Absatz-Standardschriftart"/>
    <w:uiPriority w:val="22"/>
    <w:qFormat/>
    <w:rsid w:val="00134B19"/>
    <w:rPr>
      <w:b/>
      <w:bCs/>
    </w:rPr>
  </w:style>
  <w:style w:type="character" w:styleId="Hervorhebung">
    <w:name w:val="Emphasis"/>
    <w:basedOn w:val="Absatz-Standardschriftart"/>
    <w:uiPriority w:val="20"/>
    <w:qFormat/>
    <w:rsid w:val="00134B19"/>
    <w:rPr>
      <w:i/>
      <w:iCs/>
    </w:rPr>
  </w:style>
  <w:style w:type="paragraph" w:styleId="KeinLeerraum">
    <w:name w:val="No Spacing"/>
    <w:uiPriority w:val="1"/>
    <w:qFormat/>
    <w:rsid w:val="0034073B"/>
    <w:pPr>
      <w:spacing w:after="0" w:line="240" w:lineRule="auto"/>
    </w:pPr>
    <w:rPr>
      <w:rFonts w:ascii="Haffer" w:hAnsi="Haffer" w:cs="Angsana New"/>
      <w:sz w:val="22"/>
    </w:rPr>
  </w:style>
  <w:style w:type="character" w:styleId="Kommentarzeichen">
    <w:name w:val="annotation reference"/>
    <w:basedOn w:val="Absatz-Standardschriftart"/>
    <w:uiPriority w:val="99"/>
    <w:semiHidden/>
    <w:unhideWhenUsed/>
    <w:rsid w:val="009910B7"/>
    <w:rPr>
      <w:sz w:val="16"/>
      <w:szCs w:val="16"/>
    </w:rPr>
  </w:style>
  <w:style w:type="paragraph" w:styleId="Kommentartext">
    <w:name w:val="annotation text"/>
    <w:basedOn w:val="Standard"/>
    <w:link w:val="KommentartextZchn"/>
    <w:uiPriority w:val="99"/>
    <w:semiHidden/>
    <w:unhideWhenUsed/>
    <w:rsid w:val="009910B7"/>
    <w:pPr>
      <w:spacing w:line="240" w:lineRule="auto"/>
    </w:pPr>
    <w:rPr>
      <w:rFonts w:cs="Angsana New"/>
      <w:sz w:val="20"/>
      <w:szCs w:val="25"/>
    </w:rPr>
  </w:style>
  <w:style w:type="character" w:customStyle="1" w:styleId="KommentartextZchn">
    <w:name w:val="Kommentartext Zchn"/>
    <w:basedOn w:val="Absatz-Standardschriftart"/>
    <w:link w:val="Kommentartext"/>
    <w:uiPriority w:val="99"/>
    <w:semiHidden/>
    <w:rsid w:val="009910B7"/>
    <w:rPr>
      <w:rFonts w:ascii="Haffer" w:hAnsi="Haffer" w:cs="Angsana New"/>
      <w:sz w:val="20"/>
      <w:szCs w:val="25"/>
    </w:rPr>
  </w:style>
  <w:style w:type="paragraph" w:styleId="Kommentarthema">
    <w:name w:val="annotation subject"/>
    <w:basedOn w:val="Kommentartext"/>
    <w:next w:val="Kommentartext"/>
    <w:link w:val="KommentarthemaZchn"/>
    <w:uiPriority w:val="99"/>
    <w:semiHidden/>
    <w:unhideWhenUsed/>
    <w:rsid w:val="009910B7"/>
    <w:rPr>
      <w:b/>
      <w:bCs/>
    </w:rPr>
  </w:style>
  <w:style w:type="character" w:customStyle="1" w:styleId="KommentarthemaZchn">
    <w:name w:val="Kommentarthema Zchn"/>
    <w:basedOn w:val="KommentartextZchn"/>
    <w:link w:val="Kommentarthema"/>
    <w:uiPriority w:val="99"/>
    <w:semiHidden/>
    <w:rsid w:val="009910B7"/>
    <w:rPr>
      <w:rFonts w:ascii="Haffer" w:hAnsi="Haffer" w:cs="Angsana New"/>
      <w:b/>
      <w:bCs/>
      <w:sz w:val="20"/>
      <w:szCs w:val="25"/>
    </w:rPr>
  </w:style>
  <w:style w:type="character" w:styleId="BesuchterLink">
    <w:name w:val="FollowedHyperlink"/>
    <w:basedOn w:val="Absatz-Standardschriftart"/>
    <w:uiPriority w:val="99"/>
    <w:semiHidden/>
    <w:unhideWhenUsed/>
    <w:rsid w:val="00086F5D"/>
    <w:rPr>
      <w:color w:val="954F72" w:themeColor="followedHyperlink"/>
      <w:u w:val="single"/>
    </w:rPr>
  </w:style>
  <w:style w:type="paragraph" w:customStyle="1" w:styleId="paragraph">
    <w:name w:val="paragraph"/>
    <w:basedOn w:val="Standard"/>
    <w:rsid w:val="004A0F3E"/>
    <w:pPr>
      <w:spacing w:before="100" w:beforeAutospacing="1" w:after="100" w:afterAutospacing="1" w:line="240" w:lineRule="auto"/>
    </w:pPr>
    <w:rPr>
      <w:rFonts w:ascii="Times New Roman" w:eastAsia="Times New Roman" w:hAnsi="Times New Roman" w:cs="Times New Roman"/>
      <w:kern w:val="0"/>
      <w:sz w:val="24"/>
      <w:szCs w:val="24"/>
      <w:lang w:val="de-DE" w:eastAsia="de-DE" w:bidi="ar-SA"/>
      <w14:ligatures w14:val="none"/>
    </w:rPr>
  </w:style>
  <w:style w:type="character" w:customStyle="1" w:styleId="normaltextrun">
    <w:name w:val="normaltextrun"/>
    <w:basedOn w:val="Absatz-Standardschriftart"/>
    <w:rsid w:val="004A0F3E"/>
  </w:style>
  <w:style w:type="character" w:customStyle="1" w:styleId="eop">
    <w:name w:val="eop"/>
    <w:basedOn w:val="Absatz-Standardschriftart"/>
    <w:rsid w:val="004A0F3E"/>
  </w:style>
  <w:style w:type="character" w:customStyle="1" w:styleId="whitespace-normal">
    <w:name w:val="whitespace-normal"/>
    <w:basedOn w:val="Absatz-Standardschriftart"/>
    <w:rsid w:val="002D6FF4"/>
  </w:style>
  <w:style w:type="character" w:customStyle="1" w:styleId="apple-converted-space">
    <w:name w:val="apple-converted-space"/>
    <w:basedOn w:val="Absatz-Standardschriftart"/>
    <w:rsid w:val="00122BD4"/>
  </w:style>
  <w:style w:type="character" w:customStyle="1" w:styleId="outlook-search-highlight">
    <w:name w:val="outlook-search-highlight"/>
    <w:basedOn w:val="Absatz-Standardschriftart"/>
    <w:rsid w:val="00122BD4"/>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maruschke@hansmannpr.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tralia.com/de-de/trips-and-itineraries/self-drive-itinerarie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2A8699441804588AF943F17226F02" ma:contentTypeVersion="885" ma:contentTypeDescription="Create a new document." ma:contentTypeScope="" ma:versionID="a6559851e5665f075d550da5f3afb1c6">
  <xsd:schema xmlns:xsd="http://www.w3.org/2001/XMLSchema" xmlns:xs="http://www.w3.org/2001/XMLSchema" xmlns:p="http://schemas.microsoft.com/office/2006/metadata/properties" xmlns:ns1="http://schemas.microsoft.com/sharepoint/v3" xmlns:ns2="50ffbb92-ac07-49cb-93ed-ed6ebc4066c6" xmlns:ns3="8e56808b-7852-40da-b492-72e9f4870780" xmlns:ns4="18311946-82e7-4587-a769-f1d705079165" targetNamespace="http://schemas.microsoft.com/office/2006/metadata/properties" ma:root="true" ma:fieldsID="ccec3b2c2de81bf418cd031e3653652c" ns1:_="" ns2:_="" ns3:_="" ns4:_="">
    <xsd:import namespace="http://schemas.microsoft.com/sharepoint/v3"/>
    <xsd:import namespace="50ffbb92-ac07-49cb-93ed-ed6ebc4066c6"/>
    <xsd:import namespace="8e56808b-7852-40da-b492-72e9f4870780"/>
    <xsd:import namespace="18311946-82e7-4587-a769-f1d70507916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f7cb490924b94e748fe995ac1dbf6e6f" minOccurs="0"/>
                <xsd:element ref="ns2:TaxCatchAll" minOccurs="0"/>
                <xsd:element ref="ns2:TaxCatchAllLabel" minOccurs="0"/>
                <xsd:element ref="ns1:TA_DocType_0" minOccurs="0"/>
                <xsd:element ref="ns1:TA_TeamGroup_0" minOccurs="0"/>
                <xsd:element ref="ns1:TA_TeamName_0" minOccurs="0"/>
                <xsd:element ref="ns3:Topic" minOccurs="0"/>
                <xsd:element ref="ns4:SharedWithUsers" minOccurs="0"/>
                <xsd:element ref="ns4:SharedWithDetails"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_DocType_0" ma:index="24" nillable="true" ma:taxonomy="true" ma:internalName="TA_DocType_0" ma:taxonomyFieldName="TA_DocType" ma:displayName="Document Type" ma:default="" ma:fieldId="{f360ffff-8bed-4b9e-8ce5-b402dabe29ee}" ma:sspId="bede894a-157a-4d9f-8cea-9a2bfdc7e6e2" ma:termSetId="981deaf9-fdee-4648-b2a3-0d206c608da3" ma:anchorId="00000000-0000-0000-0000-000000000000" ma:open="false" ma:isKeyword="false">
      <xsd:complexType>
        <xsd:sequence>
          <xsd:element ref="pc:Terms" minOccurs="0" maxOccurs="1"/>
        </xsd:sequence>
      </xsd:complexType>
    </xsd:element>
    <xsd:element name="TA_TeamGroup_0" ma:index="26" nillable="true" ma:taxonomy="true" ma:internalName="TA_TeamGroup_0" ma:taxonomyFieldName="TA_TeamGroup" ma:displayName="Team Group" ma:default="" ma:fieldId="{3bbfee37-f327-442d-9c61-2db742754456}" ma:sspId="bede894a-157a-4d9f-8cea-9a2bfdc7e6e2" ma:termSetId="071fef7c-2534-4931-9978-b50f80fbe073" ma:anchorId="00000000-0000-0000-0000-000000000000" ma:open="false" ma:isKeyword="false">
      <xsd:complexType>
        <xsd:sequence>
          <xsd:element ref="pc:Terms" minOccurs="0" maxOccurs="1"/>
        </xsd:sequence>
      </xsd:complexType>
    </xsd:element>
    <xsd:element name="TA_TeamName_0" ma:index="28" nillable="true" ma:taxonomy="true" ma:internalName="TA_TeamName_0" ma:taxonomyFieldName="TA_TeamName" ma:displayName="Team Name" ma:default="" ma:fieldId="{92db7547-cea0-42ee-b598-afd1f68bb377}" ma:sspId="bede894a-157a-4d9f-8cea-9a2bfdc7e6e2" ma:termSetId="8fe3d893-90ea-4e7a-a9df-4925df415e68" ma:anchorId="00000000-0000-0000-0000-000000000000" ma:open="true" ma:isKeyword="false">
      <xsd:complexType>
        <xsd:sequence>
          <xsd:element ref="pc:Terms" minOccurs="0" maxOccurs="1"/>
        </xsd:sequence>
      </xsd:complex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fbb92-ac07-49cb-93ed-ed6ebc4066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3701ce37-336c-4c7a-a1e9-47b95a663919}" ma:internalName="TaxCatchAll" ma:showField="CatchAllData" ma:web="18311946-82e7-4587-a769-f1d705079165">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3701ce37-336c-4c7a-a1e9-47b95a663919}" ma:internalName="TaxCatchAllLabel" ma:readOnly="true" ma:showField="CatchAllDataLabel" ma:web="18311946-82e7-4587-a769-f1d7050791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56808b-7852-40da-b492-72e9f48707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7cb490924b94e748fe995ac1dbf6e6f" ma:index="20" nillable="true" ma:taxonomy="true" ma:internalName="f7cb490924b94e748fe995ac1dbf6e6f" ma:taxonomyFieldName="Document_x0020_Group" ma:displayName="Document Group" ma:default="" ma:fieldId="{f7cb4909-24b9-4e74-8fe9-95ac1dbf6e6f}" ma:sspId="bede894a-157a-4d9f-8cea-9a2bfdc7e6e2" ma:termSetId="1a72d8ca-9806-4d20-a0c7-9c59de9ffa60" ma:anchorId="00000000-0000-0000-0000-000000000000" ma:open="true" ma:isKeyword="false">
      <xsd:complexType>
        <xsd:sequence>
          <xsd:element ref="pc:Terms" minOccurs="0" maxOccurs="1"/>
        </xsd:sequence>
      </xsd:complexType>
    </xsd:element>
    <xsd:element name="Topic" ma:index="30" nillable="true" ma:displayName="Topic" ma:internalName="Topic">
      <xsd:simpleType>
        <xsd:restriction base="dms:Text">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bede894a-157a-4d9f-8cea-9a2bfdc7e6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311946-82e7-4587-a769-f1d70507916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0ffbb92-ac07-49cb-93ed-ed6ebc4066c6" xsi:nil="true"/>
    <lcf76f155ced4ddcb4097134ff3c332f xmlns="8e56808b-7852-40da-b492-72e9f4870780">
      <Terms xmlns="http://schemas.microsoft.com/office/infopath/2007/PartnerControls"/>
    </lcf76f155ced4ddcb4097134ff3c332f>
    <_ip_UnifiedCompliancePolicyUIAction xmlns="http://schemas.microsoft.com/sharepoint/v3" xsi:nil="true"/>
    <f7cb490924b94e748fe995ac1dbf6e6f xmlns="8e56808b-7852-40da-b492-72e9f4870780">
      <Terms xmlns="http://schemas.microsoft.com/office/infopath/2007/PartnerControls"/>
    </f7cb490924b94e748fe995ac1dbf6e6f>
    <TA_DocType_0 xmlns="http://schemas.microsoft.com/sharepoint/v3">
      <Terms xmlns="http://schemas.microsoft.com/office/infopath/2007/PartnerControls"/>
    </TA_DocType_0>
    <Topic xmlns="8e56808b-7852-40da-b492-72e9f4870780" xsi:nil="true"/>
    <_ip_UnifiedCompliancePolicyProperties xmlns="http://schemas.microsoft.com/sharepoint/v3" xsi:nil="true"/>
    <TA_TeamName_0 xmlns="http://schemas.microsoft.com/sharepoint/v3">
      <Terms xmlns="http://schemas.microsoft.com/office/infopath/2007/PartnerControls"/>
    </TA_TeamName_0>
    <TA_TeamGroup_0 xmlns="http://schemas.microsoft.com/sharepoint/v3">
      <Terms xmlns="http://schemas.microsoft.com/office/infopath/2007/PartnerControls"/>
    </TA_TeamGroup_0>
    <_dlc_DocId xmlns="50ffbb92-ac07-49cb-93ed-ed6ebc4066c6">YN25KHCXMPH3-1616339272-251138</_dlc_DocId>
    <_dlc_DocIdUrl xmlns="50ffbb92-ac07-49cb-93ed-ed6ebc4066c6">
      <Url>https://tourismaustralia.sharepoint.com/sites/Continental-Europe/_layouts/15/DocIdRedir.aspx?ID=YN25KHCXMPH3-1616339272-251138</Url>
      <Description>YN25KHCXMPH3-1616339272-251138</Description>
    </_dlc_DocIdUrl>
  </documentManagement>
</p:properties>
</file>

<file path=customXml/itemProps1.xml><?xml version="1.0" encoding="utf-8"?>
<ds:datastoreItem xmlns:ds="http://schemas.openxmlformats.org/officeDocument/2006/customXml" ds:itemID="{1E6B2669-2D33-4380-8833-20B883010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ffbb92-ac07-49cb-93ed-ed6ebc4066c6"/>
    <ds:schemaRef ds:uri="8e56808b-7852-40da-b492-72e9f4870780"/>
    <ds:schemaRef ds:uri="18311946-82e7-4587-a769-f1d705079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B164B-6D88-4C73-B74D-1BAB1D49263D}">
  <ds:schemaRefs>
    <ds:schemaRef ds:uri="http://schemas.microsoft.com/sharepoint/v3/contenttype/forms"/>
  </ds:schemaRefs>
</ds:datastoreItem>
</file>

<file path=customXml/itemProps3.xml><?xml version="1.0" encoding="utf-8"?>
<ds:datastoreItem xmlns:ds="http://schemas.openxmlformats.org/officeDocument/2006/customXml" ds:itemID="{504D9CFB-EA2E-4C75-AAA2-9DD9A3E72B9C}">
  <ds:schemaRefs>
    <ds:schemaRef ds:uri="http://schemas.microsoft.com/sharepoint/events"/>
  </ds:schemaRefs>
</ds:datastoreItem>
</file>

<file path=customXml/itemProps4.xml><?xml version="1.0" encoding="utf-8"?>
<ds:datastoreItem xmlns:ds="http://schemas.openxmlformats.org/officeDocument/2006/customXml" ds:itemID="{EEF6E21F-27FA-46F0-9DF9-A2A5C2CAB122}">
  <ds:schemaRefs>
    <ds:schemaRef ds:uri="http://schemas.microsoft.com/office/2006/metadata/properties"/>
    <ds:schemaRef ds:uri="http://schemas.microsoft.com/office/infopath/2007/PartnerControls"/>
    <ds:schemaRef ds:uri="50ffbb92-ac07-49cb-93ed-ed6ebc4066c6"/>
    <ds:schemaRef ds:uri="8e56808b-7852-40da-b492-72e9f487078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2509</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2902</CharactersWithSpaces>
  <SharedDoc>false</SharedDoc>
  <HLinks>
    <vt:vector size="12" baseType="variant">
      <vt:variant>
        <vt:i4>4784179</vt:i4>
      </vt:variant>
      <vt:variant>
        <vt:i4>3</vt:i4>
      </vt:variant>
      <vt:variant>
        <vt:i4>0</vt:i4>
      </vt:variant>
      <vt:variant>
        <vt:i4>5</vt:i4>
      </vt:variant>
      <vt:variant>
        <vt:lpwstr>mailto:t.maruschke@hansmannpr.de</vt:lpwstr>
      </vt:variant>
      <vt:variant>
        <vt:lpwstr/>
      </vt:variant>
      <vt:variant>
        <vt:i4>5046340</vt:i4>
      </vt:variant>
      <vt:variant>
        <vt:i4>0</vt:i4>
      </vt:variant>
      <vt:variant>
        <vt:i4>0</vt:i4>
      </vt:variant>
      <vt:variant>
        <vt:i4>5</vt:i4>
      </vt:variant>
      <vt:variant>
        <vt:lpwstr>https://www.australia.com/de-de/trips-and-itineraries/self-drive-itineraries.html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Annalise Bertram</dc:creator>
  <cp:keywords/>
  <dc:description/>
  <cp:lastModifiedBy>Sabine Demel - Hansmann PR</cp:lastModifiedBy>
  <cp:revision>3</cp:revision>
  <dcterms:created xsi:type="dcterms:W3CDTF">2026-02-26T13:43:00Z</dcterms:created>
  <dcterms:modified xsi:type="dcterms:W3CDTF">2026-02-26T14:00:00Z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0x0101004672A8699441804588AF943F17226F02</vt:lpwstr>
  </property>
  <property fmtid="{D5CDD505-2E9C-101B-9397-08002B2CF9AE}" pid="3" name="TA_DocType">
    <vt:lpwstr/>
  </property>
  <property fmtid="{D5CDD505-2E9C-101B-9397-08002B2CF9AE}" pid="4" name="TA_TeamName">
    <vt:lpwstr/>
  </property>
  <property fmtid="{D5CDD505-2E9C-101B-9397-08002B2CF9AE}" pid="5" name="MediaServiceImageTags">
    <vt:lpwstr/>
  </property>
  <property fmtid="{D5CDD505-2E9C-101B-9397-08002B2CF9AE}" pid="6" name="Document_x0020_Group">
    <vt:lpwstr/>
  </property>
  <property fmtid="{D5CDD505-2E9C-101B-9397-08002B2CF9AE}" pid="7" name="TA_TeamGroup">
    <vt:lpwstr/>
  </property>
  <property fmtid="{D5CDD505-2E9C-101B-9397-08002B2CF9AE}" pid="8" name="Document Group">
    <vt:lpwstr/>
  </property>
  <property fmtid="{D5CDD505-2E9C-101B-9397-08002B2CF9AE}" pid="9" name="_dlc_DocIdItemGuid">
    <vt:lpwstr>19854250-91a0-43ab-9ec0-7a9fb5a5500d</vt:lpwstr>
  </property>
</Properties>
</file>