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02A7E6" w14:textId="77777777" w:rsidR="00D53A23" w:rsidRDefault="00D53A23" w:rsidP="007C06F4">
      <w:pPr>
        <w:pStyle w:val="berschrift1"/>
        <w:spacing w:before="0" w:line="360" w:lineRule="auto"/>
        <w:jc w:val="both"/>
        <w:rPr>
          <w:rFonts w:ascii="Arial" w:hAnsi="Arial" w:cs="Arial"/>
          <w:b/>
          <w:bCs/>
          <w:color w:val="000000" w:themeColor="text1"/>
          <w:sz w:val="20"/>
          <w:szCs w:val="20"/>
        </w:rPr>
      </w:pPr>
    </w:p>
    <w:p w14:paraId="4A07D19D" w14:textId="72CEA54C" w:rsidR="004A0328" w:rsidRPr="004A0328" w:rsidRDefault="001716E0" w:rsidP="004A0328">
      <w:pPr>
        <w:spacing w:line="360" w:lineRule="auto"/>
        <w:jc w:val="both"/>
        <w:rPr>
          <w:rFonts w:ascii="Arial" w:hAnsi="Arial" w:cs="Arial"/>
          <w:b/>
          <w:bCs/>
          <w:sz w:val="20"/>
          <w:szCs w:val="20"/>
        </w:rPr>
      </w:pPr>
      <w:r>
        <w:rPr>
          <w:rFonts w:ascii="Arial" w:hAnsi="Arial" w:cs="Arial"/>
          <w:b/>
          <w:bCs/>
          <w:sz w:val="20"/>
          <w:szCs w:val="20"/>
        </w:rPr>
        <w:t>Doppelte Auszeichnung beim German Brand Award 2026</w:t>
      </w:r>
      <w:r w:rsidR="002A3D62">
        <w:rPr>
          <w:rFonts w:ascii="Arial" w:hAnsi="Arial" w:cs="Arial"/>
          <w:b/>
          <w:bCs/>
          <w:sz w:val="20"/>
          <w:szCs w:val="20"/>
        </w:rPr>
        <w:t xml:space="preserve">: BÄR </w:t>
      </w:r>
      <w:r w:rsidR="00B25E80">
        <w:rPr>
          <w:rFonts w:ascii="Arial" w:hAnsi="Arial" w:cs="Arial"/>
          <w:b/>
          <w:bCs/>
          <w:sz w:val="20"/>
          <w:szCs w:val="20"/>
        </w:rPr>
        <w:t>gewinnt</w:t>
      </w:r>
      <w:r w:rsidR="00892DAF">
        <w:rPr>
          <w:rFonts w:ascii="Arial" w:hAnsi="Arial" w:cs="Arial"/>
          <w:b/>
          <w:bCs/>
          <w:sz w:val="20"/>
          <w:szCs w:val="20"/>
        </w:rPr>
        <w:t xml:space="preserve"> Gold in der Kategorie </w:t>
      </w:r>
      <w:r w:rsidR="004F10AE">
        <w:rPr>
          <w:rFonts w:ascii="Arial" w:hAnsi="Arial" w:cs="Arial"/>
          <w:b/>
          <w:bCs/>
          <w:sz w:val="20"/>
          <w:szCs w:val="20"/>
        </w:rPr>
        <w:t>„Fashion“</w:t>
      </w:r>
      <w:r w:rsidR="00432D3C">
        <w:rPr>
          <w:rFonts w:ascii="Arial" w:hAnsi="Arial" w:cs="Arial"/>
          <w:b/>
          <w:bCs/>
          <w:sz w:val="20"/>
          <w:szCs w:val="20"/>
        </w:rPr>
        <w:t xml:space="preserve"> </w:t>
      </w:r>
      <w:r w:rsidR="00892DAF">
        <w:rPr>
          <w:rFonts w:ascii="Arial" w:hAnsi="Arial" w:cs="Arial"/>
          <w:b/>
          <w:bCs/>
          <w:sz w:val="20"/>
          <w:szCs w:val="20"/>
        </w:rPr>
        <w:t>und</w:t>
      </w:r>
      <w:r w:rsidR="00513BC5">
        <w:rPr>
          <w:rFonts w:ascii="Arial" w:hAnsi="Arial" w:cs="Arial"/>
          <w:b/>
          <w:bCs/>
          <w:sz w:val="20"/>
          <w:szCs w:val="20"/>
        </w:rPr>
        <w:t xml:space="preserve"> </w:t>
      </w:r>
      <w:r w:rsidR="00E0144F">
        <w:rPr>
          <w:rFonts w:ascii="Arial" w:hAnsi="Arial" w:cs="Arial"/>
          <w:b/>
          <w:bCs/>
          <w:sz w:val="20"/>
          <w:szCs w:val="20"/>
        </w:rPr>
        <w:t>erhält den Titel</w:t>
      </w:r>
      <w:r w:rsidR="004B6C03">
        <w:rPr>
          <w:rFonts w:ascii="Arial" w:hAnsi="Arial" w:cs="Arial"/>
          <w:b/>
          <w:bCs/>
          <w:sz w:val="20"/>
          <w:szCs w:val="20"/>
        </w:rPr>
        <w:t xml:space="preserve"> </w:t>
      </w:r>
      <w:r w:rsidR="00892DAF">
        <w:rPr>
          <w:rFonts w:ascii="Arial" w:hAnsi="Arial" w:cs="Arial"/>
          <w:b/>
          <w:bCs/>
          <w:sz w:val="20"/>
          <w:szCs w:val="20"/>
        </w:rPr>
        <w:t>„</w:t>
      </w:r>
      <w:proofErr w:type="spellStart"/>
      <w:r w:rsidR="00892DAF">
        <w:rPr>
          <w:rFonts w:ascii="Arial" w:hAnsi="Arial" w:cs="Arial"/>
          <w:b/>
          <w:bCs/>
          <w:sz w:val="20"/>
          <w:szCs w:val="20"/>
        </w:rPr>
        <w:t>Product</w:t>
      </w:r>
      <w:proofErr w:type="spellEnd"/>
      <w:r w:rsidR="00892DAF">
        <w:rPr>
          <w:rFonts w:ascii="Arial" w:hAnsi="Arial" w:cs="Arial"/>
          <w:b/>
          <w:bCs/>
          <w:sz w:val="20"/>
          <w:szCs w:val="20"/>
        </w:rPr>
        <w:t xml:space="preserve"> Brand </w:t>
      </w:r>
      <w:proofErr w:type="spellStart"/>
      <w:r w:rsidR="00892DAF">
        <w:rPr>
          <w:rFonts w:ascii="Arial" w:hAnsi="Arial" w:cs="Arial"/>
          <w:b/>
          <w:bCs/>
          <w:sz w:val="20"/>
          <w:szCs w:val="20"/>
        </w:rPr>
        <w:t>of</w:t>
      </w:r>
      <w:proofErr w:type="spellEnd"/>
      <w:r w:rsidR="00892DAF">
        <w:rPr>
          <w:rFonts w:ascii="Arial" w:hAnsi="Arial" w:cs="Arial"/>
          <w:b/>
          <w:bCs/>
          <w:sz w:val="20"/>
          <w:szCs w:val="20"/>
        </w:rPr>
        <w:t xml:space="preserve"> </w:t>
      </w:r>
      <w:proofErr w:type="spellStart"/>
      <w:r w:rsidR="00892DAF">
        <w:rPr>
          <w:rFonts w:ascii="Arial" w:hAnsi="Arial" w:cs="Arial"/>
          <w:b/>
          <w:bCs/>
          <w:sz w:val="20"/>
          <w:szCs w:val="20"/>
        </w:rPr>
        <w:t>the</w:t>
      </w:r>
      <w:proofErr w:type="spellEnd"/>
      <w:r w:rsidR="00892DAF">
        <w:rPr>
          <w:rFonts w:ascii="Arial" w:hAnsi="Arial" w:cs="Arial"/>
          <w:b/>
          <w:bCs/>
          <w:sz w:val="20"/>
          <w:szCs w:val="20"/>
        </w:rPr>
        <w:t xml:space="preserve"> Year“ </w:t>
      </w:r>
    </w:p>
    <w:p w14:paraId="43A3CA41" w14:textId="77777777" w:rsidR="00867A4D" w:rsidRPr="00867A4D" w:rsidRDefault="00867A4D" w:rsidP="00867A4D">
      <w:pPr>
        <w:spacing w:line="360" w:lineRule="auto"/>
        <w:jc w:val="both"/>
        <w:rPr>
          <w:rFonts w:ascii="Arial" w:hAnsi="Arial" w:cs="Arial"/>
          <w:sz w:val="20"/>
          <w:szCs w:val="20"/>
        </w:rPr>
      </w:pPr>
    </w:p>
    <w:p w14:paraId="416F8D78" w14:textId="3A5A1955" w:rsidR="000012D0" w:rsidRPr="005320A9" w:rsidRDefault="00434FBB" w:rsidP="00CC0131">
      <w:pPr>
        <w:spacing w:line="360" w:lineRule="auto"/>
        <w:jc w:val="both"/>
        <w:rPr>
          <w:rFonts w:ascii="Arial" w:hAnsi="Arial" w:cs="Arial"/>
          <w:b/>
          <w:bCs/>
          <w:sz w:val="20"/>
          <w:szCs w:val="20"/>
        </w:rPr>
      </w:pPr>
      <w:r>
        <w:rPr>
          <w:rFonts w:ascii="Arial" w:hAnsi="Arial" w:cs="Arial"/>
          <w:b/>
          <w:bCs/>
          <w:sz w:val="20"/>
          <w:szCs w:val="20"/>
        </w:rPr>
        <w:t>Vom Gesundheitsschuh zur Lifestyle-Brand: Der Schuhhersteller BÄR aus Bi</w:t>
      </w:r>
      <w:r w:rsidR="00066F80">
        <w:rPr>
          <w:rFonts w:ascii="Arial" w:hAnsi="Arial" w:cs="Arial"/>
          <w:b/>
          <w:bCs/>
          <w:sz w:val="20"/>
          <w:szCs w:val="20"/>
        </w:rPr>
        <w:t>e</w:t>
      </w:r>
      <w:r>
        <w:rPr>
          <w:rFonts w:ascii="Arial" w:hAnsi="Arial" w:cs="Arial"/>
          <w:b/>
          <w:bCs/>
          <w:sz w:val="20"/>
          <w:szCs w:val="20"/>
        </w:rPr>
        <w:t xml:space="preserve">tigheim-Bissingen wird beim </w:t>
      </w:r>
      <w:r w:rsidR="009144A8">
        <w:rPr>
          <w:rFonts w:ascii="Arial" w:hAnsi="Arial" w:cs="Arial"/>
          <w:b/>
          <w:bCs/>
          <w:sz w:val="20"/>
          <w:szCs w:val="20"/>
        </w:rPr>
        <w:t>renommierten</w:t>
      </w:r>
      <w:r>
        <w:rPr>
          <w:rFonts w:ascii="Arial" w:hAnsi="Arial" w:cs="Arial"/>
          <w:b/>
          <w:bCs/>
          <w:sz w:val="20"/>
          <w:szCs w:val="20"/>
        </w:rPr>
        <w:t xml:space="preserve"> German Brand Award 2026 gleich doppelt </w:t>
      </w:r>
      <w:r w:rsidR="00350652">
        <w:rPr>
          <w:rFonts w:ascii="Arial" w:hAnsi="Arial" w:cs="Arial"/>
          <w:b/>
          <w:bCs/>
          <w:sz w:val="20"/>
          <w:szCs w:val="20"/>
        </w:rPr>
        <w:t xml:space="preserve">ausgezeichnet </w:t>
      </w:r>
      <w:r w:rsidR="00DC3910">
        <w:rPr>
          <w:rFonts w:ascii="Arial" w:hAnsi="Arial" w:cs="Arial"/>
          <w:b/>
          <w:bCs/>
          <w:sz w:val="20"/>
          <w:szCs w:val="20"/>
        </w:rPr>
        <w:t>–</w:t>
      </w:r>
      <w:r w:rsidR="0064639D">
        <w:rPr>
          <w:rFonts w:ascii="Arial" w:hAnsi="Arial" w:cs="Arial"/>
          <w:b/>
          <w:bCs/>
          <w:sz w:val="20"/>
          <w:szCs w:val="20"/>
        </w:rPr>
        <w:t xml:space="preserve"> </w:t>
      </w:r>
      <w:r w:rsidR="00652CDC">
        <w:rPr>
          <w:rFonts w:ascii="Arial" w:hAnsi="Arial" w:cs="Arial"/>
          <w:b/>
          <w:bCs/>
          <w:sz w:val="20"/>
          <w:szCs w:val="20"/>
        </w:rPr>
        <w:t>mit Gold in der Kategorie „Excellent Brands – Fashion“ und al</w:t>
      </w:r>
      <w:r w:rsidR="0064639D">
        <w:rPr>
          <w:rFonts w:ascii="Arial" w:hAnsi="Arial" w:cs="Arial"/>
          <w:b/>
          <w:bCs/>
          <w:sz w:val="20"/>
          <w:szCs w:val="20"/>
        </w:rPr>
        <w:t xml:space="preserve">s </w:t>
      </w:r>
      <w:r w:rsidR="00695620">
        <w:rPr>
          <w:rFonts w:ascii="Arial" w:hAnsi="Arial" w:cs="Arial"/>
          <w:b/>
          <w:bCs/>
          <w:sz w:val="20"/>
          <w:szCs w:val="20"/>
        </w:rPr>
        <w:t>Gewinner</w:t>
      </w:r>
      <w:r w:rsidR="00350652">
        <w:rPr>
          <w:rFonts w:ascii="Arial" w:hAnsi="Arial" w:cs="Arial"/>
          <w:b/>
          <w:bCs/>
          <w:sz w:val="20"/>
          <w:szCs w:val="20"/>
        </w:rPr>
        <w:t xml:space="preserve"> in der Kategorie „</w:t>
      </w:r>
      <w:r w:rsidR="0064639D">
        <w:rPr>
          <w:rFonts w:ascii="Arial" w:hAnsi="Arial" w:cs="Arial"/>
          <w:b/>
          <w:bCs/>
          <w:sz w:val="20"/>
          <w:szCs w:val="20"/>
        </w:rPr>
        <w:t>Excellent Brand</w:t>
      </w:r>
      <w:r w:rsidR="00350652">
        <w:rPr>
          <w:rFonts w:ascii="Arial" w:hAnsi="Arial" w:cs="Arial"/>
          <w:b/>
          <w:bCs/>
          <w:sz w:val="20"/>
          <w:szCs w:val="20"/>
        </w:rPr>
        <w:t xml:space="preserve">s – </w:t>
      </w:r>
      <w:proofErr w:type="spellStart"/>
      <w:r w:rsidR="00350652">
        <w:rPr>
          <w:rFonts w:ascii="Arial" w:hAnsi="Arial" w:cs="Arial"/>
          <w:b/>
          <w:bCs/>
          <w:sz w:val="20"/>
          <w:szCs w:val="20"/>
        </w:rPr>
        <w:t>Pro</w:t>
      </w:r>
      <w:r w:rsidR="00D22DEE">
        <w:rPr>
          <w:rFonts w:ascii="Arial" w:hAnsi="Arial" w:cs="Arial"/>
          <w:b/>
          <w:bCs/>
          <w:sz w:val="20"/>
          <w:szCs w:val="20"/>
        </w:rPr>
        <w:t>duct</w:t>
      </w:r>
      <w:proofErr w:type="spellEnd"/>
      <w:r w:rsidR="00D22DEE">
        <w:rPr>
          <w:rFonts w:ascii="Arial" w:hAnsi="Arial" w:cs="Arial"/>
          <w:b/>
          <w:bCs/>
          <w:sz w:val="20"/>
          <w:szCs w:val="20"/>
        </w:rPr>
        <w:t xml:space="preserve"> Brand </w:t>
      </w:r>
      <w:proofErr w:type="spellStart"/>
      <w:r w:rsidR="00D22DEE">
        <w:rPr>
          <w:rFonts w:ascii="Arial" w:hAnsi="Arial" w:cs="Arial"/>
          <w:b/>
          <w:bCs/>
          <w:sz w:val="20"/>
          <w:szCs w:val="20"/>
        </w:rPr>
        <w:t>of</w:t>
      </w:r>
      <w:proofErr w:type="spellEnd"/>
      <w:r w:rsidR="006D7DC2">
        <w:rPr>
          <w:rFonts w:ascii="Arial" w:hAnsi="Arial" w:cs="Arial"/>
          <w:b/>
          <w:bCs/>
          <w:sz w:val="20"/>
          <w:szCs w:val="20"/>
        </w:rPr>
        <w:t xml:space="preserve"> </w:t>
      </w:r>
      <w:proofErr w:type="spellStart"/>
      <w:r w:rsidR="006D7DC2">
        <w:rPr>
          <w:rFonts w:ascii="Arial" w:hAnsi="Arial" w:cs="Arial"/>
          <w:b/>
          <w:bCs/>
          <w:sz w:val="20"/>
          <w:szCs w:val="20"/>
        </w:rPr>
        <w:t>t</w:t>
      </w:r>
      <w:r w:rsidR="00D22DEE">
        <w:rPr>
          <w:rFonts w:ascii="Arial" w:hAnsi="Arial" w:cs="Arial"/>
          <w:b/>
          <w:bCs/>
          <w:sz w:val="20"/>
          <w:szCs w:val="20"/>
        </w:rPr>
        <w:t>he</w:t>
      </w:r>
      <w:proofErr w:type="spellEnd"/>
      <w:r w:rsidR="00D22DEE">
        <w:rPr>
          <w:rFonts w:ascii="Arial" w:hAnsi="Arial" w:cs="Arial"/>
          <w:b/>
          <w:bCs/>
          <w:sz w:val="20"/>
          <w:szCs w:val="20"/>
        </w:rPr>
        <w:t xml:space="preserve"> Year“</w:t>
      </w:r>
      <w:r w:rsidR="00652CDC">
        <w:rPr>
          <w:rFonts w:ascii="Arial" w:hAnsi="Arial" w:cs="Arial"/>
          <w:b/>
          <w:bCs/>
          <w:sz w:val="20"/>
          <w:szCs w:val="20"/>
        </w:rPr>
        <w:t xml:space="preserve">. </w:t>
      </w:r>
      <w:r w:rsidR="00D22DEE">
        <w:rPr>
          <w:rFonts w:ascii="Arial" w:hAnsi="Arial" w:cs="Arial"/>
          <w:b/>
          <w:bCs/>
          <w:sz w:val="20"/>
          <w:szCs w:val="20"/>
        </w:rPr>
        <w:t xml:space="preserve">Die Jury </w:t>
      </w:r>
      <w:r w:rsidR="009144A8">
        <w:rPr>
          <w:rFonts w:ascii="Arial" w:hAnsi="Arial" w:cs="Arial"/>
          <w:b/>
          <w:bCs/>
          <w:sz w:val="20"/>
          <w:szCs w:val="20"/>
        </w:rPr>
        <w:t>würdigt damit eine konsequente Markentransformation im deutschen Mittelstand.</w:t>
      </w:r>
    </w:p>
    <w:p w14:paraId="4C04508C" w14:textId="77777777" w:rsidR="00675B50" w:rsidRPr="000012D0" w:rsidRDefault="00675B50" w:rsidP="00CC0131">
      <w:pPr>
        <w:spacing w:line="360" w:lineRule="auto"/>
        <w:jc w:val="both"/>
        <w:rPr>
          <w:rFonts w:ascii="Arial" w:hAnsi="Arial" w:cs="Arial"/>
          <w:sz w:val="20"/>
          <w:szCs w:val="20"/>
        </w:rPr>
      </w:pPr>
    </w:p>
    <w:p w14:paraId="08E5A938" w14:textId="3CD861A7" w:rsidR="002D54D2" w:rsidRDefault="00A920E7" w:rsidP="00426AE4">
      <w:pPr>
        <w:spacing w:line="360" w:lineRule="auto"/>
        <w:jc w:val="both"/>
        <w:rPr>
          <w:rFonts w:ascii="Arial" w:hAnsi="Arial" w:cs="Arial"/>
          <w:sz w:val="20"/>
          <w:szCs w:val="20"/>
        </w:rPr>
      </w:pPr>
      <w:r w:rsidRPr="00A920E7">
        <w:rPr>
          <w:rFonts w:ascii="Arial" w:eastAsiaTheme="minorHAnsi" w:hAnsi="Arial" w:cs="Arial"/>
          <w:sz w:val="20"/>
          <w:szCs w:val="20"/>
          <w:lang w:eastAsia="en-US"/>
        </w:rPr>
        <w:t xml:space="preserve">Der </w:t>
      </w:r>
      <w:r w:rsidR="00426AE4">
        <w:rPr>
          <w:rFonts w:ascii="Arial" w:eastAsiaTheme="minorHAnsi" w:hAnsi="Arial" w:cs="Arial"/>
          <w:sz w:val="20"/>
          <w:szCs w:val="20"/>
          <w:lang w:eastAsia="en-US"/>
        </w:rPr>
        <w:t>German Brand Award, initiiert vom German Design Council und von einer unabhängigen 17-köpfigen Fachjury vergeben, zählt zu den wichtigsten Auszeichnungen für ganzheitliche Markenführung im deutschsprachigen Raum</w:t>
      </w:r>
      <w:r w:rsidR="00A62723">
        <w:rPr>
          <w:rFonts w:ascii="Arial" w:eastAsiaTheme="minorHAnsi" w:hAnsi="Arial" w:cs="Arial"/>
          <w:sz w:val="20"/>
          <w:szCs w:val="20"/>
          <w:lang w:eastAsia="en-US"/>
        </w:rPr>
        <w:t>. Unter d</w:t>
      </w:r>
      <w:r w:rsidR="00CB6737">
        <w:rPr>
          <w:rFonts w:ascii="Arial" w:eastAsiaTheme="minorHAnsi" w:hAnsi="Arial" w:cs="Arial"/>
          <w:sz w:val="20"/>
          <w:szCs w:val="20"/>
          <w:lang w:eastAsia="en-US"/>
        </w:rPr>
        <w:t>em diesjährigen Motto „Brand Forward“ wurden aus 1.676 Einreichungen aus 18 Ländern die stärksten Marken gekürt – 488 als Winner, 68 mit G</w:t>
      </w:r>
      <w:r w:rsidR="006632EA">
        <w:rPr>
          <w:rFonts w:ascii="Arial" w:eastAsiaTheme="minorHAnsi" w:hAnsi="Arial" w:cs="Arial"/>
          <w:sz w:val="20"/>
          <w:szCs w:val="20"/>
          <w:lang w:eastAsia="en-US"/>
        </w:rPr>
        <w:t>old</w:t>
      </w:r>
      <w:r w:rsidR="00CB6737">
        <w:rPr>
          <w:rFonts w:ascii="Arial" w:eastAsiaTheme="minorHAnsi" w:hAnsi="Arial" w:cs="Arial"/>
          <w:sz w:val="20"/>
          <w:szCs w:val="20"/>
          <w:lang w:eastAsia="en-US"/>
        </w:rPr>
        <w:t xml:space="preserve">. </w:t>
      </w:r>
      <w:r w:rsidR="00EB1430">
        <w:rPr>
          <w:rFonts w:ascii="Arial" w:eastAsiaTheme="minorHAnsi" w:hAnsi="Arial" w:cs="Arial"/>
          <w:sz w:val="20"/>
          <w:szCs w:val="20"/>
          <w:lang w:eastAsia="en-US"/>
        </w:rPr>
        <w:t>G</w:t>
      </w:r>
      <w:r w:rsidR="006632EA">
        <w:rPr>
          <w:rFonts w:ascii="Arial" w:eastAsiaTheme="minorHAnsi" w:hAnsi="Arial" w:cs="Arial"/>
          <w:sz w:val="20"/>
          <w:szCs w:val="20"/>
          <w:lang w:eastAsia="en-US"/>
        </w:rPr>
        <w:t>old</w:t>
      </w:r>
      <w:r w:rsidR="00EB1430">
        <w:rPr>
          <w:rFonts w:ascii="Arial" w:eastAsiaTheme="minorHAnsi" w:hAnsi="Arial" w:cs="Arial"/>
          <w:sz w:val="20"/>
          <w:szCs w:val="20"/>
          <w:lang w:eastAsia="en-US"/>
        </w:rPr>
        <w:t xml:space="preserve"> </w:t>
      </w:r>
      <w:r w:rsidR="00C91A8C">
        <w:rPr>
          <w:rFonts w:ascii="Arial" w:eastAsiaTheme="minorHAnsi" w:hAnsi="Arial" w:cs="Arial"/>
          <w:sz w:val="20"/>
          <w:szCs w:val="20"/>
          <w:lang w:eastAsia="en-US"/>
        </w:rPr>
        <w:t>ist</w:t>
      </w:r>
      <w:r w:rsidR="00EB1430">
        <w:rPr>
          <w:rFonts w:ascii="Arial" w:eastAsiaTheme="minorHAnsi" w:hAnsi="Arial" w:cs="Arial"/>
          <w:sz w:val="20"/>
          <w:szCs w:val="20"/>
          <w:lang w:eastAsia="en-US"/>
        </w:rPr>
        <w:t xml:space="preserve"> dabei </w:t>
      </w:r>
      <w:r w:rsidR="00C91A8C">
        <w:rPr>
          <w:rFonts w:ascii="Arial" w:eastAsiaTheme="minorHAnsi" w:hAnsi="Arial" w:cs="Arial"/>
          <w:sz w:val="20"/>
          <w:szCs w:val="20"/>
          <w:lang w:eastAsia="en-US"/>
        </w:rPr>
        <w:t xml:space="preserve">die </w:t>
      </w:r>
      <w:r w:rsidR="00EB1430">
        <w:rPr>
          <w:rFonts w:ascii="Arial" w:eastAsiaTheme="minorHAnsi" w:hAnsi="Arial" w:cs="Arial"/>
          <w:sz w:val="20"/>
          <w:szCs w:val="20"/>
          <w:lang w:eastAsia="en-US"/>
        </w:rPr>
        <w:t>Spitzen</w:t>
      </w:r>
      <w:r w:rsidR="00C91A8C">
        <w:rPr>
          <w:rFonts w:ascii="Arial" w:eastAsiaTheme="minorHAnsi" w:hAnsi="Arial" w:cs="Arial"/>
          <w:sz w:val="20"/>
          <w:szCs w:val="20"/>
          <w:lang w:eastAsia="en-US"/>
        </w:rPr>
        <w:t xml:space="preserve">auszeichnung und wird pro Kategorie in der Regel nur einmal vergeben.  </w:t>
      </w:r>
    </w:p>
    <w:p w14:paraId="35A6A6D5" w14:textId="77777777" w:rsidR="002D54D2" w:rsidRDefault="002D54D2" w:rsidP="00867A4D">
      <w:pPr>
        <w:spacing w:line="360" w:lineRule="auto"/>
        <w:jc w:val="both"/>
        <w:rPr>
          <w:rFonts w:ascii="Arial" w:hAnsi="Arial" w:cs="Arial"/>
          <w:sz w:val="20"/>
          <w:szCs w:val="20"/>
        </w:rPr>
      </w:pPr>
    </w:p>
    <w:p w14:paraId="19387E1F" w14:textId="53111725" w:rsidR="002D54D2" w:rsidRPr="002D54D2" w:rsidRDefault="00A311A6" w:rsidP="00867A4D">
      <w:pPr>
        <w:spacing w:line="360" w:lineRule="auto"/>
        <w:jc w:val="both"/>
        <w:rPr>
          <w:rFonts w:ascii="Arial" w:hAnsi="Arial" w:cs="Arial"/>
          <w:b/>
          <w:bCs/>
          <w:sz w:val="20"/>
          <w:szCs w:val="20"/>
        </w:rPr>
      </w:pPr>
      <w:r>
        <w:rPr>
          <w:rFonts w:ascii="Arial" w:hAnsi="Arial" w:cs="Arial"/>
          <w:b/>
          <w:bCs/>
          <w:sz w:val="20"/>
          <w:szCs w:val="20"/>
        </w:rPr>
        <w:t>44 Jahre Pioniergeist: Die Form muss dem Fuß folgen</w:t>
      </w:r>
    </w:p>
    <w:p w14:paraId="00C47C89" w14:textId="5448725D" w:rsidR="0045483B" w:rsidRDefault="00A311A6" w:rsidP="00867A4D">
      <w:pPr>
        <w:spacing w:line="360" w:lineRule="auto"/>
        <w:jc w:val="both"/>
        <w:rPr>
          <w:rFonts w:ascii="Arial" w:eastAsiaTheme="minorHAnsi" w:hAnsi="Arial" w:cs="Arial"/>
          <w:sz w:val="21"/>
          <w:szCs w:val="21"/>
          <w:lang w:eastAsia="en-US"/>
        </w:rPr>
      </w:pPr>
      <w:r>
        <w:rPr>
          <w:rFonts w:ascii="Arial" w:hAnsi="Arial" w:cs="Arial"/>
          <w:sz w:val="20"/>
          <w:szCs w:val="20"/>
        </w:rPr>
        <w:t>Was 1982 mit einer einfachen</w:t>
      </w:r>
      <w:r w:rsidR="00B04167">
        <w:rPr>
          <w:rFonts w:ascii="Arial" w:hAnsi="Arial" w:cs="Arial"/>
          <w:sz w:val="20"/>
          <w:szCs w:val="20"/>
        </w:rPr>
        <w:t xml:space="preserve"> wie revolutionären Frage begann </w:t>
      </w:r>
      <w:r w:rsidR="00796C9B">
        <w:rPr>
          <w:rFonts w:ascii="Arial" w:hAnsi="Arial" w:cs="Arial"/>
          <w:sz w:val="20"/>
          <w:szCs w:val="20"/>
        </w:rPr>
        <w:t xml:space="preserve">– „Warum ist der Schuh nicht so geformt wie der Fuß?“ – ist heute eine der </w:t>
      </w:r>
      <w:proofErr w:type="spellStart"/>
      <w:r w:rsidR="00231F09">
        <w:rPr>
          <w:rFonts w:ascii="Arial" w:hAnsi="Arial" w:cs="Arial"/>
          <w:sz w:val="20"/>
          <w:szCs w:val="20"/>
        </w:rPr>
        <w:t>unverwechselbarsten</w:t>
      </w:r>
      <w:proofErr w:type="spellEnd"/>
      <w:r w:rsidR="00231F09">
        <w:rPr>
          <w:rFonts w:ascii="Arial" w:hAnsi="Arial" w:cs="Arial"/>
          <w:sz w:val="20"/>
          <w:szCs w:val="20"/>
        </w:rPr>
        <w:t xml:space="preserve"> </w:t>
      </w:r>
      <w:r w:rsidR="00796C9B">
        <w:rPr>
          <w:rFonts w:ascii="Arial" w:hAnsi="Arial" w:cs="Arial"/>
          <w:sz w:val="20"/>
          <w:szCs w:val="20"/>
        </w:rPr>
        <w:t>Schuhmarken Deutschlands. Chris</w:t>
      </w:r>
      <w:r w:rsidR="00231F09">
        <w:rPr>
          <w:rFonts w:ascii="Arial" w:hAnsi="Arial" w:cs="Arial"/>
          <w:sz w:val="20"/>
          <w:szCs w:val="20"/>
        </w:rPr>
        <w:t xml:space="preserve">tian BÄR gründete das </w:t>
      </w:r>
      <w:r w:rsidR="00F04D14" w:rsidRPr="00F04D14">
        <w:rPr>
          <w:rFonts w:ascii="Arial" w:eastAsiaTheme="minorHAnsi" w:hAnsi="Arial" w:cs="Arial"/>
          <w:sz w:val="21"/>
          <w:szCs w:val="21"/>
          <w:lang w:eastAsia="en-US"/>
        </w:rPr>
        <w:t>Unternehmen aus eigenem Bedarf für gesundes Schuhwerk, zu einer Zeit, als der Ansatz in der Branche auf Unverständnis stieß. Lange bevor Barfußschuhe zum Trend wurden, setzte BÄR mit dem ersten Modell „Der Feine" einen neuen Standard: anatomisch geformte Schuhe mit 100 % Zehenfreiheit, handgefertigt in der eigenen Manufaktur.</w:t>
      </w:r>
    </w:p>
    <w:p w14:paraId="4F86D65C" w14:textId="0C4719D3" w:rsidR="00162B99" w:rsidRPr="00F04D14" w:rsidRDefault="00162B99" w:rsidP="00867A4D">
      <w:pPr>
        <w:spacing w:line="360" w:lineRule="auto"/>
        <w:jc w:val="both"/>
        <w:rPr>
          <w:rFonts w:ascii="Arial" w:hAnsi="Arial" w:cs="Arial"/>
          <w:sz w:val="16"/>
          <w:szCs w:val="16"/>
        </w:rPr>
      </w:pPr>
      <w:r>
        <w:rPr>
          <w:rFonts w:ascii="Arial" w:eastAsiaTheme="minorHAnsi" w:hAnsi="Arial" w:cs="Arial"/>
          <w:sz w:val="21"/>
          <w:szCs w:val="21"/>
          <w:lang w:eastAsia="en-US"/>
        </w:rPr>
        <w:t>Heute umfasst die Kollektion über 100 Modell</w:t>
      </w:r>
      <w:r w:rsidR="006D7DC2">
        <w:rPr>
          <w:rFonts w:ascii="Arial" w:eastAsiaTheme="minorHAnsi" w:hAnsi="Arial" w:cs="Arial"/>
          <w:sz w:val="21"/>
          <w:szCs w:val="21"/>
          <w:lang w:eastAsia="en-US"/>
        </w:rPr>
        <w:t>e</w:t>
      </w:r>
      <w:r>
        <w:rPr>
          <w:rFonts w:ascii="Arial" w:eastAsiaTheme="minorHAnsi" w:hAnsi="Arial" w:cs="Arial"/>
          <w:sz w:val="21"/>
          <w:szCs w:val="21"/>
          <w:lang w:eastAsia="en-US"/>
        </w:rPr>
        <w:t xml:space="preserve"> für Damen, Herren und Unisex</w:t>
      </w:r>
      <w:r w:rsidR="00A3681C">
        <w:rPr>
          <w:rFonts w:ascii="Arial" w:eastAsiaTheme="minorHAnsi" w:hAnsi="Arial" w:cs="Arial"/>
          <w:sz w:val="21"/>
          <w:szCs w:val="21"/>
          <w:lang w:eastAsia="en-US"/>
        </w:rPr>
        <w:t xml:space="preserve">. Das inhabergeführte Familienunternehmen wird in zweiter Generation von Christof Bär geleitet. </w:t>
      </w:r>
    </w:p>
    <w:p w14:paraId="2C9BF11A" w14:textId="77777777" w:rsidR="000D7778" w:rsidRPr="00520E2F" w:rsidRDefault="000D7778" w:rsidP="00855BA9">
      <w:pPr>
        <w:spacing w:line="360" w:lineRule="auto"/>
        <w:jc w:val="both"/>
        <w:rPr>
          <w:rFonts w:ascii="Arial" w:hAnsi="Arial" w:cs="Arial"/>
          <w:b/>
          <w:bCs/>
          <w:sz w:val="20"/>
          <w:szCs w:val="20"/>
        </w:rPr>
      </w:pPr>
    </w:p>
    <w:p w14:paraId="703D5FAE" w14:textId="01B9FDFF" w:rsidR="00520E2F" w:rsidRPr="00520E2F" w:rsidRDefault="00247826" w:rsidP="00855BA9">
      <w:pPr>
        <w:spacing w:line="360" w:lineRule="auto"/>
        <w:jc w:val="both"/>
        <w:rPr>
          <w:rFonts w:ascii="Arial" w:hAnsi="Arial" w:cs="Arial"/>
          <w:b/>
          <w:bCs/>
          <w:sz w:val="20"/>
          <w:szCs w:val="20"/>
        </w:rPr>
      </w:pPr>
      <w:r>
        <w:rPr>
          <w:rFonts w:ascii="Arial" w:hAnsi="Arial" w:cs="Arial"/>
          <w:b/>
          <w:bCs/>
          <w:sz w:val="20"/>
          <w:szCs w:val="20"/>
        </w:rPr>
        <w:t>Konsequente Transformation zur Lifestyle-Brand</w:t>
      </w:r>
    </w:p>
    <w:p w14:paraId="38F70330" w14:textId="51D67B25" w:rsidR="001A51BD" w:rsidRDefault="00114068" w:rsidP="00855BA9">
      <w:pPr>
        <w:spacing w:line="360" w:lineRule="auto"/>
        <w:jc w:val="both"/>
        <w:rPr>
          <w:rFonts w:ascii="Arial" w:hAnsi="Arial" w:cs="Arial"/>
          <w:sz w:val="20"/>
          <w:szCs w:val="20"/>
        </w:rPr>
      </w:pPr>
      <w:r>
        <w:rPr>
          <w:rFonts w:ascii="Arial" w:hAnsi="Arial" w:cs="Arial"/>
          <w:sz w:val="20"/>
          <w:szCs w:val="20"/>
        </w:rPr>
        <w:t xml:space="preserve">In den vergangenen Jahren hat BÄR die Marke vom klassischen Gesundheitsschuh-Anbieter zu einer Lifestyle-Brand mit funktionalem Kern weiterentwickelt. Das Sortiment gliedert sich in vier Segmente </w:t>
      </w:r>
      <w:r w:rsidR="0018311F">
        <w:rPr>
          <w:rFonts w:ascii="Arial" w:hAnsi="Arial" w:cs="Arial"/>
          <w:sz w:val="20"/>
          <w:szCs w:val="20"/>
        </w:rPr>
        <w:t xml:space="preserve">(Pure, </w:t>
      </w:r>
      <w:proofErr w:type="spellStart"/>
      <w:r w:rsidR="0018311F">
        <w:rPr>
          <w:rFonts w:ascii="Arial" w:hAnsi="Arial" w:cs="Arial"/>
          <w:sz w:val="20"/>
          <w:szCs w:val="20"/>
        </w:rPr>
        <w:t>Active</w:t>
      </w:r>
      <w:proofErr w:type="spellEnd"/>
      <w:r w:rsidR="0018311F">
        <w:rPr>
          <w:rFonts w:ascii="Arial" w:hAnsi="Arial" w:cs="Arial"/>
          <w:sz w:val="20"/>
          <w:szCs w:val="20"/>
        </w:rPr>
        <w:t xml:space="preserve">, Lifestyle, Barefoot) und wird über einen eigenen Online-Shop, 22 Filialen in Deutschland, ausgewählte Fachhändler </w:t>
      </w:r>
      <w:r w:rsidR="004C3E5E">
        <w:rPr>
          <w:rFonts w:ascii="Arial" w:hAnsi="Arial" w:cs="Arial"/>
          <w:sz w:val="20"/>
          <w:szCs w:val="20"/>
        </w:rPr>
        <w:t xml:space="preserve">sowie Online-Plattformen vertrieben. Die Schuhe werden in Handarbeit in der unternehmenseigenen </w:t>
      </w:r>
      <w:r w:rsidR="001A2960">
        <w:rPr>
          <w:rFonts w:ascii="Arial" w:hAnsi="Arial" w:cs="Arial"/>
          <w:sz w:val="20"/>
          <w:szCs w:val="20"/>
        </w:rPr>
        <w:t xml:space="preserve">Manufaktur in Indien von rund 400 Mitarbeitenden gefertigt. Design- und Kollektionsentwicklung sowie </w:t>
      </w:r>
      <w:r w:rsidR="00887D50">
        <w:rPr>
          <w:rFonts w:ascii="Arial" w:hAnsi="Arial" w:cs="Arial"/>
          <w:sz w:val="20"/>
          <w:szCs w:val="20"/>
        </w:rPr>
        <w:t xml:space="preserve">Unternehmenssteuerung </w:t>
      </w:r>
      <w:r w:rsidR="00974A6F">
        <w:rPr>
          <w:rFonts w:ascii="Arial" w:hAnsi="Arial" w:cs="Arial"/>
          <w:sz w:val="20"/>
          <w:szCs w:val="20"/>
        </w:rPr>
        <w:t>werden gelenkt</w:t>
      </w:r>
      <w:r w:rsidR="008E5A35">
        <w:rPr>
          <w:rFonts w:ascii="Arial" w:hAnsi="Arial" w:cs="Arial"/>
          <w:sz w:val="20"/>
          <w:szCs w:val="20"/>
        </w:rPr>
        <w:t xml:space="preserve"> aus </w:t>
      </w:r>
      <w:r w:rsidR="00887D50">
        <w:rPr>
          <w:rFonts w:ascii="Arial" w:hAnsi="Arial" w:cs="Arial"/>
          <w:sz w:val="20"/>
          <w:szCs w:val="20"/>
        </w:rPr>
        <w:t>Bietigheim-Bissingen.</w:t>
      </w:r>
    </w:p>
    <w:p w14:paraId="3B8F18FB" w14:textId="77777777" w:rsidR="001A51BD" w:rsidRDefault="001A51BD" w:rsidP="00855BA9">
      <w:pPr>
        <w:spacing w:line="360" w:lineRule="auto"/>
        <w:jc w:val="both"/>
        <w:rPr>
          <w:rFonts w:ascii="Arial" w:hAnsi="Arial" w:cs="Arial"/>
          <w:sz w:val="20"/>
          <w:szCs w:val="20"/>
        </w:rPr>
      </w:pPr>
    </w:p>
    <w:p w14:paraId="048430AF" w14:textId="4D02E568" w:rsidR="009418AC" w:rsidRPr="00520E2F" w:rsidRDefault="009418AC" w:rsidP="009418AC">
      <w:pPr>
        <w:spacing w:line="360" w:lineRule="auto"/>
        <w:jc w:val="both"/>
        <w:rPr>
          <w:rFonts w:ascii="Arial" w:hAnsi="Arial" w:cs="Arial"/>
          <w:b/>
          <w:bCs/>
          <w:sz w:val="20"/>
          <w:szCs w:val="20"/>
        </w:rPr>
      </w:pPr>
      <w:r>
        <w:rPr>
          <w:rFonts w:ascii="Arial" w:hAnsi="Arial" w:cs="Arial"/>
          <w:b/>
          <w:bCs/>
          <w:sz w:val="20"/>
          <w:szCs w:val="20"/>
        </w:rPr>
        <w:t>Wachstum in einem rückläufigen Markt</w:t>
      </w:r>
    </w:p>
    <w:p w14:paraId="31A6D10E" w14:textId="457847FD" w:rsidR="007E4792" w:rsidRPr="00F864C5" w:rsidRDefault="003F553E" w:rsidP="009418AC">
      <w:pPr>
        <w:spacing w:line="360" w:lineRule="auto"/>
        <w:jc w:val="both"/>
        <w:rPr>
          <w:rFonts w:ascii="Arial" w:eastAsiaTheme="minorHAnsi" w:hAnsi="Arial" w:cs="Arial"/>
          <w:sz w:val="16"/>
          <w:szCs w:val="16"/>
          <w:lang w:eastAsia="en-US"/>
        </w:rPr>
      </w:pPr>
      <w:r>
        <w:rPr>
          <w:rFonts w:ascii="Arial" w:hAnsi="Arial" w:cs="Arial"/>
          <w:sz w:val="20"/>
          <w:szCs w:val="20"/>
        </w:rPr>
        <w:t>W</w:t>
      </w:r>
      <w:r w:rsidR="009418AC">
        <w:rPr>
          <w:rFonts w:ascii="Arial" w:hAnsi="Arial" w:cs="Arial"/>
          <w:sz w:val="20"/>
          <w:szCs w:val="20"/>
        </w:rPr>
        <w:t>ährend das Volumen des deutschen Schuhmarkts 2025 laut Branchendaten auf rund</w:t>
      </w:r>
      <w:r w:rsidR="00602937">
        <w:rPr>
          <w:rFonts w:ascii="Arial" w:hAnsi="Arial" w:cs="Arial"/>
          <w:sz w:val="20"/>
          <w:szCs w:val="20"/>
        </w:rPr>
        <w:t xml:space="preserve"> </w:t>
      </w:r>
      <w:r w:rsidR="00AE1001" w:rsidRPr="00AE1001">
        <w:rPr>
          <w:rFonts w:ascii="Arial" w:eastAsiaTheme="minorHAnsi" w:hAnsi="Arial" w:cs="Arial"/>
          <w:sz w:val="20"/>
          <w:szCs w:val="20"/>
          <w:lang w:eastAsia="en-US"/>
        </w:rPr>
        <w:t xml:space="preserve">11,5 Mrd. Euro sank (ca. </w:t>
      </w:r>
      <w:r w:rsidR="003E0CDC">
        <w:rPr>
          <w:rFonts w:ascii="Arial" w:eastAsiaTheme="minorHAnsi" w:hAnsi="Arial" w:cs="Arial"/>
          <w:sz w:val="20"/>
          <w:szCs w:val="20"/>
          <w:lang w:eastAsia="en-US"/>
        </w:rPr>
        <w:t>Minus</w:t>
      </w:r>
      <w:r w:rsidR="00A73CD1">
        <w:rPr>
          <w:rFonts w:ascii="Arial" w:eastAsiaTheme="minorHAnsi" w:hAnsi="Arial" w:cs="Arial"/>
          <w:sz w:val="20"/>
          <w:szCs w:val="20"/>
          <w:lang w:eastAsia="en-US"/>
        </w:rPr>
        <w:t xml:space="preserve"> </w:t>
      </w:r>
      <w:r w:rsidR="00355D4C">
        <w:rPr>
          <w:rFonts w:ascii="Arial" w:eastAsiaTheme="minorHAnsi" w:hAnsi="Arial" w:cs="Arial"/>
          <w:sz w:val="20"/>
          <w:szCs w:val="20"/>
          <w:lang w:eastAsia="en-US"/>
        </w:rPr>
        <w:t>1</w:t>
      </w:r>
      <w:r w:rsidR="00AE1001" w:rsidRPr="00AE1001">
        <w:rPr>
          <w:rFonts w:ascii="Arial" w:eastAsiaTheme="minorHAnsi" w:hAnsi="Arial" w:cs="Arial"/>
          <w:sz w:val="20"/>
          <w:szCs w:val="20"/>
          <w:lang w:eastAsia="en-US"/>
        </w:rPr>
        <w:t xml:space="preserve">,5 </w:t>
      </w:r>
      <w:r w:rsidR="002101CD">
        <w:rPr>
          <w:rFonts w:ascii="Arial" w:eastAsiaTheme="minorHAnsi" w:hAnsi="Arial" w:cs="Arial"/>
          <w:sz w:val="20"/>
          <w:szCs w:val="20"/>
          <w:lang w:eastAsia="en-US"/>
        </w:rPr>
        <w:t>Prozent</w:t>
      </w:r>
      <w:r w:rsidR="00AE1001" w:rsidRPr="00AE1001">
        <w:rPr>
          <w:rFonts w:ascii="Arial" w:eastAsiaTheme="minorHAnsi" w:hAnsi="Arial" w:cs="Arial"/>
          <w:sz w:val="20"/>
          <w:szCs w:val="20"/>
          <w:lang w:eastAsia="en-US"/>
        </w:rPr>
        <w:t xml:space="preserve"> gegenüber dem Vorjahr) und der stationäre Schuhhandel rund 4 Prozent </w:t>
      </w:r>
      <w:r w:rsidR="00AE1001" w:rsidRPr="00AE1001">
        <w:rPr>
          <w:rFonts w:ascii="Arial" w:eastAsiaTheme="minorHAnsi" w:hAnsi="Arial" w:cs="Arial"/>
          <w:sz w:val="20"/>
          <w:szCs w:val="20"/>
          <w:lang w:eastAsia="en-US"/>
        </w:rPr>
        <w:lastRenderedPageBreak/>
        <w:t xml:space="preserve">Umsatz einbüßte, verzeichnete BÄR nach eigenen Angaben ein Umsatzplus von 5,5 Prozent. </w:t>
      </w:r>
      <w:r w:rsidR="002070DA" w:rsidRPr="00F864C5">
        <w:rPr>
          <w:rFonts w:ascii="Arial" w:eastAsiaTheme="minorHAnsi" w:hAnsi="Arial" w:cs="Arial"/>
          <w:color w:val="191919"/>
          <w:sz w:val="21"/>
          <w:szCs w:val="21"/>
          <w:lang w:eastAsia="en-US"/>
        </w:rPr>
        <w:t xml:space="preserve">Das Unternehmen führt dieses Wachstum auf einen Ausbau des Sortiments im Lifestyle- und </w:t>
      </w:r>
      <w:proofErr w:type="spellStart"/>
      <w:r w:rsidR="002070DA" w:rsidRPr="00F864C5">
        <w:rPr>
          <w:rFonts w:ascii="Arial" w:eastAsiaTheme="minorHAnsi" w:hAnsi="Arial" w:cs="Arial"/>
          <w:color w:val="191919"/>
          <w:sz w:val="21"/>
          <w:szCs w:val="21"/>
          <w:lang w:eastAsia="en-US"/>
        </w:rPr>
        <w:t>Active</w:t>
      </w:r>
      <w:proofErr w:type="spellEnd"/>
      <w:r w:rsidR="002070DA" w:rsidRPr="00F864C5">
        <w:rPr>
          <w:rFonts w:ascii="Arial" w:eastAsiaTheme="minorHAnsi" w:hAnsi="Arial" w:cs="Arial"/>
          <w:color w:val="191919"/>
          <w:sz w:val="21"/>
          <w:szCs w:val="21"/>
          <w:lang w:eastAsia="en-US"/>
        </w:rPr>
        <w:t>-Segment zurück. Zudem verzeichnet BÄR weiterhin Zuwächse im Bereich Barfußschuhe. Branchenweit wachsen Barfußschuhe mit geschätzt 10 bis 15 Prozent pro Jahr. In einem dynamischen Marktumfeld mit steigender Anbieterzahl sieht sich BÄR als Pionier der Zehenfreiheit, der dieser Kategorie den Weg bereitet hat</w:t>
      </w:r>
      <w:r w:rsidR="00624185">
        <w:rPr>
          <w:rFonts w:ascii="Arial" w:eastAsiaTheme="minorHAnsi" w:hAnsi="Arial" w:cs="Arial"/>
          <w:color w:val="191919"/>
          <w:sz w:val="21"/>
          <w:szCs w:val="21"/>
          <w:lang w:eastAsia="en-US"/>
        </w:rPr>
        <w:t>.</w:t>
      </w:r>
    </w:p>
    <w:p w14:paraId="6FDBAC80" w14:textId="07AE1145" w:rsidR="00BD21FD" w:rsidRDefault="00E114DC" w:rsidP="00644486">
      <w:pPr>
        <w:spacing w:line="360" w:lineRule="auto"/>
        <w:jc w:val="both"/>
        <w:rPr>
          <w:rFonts w:ascii="Arial" w:eastAsiaTheme="minorHAnsi" w:hAnsi="Arial" w:cs="Arial"/>
          <w:sz w:val="20"/>
          <w:szCs w:val="20"/>
          <w:lang w:eastAsia="en-US"/>
        </w:rPr>
      </w:pPr>
      <w:r w:rsidRPr="00E114DC">
        <w:rPr>
          <w:rFonts w:ascii="Arial" w:eastAsiaTheme="minorHAnsi" w:hAnsi="Arial" w:cs="Arial"/>
          <w:sz w:val="20"/>
          <w:szCs w:val="20"/>
          <w:lang w:eastAsia="en-US"/>
        </w:rPr>
        <w:t>„BÄR steht für eine Marke mit Haltung – geprägt von Pioniergeist, handwerklicher Qualität und einem tiefen Verständnis für die Bedürfnisse des Fußes. Auf dieser Grundlage haben wir uns konsequent zu einer modernen Lifestylemarke mit unverwechselbarer Handschrift weiterentwickelt. Der German Brand Award bestätigt, dass dieser Weg richtig ist", so Christof Bär, CEO und Inhaber.</w:t>
      </w:r>
    </w:p>
    <w:p w14:paraId="19EF21BF" w14:textId="77777777" w:rsidR="004429E7" w:rsidRDefault="004429E7" w:rsidP="00644486">
      <w:pPr>
        <w:spacing w:line="360" w:lineRule="auto"/>
        <w:jc w:val="both"/>
        <w:rPr>
          <w:rFonts w:ascii="Arial" w:eastAsiaTheme="minorHAnsi" w:hAnsi="Arial" w:cs="Arial"/>
          <w:sz w:val="20"/>
          <w:szCs w:val="20"/>
          <w:lang w:eastAsia="en-US"/>
        </w:rPr>
      </w:pPr>
    </w:p>
    <w:p w14:paraId="59AAF025" w14:textId="4EF86C00" w:rsidR="004429E7" w:rsidRPr="00520E2F" w:rsidRDefault="004429E7" w:rsidP="004429E7">
      <w:pPr>
        <w:spacing w:line="360" w:lineRule="auto"/>
        <w:jc w:val="both"/>
        <w:rPr>
          <w:rFonts w:ascii="Arial" w:hAnsi="Arial" w:cs="Arial"/>
          <w:b/>
          <w:bCs/>
          <w:sz w:val="20"/>
          <w:szCs w:val="20"/>
        </w:rPr>
      </w:pPr>
      <w:r>
        <w:rPr>
          <w:rFonts w:ascii="Arial" w:hAnsi="Arial" w:cs="Arial"/>
          <w:b/>
          <w:bCs/>
          <w:sz w:val="20"/>
          <w:szCs w:val="20"/>
        </w:rPr>
        <w:t>Eine Auszeichnung, die mehr ist als ein Preis</w:t>
      </w:r>
    </w:p>
    <w:p w14:paraId="21D10A97" w14:textId="79B835BE" w:rsidR="004429E7" w:rsidRDefault="004429E7" w:rsidP="004429E7">
      <w:pPr>
        <w:spacing w:line="360" w:lineRule="auto"/>
        <w:jc w:val="both"/>
        <w:rPr>
          <w:rFonts w:ascii="Arial" w:eastAsiaTheme="minorHAnsi" w:hAnsi="Arial" w:cs="Arial"/>
          <w:sz w:val="20"/>
          <w:szCs w:val="20"/>
          <w:lang w:eastAsia="en-US"/>
        </w:rPr>
      </w:pPr>
      <w:r>
        <w:rPr>
          <w:rFonts w:ascii="Arial" w:hAnsi="Arial" w:cs="Arial"/>
          <w:sz w:val="20"/>
          <w:szCs w:val="20"/>
        </w:rPr>
        <w:t xml:space="preserve">Der German Brand Award bewertet Marken entlang der Kriterien </w:t>
      </w:r>
      <w:r w:rsidR="00EB4BDC">
        <w:rPr>
          <w:rFonts w:ascii="Arial" w:hAnsi="Arial" w:cs="Arial"/>
          <w:sz w:val="20"/>
          <w:szCs w:val="20"/>
        </w:rPr>
        <w:t>P</w:t>
      </w:r>
      <w:r w:rsidR="00FE4F4E">
        <w:rPr>
          <w:rFonts w:ascii="Arial" w:hAnsi="Arial" w:cs="Arial"/>
          <w:sz w:val="20"/>
          <w:szCs w:val="20"/>
        </w:rPr>
        <w:t>ositionierung</w:t>
      </w:r>
      <w:r>
        <w:rPr>
          <w:rFonts w:ascii="Arial" w:hAnsi="Arial" w:cs="Arial"/>
          <w:sz w:val="20"/>
          <w:szCs w:val="20"/>
        </w:rPr>
        <w:t>, Differenzierung und Implementierung. Für BÄR</w:t>
      </w:r>
      <w:r w:rsidR="00EB4BDC">
        <w:rPr>
          <w:rFonts w:ascii="Arial" w:hAnsi="Arial" w:cs="Arial"/>
          <w:sz w:val="20"/>
          <w:szCs w:val="20"/>
        </w:rPr>
        <w:t xml:space="preserve"> ist die Doppelauszeichnung mehr als eine Bestätigung. Sie markiert den Abschluss eines tiefgreifenden Wandels und den Startpunkt für die nächste Wachstumsphase mit geplanter weiterer Internationalisierung über eigene Ländershops und dem Ausbau des Filialnetz</w:t>
      </w:r>
      <w:r w:rsidR="00763319">
        <w:rPr>
          <w:rFonts w:ascii="Arial" w:hAnsi="Arial" w:cs="Arial"/>
          <w:sz w:val="20"/>
          <w:szCs w:val="20"/>
        </w:rPr>
        <w:t>e</w:t>
      </w:r>
      <w:r w:rsidR="00EB4BDC">
        <w:rPr>
          <w:rFonts w:ascii="Arial" w:hAnsi="Arial" w:cs="Arial"/>
          <w:sz w:val="20"/>
          <w:szCs w:val="20"/>
        </w:rPr>
        <w:t xml:space="preserve">s in Deutschland. </w:t>
      </w:r>
    </w:p>
    <w:p w14:paraId="0EC9F6F5" w14:textId="77777777" w:rsidR="004429E7" w:rsidRDefault="004429E7" w:rsidP="00644486">
      <w:pPr>
        <w:spacing w:line="360" w:lineRule="auto"/>
        <w:jc w:val="both"/>
        <w:rPr>
          <w:rFonts w:ascii="Arial" w:eastAsiaTheme="minorHAnsi" w:hAnsi="Arial" w:cs="Arial"/>
          <w:sz w:val="20"/>
          <w:szCs w:val="20"/>
          <w:lang w:eastAsia="en-US"/>
        </w:rPr>
      </w:pPr>
    </w:p>
    <w:p w14:paraId="6B516346" w14:textId="77777777" w:rsidR="004429E7" w:rsidRPr="004429E7" w:rsidRDefault="004429E7" w:rsidP="00644486">
      <w:pPr>
        <w:spacing w:line="360" w:lineRule="auto"/>
        <w:jc w:val="both"/>
        <w:rPr>
          <w:rFonts w:ascii="Arial" w:eastAsiaTheme="minorHAnsi" w:hAnsi="Arial" w:cs="Arial"/>
          <w:sz w:val="20"/>
          <w:szCs w:val="20"/>
          <w:lang w:eastAsia="en-US"/>
        </w:rPr>
      </w:pPr>
    </w:p>
    <w:p w14:paraId="30A5AFCD" w14:textId="108C4264" w:rsidR="00855BA9" w:rsidRPr="00F42635" w:rsidRDefault="00855BA9" w:rsidP="00644486">
      <w:pPr>
        <w:spacing w:line="360" w:lineRule="auto"/>
        <w:jc w:val="both"/>
        <w:rPr>
          <w:rFonts w:ascii="Arial" w:hAnsi="Arial" w:cs="Arial"/>
          <w:b/>
          <w:bCs/>
          <w:sz w:val="20"/>
          <w:szCs w:val="20"/>
        </w:rPr>
      </w:pPr>
      <w:r w:rsidRPr="00660B45">
        <w:rPr>
          <w:rFonts w:ascii="Arial" w:hAnsi="Arial" w:cs="Arial"/>
          <w:b/>
          <w:bCs/>
          <w:sz w:val="20"/>
          <w:szCs w:val="20"/>
        </w:rPr>
        <w:t>Über B</w:t>
      </w:r>
      <w:r w:rsidR="00660410">
        <w:rPr>
          <w:rFonts w:ascii="Arial" w:hAnsi="Arial" w:cs="Arial"/>
          <w:b/>
          <w:bCs/>
          <w:sz w:val="20"/>
          <w:szCs w:val="20"/>
        </w:rPr>
        <w:t>ÄR</w:t>
      </w:r>
      <w:r w:rsidRPr="00660B45">
        <w:rPr>
          <w:rFonts w:ascii="Arial" w:hAnsi="Arial" w:cs="Arial"/>
          <w:b/>
          <w:bCs/>
          <w:sz w:val="20"/>
          <w:szCs w:val="20"/>
        </w:rPr>
        <w:t xml:space="preserve">: </w:t>
      </w:r>
    </w:p>
    <w:p w14:paraId="7DEE92F7" w14:textId="75BAA688" w:rsidR="006F18AA" w:rsidRPr="00E61A0F" w:rsidRDefault="006F18AA" w:rsidP="006F18AA">
      <w:pPr>
        <w:spacing w:line="360" w:lineRule="auto"/>
        <w:jc w:val="both"/>
        <w:rPr>
          <w:rFonts w:ascii="Arial" w:hAnsi="Arial" w:cs="Arial"/>
          <w:color w:val="000000" w:themeColor="text1"/>
          <w:sz w:val="20"/>
          <w:szCs w:val="20"/>
        </w:rPr>
      </w:pPr>
      <w:r w:rsidRPr="00E61A0F">
        <w:rPr>
          <w:rFonts w:ascii="Arial" w:hAnsi="Arial" w:cs="Arial"/>
          <w:color w:val="000000" w:themeColor="text1"/>
          <w:sz w:val="20"/>
          <w:szCs w:val="20"/>
        </w:rPr>
        <w:t xml:space="preserve">Seit </w:t>
      </w:r>
      <w:r w:rsidR="00067108">
        <w:rPr>
          <w:rFonts w:ascii="Arial" w:hAnsi="Arial" w:cs="Arial"/>
          <w:color w:val="000000" w:themeColor="text1"/>
          <w:sz w:val="20"/>
          <w:szCs w:val="20"/>
        </w:rPr>
        <w:t>44</w:t>
      </w:r>
      <w:r w:rsidRPr="00E61A0F">
        <w:rPr>
          <w:rFonts w:ascii="Arial" w:hAnsi="Arial" w:cs="Arial"/>
          <w:color w:val="000000" w:themeColor="text1"/>
          <w:sz w:val="20"/>
          <w:szCs w:val="20"/>
        </w:rPr>
        <w:t xml:space="preserve"> Jahren stellt das Familienunternehmen Schuhe mit Zehenfreiheit, Nullabsatz und Flexibilität in höchster Manufaktur-Qualität her. Was 1982 mit einer revolutionären Idee von Christian Bär begann, wird </w:t>
      </w:r>
      <w:r w:rsidR="005E334E">
        <w:rPr>
          <w:rFonts w:ascii="Arial" w:hAnsi="Arial" w:cs="Arial"/>
          <w:color w:val="000000" w:themeColor="text1"/>
          <w:sz w:val="20"/>
          <w:szCs w:val="20"/>
        </w:rPr>
        <w:t>in zweiter Generation von Christof BÄR</w:t>
      </w:r>
      <w:r w:rsidRPr="00E61A0F">
        <w:rPr>
          <w:rFonts w:ascii="Arial" w:hAnsi="Arial" w:cs="Arial"/>
          <w:color w:val="000000" w:themeColor="text1"/>
          <w:sz w:val="20"/>
          <w:szCs w:val="20"/>
        </w:rPr>
        <w:t xml:space="preserve"> mit innovativen Ideen und Herzblut weitergeführt. BÄR</w:t>
      </w:r>
      <w:r w:rsidR="003909FE">
        <w:rPr>
          <w:rFonts w:ascii="Arial" w:hAnsi="Arial" w:cs="Arial"/>
          <w:color w:val="000000" w:themeColor="text1"/>
          <w:sz w:val="20"/>
          <w:szCs w:val="20"/>
        </w:rPr>
        <w:t>-</w:t>
      </w:r>
      <w:r w:rsidRPr="00E61A0F">
        <w:rPr>
          <w:rFonts w:ascii="Arial" w:hAnsi="Arial" w:cs="Arial"/>
          <w:color w:val="000000" w:themeColor="text1"/>
          <w:sz w:val="20"/>
          <w:szCs w:val="20"/>
        </w:rPr>
        <w:t>Schuhe sind in 2</w:t>
      </w:r>
      <w:r w:rsidR="003909FE">
        <w:rPr>
          <w:rFonts w:ascii="Arial" w:hAnsi="Arial" w:cs="Arial"/>
          <w:color w:val="000000" w:themeColor="text1"/>
          <w:sz w:val="20"/>
          <w:szCs w:val="20"/>
        </w:rPr>
        <w:t>2</w:t>
      </w:r>
      <w:r w:rsidRPr="00E61A0F">
        <w:rPr>
          <w:rFonts w:ascii="Arial" w:hAnsi="Arial" w:cs="Arial"/>
          <w:color w:val="000000" w:themeColor="text1"/>
          <w:sz w:val="20"/>
          <w:szCs w:val="20"/>
        </w:rPr>
        <w:t xml:space="preserve"> BÄR</w:t>
      </w:r>
      <w:r w:rsidR="003909FE">
        <w:rPr>
          <w:rFonts w:ascii="Arial" w:hAnsi="Arial" w:cs="Arial"/>
          <w:color w:val="000000" w:themeColor="text1"/>
          <w:sz w:val="20"/>
          <w:szCs w:val="20"/>
        </w:rPr>
        <w:t>-</w:t>
      </w:r>
      <w:r w:rsidRPr="00E61A0F">
        <w:rPr>
          <w:rFonts w:ascii="Arial" w:hAnsi="Arial" w:cs="Arial"/>
          <w:color w:val="000000" w:themeColor="text1"/>
          <w:sz w:val="20"/>
          <w:szCs w:val="20"/>
        </w:rPr>
        <w:t>Filialen, im</w:t>
      </w:r>
      <w:r w:rsidRPr="00E61A0F">
        <w:rPr>
          <w:rStyle w:val="apple-converted-space"/>
          <w:rFonts w:ascii="Arial" w:eastAsiaTheme="majorEastAsia" w:hAnsi="Arial" w:cs="Arial"/>
          <w:color w:val="000000" w:themeColor="text1"/>
          <w:sz w:val="20"/>
          <w:szCs w:val="20"/>
        </w:rPr>
        <w:t xml:space="preserve"> Onlineshop und</w:t>
      </w:r>
      <w:r w:rsidRPr="00E61A0F">
        <w:rPr>
          <w:rFonts w:ascii="Arial" w:hAnsi="Arial" w:cs="Arial"/>
          <w:color w:val="000000" w:themeColor="text1"/>
          <w:sz w:val="20"/>
          <w:szCs w:val="20"/>
        </w:rPr>
        <w:t xml:space="preserve"> über den klassischen Versandhandel sowie über Amazon</w:t>
      </w:r>
      <w:r>
        <w:rPr>
          <w:rFonts w:ascii="Arial" w:hAnsi="Arial" w:cs="Arial"/>
          <w:color w:val="000000" w:themeColor="text1"/>
          <w:sz w:val="20"/>
          <w:szCs w:val="20"/>
        </w:rPr>
        <w:t xml:space="preserve">, </w:t>
      </w:r>
      <w:proofErr w:type="spellStart"/>
      <w:r w:rsidR="005E334E">
        <w:rPr>
          <w:rFonts w:ascii="Arial" w:hAnsi="Arial" w:cs="Arial"/>
          <w:color w:val="000000" w:themeColor="text1"/>
          <w:sz w:val="20"/>
          <w:szCs w:val="20"/>
        </w:rPr>
        <w:t>AboutYou</w:t>
      </w:r>
      <w:proofErr w:type="spellEnd"/>
      <w:r>
        <w:rPr>
          <w:rFonts w:ascii="Arial" w:hAnsi="Arial" w:cs="Arial"/>
          <w:color w:val="000000" w:themeColor="text1"/>
          <w:sz w:val="20"/>
          <w:szCs w:val="20"/>
        </w:rPr>
        <w:t xml:space="preserve"> und Otto</w:t>
      </w:r>
      <w:r w:rsidRPr="00E61A0F">
        <w:rPr>
          <w:rFonts w:ascii="Arial" w:hAnsi="Arial" w:cs="Arial"/>
          <w:color w:val="000000" w:themeColor="text1"/>
          <w:sz w:val="20"/>
          <w:szCs w:val="20"/>
        </w:rPr>
        <w:t xml:space="preserve"> erhältlich. </w:t>
      </w:r>
      <w:r w:rsidR="005E334E">
        <w:rPr>
          <w:rFonts w:ascii="Arial" w:hAnsi="Arial" w:cs="Arial"/>
          <w:color w:val="000000" w:themeColor="text1"/>
          <w:sz w:val="20"/>
          <w:szCs w:val="20"/>
        </w:rPr>
        <w:t>Rund 100</w:t>
      </w:r>
      <w:r w:rsidRPr="00E61A0F">
        <w:rPr>
          <w:rFonts w:ascii="Arial" w:hAnsi="Arial" w:cs="Arial"/>
          <w:color w:val="000000" w:themeColor="text1"/>
          <w:sz w:val="20"/>
          <w:szCs w:val="20"/>
        </w:rPr>
        <w:t xml:space="preserve"> Angestellte arbeiten am Firmensitz in Bietigheim-Bissingen und </w:t>
      </w:r>
      <w:r w:rsidR="005E334E">
        <w:rPr>
          <w:rFonts w:ascii="Arial" w:hAnsi="Arial" w:cs="Arial"/>
          <w:color w:val="000000" w:themeColor="text1"/>
          <w:sz w:val="20"/>
          <w:szCs w:val="20"/>
        </w:rPr>
        <w:t xml:space="preserve">ca. </w:t>
      </w:r>
      <w:r w:rsidRPr="00E61A0F">
        <w:rPr>
          <w:rFonts w:ascii="Arial" w:hAnsi="Arial" w:cs="Arial"/>
          <w:color w:val="000000" w:themeColor="text1"/>
          <w:sz w:val="20"/>
          <w:szCs w:val="20"/>
        </w:rPr>
        <w:t>400 ebenfalls fest angestellte Mitarbeitende stellen die Schuhe in der hauseigenen Manufaktur in Indien her.</w:t>
      </w:r>
    </w:p>
    <w:p w14:paraId="68EB974C" w14:textId="77777777" w:rsidR="005B468F" w:rsidRDefault="005B468F" w:rsidP="00855BA9">
      <w:pPr>
        <w:spacing w:line="360" w:lineRule="auto"/>
        <w:jc w:val="both"/>
        <w:rPr>
          <w:rFonts w:ascii="Arial" w:hAnsi="Arial" w:cs="Arial"/>
          <w:sz w:val="20"/>
          <w:szCs w:val="20"/>
        </w:rPr>
      </w:pPr>
    </w:p>
    <w:p w14:paraId="5F56107B" w14:textId="6011D6F5" w:rsidR="00855BA9" w:rsidRPr="00660B45" w:rsidRDefault="00855BA9" w:rsidP="00855BA9">
      <w:pPr>
        <w:spacing w:line="360" w:lineRule="auto"/>
        <w:jc w:val="both"/>
        <w:rPr>
          <w:rFonts w:ascii="Arial" w:hAnsi="Arial" w:cs="Arial"/>
          <w:sz w:val="20"/>
          <w:szCs w:val="20"/>
        </w:rPr>
      </w:pPr>
      <w:r w:rsidRPr="00660B45">
        <w:rPr>
          <w:rFonts w:ascii="Arial" w:hAnsi="Arial" w:cs="Arial"/>
          <w:sz w:val="20"/>
          <w:szCs w:val="20"/>
        </w:rPr>
        <w:t xml:space="preserve">Weitere Informationen </w:t>
      </w:r>
      <w:r w:rsidR="00963AA1">
        <w:rPr>
          <w:rFonts w:ascii="Arial" w:hAnsi="Arial" w:cs="Arial"/>
          <w:sz w:val="20"/>
          <w:szCs w:val="20"/>
        </w:rPr>
        <w:t>zu</w:t>
      </w:r>
      <w:r w:rsidR="00660410">
        <w:rPr>
          <w:rFonts w:ascii="Arial" w:hAnsi="Arial" w:cs="Arial"/>
          <w:sz w:val="20"/>
          <w:szCs w:val="20"/>
        </w:rPr>
        <w:t xml:space="preserve"> BÄR</w:t>
      </w:r>
      <w:r w:rsidRPr="00660B45">
        <w:rPr>
          <w:rFonts w:ascii="Arial" w:hAnsi="Arial" w:cs="Arial"/>
          <w:sz w:val="20"/>
          <w:szCs w:val="20"/>
        </w:rPr>
        <w:t xml:space="preserve"> unter: </w:t>
      </w:r>
      <w:hyperlink r:id="rId10" w:history="1">
        <w:r w:rsidRPr="00660B45">
          <w:rPr>
            <w:rStyle w:val="Hyperlink"/>
            <w:rFonts w:ascii="Arial" w:hAnsi="Arial" w:cs="Arial"/>
            <w:color w:val="000000" w:themeColor="text1"/>
            <w:sz w:val="20"/>
            <w:szCs w:val="20"/>
          </w:rPr>
          <w:t>www.baer-schuhe.de</w:t>
        </w:r>
      </w:hyperlink>
    </w:p>
    <w:p w14:paraId="78DE2366" w14:textId="56D4FBD5" w:rsidR="00C00A89" w:rsidRPr="002208D6" w:rsidRDefault="00B9736A" w:rsidP="00B9736A">
      <w:pPr>
        <w:spacing w:line="360" w:lineRule="auto"/>
        <w:jc w:val="both"/>
        <w:rPr>
          <w:rFonts w:ascii="Arial" w:hAnsi="Arial" w:cs="Arial"/>
          <w:sz w:val="20"/>
          <w:szCs w:val="20"/>
        </w:rPr>
      </w:pPr>
      <w:r w:rsidRPr="00660B45">
        <w:rPr>
          <w:rFonts w:ascii="Arial" w:hAnsi="Arial" w:cs="Arial"/>
          <w:sz w:val="20"/>
          <w:szCs w:val="20"/>
        </w:rPr>
        <w:t xml:space="preserve">Instagram: </w:t>
      </w:r>
      <w:hyperlink r:id="rId11" w:history="1">
        <w:r w:rsidRPr="00BA72C3">
          <w:rPr>
            <w:rStyle w:val="Hyperlink"/>
            <w:rFonts w:ascii="Arial" w:hAnsi="Arial" w:cs="Arial"/>
            <w:color w:val="000000" w:themeColor="text1"/>
            <w:sz w:val="20"/>
            <w:szCs w:val="20"/>
          </w:rPr>
          <w:t>@baer_shoes</w:t>
        </w:r>
      </w:hyperlink>
    </w:p>
    <w:sectPr w:rsidR="00C00A89" w:rsidRPr="002208D6" w:rsidSect="00A8687E">
      <w:headerReference w:type="default" r:id="rId12"/>
      <w:footerReference w:type="default" r:id="rId13"/>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6099871" w14:textId="77777777" w:rsidR="007E74A0" w:rsidRDefault="007E74A0" w:rsidP="00C43ABE">
      <w:r>
        <w:separator/>
      </w:r>
    </w:p>
  </w:endnote>
  <w:endnote w:type="continuationSeparator" w:id="0">
    <w:p w14:paraId="2460EDD9" w14:textId="77777777" w:rsidR="007E74A0" w:rsidRDefault="007E74A0" w:rsidP="00C43ABE">
      <w:r>
        <w:continuationSeparator/>
      </w:r>
    </w:p>
  </w:endnote>
  <w:endnote w:type="continuationNotice" w:id="1">
    <w:p w14:paraId="261C5084" w14:textId="77777777" w:rsidR="007E74A0" w:rsidRDefault="007E7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panose1 w:val="020B0604020202020204"/>
    <w:charset w:val="00"/>
    <w:family w:val="roman"/>
    <w:pitch w:val="variable"/>
    <w:sig w:usb0="60000287" w:usb1="00000001" w:usb2="00000000" w:usb3="00000000" w:csb0="000001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C2AD46" w14:textId="77777777" w:rsidR="00855BA9" w:rsidRDefault="00855BA9" w:rsidP="00C43ABE">
    <w:pPr>
      <w:ind w:right="-426"/>
      <w:jc w:val="both"/>
      <w:rPr>
        <w:rFonts w:ascii="Arial" w:hAnsi="Arial"/>
        <w:b/>
        <w:color w:val="A6A6A6" w:themeColor="background1" w:themeShade="A6"/>
        <w:sz w:val="16"/>
      </w:rPr>
    </w:pPr>
  </w:p>
  <w:p w14:paraId="1540907A" w14:textId="7FF395B1" w:rsidR="00C43ABE" w:rsidRPr="00E56799" w:rsidRDefault="00C43ABE" w:rsidP="00C43ABE">
    <w:pPr>
      <w:ind w:right="-426"/>
      <w:jc w:val="both"/>
      <w:rPr>
        <w:rFonts w:ascii="Arial" w:hAnsi="Arial"/>
        <w:b/>
        <w:color w:val="A6A6A6" w:themeColor="background1" w:themeShade="A6"/>
        <w:sz w:val="16"/>
      </w:rPr>
    </w:pPr>
    <w:r w:rsidRPr="00E56799">
      <w:rPr>
        <w:rFonts w:ascii="Arial" w:hAnsi="Arial"/>
        <w:b/>
        <w:color w:val="A6A6A6" w:themeColor="background1" w:themeShade="A6"/>
        <w:sz w:val="16"/>
      </w:rPr>
      <w:t>Pressekontakt:</w:t>
    </w:r>
  </w:p>
  <w:p w14:paraId="5C783D9F" w14:textId="75AEC261" w:rsidR="00DF75EF" w:rsidRDefault="00C43ABE" w:rsidP="00C43ABE">
    <w:pPr>
      <w:ind w:right="-426"/>
      <w:rPr>
        <w:rFonts w:ascii="Arial" w:hAnsi="Arial"/>
        <w:color w:val="A6A6A6" w:themeColor="background1" w:themeShade="A6"/>
        <w:sz w:val="16"/>
      </w:rPr>
    </w:pPr>
    <w:r w:rsidRPr="00E56799">
      <w:rPr>
        <w:rFonts w:ascii="Arial" w:hAnsi="Arial"/>
        <w:color w:val="A6A6A6" w:themeColor="background1" w:themeShade="A6"/>
        <w:sz w:val="16"/>
      </w:rPr>
      <w:t>Hansmann PR</w:t>
    </w:r>
    <w:r w:rsidR="00855BA9">
      <w:rPr>
        <w:rFonts w:ascii="Arial" w:hAnsi="Arial"/>
        <w:color w:val="A6A6A6" w:themeColor="background1" w:themeShade="A6"/>
        <w:sz w:val="16"/>
      </w:rPr>
      <w:t xml:space="preserve"> | </w:t>
    </w:r>
    <w:proofErr w:type="spellStart"/>
    <w:r w:rsidRPr="00E56799">
      <w:rPr>
        <w:rFonts w:ascii="Arial" w:hAnsi="Arial"/>
        <w:color w:val="A6A6A6" w:themeColor="background1" w:themeShade="A6"/>
        <w:sz w:val="16"/>
      </w:rPr>
      <w:t>Lipowskystraße</w:t>
    </w:r>
    <w:proofErr w:type="spellEnd"/>
    <w:r w:rsidRPr="00E56799">
      <w:rPr>
        <w:rFonts w:ascii="Arial" w:hAnsi="Arial"/>
        <w:color w:val="A6A6A6" w:themeColor="background1" w:themeShade="A6"/>
        <w:sz w:val="16"/>
      </w:rPr>
      <w:t xml:space="preserve"> 15</w:t>
    </w:r>
    <w:r w:rsidR="00855BA9">
      <w:rPr>
        <w:rFonts w:ascii="Arial" w:hAnsi="Arial"/>
        <w:color w:val="A6A6A6" w:themeColor="background1" w:themeShade="A6"/>
        <w:sz w:val="16"/>
      </w:rPr>
      <w:t xml:space="preserve"> | </w:t>
    </w:r>
    <w:r w:rsidRPr="00E56799">
      <w:rPr>
        <w:rFonts w:ascii="Arial" w:hAnsi="Arial"/>
        <w:color w:val="A6A6A6" w:themeColor="background1" w:themeShade="A6"/>
        <w:sz w:val="16"/>
      </w:rPr>
      <w:t>81373 München</w:t>
    </w:r>
  </w:p>
  <w:p w14:paraId="5B02A802" w14:textId="5BDCF90C" w:rsidR="00C43ABE" w:rsidRPr="00E56799" w:rsidRDefault="003909FE" w:rsidP="00C43ABE">
    <w:pPr>
      <w:ind w:right="-426"/>
      <w:rPr>
        <w:rFonts w:ascii="Arial" w:hAnsi="Arial"/>
        <w:color w:val="A6A6A6" w:themeColor="background1" w:themeShade="A6"/>
        <w:sz w:val="16"/>
      </w:rPr>
    </w:pPr>
    <w:r>
      <w:rPr>
        <w:rFonts w:ascii="Arial" w:hAnsi="Arial"/>
        <w:color w:val="A6A6A6" w:themeColor="background1" w:themeShade="A6"/>
        <w:sz w:val="16"/>
      </w:rPr>
      <w:t>Lilly Hennersberger</w:t>
    </w:r>
    <w:r w:rsidR="00855BA9">
      <w:rPr>
        <w:rFonts w:ascii="Arial" w:hAnsi="Arial"/>
        <w:color w:val="A6A6A6" w:themeColor="background1" w:themeShade="A6"/>
        <w:sz w:val="16"/>
      </w:rPr>
      <w:t xml:space="preserve"> | </w:t>
    </w:r>
    <w:r w:rsidR="00C43ABE" w:rsidRPr="00E56799">
      <w:rPr>
        <w:rFonts w:ascii="Arial" w:hAnsi="Arial"/>
        <w:color w:val="A6A6A6" w:themeColor="background1" w:themeShade="A6"/>
        <w:sz w:val="16"/>
      </w:rPr>
      <w:t>Tel.: 089/360 54 99-</w:t>
    </w:r>
    <w:r>
      <w:rPr>
        <w:rFonts w:ascii="Arial" w:hAnsi="Arial"/>
        <w:color w:val="A6A6A6" w:themeColor="background1" w:themeShade="A6"/>
        <w:sz w:val="16"/>
      </w:rPr>
      <w:t xml:space="preserve">34 </w:t>
    </w:r>
    <w:r w:rsidR="00855BA9">
      <w:rPr>
        <w:rFonts w:ascii="Arial" w:hAnsi="Arial"/>
        <w:color w:val="A6A6A6" w:themeColor="background1" w:themeShade="A6"/>
        <w:sz w:val="16"/>
      </w:rPr>
      <w:t>|</w:t>
    </w:r>
    <w:r w:rsidR="00DF75EF">
      <w:rPr>
        <w:rFonts w:ascii="Arial" w:hAnsi="Arial"/>
        <w:color w:val="A6A6A6" w:themeColor="background1" w:themeShade="A6"/>
        <w:sz w:val="16"/>
      </w:rPr>
      <w:t xml:space="preserve"> </w:t>
    </w:r>
    <w:r w:rsidR="00C43ABE" w:rsidRPr="00E56799">
      <w:rPr>
        <w:rFonts w:ascii="Arial" w:hAnsi="Arial"/>
        <w:color w:val="A6A6A6" w:themeColor="background1" w:themeShade="A6"/>
        <w:sz w:val="16"/>
      </w:rPr>
      <w:t xml:space="preserve">E-Mail: </w:t>
    </w:r>
    <w:r>
      <w:rPr>
        <w:rFonts w:ascii="Arial" w:hAnsi="Arial"/>
        <w:color w:val="A6A6A6" w:themeColor="background1" w:themeShade="A6"/>
        <w:sz w:val="16"/>
      </w:rPr>
      <w:t>l.hennersberger@hansmannpr.de</w:t>
    </w:r>
  </w:p>
  <w:p w14:paraId="0FF44B6B" w14:textId="77777777" w:rsidR="00C43ABE" w:rsidRDefault="00C43ABE" w:rsidP="00C43ABE">
    <w:pPr>
      <w:pStyle w:val="Fuzeile"/>
    </w:pPr>
  </w:p>
  <w:p w14:paraId="29FDF08F" w14:textId="77777777" w:rsidR="00C43ABE" w:rsidRDefault="00C43A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7FEA51" w14:textId="77777777" w:rsidR="007E74A0" w:rsidRDefault="007E74A0" w:rsidP="00C43ABE">
      <w:r>
        <w:separator/>
      </w:r>
    </w:p>
  </w:footnote>
  <w:footnote w:type="continuationSeparator" w:id="0">
    <w:p w14:paraId="50615AF5" w14:textId="77777777" w:rsidR="007E74A0" w:rsidRDefault="007E74A0" w:rsidP="00C43ABE">
      <w:r>
        <w:continuationSeparator/>
      </w:r>
    </w:p>
  </w:footnote>
  <w:footnote w:type="continuationNotice" w:id="1">
    <w:p w14:paraId="7B22369C" w14:textId="77777777" w:rsidR="007E74A0" w:rsidRDefault="007E7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AEC882" w14:textId="04C0A5AA" w:rsidR="00C43ABE" w:rsidRPr="00E95A38" w:rsidRDefault="00F15D05" w:rsidP="00C43ABE">
    <w:pPr>
      <w:pStyle w:val="Kopfzeile"/>
    </w:pPr>
    <w:r w:rsidRPr="00F15D05">
      <w:rPr>
        <w:rFonts w:ascii="Arial" w:hAnsi="Arial" w:cs="Arial"/>
        <w:color w:val="D9D9D9" w:themeColor="background1" w:themeShade="D9"/>
        <w:sz w:val="20"/>
        <w:szCs w:val="20"/>
      </w:rPr>
      <w:t>Presseinformation</w:t>
    </w:r>
    <w:r w:rsidR="00EA10D6">
      <w:rPr>
        <w:rFonts w:ascii="Arial" w:hAnsi="Arial" w:cs="Arial"/>
        <w:color w:val="D9D9D9" w:themeColor="background1" w:themeShade="D9"/>
        <w:sz w:val="20"/>
        <w:szCs w:val="20"/>
      </w:rPr>
      <w:t xml:space="preserve">                                                                                                                   </w:t>
    </w:r>
    <w:r w:rsidR="00EA10D6">
      <w:rPr>
        <w:rFonts w:ascii="Arial" w:hAnsi="Arial" w:cs="Arial"/>
        <w:noProof/>
        <w:color w:val="D9D9D9" w:themeColor="background1" w:themeShade="D9"/>
        <w:sz w:val="20"/>
        <w:szCs w:val="20"/>
      </w:rPr>
      <w:drawing>
        <wp:inline distT="0" distB="0" distL="0" distR="0" wp14:anchorId="65C4F3D9" wp14:editId="4BA06F36">
          <wp:extent cx="623152" cy="720437"/>
          <wp:effectExtent l="0" t="0" r="0" b="0"/>
          <wp:docPr id="396454510" name="Grafik 1" descr="Ein Bild, das Grafiken, Schrift, Grafikdesign, Logo enthält.&#10;&#10;KI-generierte Inhalte können fehlerhaft sein.">
            <a:extLst xmlns:a="http://schemas.openxmlformats.org/drawingml/2006/main">
              <a:ext uri="{FF2B5EF4-FFF2-40B4-BE49-F238E27FC236}">
                <a16:creationId xmlns:a16="http://schemas.microsoft.com/office/drawing/2014/main" id="{3F5FDCEC-A7BE-4BEF-A80A-3F5FCE2E4B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54510" name="Grafik 1" descr="Ein Bild, das Grafiken, Schrift, Grafikdesig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623152" cy="720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6E75130"/>
    <w:multiLevelType w:val="multilevel"/>
    <w:tmpl w:val="D5D8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50971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48"/>
    <w:rsid w:val="0000023F"/>
    <w:rsid w:val="00000CE8"/>
    <w:rsid w:val="000012D0"/>
    <w:rsid w:val="000019F3"/>
    <w:rsid w:val="000030C1"/>
    <w:rsid w:val="000036D3"/>
    <w:rsid w:val="000054B3"/>
    <w:rsid w:val="00005E90"/>
    <w:rsid w:val="00006673"/>
    <w:rsid w:val="00007DF1"/>
    <w:rsid w:val="0001071A"/>
    <w:rsid w:val="00011D54"/>
    <w:rsid w:val="000129B5"/>
    <w:rsid w:val="00015615"/>
    <w:rsid w:val="000215C6"/>
    <w:rsid w:val="00023022"/>
    <w:rsid w:val="000247AC"/>
    <w:rsid w:val="000248DC"/>
    <w:rsid w:val="000257D4"/>
    <w:rsid w:val="000275F6"/>
    <w:rsid w:val="000278F6"/>
    <w:rsid w:val="00027D85"/>
    <w:rsid w:val="00030080"/>
    <w:rsid w:val="000300CF"/>
    <w:rsid w:val="00031C60"/>
    <w:rsid w:val="00032C62"/>
    <w:rsid w:val="00032D1F"/>
    <w:rsid w:val="00034E2B"/>
    <w:rsid w:val="00035650"/>
    <w:rsid w:val="00036182"/>
    <w:rsid w:val="00036D95"/>
    <w:rsid w:val="00036F87"/>
    <w:rsid w:val="0003785B"/>
    <w:rsid w:val="00037C19"/>
    <w:rsid w:val="00037CEC"/>
    <w:rsid w:val="00040BA9"/>
    <w:rsid w:val="000411C5"/>
    <w:rsid w:val="000436B0"/>
    <w:rsid w:val="00043A6D"/>
    <w:rsid w:val="0004495F"/>
    <w:rsid w:val="00053929"/>
    <w:rsid w:val="00053966"/>
    <w:rsid w:val="00054097"/>
    <w:rsid w:val="000549D5"/>
    <w:rsid w:val="00055E6B"/>
    <w:rsid w:val="00056C7B"/>
    <w:rsid w:val="00057C26"/>
    <w:rsid w:val="0006041C"/>
    <w:rsid w:val="00060AD8"/>
    <w:rsid w:val="00060BBD"/>
    <w:rsid w:val="00061446"/>
    <w:rsid w:val="00062C1A"/>
    <w:rsid w:val="0006410A"/>
    <w:rsid w:val="00065CC6"/>
    <w:rsid w:val="00066F80"/>
    <w:rsid w:val="00067108"/>
    <w:rsid w:val="0006793C"/>
    <w:rsid w:val="0007014C"/>
    <w:rsid w:val="00070E19"/>
    <w:rsid w:val="00071F21"/>
    <w:rsid w:val="00076038"/>
    <w:rsid w:val="00077AD5"/>
    <w:rsid w:val="000816FE"/>
    <w:rsid w:val="00083906"/>
    <w:rsid w:val="00083AE1"/>
    <w:rsid w:val="00086092"/>
    <w:rsid w:val="00087FF5"/>
    <w:rsid w:val="0009007A"/>
    <w:rsid w:val="00090223"/>
    <w:rsid w:val="000909CA"/>
    <w:rsid w:val="00090F4F"/>
    <w:rsid w:val="00091194"/>
    <w:rsid w:val="000947AD"/>
    <w:rsid w:val="000A0C51"/>
    <w:rsid w:val="000A0E45"/>
    <w:rsid w:val="000A261A"/>
    <w:rsid w:val="000A384E"/>
    <w:rsid w:val="000A3BA4"/>
    <w:rsid w:val="000A462D"/>
    <w:rsid w:val="000A6768"/>
    <w:rsid w:val="000B185B"/>
    <w:rsid w:val="000B19EF"/>
    <w:rsid w:val="000B1E86"/>
    <w:rsid w:val="000B245B"/>
    <w:rsid w:val="000B564D"/>
    <w:rsid w:val="000B5FCA"/>
    <w:rsid w:val="000B6053"/>
    <w:rsid w:val="000B6A5B"/>
    <w:rsid w:val="000C2222"/>
    <w:rsid w:val="000D127C"/>
    <w:rsid w:val="000D2B12"/>
    <w:rsid w:val="000D2BDF"/>
    <w:rsid w:val="000D4278"/>
    <w:rsid w:val="000D63FD"/>
    <w:rsid w:val="000D7409"/>
    <w:rsid w:val="000D7778"/>
    <w:rsid w:val="000E04AD"/>
    <w:rsid w:val="000E0881"/>
    <w:rsid w:val="000E0E03"/>
    <w:rsid w:val="000E30A5"/>
    <w:rsid w:val="000E376C"/>
    <w:rsid w:val="000E37E6"/>
    <w:rsid w:val="000E7E07"/>
    <w:rsid w:val="000F00EA"/>
    <w:rsid w:val="000F0F05"/>
    <w:rsid w:val="000F17F4"/>
    <w:rsid w:val="000F2F93"/>
    <w:rsid w:val="000F4326"/>
    <w:rsid w:val="000F4BE6"/>
    <w:rsid w:val="000F4C8A"/>
    <w:rsid w:val="001003EE"/>
    <w:rsid w:val="00102664"/>
    <w:rsid w:val="001026D2"/>
    <w:rsid w:val="00102A8D"/>
    <w:rsid w:val="001047DD"/>
    <w:rsid w:val="00104ACA"/>
    <w:rsid w:val="00104CD9"/>
    <w:rsid w:val="00104D70"/>
    <w:rsid w:val="00106841"/>
    <w:rsid w:val="00106B70"/>
    <w:rsid w:val="00107667"/>
    <w:rsid w:val="00112D9E"/>
    <w:rsid w:val="00114068"/>
    <w:rsid w:val="00114C62"/>
    <w:rsid w:val="00115063"/>
    <w:rsid w:val="001168AA"/>
    <w:rsid w:val="00122906"/>
    <w:rsid w:val="00123DD7"/>
    <w:rsid w:val="00125969"/>
    <w:rsid w:val="00127002"/>
    <w:rsid w:val="001337C4"/>
    <w:rsid w:val="0013409A"/>
    <w:rsid w:val="00135832"/>
    <w:rsid w:val="00137218"/>
    <w:rsid w:val="001440DB"/>
    <w:rsid w:val="001444B8"/>
    <w:rsid w:val="00144D4F"/>
    <w:rsid w:val="00145C37"/>
    <w:rsid w:val="0014639A"/>
    <w:rsid w:val="0015049C"/>
    <w:rsid w:val="0015104D"/>
    <w:rsid w:val="00155200"/>
    <w:rsid w:val="00156836"/>
    <w:rsid w:val="0015721E"/>
    <w:rsid w:val="00162B99"/>
    <w:rsid w:val="00163B08"/>
    <w:rsid w:val="00163F27"/>
    <w:rsid w:val="00166ACF"/>
    <w:rsid w:val="00166B59"/>
    <w:rsid w:val="00166F93"/>
    <w:rsid w:val="00170B5E"/>
    <w:rsid w:val="001716E0"/>
    <w:rsid w:val="0017470E"/>
    <w:rsid w:val="00175F08"/>
    <w:rsid w:val="00176494"/>
    <w:rsid w:val="001825C3"/>
    <w:rsid w:val="001826A0"/>
    <w:rsid w:val="0018311F"/>
    <w:rsid w:val="00184424"/>
    <w:rsid w:val="00184CE9"/>
    <w:rsid w:val="00184D47"/>
    <w:rsid w:val="00185FBF"/>
    <w:rsid w:val="00191CB3"/>
    <w:rsid w:val="001A027D"/>
    <w:rsid w:val="001A0606"/>
    <w:rsid w:val="001A1E0B"/>
    <w:rsid w:val="001A2960"/>
    <w:rsid w:val="001A51BD"/>
    <w:rsid w:val="001A7BB4"/>
    <w:rsid w:val="001B0B57"/>
    <w:rsid w:val="001B44BB"/>
    <w:rsid w:val="001B67A2"/>
    <w:rsid w:val="001B6832"/>
    <w:rsid w:val="001B6E31"/>
    <w:rsid w:val="001B7558"/>
    <w:rsid w:val="001C21A5"/>
    <w:rsid w:val="001C3DE5"/>
    <w:rsid w:val="001C641B"/>
    <w:rsid w:val="001D116C"/>
    <w:rsid w:val="001D265C"/>
    <w:rsid w:val="001D330C"/>
    <w:rsid w:val="001D6E9C"/>
    <w:rsid w:val="001D7399"/>
    <w:rsid w:val="001E0BE2"/>
    <w:rsid w:val="001E1B7A"/>
    <w:rsid w:val="001E39D8"/>
    <w:rsid w:val="001E5B33"/>
    <w:rsid w:val="001E6E71"/>
    <w:rsid w:val="001F0A6F"/>
    <w:rsid w:val="001F13DE"/>
    <w:rsid w:val="001F298A"/>
    <w:rsid w:val="001F2A2E"/>
    <w:rsid w:val="001F399D"/>
    <w:rsid w:val="001F4E38"/>
    <w:rsid w:val="001F537E"/>
    <w:rsid w:val="001F53EF"/>
    <w:rsid w:val="001F5ECF"/>
    <w:rsid w:val="001F6C15"/>
    <w:rsid w:val="001F7702"/>
    <w:rsid w:val="0020039F"/>
    <w:rsid w:val="002015BE"/>
    <w:rsid w:val="00201663"/>
    <w:rsid w:val="00203ACC"/>
    <w:rsid w:val="00203B4C"/>
    <w:rsid w:val="002070DA"/>
    <w:rsid w:val="00207B76"/>
    <w:rsid w:val="002101CD"/>
    <w:rsid w:val="00210DD3"/>
    <w:rsid w:val="002110F7"/>
    <w:rsid w:val="0021197F"/>
    <w:rsid w:val="002146A9"/>
    <w:rsid w:val="002165F6"/>
    <w:rsid w:val="00217D51"/>
    <w:rsid w:val="002208D6"/>
    <w:rsid w:val="002226F3"/>
    <w:rsid w:val="002227B6"/>
    <w:rsid w:val="00225145"/>
    <w:rsid w:val="0022586C"/>
    <w:rsid w:val="00231F09"/>
    <w:rsid w:val="00233D6B"/>
    <w:rsid w:val="0023557D"/>
    <w:rsid w:val="00235EBE"/>
    <w:rsid w:val="00237213"/>
    <w:rsid w:val="00242EB3"/>
    <w:rsid w:val="00244841"/>
    <w:rsid w:val="00245093"/>
    <w:rsid w:val="00246450"/>
    <w:rsid w:val="00247826"/>
    <w:rsid w:val="00251C4E"/>
    <w:rsid w:val="0025397B"/>
    <w:rsid w:val="0025582E"/>
    <w:rsid w:val="00256D51"/>
    <w:rsid w:val="002575D0"/>
    <w:rsid w:val="002578CC"/>
    <w:rsid w:val="00257F6B"/>
    <w:rsid w:val="002619FA"/>
    <w:rsid w:val="00261D9E"/>
    <w:rsid w:val="00261DD7"/>
    <w:rsid w:val="00262B16"/>
    <w:rsid w:val="00263E3A"/>
    <w:rsid w:val="002662FF"/>
    <w:rsid w:val="00266BA1"/>
    <w:rsid w:val="002670F9"/>
    <w:rsid w:val="0027083E"/>
    <w:rsid w:val="0027233F"/>
    <w:rsid w:val="0027409E"/>
    <w:rsid w:val="00274BE9"/>
    <w:rsid w:val="00275F73"/>
    <w:rsid w:val="002764F5"/>
    <w:rsid w:val="00280175"/>
    <w:rsid w:val="002807E4"/>
    <w:rsid w:val="00281850"/>
    <w:rsid w:val="00281AEA"/>
    <w:rsid w:val="0028230C"/>
    <w:rsid w:val="0028355F"/>
    <w:rsid w:val="002901A1"/>
    <w:rsid w:val="00291FF8"/>
    <w:rsid w:val="0029370D"/>
    <w:rsid w:val="0029526B"/>
    <w:rsid w:val="002A0511"/>
    <w:rsid w:val="002A2911"/>
    <w:rsid w:val="002A2E93"/>
    <w:rsid w:val="002A3D62"/>
    <w:rsid w:val="002A5936"/>
    <w:rsid w:val="002A5D98"/>
    <w:rsid w:val="002A6C86"/>
    <w:rsid w:val="002A6FC4"/>
    <w:rsid w:val="002B282D"/>
    <w:rsid w:val="002B7BA9"/>
    <w:rsid w:val="002C1704"/>
    <w:rsid w:val="002C17FD"/>
    <w:rsid w:val="002C1D84"/>
    <w:rsid w:val="002C22C5"/>
    <w:rsid w:val="002C69FD"/>
    <w:rsid w:val="002C75DC"/>
    <w:rsid w:val="002D0916"/>
    <w:rsid w:val="002D1C01"/>
    <w:rsid w:val="002D285D"/>
    <w:rsid w:val="002D53E9"/>
    <w:rsid w:val="002D54D2"/>
    <w:rsid w:val="002E1BAC"/>
    <w:rsid w:val="002E1D6E"/>
    <w:rsid w:val="002E4341"/>
    <w:rsid w:val="002E5BD0"/>
    <w:rsid w:val="002F172B"/>
    <w:rsid w:val="002F40A7"/>
    <w:rsid w:val="002F4864"/>
    <w:rsid w:val="002F4A5D"/>
    <w:rsid w:val="002F6D7A"/>
    <w:rsid w:val="002F79DF"/>
    <w:rsid w:val="002F7D53"/>
    <w:rsid w:val="003000B9"/>
    <w:rsid w:val="00300A89"/>
    <w:rsid w:val="00300F10"/>
    <w:rsid w:val="00301636"/>
    <w:rsid w:val="00304377"/>
    <w:rsid w:val="003043E5"/>
    <w:rsid w:val="00304669"/>
    <w:rsid w:val="00304CBC"/>
    <w:rsid w:val="00305C93"/>
    <w:rsid w:val="00306C65"/>
    <w:rsid w:val="00312680"/>
    <w:rsid w:val="00312A58"/>
    <w:rsid w:val="00313489"/>
    <w:rsid w:val="00314548"/>
    <w:rsid w:val="00314C3B"/>
    <w:rsid w:val="003156CF"/>
    <w:rsid w:val="00317BB6"/>
    <w:rsid w:val="0032250B"/>
    <w:rsid w:val="00322B05"/>
    <w:rsid w:val="0032638F"/>
    <w:rsid w:val="00327507"/>
    <w:rsid w:val="00327DAF"/>
    <w:rsid w:val="003311CC"/>
    <w:rsid w:val="0033233E"/>
    <w:rsid w:val="003364C8"/>
    <w:rsid w:val="00336946"/>
    <w:rsid w:val="00342BA6"/>
    <w:rsid w:val="00343ED6"/>
    <w:rsid w:val="00344B9D"/>
    <w:rsid w:val="00344EA3"/>
    <w:rsid w:val="003458A2"/>
    <w:rsid w:val="00346D30"/>
    <w:rsid w:val="003471E6"/>
    <w:rsid w:val="00350652"/>
    <w:rsid w:val="00351AA9"/>
    <w:rsid w:val="00353DD4"/>
    <w:rsid w:val="003548C1"/>
    <w:rsid w:val="00355D4C"/>
    <w:rsid w:val="00355F62"/>
    <w:rsid w:val="00356AEC"/>
    <w:rsid w:val="003608BF"/>
    <w:rsid w:val="003611D1"/>
    <w:rsid w:val="00361D48"/>
    <w:rsid w:val="00366EFD"/>
    <w:rsid w:val="00367C32"/>
    <w:rsid w:val="00371AB3"/>
    <w:rsid w:val="00372EDD"/>
    <w:rsid w:val="003741BE"/>
    <w:rsid w:val="00380A35"/>
    <w:rsid w:val="00380CDA"/>
    <w:rsid w:val="003818F1"/>
    <w:rsid w:val="00385DA4"/>
    <w:rsid w:val="00386832"/>
    <w:rsid w:val="003909FE"/>
    <w:rsid w:val="00391382"/>
    <w:rsid w:val="003917C4"/>
    <w:rsid w:val="00392C5A"/>
    <w:rsid w:val="00394161"/>
    <w:rsid w:val="003947DA"/>
    <w:rsid w:val="00394EA3"/>
    <w:rsid w:val="003A19F4"/>
    <w:rsid w:val="003A76E3"/>
    <w:rsid w:val="003B0844"/>
    <w:rsid w:val="003B0F4C"/>
    <w:rsid w:val="003B12AB"/>
    <w:rsid w:val="003B33CA"/>
    <w:rsid w:val="003B4683"/>
    <w:rsid w:val="003B514C"/>
    <w:rsid w:val="003B74ED"/>
    <w:rsid w:val="003C20D0"/>
    <w:rsid w:val="003C28A3"/>
    <w:rsid w:val="003C4A10"/>
    <w:rsid w:val="003C5FA6"/>
    <w:rsid w:val="003C6CD8"/>
    <w:rsid w:val="003C6CFF"/>
    <w:rsid w:val="003C6FAD"/>
    <w:rsid w:val="003C76B9"/>
    <w:rsid w:val="003D07DD"/>
    <w:rsid w:val="003D1506"/>
    <w:rsid w:val="003D5C09"/>
    <w:rsid w:val="003D6B97"/>
    <w:rsid w:val="003D6DC6"/>
    <w:rsid w:val="003D71F6"/>
    <w:rsid w:val="003E0742"/>
    <w:rsid w:val="003E0CDC"/>
    <w:rsid w:val="003E1285"/>
    <w:rsid w:val="003E1521"/>
    <w:rsid w:val="003E46F3"/>
    <w:rsid w:val="003E76A9"/>
    <w:rsid w:val="003E7C2F"/>
    <w:rsid w:val="003F09A4"/>
    <w:rsid w:val="003F553E"/>
    <w:rsid w:val="003F6776"/>
    <w:rsid w:val="003F6C76"/>
    <w:rsid w:val="003F74B5"/>
    <w:rsid w:val="00401AE2"/>
    <w:rsid w:val="0040304C"/>
    <w:rsid w:val="0041097D"/>
    <w:rsid w:val="00410E53"/>
    <w:rsid w:val="004111F0"/>
    <w:rsid w:val="00411E9E"/>
    <w:rsid w:val="00414958"/>
    <w:rsid w:val="00414CFA"/>
    <w:rsid w:val="00415224"/>
    <w:rsid w:val="00415BD4"/>
    <w:rsid w:val="00415F69"/>
    <w:rsid w:val="004165BD"/>
    <w:rsid w:val="00417889"/>
    <w:rsid w:val="0042047F"/>
    <w:rsid w:val="00420CBF"/>
    <w:rsid w:val="00422633"/>
    <w:rsid w:val="0042356F"/>
    <w:rsid w:val="00425969"/>
    <w:rsid w:val="00425C93"/>
    <w:rsid w:val="00426AE4"/>
    <w:rsid w:val="004303B7"/>
    <w:rsid w:val="00432D3C"/>
    <w:rsid w:val="00433B2A"/>
    <w:rsid w:val="00434FBB"/>
    <w:rsid w:val="004367CF"/>
    <w:rsid w:val="00441502"/>
    <w:rsid w:val="00441F5D"/>
    <w:rsid w:val="00441FEF"/>
    <w:rsid w:val="0044207F"/>
    <w:rsid w:val="0044289D"/>
    <w:rsid w:val="004429E7"/>
    <w:rsid w:val="0044469A"/>
    <w:rsid w:val="004465CF"/>
    <w:rsid w:val="004468B5"/>
    <w:rsid w:val="00446D0C"/>
    <w:rsid w:val="00450AF1"/>
    <w:rsid w:val="00450E1B"/>
    <w:rsid w:val="0045483B"/>
    <w:rsid w:val="00454F2B"/>
    <w:rsid w:val="00455C89"/>
    <w:rsid w:val="00460E4D"/>
    <w:rsid w:val="00466F4B"/>
    <w:rsid w:val="00467F9A"/>
    <w:rsid w:val="00473135"/>
    <w:rsid w:val="0047330B"/>
    <w:rsid w:val="004746DA"/>
    <w:rsid w:val="00474F36"/>
    <w:rsid w:val="00480EA7"/>
    <w:rsid w:val="0048261E"/>
    <w:rsid w:val="0048278F"/>
    <w:rsid w:val="0048338F"/>
    <w:rsid w:val="00484F59"/>
    <w:rsid w:val="004851D4"/>
    <w:rsid w:val="0048535C"/>
    <w:rsid w:val="0048583A"/>
    <w:rsid w:val="00486C88"/>
    <w:rsid w:val="00490931"/>
    <w:rsid w:val="004913CA"/>
    <w:rsid w:val="00495A95"/>
    <w:rsid w:val="00495B5D"/>
    <w:rsid w:val="00497CDC"/>
    <w:rsid w:val="004A0328"/>
    <w:rsid w:val="004A19C0"/>
    <w:rsid w:val="004A1E92"/>
    <w:rsid w:val="004A3A3B"/>
    <w:rsid w:val="004A483E"/>
    <w:rsid w:val="004A6C56"/>
    <w:rsid w:val="004B1D6B"/>
    <w:rsid w:val="004B1F2A"/>
    <w:rsid w:val="004B34EC"/>
    <w:rsid w:val="004B6C03"/>
    <w:rsid w:val="004B6CAE"/>
    <w:rsid w:val="004B73B4"/>
    <w:rsid w:val="004B7BE9"/>
    <w:rsid w:val="004C098F"/>
    <w:rsid w:val="004C3E5E"/>
    <w:rsid w:val="004C3FE3"/>
    <w:rsid w:val="004C559E"/>
    <w:rsid w:val="004C5C09"/>
    <w:rsid w:val="004C79DF"/>
    <w:rsid w:val="004D072B"/>
    <w:rsid w:val="004D0F18"/>
    <w:rsid w:val="004D2D46"/>
    <w:rsid w:val="004D3131"/>
    <w:rsid w:val="004D31BF"/>
    <w:rsid w:val="004D4100"/>
    <w:rsid w:val="004D5D66"/>
    <w:rsid w:val="004D6441"/>
    <w:rsid w:val="004E1A8A"/>
    <w:rsid w:val="004E300B"/>
    <w:rsid w:val="004E4085"/>
    <w:rsid w:val="004F10AE"/>
    <w:rsid w:val="004F12AE"/>
    <w:rsid w:val="004F3551"/>
    <w:rsid w:val="004F49EC"/>
    <w:rsid w:val="004F62C2"/>
    <w:rsid w:val="004F6DA8"/>
    <w:rsid w:val="005011C6"/>
    <w:rsid w:val="0050176C"/>
    <w:rsid w:val="00504D0E"/>
    <w:rsid w:val="00505EF2"/>
    <w:rsid w:val="00507114"/>
    <w:rsid w:val="0051040A"/>
    <w:rsid w:val="00513BC5"/>
    <w:rsid w:val="00515BCE"/>
    <w:rsid w:val="00516162"/>
    <w:rsid w:val="00516A60"/>
    <w:rsid w:val="00520E2F"/>
    <w:rsid w:val="0052282A"/>
    <w:rsid w:val="00522D9C"/>
    <w:rsid w:val="005231DF"/>
    <w:rsid w:val="00524F8B"/>
    <w:rsid w:val="005258E3"/>
    <w:rsid w:val="005303F4"/>
    <w:rsid w:val="00531308"/>
    <w:rsid w:val="005320A9"/>
    <w:rsid w:val="00533BD5"/>
    <w:rsid w:val="0053432E"/>
    <w:rsid w:val="00535A9F"/>
    <w:rsid w:val="00540237"/>
    <w:rsid w:val="00540749"/>
    <w:rsid w:val="00540EFB"/>
    <w:rsid w:val="00552A5E"/>
    <w:rsid w:val="0055413C"/>
    <w:rsid w:val="0055421E"/>
    <w:rsid w:val="00555F9C"/>
    <w:rsid w:val="0055696B"/>
    <w:rsid w:val="00556CA5"/>
    <w:rsid w:val="00556D8D"/>
    <w:rsid w:val="005619C9"/>
    <w:rsid w:val="00566438"/>
    <w:rsid w:val="005715CC"/>
    <w:rsid w:val="00581E03"/>
    <w:rsid w:val="00582855"/>
    <w:rsid w:val="00584C55"/>
    <w:rsid w:val="00586014"/>
    <w:rsid w:val="00587BCA"/>
    <w:rsid w:val="00592AA6"/>
    <w:rsid w:val="00594A0C"/>
    <w:rsid w:val="005A11DC"/>
    <w:rsid w:val="005A685D"/>
    <w:rsid w:val="005A6C84"/>
    <w:rsid w:val="005B1FF0"/>
    <w:rsid w:val="005B219A"/>
    <w:rsid w:val="005B3ECB"/>
    <w:rsid w:val="005B468F"/>
    <w:rsid w:val="005B59B6"/>
    <w:rsid w:val="005B6818"/>
    <w:rsid w:val="005C063F"/>
    <w:rsid w:val="005C2E5D"/>
    <w:rsid w:val="005C3C86"/>
    <w:rsid w:val="005C4076"/>
    <w:rsid w:val="005C4713"/>
    <w:rsid w:val="005C48A1"/>
    <w:rsid w:val="005C6F2D"/>
    <w:rsid w:val="005D044C"/>
    <w:rsid w:val="005D05A7"/>
    <w:rsid w:val="005D09C4"/>
    <w:rsid w:val="005D31C9"/>
    <w:rsid w:val="005D410D"/>
    <w:rsid w:val="005D646F"/>
    <w:rsid w:val="005E0EEB"/>
    <w:rsid w:val="005E2234"/>
    <w:rsid w:val="005E285A"/>
    <w:rsid w:val="005E3235"/>
    <w:rsid w:val="005E334E"/>
    <w:rsid w:val="005E34E7"/>
    <w:rsid w:val="005E5533"/>
    <w:rsid w:val="005E6C64"/>
    <w:rsid w:val="005F4C4A"/>
    <w:rsid w:val="005F6877"/>
    <w:rsid w:val="005F695F"/>
    <w:rsid w:val="005F78F2"/>
    <w:rsid w:val="006020C8"/>
    <w:rsid w:val="00602937"/>
    <w:rsid w:val="00603A69"/>
    <w:rsid w:val="00603B54"/>
    <w:rsid w:val="00603E40"/>
    <w:rsid w:val="006042C9"/>
    <w:rsid w:val="006067CC"/>
    <w:rsid w:val="0060710E"/>
    <w:rsid w:val="006079B3"/>
    <w:rsid w:val="00607A11"/>
    <w:rsid w:val="00611210"/>
    <w:rsid w:val="00612ACA"/>
    <w:rsid w:val="006144AF"/>
    <w:rsid w:val="0061494F"/>
    <w:rsid w:val="006170B8"/>
    <w:rsid w:val="00620203"/>
    <w:rsid w:val="0062098F"/>
    <w:rsid w:val="00622F34"/>
    <w:rsid w:val="006238E2"/>
    <w:rsid w:val="00624185"/>
    <w:rsid w:val="00624194"/>
    <w:rsid w:val="00625663"/>
    <w:rsid w:val="00631606"/>
    <w:rsid w:val="00633606"/>
    <w:rsid w:val="00636514"/>
    <w:rsid w:val="00636E0B"/>
    <w:rsid w:val="00640945"/>
    <w:rsid w:val="00642453"/>
    <w:rsid w:val="00643C7F"/>
    <w:rsid w:val="00644486"/>
    <w:rsid w:val="00644EE2"/>
    <w:rsid w:val="00644F48"/>
    <w:rsid w:val="00646284"/>
    <w:rsid w:val="0064639D"/>
    <w:rsid w:val="006473C4"/>
    <w:rsid w:val="006505AF"/>
    <w:rsid w:val="006510FF"/>
    <w:rsid w:val="00652CDC"/>
    <w:rsid w:val="00654543"/>
    <w:rsid w:val="00654E3E"/>
    <w:rsid w:val="00660410"/>
    <w:rsid w:val="00660607"/>
    <w:rsid w:val="00660748"/>
    <w:rsid w:val="00660B9D"/>
    <w:rsid w:val="00660BB6"/>
    <w:rsid w:val="006610A0"/>
    <w:rsid w:val="006626C4"/>
    <w:rsid w:val="006632EA"/>
    <w:rsid w:val="00666802"/>
    <w:rsid w:val="006706FC"/>
    <w:rsid w:val="00671349"/>
    <w:rsid w:val="00673481"/>
    <w:rsid w:val="00675B3A"/>
    <w:rsid w:val="00675B50"/>
    <w:rsid w:val="00682FA4"/>
    <w:rsid w:val="00685430"/>
    <w:rsid w:val="00685E7D"/>
    <w:rsid w:val="0069106D"/>
    <w:rsid w:val="006927E0"/>
    <w:rsid w:val="006952A1"/>
    <w:rsid w:val="00695596"/>
    <w:rsid w:val="00695620"/>
    <w:rsid w:val="00695970"/>
    <w:rsid w:val="006961E0"/>
    <w:rsid w:val="006974A9"/>
    <w:rsid w:val="006A3046"/>
    <w:rsid w:val="006A5226"/>
    <w:rsid w:val="006A5D9F"/>
    <w:rsid w:val="006B3298"/>
    <w:rsid w:val="006B3619"/>
    <w:rsid w:val="006B4645"/>
    <w:rsid w:val="006B4D8F"/>
    <w:rsid w:val="006B6FE0"/>
    <w:rsid w:val="006B7BB7"/>
    <w:rsid w:val="006C0B0B"/>
    <w:rsid w:val="006C43BA"/>
    <w:rsid w:val="006C45F1"/>
    <w:rsid w:val="006C5CA2"/>
    <w:rsid w:val="006C775D"/>
    <w:rsid w:val="006D023D"/>
    <w:rsid w:val="006D37F5"/>
    <w:rsid w:val="006D6EDA"/>
    <w:rsid w:val="006D7DC2"/>
    <w:rsid w:val="006E0F1D"/>
    <w:rsid w:val="006E10E4"/>
    <w:rsid w:val="006E11EF"/>
    <w:rsid w:val="006E28F8"/>
    <w:rsid w:val="006E34DB"/>
    <w:rsid w:val="006E3CE4"/>
    <w:rsid w:val="006E563A"/>
    <w:rsid w:val="006E792B"/>
    <w:rsid w:val="006F17CA"/>
    <w:rsid w:val="006F18AA"/>
    <w:rsid w:val="006F368B"/>
    <w:rsid w:val="006F46E9"/>
    <w:rsid w:val="00705FAA"/>
    <w:rsid w:val="00705FDF"/>
    <w:rsid w:val="007112B0"/>
    <w:rsid w:val="00713119"/>
    <w:rsid w:val="0071356F"/>
    <w:rsid w:val="00714659"/>
    <w:rsid w:val="007156E3"/>
    <w:rsid w:val="007158C4"/>
    <w:rsid w:val="007160A0"/>
    <w:rsid w:val="00716637"/>
    <w:rsid w:val="0072445B"/>
    <w:rsid w:val="00724FAC"/>
    <w:rsid w:val="00725872"/>
    <w:rsid w:val="00730BD6"/>
    <w:rsid w:val="007312BF"/>
    <w:rsid w:val="00731A6F"/>
    <w:rsid w:val="00733CDD"/>
    <w:rsid w:val="00740325"/>
    <w:rsid w:val="007415C1"/>
    <w:rsid w:val="00744FDA"/>
    <w:rsid w:val="007450DF"/>
    <w:rsid w:val="0074575C"/>
    <w:rsid w:val="00745C29"/>
    <w:rsid w:val="007465B1"/>
    <w:rsid w:val="007467B2"/>
    <w:rsid w:val="00747D20"/>
    <w:rsid w:val="00750329"/>
    <w:rsid w:val="00750EA3"/>
    <w:rsid w:val="00753874"/>
    <w:rsid w:val="00754884"/>
    <w:rsid w:val="00757CF0"/>
    <w:rsid w:val="00761140"/>
    <w:rsid w:val="00761564"/>
    <w:rsid w:val="00762A92"/>
    <w:rsid w:val="00763319"/>
    <w:rsid w:val="00765CF1"/>
    <w:rsid w:val="00767018"/>
    <w:rsid w:val="0076707F"/>
    <w:rsid w:val="00767527"/>
    <w:rsid w:val="00767F7B"/>
    <w:rsid w:val="0077505A"/>
    <w:rsid w:val="007750FA"/>
    <w:rsid w:val="00782B32"/>
    <w:rsid w:val="007839B7"/>
    <w:rsid w:val="00783CCA"/>
    <w:rsid w:val="00785C9E"/>
    <w:rsid w:val="007860FF"/>
    <w:rsid w:val="007903D0"/>
    <w:rsid w:val="00790A1F"/>
    <w:rsid w:val="00790F34"/>
    <w:rsid w:val="0079251D"/>
    <w:rsid w:val="007928A5"/>
    <w:rsid w:val="00793008"/>
    <w:rsid w:val="00794A1D"/>
    <w:rsid w:val="00796172"/>
    <w:rsid w:val="00796C9B"/>
    <w:rsid w:val="007976AC"/>
    <w:rsid w:val="007A1E9D"/>
    <w:rsid w:val="007A2FAB"/>
    <w:rsid w:val="007A49EF"/>
    <w:rsid w:val="007A53EF"/>
    <w:rsid w:val="007A5DA0"/>
    <w:rsid w:val="007A79BB"/>
    <w:rsid w:val="007B1041"/>
    <w:rsid w:val="007B1DBA"/>
    <w:rsid w:val="007B281A"/>
    <w:rsid w:val="007B28A6"/>
    <w:rsid w:val="007B5923"/>
    <w:rsid w:val="007B6CF4"/>
    <w:rsid w:val="007B7886"/>
    <w:rsid w:val="007C06F4"/>
    <w:rsid w:val="007C1B73"/>
    <w:rsid w:val="007C223C"/>
    <w:rsid w:val="007C4A26"/>
    <w:rsid w:val="007D18BE"/>
    <w:rsid w:val="007D23D9"/>
    <w:rsid w:val="007D2E4C"/>
    <w:rsid w:val="007D317E"/>
    <w:rsid w:val="007D4D8C"/>
    <w:rsid w:val="007D621B"/>
    <w:rsid w:val="007D744E"/>
    <w:rsid w:val="007E0E5D"/>
    <w:rsid w:val="007E2215"/>
    <w:rsid w:val="007E4792"/>
    <w:rsid w:val="007E52A9"/>
    <w:rsid w:val="007E74A0"/>
    <w:rsid w:val="007F09C5"/>
    <w:rsid w:val="007F202F"/>
    <w:rsid w:val="007F56EA"/>
    <w:rsid w:val="007F7061"/>
    <w:rsid w:val="007F7E79"/>
    <w:rsid w:val="0080055A"/>
    <w:rsid w:val="00803FB0"/>
    <w:rsid w:val="00804043"/>
    <w:rsid w:val="00811265"/>
    <w:rsid w:val="00811AAB"/>
    <w:rsid w:val="00816B04"/>
    <w:rsid w:val="00817C14"/>
    <w:rsid w:val="00820E26"/>
    <w:rsid w:val="008211FD"/>
    <w:rsid w:val="00821564"/>
    <w:rsid w:val="008236AA"/>
    <w:rsid w:val="008241B9"/>
    <w:rsid w:val="00826E44"/>
    <w:rsid w:val="00830F63"/>
    <w:rsid w:val="0083204A"/>
    <w:rsid w:val="008359BE"/>
    <w:rsid w:val="0083725D"/>
    <w:rsid w:val="00837464"/>
    <w:rsid w:val="00837C5F"/>
    <w:rsid w:val="0084119B"/>
    <w:rsid w:val="0084127C"/>
    <w:rsid w:val="00841B58"/>
    <w:rsid w:val="00841D48"/>
    <w:rsid w:val="0084293E"/>
    <w:rsid w:val="00844103"/>
    <w:rsid w:val="00844AF4"/>
    <w:rsid w:val="00846B60"/>
    <w:rsid w:val="00846FB4"/>
    <w:rsid w:val="008519A2"/>
    <w:rsid w:val="00851B72"/>
    <w:rsid w:val="00851C28"/>
    <w:rsid w:val="00852BF6"/>
    <w:rsid w:val="00855A58"/>
    <w:rsid w:val="00855BA9"/>
    <w:rsid w:val="00855D9E"/>
    <w:rsid w:val="00856078"/>
    <w:rsid w:val="00856667"/>
    <w:rsid w:val="00860257"/>
    <w:rsid w:val="008604BD"/>
    <w:rsid w:val="00860B1B"/>
    <w:rsid w:val="00862252"/>
    <w:rsid w:val="00862C77"/>
    <w:rsid w:val="00864CFD"/>
    <w:rsid w:val="00864FC8"/>
    <w:rsid w:val="008657D8"/>
    <w:rsid w:val="008667FA"/>
    <w:rsid w:val="00867A4D"/>
    <w:rsid w:val="00871508"/>
    <w:rsid w:val="00872443"/>
    <w:rsid w:val="0088074B"/>
    <w:rsid w:val="008821FC"/>
    <w:rsid w:val="00882526"/>
    <w:rsid w:val="00883FD6"/>
    <w:rsid w:val="00884B0B"/>
    <w:rsid w:val="00887D50"/>
    <w:rsid w:val="00892DAF"/>
    <w:rsid w:val="00895400"/>
    <w:rsid w:val="008955DD"/>
    <w:rsid w:val="00896C88"/>
    <w:rsid w:val="00897213"/>
    <w:rsid w:val="008A096E"/>
    <w:rsid w:val="008A0C62"/>
    <w:rsid w:val="008A3CD8"/>
    <w:rsid w:val="008A615C"/>
    <w:rsid w:val="008A6527"/>
    <w:rsid w:val="008A73D8"/>
    <w:rsid w:val="008B1E37"/>
    <w:rsid w:val="008B30C4"/>
    <w:rsid w:val="008B612A"/>
    <w:rsid w:val="008C0B70"/>
    <w:rsid w:val="008C0CD3"/>
    <w:rsid w:val="008C0DD2"/>
    <w:rsid w:val="008C4401"/>
    <w:rsid w:val="008C5A1B"/>
    <w:rsid w:val="008C5CD8"/>
    <w:rsid w:val="008D0F66"/>
    <w:rsid w:val="008D1602"/>
    <w:rsid w:val="008D3049"/>
    <w:rsid w:val="008D46E4"/>
    <w:rsid w:val="008D59E4"/>
    <w:rsid w:val="008E01CF"/>
    <w:rsid w:val="008E10D6"/>
    <w:rsid w:val="008E30D5"/>
    <w:rsid w:val="008E39E4"/>
    <w:rsid w:val="008E42FD"/>
    <w:rsid w:val="008E5232"/>
    <w:rsid w:val="008E5A17"/>
    <w:rsid w:val="008E5A35"/>
    <w:rsid w:val="008E7E05"/>
    <w:rsid w:val="008F10F0"/>
    <w:rsid w:val="008F1ADD"/>
    <w:rsid w:val="008F4576"/>
    <w:rsid w:val="008F54BB"/>
    <w:rsid w:val="008F5C04"/>
    <w:rsid w:val="008F6827"/>
    <w:rsid w:val="008F7F88"/>
    <w:rsid w:val="00900865"/>
    <w:rsid w:val="009010BC"/>
    <w:rsid w:val="0090171E"/>
    <w:rsid w:val="00901B00"/>
    <w:rsid w:val="0090284D"/>
    <w:rsid w:val="00903BF9"/>
    <w:rsid w:val="00905BB7"/>
    <w:rsid w:val="0090750C"/>
    <w:rsid w:val="009078B2"/>
    <w:rsid w:val="009079A6"/>
    <w:rsid w:val="00912C17"/>
    <w:rsid w:val="0091350F"/>
    <w:rsid w:val="009144A8"/>
    <w:rsid w:val="0091451C"/>
    <w:rsid w:val="00915D21"/>
    <w:rsid w:val="009178C0"/>
    <w:rsid w:val="00917AAC"/>
    <w:rsid w:val="009211CC"/>
    <w:rsid w:val="009219DF"/>
    <w:rsid w:val="00922C9D"/>
    <w:rsid w:val="00923924"/>
    <w:rsid w:val="00925A2C"/>
    <w:rsid w:val="0092647D"/>
    <w:rsid w:val="00930028"/>
    <w:rsid w:val="00931905"/>
    <w:rsid w:val="009337DF"/>
    <w:rsid w:val="009352BF"/>
    <w:rsid w:val="00935729"/>
    <w:rsid w:val="0093647E"/>
    <w:rsid w:val="009379BC"/>
    <w:rsid w:val="009418AC"/>
    <w:rsid w:val="00942B9B"/>
    <w:rsid w:val="0094360A"/>
    <w:rsid w:val="00943A8C"/>
    <w:rsid w:val="00944B29"/>
    <w:rsid w:val="009466CC"/>
    <w:rsid w:val="00946CC9"/>
    <w:rsid w:val="0094715A"/>
    <w:rsid w:val="00947A33"/>
    <w:rsid w:val="00951FC2"/>
    <w:rsid w:val="009523EA"/>
    <w:rsid w:val="0095462C"/>
    <w:rsid w:val="00955160"/>
    <w:rsid w:val="00956B6B"/>
    <w:rsid w:val="00960642"/>
    <w:rsid w:val="009635A6"/>
    <w:rsid w:val="00963AA1"/>
    <w:rsid w:val="009667E8"/>
    <w:rsid w:val="009671A0"/>
    <w:rsid w:val="009704C0"/>
    <w:rsid w:val="00971AF6"/>
    <w:rsid w:val="00974A6F"/>
    <w:rsid w:val="00974EFD"/>
    <w:rsid w:val="00975082"/>
    <w:rsid w:val="009753B5"/>
    <w:rsid w:val="00976911"/>
    <w:rsid w:val="00977325"/>
    <w:rsid w:val="00977CC7"/>
    <w:rsid w:val="00980F83"/>
    <w:rsid w:val="00981299"/>
    <w:rsid w:val="009815D6"/>
    <w:rsid w:val="00983201"/>
    <w:rsid w:val="00983EA8"/>
    <w:rsid w:val="00985AAC"/>
    <w:rsid w:val="00986A4A"/>
    <w:rsid w:val="00992BF0"/>
    <w:rsid w:val="00994281"/>
    <w:rsid w:val="00994DE3"/>
    <w:rsid w:val="00995B4A"/>
    <w:rsid w:val="009975EE"/>
    <w:rsid w:val="009A0C79"/>
    <w:rsid w:val="009A5491"/>
    <w:rsid w:val="009B4DAA"/>
    <w:rsid w:val="009B571B"/>
    <w:rsid w:val="009C0BEA"/>
    <w:rsid w:val="009C10F2"/>
    <w:rsid w:val="009C1649"/>
    <w:rsid w:val="009C2DB7"/>
    <w:rsid w:val="009C3013"/>
    <w:rsid w:val="009C53DA"/>
    <w:rsid w:val="009C5769"/>
    <w:rsid w:val="009C6496"/>
    <w:rsid w:val="009C75C1"/>
    <w:rsid w:val="009D009C"/>
    <w:rsid w:val="009D0987"/>
    <w:rsid w:val="009D39E8"/>
    <w:rsid w:val="009D43B5"/>
    <w:rsid w:val="009D4AD3"/>
    <w:rsid w:val="009E2E39"/>
    <w:rsid w:val="009E32A0"/>
    <w:rsid w:val="009E602B"/>
    <w:rsid w:val="009E6249"/>
    <w:rsid w:val="009E6B9B"/>
    <w:rsid w:val="009E6E6B"/>
    <w:rsid w:val="009F0906"/>
    <w:rsid w:val="009F1217"/>
    <w:rsid w:val="009F245D"/>
    <w:rsid w:val="009F35B4"/>
    <w:rsid w:val="009F4BA5"/>
    <w:rsid w:val="009F66DE"/>
    <w:rsid w:val="00A02823"/>
    <w:rsid w:val="00A05470"/>
    <w:rsid w:val="00A05849"/>
    <w:rsid w:val="00A05DD5"/>
    <w:rsid w:val="00A10068"/>
    <w:rsid w:val="00A1200E"/>
    <w:rsid w:val="00A1235A"/>
    <w:rsid w:val="00A126F4"/>
    <w:rsid w:val="00A129C7"/>
    <w:rsid w:val="00A20429"/>
    <w:rsid w:val="00A204BD"/>
    <w:rsid w:val="00A2170C"/>
    <w:rsid w:val="00A25A8D"/>
    <w:rsid w:val="00A2694D"/>
    <w:rsid w:val="00A30BFB"/>
    <w:rsid w:val="00A311A6"/>
    <w:rsid w:val="00A338D5"/>
    <w:rsid w:val="00A3681C"/>
    <w:rsid w:val="00A376AE"/>
    <w:rsid w:val="00A376B8"/>
    <w:rsid w:val="00A40077"/>
    <w:rsid w:val="00A40524"/>
    <w:rsid w:val="00A40A5A"/>
    <w:rsid w:val="00A41510"/>
    <w:rsid w:val="00A43479"/>
    <w:rsid w:val="00A5177C"/>
    <w:rsid w:val="00A52A18"/>
    <w:rsid w:val="00A5597D"/>
    <w:rsid w:val="00A570D0"/>
    <w:rsid w:val="00A6145E"/>
    <w:rsid w:val="00A62723"/>
    <w:rsid w:val="00A71238"/>
    <w:rsid w:val="00A7244E"/>
    <w:rsid w:val="00A73292"/>
    <w:rsid w:val="00A735DE"/>
    <w:rsid w:val="00A73CD1"/>
    <w:rsid w:val="00A74973"/>
    <w:rsid w:val="00A757A3"/>
    <w:rsid w:val="00A75F6C"/>
    <w:rsid w:val="00A76626"/>
    <w:rsid w:val="00A76732"/>
    <w:rsid w:val="00A77E12"/>
    <w:rsid w:val="00A80383"/>
    <w:rsid w:val="00A82243"/>
    <w:rsid w:val="00A83476"/>
    <w:rsid w:val="00A850C4"/>
    <w:rsid w:val="00A8687E"/>
    <w:rsid w:val="00A907F9"/>
    <w:rsid w:val="00A920E7"/>
    <w:rsid w:val="00A9454C"/>
    <w:rsid w:val="00A94B35"/>
    <w:rsid w:val="00AA25F5"/>
    <w:rsid w:val="00AA2D6E"/>
    <w:rsid w:val="00AA3AF4"/>
    <w:rsid w:val="00AB0891"/>
    <w:rsid w:val="00AB1DC2"/>
    <w:rsid w:val="00AB201E"/>
    <w:rsid w:val="00AB2581"/>
    <w:rsid w:val="00AB42E9"/>
    <w:rsid w:val="00AB4721"/>
    <w:rsid w:val="00AB4B91"/>
    <w:rsid w:val="00AB5B2C"/>
    <w:rsid w:val="00AB6CB9"/>
    <w:rsid w:val="00AC0659"/>
    <w:rsid w:val="00AC0F2C"/>
    <w:rsid w:val="00AC2A3E"/>
    <w:rsid w:val="00AC5729"/>
    <w:rsid w:val="00AC6331"/>
    <w:rsid w:val="00AD0A04"/>
    <w:rsid w:val="00AD7DF4"/>
    <w:rsid w:val="00AE1001"/>
    <w:rsid w:val="00AE25E6"/>
    <w:rsid w:val="00AE51EA"/>
    <w:rsid w:val="00AE5C58"/>
    <w:rsid w:val="00AE6B34"/>
    <w:rsid w:val="00AE6E92"/>
    <w:rsid w:val="00AE7442"/>
    <w:rsid w:val="00AE77E7"/>
    <w:rsid w:val="00AE7CF1"/>
    <w:rsid w:val="00AE7D70"/>
    <w:rsid w:val="00AF2890"/>
    <w:rsid w:val="00AF2DAF"/>
    <w:rsid w:val="00AF5230"/>
    <w:rsid w:val="00B0235F"/>
    <w:rsid w:val="00B03687"/>
    <w:rsid w:val="00B03A5C"/>
    <w:rsid w:val="00B04167"/>
    <w:rsid w:val="00B041A7"/>
    <w:rsid w:val="00B044AD"/>
    <w:rsid w:val="00B15B8E"/>
    <w:rsid w:val="00B2182F"/>
    <w:rsid w:val="00B25A87"/>
    <w:rsid w:val="00B25E80"/>
    <w:rsid w:val="00B27E5A"/>
    <w:rsid w:val="00B27EFE"/>
    <w:rsid w:val="00B30826"/>
    <w:rsid w:val="00B31E57"/>
    <w:rsid w:val="00B32063"/>
    <w:rsid w:val="00B3243D"/>
    <w:rsid w:val="00B3275F"/>
    <w:rsid w:val="00B34680"/>
    <w:rsid w:val="00B3564D"/>
    <w:rsid w:val="00B35F0A"/>
    <w:rsid w:val="00B3628E"/>
    <w:rsid w:val="00B37240"/>
    <w:rsid w:val="00B3731B"/>
    <w:rsid w:val="00B50AD7"/>
    <w:rsid w:val="00B50BBD"/>
    <w:rsid w:val="00B516F0"/>
    <w:rsid w:val="00B532EC"/>
    <w:rsid w:val="00B5330C"/>
    <w:rsid w:val="00B56CB3"/>
    <w:rsid w:val="00B610DC"/>
    <w:rsid w:val="00B626B6"/>
    <w:rsid w:val="00B63641"/>
    <w:rsid w:val="00B648A3"/>
    <w:rsid w:val="00B661D7"/>
    <w:rsid w:val="00B722B8"/>
    <w:rsid w:val="00B738BA"/>
    <w:rsid w:val="00B7472D"/>
    <w:rsid w:val="00B74B43"/>
    <w:rsid w:val="00B75ABB"/>
    <w:rsid w:val="00B800BD"/>
    <w:rsid w:val="00B822C2"/>
    <w:rsid w:val="00B82616"/>
    <w:rsid w:val="00B85D8A"/>
    <w:rsid w:val="00B85F1B"/>
    <w:rsid w:val="00B8610E"/>
    <w:rsid w:val="00B86885"/>
    <w:rsid w:val="00B91254"/>
    <w:rsid w:val="00B93E4C"/>
    <w:rsid w:val="00B95E16"/>
    <w:rsid w:val="00B96477"/>
    <w:rsid w:val="00B9736A"/>
    <w:rsid w:val="00B9763D"/>
    <w:rsid w:val="00BA2BA6"/>
    <w:rsid w:val="00BA42E1"/>
    <w:rsid w:val="00BA5179"/>
    <w:rsid w:val="00BA6EE5"/>
    <w:rsid w:val="00BA7CD2"/>
    <w:rsid w:val="00BB62EC"/>
    <w:rsid w:val="00BC07C0"/>
    <w:rsid w:val="00BC3083"/>
    <w:rsid w:val="00BC468F"/>
    <w:rsid w:val="00BC4D27"/>
    <w:rsid w:val="00BD0A9B"/>
    <w:rsid w:val="00BD21FD"/>
    <w:rsid w:val="00BD3BEB"/>
    <w:rsid w:val="00BD46EA"/>
    <w:rsid w:val="00BE1FCE"/>
    <w:rsid w:val="00BE248E"/>
    <w:rsid w:val="00BE7E7D"/>
    <w:rsid w:val="00BF026A"/>
    <w:rsid w:val="00BF06D3"/>
    <w:rsid w:val="00BF1429"/>
    <w:rsid w:val="00BF1607"/>
    <w:rsid w:val="00BF1EC4"/>
    <w:rsid w:val="00BF21C3"/>
    <w:rsid w:val="00BF3B4D"/>
    <w:rsid w:val="00BF5691"/>
    <w:rsid w:val="00BF71B4"/>
    <w:rsid w:val="00BF7E69"/>
    <w:rsid w:val="00C003CF"/>
    <w:rsid w:val="00C00A89"/>
    <w:rsid w:val="00C01B22"/>
    <w:rsid w:val="00C04820"/>
    <w:rsid w:val="00C065CE"/>
    <w:rsid w:val="00C066D0"/>
    <w:rsid w:val="00C107CC"/>
    <w:rsid w:val="00C113EC"/>
    <w:rsid w:val="00C13CE6"/>
    <w:rsid w:val="00C17C2A"/>
    <w:rsid w:val="00C17C7D"/>
    <w:rsid w:val="00C20AB6"/>
    <w:rsid w:val="00C23152"/>
    <w:rsid w:val="00C31646"/>
    <w:rsid w:val="00C31C8B"/>
    <w:rsid w:val="00C33D3C"/>
    <w:rsid w:val="00C350FB"/>
    <w:rsid w:val="00C35356"/>
    <w:rsid w:val="00C36825"/>
    <w:rsid w:val="00C36DC3"/>
    <w:rsid w:val="00C423EA"/>
    <w:rsid w:val="00C43ABE"/>
    <w:rsid w:val="00C4410C"/>
    <w:rsid w:val="00C4545D"/>
    <w:rsid w:val="00C45502"/>
    <w:rsid w:val="00C4698F"/>
    <w:rsid w:val="00C50645"/>
    <w:rsid w:val="00C51800"/>
    <w:rsid w:val="00C51BB1"/>
    <w:rsid w:val="00C548BB"/>
    <w:rsid w:val="00C5497E"/>
    <w:rsid w:val="00C560C1"/>
    <w:rsid w:val="00C61A1D"/>
    <w:rsid w:val="00C63E0A"/>
    <w:rsid w:val="00C6756B"/>
    <w:rsid w:val="00C719D7"/>
    <w:rsid w:val="00C71E00"/>
    <w:rsid w:val="00C72EDD"/>
    <w:rsid w:val="00C7387A"/>
    <w:rsid w:val="00C73A33"/>
    <w:rsid w:val="00C73D05"/>
    <w:rsid w:val="00C752A9"/>
    <w:rsid w:val="00C76865"/>
    <w:rsid w:val="00C77F7E"/>
    <w:rsid w:val="00C80D58"/>
    <w:rsid w:val="00C814E9"/>
    <w:rsid w:val="00C81993"/>
    <w:rsid w:val="00C82858"/>
    <w:rsid w:val="00C8558D"/>
    <w:rsid w:val="00C85F0D"/>
    <w:rsid w:val="00C91A8C"/>
    <w:rsid w:val="00C953EE"/>
    <w:rsid w:val="00C954B0"/>
    <w:rsid w:val="00C95F87"/>
    <w:rsid w:val="00C96692"/>
    <w:rsid w:val="00CA08C9"/>
    <w:rsid w:val="00CA4FAF"/>
    <w:rsid w:val="00CA5B5F"/>
    <w:rsid w:val="00CB3839"/>
    <w:rsid w:val="00CB4717"/>
    <w:rsid w:val="00CB4895"/>
    <w:rsid w:val="00CB53B5"/>
    <w:rsid w:val="00CB549D"/>
    <w:rsid w:val="00CB54D9"/>
    <w:rsid w:val="00CB5F38"/>
    <w:rsid w:val="00CB6737"/>
    <w:rsid w:val="00CB7857"/>
    <w:rsid w:val="00CC0131"/>
    <w:rsid w:val="00CC1D26"/>
    <w:rsid w:val="00CC3037"/>
    <w:rsid w:val="00CC4CD3"/>
    <w:rsid w:val="00CC552F"/>
    <w:rsid w:val="00CC5EE3"/>
    <w:rsid w:val="00CC7113"/>
    <w:rsid w:val="00CC7691"/>
    <w:rsid w:val="00CC7C57"/>
    <w:rsid w:val="00CD27A4"/>
    <w:rsid w:val="00CD47E7"/>
    <w:rsid w:val="00CD60A9"/>
    <w:rsid w:val="00CD7FAC"/>
    <w:rsid w:val="00CE04D2"/>
    <w:rsid w:val="00CE2BC5"/>
    <w:rsid w:val="00CE39C6"/>
    <w:rsid w:val="00CE589F"/>
    <w:rsid w:val="00CE62DC"/>
    <w:rsid w:val="00CE789F"/>
    <w:rsid w:val="00CF003B"/>
    <w:rsid w:val="00CF150F"/>
    <w:rsid w:val="00CF2978"/>
    <w:rsid w:val="00CF2CE6"/>
    <w:rsid w:val="00CF36DE"/>
    <w:rsid w:val="00CF722F"/>
    <w:rsid w:val="00D00C44"/>
    <w:rsid w:val="00D0116B"/>
    <w:rsid w:val="00D011B6"/>
    <w:rsid w:val="00D10FAA"/>
    <w:rsid w:val="00D12F95"/>
    <w:rsid w:val="00D13586"/>
    <w:rsid w:val="00D167F5"/>
    <w:rsid w:val="00D16A66"/>
    <w:rsid w:val="00D2148B"/>
    <w:rsid w:val="00D22DEE"/>
    <w:rsid w:val="00D232FB"/>
    <w:rsid w:val="00D2601C"/>
    <w:rsid w:val="00D27047"/>
    <w:rsid w:val="00D3007C"/>
    <w:rsid w:val="00D30A2C"/>
    <w:rsid w:val="00D32B35"/>
    <w:rsid w:val="00D3315D"/>
    <w:rsid w:val="00D342EC"/>
    <w:rsid w:val="00D34651"/>
    <w:rsid w:val="00D36027"/>
    <w:rsid w:val="00D3674F"/>
    <w:rsid w:val="00D40E20"/>
    <w:rsid w:val="00D41A8F"/>
    <w:rsid w:val="00D44358"/>
    <w:rsid w:val="00D44989"/>
    <w:rsid w:val="00D517A1"/>
    <w:rsid w:val="00D51E9F"/>
    <w:rsid w:val="00D53A23"/>
    <w:rsid w:val="00D5542D"/>
    <w:rsid w:val="00D61AE5"/>
    <w:rsid w:val="00D6479D"/>
    <w:rsid w:val="00D65C42"/>
    <w:rsid w:val="00D6684A"/>
    <w:rsid w:val="00D717AE"/>
    <w:rsid w:val="00D74358"/>
    <w:rsid w:val="00D747B8"/>
    <w:rsid w:val="00D74F60"/>
    <w:rsid w:val="00D75E38"/>
    <w:rsid w:val="00D802F7"/>
    <w:rsid w:val="00D81FF2"/>
    <w:rsid w:val="00D82AA7"/>
    <w:rsid w:val="00D82C8A"/>
    <w:rsid w:val="00D868AF"/>
    <w:rsid w:val="00D91826"/>
    <w:rsid w:val="00D92D4C"/>
    <w:rsid w:val="00D93FAD"/>
    <w:rsid w:val="00D94914"/>
    <w:rsid w:val="00D95F04"/>
    <w:rsid w:val="00DA1352"/>
    <w:rsid w:val="00DA31B4"/>
    <w:rsid w:val="00DA38A2"/>
    <w:rsid w:val="00DA392E"/>
    <w:rsid w:val="00DA544E"/>
    <w:rsid w:val="00DB020D"/>
    <w:rsid w:val="00DB0D0A"/>
    <w:rsid w:val="00DB488A"/>
    <w:rsid w:val="00DB496E"/>
    <w:rsid w:val="00DB59D0"/>
    <w:rsid w:val="00DB5F2A"/>
    <w:rsid w:val="00DB6693"/>
    <w:rsid w:val="00DB6EF4"/>
    <w:rsid w:val="00DB7CDE"/>
    <w:rsid w:val="00DC10B7"/>
    <w:rsid w:val="00DC3910"/>
    <w:rsid w:val="00DC61D8"/>
    <w:rsid w:val="00DC6609"/>
    <w:rsid w:val="00DD1585"/>
    <w:rsid w:val="00DE0210"/>
    <w:rsid w:val="00DE1BFC"/>
    <w:rsid w:val="00DE1C03"/>
    <w:rsid w:val="00DF06D3"/>
    <w:rsid w:val="00DF4234"/>
    <w:rsid w:val="00DF6007"/>
    <w:rsid w:val="00DF758A"/>
    <w:rsid w:val="00DF75EF"/>
    <w:rsid w:val="00E0130E"/>
    <w:rsid w:val="00E0144F"/>
    <w:rsid w:val="00E03B86"/>
    <w:rsid w:val="00E0403F"/>
    <w:rsid w:val="00E05B1D"/>
    <w:rsid w:val="00E062AE"/>
    <w:rsid w:val="00E1101B"/>
    <w:rsid w:val="00E114DC"/>
    <w:rsid w:val="00E126ED"/>
    <w:rsid w:val="00E164A7"/>
    <w:rsid w:val="00E1768C"/>
    <w:rsid w:val="00E22794"/>
    <w:rsid w:val="00E230A0"/>
    <w:rsid w:val="00E25C84"/>
    <w:rsid w:val="00E25ED4"/>
    <w:rsid w:val="00E2741A"/>
    <w:rsid w:val="00E33364"/>
    <w:rsid w:val="00E33580"/>
    <w:rsid w:val="00E3418C"/>
    <w:rsid w:val="00E34E10"/>
    <w:rsid w:val="00E3693E"/>
    <w:rsid w:val="00E37271"/>
    <w:rsid w:val="00E3745B"/>
    <w:rsid w:val="00E37857"/>
    <w:rsid w:val="00E423C7"/>
    <w:rsid w:val="00E50318"/>
    <w:rsid w:val="00E5136F"/>
    <w:rsid w:val="00E522A8"/>
    <w:rsid w:val="00E53644"/>
    <w:rsid w:val="00E60231"/>
    <w:rsid w:val="00E61A0F"/>
    <w:rsid w:val="00E628A9"/>
    <w:rsid w:val="00E6432D"/>
    <w:rsid w:val="00E64E2C"/>
    <w:rsid w:val="00E656CC"/>
    <w:rsid w:val="00E66CF9"/>
    <w:rsid w:val="00E67652"/>
    <w:rsid w:val="00E67B0C"/>
    <w:rsid w:val="00E708D6"/>
    <w:rsid w:val="00E71F89"/>
    <w:rsid w:val="00E73D31"/>
    <w:rsid w:val="00E75254"/>
    <w:rsid w:val="00E768C2"/>
    <w:rsid w:val="00E808AF"/>
    <w:rsid w:val="00E80916"/>
    <w:rsid w:val="00E8221A"/>
    <w:rsid w:val="00E8320C"/>
    <w:rsid w:val="00E84FB9"/>
    <w:rsid w:val="00E91675"/>
    <w:rsid w:val="00E93193"/>
    <w:rsid w:val="00E95A38"/>
    <w:rsid w:val="00EA10D6"/>
    <w:rsid w:val="00EA321C"/>
    <w:rsid w:val="00EA6BC9"/>
    <w:rsid w:val="00EB1430"/>
    <w:rsid w:val="00EB1574"/>
    <w:rsid w:val="00EB19CB"/>
    <w:rsid w:val="00EB4298"/>
    <w:rsid w:val="00EB4BDC"/>
    <w:rsid w:val="00EC0415"/>
    <w:rsid w:val="00EC1DC0"/>
    <w:rsid w:val="00EC2CC0"/>
    <w:rsid w:val="00EC3A2A"/>
    <w:rsid w:val="00EC588B"/>
    <w:rsid w:val="00EC7139"/>
    <w:rsid w:val="00ED024D"/>
    <w:rsid w:val="00ED58BB"/>
    <w:rsid w:val="00ED76BC"/>
    <w:rsid w:val="00EE02D0"/>
    <w:rsid w:val="00EE2A20"/>
    <w:rsid w:val="00EE3CFB"/>
    <w:rsid w:val="00EE4594"/>
    <w:rsid w:val="00EE533B"/>
    <w:rsid w:val="00EE59A4"/>
    <w:rsid w:val="00EF0168"/>
    <w:rsid w:val="00EF0372"/>
    <w:rsid w:val="00EF122D"/>
    <w:rsid w:val="00EF2D4D"/>
    <w:rsid w:val="00EF4EC9"/>
    <w:rsid w:val="00EF5762"/>
    <w:rsid w:val="00EF678E"/>
    <w:rsid w:val="00F00C28"/>
    <w:rsid w:val="00F03684"/>
    <w:rsid w:val="00F03E3F"/>
    <w:rsid w:val="00F04D14"/>
    <w:rsid w:val="00F04EAD"/>
    <w:rsid w:val="00F11AE2"/>
    <w:rsid w:val="00F15D05"/>
    <w:rsid w:val="00F164D2"/>
    <w:rsid w:val="00F2159D"/>
    <w:rsid w:val="00F27E87"/>
    <w:rsid w:val="00F319A0"/>
    <w:rsid w:val="00F33CB6"/>
    <w:rsid w:val="00F346EA"/>
    <w:rsid w:val="00F3659B"/>
    <w:rsid w:val="00F36AD7"/>
    <w:rsid w:val="00F3797D"/>
    <w:rsid w:val="00F42635"/>
    <w:rsid w:val="00F453B9"/>
    <w:rsid w:val="00F45B11"/>
    <w:rsid w:val="00F513A3"/>
    <w:rsid w:val="00F51704"/>
    <w:rsid w:val="00F5266A"/>
    <w:rsid w:val="00F54367"/>
    <w:rsid w:val="00F54C05"/>
    <w:rsid w:val="00F56173"/>
    <w:rsid w:val="00F61F81"/>
    <w:rsid w:val="00F631A6"/>
    <w:rsid w:val="00F639CA"/>
    <w:rsid w:val="00F64817"/>
    <w:rsid w:val="00F66704"/>
    <w:rsid w:val="00F70711"/>
    <w:rsid w:val="00F70774"/>
    <w:rsid w:val="00F707F7"/>
    <w:rsid w:val="00F71C0B"/>
    <w:rsid w:val="00F73862"/>
    <w:rsid w:val="00F7413A"/>
    <w:rsid w:val="00F748DC"/>
    <w:rsid w:val="00F774C5"/>
    <w:rsid w:val="00F82CF6"/>
    <w:rsid w:val="00F83235"/>
    <w:rsid w:val="00F83734"/>
    <w:rsid w:val="00F85EFB"/>
    <w:rsid w:val="00F864C5"/>
    <w:rsid w:val="00F86C88"/>
    <w:rsid w:val="00F87BCB"/>
    <w:rsid w:val="00F907E3"/>
    <w:rsid w:val="00F90BFE"/>
    <w:rsid w:val="00F91BA5"/>
    <w:rsid w:val="00F927C1"/>
    <w:rsid w:val="00F9588B"/>
    <w:rsid w:val="00F95995"/>
    <w:rsid w:val="00F97AC1"/>
    <w:rsid w:val="00FA126C"/>
    <w:rsid w:val="00FA2565"/>
    <w:rsid w:val="00FB0649"/>
    <w:rsid w:val="00FB0DA5"/>
    <w:rsid w:val="00FB3BAC"/>
    <w:rsid w:val="00FB46F4"/>
    <w:rsid w:val="00FB50CA"/>
    <w:rsid w:val="00FB5294"/>
    <w:rsid w:val="00FB7FBD"/>
    <w:rsid w:val="00FC12B7"/>
    <w:rsid w:val="00FC28E0"/>
    <w:rsid w:val="00FD0120"/>
    <w:rsid w:val="00FD056F"/>
    <w:rsid w:val="00FD1478"/>
    <w:rsid w:val="00FD5E6E"/>
    <w:rsid w:val="00FD6F49"/>
    <w:rsid w:val="00FD7007"/>
    <w:rsid w:val="00FE15BF"/>
    <w:rsid w:val="00FE2AD7"/>
    <w:rsid w:val="00FE451C"/>
    <w:rsid w:val="00FE4525"/>
    <w:rsid w:val="00FE4BB6"/>
    <w:rsid w:val="00FE4E2F"/>
    <w:rsid w:val="00FE4F4E"/>
    <w:rsid w:val="00FF0752"/>
    <w:rsid w:val="00FF0EE1"/>
    <w:rsid w:val="00FF24C2"/>
    <w:rsid w:val="00FF3227"/>
    <w:rsid w:val="00FF34C4"/>
    <w:rsid w:val="00FF69B3"/>
    <w:rsid w:val="00FF7431"/>
    <w:rsid w:val="18497C01"/>
    <w:rsid w:val="187D2826"/>
    <w:rsid w:val="1C848D15"/>
    <w:rsid w:val="1E3495AD"/>
    <w:rsid w:val="2CD981AB"/>
    <w:rsid w:val="2EC6F4C4"/>
    <w:rsid w:val="557CDC7B"/>
    <w:rsid w:val="578B3B10"/>
    <w:rsid w:val="5FAFAE42"/>
    <w:rsid w:val="78FFB8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184495"/>
  <w14:defaultImageDpi w14:val="32767"/>
  <w15:chartTrackingRefBased/>
  <w15:docId w15:val="{74DEBC74-63B0-4EFA-A1A7-8165605C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4C5C09"/>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F15D05"/>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2">
    <w:name w:val="heading 2"/>
    <w:basedOn w:val="Standard"/>
    <w:next w:val="Standard"/>
    <w:link w:val="berschrift2Zchn"/>
    <w:uiPriority w:val="9"/>
    <w:unhideWhenUsed/>
    <w:qFormat/>
    <w:rsid w:val="00F15D05"/>
    <w:pPr>
      <w:keepNext/>
      <w:keepLines/>
      <w:spacing w:before="4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berschrift5">
    <w:name w:val="heading 5"/>
    <w:basedOn w:val="Standard"/>
    <w:link w:val="berschrift5Zchn"/>
    <w:uiPriority w:val="9"/>
    <w:qFormat/>
    <w:rsid w:val="006E10E4"/>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841D48"/>
    <w:pPr>
      <w:autoSpaceDE w:val="0"/>
      <w:autoSpaceDN w:val="0"/>
      <w:adjustRightInd w:val="0"/>
      <w:spacing w:line="288" w:lineRule="auto"/>
      <w:textAlignment w:val="center"/>
    </w:pPr>
    <w:rPr>
      <w:rFonts w:ascii="Minion Pro" w:eastAsiaTheme="minorHAnsi" w:hAnsi="Minion Pro" w:cs="Minion Pro"/>
      <w:color w:val="000000"/>
      <w:lang w:eastAsia="en-US"/>
    </w:rPr>
  </w:style>
  <w:style w:type="paragraph" w:customStyle="1" w:styleId="KeinAbsatzformat">
    <w:name w:val="[Kein Absatzformat]"/>
    <w:rsid w:val="00841D48"/>
    <w:pPr>
      <w:autoSpaceDE w:val="0"/>
      <w:autoSpaceDN w:val="0"/>
      <w:adjustRightInd w:val="0"/>
      <w:spacing w:line="288" w:lineRule="auto"/>
      <w:textAlignment w:val="center"/>
    </w:pPr>
    <w:rPr>
      <w:rFonts w:ascii="Minion Pro" w:hAnsi="Minion Pro" w:cs="Minion Pro"/>
      <w:color w:val="000000"/>
    </w:rPr>
  </w:style>
  <w:style w:type="paragraph" w:styleId="Kopfzeile">
    <w:name w:val="header"/>
    <w:basedOn w:val="Standard"/>
    <w:link w:val="KopfzeileZchn"/>
    <w:uiPriority w:val="99"/>
    <w:unhideWhenUsed/>
    <w:rsid w:val="00C43ABE"/>
    <w:pPr>
      <w:tabs>
        <w:tab w:val="center" w:pos="4536"/>
        <w:tab w:val="right" w:pos="9072"/>
      </w:tabs>
    </w:pPr>
    <w:rPr>
      <w:rFonts w:asciiTheme="minorHAnsi" w:eastAsiaTheme="minorHAnsi" w:hAnsiTheme="minorHAnsi" w:cstheme="minorBidi"/>
      <w:lang w:eastAsia="en-US"/>
    </w:rPr>
  </w:style>
  <w:style w:type="character" w:customStyle="1" w:styleId="KopfzeileZchn">
    <w:name w:val="Kopfzeile Zchn"/>
    <w:basedOn w:val="Absatz-Standardschriftart"/>
    <w:link w:val="Kopfzeile"/>
    <w:uiPriority w:val="99"/>
    <w:rsid w:val="00C43ABE"/>
  </w:style>
  <w:style w:type="paragraph" w:styleId="Fuzeile">
    <w:name w:val="footer"/>
    <w:basedOn w:val="Standard"/>
    <w:link w:val="FuzeileZchn"/>
    <w:uiPriority w:val="99"/>
    <w:unhideWhenUsed/>
    <w:rsid w:val="00C43ABE"/>
    <w:pPr>
      <w:tabs>
        <w:tab w:val="center" w:pos="4536"/>
        <w:tab w:val="right" w:pos="9072"/>
      </w:tabs>
    </w:pPr>
    <w:rPr>
      <w:rFonts w:asciiTheme="minorHAnsi" w:eastAsiaTheme="minorHAnsi" w:hAnsiTheme="minorHAnsi" w:cstheme="minorBidi"/>
      <w:lang w:eastAsia="en-US"/>
    </w:rPr>
  </w:style>
  <w:style w:type="character" w:customStyle="1" w:styleId="FuzeileZchn">
    <w:name w:val="Fußzeile Zchn"/>
    <w:basedOn w:val="Absatz-Standardschriftart"/>
    <w:link w:val="Fuzeile"/>
    <w:uiPriority w:val="99"/>
    <w:rsid w:val="00C43ABE"/>
  </w:style>
  <w:style w:type="character" w:customStyle="1" w:styleId="berschrift5Zchn">
    <w:name w:val="Überschrift 5 Zchn"/>
    <w:basedOn w:val="Absatz-Standardschriftart"/>
    <w:link w:val="berschrift5"/>
    <w:uiPriority w:val="9"/>
    <w:rsid w:val="006E10E4"/>
    <w:rPr>
      <w:rFonts w:ascii="Times New Roman" w:eastAsia="Times New Roman" w:hAnsi="Times New Roman" w:cs="Times New Roman"/>
      <w:b/>
      <w:bCs/>
      <w:sz w:val="20"/>
      <w:szCs w:val="20"/>
      <w:lang w:eastAsia="de-DE"/>
    </w:rPr>
  </w:style>
  <w:style w:type="character" w:styleId="Hyperlink">
    <w:name w:val="Hyperlink"/>
    <w:basedOn w:val="Absatz-Standardschriftart"/>
    <w:uiPriority w:val="99"/>
    <w:unhideWhenUsed/>
    <w:rsid w:val="006E10E4"/>
    <w:rPr>
      <w:color w:val="0000FF"/>
      <w:u w:val="single"/>
    </w:rPr>
  </w:style>
  <w:style w:type="character" w:styleId="Fett">
    <w:name w:val="Strong"/>
    <w:basedOn w:val="Absatz-Standardschriftart"/>
    <w:uiPriority w:val="22"/>
    <w:qFormat/>
    <w:rsid w:val="006E10E4"/>
    <w:rPr>
      <w:b/>
      <w:bCs/>
    </w:rPr>
  </w:style>
  <w:style w:type="character" w:customStyle="1" w:styleId="apple-converted-space">
    <w:name w:val="apple-converted-space"/>
    <w:basedOn w:val="Absatz-Standardschriftart"/>
    <w:rsid w:val="00C00A89"/>
  </w:style>
  <w:style w:type="character" w:styleId="NichtaufgelsteErwhnung">
    <w:name w:val="Unresolved Mention"/>
    <w:basedOn w:val="Absatz-Standardschriftart"/>
    <w:uiPriority w:val="99"/>
    <w:rsid w:val="00300F10"/>
    <w:rPr>
      <w:color w:val="605E5C"/>
      <w:shd w:val="clear" w:color="auto" w:fill="E1DFDD"/>
    </w:rPr>
  </w:style>
  <w:style w:type="paragraph" w:styleId="berarbeitung">
    <w:name w:val="Revision"/>
    <w:hidden/>
    <w:uiPriority w:val="99"/>
    <w:semiHidden/>
    <w:rsid w:val="00D74F60"/>
  </w:style>
  <w:style w:type="character" w:styleId="Kommentarzeichen">
    <w:name w:val="annotation reference"/>
    <w:basedOn w:val="Absatz-Standardschriftart"/>
    <w:uiPriority w:val="99"/>
    <w:semiHidden/>
    <w:unhideWhenUsed/>
    <w:rsid w:val="00291FF8"/>
    <w:rPr>
      <w:sz w:val="16"/>
      <w:szCs w:val="16"/>
    </w:rPr>
  </w:style>
  <w:style w:type="paragraph" w:styleId="Kommentartext">
    <w:name w:val="annotation text"/>
    <w:basedOn w:val="Standard"/>
    <w:link w:val="KommentartextZchn"/>
    <w:uiPriority w:val="99"/>
    <w:unhideWhenUsed/>
    <w:rsid w:val="00291FF8"/>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291FF8"/>
    <w:rPr>
      <w:sz w:val="20"/>
      <w:szCs w:val="20"/>
    </w:rPr>
  </w:style>
  <w:style w:type="paragraph" w:styleId="Kommentarthema">
    <w:name w:val="annotation subject"/>
    <w:basedOn w:val="Kommentartext"/>
    <w:next w:val="Kommentartext"/>
    <w:link w:val="KommentarthemaZchn"/>
    <w:uiPriority w:val="99"/>
    <w:semiHidden/>
    <w:unhideWhenUsed/>
    <w:rsid w:val="00291FF8"/>
    <w:rPr>
      <w:b/>
      <w:bCs/>
    </w:rPr>
  </w:style>
  <w:style w:type="character" w:customStyle="1" w:styleId="KommentarthemaZchn">
    <w:name w:val="Kommentarthema Zchn"/>
    <w:basedOn w:val="KommentartextZchn"/>
    <w:link w:val="Kommentarthema"/>
    <w:uiPriority w:val="99"/>
    <w:semiHidden/>
    <w:rsid w:val="00291FF8"/>
    <w:rPr>
      <w:b/>
      <w:bCs/>
      <w:sz w:val="20"/>
      <w:szCs w:val="20"/>
    </w:rPr>
  </w:style>
  <w:style w:type="character" w:customStyle="1" w:styleId="berschrift1Zchn">
    <w:name w:val="Überschrift 1 Zchn"/>
    <w:basedOn w:val="Absatz-Standardschriftart"/>
    <w:link w:val="berschrift1"/>
    <w:uiPriority w:val="9"/>
    <w:rsid w:val="00F15D0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berschrift2Zchn">
    <w:name w:val="Überschrift 2 Zchn"/>
    <w:basedOn w:val="Absatz-Standardschriftart"/>
    <w:link w:val="berschrift2"/>
    <w:uiPriority w:val="9"/>
    <w:rsid w:val="00F15D05"/>
    <w:rPr>
      <w:rFonts w:asciiTheme="majorHAnsi" w:eastAsiaTheme="majorEastAsia" w:hAnsiTheme="majorHAnsi" w:cstheme="majorBidi"/>
      <w:color w:val="2F5496" w:themeColor="accent1" w:themeShade="BF"/>
      <w:kern w:val="2"/>
      <w:sz w:val="26"/>
      <w:szCs w:val="26"/>
      <w14:ligatures w14:val="standardContextual"/>
    </w:rPr>
  </w:style>
  <w:style w:type="character" w:styleId="BesuchterLink">
    <w:name w:val="FollowedHyperlink"/>
    <w:basedOn w:val="Absatz-Standardschriftart"/>
    <w:uiPriority w:val="99"/>
    <w:semiHidden/>
    <w:unhideWhenUsed/>
    <w:rsid w:val="00660410"/>
    <w:rPr>
      <w:color w:val="954F72" w:themeColor="followedHyperlink"/>
      <w:u w:val="single"/>
    </w:rPr>
  </w:style>
  <w:style w:type="paragraph" w:styleId="StandardWeb">
    <w:name w:val="Normal (Web)"/>
    <w:basedOn w:val="Standard"/>
    <w:uiPriority w:val="99"/>
    <w:unhideWhenUsed/>
    <w:rsid w:val="00B822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baer_sho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aer-schuh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67E16CC28A3646A8C8749BA8A1D168" ma:contentTypeVersion="15" ma:contentTypeDescription="Ein neues Dokument erstellen." ma:contentTypeScope="" ma:versionID="ac83871a8f3c8932cc9e57bfacbb5d92">
  <xsd:schema xmlns:xsd="http://www.w3.org/2001/XMLSchema" xmlns:xs="http://www.w3.org/2001/XMLSchema" xmlns:p="http://schemas.microsoft.com/office/2006/metadata/properties" xmlns:ns2="abda2106-6524-4048-8633-061e20de6fe4" xmlns:ns3="8c04b3c7-8367-4482-b2da-d220803a10f9" targetNamespace="http://schemas.microsoft.com/office/2006/metadata/properties" ma:root="true" ma:fieldsID="09eb2699c8aa2234afa4261a71e0f6ef" ns2:_="" ns3:_="">
    <xsd:import namespace="abda2106-6524-4048-8633-061e20de6fe4"/>
    <xsd:import namespace="8c04b3c7-8367-4482-b2da-d220803a10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a2106-6524-4048-8633-061e20de6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4b3c7-8367-4482-b2da-d220803a10f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7fc60a9-b135-472d-bc9d-f871fee92cd0}" ma:internalName="TaxCatchAll" ma:showField="CatchAllData" ma:web="8c04b3c7-8367-4482-b2da-d220803a10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04b3c7-8367-4482-b2da-d220803a10f9" xsi:nil="true"/>
    <lcf76f155ced4ddcb4097134ff3c332f xmlns="abda2106-6524-4048-8633-061e20de6f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0848F0-D277-401D-B0CA-2013C53F9870}">
  <ds:schemaRefs>
    <ds:schemaRef ds:uri="http://schemas.microsoft.com/sharepoint/v3/contenttype/forms"/>
  </ds:schemaRefs>
</ds:datastoreItem>
</file>

<file path=customXml/itemProps2.xml><?xml version="1.0" encoding="utf-8"?>
<ds:datastoreItem xmlns:ds="http://schemas.openxmlformats.org/officeDocument/2006/customXml" ds:itemID="{459AA144-2EC8-42B5-92AD-8F5686DF1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a2106-6524-4048-8633-061e20de6fe4"/>
    <ds:schemaRef ds:uri="8c04b3c7-8367-4482-b2da-d220803a1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382DA-C251-4CA0-8118-FA5F4F712D20}">
  <ds:schemaRefs>
    <ds:schemaRef ds:uri="http://schemas.microsoft.com/office/2006/metadata/properties"/>
    <ds:schemaRef ds:uri="http://schemas.microsoft.com/office/infopath/2007/PartnerControls"/>
    <ds:schemaRef ds:uri="8c04b3c7-8367-4482-b2da-d220803a10f9"/>
    <ds:schemaRef ds:uri="abda2106-6524-4048-8633-061e20de6f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4102</Characters>
  <Application>Microsoft Office Word</Application>
  <DocSecurity>0</DocSecurity>
  <Lines>34</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Lilly Hennersberger - Hansmann PR</cp:lastModifiedBy>
  <cp:revision>177</cp:revision>
  <cp:lastPrinted>2026-02-03T23:38:00Z</cp:lastPrinted>
  <dcterms:created xsi:type="dcterms:W3CDTF">2026-02-03T23:38:00Z</dcterms:created>
  <dcterms:modified xsi:type="dcterms:W3CDTF">2026-06-29T06:37:00Z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0x010100A067E16CC28A3646A8C8749BA8A1D168</vt:lpwstr>
  </property>
  <property fmtid="{D5CDD505-2E9C-101B-9397-08002B2CF9AE}" pid="3" name="MediaServiceImageTags">
    <vt:lpwstr/>
  </property>
</Properties>
</file>