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82DD" w14:textId="77777777" w:rsidR="00A50761" w:rsidRPr="00453970" w:rsidRDefault="00664C98" w:rsidP="00D7765C">
      <w:pPr>
        <w:spacing w:line="276" w:lineRule="auto"/>
        <w:jc w:val="both"/>
        <w:rPr>
          <w:rFonts w:ascii="Aptos Display" w:eastAsia="Aptos" w:hAnsi="Aptos Display" w:cs="Aptos"/>
          <w:b/>
          <w:bCs/>
          <w:color w:val="000000" w:themeColor="text1"/>
          <w:sz w:val="32"/>
          <w:szCs w:val="32"/>
        </w:rPr>
      </w:pPr>
      <w:r w:rsidRPr="00453970">
        <w:rPr>
          <w:rFonts w:ascii="Aptos Display" w:eastAsia="Aptos" w:hAnsi="Aptos Display" w:cs="Aptos"/>
          <w:b/>
          <w:bCs/>
          <w:color w:val="000000" w:themeColor="text1"/>
          <w:sz w:val="32"/>
          <w:szCs w:val="32"/>
        </w:rPr>
        <w:t>Raus aus der Stadt, rein ins alpine Abenteuer:</w:t>
      </w:r>
    </w:p>
    <w:p w14:paraId="10FB9DD5" w14:textId="2A11C5C3" w:rsidR="008E4261" w:rsidRPr="00453970" w:rsidRDefault="00664C98" w:rsidP="00D7765C">
      <w:pPr>
        <w:spacing w:line="276" w:lineRule="auto"/>
        <w:jc w:val="both"/>
        <w:rPr>
          <w:rFonts w:ascii="Aptos Display" w:eastAsia="Aptos" w:hAnsi="Aptos Display" w:cs="Aptos"/>
          <w:b/>
          <w:bCs/>
          <w:color w:val="000000" w:themeColor="text1"/>
          <w:sz w:val="22"/>
          <w:szCs w:val="22"/>
        </w:rPr>
      </w:pPr>
      <w:r w:rsidRPr="00453970">
        <w:rPr>
          <w:rFonts w:ascii="Aptos Display" w:eastAsia="Aptos" w:hAnsi="Aptos Display" w:cs="Aptos"/>
          <w:b/>
          <w:bCs/>
          <w:color w:val="000000" w:themeColor="text1"/>
          <w:sz w:val="32"/>
          <w:szCs w:val="32"/>
        </w:rPr>
        <w:t>Trailrunning-Einstieg leicht gemacht in Zell am See-Kaprun</w:t>
      </w:r>
    </w:p>
    <w:p w14:paraId="1246AD05" w14:textId="77777777" w:rsidR="0043002C" w:rsidRPr="00453970" w:rsidRDefault="0043002C" w:rsidP="00D7765C">
      <w:pPr>
        <w:spacing w:line="276" w:lineRule="auto"/>
        <w:jc w:val="both"/>
        <w:rPr>
          <w:rFonts w:ascii="Aptos Display" w:eastAsia="Aptos" w:hAnsi="Aptos Display" w:cs="Aptos"/>
          <w:b/>
          <w:bCs/>
          <w:color w:val="000000" w:themeColor="text1"/>
        </w:rPr>
      </w:pPr>
    </w:p>
    <w:p w14:paraId="5039D622" w14:textId="72ADFAAB" w:rsidR="00186462" w:rsidRPr="00453970" w:rsidRDefault="00441A16" w:rsidP="00186462">
      <w:pPr>
        <w:spacing w:line="276" w:lineRule="auto"/>
        <w:jc w:val="both"/>
        <w:rPr>
          <w:rFonts w:ascii="Aptos Display" w:hAnsi="Aptos Display"/>
          <w:b/>
          <w:bCs/>
        </w:rPr>
      </w:pPr>
      <w:r w:rsidRPr="00453970">
        <w:rPr>
          <w:rFonts w:ascii="Aptos Display" w:hAnsi="Aptos Display"/>
          <w:b/>
          <w:bCs/>
        </w:rPr>
        <w:t xml:space="preserve">Trailrunning ist längst kein Nischensport für Ultra-Athleten mehr. </w:t>
      </w:r>
      <w:r w:rsidR="00DA745C" w:rsidRPr="00453970">
        <w:rPr>
          <w:rFonts w:ascii="Aptos Display" w:hAnsi="Aptos Display"/>
          <w:b/>
          <w:bCs/>
        </w:rPr>
        <w:t xml:space="preserve">Heute entdeckt eine neue, urbane Zielgruppe das Bergerlebnis und kaum eine Region macht den Einstieg so leicht wie </w:t>
      </w:r>
      <w:r w:rsidR="00FE2AE0" w:rsidRPr="00453970">
        <w:rPr>
          <w:rFonts w:ascii="Aptos Display" w:hAnsi="Aptos Display"/>
          <w:b/>
          <w:bCs/>
        </w:rPr>
        <w:t>Zell am See-Kaprun</w:t>
      </w:r>
      <w:r w:rsidR="00DA745C" w:rsidRPr="00453970">
        <w:rPr>
          <w:rFonts w:ascii="Aptos Display" w:hAnsi="Aptos Display"/>
          <w:b/>
          <w:bCs/>
        </w:rPr>
        <w:t xml:space="preserve">. </w:t>
      </w:r>
      <w:r w:rsidR="00186462" w:rsidRPr="00453970">
        <w:rPr>
          <w:rFonts w:ascii="Aptos Display" w:hAnsi="Aptos Display"/>
          <w:b/>
          <w:bCs/>
        </w:rPr>
        <w:t>Warum die</w:t>
      </w:r>
      <w:r w:rsidR="00E54778" w:rsidRPr="00453970">
        <w:rPr>
          <w:rFonts w:ascii="Aptos Display" w:hAnsi="Aptos Display"/>
          <w:b/>
          <w:bCs/>
        </w:rPr>
        <w:t xml:space="preserve"> Kulisse </w:t>
      </w:r>
      <w:r w:rsidR="00186462" w:rsidRPr="00453970">
        <w:rPr>
          <w:rFonts w:ascii="Aptos Display" w:hAnsi="Aptos Display"/>
          <w:b/>
          <w:bCs/>
        </w:rPr>
        <w:t>zwischen Kitzsteinhorn, Schmittenhöhe und dem Zeller See sowohl Einsteiger als auch Profis begeistert, verrät Ultra-Trailrunnerin Katarina Gori.</w:t>
      </w:r>
    </w:p>
    <w:p w14:paraId="780BD4A1" w14:textId="5E07A1EE" w:rsidR="00DA745C" w:rsidRPr="00453970" w:rsidRDefault="00DA745C" w:rsidP="00D7765C">
      <w:pPr>
        <w:spacing w:line="276" w:lineRule="auto"/>
        <w:jc w:val="both"/>
        <w:rPr>
          <w:rFonts w:ascii="Aptos Display" w:hAnsi="Aptos Display"/>
          <w:b/>
          <w:bCs/>
        </w:rPr>
      </w:pPr>
    </w:p>
    <w:p w14:paraId="785D4566" w14:textId="5DB8C73D" w:rsidR="001C0BF8" w:rsidRPr="00453970" w:rsidRDefault="00DA745C" w:rsidP="00DA745C">
      <w:pPr>
        <w:spacing w:line="276" w:lineRule="auto"/>
        <w:jc w:val="both"/>
      </w:pPr>
      <w:r w:rsidRPr="00453970">
        <w:rPr>
          <w:rFonts w:ascii="Aptos Display" w:eastAsia="Aptos" w:hAnsi="Aptos Display" w:cs="Aptos"/>
          <w:color w:val="000000" w:themeColor="text1"/>
        </w:rPr>
        <w:t xml:space="preserve">Sie laufen an der Isar, um die Alster, durch den Tiergarten oder am Donauufer entlang. Mehrmals pro Woche, mit Kopfhörern im Ohr und dem Wunsch, abzuschalten. Was die wenigsten von ihnen wissen: </w:t>
      </w:r>
      <w:r w:rsidR="00525C51" w:rsidRPr="00453970">
        <w:rPr>
          <w:rFonts w:ascii="Aptos Display" w:eastAsia="Aptos" w:hAnsi="Aptos Display" w:cs="Aptos"/>
          <w:color w:val="000000" w:themeColor="text1"/>
        </w:rPr>
        <w:t>Sobald der Untergrund weicher wird, der Pfad schmaler und die ersten Höhenmeter ansteigen, betreiben sie eigentlich schon Trailrunning – jenen Sport, der immer mehr Stadtläufer in die alpine Natur zieht.</w:t>
      </w:r>
      <w:r w:rsidR="00EE41FE" w:rsidRPr="00453970">
        <w:rPr>
          <w:rFonts w:ascii="Aptos Display" w:eastAsia="Aptos" w:hAnsi="Aptos Display" w:cs="Aptos"/>
          <w:color w:val="000000" w:themeColor="text1"/>
        </w:rPr>
        <w:t xml:space="preserve"> </w:t>
      </w:r>
      <w:r w:rsidRPr="00453970">
        <w:rPr>
          <w:rFonts w:ascii="Aptos Display" w:eastAsia="Aptos" w:hAnsi="Aptos Display" w:cs="Aptos"/>
          <w:color w:val="000000" w:themeColor="text1"/>
        </w:rPr>
        <w:t>Es laufen</w:t>
      </w:r>
      <w:r w:rsidR="00A70C03" w:rsidRPr="00453970">
        <w:rPr>
          <w:rFonts w:ascii="Aptos Display" w:eastAsia="Aptos" w:hAnsi="Aptos Display" w:cs="Aptos"/>
          <w:color w:val="000000" w:themeColor="text1"/>
        </w:rPr>
        <w:t xml:space="preserve"> läng</w:t>
      </w:r>
      <w:r w:rsidR="00EC7924" w:rsidRPr="00453970">
        <w:rPr>
          <w:rFonts w:ascii="Aptos Display" w:eastAsia="Aptos" w:hAnsi="Aptos Display" w:cs="Aptos"/>
          <w:color w:val="000000" w:themeColor="text1"/>
        </w:rPr>
        <w:t>st</w:t>
      </w:r>
      <w:r w:rsidRPr="00453970">
        <w:rPr>
          <w:rFonts w:ascii="Aptos Display" w:eastAsia="Aptos" w:hAnsi="Aptos Display" w:cs="Aptos"/>
          <w:color w:val="000000" w:themeColor="text1"/>
        </w:rPr>
        <w:t xml:space="preserve"> nicht mehr nur durchtrainierte Ultra-Athleten. Es sind Berufstätige, Eltern, Wochenend-Sportler, die in der Natur das suchen, was der Stadtlauf nicht mehr bietet. Katarina Gori, 42, gebürtige Slowakin und seit über zwei Jahrzehnten im Pinzgau zuhause, </w:t>
      </w:r>
      <w:r w:rsidR="00942207" w:rsidRPr="00453970">
        <w:rPr>
          <w:rFonts w:ascii="Aptos Display" w:eastAsia="Aptos" w:hAnsi="Aptos Display" w:cs="Aptos"/>
          <w:color w:val="000000" w:themeColor="text1"/>
        </w:rPr>
        <w:t xml:space="preserve">kennt jeden Weg der Region und weiß, warum gerade Einsteiger hier richtig sind. </w:t>
      </w:r>
      <w:r w:rsidR="3AB39B26" w:rsidRPr="00453970">
        <w:rPr>
          <w:rFonts w:ascii="Aptos Display" w:eastAsia="Aptos Display" w:hAnsi="Aptos Display" w:cs="Aptos Display"/>
        </w:rPr>
        <w:t xml:space="preserve">Fünf Gründe, ausgerechnet </w:t>
      </w:r>
      <w:r w:rsidR="00FE2AE0" w:rsidRPr="00453970">
        <w:rPr>
          <w:rFonts w:ascii="Aptos Display" w:eastAsia="Aptos Display" w:hAnsi="Aptos Display" w:cs="Aptos Display"/>
        </w:rPr>
        <w:t>Zell am See-Kaprun</w:t>
      </w:r>
      <w:r w:rsidR="3AB39B26" w:rsidRPr="00453970">
        <w:rPr>
          <w:rFonts w:ascii="Aptos Display" w:eastAsia="Aptos Display" w:hAnsi="Aptos Display" w:cs="Aptos Display"/>
        </w:rPr>
        <w:t xml:space="preserve"> als perfekten Ort für den Einstieg zu wählen.</w:t>
      </w:r>
    </w:p>
    <w:p w14:paraId="05F70405" w14:textId="6CBD923D" w:rsidR="00DA745C" w:rsidRPr="00453970" w:rsidRDefault="00DA745C" w:rsidP="00DA745C">
      <w:pPr>
        <w:spacing w:line="276" w:lineRule="auto"/>
        <w:jc w:val="both"/>
        <w:rPr>
          <w:rFonts w:ascii="Aptos Display" w:eastAsia="Aptos" w:hAnsi="Aptos Display" w:cs="Aptos"/>
          <w:color w:val="000000" w:themeColor="text1"/>
        </w:rPr>
      </w:pPr>
    </w:p>
    <w:p w14:paraId="7061D48F" w14:textId="77777777" w:rsidR="00DA745C" w:rsidRPr="00453970" w:rsidRDefault="00DA745C" w:rsidP="00DA745C">
      <w:pPr>
        <w:spacing w:line="276" w:lineRule="auto"/>
        <w:jc w:val="both"/>
        <w:rPr>
          <w:rFonts w:ascii="Aptos Display" w:eastAsia="Aptos" w:hAnsi="Aptos Display" w:cs="Aptos"/>
          <w:b/>
          <w:bCs/>
          <w:color w:val="000000" w:themeColor="text1"/>
        </w:rPr>
      </w:pPr>
      <w:r w:rsidRPr="00453970">
        <w:rPr>
          <w:rFonts w:ascii="Aptos Display" w:eastAsia="Aptos" w:hAnsi="Aptos Display" w:cs="Aptos"/>
          <w:b/>
          <w:bCs/>
          <w:color w:val="000000" w:themeColor="text1"/>
        </w:rPr>
        <w:t>1. Der Einstieg: Vom Seeufer bis zum Höhenweg – alles an einem Ort</w:t>
      </w:r>
    </w:p>
    <w:p w14:paraId="74245A3F" w14:textId="4C9EA0BE" w:rsidR="00DA745C" w:rsidRPr="00453970" w:rsidRDefault="00DA745C" w:rsidP="00DA745C">
      <w:pPr>
        <w:spacing w:line="276" w:lineRule="auto"/>
        <w:jc w:val="both"/>
        <w:rPr>
          <w:rFonts w:ascii="Aptos Display" w:eastAsia="Aptos" w:hAnsi="Aptos Display" w:cs="Aptos"/>
          <w:color w:val="000000" w:themeColor="text1"/>
        </w:rPr>
      </w:pPr>
      <w:r w:rsidRPr="00453970">
        <w:rPr>
          <w:rFonts w:ascii="Aptos Display" w:eastAsia="Aptos" w:hAnsi="Aptos Display" w:cs="Aptos"/>
          <w:color w:val="000000" w:themeColor="text1"/>
        </w:rPr>
        <w:t>Wer in München, Hamburg</w:t>
      </w:r>
      <w:r w:rsidR="00DB3AEF" w:rsidRPr="00453970">
        <w:rPr>
          <w:rFonts w:ascii="Aptos Display" w:eastAsia="Aptos" w:hAnsi="Aptos Display" w:cs="Aptos"/>
          <w:color w:val="000000" w:themeColor="text1"/>
        </w:rPr>
        <w:t xml:space="preserve">, </w:t>
      </w:r>
      <w:r w:rsidR="00A70C03" w:rsidRPr="00453970">
        <w:rPr>
          <w:rFonts w:ascii="Aptos Display" w:eastAsia="Aptos" w:hAnsi="Aptos Display" w:cs="Aptos"/>
          <w:color w:val="000000" w:themeColor="text1"/>
        </w:rPr>
        <w:t>Berlin</w:t>
      </w:r>
      <w:r w:rsidRPr="00453970">
        <w:rPr>
          <w:rFonts w:ascii="Aptos Display" w:eastAsia="Aptos" w:hAnsi="Aptos Display" w:cs="Aptos"/>
          <w:color w:val="000000" w:themeColor="text1"/>
        </w:rPr>
        <w:t xml:space="preserve"> </w:t>
      </w:r>
      <w:r w:rsidR="00DB3AEF" w:rsidRPr="00453970">
        <w:rPr>
          <w:rFonts w:ascii="Aptos Display" w:eastAsia="Aptos" w:hAnsi="Aptos Display" w:cs="Aptos"/>
          <w:color w:val="000000" w:themeColor="text1"/>
        </w:rPr>
        <w:t>o</w:t>
      </w:r>
      <w:r w:rsidR="00E37406" w:rsidRPr="00453970">
        <w:rPr>
          <w:rFonts w:ascii="Aptos Display" w:eastAsia="Aptos" w:hAnsi="Aptos Display" w:cs="Aptos"/>
          <w:color w:val="000000" w:themeColor="text1"/>
        </w:rPr>
        <w:t xml:space="preserve">der Wien </w:t>
      </w:r>
      <w:r w:rsidRPr="00453970">
        <w:rPr>
          <w:rFonts w:ascii="Aptos Display" w:eastAsia="Aptos" w:hAnsi="Aptos Display" w:cs="Aptos"/>
          <w:color w:val="000000" w:themeColor="text1"/>
        </w:rPr>
        <w:t xml:space="preserve">seine Runden dreht, steht in den Bergen oft vor einer Frage: Wo anfangen, ohne sich zu überfordern? </w:t>
      </w:r>
      <w:r w:rsidR="75D9774D" w:rsidRPr="00453970">
        <w:rPr>
          <w:rFonts w:ascii="Aptos Display" w:eastAsia="Aptos" w:hAnsi="Aptos Display" w:cs="Aptos"/>
          <w:color w:val="000000" w:themeColor="text1"/>
        </w:rPr>
        <w:t xml:space="preserve">In </w:t>
      </w:r>
      <w:hyperlink r:id="rId10">
        <w:r w:rsidR="00FE2AE0" w:rsidRPr="00453970">
          <w:rPr>
            <w:rStyle w:val="Hyperlink"/>
            <w:rFonts w:ascii="Aptos Display" w:eastAsia="Aptos" w:hAnsi="Aptos Display" w:cs="Aptos"/>
          </w:rPr>
          <w:t>Zell am See-Kaprun</w:t>
        </w:r>
      </w:hyperlink>
      <w:r w:rsidR="75D9774D" w:rsidRPr="00453970">
        <w:rPr>
          <w:rFonts w:ascii="Aptos Display" w:eastAsia="Aptos" w:hAnsi="Aptos Display" w:cs="Aptos"/>
          <w:color w:val="000000" w:themeColor="text1"/>
        </w:rPr>
        <w:t xml:space="preserve"> löst sich dieses Problem von selbst. </w:t>
      </w:r>
      <w:r w:rsidRPr="00453970">
        <w:rPr>
          <w:rFonts w:ascii="Aptos Display" w:eastAsia="Aptos" w:hAnsi="Aptos Display" w:cs="Aptos"/>
          <w:color w:val="000000" w:themeColor="text1"/>
        </w:rPr>
        <w:t xml:space="preserve">Die Bandbreite an Wegen reicht vom flachen Seeufer-Rundweg über sanfte Waldpfade bis hinauf zu alpinen Höhentrails auf der Schmittenhöhe und alles liegt innerhalb weniger Kilometer. </w:t>
      </w:r>
      <w:r w:rsidR="00F51910"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Bei uns gibt es einfach eine wahnsinnige Bandbreite an Möglichkeiten. Für jedes Niveau und alle Bedürfnisse</w:t>
      </w:r>
      <w:r w:rsidR="00F51910"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 xml:space="preserve">, sagt Katarina. </w:t>
      </w:r>
      <w:r w:rsidR="003F160C" w:rsidRPr="00453970">
        <w:rPr>
          <w:rFonts w:ascii="Aptos Display" w:eastAsia="Aptos" w:hAnsi="Aptos Display" w:cs="Aptos"/>
          <w:color w:val="000000" w:themeColor="text1"/>
        </w:rPr>
        <w:t>Für den Anfang</w:t>
      </w:r>
      <w:r w:rsidR="00EB10B3" w:rsidRPr="00453970">
        <w:rPr>
          <w:rFonts w:ascii="Aptos Display" w:eastAsia="Aptos" w:hAnsi="Aptos Display" w:cs="Aptos"/>
          <w:color w:val="000000" w:themeColor="text1"/>
        </w:rPr>
        <w:t xml:space="preserve"> </w:t>
      </w:r>
      <w:r w:rsidR="005B39E7" w:rsidRPr="00453970">
        <w:rPr>
          <w:rFonts w:ascii="Aptos Display" w:eastAsia="Aptos" w:hAnsi="Aptos Display" w:cs="Aptos"/>
          <w:color w:val="000000" w:themeColor="text1"/>
        </w:rPr>
        <w:t xml:space="preserve">lohnt sich die </w:t>
      </w:r>
      <w:hyperlink r:id="rId11">
        <w:r w:rsidR="75D9774D" w:rsidRPr="00453970">
          <w:rPr>
            <w:rStyle w:val="Hyperlink"/>
            <w:rFonts w:ascii="Aptos Display" w:eastAsia="Aptos" w:hAnsi="Aptos Display" w:cs="Aptos"/>
          </w:rPr>
          <w:t>Zeller See-Runde</w:t>
        </w:r>
      </w:hyperlink>
      <w:r w:rsidR="75D9774D" w:rsidRPr="00453970">
        <w:rPr>
          <w:rFonts w:ascii="Aptos Display" w:eastAsia="Aptos" w:hAnsi="Aptos Display" w:cs="Aptos"/>
          <w:color w:val="000000" w:themeColor="text1"/>
        </w:rPr>
        <w:t xml:space="preserve">, die knapp 12 Kilometer immer am Wasser entlangführt. </w:t>
      </w:r>
      <w:r w:rsidR="003F160C" w:rsidRPr="00453970">
        <w:rPr>
          <w:rFonts w:ascii="Aptos Display" w:eastAsia="Aptos" w:hAnsi="Aptos Display" w:cs="Aptos"/>
          <w:color w:val="000000" w:themeColor="text1"/>
        </w:rPr>
        <w:t xml:space="preserve">„So lernt man gleich </w:t>
      </w:r>
      <w:r w:rsidR="00EC3FD8" w:rsidRPr="00453970">
        <w:rPr>
          <w:rFonts w:ascii="Aptos Display" w:eastAsia="Aptos" w:hAnsi="Aptos Display" w:cs="Aptos"/>
          <w:color w:val="000000" w:themeColor="text1"/>
        </w:rPr>
        <w:t>die Region kennen</w:t>
      </w:r>
      <w:r w:rsidR="003F160C" w:rsidRPr="00453970">
        <w:rPr>
          <w:rFonts w:ascii="Aptos Display" w:eastAsia="Aptos" w:hAnsi="Aptos Display" w:cs="Aptos"/>
          <w:color w:val="000000" w:themeColor="text1"/>
        </w:rPr>
        <w:t xml:space="preserve">.“ </w:t>
      </w:r>
      <w:r w:rsidR="00AA2E45" w:rsidRPr="00453970">
        <w:rPr>
          <w:rFonts w:ascii="Aptos Display" w:eastAsia="Aptos" w:hAnsi="Aptos Display" w:cs="Aptos"/>
          <w:color w:val="000000" w:themeColor="text1"/>
        </w:rPr>
        <w:t xml:space="preserve">Wer mehr will, nimmt den Aufstieg Richtung Schmittenhöhe, wo sich mehrere Gipfel hintereinander verbinden lassen. Theoretisch, so </w:t>
      </w:r>
      <w:r w:rsidR="00D32157" w:rsidRPr="00453970">
        <w:rPr>
          <w:rFonts w:ascii="Aptos Display" w:eastAsia="Aptos" w:hAnsi="Aptos Display" w:cs="Aptos"/>
          <w:color w:val="000000" w:themeColor="text1"/>
        </w:rPr>
        <w:t>Katarina</w:t>
      </w:r>
      <w:r w:rsidR="00AA2E45" w:rsidRPr="00453970">
        <w:rPr>
          <w:rFonts w:ascii="Aptos Display" w:eastAsia="Aptos" w:hAnsi="Aptos Display" w:cs="Aptos"/>
          <w:color w:val="000000" w:themeColor="text1"/>
        </w:rPr>
        <w:t xml:space="preserve">, könne man an einem Tag den gesamten Zeller See auch auf </w:t>
      </w:r>
      <w:hyperlink r:id="rId12">
        <w:r w:rsidR="75D9774D" w:rsidRPr="00453970">
          <w:rPr>
            <w:rStyle w:val="Hyperlink"/>
            <w:rFonts w:ascii="Aptos Display" w:eastAsia="Aptos" w:hAnsi="Aptos Display" w:cs="Aptos"/>
          </w:rPr>
          <w:t>Grathöhe</w:t>
        </w:r>
      </w:hyperlink>
      <w:r w:rsidR="75D9774D" w:rsidRPr="00453970">
        <w:rPr>
          <w:rFonts w:ascii="Aptos Display" w:eastAsia="Aptos" w:hAnsi="Aptos Display" w:cs="Aptos"/>
          <w:color w:val="000000" w:themeColor="text1"/>
        </w:rPr>
        <w:t xml:space="preserve"> umrunden.</w:t>
      </w:r>
      <w:r w:rsidRPr="00453970">
        <w:rPr>
          <w:rFonts w:ascii="Aptos Display" w:eastAsia="Aptos" w:hAnsi="Aptos Display" w:cs="Aptos"/>
          <w:color w:val="000000" w:themeColor="text1"/>
        </w:rPr>
        <w:t xml:space="preserve"> </w:t>
      </w:r>
      <w:r w:rsidR="00F51910"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Ein Trailrunner ist eigentlich nur ein superschneller Wanderer</w:t>
      </w:r>
      <w:r w:rsidR="00F51910"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 xml:space="preserve">, sagt </w:t>
      </w:r>
      <w:r w:rsidR="00D32157" w:rsidRPr="00453970">
        <w:rPr>
          <w:rFonts w:ascii="Aptos Display" w:eastAsia="Aptos" w:hAnsi="Aptos Display" w:cs="Aptos"/>
          <w:color w:val="000000" w:themeColor="text1"/>
        </w:rPr>
        <w:t>Katarina</w:t>
      </w:r>
      <w:r w:rsidRPr="00453970">
        <w:rPr>
          <w:rFonts w:ascii="Aptos Display" w:eastAsia="Aptos" w:hAnsi="Aptos Display" w:cs="Aptos"/>
          <w:color w:val="000000" w:themeColor="text1"/>
        </w:rPr>
        <w:t xml:space="preserve">. </w:t>
      </w:r>
      <w:r w:rsidR="00F51910"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Du bewegst dich leichter, aber nicht am Limit.</w:t>
      </w:r>
      <w:r w:rsidR="00F51910"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 xml:space="preserve"> </w:t>
      </w:r>
    </w:p>
    <w:p w14:paraId="2AAFD773" w14:textId="77777777" w:rsidR="0054340C" w:rsidRPr="00453970" w:rsidRDefault="0054340C" w:rsidP="00DA745C">
      <w:pPr>
        <w:spacing w:line="276" w:lineRule="auto"/>
        <w:jc w:val="both"/>
        <w:rPr>
          <w:rFonts w:ascii="Aptos Display" w:eastAsia="Aptos" w:hAnsi="Aptos Display" w:cs="Aptos"/>
          <w:color w:val="000000" w:themeColor="text1"/>
        </w:rPr>
      </w:pPr>
    </w:p>
    <w:p w14:paraId="31A71D19" w14:textId="6DE5F9DF" w:rsidR="00DA745C" w:rsidRPr="00453970" w:rsidRDefault="00DA745C" w:rsidP="00DA745C">
      <w:pPr>
        <w:spacing w:line="276" w:lineRule="auto"/>
        <w:jc w:val="both"/>
        <w:rPr>
          <w:rFonts w:ascii="Aptos Display" w:eastAsia="Aptos" w:hAnsi="Aptos Display" w:cs="Aptos"/>
          <w:color w:val="000000" w:themeColor="text1"/>
        </w:rPr>
      </w:pPr>
    </w:p>
    <w:p w14:paraId="73140572" w14:textId="77777777" w:rsidR="00DA745C" w:rsidRPr="00453970" w:rsidRDefault="00DA745C" w:rsidP="00DA745C">
      <w:pPr>
        <w:spacing w:line="276" w:lineRule="auto"/>
        <w:jc w:val="both"/>
        <w:rPr>
          <w:rFonts w:ascii="Aptos Display" w:eastAsia="Aptos" w:hAnsi="Aptos Display" w:cs="Aptos"/>
          <w:b/>
          <w:bCs/>
          <w:color w:val="000000" w:themeColor="text1"/>
        </w:rPr>
      </w:pPr>
      <w:r w:rsidRPr="00453970">
        <w:rPr>
          <w:rFonts w:ascii="Aptos Display" w:eastAsia="Aptos" w:hAnsi="Aptos Display" w:cs="Aptos"/>
          <w:b/>
          <w:bCs/>
          <w:color w:val="000000" w:themeColor="text1"/>
        </w:rPr>
        <w:lastRenderedPageBreak/>
        <w:t>2. Die Abkürzung: Gondel rauf, Trail runter</w:t>
      </w:r>
    </w:p>
    <w:p w14:paraId="483D3CDE" w14:textId="40F6EF39" w:rsidR="00DA745C" w:rsidRPr="00453970" w:rsidRDefault="00DA745C" w:rsidP="00DA745C">
      <w:pPr>
        <w:spacing w:line="276" w:lineRule="auto"/>
        <w:jc w:val="both"/>
        <w:rPr>
          <w:rFonts w:ascii="Aptos Display" w:eastAsia="Aptos" w:hAnsi="Aptos Display" w:cs="Aptos"/>
          <w:color w:val="000000" w:themeColor="text1"/>
        </w:rPr>
      </w:pPr>
      <w:r w:rsidRPr="00453970">
        <w:rPr>
          <w:rFonts w:ascii="Aptos Display" w:eastAsia="Aptos" w:hAnsi="Aptos Display" w:cs="Aptos"/>
          <w:color w:val="000000" w:themeColor="text1"/>
        </w:rPr>
        <w:t xml:space="preserve">Trailrunning klingt nach: ganz unten starten, ganz oben ankommen. In </w:t>
      </w:r>
      <w:r w:rsidR="00FE2AE0" w:rsidRPr="00453970">
        <w:rPr>
          <w:rFonts w:ascii="Aptos Display" w:eastAsia="Aptos" w:hAnsi="Aptos Display" w:cs="Aptos"/>
          <w:color w:val="000000" w:themeColor="text1"/>
        </w:rPr>
        <w:t>Zell am See-Kaprun</w:t>
      </w:r>
      <w:r w:rsidRPr="00453970">
        <w:rPr>
          <w:rFonts w:ascii="Aptos Display" w:eastAsia="Aptos" w:hAnsi="Aptos Display" w:cs="Aptos"/>
          <w:color w:val="000000" w:themeColor="text1"/>
        </w:rPr>
        <w:t xml:space="preserve"> geht es auch anders. </w:t>
      </w:r>
      <w:r w:rsidR="005257DB" w:rsidRPr="00453970">
        <w:rPr>
          <w:rFonts w:ascii="Aptos Display" w:eastAsia="Aptos" w:hAnsi="Aptos Display" w:cs="Aptos"/>
          <w:color w:val="000000" w:themeColor="text1"/>
        </w:rPr>
        <w:t>O</w:t>
      </w:r>
      <w:r w:rsidR="00B341B4" w:rsidRPr="00453970">
        <w:rPr>
          <w:rFonts w:ascii="Aptos Display" w:eastAsia="Aptos" w:hAnsi="Aptos Display" w:cs="Aptos"/>
          <w:color w:val="000000" w:themeColor="text1"/>
        </w:rPr>
        <w:t>b</w:t>
      </w:r>
      <w:r w:rsidR="005257DB" w:rsidRPr="00453970">
        <w:rPr>
          <w:rFonts w:ascii="Aptos Display" w:eastAsia="Aptos" w:hAnsi="Aptos Display" w:cs="Aptos"/>
          <w:color w:val="000000" w:themeColor="text1"/>
        </w:rPr>
        <w:t xml:space="preserve"> Schmittenhöhe</w:t>
      </w:r>
      <w:r w:rsidR="00824993" w:rsidRPr="00453970">
        <w:rPr>
          <w:rFonts w:ascii="Aptos Display" w:eastAsia="Aptos" w:hAnsi="Aptos Display" w:cs="Aptos"/>
          <w:color w:val="000000" w:themeColor="text1"/>
        </w:rPr>
        <w:t>,</w:t>
      </w:r>
      <w:r w:rsidR="00DA4958" w:rsidRPr="00453970">
        <w:rPr>
          <w:rFonts w:ascii="Aptos Display" w:eastAsia="Aptos" w:hAnsi="Aptos Display" w:cs="Aptos"/>
          <w:color w:val="000000" w:themeColor="text1"/>
        </w:rPr>
        <w:t xml:space="preserve"> Maiskogl</w:t>
      </w:r>
      <w:r w:rsidR="005257DB" w:rsidRPr="00453970">
        <w:rPr>
          <w:rFonts w:ascii="Aptos Display" w:eastAsia="Aptos" w:hAnsi="Aptos Display" w:cs="Aptos"/>
          <w:color w:val="000000" w:themeColor="text1"/>
        </w:rPr>
        <w:t xml:space="preserve"> oder Kitzsteinhorn</w:t>
      </w:r>
      <w:r w:rsidR="00AE3A65" w:rsidRPr="00453970">
        <w:rPr>
          <w:rFonts w:ascii="Aptos Display" w:eastAsia="Aptos" w:hAnsi="Aptos Display" w:cs="Aptos"/>
          <w:color w:val="000000" w:themeColor="text1"/>
        </w:rPr>
        <w:t>, d</w:t>
      </w:r>
      <w:r w:rsidRPr="00453970">
        <w:rPr>
          <w:rFonts w:ascii="Aptos Display" w:eastAsia="Aptos" w:hAnsi="Aptos Display" w:cs="Aptos"/>
          <w:color w:val="000000" w:themeColor="text1"/>
        </w:rPr>
        <w:t xml:space="preserve">ie Bergbahnen werden zum Lift für den Einstieg. </w:t>
      </w:r>
      <w:r w:rsidR="00F51910"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Anfänger könnten sich eine Gondel nehmen und dann an der Mittelstation starten</w:t>
      </w:r>
      <w:r w:rsidR="00F51910"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 xml:space="preserve">, sagt </w:t>
      </w:r>
      <w:r w:rsidR="00E84CF3" w:rsidRPr="00453970">
        <w:rPr>
          <w:rFonts w:ascii="Aptos Display" w:eastAsia="Aptos" w:hAnsi="Aptos Display" w:cs="Aptos"/>
          <w:color w:val="000000" w:themeColor="text1"/>
        </w:rPr>
        <w:t>die Trailrunnerin</w:t>
      </w:r>
      <w:r w:rsidRPr="00453970">
        <w:rPr>
          <w:rFonts w:ascii="Aptos Display" w:eastAsia="Aptos" w:hAnsi="Aptos Display" w:cs="Aptos"/>
          <w:color w:val="000000" w:themeColor="text1"/>
        </w:rPr>
        <w:t xml:space="preserve">. Von dort führen sanfte Höhenwege und </w:t>
      </w:r>
      <w:r w:rsidR="00925614" w:rsidRPr="00453970">
        <w:rPr>
          <w:rFonts w:ascii="Aptos Display" w:eastAsia="Aptos" w:hAnsi="Aptos Display" w:cs="Aptos"/>
          <w:color w:val="000000" w:themeColor="text1"/>
        </w:rPr>
        <w:t xml:space="preserve">gut laufbare </w:t>
      </w:r>
      <w:r w:rsidRPr="00453970">
        <w:rPr>
          <w:rFonts w:ascii="Aptos Display" w:eastAsia="Aptos" w:hAnsi="Aptos Display" w:cs="Aptos"/>
          <w:color w:val="000000" w:themeColor="text1"/>
        </w:rPr>
        <w:t>Trails zurück ins Tal</w:t>
      </w:r>
      <w:r w:rsidR="0042410E"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 xml:space="preserve"> mit dem Erfolgserlebnis eines Berglaufs, ohne den kräftezehrenden Aufstieg am Anfang. Wer will, dreht den Spieß um: rauflaufen, mit der Gondel runterfahren und die gesparte Energie für den Nachmittag mit der Familie aufheben. Genau das macht die Region auch für Eltern interessant</w:t>
      </w:r>
      <w:r w:rsidR="00706762" w:rsidRPr="00453970">
        <w:rPr>
          <w:rFonts w:ascii="Aptos Display" w:eastAsia="Aptos" w:hAnsi="Aptos Display" w:cs="Aptos"/>
          <w:color w:val="000000" w:themeColor="text1"/>
        </w:rPr>
        <w:t>. „A</w:t>
      </w:r>
      <w:r w:rsidR="000750C4" w:rsidRPr="00453970">
        <w:rPr>
          <w:rFonts w:ascii="Aptos Display" w:eastAsia="Aptos" w:hAnsi="Aptos Display" w:cs="Aptos"/>
          <w:color w:val="000000" w:themeColor="text1"/>
        </w:rPr>
        <w:t>uf</w:t>
      </w:r>
      <w:r w:rsidR="00706762" w:rsidRPr="00453970">
        <w:rPr>
          <w:rFonts w:ascii="Aptos Display" w:eastAsia="Aptos" w:hAnsi="Aptos Display" w:cs="Aptos"/>
          <w:color w:val="000000" w:themeColor="text1"/>
        </w:rPr>
        <w:t xml:space="preserve"> der </w:t>
      </w:r>
      <w:hyperlink r:id="rId13">
        <w:r w:rsidR="75D9774D" w:rsidRPr="00453970">
          <w:rPr>
            <w:rStyle w:val="Hyperlink"/>
            <w:rFonts w:ascii="Aptos Display" w:eastAsia="Aptos" w:hAnsi="Aptos Display" w:cs="Aptos"/>
          </w:rPr>
          <w:t>Schmittenhöhe</w:t>
        </w:r>
      </w:hyperlink>
      <w:r w:rsidR="75D9774D" w:rsidRPr="00453970">
        <w:rPr>
          <w:rFonts w:ascii="Aptos Display" w:eastAsia="Aptos" w:hAnsi="Aptos Display" w:cs="Aptos"/>
          <w:color w:val="000000" w:themeColor="text1"/>
        </w:rPr>
        <w:t xml:space="preserve"> gibt es</w:t>
      </w:r>
      <w:r w:rsidR="00E9504C" w:rsidRPr="00453970">
        <w:rPr>
          <w:rFonts w:ascii="Aptos Display" w:eastAsia="Aptos" w:hAnsi="Aptos Display" w:cs="Aptos"/>
          <w:color w:val="000000" w:themeColor="text1"/>
        </w:rPr>
        <w:t xml:space="preserve"> </w:t>
      </w:r>
      <w:r w:rsidR="00201DCD" w:rsidRPr="00453970">
        <w:rPr>
          <w:rFonts w:ascii="Aptos Display" w:eastAsia="Aptos" w:hAnsi="Aptos Display" w:cs="Aptos"/>
          <w:color w:val="000000" w:themeColor="text1"/>
        </w:rPr>
        <w:t>zum Be</w:t>
      </w:r>
      <w:r w:rsidR="0072610B" w:rsidRPr="00453970">
        <w:rPr>
          <w:rFonts w:ascii="Aptos Display" w:eastAsia="Aptos" w:hAnsi="Aptos Display" w:cs="Aptos"/>
          <w:color w:val="000000" w:themeColor="text1"/>
        </w:rPr>
        <w:t>ispiel</w:t>
      </w:r>
      <w:r w:rsidR="00B37099" w:rsidRPr="00453970">
        <w:rPr>
          <w:rFonts w:ascii="Aptos Display" w:eastAsia="Aptos" w:hAnsi="Aptos Display" w:cs="Aptos"/>
          <w:color w:val="000000" w:themeColor="text1"/>
        </w:rPr>
        <w:t xml:space="preserve"> </w:t>
      </w:r>
      <w:r w:rsidR="008D23A3" w:rsidRPr="00453970">
        <w:rPr>
          <w:rFonts w:ascii="Aptos Display" w:eastAsia="Aptos" w:hAnsi="Aptos Display" w:cs="Aptos"/>
          <w:color w:val="000000" w:themeColor="text1"/>
        </w:rPr>
        <w:t>mehrere</w:t>
      </w:r>
      <w:r w:rsidR="00201DCD" w:rsidRPr="00453970">
        <w:rPr>
          <w:rFonts w:ascii="Aptos Display" w:eastAsia="Aptos" w:hAnsi="Aptos Display" w:cs="Aptos"/>
          <w:color w:val="000000" w:themeColor="text1"/>
        </w:rPr>
        <w:t xml:space="preserve"> </w:t>
      </w:r>
      <w:r w:rsidR="75D9774D" w:rsidRPr="00453970">
        <w:rPr>
          <w:rFonts w:ascii="Aptos Display" w:eastAsia="Aptos" w:hAnsi="Aptos Display" w:cs="Aptos"/>
          <w:color w:val="000000" w:themeColor="text1"/>
        </w:rPr>
        <w:t xml:space="preserve"> Kinderspiel</w:t>
      </w:r>
      <w:r w:rsidR="00455867" w:rsidRPr="00453970">
        <w:rPr>
          <w:rFonts w:ascii="Aptos Display" w:eastAsia="Aptos" w:hAnsi="Aptos Display" w:cs="Aptos"/>
          <w:color w:val="000000" w:themeColor="text1"/>
        </w:rPr>
        <w:t>plätze</w:t>
      </w:r>
      <w:r w:rsidR="00112CF2" w:rsidRPr="00453970">
        <w:rPr>
          <w:rFonts w:ascii="Aptos Display" w:eastAsia="Aptos" w:hAnsi="Aptos Display" w:cs="Aptos"/>
          <w:color w:val="000000" w:themeColor="text1"/>
        </w:rPr>
        <w:t xml:space="preserve"> </w:t>
      </w:r>
      <w:r w:rsidR="75D9774D" w:rsidRPr="00453970">
        <w:rPr>
          <w:rFonts w:ascii="Aptos Display" w:eastAsia="Aptos" w:hAnsi="Aptos Display" w:cs="Aptos"/>
          <w:color w:val="000000" w:themeColor="text1"/>
        </w:rPr>
        <w:t xml:space="preserve">und </w:t>
      </w:r>
      <w:r w:rsidR="00112CF2" w:rsidRPr="00453970">
        <w:rPr>
          <w:rFonts w:ascii="Aptos Display" w:eastAsia="Aptos" w:hAnsi="Aptos Display" w:cs="Aptos"/>
          <w:color w:val="000000" w:themeColor="text1"/>
        </w:rPr>
        <w:t>viele Einkehrmöglichkeiten für eine Pause</w:t>
      </w:r>
      <w:r w:rsidR="75D9774D" w:rsidRPr="00453970">
        <w:rPr>
          <w:rFonts w:ascii="Aptos Display" w:eastAsia="Aptos" w:hAnsi="Aptos Display" w:cs="Aptos"/>
          <w:color w:val="000000" w:themeColor="text1"/>
        </w:rPr>
        <w:t xml:space="preserve">. </w:t>
      </w:r>
      <w:r w:rsidR="00706762" w:rsidRPr="00453970">
        <w:rPr>
          <w:rFonts w:ascii="Aptos Display" w:eastAsia="Aptos" w:hAnsi="Aptos Display" w:cs="Aptos"/>
          <w:color w:val="000000" w:themeColor="text1"/>
        </w:rPr>
        <w:t>Einer läuft rauf, die anderen nehmen die Gondel und oben trifft man sich.“ So wird Trailrunning vom Soloprogramm zum Teil eines gemeinsamen Bergerlebnisses.</w:t>
      </w:r>
    </w:p>
    <w:p w14:paraId="4E9605E5" w14:textId="77777777" w:rsidR="00706762" w:rsidRPr="00453970" w:rsidRDefault="00706762" w:rsidP="00DA745C">
      <w:pPr>
        <w:spacing w:line="276" w:lineRule="auto"/>
        <w:jc w:val="both"/>
        <w:rPr>
          <w:rFonts w:ascii="Aptos Display" w:eastAsia="Aptos" w:hAnsi="Aptos Display" w:cs="Aptos"/>
          <w:color w:val="000000" w:themeColor="text1"/>
        </w:rPr>
      </w:pPr>
    </w:p>
    <w:p w14:paraId="7054F7E6" w14:textId="77777777" w:rsidR="00DA745C" w:rsidRPr="00453970" w:rsidRDefault="00DA745C" w:rsidP="00DA745C">
      <w:pPr>
        <w:spacing w:line="276" w:lineRule="auto"/>
        <w:jc w:val="both"/>
        <w:rPr>
          <w:rFonts w:ascii="Aptos Display" w:eastAsia="Aptos" w:hAnsi="Aptos Display" w:cs="Aptos"/>
          <w:b/>
          <w:bCs/>
          <w:color w:val="000000" w:themeColor="text1"/>
        </w:rPr>
      </w:pPr>
      <w:r w:rsidRPr="00453970">
        <w:rPr>
          <w:rFonts w:ascii="Aptos Display" w:eastAsia="Aptos" w:hAnsi="Aptos Display" w:cs="Aptos"/>
          <w:b/>
          <w:bCs/>
          <w:color w:val="000000" w:themeColor="text1"/>
        </w:rPr>
        <w:t>3. Das Finish: Erst der Gipfel, dann der See</w:t>
      </w:r>
    </w:p>
    <w:p w14:paraId="06B717F0" w14:textId="4081029E" w:rsidR="00DA745C" w:rsidRPr="00453970" w:rsidRDefault="00DA745C" w:rsidP="00DA745C">
      <w:pPr>
        <w:spacing w:line="276" w:lineRule="auto"/>
        <w:jc w:val="both"/>
        <w:rPr>
          <w:rFonts w:ascii="Aptos Display" w:eastAsia="Aptos" w:hAnsi="Aptos Display" w:cs="Aptos"/>
          <w:color w:val="000000" w:themeColor="text1"/>
        </w:rPr>
      </w:pPr>
      <w:r w:rsidRPr="00453970">
        <w:rPr>
          <w:rFonts w:ascii="Aptos Display" w:eastAsia="Aptos" w:hAnsi="Aptos Display" w:cs="Aptos"/>
          <w:color w:val="000000" w:themeColor="text1"/>
        </w:rPr>
        <w:t xml:space="preserve">In den meisten Bergregionen endet ein Trailrun auf einem Parkplatz. In </w:t>
      </w:r>
      <w:r w:rsidR="00FE2AE0" w:rsidRPr="00453970">
        <w:rPr>
          <w:rFonts w:ascii="Aptos Display" w:eastAsia="Aptos" w:hAnsi="Aptos Display" w:cs="Aptos"/>
          <w:color w:val="000000" w:themeColor="text1"/>
        </w:rPr>
        <w:t>Zell am See-Kaprun</w:t>
      </w:r>
      <w:r w:rsidRPr="00453970">
        <w:rPr>
          <w:rFonts w:ascii="Aptos Display" w:eastAsia="Aptos" w:hAnsi="Aptos Display" w:cs="Aptos"/>
          <w:color w:val="000000" w:themeColor="text1"/>
        </w:rPr>
        <w:t xml:space="preserve"> endet er im Wasser. </w:t>
      </w:r>
      <w:r w:rsidR="00F51910"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 xml:space="preserve">Nach dem Runterlaufen ist für mich der </w:t>
      </w:r>
      <w:hyperlink r:id="rId14">
        <w:r w:rsidR="75D9774D" w:rsidRPr="00453970">
          <w:rPr>
            <w:rStyle w:val="Hyperlink"/>
            <w:rFonts w:ascii="Aptos Display" w:eastAsia="Aptos" w:hAnsi="Aptos Display" w:cs="Aptos"/>
          </w:rPr>
          <w:t>Sprung in den See ein Muss</w:t>
        </w:r>
      </w:hyperlink>
      <w:r w:rsidR="75D9774D"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 xml:space="preserve"> Dann ist der Tag perfekt</w:t>
      </w:r>
      <w:r w:rsidR="00F51910"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 xml:space="preserve">, sagt </w:t>
      </w:r>
      <w:r w:rsidR="00E84CF3" w:rsidRPr="00453970">
        <w:rPr>
          <w:rFonts w:ascii="Aptos Display" w:eastAsia="Aptos" w:hAnsi="Aptos Display" w:cs="Aptos"/>
          <w:color w:val="000000" w:themeColor="text1"/>
        </w:rPr>
        <w:t>Katarina</w:t>
      </w:r>
      <w:r w:rsidRPr="00453970">
        <w:rPr>
          <w:rFonts w:ascii="Aptos Display" w:eastAsia="Aptos" w:hAnsi="Aptos Display" w:cs="Aptos"/>
          <w:color w:val="000000" w:themeColor="text1"/>
        </w:rPr>
        <w:t xml:space="preserve">. Was nach einem netten Detail klingt, verändert das gesamte Lauferlebnis. Die Vorfreude auf die Abkühlung im Zeller See zieht sich durch den ganzen Lauf wie ein zweites Ziel hinter dem Gipfel. Die Wege sind so angelegt, dass Läufer </w:t>
      </w:r>
      <w:r w:rsidR="000750C4" w:rsidRPr="00453970">
        <w:rPr>
          <w:rFonts w:ascii="Aptos Display" w:eastAsia="Aptos" w:hAnsi="Aptos Display" w:cs="Aptos"/>
          <w:color w:val="000000" w:themeColor="text1"/>
        </w:rPr>
        <w:t xml:space="preserve">von </w:t>
      </w:r>
      <w:r w:rsidRPr="00453970">
        <w:rPr>
          <w:rFonts w:ascii="Aptos Display" w:eastAsia="Aptos" w:hAnsi="Aptos Display" w:cs="Aptos"/>
          <w:color w:val="000000" w:themeColor="text1"/>
        </w:rPr>
        <w:t xml:space="preserve">der Schmittenhöhe direkt bis ans Seeufer hinunterlaufen können und </w:t>
      </w:r>
      <w:r w:rsidR="00220067" w:rsidRPr="00453970">
        <w:rPr>
          <w:rFonts w:ascii="Aptos Display" w:eastAsia="Aptos" w:hAnsi="Aptos Display" w:cs="Aptos"/>
          <w:color w:val="000000" w:themeColor="text1"/>
        </w:rPr>
        <w:t xml:space="preserve">nah </w:t>
      </w:r>
      <w:r w:rsidRPr="00453970">
        <w:rPr>
          <w:rFonts w:ascii="Aptos Display" w:eastAsia="Aptos" w:hAnsi="Aptos Display" w:cs="Aptos"/>
          <w:color w:val="000000" w:themeColor="text1"/>
        </w:rPr>
        <w:t xml:space="preserve">der Stadt sind. Kein Transfer, kein Umweg. </w:t>
      </w:r>
    </w:p>
    <w:p w14:paraId="391DFC86" w14:textId="7EB2008D" w:rsidR="00DA745C" w:rsidRPr="00453970" w:rsidRDefault="00DA745C" w:rsidP="00DA745C">
      <w:pPr>
        <w:spacing w:line="276" w:lineRule="auto"/>
        <w:jc w:val="both"/>
        <w:rPr>
          <w:rFonts w:ascii="Aptos Display" w:eastAsia="Aptos" w:hAnsi="Aptos Display" w:cs="Aptos"/>
          <w:color w:val="000000" w:themeColor="text1"/>
        </w:rPr>
      </w:pPr>
    </w:p>
    <w:p w14:paraId="4E6D6C35" w14:textId="77777777" w:rsidR="00DA745C" w:rsidRPr="00453970" w:rsidRDefault="00DA745C" w:rsidP="00DA745C">
      <w:pPr>
        <w:spacing w:line="276" w:lineRule="auto"/>
        <w:jc w:val="both"/>
        <w:rPr>
          <w:rFonts w:ascii="Aptos Display" w:eastAsia="Aptos" w:hAnsi="Aptos Display" w:cs="Aptos"/>
          <w:b/>
          <w:bCs/>
          <w:color w:val="000000" w:themeColor="text1"/>
        </w:rPr>
      </w:pPr>
      <w:r w:rsidRPr="00453970">
        <w:rPr>
          <w:rFonts w:ascii="Aptos Display" w:eastAsia="Aptos" w:hAnsi="Aptos Display" w:cs="Aptos"/>
          <w:b/>
          <w:bCs/>
          <w:color w:val="000000" w:themeColor="text1"/>
        </w:rPr>
        <w:t>4. Die Challenge: Auf den Spuren des Großglockner Ultra-Trails</w:t>
      </w:r>
    </w:p>
    <w:p w14:paraId="5990A9D4" w14:textId="3CDC935B" w:rsidR="00AA48FD" w:rsidRPr="00453970" w:rsidRDefault="00B63992" w:rsidP="00DA745C">
      <w:pPr>
        <w:spacing w:line="276" w:lineRule="auto"/>
        <w:jc w:val="both"/>
        <w:rPr>
          <w:rFonts w:ascii="Aptos Display" w:eastAsia="Aptos" w:hAnsi="Aptos Display" w:cs="Aptos"/>
          <w:color w:val="000000" w:themeColor="text1"/>
        </w:rPr>
      </w:pPr>
      <w:r w:rsidRPr="00453970">
        <w:rPr>
          <w:rFonts w:ascii="Aptos Display" w:eastAsia="Aptos" w:hAnsi="Aptos Display" w:cs="Aptos"/>
          <w:color w:val="000000" w:themeColor="text1"/>
        </w:rPr>
        <w:t>So mancher, der</w:t>
      </w:r>
      <w:r w:rsidR="00DA745C" w:rsidRPr="00453970">
        <w:rPr>
          <w:rFonts w:ascii="Aptos Display" w:eastAsia="Aptos" w:hAnsi="Aptos Display" w:cs="Aptos"/>
          <w:color w:val="000000" w:themeColor="text1"/>
        </w:rPr>
        <w:t xml:space="preserve"> auf den Geschmack gekommen ist, will sich irgendwann messen</w:t>
      </w:r>
      <w:r w:rsidRPr="00453970">
        <w:rPr>
          <w:rFonts w:ascii="Aptos Display" w:eastAsia="Aptos" w:hAnsi="Aptos Display" w:cs="Aptos"/>
          <w:color w:val="000000" w:themeColor="text1"/>
        </w:rPr>
        <w:t>. N</w:t>
      </w:r>
      <w:r w:rsidR="00DA745C" w:rsidRPr="00453970">
        <w:rPr>
          <w:rFonts w:ascii="Aptos Display" w:eastAsia="Aptos" w:hAnsi="Aptos Display" w:cs="Aptos"/>
          <w:color w:val="000000" w:themeColor="text1"/>
        </w:rPr>
        <w:t xml:space="preserve">icht gegen andere, sondern gegen die eigene Komfortzone. In </w:t>
      </w:r>
      <w:r w:rsidR="00FE2AE0" w:rsidRPr="00453970">
        <w:rPr>
          <w:rFonts w:ascii="Aptos Display" w:eastAsia="Aptos" w:hAnsi="Aptos Display" w:cs="Aptos"/>
          <w:color w:val="000000" w:themeColor="text1"/>
        </w:rPr>
        <w:t>Zell am See-Kaprun</w:t>
      </w:r>
      <w:r w:rsidR="00DA745C" w:rsidRPr="00453970">
        <w:rPr>
          <w:rFonts w:ascii="Aptos Display" w:eastAsia="Aptos" w:hAnsi="Aptos Display" w:cs="Aptos"/>
          <w:color w:val="000000" w:themeColor="text1"/>
        </w:rPr>
        <w:t xml:space="preserve"> geht das besonders gut, denn die Region ist Austragungsort des </w:t>
      </w:r>
      <w:hyperlink r:id="rId15">
        <w:r w:rsidR="00301CE8" w:rsidRPr="00453970">
          <w:rPr>
            <w:rStyle w:val="Hyperlink"/>
            <w:rFonts w:ascii="Aptos Display" w:eastAsia="Aptos" w:hAnsi="Aptos Display" w:cs="Aptos"/>
          </w:rPr>
          <w:t xml:space="preserve">The </w:t>
        </w:r>
        <w:r w:rsidR="00834BC6" w:rsidRPr="00453970">
          <w:rPr>
            <w:rStyle w:val="Hyperlink"/>
            <w:rFonts w:ascii="Aptos Display" w:eastAsia="Aptos" w:hAnsi="Aptos Display" w:cs="Aptos"/>
          </w:rPr>
          <w:t>N</w:t>
        </w:r>
        <w:r w:rsidR="00D917BC" w:rsidRPr="00453970">
          <w:rPr>
            <w:rStyle w:val="Hyperlink"/>
            <w:rFonts w:ascii="Aptos Display" w:eastAsia="Aptos" w:hAnsi="Aptos Display" w:cs="Aptos"/>
          </w:rPr>
          <w:t xml:space="preserve">orth </w:t>
        </w:r>
        <w:r w:rsidR="00E143A0" w:rsidRPr="00453970">
          <w:rPr>
            <w:rStyle w:val="Hyperlink"/>
            <w:rFonts w:ascii="Aptos Display" w:eastAsia="Aptos" w:hAnsi="Aptos Display" w:cs="Aptos"/>
          </w:rPr>
          <w:t>Face</w:t>
        </w:r>
        <w:r w:rsidR="00BE76D1" w:rsidRPr="00453970">
          <w:rPr>
            <w:rStyle w:val="Hyperlink"/>
            <w:rFonts w:ascii="Aptos Display" w:eastAsia="Aptos" w:hAnsi="Aptos Display" w:cs="Aptos"/>
          </w:rPr>
          <w:t xml:space="preserve"> </w:t>
        </w:r>
        <w:r w:rsidR="00F31AAA" w:rsidRPr="00453970">
          <w:rPr>
            <w:rStyle w:val="Hyperlink"/>
            <w:rFonts w:ascii="Aptos Display" w:eastAsia="Aptos" w:hAnsi="Aptos Display" w:cs="Aptos"/>
          </w:rPr>
          <w:t>G</w:t>
        </w:r>
        <w:r w:rsidR="75D9774D" w:rsidRPr="00453970">
          <w:rPr>
            <w:rStyle w:val="Hyperlink"/>
            <w:rFonts w:ascii="Aptos Display" w:eastAsia="Aptos" w:hAnsi="Aptos Display" w:cs="Aptos"/>
          </w:rPr>
          <w:t>roßglockner Ultra-Trails</w:t>
        </w:r>
      </w:hyperlink>
      <w:r w:rsidR="00DA745C" w:rsidRPr="00453970">
        <w:rPr>
          <w:rFonts w:ascii="Aptos Display" w:eastAsia="Aptos" w:hAnsi="Aptos Display" w:cs="Aptos"/>
          <w:color w:val="000000" w:themeColor="text1"/>
        </w:rPr>
        <w:t xml:space="preserve"> (GGUT), eines der renommiertesten Trailrunning-Events im Alpenraum. </w:t>
      </w:r>
      <w:r w:rsidR="00EF0E4D" w:rsidRPr="00453970">
        <w:rPr>
          <w:rFonts w:ascii="Aptos Display" w:eastAsia="Aptos" w:hAnsi="Aptos Display" w:cs="Aptos"/>
          <w:color w:val="000000" w:themeColor="text1"/>
        </w:rPr>
        <w:t>Der GGUT bietet Distanzen ab rund 35 km bis zur vollen Ultra-Strecke von 110 km</w:t>
      </w:r>
      <w:r w:rsidR="75D9774D" w:rsidRPr="00453970">
        <w:rPr>
          <w:rFonts w:ascii="Aptos Display" w:eastAsia="Aptos" w:hAnsi="Aptos Display" w:cs="Aptos"/>
          <w:color w:val="000000" w:themeColor="text1"/>
        </w:rPr>
        <w:t xml:space="preserve"> und 6.500 Höhenmetern.</w:t>
      </w:r>
      <w:r w:rsidR="00EF0E4D" w:rsidRPr="00453970">
        <w:rPr>
          <w:rFonts w:ascii="Aptos Display" w:eastAsia="Aptos" w:hAnsi="Aptos Display" w:cs="Aptos"/>
          <w:color w:val="000000" w:themeColor="text1"/>
        </w:rPr>
        <w:t xml:space="preserve"> </w:t>
      </w:r>
      <w:r w:rsidR="00585F63" w:rsidRPr="00453970">
        <w:rPr>
          <w:rFonts w:ascii="Aptos Display" w:eastAsia="Aptos" w:hAnsi="Aptos Display" w:cs="Aptos"/>
          <w:color w:val="000000" w:themeColor="text1"/>
        </w:rPr>
        <w:t xml:space="preserve">Ein echtes Highlight für den Einstieg ist hierbei der </w:t>
      </w:r>
      <w:hyperlink r:id="rId16" w:tgtFrame="_blank" w:history="1">
        <w:r w:rsidR="00585F63" w:rsidRPr="00453970">
          <w:rPr>
            <w:rStyle w:val="Hyperlink"/>
            <w:rFonts w:ascii="Aptos Display" w:eastAsia="Aptos" w:hAnsi="Aptos Display" w:cs="Aptos"/>
          </w:rPr>
          <w:t>Kaprun Scenic Trail</w:t>
        </w:r>
      </w:hyperlink>
      <w:r w:rsidR="00543CE6" w:rsidRPr="00453970">
        <w:rPr>
          <w:rFonts w:ascii="Aptos Display" w:eastAsia="Aptos" w:hAnsi="Aptos Display" w:cs="Aptos"/>
          <w:color w:val="000000" w:themeColor="text1"/>
        </w:rPr>
        <w:t>.</w:t>
      </w:r>
      <w:r w:rsidR="00585F63" w:rsidRPr="00453970">
        <w:rPr>
          <w:rFonts w:ascii="Aptos Display" w:eastAsia="Aptos" w:hAnsi="Aptos Display" w:cs="Aptos"/>
          <w:color w:val="000000" w:themeColor="text1"/>
        </w:rPr>
        <w:t xml:space="preserve"> Mit 16 Kilometern und rund 1.000 Höhenmetern führt er über den familienfreundlichen Maiskogel direkt hinein in die alpine Bergwelt und bietet die perfekte Kulisse, um erste Wettkampfluft zu schnuppern.</w:t>
      </w:r>
      <w:r w:rsidR="00341591" w:rsidRPr="00453970">
        <w:rPr>
          <w:rFonts w:ascii="Aptos Display" w:eastAsia="Aptos" w:hAnsi="Aptos Display" w:cs="Aptos"/>
          <w:color w:val="000000" w:themeColor="text1"/>
        </w:rPr>
        <w:t xml:space="preserve"> </w:t>
      </w:r>
      <w:r w:rsidR="00E84CF3" w:rsidRPr="00453970">
        <w:rPr>
          <w:rFonts w:ascii="Aptos Display" w:eastAsia="Aptos" w:hAnsi="Aptos Display" w:cs="Aptos"/>
          <w:color w:val="000000" w:themeColor="text1"/>
        </w:rPr>
        <w:t>Katarina</w:t>
      </w:r>
      <w:r w:rsidR="00B05DF8" w:rsidRPr="00453970">
        <w:rPr>
          <w:rFonts w:ascii="Aptos Display" w:eastAsia="Aptos" w:hAnsi="Aptos Display" w:cs="Aptos"/>
          <w:color w:val="000000" w:themeColor="text1"/>
        </w:rPr>
        <w:t>s</w:t>
      </w:r>
      <w:r w:rsidR="00EF0E4D" w:rsidRPr="00453970">
        <w:rPr>
          <w:rFonts w:ascii="Aptos Display" w:eastAsia="Aptos" w:hAnsi="Aptos Display" w:cs="Aptos"/>
          <w:color w:val="000000" w:themeColor="text1"/>
        </w:rPr>
        <w:t xml:space="preserve"> Tipp: „Die Routen sind auch außerhalb des Wettkampfs frei zugänglich. Wer mag, kann die kürzeren Strecken als erste alpine Challenge nachlaufen.“ Die Wege sind markiert und der Zeitdruck fällt weg. </w:t>
      </w:r>
      <w:r w:rsidR="00DD6BBC" w:rsidRPr="00453970">
        <w:rPr>
          <w:rFonts w:ascii="Aptos Display" w:eastAsia="Aptos" w:hAnsi="Aptos Display" w:cs="Aptos"/>
          <w:color w:val="000000" w:themeColor="text1"/>
        </w:rPr>
        <w:t xml:space="preserve">„Allerdings </w:t>
      </w:r>
      <w:r w:rsidR="00DD6BBC" w:rsidRPr="00453970">
        <w:rPr>
          <w:rFonts w:ascii="Aptos Display" w:eastAsia="Aptos" w:hAnsi="Aptos Display" w:cs="Aptos"/>
          <w:color w:val="000000" w:themeColor="text1"/>
        </w:rPr>
        <w:lastRenderedPageBreak/>
        <w:t xml:space="preserve">darf man </w:t>
      </w:r>
      <w:r w:rsidR="001437BF" w:rsidRPr="00453970">
        <w:rPr>
          <w:rFonts w:ascii="Aptos Display" w:eastAsia="Aptos" w:hAnsi="Aptos Display" w:cs="Aptos"/>
          <w:color w:val="000000" w:themeColor="text1"/>
        </w:rPr>
        <w:t xml:space="preserve">dabei </w:t>
      </w:r>
      <w:r w:rsidR="00DD6BBC" w:rsidRPr="00453970">
        <w:rPr>
          <w:rFonts w:ascii="Aptos Display" w:eastAsia="Aptos" w:hAnsi="Aptos Display" w:cs="Aptos"/>
          <w:color w:val="000000" w:themeColor="text1"/>
        </w:rPr>
        <w:t>nicht leichtsinnig werden.  A</w:t>
      </w:r>
      <w:r w:rsidR="00EF0E4D" w:rsidRPr="00453970">
        <w:rPr>
          <w:rFonts w:ascii="Aptos Display" w:eastAsia="Aptos" w:hAnsi="Aptos Display" w:cs="Aptos"/>
          <w:color w:val="000000" w:themeColor="text1"/>
        </w:rPr>
        <w:t xml:space="preserve">lpine Routen </w:t>
      </w:r>
      <w:r w:rsidR="00DD6BBC" w:rsidRPr="00453970">
        <w:rPr>
          <w:rFonts w:ascii="Aptos Display" w:eastAsia="Aptos" w:hAnsi="Aptos Display" w:cs="Aptos"/>
          <w:color w:val="000000" w:themeColor="text1"/>
        </w:rPr>
        <w:t xml:space="preserve">erfordern </w:t>
      </w:r>
      <w:r w:rsidR="00EF0E4D" w:rsidRPr="00453970">
        <w:rPr>
          <w:rFonts w:ascii="Aptos Display" w:eastAsia="Aptos" w:hAnsi="Aptos Display" w:cs="Aptos"/>
          <w:color w:val="000000" w:themeColor="text1"/>
        </w:rPr>
        <w:t xml:space="preserve">Bergerfahrung, </w:t>
      </w:r>
      <w:r w:rsidR="00DD6BBC" w:rsidRPr="00453970">
        <w:rPr>
          <w:rFonts w:ascii="Aptos Display" w:eastAsia="Aptos" w:hAnsi="Aptos Display" w:cs="Aptos"/>
          <w:color w:val="000000" w:themeColor="text1"/>
        </w:rPr>
        <w:t xml:space="preserve">eine </w:t>
      </w:r>
      <w:r w:rsidR="00EF0E4D" w:rsidRPr="00453970">
        <w:rPr>
          <w:rFonts w:ascii="Aptos Display" w:eastAsia="Aptos" w:hAnsi="Aptos Display" w:cs="Aptos"/>
          <w:color w:val="000000" w:themeColor="text1"/>
        </w:rPr>
        <w:t xml:space="preserve">passende Ausrüstung </w:t>
      </w:r>
      <w:r w:rsidR="00BC3CD4" w:rsidRPr="00453970">
        <w:rPr>
          <w:rFonts w:ascii="Aptos Display" w:eastAsia="Aptos" w:hAnsi="Aptos Display" w:cs="Aptos"/>
          <w:color w:val="000000" w:themeColor="text1"/>
        </w:rPr>
        <w:t xml:space="preserve">samt Erste-Hilfe-Set </w:t>
      </w:r>
      <w:r w:rsidR="00EF0E4D" w:rsidRPr="00453970">
        <w:rPr>
          <w:rFonts w:ascii="Aptos Display" w:eastAsia="Aptos" w:hAnsi="Aptos Display" w:cs="Aptos"/>
          <w:color w:val="000000" w:themeColor="text1"/>
        </w:rPr>
        <w:t xml:space="preserve">und </w:t>
      </w:r>
      <w:r w:rsidR="00DD6BBC" w:rsidRPr="00453970">
        <w:rPr>
          <w:rFonts w:ascii="Aptos Display" w:eastAsia="Aptos" w:hAnsi="Aptos Display" w:cs="Aptos"/>
          <w:color w:val="000000" w:themeColor="text1"/>
        </w:rPr>
        <w:t xml:space="preserve">eine </w:t>
      </w:r>
      <w:r w:rsidR="00EF0E4D" w:rsidRPr="00453970">
        <w:rPr>
          <w:rFonts w:ascii="Aptos Display" w:eastAsia="Aptos" w:hAnsi="Aptos Display" w:cs="Aptos"/>
          <w:color w:val="000000" w:themeColor="text1"/>
        </w:rPr>
        <w:t>realistische Selbsteinschätzung.</w:t>
      </w:r>
      <w:r w:rsidR="00DD6BBC" w:rsidRPr="00453970">
        <w:rPr>
          <w:rFonts w:ascii="Aptos Display" w:eastAsia="Aptos" w:hAnsi="Aptos Display" w:cs="Aptos"/>
          <w:color w:val="000000" w:themeColor="text1"/>
        </w:rPr>
        <w:t>“</w:t>
      </w:r>
      <w:r w:rsidR="00A16A56" w:rsidRPr="00453970">
        <w:rPr>
          <w:rFonts w:ascii="Aptos Display" w:eastAsia="Aptos" w:hAnsi="Aptos Display" w:cs="Aptos"/>
          <w:color w:val="000000" w:themeColor="text1"/>
        </w:rPr>
        <w:t xml:space="preserve"> </w:t>
      </w:r>
    </w:p>
    <w:p w14:paraId="78EFEF2E" w14:textId="4709AF23" w:rsidR="00DA745C" w:rsidRPr="00453970" w:rsidRDefault="00DA745C" w:rsidP="00DA745C">
      <w:pPr>
        <w:spacing w:line="276" w:lineRule="auto"/>
        <w:jc w:val="both"/>
        <w:rPr>
          <w:rFonts w:ascii="Aptos Display" w:eastAsia="Aptos" w:hAnsi="Aptos Display" w:cs="Aptos"/>
          <w:color w:val="000000" w:themeColor="text1"/>
        </w:rPr>
      </w:pPr>
    </w:p>
    <w:p w14:paraId="27B7B179" w14:textId="77777777" w:rsidR="00DA745C" w:rsidRPr="00453970" w:rsidRDefault="00DA745C" w:rsidP="00DA745C">
      <w:pPr>
        <w:spacing w:line="276" w:lineRule="auto"/>
        <w:jc w:val="both"/>
        <w:rPr>
          <w:rFonts w:ascii="Aptos Display" w:eastAsia="Aptos" w:hAnsi="Aptos Display" w:cs="Aptos"/>
          <w:b/>
          <w:bCs/>
          <w:color w:val="000000" w:themeColor="text1"/>
        </w:rPr>
      </w:pPr>
      <w:r w:rsidRPr="00453970">
        <w:rPr>
          <w:rFonts w:ascii="Aptos Display" w:eastAsia="Aptos" w:hAnsi="Aptos Display" w:cs="Aptos"/>
          <w:b/>
          <w:bCs/>
          <w:color w:val="000000" w:themeColor="text1"/>
        </w:rPr>
        <w:t>5. Das Panorama: Dreitausender-Kino auf jedem Kilometer</w:t>
      </w:r>
    </w:p>
    <w:p w14:paraId="4D2028E0" w14:textId="049557DC" w:rsidR="00DA745C" w:rsidRPr="00453970" w:rsidRDefault="00DA745C" w:rsidP="00DA745C">
      <w:pPr>
        <w:spacing w:line="276" w:lineRule="auto"/>
        <w:jc w:val="both"/>
        <w:rPr>
          <w:rFonts w:ascii="Aptos Display" w:eastAsia="Aptos" w:hAnsi="Aptos Display" w:cs="Aptos"/>
          <w:color w:val="000000" w:themeColor="text1"/>
        </w:rPr>
      </w:pPr>
      <w:r w:rsidRPr="00453970">
        <w:rPr>
          <w:rFonts w:ascii="Aptos Display" w:eastAsia="Aptos" w:hAnsi="Aptos Display" w:cs="Aptos"/>
          <w:color w:val="000000" w:themeColor="text1"/>
        </w:rPr>
        <w:t xml:space="preserve">Es gibt </w:t>
      </w:r>
      <w:r w:rsidR="00DD6BBC" w:rsidRPr="00453970">
        <w:rPr>
          <w:rFonts w:ascii="Aptos Display" w:eastAsia="Aptos" w:hAnsi="Aptos Display" w:cs="Aptos"/>
          <w:color w:val="000000" w:themeColor="text1"/>
        </w:rPr>
        <w:t xml:space="preserve">viele </w:t>
      </w:r>
      <w:r w:rsidRPr="00453970">
        <w:rPr>
          <w:rFonts w:ascii="Aptos Display" w:eastAsia="Aptos" w:hAnsi="Aptos Display" w:cs="Aptos"/>
          <w:color w:val="000000" w:themeColor="text1"/>
        </w:rPr>
        <w:t>Trailrunning-Regionen mit schönen Aussichten. Und es gibt Zell am See</w:t>
      </w:r>
      <w:r w:rsidR="006B304D"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Kaprun, wo das Panorama so</w:t>
      </w:r>
      <w:r w:rsidR="00C83038" w:rsidRPr="00453970">
        <w:rPr>
          <w:rFonts w:ascii="Aptos Display" w:eastAsia="Aptos" w:hAnsi="Aptos Display" w:cs="Aptos"/>
          <w:color w:val="000000" w:themeColor="text1"/>
        </w:rPr>
        <w:t xml:space="preserve"> at</w:t>
      </w:r>
      <w:r w:rsidR="000B3F0A" w:rsidRPr="00453970">
        <w:rPr>
          <w:rFonts w:ascii="Aptos Display" w:eastAsia="Aptos" w:hAnsi="Aptos Display" w:cs="Aptos"/>
          <w:color w:val="000000" w:themeColor="text1"/>
        </w:rPr>
        <w:t>e</w:t>
      </w:r>
      <w:r w:rsidR="00E9554C" w:rsidRPr="00453970">
        <w:rPr>
          <w:rFonts w:ascii="Aptos Display" w:eastAsia="Aptos" w:hAnsi="Aptos Display" w:cs="Aptos"/>
          <w:color w:val="000000" w:themeColor="text1"/>
        </w:rPr>
        <w:t>m</w:t>
      </w:r>
      <w:r w:rsidR="00C83038" w:rsidRPr="00453970">
        <w:rPr>
          <w:rFonts w:ascii="Aptos Display" w:eastAsia="Aptos" w:hAnsi="Aptos Display" w:cs="Aptos"/>
          <w:color w:val="000000" w:themeColor="text1"/>
        </w:rPr>
        <w:t>beraubend</w:t>
      </w:r>
      <w:r w:rsidR="00831742" w:rsidRPr="00453970">
        <w:rPr>
          <w:rFonts w:ascii="Aptos Display" w:eastAsia="Aptos" w:hAnsi="Aptos Display" w:cs="Aptos"/>
          <w:color w:val="000000" w:themeColor="text1"/>
        </w:rPr>
        <w:t xml:space="preserve"> </w:t>
      </w:r>
      <w:r w:rsidRPr="00453970">
        <w:rPr>
          <w:rFonts w:ascii="Aptos Display" w:eastAsia="Aptos" w:hAnsi="Aptos Display" w:cs="Aptos"/>
          <w:color w:val="000000" w:themeColor="text1"/>
        </w:rPr>
        <w:t xml:space="preserve">ist, dass es zum eigentlichen Grund wird, überhaupt loszulaufen. </w:t>
      </w:r>
      <w:r w:rsidR="00F51910" w:rsidRPr="00453970">
        <w:rPr>
          <w:rFonts w:ascii="Aptos Display" w:eastAsia="Aptos" w:hAnsi="Aptos Display" w:cs="Aptos"/>
          <w:color w:val="000000" w:themeColor="text1"/>
        </w:rPr>
        <w:t>„</w:t>
      </w:r>
      <w:r w:rsidR="00E96A76" w:rsidRPr="00453970">
        <w:rPr>
          <w:rFonts w:ascii="Aptos Display" w:eastAsia="Aptos" w:hAnsi="Aptos Display" w:cs="Aptos"/>
          <w:color w:val="000000" w:themeColor="text1"/>
        </w:rPr>
        <w:t xml:space="preserve">Egal welche Route ich laufe, </w:t>
      </w:r>
      <w:r w:rsidR="00BC3CD4" w:rsidRPr="00453970">
        <w:rPr>
          <w:rFonts w:ascii="Aptos Display" w:eastAsia="Aptos" w:hAnsi="Aptos Display" w:cs="Aptos"/>
          <w:color w:val="000000" w:themeColor="text1"/>
        </w:rPr>
        <w:t>die Aussicht ist einfach immer Wahnsinn</w:t>
      </w:r>
      <w:r w:rsidR="00F51910"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 xml:space="preserve">, sagt </w:t>
      </w:r>
      <w:r w:rsidR="004C7456" w:rsidRPr="00453970">
        <w:rPr>
          <w:rFonts w:ascii="Aptos Display" w:eastAsia="Aptos" w:hAnsi="Aptos Display" w:cs="Aptos"/>
          <w:color w:val="000000" w:themeColor="text1"/>
        </w:rPr>
        <w:t>die Expertin</w:t>
      </w:r>
      <w:r w:rsidRPr="00453970">
        <w:rPr>
          <w:rFonts w:ascii="Aptos Display" w:eastAsia="Aptos" w:hAnsi="Aptos Display" w:cs="Aptos"/>
          <w:color w:val="000000" w:themeColor="text1"/>
        </w:rPr>
        <w:t xml:space="preserve">. </w:t>
      </w:r>
      <w:r w:rsidR="00F51910" w:rsidRPr="00453970">
        <w:rPr>
          <w:rFonts w:ascii="Aptos Display" w:eastAsia="Aptos" w:hAnsi="Aptos Display" w:cs="Aptos"/>
          <w:color w:val="000000" w:themeColor="text1"/>
        </w:rPr>
        <w:t>„</w:t>
      </w:r>
      <w:r w:rsidR="00DD6BBC" w:rsidRPr="00453970">
        <w:rPr>
          <w:rFonts w:ascii="Aptos Display" w:eastAsia="Aptos" w:hAnsi="Aptos Display" w:cs="Aptos"/>
          <w:color w:val="000000" w:themeColor="text1"/>
        </w:rPr>
        <w:t xml:space="preserve">Das tut </w:t>
      </w:r>
      <w:r w:rsidR="00E96A76" w:rsidRPr="00453970">
        <w:rPr>
          <w:rFonts w:ascii="Aptos Display" w:eastAsia="Aptos" w:hAnsi="Aptos Display" w:cs="Aptos"/>
          <w:color w:val="000000" w:themeColor="text1"/>
        </w:rPr>
        <w:t xml:space="preserve">meiner </w:t>
      </w:r>
      <w:r w:rsidRPr="00453970">
        <w:rPr>
          <w:rFonts w:ascii="Aptos Display" w:eastAsia="Aptos" w:hAnsi="Aptos Display" w:cs="Aptos"/>
          <w:color w:val="000000" w:themeColor="text1"/>
        </w:rPr>
        <w:t>Seele</w:t>
      </w:r>
      <w:r w:rsidR="00E96A76" w:rsidRPr="00453970">
        <w:rPr>
          <w:rFonts w:ascii="Aptos Display" w:eastAsia="Aptos" w:hAnsi="Aptos Display" w:cs="Aptos"/>
          <w:color w:val="000000" w:themeColor="text1"/>
        </w:rPr>
        <w:t xml:space="preserve"> so gut</w:t>
      </w:r>
      <w:r w:rsidRPr="00453970">
        <w:rPr>
          <w:rFonts w:ascii="Aptos Display" w:eastAsia="Aptos" w:hAnsi="Aptos Display" w:cs="Aptos"/>
          <w:color w:val="000000" w:themeColor="text1"/>
        </w:rPr>
        <w:t>.</w:t>
      </w:r>
      <w:r w:rsidR="00F51910"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 xml:space="preserve"> Es sind echte Dreitausender, die das Bild rahmen – Kitzsteinhorn, Großes Wiesbachhorn, </w:t>
      </w:r>
      <w:r w:rsidR="0084368B" w:rsidRPr="00453970">
        <w:rPr>
          <w:rFonts w:ascii="Aptos Display" w:eastAsia="Aptos" w:hAnsi="Aptos Display" w:cs="Aptos"/>
          <w:color w:val="000000" w:themeColor="text1"/>
        </w:rPr>
        <w:t>Großglockner</w:t>
      </w:r>
      <w:r w:rsidRPr="00453970">
        <w:rPr>
          <w:rFonts w:ascii="Aptos Display" w:eastAsia="Aptos" w:hAnsi="Aptos Display" w:cs="Aptos"/>
          <w:color w:val="000000" w:themeColor="text1"/>
        </w:rPr>
        <w:t xml:space="preserve">. Und anders als in vielen alpinen Regionen ist der Kontrast das Besondere: In wenigen Stunden wechselt </w:t>
      </w:r>
      <w:r w:rsidR="00F235FB" w:rsidRPr="00453970">
        <w:rPr>
          <w:rFonts w:ascii="Aptos Display" w:eastAsia="Aptos" w:hAnsi="Aptos Display" w:cs="Aptos"/>
          <w:color w:val="000000" w:themeColor="text1"/>
        </w:rPr>
        <w:t>die Szenerie</w:t>
      </w:r>
      <w:r w:rsidRPr="00453970">
        <w:rPr>
          <w:rFonts w:ascii="Aptos Display" w:eastAsia="Aptos" w:hAnsi="Aptos Display" w:cs="Aptos"/>
          <w:color w:val="000000" w:themeColor="text1"/>
        </w:rPr>
        <w:t xml:space="preserve"> </w:t>
      </w:r>
      <w:r w:rsidR="00C90B54" w:rsidRPr="00453970">
        <w:rPr>
          <w:rFonts w:ascii="Aptos Display" w:eastAsia="Aptos" w:hAnsi="Aptos Display" w:cs="Aptos"/>
          <w:color w:val="000000" w:themeColor="text1"/>
        </w:rPr>
        <w:t>vom lieblichen Seeufer</w:t>
      </w:r>
      <w:r w:rsidRPr="00453970">
        <w:rPr>
          <w:rFonts w:ascii="Aptos Display" w:eastAsia="Aptos" w:hAnsi="Aptos Display" w:cs="Aptos"/>
          <w:color w:val="000000" w:themeColor="text1"/>
        </w:rPr>
        <w:t xml:space="preserve"> über Almwiesen bis zu</w:t>
      </w:r>
      <w:r w:rsidR="00F235FB" w:rsidRPr="00453970">
        <w:rPr>
          <w:rFonts w:ascii="Aptos Display" w:eastAsia="Aptos" w:hAnsi="Aptos Display" w:cs="Aptos"/>
          <w:color w:val="000000" w:themeColor="text1"/>
        </w:rPr>
        <w:t xml:space="preserve">m Gletscher auf </w:t>
      </w:r>
      <w:r w:rsidRPr="00453970">
        <w:rPr>
          <w:rFonts w:ascii="Aptos Display" w:eastAsia="Aptos" w:hAnsi="Aptos Display" w:cs="Aptos"/>
          <w:color w:val="000000" w:themeColor="text1"/>
        </w:rPr>
        <w:t xml:space="preserve">über 3.000 Meter. </w:t>
      </w:r>
      <w:r w:rsidR="00F51910" w:rsidRPr="00453970">
        <w:rPr>
          <w:rFonts w:ascii="Aptos Display" w:eastAsia="Aptos" w:hAnsi="Aptos Display" w:cs="Aptos"/>
          <w:color w:val="000000" w:themeColor="text1"/>
        </w:rPr>
        <w:t>„</w:t>
      </w:r>
      <w:r w:rsidRPr="00453970">
        <w:rPr>
          <w:rFonts w:ascii="Aptos Display" w:eastAsia="Aptos" w:hAnsi="Aptos Display" w:cs="Aptos"/>
          <w:color w:val="000000" w:themeColor="text1"/>
        </w:rPr>
        <w:t xml:space="preserve">Ich bin so gern am </w:t>
      </w:r>
      <w:hyperlink r:id="rId17">
        <w:r w:rsidR="75D9774D" w:rsidRPr="00453970">
          <w:rPr>
            <w:rStyle w:val="Hyperlink"/>
            <w:rFonts w:ascii="Aptos Display" w:eastAsia="Aptos" w:hAnsi="Aptos Display" w:cs="Aptos"/>
          </w:rPr>
          <w:t>Kitzsteinhorn</w:t>
        </w:r>
      </w:hyperlink>
      <w:r w:rsidR="75D9774D" w:rsidRPr="00453970">
        <w:rPr>
          <w:rFonts w:ascii="Aptos Display" w:eastAsia="Aptos" w:hAnsi="Aptos Display" w:cs="Aptos"/>
          <w:color w:val="000000" w:themeColor="text1"/>
        </w:rPr>
        <w:t xml:space="preserve"> oben unterwegs. </w:t>
      </w:r>
      <w:r w:rsidR="00F85639" w:rsidRPr="00453970">
        <w:rPr>
          <w:rFonts w:ascii="Aptos Display" w:eastAsia="Aptos" w:hAnsi="Aptos Display" w:cs="Aptos"/>
          <w:color w:val="000000" w:themeColor="text1"/>
        </w:rPr>
        <w:t>Unglaublich.</w:t>
      </w:r>
      <w:r w:rsidR="00F51910" w:rsidRPr="00453970">
        <w:rPr>
          <w:rFonts w:ascii="Aptos Display" w:eastAsia="Aptos" w:hAnsi="Aptos Display" w:cs="Aptos"/>
          <w:color w:val="000000" w:themeColor="text1"/>
        </w:rPr>
        <w:t>“</w:t>
      </w:r>
      <w:r w:rsidR="005A67DC" w:rsidRPr="00453970">
        <w:rPr>
          <w:rFonts w:ascii="Aptos Display" w:eastAsia="Aptos" w:hAnsi="Aptos Display" w:cs="Aptos"/>
          <w:color w:val="000000" w:themeColor="text1"/>
        </w:rPr>
        <w:t xml:space="preserve"> </w:t>
      </w:r>
      <w:r w:rsidRPr="00453970">
        <w:rPr>
          <w:rFonts w:ascii="Aptos Display" w:eastAsia="Aptos" w:hAnsi="Aptos Display" w:cs="Aptos"/>
          <w:color w:val="000000" w:themeColor="text1"/>
        </w:rPr>
        <w:t>Wer in der Stadt läuft, schaltet ab. Wer hier läuft, schaltet</w:t>
      </w:r>
      <w:r w:rsidR="00F13F5E" w:rsidRPr="00453970">
        <w:rPr>
          <w:rFonts w:ascii="Aptos Display" w:eastAsia="Aptos" w:hAnsi="Aptos Display" w:cs="Aptos"/>
          <w:color w:val="000000" w:themeColor="text1"/>
        </w:rPr>
        <w:t xml:space="preserve"> um</w:t>
      </w:r>
      <w:r w:rsidR="00A952B4" w:rsidRPr="00453970">
        <w:rPr>
          <w:rFonts w:ascii="Aptos Display" w:eastAsia="Aptos" w:hAnsi="Aptos Display" w:cs="Aptos"/>
          <w:color w:val="000000" w:themeColor="text1"/>
        </w:rPr>
        <w:t xml:space="preserve"> auf ein Panorama</w:t>
      </w:r>
      <w:r w:rsidRPr="00453970">
        <w:rPr>
          <w:rFonts w:ascii="Aptos Display" w:eastAsia="Aptos" w:hAnsi="Aptos Display" w:cs="Aptos"/>
          <w:color w:val="000000" w:themeColor="text1"/>
        </w:rPr>
        <w:t>, das jeden Kilometer belohnt. Nicht mit Pace-Werten, sondern mit Weite.</w:t>
      </w:r>
    </w:p>
    <w:p w14:paraId="3A15777D" w14:textId="77777777" w:rsidR="00D50F5D" w:rsidRPr="00453970" w:rsidRDefault="00D50F5D" w:rsidP="001374D1">
      <w:pPr>
        <w:spacing w:line="276" w:lineRule="auto"/>
        <w:jc w:val="both"/>
        <w:rPr>
          <w:rFonts w:ascii="Aptos Display" w:eastAsia="Aptos" w:hAnsi="Aptos Display" w:cs="Aptos"/>
          <w:color w:val="000000" w:themeColor="text1"/>
        </w:rPr>
      </w:pPr>
    </w:p>
    <w:p w14:paraId="4BDF0A61" w14:textId="77777777" w:rsidR="00D50F5D" w:rsidRPr="00453970" w:rsidRDefault="00D50F5D" w:rsidP="001374D1">
      <w:pPr>
        <w:spacing w:line="276" w:lineRule="auto"/>
        <w:jc w:val="both"/>
        <w:rPr>
          <w:rFonts w:ascii="Aptos Display" w:eastAsia="Aptos" w:hAnsi="Aptos Display" w:cs="Aptos"/>
          <w:color w:val="000000" w:themeColor="text1"/>
        </w:rPr>
      </w:pPr>
    </w:p>
    <w:p w14:paraId="6CBA0715" w14:textId="15101E8F" w:rsidR="002C2146" w:rsidRPr="00453970" w:rsidRDefault="002C2146" w:rsidP="79E641DC">
      <w:pPr>
        <w:pStyle w:val="paragraph"/>
        <w:spacing w:before="0" w:beforeAutospacing="0" w:after="0" w:afterAutospacing="0" w:line="276" w:lineRule="auto"/>
        <w:jc w:val="both"/>
        <w:textAlignment w:val="baseline"/>
        <w:rPr>
          <w:rFonts w:ascii="Aptos Display" w:eastAsia="Aptos" w:hAnsi="Aptos Display" w:cs="Aptos"/>
        </w:rPr>
      </w:pPr>
    </w:p>
    <w:p w14:paraId="59BA72F2" w14:textId="1461D646" w:rsidR="00DA039F" w:rsidRDefault="75D9774D" w:rsidP="79E641DC">
      <w:pPr>
        <w:pStyle w:val="paragraph"/>
        <w:spacing w:before="0" w:beforeAutospacing="0" w:after="0" w:afterAutospacing="0" w:line="276" w:lineRule="auto"/>
        <w:jc w:val="both"/>
        <w:textAlignment w:val="baseline"/>
        <w:rPr>
          <w:rFonts w:ascii="Aptos Display" w:eastAsia="Aptos" w:hAnsi="Aptos Display" w:cs="Aptos"/>
          <w:color w:val="000000" w:themeColor="text1"/>
        </w:rPr>
      </w:pPr>
      <w:r w:rsidRPr="00453970">
        <w:rPr>
          <w:rFonts w:ascii="Aptos Display" w:eastAsia="Aptos" w:hAnsi="Aptos Display" w:cs="Aptos"/>
          <w:color w:val="000000" w:themeColor="text1"/>
        </w:rPr>
        <w:t xml:space="preserve">Weitere Infos unter: </w:t>
      </w:r>
      <w:hyperlink r:id="rId18">
        <w:r w:rsidRPr="00453970">
          <w:rPr>
            <w:rStyle w:val="Hyperlink"/>
            <w:rFonts w:ascii="Aptos Display" w:eastAsia="Aptos" w:hAnsi="Aptos Display" w:cs="Aptos"/>
          </w:rPr>
          <w:t>www.zellamsee-kaprun.com</w:t>
        </w:r>
      </w:hyperlink>
    </w:p>
    <w:p w14:paraId="016929E7" w14:textId="77777777" w:rsidR="003A698B" w:rsidRPr="002D6A9B" w:rsidRDefault="003A698B" w:rsidP="79E641DC">
      <w:pPr>
        <w:pStyle w:val="paragraph"/>
        <w:spacing w:before="0" w:beforeAutospacing="0" w:after="0" w:afterAutospacing="0" w:line="276" w:lineRule="auto"/>
        <w:jc w:val="both"/>
        <w:textAlignment w:val="baseline"/>
        <w:rPr>
          <w:rFonts w:ascii="Aptos Display" w:eastAsia="Aptos" w:hAnsi="Aptos Display" w:cs="Aptos"/>
          <w:color w:val="000000" w:themeColor="text1"/>
        </w:rPr>
      </w:pPr>
    </w:p>
    <w:p w14:paraId="56961F22" w14:textId="77777777" w:rsidR="00011045" w:rsidRPr="002D6A9B" w:rsidRDefault="00011045" w:rsidP="002C2146">
      <w:pPr>
        <w:pStyle w:val="StandardWeb"/>
        <w:spacing w:before="0" w:beforeAutospacing="0" w:after="0" w:afterAutospacing="0" w:line="276" w:lineRule="auto"/>
        <w:jc w:val="both"/>
        <w:rPr>
          <w:rFonts w:ascii="Aptos Display" w:hAnsi="Aptos Display" w:cstheme="minorHAnsi"/>
        </w:rPr>
      </w:pPr>
    </w:p>
    <w:p w14:paraId="47048227" w14:textId="77777777" w:rsidR="001A14CF" w:rsidRPr="002D6A9B" w:rsidRDefault="001A14CF">
      <w:pPr>
        <w:pStyle w:val="StandardWeb"/>
        <w:spacing w:before="0" w:beforeAutospacing="0" w:after="0" w:afterAutospacing="0" w:line="276" w:lineRule="auto"/>
        <w:jc w:val="both"/>
        <w:rPr>
          <w:rFonts w:ascii="Aptos Display" w:hAnsi="Aptos Display" w:cstheme="minorHAnsi"/>
        </w:rPr>
      </w:pPr>
    </w:p>
    <w:p w14:paraId="536E1F4E" w14:textId="77777777" w:rsidR="002D6A9B" w:rsidRPr="002D6A9B" w:rsidRDefault="002D6A9B">
      <w:pPr>
        <w:pStyle w:val="StandardWeb"/>
        <w:spacing w:before="0" w:beforeAutospacing="0" w:after="0" w:afterAutospacing="0" w:line="276" w:lineRule="auto"/>
        <w:jc w:val="both"/>
        <w:rPr>
          <w:rFonts w:ascii="Aptos Display" w:hAnsi="Aptos Display" w:cstheme="minorHAnsi"/>
        </w:rPr>
      </w:pPr>
    </w:p>
    <w:sectPr w:rsidR="002D6A9B" w:rsidRPr="002D6A9B" w:rsidSect="005F560B">
      <w:headerReference w:type="default" r:id="rId19"/>
      <w:footerReference w:type="default" r:id="rId20"/>
      <w:pgSz w:w="11906" w:h="16838"/>
      <w:pgMar w:top="2858" w:right="1417" w:bottom="1134" w:left="1417" w:header="850" w:footer="8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47A1" w14:textId="77777777" w:rsidR="008F5EB5" w:rsidRDefault="008F5EB5" w:rsidP="00975EB5">
      <w:r>
        <w:separator/>
      </w:r>
    </w:p>
  </w:endnote>
  <w:endnote w:type="continuationSeparator" w:id="0">
    <w:p w14:paraId="11735265" w14:textId="77777777" w:rsidR="008F5EB5" w:rsidRDefault="008F5EB5" w:rsidP="00975EB5">
      <w:r>
        <w:continuationSeparator/>
      </w:r>
    </w:p>
  </w:endnote>
  <w:endnote w:type="continuationNotice" w:id="1">
    <w:p w14:paraId="19AAB313" w14:textId="77777777" w:rsidR="008F5EB5" w:rsidRDefault="008F5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otham Light">
    <w:altName w:val="Calibri"/>
    <w:panose1 w:val="020B0604020202020204"/>
    <w:charset w:val="00"/>
    <w:family w:val="modern"/>
    <w:pitch w:val="variable"/>
    <w:sig w:usb0="A10000FF" w:usb1="4000005B" w:usb2="00000000" w:usb3="00000000" w:csb0="0000009B" w:csb1="00000000"/>
  </w:font>
  <w:font w:name="Lato-Regular">
    <w:altName w:val="Segoe UI"/>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2950" w14:textId="731C7620" w:rsidR="002F0A0F" w:rsidRDefault="002F0A0F" w:rsidP="00975EB5">
    <w:pPr>
      <w:tabs>
        <w:tab w:val="right" w:pos="8789"/>
      </w:tabs>
      <w:rPr>
        <w:rFonts w:ascii="Arial" w:hAnsi="Arial"/>
        <w:b/>
        <w:bCs/>
        <w:sz w:val="16"/>
        <w:szCs w:val="16"/>
      </w:rPr>
    </w:pPr>
  </w:p>
  <w:p w14:paraId="25ECA0D6" w14:textId="77777777" w:rsidR="002F0A0F" w:rsidRDefault="002F0A0F" w:rsidP="00975EB5">
    <w:pPr>
      <w:tabs>
        <w:tab w:val="right" w:pos="8789"/>
      </w:tabs>
      <w:rPr>
        <w:rFonts w:ascii="Arial" w:hAnsi="Arial"/>
        <w:b/>
        <w:bCs/>
        <w:sz w:val="16"/>
        <w:szCs w:val="16"/>
      </w:rPr>
    </w:pPr>
  </w:p>
  <w:p w14:paraId="631C8C00" w14:textId="6DA4200E" w:rsidR="002F0A0F" w:rsidRDefault="002F0A0F" w:rsidP="00975EB5">
    <w:pPr>
      <w:tabs>
        <w:tab w:val="right" w:pos="8789"/>
      </w:tabs>
      <w:rPr>
        <w:rFonts w:ascii="Arial" w:hAnsi="Arial"/>
        <w:sz w:val="16"/>
        <w:szCs w:val="16"/>
      </w:rPr>
    </w:pPr>
    <w:r>
      <w:rPr>
        <w:rFonts w:ascii="Arial" w:hAnsi="Arial"/>
        <w:b/>
        <w:bCs/>
        <w:sz w:val="16"/>
        <w:szCs w:val="16"/>
      </w:rPr>
      <w:t>Kontakt:</w:t>
    </w:r>
    <w:r>
      <w:rPr>
        <w:rFonts w:ascii="Arial" w:hAnsi="Arial"/>
        <w:sz w:val="16"/>
        <w:szCs w:val="16"/>
      </w:rPr>
      <w:t xml:space="preserve"> </w:t>
    </w:r>
    <w:r w:rsidR="00FE2AE0">
      <w:rPr>
        <w:rFonts w:ascii="Arial" w:hAnsi="Arial"/>
        <w:sz w:val="16"/>
        <w:szCs w:val="16"/>
      </w:rPr>
      <w:t>Zell am See-Kaprun</w:t>
    </w:r>
    <w:r>
      <w:rPr>
        <w:rFonts w:ascii="Arial" w:hAnsi="Arial"/>
        <w:sz w:val="16"/>
        <w:szCs w:val="16"/>
      </w:rPr>
      <w:t xml:space="preserve"> Tourismus GmbH, Brucker Bundestraße 1a, 5700 Zell am See, Tel. +43 6542 770 28,</w:t>
    </w:r>
  </w:p>
  <w:p w14:paraId="4A8F51EA" w14:textId="31A8DDB3" w:rsidR="002F0A0F" w:rsidRDefault="002F0A0F" w:rsidP="00975EB5">
    <w:pPr>
      <w:tabs>
        <w:tab w:val="right" w:pos="8789"/>
      </w:tabs>
      <w:rPr>
        <w:rFonts w:ascii="Arial" w:eastAsia="Arial" w:hAnsi="Arial" w:cs="Arial"/>
        <w:sz w:val="16"/>
        <w:szCs w:val="16"/>
      </w:rPr>
    </w:pPr>
    <w:r>
      <w:rPr>
        <w:rFonts w:ascii="Arial" w:hAnsi="Arial"/>
        <w:sz w:val="16"/>
        <w:szCs w:val="16"/>
      </w:rPr>
      <w:t>E-Mail</w:t>
    </w:r>
    <w:r>
      <w:rPr>
        <w:rFonts w:ascii="Arial" w:hAnsi="Arial"/>
        <w:sz w:val="26"/>
        <w:szCs w:val="26"/>
      </w:rPr>
      <w:t xml:space="preserve"> </w:t>
    </w:r>
    <w:r w:rsidRPr="006C021D">
      <w:rPr>
        <w:rFonts w:ascii="Arial" w:hAnsi="Arial"/>
        <w:sz w:val="16"/>
        <w:szCs w:val="16"/>
      </w:rPr>
      <w:t>t.eder@zellamsee-kaprun.com</w:t>
    </w:r>
    <w:r w:rsidRPr="00DC5E14">
      <w:rPr>
        <w:rFonts w:ascii="Arial" w:hAnsi="Arial"/>
        <w:sz w:val="16"/>
        <w:szCs w:val="16"/>
      </w:rPr>
      <w:t>,</w:t>
    </w:r>
    <w:r>
      <w:rPr>
        <w:rFonts w:ascii="Arial" w:hAnsi="Arial"/>
        <w:sz w:val="16"/>
        <w:szCs w:val="16"/>
      </w:rPr>
      <w:t xml:space="preserve"> www.zellamsee-kaprun.com</w:t>
    </w:r>
  </w:p>
  <w:p w14:paraId="774661F6" w14:textId="7DAB1B4D" w:rsidR="002F0A0F" w:rsidRDefault="002F0A0F" w:rsidP="00975EB5">
    <w:pPr>
      <w:tabs>
        <w:tab w:val="right" w:pos="8789"/>
      </w:tabs>
    </w:pPr>
    <w:r>
      <w:rPr>
        <w:rFonts w:ascii="Arial" w:hAnsi="Arial"/>
        <w:b/>
        <w:bCs/>
        <w:sz w:val="16"/>
        <w:szCs w:val="16"/>
      </w:rPr>
      <w:t>Redaktion:</w:t>
    </w:r>
    <w:r>
      <w:rPr>
        <w:rFonts w:ascii="Arial" w:hAnsi="Arial"/>
        <w:sz w:val="16"/>
        <w:szCs w:val="16"/>
      </w:rPr>
      <w:t xml:space="preserve"> Hansmann PR, Lipowskystr. 15, 81373 München, Tel. +49 89 360 44 99-28, E-Mail b.hoeflinger@hansmannpr.de</w:t>
    </w:r>
  </w:p>
  <w:p w14:paraId="337D4408" w14:textId="223B4E80" w:rsidR="002F0A0F" w:rsidRDefault="002F0A0F"/>
  <w:p w14:paraId="6797C40F" w14:textId="77777777" w:rsidR="002F0A0F" w:rsidRDefault="002F0A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989A" w14:textId="77777777" w:rsidR="008F5EB5" w:rsidRDefault="008F5EB5" w:rsidP="00975EB5">
      <w:r>
        <w:separator/>
      </w:r>
    </w:p>
  </w:footnote>
  <w:footnote w:type="continuationSeparator" w:id="0">
    <w:p w14:paraId="75880A80" w14:textId="77777777" w:rsidR="008F5EB5" w:rsidRDefault="008F5EB5" w:rsidP="00975EB5">
      <w:r>
        <w:continuationSeparator/>
      </w:r>
    </w:p>
  </w:footnote>
  <w:footnote w:type="continuationNotice" w:id="1">
    <w:p w14:paraId="66CD9E5E" w14:textId="77777777" w:rsidR="008F5EB5" w:rsidRDefault="008F5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8B98" w14:textId="73C73EE2" w:rsidR="002F0A0F" w:rsidRDefault="002F0A0F" w:rsidP="00EB5600">
    <w:pPr>
      <w:jc w:val="right"/>
    </w:pPr>
    <w:r>
      <w:rPr>
        <w:noProof/>
      </w:rPr>
      <w:drawing>
        <wp:inline distT="0" distB="0" distL="0" distR="0" wp14:anchorId="3DC45445" wp14:editId="3E2F1209">
          <wp:extent cx="2167871" cy="813418"/>
          <wp:effectExtent l="0" t="0" r="4445" b="0"/>
          <wp:docPr id="1" name="Grafik 1">
            <a:extLst xmlns:a="http://schemas.openxmlformats.org/drawingml/2006/main">
              <a:ext uri="{FF2B5EF4-FFF2-40B4-BE49-F238E27FC236}">
                <a16:creationId xmlns:a16="http://schemas.microsoft.com/office/drawing/2014/main" id="{E5FDF632-0EA4-47BE-9D2A-C2AD1229DB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7871" cy="813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2D5"/>
    <w:multiLevelType w:val="hybridMultilevel"/>
    <w:tmpl w:val="9632A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EB485E"/>
    <w:multiLevelType w:val="hybridMultilevel"/>
    <w:tmpl w:val="A314E22E"/>
    <w:lvl w:ilvl="0" w:tplc="F1B6827E">
      <w:start w:val="1"/>
      <w:numFmt w:val="bullet"/>
      <w:lvlText w:val=""/>
      <w:lvlJc w:val="left"/>
      <w:pPr>
        <w:ind w:left="720" w:hanging="360"/>
      </w:pPr>
      <w:rPr>
        <w:rFonts w:ascii="Wingdings" w:eastAsia="Segoe UI" w:hAnsi="Wingding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BE15A3"/>
    <w:multiLevelType w:val="hybridMultilevel"/>
    <w:tmpl w:val="641AB6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2448B6"/>
    <w:multiLevelType w:val="multilevel"/>
    <w:tmpl w:val="46A6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B87"/>
    <w:multiLevelType w:val="hybridMultilevel"/>
    <w:tmpl w:val="668EB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B449FE"/>
    <w:multiLevelType w:val="hybridMultilevel"/>
    <w:tmpl w:val="C17C48BA"/>
    <w:lvl w:ilvl="0" w:tplc="FFFFFFFF">
      <w:start w:val="1"/>
      <w:numFmt w:val="decimal"/>
      <w:lvlText w:val="%1."/>
      <w:lvlJc w:val="left"/>
      <w:pPr>
        <w:ind w:left="567" w:hanging="2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F94950"/>
    <w:multiLevelType w:val="hybridMultilevel"/>
    <w:tmpl w:val="7E1A27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87720E"/>
    <w:multiLevelType w:val="multilevel"/>
    <w:tmpl w:val="B39E4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66005"/>
    <w:multiLevelType w:val="multilevel"/>
    <w:tmpl w:val="CA56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E0B0B"/>
    <w:multiLevelType w:val="hybridMultilevel"/>
    <w:tmpl w:val="B434E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EA5F07"/>
    <w:multiLevelType w:val="multilevel"/>
    <w:tmpl w:val="BEC6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E7AB5"/>
    <w:multiLevelType w:val="hybridMultilevel"/>
    <w:tmpl w:val="6C764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942483"/>
    <w:multiLevelType w:val="multilevel"/>
    <w:tmpl w:val="E942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60613"/>
    <w:multiLevelType w:val="hybridMultilevel"/>
    <w:tmpl w:val="93021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AC76AD0"/>
    <w:multiLevelType w:val="hybridMultilevel"/>
    <w:tmpl w:val="C17C48BA"/>
    <w:lvl w:ilvl="0" w:tplc="CD8894C0">
      <w:start w:val="1"/>
      <w:numFmt w:val="decimal"/>
      <w:lvlText w:val="%1."/>
      <w:lvlJc w:val="left"/>
      <w:pPr>
        <w:ind w:left="567" w:hanging="20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52662ED"/>
    <w:multiLevelType w:val="multilevel"/>
    <w:tmpl w:val="B212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4B1C2D"/>
    <w:multiLevelType w:val="hybridMultilevel"/>
    <w:tmpl w:val="9F88950E"/>
    <w:lvl w:ilvl="0" w:tplc="AFC0E47C">
      <w:start w:val="1"/>
      <w:numFmt w:val="decimal"/>
      <w:lvlText w:val="%1."/>
      <w:lvlJc w:val="left"/>
      <w:pPr>
        <w:ind w:left="567" w:hanging="2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700DF7"/>
    <w:multiLevelType w:val="multilevel"/>
    <w:tmpl w:val="DE42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0F4D92"/>
    <w:multiLevelType w:val="hybridMultilevel"/>
    <w:tmpl w:val="0840C258"/>
    <w:lvl w:ilvl="0" w:tplc="3D3441F8">
      <w:start w:val="1"/>
      <w:numFmt w:val="bullet"/>
      <w:pStyle w:val="AUFZHLUNG"/>
      <w:lvlText w:val=""/>
      <w:lvlJc w:val="left"/>
      <w:pPr>
        <w:ind w:left="717" w:hanging="360"/>
      </w:pPr>
      <w:rPr>
        <w:rFonts w:ascii="Symbol" w:hAnsi="Symbol" w:hint="default"/>
        <w:color w:val="8EC73F"/>
        <w:u w:color="8EC73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2B2582"/>
    <w:multiLevelType w:val="multilevel"/>
    <w:tmpl w:val="2A44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C7A96"/>
    <w:multiLevelType w:val="multilevel"/>
    <w:tmpl w:val="3FDC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FD0E36"/>
    <w:multiLevelType w:val="multilevel"/>
    <w:tmpl w:val="BEF8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646107"/>
    <w:multiLevelType w:val="multilevel"/>
    <w:tmpl w:val="3EAE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DF38D3"/>
    <w:multiLevelType w:val="multilevel"/>
    <w:tmpl w:val="90DE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A15ABA"/>
    <w:multiLevelType w:val="multilevel"/>
    <w:tmpl w:val="FFF295A8"/>
    <w:lvl w:ilvl="0">
      <w:start w:val="1"/>
      <w:numFmt w:val="bullet"/>
      <w:lvlText w:val=""/>
      <w:lvlJc w:val="left"/>
      <w:pPr>
        <w:ind w:left="340" w:hanging="340"/>
      </w:pPr>
      <w:rPr>
        <w:rFonts w:ascii="Wingdings" w:hAnsi="Wingdings" w:hint="default"/>
        <w:color w:val="44546A" w:themeColor="text2"/>
      </w:rPr>
    </w:lvl>
    <w:lvl w:ilvl="1">
      <w:start w:val="1"/>
      <w:numFmt w:val="bullet"/>
      <w:lvlText w:val=""/>
      <w:lvlJc w:val="left"/>
      <w:pPr>
        <w:ind w:left="624" w:hanging="340"/>
      </w:pPr>
      <w:rPr>
        <w:rFonts w:ascii="Wingdings" w:hAnsi="Wingdings" w:hint="default"/>
        <w:color w:val="44546A" w:themeColor="text2"/>
        <w:w w:val="90"/>
      </w:rPr>
    </w:lvl>
    <w:lvl w:ilvl="2">
      <w:start w:val="1"/>
      <w:numFmt w:val="bullet"/>
      <w:lvlText w:val=""/>
      <w:lvlJc w:val="left"/>
      <w:pPr>
        <w:ind w:left="907" w:hanging="340"/>
      </w:pPr>
      <w:rPr>
        <w:rFonts w:ascii="Wingdings" w:hAnsi="Wingdings" w:hint="default"/>
        <w:color w:val="44546A" w:themeColor="text2"/>
        <w:w w:val="8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BF5F4E"/>
    <w:multiLevelType w:val="hybridMultilevel"/>
    <w:tmpl w:val="8F36A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6D2535"/>
    <w:multiLevelType w:val="hybridMultilevel"/>
    <w:tmpl w:val="3CA26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E85BC3"/>
    <w:multiLevelType w:val="hybridMultilevel"/>
    <w:tmpl w:val="0DE66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C14DDF"/>
    <w:multiLevelType w:val="multilevel"/>
    <w:tmpl w:val="5052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317CAF"/>
    <w:multiLevelType w:val="hybridMultilevel"/>
    <w:tmpl w:val="10A62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2292752">
    <w:abstractNumId w:val="13"/>
  </w:num>
  <w:num w:numId="2" w16cid:durableId="1087573440">
    <w:abstractNumId w:val="9"/>
  </w:num>
  <w:num w:numId="3" w16cid:durableId="1132671116">
    <w:abstractNumId w:val="23"/>
  </w:num>
  <w:num w:numId="4" w16cid:durableId="1203514225">
    <w:abstractNumId w:val="11"/>
  </w:num>
  <w:num w:numId="5" w16cid:durableId="1209297446">
    <w:abstractNumId w:val="2"/>
  </w:num>
  <w:num w:numId="6" w16cid:durableId="1263681146">
    <w:abstractNumId w:val="5"/>
  </w:num>
  <w:num w:numId="7" w16cid:durableId="1464420042">
    <w:abstractNumId w:val="0"/>
  </w:num>
  <w:num w:numId="8" w16cid:durableId="1546597139">
    <w:abstractNumId w:val="15"/>
  </w:num>
  <w:num w:numId="9" w16cid:durableId="1546722472">
    <w:abstractNumId w:val="7"/>
  </w:num>
  <w:num w:numId="10" w16cid:durableId="1638879863">
    <w:abstractNumId w:val="21"/>
  </w:num>
  <w:num w:numId="11" w16cid:durableId="1655337103">
    <w:abstractNumId w:val="26"/>
  </w:num>
  <w:num w:numId="12" w16cid:durableId="1665275737">
    <w:abstractNumId w:val="8"/>
  </w:num>
  <w:num w:numId="13" w16cid:durableId="173154139">
    <w:abstractNumId w:val="25"/>
  </w:num>
  <w:num w:numId="14" w16cid:durableId="1732773760">
    <w:abstractNumId w:val="29"/>
  </w:num>
  <w:num w:numId="15" w16cid:durableId="1814445056">
    <w:abstractNumId w:val="22"/>
  </w:num>
  <w:num w:numId="16" w16cid:durableId="1906211735">
    <w:abstractNumId w:val="18"/>
  </w:num>
  <w:num w:numId="17" w16cid:durableId="1933539000">
    <w:abstractNumId w:val="19"/>
  </w:num>
  <w:num w:numId="18" w16cid:durableId="2016180266">
    <w:abstractNumId w:val="10"/>
  </w:num>
  <w:num w:numId="19" w16cid:durableId="2133475786">
    <w:abstractNumId w:val="20"/>
  </w:num>
  <w:num w:numId="20" w16cid:durableId="256182084">
    <w:abstractNumId w:val="27"/>
  </w:num>
  <w:num w:numId="21" w16cid:durableId="346709773">
    <w:abstractNumId w:val="16"/>
  </w:num>
  <w:num w:numId="22" w16cid:durableId="361442183">
    <w:abstractNumId w:val="4"/>
  </w:num>
  <w:num w:numId="23" w16cid:durableId="369845644">
    <w:abstractNumId w:val="1"/>
  </w:num>
  <w:num w:numId="24" w16cid:durableId="420490682">
    <w:abstractNumId w:val="3"/>
  </w:num>
  <w:num w:numId="25" w16cid:durableId="554051598">
    <w:abstractNumId w:val="28"/>
  </w:num>
  <w:num w:numId="26" w16cid:durableId="690767386">
    <w:abstractNumId w:val="17"/>
  </w:num>
  <w:num w:numId="27" w16cid:durableId="769546883">
    <w:abstractNumId w:val="6"/>
  </w:num>
  <w:num w:numId="28" w16cid:durableId="824276350">
    <w:abstractNumId w:val="24"/>
  </w:num>
  <w:num w:numId="29" w16cid:durableId="885412066">
    <w:abstractNumId w:val="14"/>
  </w:num>
  <w:num w:numId="30" w16cid:durableId="995649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7F"/>
    <w:rsid w:val="00000A0C"/>
    <w:rsid w:val="00000C2F"/>
    <w:rsid w:val="0000127D"/>
    <w:rsid w:val="000026E0"/>
    <w:rsid w:val="0000610C"/>
    <w:rsid w:val="00006F28"/>
    <w:rsid w:val="00006FE7"/>
    <w:rsid w:val="00007BE7"/>
    <w:rsid w:val="00007D2E"/>
    <w:rsid w:val="00011045"/>
    <w:rsid w:val="0001217D"/>
    <w:rsid w:val="000133FB"/>
    <w:rsid w:val="00015D52"/>
    <w:rsid w:val="00015F87"/>
    <w:rsid w:val="00015F92"/>
    <w:rsid w:val="000213BB"/>
    <w:rsid w:val="00021591"/>
    <w:rsid w:val="00021657"/>
    <w:rsid w:val="0002337E"/>
    <w:rsid w:val="00024A6F"/>
    <w:rsid w:val="000256FF"/>
    <w:rsid w:val="00025DC1"/>
    <w:rsid w:val="00026100"/>
    <w:rsid w:val="00026E41"/>
    <w:rsid w:val="00027238"/>
    <w:rsid w:val="00027493"/>
    <w:rsid w:val="00032923"/>
    <w:rsid w:val="00032C16"/>
    <w:rsid w:val="00032C29"/>
    <w:rsid w:val="00032C3C"/>
    <w:rsid w:val="000368EB"/>
    <w:rsid w:val="00037720"/>
    <w:rsid w:val="00041928"/>
    <w:rsid w:val="00043821"/>
    <w:rsid w:val="0004571F"/>
    <w:rsid w:val="00045AD2"/>
    <w:rsid w:val="00045B20"/>
    <w:rsid w:val="00045BA3"/>
    <w:rsid w:val="000466DF"/>
    <w:rsid w:val="00050564"/>
    <w:rsid w:val="00052046"/>
    <w:rsid w:val="00054D86"/>
    <w:rsid w:val="00055271"/>
    <w:rsid w:val="00056288"/>
    <w:rsid w:val="00062A23"/>
    <w:rsid w:val="00067562"/>
    <w:rsid w:val="00071CF4"/>
    <w:rsid w:val="00072355"/>
    <w:rsid w:val="0007320C"/>
    <w:rsid w:val="00074671"/>
    <w:rsid w:val="00074E8A"/>
    <w:rsid w:val="000750C4"/>
    <w:rsid w:val="00076357"/>
    <w:rsid w:val="000765BD"/>
    <w:rsid w:val="00077A21"/>
    <w:rsid w:val="00080403"/>
    <w:rsid w:val="00083FC5"/>
    <w:rsid w:val="0008415A"/>
    <w:rsid w:val="0008537C"/>
    <w:rsid w:val="000865CF"/>
    <w:rsid w:val="000868DB"/>
    <w:rsid w:val="00086E0A"/>
    <w:rsid w:val="00087C1C"/>
    <w:rsid w:val="0009013D"/>
    <w:rsid w:val="00091658"/>
    <w:rsid w:val="00091B4B"/>
    <w:rsid w:val="000929B1"/>
    <w:rsid w:val="000936FC"/>
    <w:rsid w:val="00094477"/>
    <w:rsid w:val="00095171"/>
    <w:rsid w:val="00096C2F"/>
    <w:rsid w:val="00097256"/>
    <w:rsid w:val="000A082C"/>
    <w:rsid w:val="000A2468"/>
    <w:rsid w:val="000A3A62"/>
    <w:rsid w:val="000A5472"/>
    <w:rsid w:val="000A5E0C"/>
    <w:rsid w:val="000A5EFA"/>
    <w:rsid w:val="000A686E"/>
    <w:rsid w:val="000A7122"/>
    <w:rsid w:val="000B0A64"/>
    <w:rsid w:val="000B0E1E"/>
    <w:rsid w:val="000B2742"/>
    <w:rsid w:val="000B2DD2"/>
    <w:rsid w:val="000B3090"/>
    <w:rsid w:val="000B32C1"/>
    <w:rsid w:val="000B3F0A"/>
    <w:rsid w:val="000B5C3F"/>
    <w:rsid w:val="000C1855"/>
    <w:rsid w:val="000C2DCA"/>
    <w:rsid w:val="000C2E2D"/>
    <w:rsid w:val="000C391F"/>
    <w:rsid w:val="000C3C07"/>
    <w:rsid w:val="000C56AD"/>
    <w:rsid w:val="000C584A"/>
    <w:rsid w:val="000C7910"/>
    <w:rsid w:val="000C7F81"/>
    <w:rsid w:val="000D19C8"/>
    <w:rsid w:val="000D19F4"/>
    <w:rsid w:val="000D1DB3"/>
    <w:rsid w:val="000D28B3"/>
    <w:rsid w:val="000D3EE2"/>
    <w:rsid w:val="000D53A6"/>
    <w:rsid w:val="000D71B7"/>
    <w:rsid w:val="000D756E"/>
    <w:rsid w:val="000D7FC8"/>
    <w:rsid w:val="000E1DDC"/>
    <w:rsid w:val="000E1EB8"/>
    <w:rsid w:val="000E1F71"/>
    <w:rsid w:val="000E27F9"/>
    <w:rsid w:val="000E2BCA"/>
    <w:rsid w:val="000E3AEB"/>
    <w:rsid w:val="000E4D90"/>
    <w:rsid w:val="000E5367"/>
    <w:rsid w:val="000E7167"/>
    <w:rsid w:val="000E7762"/>
    <w:rsid w:val="000F1DF8"/>
    <w:rsid w:val="000F2F3A"/>
    <w:rsid w:val="000F3FFF"/>
    <w:rsid w:val="000F427A"/>
    <w:rsid w:val="000F4C41"/>
    <w:rsid w:val="000F6E39"/>
    <w:rsid w:val="000F72B3"/>
    <w:rsid w:val="000F7880"/>
    <w:rsid w:val="00100E7D"/>
    <w:rsid w:val="00102262"/>
    <w:rsid w:val="0010384E"/>
    <w:rsid w:val="00106CD5"/>
    <w:rsid w:val="00111AA4"/>
    <w:rsid w:val="00111F73"/>
    <w:rsid w:val="00112977"/>
    <w:rsid w:val="00112CF2"/>
    <w:rsid w:val="00114787"/>
    <w:rsid w:val="0011481D"/>
    <w:rsid w:val="00115B46"/>
    <w:rsid w:val="00117908"/>
    <w:rsid w:val="00120020"/>
    <w:rsid w:val="00120F65"/>
    <w:rsid w:val="00121B21"/>
    <w:rsid w:val="00124512"/>
    <w:rsid w:val="00124B1A"/>
    <w:rsid w:val="00125AF9"/>
    <w:rsid w:val="00125B64"/>
    <w:rsid w:val="00126DB6"/>
    <w:rsid w:val="00131854"/>
    <w:rsid w:val="00133344"/>
    <w:rsid w:val="00134644"/>
    <w:rsid w:val="001374D1"/>
    <w:rsid w:val="0013797C"/>
    <w:rsid w:val="001400F7"/>
    <w:rsid w:val="00141902"/>
    <w:rsid w:val="00143370"/>
    <w:rsid w:val="001437BF"/>
    <w:rsid w:val="001444C3"/>
    <w:rsid w:val="00144B3B"/>
    <w:rsid w:val="00144F54"/>
    <w:rsid w:val="0014509B"/>
    <w:rsid w:val="00145434"/>
    <w:rsid w:val="00145623"/>
    <w:rsid w:val="001456A0"/>
    <w:rsid w:val="00155968"/>
    <w:rsid w:val="00155D4A"/>
    <w:rsid w:val="00155EF7"/>
    <w:rsid w:val="001565CC"/>
    <w:rsid w:val="0016251A"/>
    <w:rsid w:val="00162707"/>
    <w:rsid w:val="00162C55"/>
    <w:rsid w:val="00162E90"/>
    <w:rsid w:val="00164C16"/>
    <w:rsid w:val="001659DC"/>
    <w:rsid w:val="001718B5"/>
    <w:rsid w:val="00172DDE"/>
    <w:rsid w:val="00172EA6"/>
    <w:rsid w:val="00173362"/>
    <w:rsid w:val="001737FD"/>
    <w:rsid w:val="0017559E"/>
    <w:rsid w:val="001767AC"/>
    <w:rsid w:val="00177054"/>
    <w:rsid w:val="00181093"/>
    <w:rsid w:val="001810B7"/>
    <w:rsid w:val="00183241"/>
    <w:rsid w:val="001837D5"/>
    <w:rsid w:val="00183C82"/>
    <w:rsid w:val="001841BF"/>
    <w:rsid w:val="0018551C"/>
    <w:rsid w:val="00186462"/>
    <w:rsid w:val="00190E06"/>
    <w:rsid w:val="001911E8"/>
    <w:rsid w:val="00192BB3"/>
    <w:rsid w:val="00193B86"/>
    <w:rsid w:val="00195A00"/>
    <w:rsid w:val="0019791C"/>
    <w:rsid w:val="001A0D69"/>
    <w:rsid w:val="001A10EB"/>
    <w:rsid w:val="001A14CF"/>
    <w:rsid w:val="001A21BF"/>
    <w:rsid w:val="001A28FC"/>
    <w:rsid w:val="001A67F5"/>
    <w:rsid w:val="001A7FED"/>
    <w:rsid w:val="001B066F"/>
    <w:rsid w:val="001B11BF"/>
    <w:rsid w:val="001B15D6"/>
    <w:rsid w:val="001B3AB7"/>
    <w:rsid w:val="001B7754"/>
    <w:rsid w:val="001B77DB"/>
    <w:rsid w:val="001C01C3"/>
    <w:rsid w:val="001C0668"/>
    <w:rsid w:val="001C0BF8"/>
    <w:rsid w:val="001C0C65"/>
    <w:rsid w:val="001C248B"/>
    <w:rsid w:val="001C355C"/>
    <w:rsid w:val="001C4223"/>
    <w:rsid w:val="001C4F2B"/>
    <w:rsid w:val="001C5993"/>
    <w:rsid w:val="001C6C3A"/>
    <w:rsid w:val="001D2533"/>
    <w:rsid w:val="001D2E55"/>
    <w:rsid w:val="001D3FBE"/>
    <w:rsid w:val="001D4B3E"/>
    <w:rsid w:val="001D7F1C"/>
    <w:rsid w:val="001E23F2"/>
    <w:rsid w:val="001E3BE8"/>
    <w:rsid w:val="001E5E79"/>
    <w:rsid w:val="001E63D2"/>
    <w:rsid w:val="001F06C0"/>
    <w:rsid w:val="001F14C6"/>
    <w:rsid w:val="001F15EE"/>
    <w:rsid w:val="001F3C21"/>
    <w:rsid w:val="001F3DC5"/>
    <w:rsid w:val="001F61E8"/>
    <w:rsid w:val="001F6C6F"/>
    <w:rsid w:val="001F7B19"/>
    <w:rsid w:val="00200471"/>
    <w:rsid w:val="00201DCD"/>
    <w:rsid w:val="00202A5F"/>
    <w:rsid w:val="00202E1E"/>
    <w:rsid w:val="002063AB"/>
    <w:rsid w:val="00206FF3"/>
    <w:rsid w:val="00211CF0"/>
    <w:rsid w:val="002125DE"/>
    <w:rsid w:val="00212654"/>
    <w:rsid w:val="00214815"/>
    <w:rsid w:val="00217D6F"/>
    <w:rsid w:val="00220067"/>
    <w:rsid w:val="002213D5"/>
    <w:rsid w:val="00221464"/>
    <w:rsid w:val="00222C91"/>
    <w:rsid w:val="00223379"/>
    <w:rsid w:val="002255DA"/>
    <w:rsid w:val="002271E4"/>
    <w:rsid w:val="00227EB4"/>
    <w:rsid w:val="00231B2F"/>
    <w:rsid w:val="002332DA"/>
    <w:rsid w:val="00233A43"/>
    <w:rsid w:val="0023636F"/>
    <w:rsid w:val="00240E1E"/>
    <w:rsid w:val="00242783"/>
    <w:rsid w:val="002445F7"/>
    <w:rsid w:val="002446C0"/>
    <w:rsid w:val="00245FAD"/>
    <w:rsid w:val="00246F2A"/>
    <w:rsid w:val="0024793D"/>
    <w:rsid w:val="00251682"/>
    <w:rsid w:val="002549DE"/>
    <w:rsid w:val="00256BDA"/>
    <w:rsid w:val="002570ED"/>
    <w:rsid w:val="00257FA0"/>
    <w:rsid w:val="002619F9"/>
    <w:rsid w:val="00261D87"/>
    <w:rsid w:val="002626FA"/>
    <w:rsid w:val="00262D81"/>
    <w:rsid w:val="00265E65"/>
    <w:rsid w:val="002661D6"/>
    <w:rsid w:val="00266AA0"/>
    <w:rsid w:val="00270760"/>
    <w:rsid w:val="00271017"/>
    <w:rsid w:val="00275469"/>
    <w:rsid w:val="00275777"/>
    <w:rsid w:val="00275B3A"/>
    <w:rsid w:val="00276ABF"/>
    <w:rsid w:val="00280D8A"/>
    <w:rsid w:val="00284A1C"/>
    <w:rsid w:val="002860AE"/>
    <w:rsid w:val="00286F4D"/>
    <w:rsid w:val="00291722"/>
    <w:rsid w:val="00291C20"/>
    <w:rsid w:val="002922D3"/>
    <w:rsid w:val="00294634"/>
    <w:rsid w:val="002959F1"/>
    <w:rsid w:val="00296096"/>
    <w:rsid w:val="002A0142"/>
    <w:rsid w:val="002A0C20"/>
    <w:rsid w:val="002A37F9"/>
    <w:rsid w:val="002A550A"/>
    <w:rsid w:val="002B285D"/>
    <w:rsid w:val="002B43E3"/>
    <w:rsid w:val="002B4499"/>
    <w:rsid w:val="002B45E0"/>
    <w:rsid w:val="002B5BAE"/>
    <w:rsid w:val="002B6167"/>
    <w:rsid w:val="002B6688"/>
    <w:rsid w:val="002B7907"/>
    <w:rsid w:val="002B7AD9"/>
    <w:rsid w:val="002C01C6"/>
    <w:rsid w:val="002C18B6"/>
    <w:rsid w:val="002C2146"/>
    <w:rsid w:val="002C2BCD"/>
    <w:rsid w:val="002C42E3"/>
    <w:rsid w:val="002C4AD4"/>
    <w:rsid w:val="002C4F0F"/>
    <w:rsid w:val="002C5976"/>
    <w:rsid w:val="002C5D23"/>
    <w:rsid w:val="002D1EB2"/>
    <w:rsid w:val="002D3CB2"/>
    <w:rsid w:val="002D45DA"/>
    <w:rsid w:val="002D5A4E"/>
    <w:rsid w:val="002D5BAD"/>
    <w:rsid w:val="002D5C06"/>
    <w:rsid w:val="002D6A9B"/>
    <w:rsid w:val="002D6BFD"/>
    <w:rsid w:val="002D7856"/>
    <w:rsid w:val="002D7AA1"/>
    <w:rsid w:val="002D7F7D"/>
    <w:rsid w:val="002E18CE"/>
    <w:rsid w:val="002E3F8C"/>
    <w:rsid w:val="002E4205"/>
    <w:rsid w:val="002E5139"/>
    <w:rsid w:val="002E5428"/>
    <w:rsid w:val="002E5933"/>
    <w:rsid w:val="002E767E"/>
    <w:rsid w:val="002F0A0F"/>
    <w:rsid w:val="002F11FE"/>
    <w:rsid w:val="002F237D"/>
    <w:rsid w:val="002F419B"/>
    <w:rsid w:val="002F4451"/>
    <w:rsid w:val="002F44D2"/>
    <w:rsid w:val="002F7038"/>
    <w:rsid w:val="002F7EEA"/>
    <w:rsid w:val="003018CF"/>
    <w:rsid w:val="00301CE8"/>
    <w:rsid w:val="00302085"/>
    <w:rsid w:val="003021AA"/>
    <w:rsid w:val="00302AE1"/>
    <w:rsid w:val="00303647"/>
    <w:rsid w:val="003039C3"/>
    <w:rsid w:val="00303B68"/>
    <w:rsid w:val="00303CD0"/>
    <w:rsid w:val="00304286"/>
    <w:rsid w:val="003073BB"/>
    <w:rsid w:val="0031158A"/>
    <w:rsid w:val="00311933"/>
    <w:rsid w:val="00311DA7"/>
    <w:rsid w:val="00312DBB"/>
    <w:rsid w:val="00313B77"/>
    <w:rsid w:val="003206D4"/>
    <w:rsid w:val="003219ED"/>
    <w:rsid w:val="00321EFE"/>
    <w:rsid w:val="00322243"/>
    <w:rsid w:val="0032343B"/>
    <w:rsid w:val="003236B4"/>
    <w:rsid w:val="00323A12"/>
    <w:rsid w:val="00324505"/>
    <w:rsid w:val="003248F8"/>
    <w:rsid w:val="00325080"/>
    <w:rsid w:val="00330F29"/>
    <w:rsid w:val="0033604D"/>
    <w:rsid w:val="00337C33"/>
    <w:rsid w:val="003405C7"/>
    <w:rsid w:val="00341591"/>
    <w:rsid w:val="00342579"/>
    <w:rsid w:val="0034290B"/>
    <w:rsid w:val="0034292E"/>
    <w:rsid w:val="00343235"/>
    <w:rsid w:val="00344DFF"/>
    <w:rsid w:val="0034531D"/>
    <w:rsid w:val="003524BD"/>
    <w:rsid w:val="00354195"/>
    <w:rsid w:val="00354400"/>
    <w:rsid w:val="0035588A"/>
    <w:rsid w:val="00357FAF"/>
    <w:rsid w:val="00360C5F"/>
    <w:rsid w:val="00360F0D"/>
    <w:rsid w:val="00361578"/>
    <w:rsid w:val="0036252D"/>
    <w:rsid w:val="003635A8"/>
    <w:rsid w:val="00363F05"/>
    <w:rsid w:val="00364BB9"/>
    <w:rsid w:val="00365D21"/>
    <w:rsid w:val="003664D1"/>
    <w:rsid w:val="00366FAD"/>
    <w:rsid w:val="00370E6D"/>
    <w:rsid w:val="00371F4B"/>
    <w:rsid w:val="00371FE3"/>
    <w:rsid w:val="00372485"/>
    <w:rsid w:val="00373621"/>
    <w:rsid w:val="00376C5D"/>
    <w:rsid w:val="00383367"/>
    <w:rsid w:val="00383831"/>
    <w:rsid w:val="00384D71"/>
    <w:rsid w:val="003851F1"/>
    <w:rsid w:val="0038521A"/>
    <w:rsid w:val="003871AA"/>
    <w:rsid w:val="003918F1"/>
    <w:rsid w:val="003937F0"/>
    <w:rsid w:val="0039412F"/>
    <w:rsid w:val="00395A21"/>
    <w:rsid w:val="003967C8"/>
    <w:rsid w:val="003A06D3"/>
    <w:rsid w:val="003A0E31"/>
    <w:rsid w:val="003A104B"/>
    <w:rsid w:val="003A49D9"/>
    <w:rsid w:val="003A698B"/>
    <w:rsid w:val="003A6C24"/>
    <w:rsid w:val="003A7BF7"/>
    <w:rsid w:val="003A7F48"/>
    <w:rsid w:val="003B07A9"/>
    <w:rsid w:val="003B10A2"/>
    <w:rsid w:val="003B15F7"/>
    <w:rsid w:val="003B20F8"/>
    <w:rsid w:val="003B2506"/>
    <w:rsid w:val="003B27B1"/>
    <w:rsid w:val="003B2DEC"/>
    <w:rsid w:val="003B3427"/>
    <w:rsid w:val="003B4250"/>
    <w:rsid w:val="003B4CCF"/>
    <w:rsid w:val="003B5333"/>
    <w:rsid w:val="003B54D0"/>
    <w:rsid w:val="003B5BBF"/>
    <w:rsid w:val="003B654C"/>
    <w:rsid w:val="003B6E35"/>
    <w:rsid w:val="003B737A"/>
    <w:rsid w:val="003B7510"/>
    <w:rsid w:val="003C12A1"/>
    <w:rsid w:val="003C155C"/>
    <w:rsid w:val="003C2D9D"/>
    <w:rsid w:val="003C2E5C"/>
    <w:rsid w:val="003C5D05"/>
    <w:rsid w:val="003C5DC2"/>
    <w:rsid w:val="003D2159"/>
    <w:rsid w:val="003D49DE"/>
    <w:rsid w:val="003D64D2"/>
    <w:rsid w:val="003E0794"/>
    <w:rsid w:val="003E1E93"/>
    <w:rsid w:val="003E1FEE"/>
    <w:rsid w:val="003E204F"/>
    <w:rsid w:val="003E2360"/>
    <w:rsid w:val="003E287C"/>
    <w:rsid w:val="003E465F"/>
    <w:rsid w:val="003E49AE"/>
    <w:rsid w:val="003E4B29"/>
    <w:rsid w:val="003E4D6C"/>
    <w:rsid w:val="003E6A48"/>
    <w:rsid w:val="003E6C62"/>
    <w:rsid w:val="003E7277"/>
    <w:rsid w:val="003E728F"/>
    <w:rsid w:val="003F0766"/>
    <w:rsid w:val="003F160C"/>
    <w:rsid w:val="003F4101"/>
    <w:rsid w:val="00405708"/>
    <w:rsid w:val="004070B3"/>
    <w:rsid w:val="00407CA4"/>
    <w:rsid w:val="0041132C"/>
    <w:rsid w:val="00412B8C"/>
    <w:rsid w:val="0041467E"/>
    <w:rsid w:val="00414D86"/>
    <w:rsid w:val="00417E7C"/>
    <w:rsid w:val="00420D1A"/>
    <w:rsid w:val="0042339B"/>
    <w:rsid w:val="00423902"/>
    <w:rsid w:val="0042410E"/>
    <w:rsid w:val="00424BF8"/>
    <w:rsid w:val="00426CEC"/>
    <w:rsid w:val="0043002C"/>
    <w:rsid w:val="00431000"/>
    <w:rsid w:val="004322E1"/>
    <w:rsid w:val="00432F37"/>
    <w:rsid w:val="00433E0D"/>
    <w:rsid w:val="00435943"/>
    <w:rsid w:val="004405BB"/>
    <w:rsid w:val="00441A16"/>
    <w:rsid w:val="00442EC7"/>
    <w:rsid w:val="004433B3"/>
    <w:rsid w:val="00443C33"/>
    <w:rsid w:val="00443F83"/>
    <w:rsid w:val="00444D58"/>
    <w:rsid w:val="0044535F"/>
    <w:rsid w:val="00445976"/>
    <w:rsid w:val="004520AE"/>
    <w:rsid w:val="004526F2"/>
    <w:rsid w:val="00453970"/>
    <w:rsid w:val="0045403B"/>
    <w:rsid w:val="004542A6"/>
    <w:rsid w:val="00454614"/>
    <w:rsid w:val="00454893"/>
    <w:rsid w:val="00455609"/>
    <w:rsid w:val="00455867"/>
    <w:rsid w:val="00456BA1"/>
    <w:rsid w:val="00460730"/>
    <w:rsid w:val="00460C9A"/>
    <w:rsid w:val="004610B3"/>
    <w:rsid w:val="00461D96"/>
    <w:rsid w:val="00465A5A"/>
    <w:rsid w:val="00466083"/>
    <w:rsid w:val="004666A2"/>
    <w:rsid w:val="00466A57"/>
    <w:rsid w:val="00467B22"/>
    <w:rsid w:val="00467E2E"/>
    <w:rsid w:val="0047227D"/>
    <w:rsid w:val="004728B8"/>
    <w:rsid w:val="00472A91"/>
    <w:rsid w:val="00472B49"/>
    <w:rsid w:val="0047551B"/>
    <w:rsid w:val="00477596"/>
    <w:rsid w:val="00477B13"/>
    <w:rsid w:val="00477F77"/>
    <w:rsid w:val="00483579"/>
    <w:rsid w:val="0048451F"/>
    <w:rsid w:val="00485178"/>
    <w:rsid w:val="004855E4"/>
    <w:rsid w:val="00486E2C"/>
    <w:rsid w:val="004870CC"/>
    <w:rsid w:val="004902CB"/>
    <w:rsid w:val="004920FD"/>
    <w:rsid w:val="00492EB5"/>
    <w:rsid w:val="00493E24"/>
    <w:rsid w:val="004946B6"/>
    <w:rsid w:val="00495841"/>
    <w:rsid w:val="00496DB9"/>
    <w:rsid w:val="00497646"/>
    <w:rsid w:val="00497F6F"/>
    <w:rsid w:val="004A16A5"/>
    <w:rsid w:val="004B0122"/>
    <w:rsid w:val="004B046D"/>
    <w:rsid w:val="004B195B"/>
    <w:rsid w:val="004B1E04"/>
    <w:rsid w:val="004B1FB5"/>
    <w:rsid w:val="004B21CD"/>
    <w:rsid w:val="004B255C"/>
    <w:rsid w:val="004B47D2"/>
    <w:rsid w:val="004B4FC4"/>
    <w:rsid w:val="004C099A"/>
    <w:rsid w:val="004C0A63"/>
    <w:rsid w:val="004C1A24"/>
    <w:rsid w:val="004C25A3"/>
    <w:rsid w:val="004C7456"/>
    <w:rsid w:val="004D1E57"/>
    <w:rsid w:val="004D208A"/>
    <w:rsid w:val="004D3167"/>
    <w:rsid w:val="004D3581"/>
    <w:rsid w:val="004D367D"/>
    <w:rsid w:val="004D3818"/>
    <w:rsid w:val="004D5705"/>
    <w:rsid w:val="004D5C9E"/>
    <w:rsid w:val="004D62C3"/>
    <w:rsid w:val="004D7DD2"/>
    <w:rsid w:val="004E2BD3"/>
    <w:rsid w:val="004E3B02"/>
    <w:rsid w:val="004E487A"/>
    <w:rsid w:val="004E4D5E"/>
    <w:rsid w:val="004E6C9B"/>
    <w:rsid w:val="004E6FEF"/>
    <w:rsid w:val="004F0864"/>
    <w:rsid w:val="004F0AC2"/>
    <w:rsid w:val="004F4672"/>
    <w:rsid w:val="004F74D2"/>
    <w:rsid w:val="004F7649"/>
    <w:rsid w:val="00500881"/>
    <w:rsid w:val="00501779"/>
    <w:rsid w:val="0050189B"/>
    <w:rsid w:val="005019EE"/>
    <w:rsid w:val="00501A68"/>
    <w:rsid w:val="00505AA7"/>
    <w:rsid w:val="00506AB1"/>
    <w:rsid w:val="005108BE"/>
    <w:rsid w:val="00510DC8"/>
    <w:rsid w:val="005114CB"/>
    <w:rsid w:val="00512E8B"/>
    <w:rsid w:val="00514E57"/>
    <w:rsid w:val="005158AE"/>
    <w:rsid w:val="00515F8F"/>
    <w:rsid w:val="00516C88"/>
    <w:rsid w:val="0052211F"/>
    <w:rsid w:val="00524D78"/>
    <w:rsid w:val="005257DB"/>
    <w:rsid w:val="00525C51"/>
    <w:rsid w:val="00526039"/>
    <w:rsid w:val="005267EA"/>
    <w:rsid w:val="00530646"/>
    <w:rsid w:val="005326B3"/>
    <w:rsid w:val="005334CD"/>
    <w:rsid w:val="005346CB"/>
    <w:rsid w:val="00534EF3"/>
    <w:rsid w:val="005359A6"/>
    <w:rsid w:val="00535AAE"/>
    <w:rsid w:val="00536DB1"/>
    <w:rsid w:val="00537C52"/>
    <w:rsid w:val="0054340C"/>
    <w:rsid w:val="00543CE6"/>
    <w:rsid w:val="00544294"/>
    <w:rsid w:val="00544BEA"/>
    <w:rsid w:val="005461D0"/>
    <w:rsid w:val="00546DA1"/>
    <w:rsid w:val="00547E46"/>
    <w:rsid w:val="00550100"/>
    <w:rsid w:val="00551599"/>
    <w:rsid w:val="005516CA"/>
    <w:rsid w:val="00551D88"/>
    <w:rsid w:val="00552581"/>
    <w:rsid w:val="00552E0E"/>
    <w:rsid w:val="00553761"/>
    <w:rsid w:val="00555B45"/>
    <w:rsid w:val="00562982"/>
    <w:rsid w:val="00562BFB"/>
    <w:rsid w:val="00564030"/>
    <w:rsid w:val="0056592A"/>
    <w:rsid w:val="00566D24"/>
    <w:rsid w:val="005677A4"/>
    <w:rsid w:val="00567E22"/>
    <w:rsid w:val="005705AB"/>
    <w:rsid w:val="005733BB"/>
    <w:rsid w:val="00575351"/>
    <w:rsid w:val="00575B62"/>
    <w:rsid w:val="00577659"/>
    <w:rsid w:val="00577EFA"/>
    <w:rsid w:val="00580057"/>
    <w:rsid w:val="0058275E"/>
    <w:rsid w:val="00582C99"/>
    <w:rsid w:val="00582ED5"/>
    <w:rsid w:val="005831DF"/>
    <w:rsid w:val="005834FA"/>
    <w:rsid w:val="005839E1"/>
    <w:rsid w:val="00585F63"/>
    <w:rsid w:val="00586897"/>
    <w:rsid w:val="00586B4D"/>
    <w:rsid w:val="00587491"/>
    <w:rsid w:val="005877FE"/>
    <w:rsid w:val="00590507"/>
    <w:rsid w:val="0059077E"/>
    <w:rsid w:val="005913A3"/>
    <w:rsid w:val="00595CA0"/>
    <w:rsid w:val="005961E8"/>
    <w:rsid w:val="005A24F5"/>
    <w:rsid w:val="005A3387"/>
    <w:rsid w:val="005A4E6C"/>
    <w:rsid w:val="005A67DC"/>
    <w:rsid w:val="005B39E7"/>
    <w:rsid w:val="005B41AF"/>
    <w:rsid w:val="005B5377"/>
    <w:rsid w:val="005B637D"/>
    <w:rsid w:val="005B7A93"/>
    <w:rsid w:val="005C0007"/>
    <w:rsid w:val="005C03A2"/>
    <w:rsid w:val="005C051B"/>
    <w:rsid w:val="005C1010"/>
    <w:rsid w:val="005C725F"/>
    <w:rsid w:val="005D1280"/>
    <w:rsid w:val="005D1FF2"/>
    <w:rsid w:val="005D2B68"/>
    <w:rsid w:val="005D32D3"/>
    <w:rsid w:val="005D5A76"/>
    <w:rsid w:val="005D5B2D"/>
    <w:rsid w:val="005D7614"/>
    <w:rsid w:val="005E10EA"/>
    <w:rsid w:val="005E14B0"/>
    <w:rsid w:val="005E2E4C"/>
    <w:rsid w:val="005E3B24"/>
    <w:rsid w:val="005E5337"/>
    <w:rsid w:val="005E6D18"/>
    <w:rsid w:val="005E78F8"/>
    <w:rsid w:val="005F2D3D"/>
    <w:rsid w:val="005F3EE3"/>
    <w:rsid w:val="005F404D"/>
    <w:rsid w:val="005F4409"/>
    <w:rsid w:val="005F4439"/>
    <w:rsid w:val="005F4BE3"/>
    <w:rsid w:val="005F51FC"/>
    <w:rsid w:val="005F551C"/>
    <w:rsid w:val="005F560B"/>
    <w:rsid w:val="00602326"/>
    <w:rsid w:val="00603470"/>
    <w:rsid w:val="0060532C"/>
    <w:rsid w:val="00605E9D"/>
    <w:rsid w:val="00607159"/>
    <w:rsid w:val="0061187F"/>
    <w:rsid w:val="006118EB"/>
    <w:rsid w:val="00612BC5"/>
    <w:rsid w:val="00612FA8"/>
    <w:rsid w:val="00613528"/>
    <w:rsid w:val="0061389C"/>
    <w:rsid w:val="0061470C"/>
    <w:rsid w:val="00614D1C"/>
    <w:rsid w:val="00614D6A"/>
    <w:rsid w:val="0061677F"/>
    <w:rsid w:val="0061764E"/>
    <w:rsid w:val="006202CC"/>
    <w:rsid w:val="0062478D"/>
    <w:rsid w:val="00624DBB"/>
    <w:rsid w:val="00625287"/>
    <w:rsid w:val="006259CF"/>
    <w:rsid w:val="00625AD9"/>
    <w:rsid w:val="00626E29"/>
    <w:rsid w:val="0062727A"/>
    <w:rsid w:val="0062742A"/>
    <w:rsid w:val="00627ED6"/>
    <w:rsid w:val="00633F27"/>
    <w:rsid w:val="00634611"/>
    <w:rsid w:val="00635971"/>
    <w:rsid w:val="00636C52"/>
    <w:rsid w:val="00637277"/>
    <w:rsid w:val="0064093D"/>
    <w:rsid w:val="00641C86"/>
    <w:rsid w:val="00643479"/>
    <w:rsid w:val="00643641"/>
    <w:rsid w:val="00644089"/>
    <w:rsid w:val="0064646D"/>
    <w:rsid w:val="00647257"/>
    <w:rsid w:val="00647BA3"/>
    <w:rsid w:val="00650161"/>
    <w:rsid w:val="0065051D"/>
    <w:rsid w:val="00654127"/>
    <w:rsid w:val="0065426C"/>
    <w:rsid w:val="006548DB"/>
    <w:rsid w:val="00656455"/>
    <w:rsid w:val="00656F3B"/>
    <w:rsid w:val="0066009E"/>
    <w:rsid w:val="0066074E"/>
    <w:rsid w:val="00660A0F"/>
    <w:rsid w:val="00661233"/>
    <w:rsid w:val="006626A6"/>
    <w:rsid w:val="00663B28"/>
    <w:rsid w:val="00664C98"/>
    <w:rsid w:val="00665D50"/>
    <w:rsid w:val="00667FD8"/>
    <w:rsid w:val="00671F05"/>
    <w:rsid w:val="00672475"/>
    <w:rsid w:val="00673127"/>
    <w:rsid w:val="00673489"/>
    <w:rsid w:val="00673815"/>
    <w:rsid w:val="00673AFB"/>
    <w:rsid w:val="00675ADC"/>
    <w:rsid w:val="00676E4D"/>
    <w:rsid w:val="0067708B"/>
    <w:rsid w:val="00677558"/>
    <w:rsid w:val="00677676"/>
    <w:rsid w:val="00683BA5"/>
    <w:rsid w:val="00683D9A"/>
    <w:rsid w:val="006858B9"/>
    <w:rsid w:val="00686105"/>
    <w:rsid w:val="00686A60"/>
    <w:rsid w:val="0069439C"/>
    <w:rsid w:val="00694EFB"/>
    <w:rsid w:val="00694FB1"/>
    <w:rsid w:val="006958F7"/>
    <w:rsid w:val="006A2D0B"/>
    <w:rsid w:val="006A468A"/>
    <w:rsid w:val="006A57FE"/>
    <w:rsid w:val="006B0C0C"/>
    <w:rsid w:val="006B0C93"/>
    <w:rsid w:val="006B0D1F"/>
    <w:rsid w:val="006B1A3A"/>
    <w:rsid w:val="006B1A5C"/>
    <w:rsid w:val="006B2A33"/>
    <w:rsid w:val="006B304D"/>
    <w:rsid w:val="006B4592"/>
    <w:rsid w:val="006B7184"/>
    <w:rsid w:val="006B72CC"/>
    <w:rsid w:val="006C00C7"/>
    <w:rsid w:val="006C021D"/>
    <w:rsid w:val="006C2111"/>
    <w:rsid w:val="006C5421"/>
    <w:rsid w:val="006C5B1B"/>
    <w:rsid w:val="006C7047"/>
    <w:rsid w:val="006D08FD"/>
    <w:rsid w:val="006D09BC"/>
    <w:rsid w:val="006D2C0E"/>
    <w:rsid w:val="006D2F59"/>
    <w:rsid w:val="006D2FB0"/>
    <w:rsid w:val="006D3F80"/>
    <w:rsid w:val="006E00EE"/>
    <w:rsid w:val="006E704A"/>
    <w:rsid w:val="006E7088"/>
    <w:rsid w:val="006E70AA"/>
    <w:rsid w:val="006E7EA7"/>
    <w:rsid w:val="006F1F9F"/>
    <w:rsid w:val="006F4162"/>
    <w:rsid w:val="006F4FFC"/>
    <w:rsid w:val="006F54E0"/>
    <w:rsid w:val="006F5761"/>
    <w:rsid w:val="006F5965"/>
    <w:rsid w:val="006F62BF"/>
    <w:rsid w:val="006F75FE"/>
    <w:rsid w:val="00702FEF"/>
    <w:rsid w:val="00703C80"/>
    <w:rsid w:val="00703D0D"/>
    <w:rsid w:val="00703EF2"/>
    <w:rsid w:val="007041A8"/>
    <w:rsid w:val="00706762"/>
    <w:rsid w:val="00706CB7"/>
    <w:rsid w:val="00707894"/>
    <w:rsid w:val="00711ECB"/>
    <w:rsid w:val="00712328"/>
    <w:rsid w:val="00713BBE"/>
    <w:rsid w:val="007166A9"/>
    <w:rsid w:val="00720F61"/>
    <w:rsid w:val="00723259"/>
    <w:rsid w:val="0072408F"/>
    <w:rsid w:val="00725479"/>
    <w:rsid w:val="00725971"/>
    <w:rsid w:val="0072610B"/>
    <w:rsid w:val="00726BBA"/>
    <w:rsid w:val="00730782"/>
    <w:rsid w:val="00730ABC"/>
    <w:rsid w:val="0073180D"/>
    <w:rsid w:val="00733EA4"/>
    <w:rsid w:val="007346D7"/>
    <w:rsid w:val="00734851"/>
    <w:rsid w:val="00735ED0"/>
    <w:rsid w:val="0073733F"/>
    <w:rsid w:val="00737A18"/>
    <w:rsid w:val="00741A34"/>
    <w:rsid w:val="007424AB"/>
    <w:rsid w:val="00742508"/>
    <w:rsid w:val="00746E02"/>
    <w:rsid w:val="0074790D"/>
    <w:rsid w:val="00747F51"/>
    <w:rsid w:val="007521BA"/>
    <w:rsid w:val="007524C0"/>
    <w:rsid w:val="00752F50"/>
    <w:rsid w:val="0075795D"/>
    <w:rsid w:val="007579F0"/>
    <w:rsid w:val="007605CD"/>
    <w:rsid w:val="00760A68"/>
    <w:rsid w:val="00760F8C"/>
    <w:rsid w:val="00761B05"/>
    <w:rsid w:val="007668D5"/>
    <w:rsid w:val="00771A9C"/>
    <w:rsid w:val="00771F71"/>
    <w:rsid w:val="00772545"/>
    <w:rsid w:val="00772F24"/>
    <w:rsid w:val="00773273"/>
    <w:rsid w:val="007734EC"/>
    <w:rsid w:val="00774360"/>
    <w:rsid w:val="007748B5"/>
    <w:rsid w:val="007751B2"/>
    <w:rsid w:val="00776451"/>
    <w:rsid w:val="0077750D"/>
    <w:rsid w:val="00783121"/>
    <w:rsid w:val="00783526"/>
    <w:rsid w:val="007847FA"/>
    <w:rsid w:val="0078767C"/>
    <w:rsid w:val="00787E30"/>
    <w:rsid w:val="00790A39"/>
    <w:rsid w:val="00790E4C"/>
    <w:rsid w:val="0079155F"/>
    <w:rsid w:val="00792DA5"/>
    <w:rsid w:val="0079599C"/>
    <w:rsid w:val="00795B63"/>
    <w:rsid w:val="00795DDC"/>
    <w:rsid w:val="00796404"/>
    <w:rsid w:val="007A2A91"/>
    <w:rsid w:val="007A4739"/>
    <w:rsid w:val="007A5A1A"/>
    <w:rsid w:val="007B0192"/>
    <w:rsid w:val="007B2A8A"/>
    <w:rsid w:val="007B3741"/>
    <w:rsid w:val="007B41C8"/>
    <w:rsid w:val="007B6BCC"/>
    <w:rsid w:val="007C153B"/>
    <w:rsid w:val="007C200F"/>
    <w:rsid w:val="007C5A0A"/>
    <w:rsid w:val="007C7DC3"/>
    <w:rsid w:val="007D17C8"/>
    <w:rsid w:val="007D3DA4"/>
    <w:rsid w:val="007D4B00"/>
    <w:rsid w:val="007D5923"/>
    <w:rsid w:val="007D5DAE"/>
    <w:rsid w:val="007D6D91"/>
    <w:rsid w:val="007D7192"/>
    <w:rsid w:val="007D7F38"/>
    <w:rsid w:val="007E0240"/>
    <w:rsid w:val="007E0ADE"/>
    <w:rsid w:val="007E1784"/>
    <w:rsid w:val="007E1B75"/>
    <w:rsid w:val="007E4903"/>
    <w:rsid w:val="007E727F"/>
    <w:rsid w:val="007F0C32"/>
    <w:rsid w:val="007F1EE3"/>
    <w:rsid w:val="007F1F51"/>
    <w:rsid w:val="007F3C77"/>
    <w:rsid w:val="008014A0"/>
    <w:rsid w:val="00802BC9"/>
    <w:rsid w:val="00804AB3"/>
    <w:rsid w:val="00806F25"/>
    <w:rsid w:val="00807BAD"/>
    <w:rsid w:val="00810DD5"/>
    <w:rsid w:val="00811ACA"/>
    <w:rsid w:val="00812B32"/>
    <w:rsid w:val="00812ED4"/>
    <w:rsid w:val="008130FF"/>
    <w:rsid w:val="008146AC"/>
    <w:rsid w:val="008227D6"/>
    <w:rsid w:val="008241B0"/>
    <w:rsid w:val="0082436D"/>
    <w:rsid w:val="00824993"/>
    <w:rsid w:val="00825D86"/>
    <w:rsid w:val="0083063C"/>
    <w:rsid w:val="00831742"/>
    <w:rsid w:val="00831DEF"/>
    <w:rsid w:val="00832E0F"/>
    <w:rsid w:val="00832EC2"/>
    <w:rsid w:val="0083498D"/>
    <w:rsid w:val="00834BC6"/>
    <w:rsid w:val="00834D7A"/>
    <w:rsid w:val="00834E89"/>
    <w:rsid w:val="00835D90"/>
    <w:rsid w:val="0083766B"/>
    <w:rsid w:val="00842F29"/>
    <w:rsid w:val="0084368B"/>
    <w:rsid w:val="00843B25"/>
    <w:rsid w:val="0084401A"/>
    <w:rsid w:val="00845166"/>
    <w:rsid w:val="008451AA"/>
    <w:rsid w:val="00845846"/>
    <w:rsid w:val="0084636F"/>
    <w:rsid w:val="00846787"/>
    <w:rsid w:val="00847577"/>
    <w:rsid w:val="00850269"/>
    <w:rsid w:val="00850D80"/>
    <w:rsid w:val="00851669"/>
    <w:rsid w:val="00851FB0"/>
    <w:rsid w:val="00852338"/>
    <w:rsid w:val="00852E0F"/>
    <w:rsid w:val="00854943"/>
    <w:rsid w:val="00855215"/>
    <w:rsid w:val="0085548A"/>
    <w:rsid w:val="00861E7E"/>
    <w:rsid w:val="00863DFA"/>
    <w:rsid w:val="00866DA9"/>
    <w:rsid w:val="00867783"/>
    <w:rsid w:val="00872224"/>
    <w:rsid w:val="00873B27"/>
    <w:rsid w:val="008742D1"/>
    <w:rsid w:val="0087579D"/>
    <w:rsid w:val="00876B8E"/>
    <w:rsid w:val="00876D60"/>
    <w:rsid w:val="0088038F"/>
    <w:rsid w:val="008805EE"/>
    <w:rsid w:val="008809A1"/>
    <w:rsid w:val="00883A9D"/>
    <w:rsid w:val="00884382"/>
    <w:rsid w:val="008857A9"/>
    <w:rsid w:val="00886241"/>
    <w:rsid w:val="008869A0"/>
    <w:rsid w:val="0088703C"/>
    <w:rsid w:val="0089110F"/>
    <w:rsid w:val="00891C11"/>
    <w:rsid w:val="00892143"/>
    <w:rsid w:val="008934A7"/>
    <w:rsid w:val="00894D50"/>
    <w:rsid w:val="0089565B"/>
    <w:rsid w:val="00895867"/>
    <w:rsid w:val="0089626B"/>
    <w:rsid w:val="008970A8"/>
    <w:rsid w:val="00897250"/>
    <w:rsid w:val="008A1E9F"/>
    <w:rsid w:val="008A2A79"/>
    <w:rsid w:val="008A3385"/>
    <w:rsid w:val="008A3BCF"/>
    <w:rsid w:val="008A4087"/>
    <w:rsid w:val="008A4461"/>
    <w:rsid w:val="008A4C22"/>
    <w:rsid w:val="008A54E4"/>
    <w:rsid w:val="008A557A"/>
    <w:rsid w:val="008A65E9"/>
    <w:rsid w:val="008A6FA2"/>
    <w:rsid w:val="008A7787"/>
    <w:rsid w:val="008B07DE"/>
    <w:rsid w:val="008B0BF8"/>
    <w:rsid w:val="008B1571"/>
    <w:rsid w:val="008B189A"/>
    <w:rsid w:val="008B2B49"/>
    <w:rsid w:val="008B7980"/>
    <w:rsid w:val="008C3199"/>
    <w:rsid w:val="008C79D1"/>
    <w:rsid w:val="008D0BDE"/>
    <w:rsid w:val="008D10D1"/>
    <w:rsid w:val="008D23A3"/>
    <w:rsid w:val="008D3296"/>
    <w:rsid w:val="008D4E77"/>
    <w:rsid w:val="008E22D8"/>
    <w:rsid w:val="008E4261"/>
    <w:rsid w:val="008E4B92"/>
    <w:rsid w:val="008E6A91"/>
    <w:rsid w:val="008F53A3"/>
    <w:rsid w:val="008F55AB"/>
    <w:rsid w:val="008F5A3F"/>
    <w:rsid w:val="008F5EB5"/>
    <w:rsid w:val="008F7D21"/>
    <w:rsid w:val="009000ED"/>
    <w:rsid w:val="00901250"/>
    <w:rsid w:val="009019E9"/>
    <w:rsid w:val="009048BD"/>
    <w:rsid w:val="0090614A"/>
    <w:rsid w:val="00906693"/>
    <w:rsid w:val="00911B71"/>
    <w:rsid w:val="009171FF"/>
    <w:rsid w:val="00917744"/>
    <w:rsid w:val="00922A27"/>
    <w:rsid w:val="00925614"/>
    <w:rsid w:val="00925978"/>
    <w:rsid w:val="009271E1"/>
    <w:rsid w:val="0093180F"/>
    <w:rsid w:val="0093297B"/>
    <w:rsid w:val="00933251"/>
    <w:rsid w:val="00933AE5"/>
    <w:rsid w:val="0093401B"/>
    <w:rsid w:val="009346E1"/>
    <w:rsid w:val="00934DCF"/>
    <w:rsid w:val="00934FE1"/>
    <w:rsid w:val="00935CEF"/>
    <w:rsid w:val="00937BF1"/>
    <w:rsid w:val="00941395"/>
    <w:rsid w:val="009413C8"/>
    <w:rsid w:val="00941932"/>
    <w:rsid w:val="00942207"/>
    <w:rsid w:val="00942800"/>
    <w:rsid w:val="009431C3"/>
    <w:rsid w:val="00943E28"/>
    <w:rsid w:val="00944022"/>
    <w:rsid w:val="009442C0"/>
    <w:rsid w:val="009443D0"/>
    <w:rsid w:val="009469C3"/>
    <w:rsid w:val="009517BE"/>
    <w:rsid w:val="009526B5"/>
    <w:rsid w:val="00955161"/>
    <w:rsid w:val="00955747"/>
    <w:rsid w:val="00957437"/>
    <w:rsid w:val="00960332"/>
    <w:rsid w:val="0096237E"/>
    <w:rsid w:val="0096357E"/>
    <w:rsid w:val="0096396D"/>
    <w:rsid w:val="00964328"/>
    <w:rsid w:val="009644F3"/>
    <w:rsid w:val="009653AC"/>
    <w:rsid w:val="009659F3"/>
    <w:rsid w:val="00970AD4"/>
    <w:rsid w:val="00970DB0"/>
    <w:rsid w:val="009715D0"/>
    <w:rsid w:val="009716FC"/>
    <w:rsid w:val="009734D0"/>
    <w:rsid w:val="009759F6"/>
    <w:rsid w:val="00975EB5"/>
    <w:rsid w:val="00975FC7"/>
    <w:rsid w:val="009766F8"/>
    <w:rsid w:val="00977564"/>
    <w:rsid w:val="00977B6C"/>
    <w:rsid w:val="009800D8"/>
    <w:rsid w:val="00980550"/>
    <w:rsid w:val="009826D5"/>
    <w:rsid w:val="00983B9D"/>
    <w:rsid w:val="0098472D"/>
    <w:rsid w:val="00991191"/>
    <w:rsid w:val="009A2FEA"/>
    <w:rsid w:val="009A3C3C"/>
    <w:rsid w:val="009A3D82"/>
    <w:rsid w:val="009A742C"/>
    <w:rsid w:val="009A796F"/>
    <w:rsid w:val="009B0AF2"/>
    <w:rsid w:val="009B0B9E"/>
    <w:rsid w:val="009B1992"/>
    <w:rsid w:val="009B2DCC"/>
    <w:rsid w:val="009B36D5"/>
    <w:rsid w:val="009B392A"/>
    <w:rsid w:val="009B5493"/>
    <w:rsid w:val="009B751A"/>
    <w:rsid w:val="009C5037"/>
    <w:rsid w:val="009C50E4"/>
    <w:rsid w:val="009C7FBC"/>
    <w:rsid w:val="009D0B3A"/>
    <w:rsid w:val="009D28A7"/>
    <w:rsid w:val="009D4697"/>
    <w:rsid w:val="009D58A3"/>
    <w:rsid w:val="009D5F77"/>
    <w:rsid w:val="009D7D68"/>
    <w:rsid w:val="009E0935"/>
    <w:rsid w:val="009E1F1C"/>
    <w:rsid w:val="009E2588"/>
    <w:rsid w:val="009E394E"/>
    <w:rsid w:val="009E45C4"/>
    <w:rsid w:val="009E72B1"/>
    <w:rsid w:val="009F034D"/>
    <w:rsid w:val="009F321B"/>
    <w:rsid w:val="009F3713"/>
    <w:rsid w:val="009F39B3"/>
    <w:rsid w:val="009F3D2E"/>
    <w:rsid w:val="009F43F1"/>
    <w:rsid w:val="009F5CD3"/>
    <w:rsid w:val="009F7218"/>
    <w:rsid w:val="00A006F4"/>
    <w:rsid w:val="00A02172"/>
    <w:rsid w:val="00A03805"/>
    <w:rsid w:val="00A03F43"/>
    <w:rsid w:val="00A0462E"/>
    <w:rsid w:val="00A10F76"/>
    <w:rsid w:val="00A16125"/>
    <w:rsid w:val="00A16944"/>
    <w:rsid w:val="00A16A56"/>
    <w:rsid w:val="00A21850"/>
    <w:rsid w:val="00A21CCA"/>
    <w:rsid w:val="00A26090"/>
    <w:rsid w:val="00A27C1C"/>
    <w:rsid w:val="00A302DC"/>
    <w:rsid w:val="00A30BCD"/>
    <w:rsid w:val="00A31947"/>
    <w:rsid w:val="00A31AF1"/>
    <w:rsid w:val="00A3242F"/>
    <w:rsid w:val="00A328F2"/>
    <w:rsid w:val="00A33044"/>
    <w:rsid w:val="00A352E1"/>
    <w:rsid w:val="00A36E2B"/>
    <w:rsid w:val="00A42131"/>
    <w:rsid w:val="00A430BC"/>
    <w:rsid w:val="00A430CF"/>
    <w:rsid w:val="00A431BC"/>
    <w:rsid w:val="00A4503F"/>
    <w:rsid w:val="00A45684"/>
    <w:rsid w:val="00A4588A"/>
    <w:rsid w:val="00A466D4"/>
    <w:rsid w:val="00A46945"/>
    <w:rsid w:val="00A50201"/>
    <w:rsid w:val="00A50761"/>
    <w:rsid w:val="00A50790"/>
    <w:rsid w:val="00A50A57"/>
    <w:rsid w:val="00A52900"/>
    <w:rsid w:val="00A53EA1"/>
    <w:rsid w:val="00A555B8"/>
    <w:rsid w:val="00A57BBD"/>
    <w:rsid w:val="00A6035C"/>
    <w:rsid w:val="00A60A09"/>
    <w:rsid w:val="00A61847"/>
    <w:rsid w:val="00A62474"/>
    <w:rsid w:val="00A632DF"/>
    <w:rsid w:val="00A65951"/>
    <w:rsid w:val="00A6760E"/>
    <w:rsid w:val="00A67BDD"/>
    <w:rsid w:val="00A70C03"/>
    <w:rsid w:val="00A70F10"/>
    <w:rsid w:val="00A71591"/>
    <w:rsid w:val="00A76C63"/>
    <w:rsid w:val="00A77314"/>
    <w:rsid w:val="00A802B8"/>
    <w:rsid w:val="00A831EA"/>
    <w:rsid w:val="00A83D4B"/>
    <w:rsid w:val="00A85025"/>
    <w:rsid w:val="00A85D00"/>
    <w:rsid w:val="00A90582"/>
    <w:rsid w:val="00A90678"/>
    <w:rsid w:val="00A90865"/>
    <w:rsid w:val="00A952B4"/>
    <w:rsid w:val="00A958DD"/>
    <w:rsid w:val="00A95D21"/>
    <w:rsid w:val="00A96384"/>
    <w:rsid w:val="00A96751"/>
    <w:rsid w:val="00A9737D"/>
    <w:rsid w:val="00AA0BF2"/>
    <w:rsid w:val="00AA2E45"/>
    <w:rsid w:val="00AA3174"/>
    <w:rsid w:val="00AA3C68"/>
    <w:rsid w:val="00AA48FD"/>
    <w:rsid w:val="00AA52FA"/>
    <w:rsid w:val="00AA6669"/>
    <w:rsid w:val="00AB27DD"/>
    <w:rsid w:val="00AB6490"/>
    <w:rsid w:val="00AC0C93"/>
    <w:rsid w:val="00AD029D"/>
    <w:rsid w:val="00AD084C"/>
    <w:rsid w:val="00AD0E14"/>
    <w:rsid w:val="00AD2B80"/>
    <w:rsid w:val="00AD32FA"/>
    <w:rsid w:val="00AD398D"/>
    <w:rsid w:val="00AD3F5C"/>
    <w:rsid w:val="00AD438C"/>
    <w:rsid w:val="00AD4BCF"/>
    <w:rsid w:val="00AE0C70"/>
    <w:rsid w:val="00AE1695"/>
    <w:rsid w:val="00AE2D34"/>
    <w:rsid w:val="00AE3A65"/>
    <w:rsid w:val="00AE5CE5"/>
    <w:rsid w:val="00AE6F7D"/>
    <w:rsid w:val="00AE71C9"/>
    <w:rsid w:val="00AE7605"/>
    <w:rsid w:val="00AEBF42"/>
    <w:rsid w:val="00AF4455"/>
    <w:rsid w:val="00AF4AE4"/>
    <w:rsid w:val="00AF7072"/>
    <w:rsid w:val="00AF77AA"/>
    <w:rsid w:val="00B00F55"/>
    <w:rsid w:val="00B01F37"/>
    <w:rsid w:val="00B02068"/>
    <w:rsid w:val="00B020F9"/>
    <w:rsid w:val="00B02DAF"/>
    <w:rsid w:val="00B05078"/>
    <w:rsid w:val="00B05D43"/>
    <w:rsid w:val="00B05DF8"/>
    <w:rsid w:val="00B06AA9"/>
    <w:rsid w:val="00B07AB7"/>
    <w:rsid w:val="00B10B35"/>
    <w:rsid w:val="00B113C2"/>
    <w:rsid w:val="00B13616"/>
    <w:rsid w:val="00B141EC"/>
    <w:rsid w:val="00B15703"/>
    <w:rsid w:val="00B177AE"/>
    <w:rsid w:val="00B17994"/>
    <w:rsid w:val="00B17AE8"/>
    <w:rsid w:val="00B232F8"/>
    <w:rsid w:val="00B23730"/>
    <w:rsid w:val="00B24C87"/>
    <w:rsid w:val="00B258E9"/>
    <w:rsid w:val="00B2665A"/>
    <w:rsid w:val="00B26989"/>
    <w:rsid w:val="00B26CCB"/>
    <w:rsid w:val="00B27B2F"/>
    <w:rsid w:val="00B305C3"/>
    <w:rsid w:val="00B336FE"/>
    <w:rsid w:val="00B341B4"/>
    <w:rsid w:val="00B35B24"/>
    <w:rsid w:val="00B37099"/>
    <w:rsid w:val="00B373A0"/>
    <w:rsid w:val="00B43855"/>
    <w:rsid w:val="00B47196"/>
    <w:rsid w:val="00B50226"/>
    <w:rsid w:val="00B53333"/>
    <w:rsid w:val="00B55BE5"/>
    <w:rsid w:val="00B55CD9"/>
    <w:rsid w:val="00B5792D"/>
    <w:rsid w:val="00B57A24"/>
    <w:rsid w:val="00B6106E"/>
    <w:rsid w:val="00B63992"/>
    <w:rsid w:val="00B63C8C"/>
    <w:rsid w:val="00B64406"/>
    <w:rsid w:val="00B64BEA"/>
    <w:rsid w:val="00B65BF6"/>
    <w:rsid w:val="00B7035B"/>
    <w:rsid w:val="00B7550F"/>
    <w:rsid w:val="00B84E07"/>
    <w:rsid w:val="00B872CD"/>
    <w:rsid w:val="00B87D80"/>
    <w:rsid w:val="00B915D8"/>
    <w:rsid w:val="00B92FAB"/>
    <w:rsid w:val="00B94281"/>
    <w:rsid w:val="00B9719B"/>
    <w:rsid w:val="00BA0F4B"/>
    <w:rsid w:val="00BA34D4"/>
    <w:rsid w:val="00BA3EB7"/>
    <w:rsid w:val="00BA5258"/>
    <w:rsid w:val="00BA54A2"/>
    <w:rsid w:val="00BA6BFE"/>
    <w:rsid w:val="00BB0F01"/>
    <w:rsid w:val="00BB19E1"/>
    <w:rsid w:val="00BB2774"/>
    <w:rsid w:val="00BB4AAB"/>
    <w:rsid w:val="00BB6B42"/>
    <w:rsid w:val="00BC05B1"/>
    <w:rsid w:val="00BC39B9"/>
    <w:rsid w:val="00BC3CD4"/>
    <w:rsid w:val="00BC45E8"/>
    <w:rsid w:val="00BC4725"/>
    <w:rsid w:val="00BC47A2"/>
    <w:rsid w:val="00BC4B5D"/>
    <w:rsid w:val="00BD3AD2"/>
    <w:rsid w:val="00BD652E"/>
    <w:rsid w:val="00BE0CBC"/>
    <w:rsid w:val="00BE26B0"/>
    <w:rsid w:val="00BE4048"/>
    <w:rsid w:val="00BE5869"/>
    <w:rsid w:val="00BE76D1"/>
    <w:rsid w:val="00BE7982"/>
    <w:rsid w:val="00BF07D8"/>
    <w:rsid w:val="00BF0A2A"/>
    <w:rsid w:val="00BF3442"/>
    <w:rsid w:val="00BF70B7"/>
    <w:rsid w:val="00BF7123"/>
    <w:rsid w:val="00BF7177"/>
    <w:rsid w:val="00C01477"/>
    <w:rsid w:val="00C01959"/>
    <w:rsid w:val="00C025D3"/>
    <w:rsid w:val="00C02A1F"/>
    <w:rsid w:val="00C0312F"/>
    <w:rsid w:val="00C0365D"/>
    <w:rsid w:val="00C03670"/>
    <w:rsid w:val="00C06643"/>
    <w:rsid w:val="00C13F23"/>
    <w:rsid w:val="00C1475A"/>
    <w:rsid w:val="00C149F7"/>
    <w:rsid w:val="00C14EB8"/>
    <w:rsid w:val="00C162F6"/>
    <w:rsid w:val="00C20A1F"/>
    <w:rsid w:val="00C21BFC"/>
    <w:rsid w:val="00C22D9A"/>
    <w:rsid w:val="00C25CC0"/>
    <w:rsid w:val="00C261C5"/>
    <w:rsid w:val="00C3245B"/>
    <w:rsid w:val="00C332B4"/>
    <w:rsid w:val="00C342E7"/>
    <w:rsid w:val="00C3460C"/>
    <w:rsid w:val="00C35C2D"/>
    <w:rsid w:val="00C410C5"/>
    <w:rsid w:val="00C423BA"/>
    <w:rsid w:val="00C42E47"/>
    <w:rsid w:val="00C439AB"/>
    <w:rsid w:val="00C50D47"/>
    <w:rsid w:val="00C52E74"/>
    <w:rsid w:val="00C53C91"/>
    <w:rsid w:val="00C53D41"/>
    <w:rsid w:val="00C5482A"/>
    <w:rsid w:val="00C55484"/>
    <w:rsid w:val="00C558CD"/>
    <w:rsid w:val="00C55BF2"/>
    <w:rsid w:val="00C56102"/>
    <w:rsid w:val="00C56CB8"/>
    <w:rsid w:val="00C60850"/>
    <w:rsid w:val="00C70BD1"/>
    <w:rsid w:val="00C71547"/>
    <w:rsid w:val="00C71FA4"/>
    <w:rsid w:val="00C72C14"/>
    <w:rsid w:val="00C732D0"/>
    <w:rsid w:val="00C73488"/>
    <w:rsid w:val="00C778F8"/>
    <w:rsid w:val="00C80E68"/>
    <w:rsid w:val="00C83038"/>
    <w:rsid w:val="00C8366C"/>
    <w:rsid w:val="00C84F85"/>
    <w:rsid w:val="00C9065C"/>
    <w:rsid w:val="00C90B54"/>
    <w:rsid w:val="00C92C00"/>
    <w:rsid w:val="00C97A5A"/>
    <w:rsid w:val="00CA0E45"/>
    <w:rsid w:val="00CA50DA"/>
    <w:rsid w:val="00CA5301"/>
    <w:rsid w:val="00CA57C3"/>
    <w:rsid w:val="00CA7309"/>
    <w:rsid w:val="00CB08C4"/>
    <w:rsid w:val="00CB0AC3"/>
    <w:rsid w:val="00CB4C3F"/>
    <w:rsid w:val="00CB50E9"/>
    <w:rsid w:val="00CB6110"/>
    <w:rsid w:val="00CC0E35"/>
    <w:rsid w:val="00CC1435"/>
    <w:rsid w:val="00CC342F"/>
    <w:rsid w:val="00CC54D1"/>
    <w:rsid w:val="00CC7785"/>
    <w:rsid w:val="00CD189D"/>
    <w:rsid w:val="00CD1B54"/>
    <w:rsid w:val="00CD296C"/>
    <w:rsid w:val="00CD2B13"/>
    <w:rsid w:val="00CD3591"/>
    <w:rsid w:val="00CD389B"/>
    <w:rsid w:val="00CD4084"/>
    <w:rsid w:val="00CD57CE"/>
    <w:rsid w:val="00CD5A08"/>
    <w:rsid w:val="00CD625A"/>
    <w:rsid w:val="00CD6587"/>
    <w:rsid w:val="00CD74BD"/>
    <w:rsid w:val="00CD756A"/>
    <w:rsid w:val="00CE1932"/>
    <w:rsid w:val="00CE195B"/>
    <w:rsid w:val="00CE1962"/>
    <w:rsid w:val="00CE1C77"/>
    <w:rsid w:val="00CE3359"/>
    <w:rsid w:val="00CE5131"/>
    <w:rsid w:val="00CE7630"/>
    <w:rsid w:val="00CF0390"/>
    <w:rsid w:val="00CF3A96"/>
    <w:rsid w:val="00CF3DB0"/>
    <w:rsid w:val="00CF53B0"/>
    <w:rsid w:val="00D003E2"/>
    <w:rsid w:val="00D02979"/>
    <w:rsid w:val="00D02983"/>
    <w:rsid w:val="00D03FFF"/>
    <w:rsid w:val="00D05929"/>
    <w:rsid w:val="00D0647D"/>
    <w:rsid w:val="00D06DD1"/>
    <w:rsid w:val="00D10174"/>
    <w:rsid w:val="00D11B98"/>
    <w:rsid w:val="00D12344"/>
    <w:rsid w:val="00D14D46"/>
    <w:rsid w:val="00D14E2A"/>
    <w:rsid w:val="00D17A7E"/>
    <w:rsid w:val="00D17EF7"/>
    <w:rsid w:val="00D21D41"/>
    <w:rsid w:val="00D22E63"/>
    <w:rsid w:val="00D235A0"/>
    <w:rsid w:val="00D2449B"/>
    <w:rsid w:val="00D25635"/>
    <w:rsid w:val="00D25648"/>
    <w:rsid w:val="00D26723"/>
    <w:rsid w:val="00D275C7"/>
    <w:rsid w:val="00D27C03"/>
    <w:rsid w:val="00D27D6A"/>
    <w:rsid w:val="00D305F3"/>
    <w:rsid w:val="00D316F7"/>
    <w:rsid w:val="00D31F71"/>
    <w:rsid w:val="00D32157"/>
    <w:rsid w:val="00D32BA1"/>
    <w:rsid w:val="00D331A4"/>
    <w:rsid w:val="00D33E1D"/>
    <w:rsid w:val="00D36FDC"/>
    <w:rsid w:val="00D44BA5"/>
    <w:rsid w:val="00D471DD"/>
    <w:rsid w:val="00D50CC5"/>
    <w:rsid w:val="00D50F5D"/>
    <w:rsid w:val="00D5154F"/>
    <w:rsid w:val="00D51DB4"/>
    <w:rsid w:val="00D52260"/>
    <w:rsid w:val="00D5227C"/>
    <w:rsid w:val="00D52604"/>
    <w:rsid w:val="00D53375"/>
    <w:rsid w:val="00D54FD7"/>
    <w:rsid w:val="00D55567"/>
    <w:rsid w:val="00D5714C"/>
    <w:rsid w:val="00D60085"/>
    <w:rsid w:val="00D60949"/>
    <w:rsid w:val="00D60F2D"/>
    <w:rsid w:val="00D62D59"/>
    <w:rsid w:val="00D62F1C"/>
    <w:rsid w:val="00D6446C"/>
    <w:rsid w:val="00D64EA9"/>
    <w:rsid w:val="00D64EBB"/>
    <w:rsid w:val="00D6506D"/>
    <w:rsid w:val="00D670C5"/>
    <w:rsid w:val="00D701D0"/>
    <w:rsid w:val="00D733F3"/>
    <w:rsid w:val="00D73F0E"/>
    <w:rsid w:val="00D75336"/>
    <w:rsid w:val="00D76A49"/>
    <w:rsid w:val="00D76E85"/>
    <w:rsid w:val="00D7765C"/>
    <w:rsid w:val="00D80104"/>
    <w:rsid w:val="00D81A5D"/>
    <w:rsid w:val="00D84C23"/>
    <w:rsid w:val="00D86926"/>
    <w:rsid w:val="00D87C6F"/>
    <w:rsid w:val="00D91386"/>
    <w:rsid w:val="00D917BC"/>
    <w:rsid w:val="00D92164"/>
    <w:rsid w:val="00D92ECD"/>
    <w:rsid w:val="00D93FC1"/>
    <w:rsid w:val="00D95E4F"/>
    <w:rsid w:val="00DA039F"/>
    <w:rsid w:val="00DA4958"/>
    <w:rsid w:val="00DA4CCD"/>
    <w:rsid w:val="00DA54CB"/>
    <w:rsid w:val="00DA626B"/>
    <w:rsid w:val="00DA745C"/>
    <w:rsid w:val="00DB1AD2"/>
    <w:rsid w:val="00DB1D8F"/>
    <w:rsid w:val="00DB3AEF"/>
    <w:rsid w:val="00DB4AD3"/>
    <w:rsid w:val="00DC11FF"/>
    <w:rsid w:val="00DC1E7B"/>
    <w:rsid w:val="00DC38B3"/>
    <w:rsid w:val="00DC3B12"/>
    <w:rsid w:val="00DC5E14"/>
    <w:rsid w:val="00DC6436"/>
    <w:rsid w:val="00DC79BF"/>
    <w:rsid w:val="00DD14E3"/>
    <w:rsid w:val="00DD1BD6"/>
    <w:rsid w:val="00DD3E96"/>
    <w:rsid w:val="00DD6BBC"/>
    <w:rsid w:val="00DE1E43"/>
    <w:rsid w:val="00DE28AD"/>
    <w:rsid w:val="00DE4021"/>
    <w:rsid w:val="00DE7DD1"/>
    <w:rsid w:val="00DF02FB"/>
    <w:rsid w:val="00DF0AAF"/>
    <w:rsid w:val="00DF25C6"/>
    <w:rsid w:val="00DF53E2"/>
    <w:rsid w:val="00DF5F46"/>
    <w:rsid w:val="00E022C4"/>
    <w:rsid w:val="00E052A9"/>
    <w:rsid w:val="00E052C9"/>
    <w:rsid w:val="00E05BCA"/>
    <w:rsid w:val="00E066D0"/>
    <w:rsid w:val="00E14000"/>
    <w:rsid w:val="00E143A0"/>
    <w:rsid w:val="00E1536F"/>
    <w:rsid w:val="00E2151E"/>
    <w:rsid w:val="00E215FD"/>
    <w:rsid w:val="00E2184D"/>
    <w:rsid w:val="00E22926"/>
    <w:rsid w:val="00E23536"/>
    <w:rsid w:val="00E25CB8"/>
    <w:rsid w:val="00E2616D"/>
    <w:rsid w:val="00E269EF"/>
    <w:rsid w:val="00E27164"/>
    <w:rsid w:val="00E3303D"/>
    <w:rsid w:val="00E34341"/>
    <w:rsid w:val="00E349CB"/>
    <w:rsid w:val="00E34A36"/>
    <w:rsid w:val="00E34A4B"/>
    <w:rsid w:val="00E3695C"/>
    <w:rsid w:val="00E36B19"/>
    <w:rsid w:val="00E36F04"/>
    <w:rsid w:val="00E37406"/>
    <w:rsid w:val="00E37491"/>
    <w:rsid w:val="00E402B2"/>
    <w:rsid w:val="00E4165E"/>
    <w:rsid w:val="00E43390"/>
    <w:rsid w:val="00E4451D"/>
    <w:rsid w:val="00E51676"/>
    <w:rsid w:val="00E5274C"/>
    <w:rsid w:val="00E53A93"/>
    <w:rsid w:val="00E54778"/>
    <w:rsid w:val="00E55020"/>
    <w:rsid w:val="00E601CC"/>
    <w:rsid w:val="00E6171A"/>
    <w:rsid w:val="00E62043"/>
    <w:rsid w:val="00E64105"/>
    <w:rsid w:val="00E66E5B"/>
    <w:rsid w:val="00E7127F"/>
    <w:rsid w:val="00E72077"/>
    <w:rsid w:val="00E73580"/>
    <w:rsid w:val="00E736B3"/>
    <w:rsid w:val="00E73CDC"/>
    <w:rsid w:val="00E7530D"/>
    <w:rsid w:val="00E80CB4"/>
    <w:rsid w:val="00E82854"/>
    <w:rsid w:val="00E8467E"/>
    <w:rsid w:val="00E84879"/>
    <w:rsid w:val="00E84CF3"/>
    <w:rsid w:val="00E84F5B"/>
    <w:rsid w:val="00E86B64"/>
    <w:rsid w:val="00E86F8B"/>
    <w:rsid w:val="00E9051B"/>
    <w:rsid w:val="00E94D69"/>
    <w:rsid w:val="00E9504C"/>
    <w:rsid w:val="00E9554C"/>
    <w:rsid w:val="00E95B50"/>
    <w:rsid w:val="00E96A76"/>
    <w:rsid w:val="00EA0B67"/>
    <w:rsid w:val="00EA17BC"/>
    <w:rsid w:val="00EA199A"/>
    <w:rsid w:val="00EA5DAF"/>
    <w:rsid w:val="00EA7487"/>
    <w:rsid w:val="00EB08B0"/>
    <w:rsid w:val="00EB10B3"/>
    <w:rsid w:val="00EB1691"/>
    <w:rsid w:val="00EB1F2A"/>
    <w:rsid w:val="00EB2E71"/>
    <w:rsid w:val="00EB5600"/>
    <w:rsid w:val="00EB5FD3"/>
    <w:rsid w:val="00EB6A3B"/>
    <w:rsid w:val="00EB6BC5"/>
    <w:rsid w:val="00EB7512"/>
    <w:rsid w:val="00EB7B97"/>
    <w:rsid w:val="00EC2F7B"/>
    <w:rsid w:val="00EC379C"/>
    <w:rsid w:val="00EC3FD8"/>
    <w:rsid w:val="00EC486D"/>
    <w:rsid w:val="00EC51A8"/>
    <w:rsid w:val="00EC62D8"/>
    <w:rsid w:val="00EC6824"/>
    <w:rsid w:val="00EC7924"/>
    <w:rsid w:val="00EE03DD"/>
    <w:rsid w:val="00EE19B9"/>
    <w:rsid w:val="00EE19E7"/>
    <w:rsid w:val="00EE2697"/>
    <w:rsid w:val="00EE41FE"/>
    <w:rsid w:val="00EF0E4D"/>
    <w:rsid w:val="00EF30EB"/>
    <w:rsid w:val="00EF4987"/>
    <w:rsid w:val="00EF65B3"/>
    <w:rsid w:val="00EF7628"/>
    <w:rsid w:val="00F016C8"/>
    <w:rsid w:val="00F03F4E"/>
    <w:rsid w:val="00F048DB"/>
    <w:rsid w:val="00F04B84"/>
    <w:rsid w:val="00F05F95"/>
    <w:rsid w:val="00F06067"/>
    <w:rsid w:val="00F0F4AA"/>
    <w:rsid w:val="00F1114E"/>
    <w:rsid w:val="00F11508"/>
    <w:rsid w:val="00F13F5E"/>
    <w:rsid w:val="00F17902"/>
    <w:rsid w:val="00F23506"/>
    <w:rsid w:val="00F235FB"/>
    <w:rsid w:val="00F241B0"/>
    <w:rsid w:val="00F25930"/>
    <w:rsid w:val="00F26019"/>
    <w:rsid w:val="00F27307"/>
    <w:rsid w:val="00F300C4"/>
    <w:rsid w:val="00F30296"/>
    <w:rsid w:val="00F303A8"/>
    <w:rsid w:val="00F31AAA"/>
    <w:rsid w:val="00F345BB"/>
    <w:rsid w:val="00F4179B"/>
    <w:rsid w:val="00F41801"/>
    <w:rsid w:val="00F42ED6"/>
    <w:rsid w:val="00F431F5"/>
    <w:rsid w:val="00F43EF3"/>
    <w:rsid w:val="00F443F8"/>
    <w:rsid w:val="00F44BB9"/>
    <w:rsid w:val="00F467BE"/>
    <w:rsid w:val="00F469F5"/>
    <w:rsid w:val="00F4709F"/>
    <w:rsid w:val="00F50486"/>
    <w:rsid w:val="00F515E7"/>
    <w:rsid w:val="00F51910"/>
    <w:rsid w:val="00F52E43"/>
    <w:rsid w:val="00F539BF"/>
    <w:rsid w:val="00F53D0A"/>
    <w:rsid w:val="00F5520D"/>
    <w:rsid w:val="00F55241"/>
    <w:rsid w:val="00F55256"/>
    <w:rsid w:val="00F57800"/>
    <w:rsid w:val="00F57FF8"/>
    <w:rsid w:val="00F612FF"/>
    <w:rsid w:val="00F63FDD"/>
    <w:rsid w:val="00F64E68"/>
    <w:rsid w:val="00F65A34"/>
    <w:rsid w:val="00F66E7B"/>
    <w:rsid w:val="00F72E71"/>
    <w:rsid w:val="00F737C2"/>
    <w:rsid w:val="00F73F71"/>
    <w:rsid w:val="00F766FA"/>
    <w:rsid w:val="00F8085C"/>
    <w:rsid w:val="00F811E1"/>
    <w:rsid w:val="00F8146C"/>
    <w:rsid w:val="00F85639"/>
    <w:rsid w:val="00F86A66"/>
    <w:rsid w:val="00F86B49"/>
    <w:rsid w:val="00F86F37"/>
    <w:rsid w:val="00F87224"/>
    <w:rsid w:val="00F87E80"/>
    <w:rsid w:val="00F90D06"/>
    <w:rsid w:val="00F92431"/>
    <w:rsid w:val="00F928F3"/>
    <w:rsid w:val="00F932CA"/>
    <w:rsid w:val="00F934CD"/>
    <w:rsid w:val="00F944F5"/>
    <w:rsid w:val="00F955B3"/>
    <w:rsid w:val="00F969C1"/>
    <w:rsid w:val="00FA071F"/>
    <w:rsid w:val="00FA0BF3"/>
    <w:rsid w:val="00FA0DEF"/>
    <w:rsid w:val="00FA1795"/>
    <w:rsid w:val="00FA1DC4"/>
    <w:rsid w:val="00FA1F0F"/>
    <w:rsid w:val="00FA2D19"/>
    <w:rsid w:val="00FA2FF7"/>
    <w:rsid w:val="00FA4C15"/>
    <w:rsid w:val="00FA515C"/>
    <w:rsid w:val="00FA59E4"/>
    <w:rsid w:val="00FB27D0"/>
    <w:rsid w:val="00FB2DED"/>
    <w:rsid w:val="00FB6223"/>
    <w:rsid w:val="00FB6AC8"/>
    <w:rsid w:val="00FC02E6"/>
    <w:rsid w:val="00FC286F"/>
    <w:rsid w:val="00FC351C"/>
    <w:rsid w:val="00FC3AC6"/>
    <w:rsid w:val="00FC7497"/>
    <w:rsid w:val="00FC7544"/>
    <w:rsid w:val="00FC7B19"/>
    <w:rsid w:val="00FD048C"/>
    <w:rsid w:val="00FD1460"/>
    <w:rsid w:val="00FD1861"/>
    <w:rsid w:val="00FD33FB"/>
    <w:rsid w:val="00FD3DE6"/>
    <w:rsid w:val="00FD57AF"/>
    <w:rsid w:val="00FD6C66"/>
    <w:rsid w:val="00FD6F93"/>
    <w:rsid w:val="00FE030A"/>
    <w:rsid w:val="00FE0A99"/>
    <w:rsid w:val="00FE2AE0"/>
    <w:rsid w:val="00FE4A39"/>
    <w:rsid w:val="00FE5E5E"/>
    <w:rsid w:val="00FE7403"/>
    <w:rsid w:val="00FE7BE6"/>
    <w:rsid w:val="00FF0244"/>
    <w:rsid w:val="00FF16CE"/>
    <w:rsid w:val="00FF3473"/>
    <w:rsid w:val="00FF3DB3"/>
    <w:rsid w:val="00FF5507"/>
    <w:rsid w:val="00FF5BAD"/>
    <w:rsid w:val="00FF6548"/>
    <w:rsid w:val="00FF7D58"/>
    <w:rsid w:val="016ED05E"/>
    <w:rsid w:val="0186E8FB"/>
    <w:rsid w:val="0195D0D5"/>
    <w:rsid w:val="02B23AA9"/>
    <w:rsid w:val="043D0209"/>
    <w:rsid w:val="045F2009"/>
    <w:rsid w:val="05D5F2E2"/>
    <w:rsid w:val="05DE6D49"/>
    <w:rsid w:val="062E17C4"/>
    <w:rsid w:val="071F3294"/>
    <w:rsid w:val="08249DBF"/>
    <w:rsid w:val="08B610EA"/>
    <w:rsid w:val="09106D3E"/>
    <w:rsid w:val="0920800E"/>
    <w:rsid w:val="09C9A7A3"/>
    <w:rsid w:val="0BA322AE"/>
    <w:rsid w:val="0C6E202B"/>
    <w:rsid w:val="0CD2C821"/>
    <w:rsid w:val="0D62489E"/>
    <w:rsid w:val="0EB231A4"/>
    <w:rsid w:val="0EF2A7E6"/>
    <w:rsid w:val="0F3ACAAF"/>
    <w:rsid w:val="0F703E50"/>
    <w:rsid w:val="0F889E55"/>
    <w:rsid w:val="0FDE7D53"/>
    <w:rsid w:val="101A4C68"/>
    <w:rsid w:val="10206D0B"/>
    <w:rsid w:val="1099E960"/>
    <w:rsid w:val="10ECF3F8"/>
    <w:rsid w:val="1167764C"/>
    <w:rsid w:val="116F98AD"/>
    <w:rsid w:val="11781939"/>
    <w:rsid w:val="11A164E1"/>
    <w:rsid w:val="11BE3676"/>
    <w:rsid w:val="11FADB67"/>
    <w:rsid w:val="1235B9C1"/>
    <w:rsid w:val="12657636"/>
    <w:rsid w:val="1281A11C"/>
    <w:rsid w:val="1288C459"/>
    <w:rsid w:val="1375CD8B"/>
    <w:rsid w:val="15480E41"/>
    <w:rsid w:val="15557EB2"/>
    <w:rsid w:val="15595547"/>
    <w:rsid w:val="16E72A8B"/>
    <w:rsid w:val="17118EF0"/>
    <w:rsid w:val="17D066DB"/>
    <w:rsid w:val="188F3E32"/>
    <w:rsid w:val="189D3CD3"/>
    <w:rsid w:val="18CD8FB8"/>
    <w:rsid w:val="1973489A"/>
    <w:rsid w:val="1A1D92F6"/>
    <w:rsid w:val="1AEB9973"/>
    <w:rsid w:val="1C1F67E7"/>
    <w:rsid w:val="1C736E9E"/>
    <w:rsid w:val="1CA3D7FE"/>
    <w:rsid w:val="1CE4CB97"/>
    <w:rsid w:val="1D49DB4F"/>
    <w:rsid w:val="1DF4AC10"/>
    <w:rsid w:val="1E2D7CEA"/>
    <w:rsid w:val="1E34B49D"/>
    <w:rsid w:val="1EB68D8D"/>
    <w:rsid w:val="1F31930B"/>
    <w:rsid w:val="1F735900"/>
    <w:rsid w:val="1FC2A9BB"/>
    <w:rsid w:val="20817C11"/>
    <w:rsid w:val="2148ED37"/>
    <w:rsid w:val="215ED92E"/>
    <w:rsid w:val="21B6CEE0"/>
    <w:rsid w:val="21E0A3EB"/>
    <w:rsid w:val="22111897"/>
    <w:rsid w:val="2406DC75"/>
    <w:rsid w:val="25BFB73D"/>
    <w:rsid w:val="29BA78EF"/>
    <w:rsid w:val="29F7DC47"/>
    <w:rsid w:val="2AD039EF"/>
    <w:rsid w:val="2B49B644"/>
    <w:rsid w:val="2B5F6733"/>
    <w:rsid w:val="2B6FD0EC"/>
    <w:rsid w:val="2C5B014F"/>
    <w:rsid w:val="2C6C0A50"/>
    <w:rsid w:val="2CCA87D6"/>
    <w:rsid w:val="2D2410A4"/>
    <w:rsid w:val="2D780315"/>
    <w:rsid w:val="2DA0A731"/>
    <w:rsid w:val="2DF231A3"/>
    <w:rsid w:val="2E10CEEE"/>
    <w:rsid w:val="2E42B90B"/>
    <w:rsid w:val="2EDDC1C9"/>
    <w:rsid w:val="2EF09037"/>
    <w:rsid w:val="2FB4D4CA"/>
    <w:rsid w:val="30429D05"/>
    <w:rsid w:val="3100DD78"/>
    <w:rsid w:val="314CC4D3"/>
    <w:rsid w:val="32233184"/>
    <w:rsid w:val="33241348"/>
    <w:rsid w:val="33312AD2"/>
    <w:rsid w:val="3344FFF7"/>
    <w:rsid w:val="3346F1E9"/>
    <w:rsid w:val="33F6438E"/>
    <w:rsid w:val="3437821B"/>
    <w:rsid w:val="35C0DEE9"/>
    <w:rsid w:val="363C1AC6"/>
    <w:rsid w:val="368F90E5"/>
    <w:rsid w:val="3784987E"/>
    <w:rsid w:val="38A8A60D"/>
    <w:rsid w:val="38EBB828"/>
    <w:rsid w:val="39134DCA"/>
    <w:rsid w:val="39782CEA"/>
    <w:rsid w:val="39EA91C3"/>
    <w:rsid w:val="39FF4F41"/>
    <w:rsid w:val="3A643AFD"/>
    <w:rsid w:val="3AB39B26"/>
    <w:rsid w:val="3B0561DA"/>
    <w:rsid w:val="3B098D98"/>
    <w:rsid w:val="3BA1E924"/>
    <w:rsid w:val="3CEB6BB7"/>
    <w:rsid w:val="3E6A8695"/>
    <w:rsid w:val="3EC21A72"/>
    <w:rsid w:val="3F272A2A"/>
    <w:rsid w:val="3F988723"/>
    <w:rsid w:val="41B101C4"/>
    <w:rsid w:val="424A30F2"/>
    <w:rsid w:val="42733B1F"/>
    <w:rsid w:val="429B1E39"/>
    <w:rsid w:val="42E3092D"/>
    <w:rsid w:val="43338F99"/>
    <w:rsid w:val="45E4163B"/>
    <w:rsid w:val="46A59237"/>
    <w:rsid w:val="48ECB8E2"/>
    <w:rsid w:val="49C4E29B"/>
    <w:rsid w:val="4A14D9FB"/>
    <w:rsid w:val="4AE59614"/>
    <w:rsid w:val="4B58C3D9"/>
    <w:rsid w:val="4B692FA1"/>
    <w:rsid w:val="4BC636FC"/>
    <w:rsid w:val="4C194A67"/>
    <w:rsid w:val="4D1371F2"/>
    <w:rsid w:val="4DBB01DF"/>
    <w:rsid w:val="4DE44973"/>
    <w:rsid w:val="4E14D86C"/>
    <w:rsid w:val="4F08CD4A"/>
    <w:rsid w:val="4F50CB57"/>
    <w:rsid w:val="528925A8"/>
    <w:rsid w:val="5425F5FD"/>
    <w:rsid w:val="54790095"/>
    <w:rsid w:val="551595A3"/>
    <w:rsid w:val="56AC9FAC"/>
    <w:rsid w:val="56E62877"/>
    <w:rsid w:val="56F88707"/>
    <w:rsid w:val="58E378CB"/>
    <w:rsid w:val="5973326A"/>
    <w:rsid w:val="5982F057"/>
    <w:rsid w:val="5AF1CB70"/>
    <w:rsid w:val="5B06947A"/>
    <w:rsid w:val="5B1EC0B8"/>
    <w:rsid w:val="5B2F0A08"/>
    <w:rsid w:val="5BC1D6C4"/>
    <w:rsid w:val="5C1B198D"/>
    <w:rsid w:val="5C772EDF"/>
    <w:rsid w:val="5CD8E37A"/>
    <w:rsid w:val="5D525FCF"/>
    <w:rsid w:val="5EF4D893"/>
    <w:rsid w:val="5F6CE361"/>
    <w:rsid w:val="600A6571"/>
    <w:rsid w:val="608670EE"/>
    <w:rsid w:val="60FACCA5"/>
    <w:rsid w:val="611DC489"/>
    <w:rsid w:val="61FF5F35"/>
    <w:rsid w:val="63830358"/>
    <w:rsid w:val="63DB194E"/>
    <w:rsid w:val="64BD83A2"/>
    <w:rsid w:val="65096AFD"/>
    <w:rsid w:val="65444957"/>
    <w:rsid w:val="65C5241D"/>
    <w:rsid w:val="65F4A368"/>
    <w:rsid w:val="66687859"/>
    <w:rsid w:val="66DA62D4"/>
    <w:rsid w:val="679110CB"/>
    <w:rsid w:val="680DC61D"/>
    <w:rsid w:val="68410BBF"/>
    <w:rsid w:val="6923DD16"/>
    <w:rsid w:val="6A2301D0"/>
    <w:rsid w:val="6AC7B56E"/>
    <w:rsid w:val="6BD0AF1A"/>
    <w:rsid w:val="6C029A30"/>
    <w:rsid w:val="6C0D8E21"/>
    <w:rsid w:val="6D338B27"/>
    <w:rsid w:val="6D385653"/>
    <w:rsid w:val="6D3FF254"/>
    <w:rsid w:val="6D7DE8C1"/>
    <w:rsid w:val="6DD8AA82"/>
    <w:rsid w:val="6E4B3D8B"/>
    <w:rsid w:val="6ED5C2E1"/>
    <w:rsid w:val="6EE20CAC"/>
    <w:rsid w:val="6F8C7B14"/>
    <w:rsid w:val="704B2185"/>
    <w:rsid w:val="70736B89"/>
    <w:rsid w:val="70BB5B78"/>
    <w:rsid w:val="70DB6B03"/>
    <w:rsid w:val="70E8CA06"/>
    <w:rsid w:val="70F858F7"/>
    <w:rsid w:val="7155205F"/>
    <w:rsid w:val="71BDC818"/>
    <w:rsid w:val="71CEC5A8"/>
    <w:rsid w:val="72CEF65D"/>
    <w:rsid w:val="72F05C50"/>
    <w:rsid w:val="72F83CF1"/>
    <w:rsid w:val="750F9A9F"/>
    <w:rsid w:val="757696BC"/>
    <w:rsid w:val="758FEFA1"/>
    <w:rsid w:val="75B76BBA"/>
    <w:rsid w:val="75D9774D"/>
    <w:rsid w:val="765F3915"/>
    <w:rsid w:val="76E45E22"/>
    <w:rsid w:val="7716929D"/>
    <w:rsid w:val="7760DE52"/>
    <w:rsid w:val="77A159D9"/>
    <w:rsid w:val="78F7031E"/>
    <w:rsid w:val="79E641DC"/>
    <w:rsid w:val="7A6591E7"/>
    <w:rsid w:val="7AD2A15A"/>
    <w:rsid w:val="7B6D8892"/>
    <w:rsid w:val="7BC0932A"/>
    <w:rsid w:val="7C32EC42"/>
    <w:rsid w:val="7E9B1137"/>
    <w:rsid w:val="7ED788E6"/>
    <w:rsid w:val="7EE26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50D410"/>
  <w15:chartTrackingRefBased/>
  <w15:docId w15:val="{4458BD42-BFAC-4F2F-A31C-C54266F1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61D6"/>
    <w:rPr>
      <w:rFonts w:ascii="Times New Roman" w:eastAsia="Times New Roman" w:hAnsi="Times New Roman" w:cs="Times New Roman"/>
      <w:lang w:eastAsia="de-DE"/>
    </w:rPr>
  </w:style>
  <w:style w:type="paragraph" w:styleId="berschrift1">
    <w:name w:val="heading 1"/>
    <w:basedOn w:val="Standard"/>
    <w:next w:val="Standard"/>
    <w:uiPriority w:val="9"/>
    <w:qFormat/>
    <w:rsid w:val="008D0B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uiPriority w:val="9"/>
    <w:semiHidden/>
    <w:unhideWhenUsed/>
    <w:qFormat/>
    <w:rsid w:val="002F7E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uiPriority w:val="9"/>
    <w:unhideWhenUsed/>
    <w:qFormat/>
    <w:rsid w:val="006B0C93"/>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uiPriority w:val="9"/>
    <w:qFormat/>
    <w:rsid w:val="00E95B50"/>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character" w:customStyle="1" w:styleId="apple-converted-space">
    <w:name w:val="apple-converted-space"/>
    <w:basedOn w:val="Absatz-Standardschriftart"/>
    <w:rsid w:val="0061187F"/>
  </w:style>
  <w:style w:type="character" w:styleId="Hyperlink">
    <w:name w:val="Hyperlink"/>
    <w:basedOn w:val="Absatz-Standardschriftart"/>
    <w:uiPriority w:val="99"/>
    <w:unhideWhenUsed/>
    <w:rsid w:val="0061187F"/>
    <w:rPr>
      <w:color w:val="0000FF"/>
      <w:u w:val="single"/>
    </w:rPr>
  </w:style>
  <w:style w:type="paragraph" w:styleId="Listenabsatz">
    <w:name w:val="List Paragraph"/>
    <w:aliases w:val="Aufzählung"/>
    <w:basedOn w:val="Standard"/>
    <w:uiPriority w:val="34"/>
    <w:qFormat/>
    <w:rsid w:val="0061187F"/>
    <w:pPr>
      <w:spacing w:before="100" w:beforeAutospacing="1" w:after="100" w:afterAutospacing="1"/>
    </w:pPr>
  </w:style>
  <w:style w:type="paragraph" w:styleId="StandardWeb">
    <w:name w:val="Normal (Web)"/>
    <w:basedOn w:val="Standard"/>
    <w:uiPriority w:val="99"/>
    <w:unhideWhenUsed/>
    <w:rsid w:val="0061187F"/>
    <w:pPr>
      <w:spacing w:before="100" w:beforeAutospacing="1" w:after="100" w:afterAutospacing="1"/>
    </w:pPr>
  </w:style>
  <w:style w:type="character" w:customStyle="1" w:styleId="CommentReference1">
    <w:name w:val="Comment Reference1"/>
    <w:basedOn w:val="Absatz-Standardschriftart"/>
    <w:uiPriority w:val="99"/>
    <w:semiHidden/>
    <w:unhideWhenUsed/>
    <w:rsid w:val="001F15EE"/>
    <w:rPr>
      <w:sz w:val="16"/>
      <w:szCs w:val="16"/>
    </w:rPr>
  </w:style>
  <w:style w:type="paragraph" w:customStyle="1" w:styleId="CommentText1">
    <w:name w:val="Comment Text1"/>
    <w:basedOn w:val="Standard"/>
    <w:link w:val="CommentTextChar"/>
    <w:uiPriority w:val="99"/>
    <w:semiHidden/>
    <w:unhideWhenUsed/>
    <w:rsid w:val="001F15EE"/>
    <w:rPr>
      <w:rFonts w:asciiTheme="minorHAnsi" w:eastAsiaTheme="minorHAnsi" w:hAnsiTheme="minorHAnsi" w:cstheme="minorBidi"/>
      <w:sz w:val="20"/>
      <w:szCs w:val="20"/>
      <w:lang w:eastAsia="en-US"/>
    </w:rPr>
  </w:style>
  <w:style w:type="character" w:customStyle="1" w:styleId="CommentTextChar">
    <w:name w:val="Comment Text Char"/>
    <w:basedOn w:val="Absatz-Standardschriftart"/>
    <w:link w:val="CommentText1"/>
    <w:uiPriority w:val="99"/>
    <w:semiHidden/>
    <w:rsid w:val="001F15EE"/>
    <w:rPr>
      <w:sz w:val="20"/>
      <w:szCs w:val="20"/>
    </w:rPr>
  </w:style>
  <w:style w:type="paragraph" w:customStyle="1" w:styleId="CommentSubject1">
    <w:name w:val="Comment Subject1"/>
    <w:basedOn w:val="CommentText1"/>
    <w:next w:val="CommentText1"/>
    <w:link w:val="CommentSubjectChar"/>
    <w:uiPriority w:val="99"/>
    <w:semiHidden/>
    <w:unhideWhenUsed/>
    <w:rsid w:val="001F15EE"/>
    <w:rPr>
      <w:b/>
      <w:bCs/>
    </w:rPr>
  </w:style>
  <w:style w:type="character" w:customStyle="1" w:styleId="CommentSubjectChar">
    <w:name w:val="Comment Subject Char"/>
    <w:basedOn w:val="CommentTextChar"/>
    <w:link w:val="CommentSubject1"/>
    <w:uiPriority w:val="99"/>
    <w:semiHidden/>
    <w:rsid w:val="001F15EE"/>
    <w:rPr>
      <w:b/>
      <w:bCs/>
      <w:sz w:val="20"/>
      <w:szCs w:val="20"/>
    </w:rPr>
  </w:style>
  <w:style w:type="character" w:styleId="NichtaufgelsteErwhnung">
    <w:name w:val="Unresolved Mention"/>
    <w:basedOn w:val="Absatz-Standardschriftart"/>
    <w:uiPriority w:val="99"/>
    <w:semiHidden/>
    <w:unhideWhenUsed/>
    <w:rsid w:val="000F2F3A"/>
    <w:rPr>
      <w:color w:val="605E5C"/>
      <w:shd w:val="clear" w:color="auto" w:fill="E1DFDD"/>
    </w:rPr>
  </w:style>
  <w:style w:type="paragraph" w:styleId="berarbeitung">
    <w:name w:val="Revision"/>
    <w:hidden/>
    <w:uiPriority w:val="99"/>
    <w:semiHidden/>
    <w:rsid w:val="0016251A"/>
    <w:rPr>
      <w:rFonts w:ascii="Times New Roman" w:eastAsia="Times New Roman" w:hAnsi="Times New Roman" w:cs="Times New Roman"/>
      <w:lang w:eastAsia="de-DE"/>
    </w:rPr>
  </w:style>
  <w:style w:type="paragraph" w:styleId="KeinLeerraum">
    <w:name w:val="No Spacing"/>
    <w:aliases w:val="Text"/>
    <w:uiPriority w:val="1"/>
    <w:qFormat/>
    <w:rsid w:val="008A4087"/>
    <w:pPr>
      <w:spacing w:line="280" w:lineRule="exact"/>
    </w:pPr>
    <w:rPr>
      <w:color w:val="000000" w:themeColor="text1"/>
      <w:sz w:val="22"/>
      <w:szCs w:val="22"/>
    </w:rPr>
  </w:style>
  <w:style w:type="paragraph" w:customStyle="1" w:styleId="einleitung">
    <w:name w:val="einleitung"/>
    <w:basedOn w:val="Standard"/>
    <w:rsid w:val="0084401A"/>
    <w:pPr>
      <w:spacing w:before="100" w:beforeAutospacing="1" w:after="100" w:afterAutospacing="1"/>
    </w:pPr>
  </w:style>
  <w:style w:type="character" w:styleId="BesuchterLink">
    <w:name w:val="FollowedHyperlink"/>
    <w:basedOn w:val="Absatz-Standardschriftart"/>
    <w:uiPriority w:val="99"/>
    <w:semiHidden/>
    <w:unhideWhenUsed/>
    <w:rsid w:val="00A03F43"/>
    <w:rPr>
      <w:color w:val="954F72" w:themeColor="followedHyperlink"/>
      <w:u w:val="single"/>
    </w:rPr>
  </w:style>
  <w:style w:type="paragraph" w:customStyle="1" w:styleId="paragraph">
    <w:name w:val="paragraph"/>
    <w:basedOn w:val="Standard"/>
    <w:rsid w:val="004728B8"/>
    <w:pPr>
      <w:spacing w:before="100" w:beforeAutospacing="1" w:after="100" w:afterAutospacing="1"/>
    </w:pPr>
  </w:style>
  <w:style w:type="character" w:customStyle="1" w:styleId="normaltextrun">
    <w:name w:val="normaltextrun"/>
    <w:basedOn w:val="Absatz-Standardschriftart"/>
    <w:rsid w:val="004728B8"/>
  </w:style>
  <w:style w:type="character" w:customStyle="1" w:styleId="eop">
    <w:name w:val="eop"/>
    <w:basedOn w:val="Absatz-Standardschriftart"/>
    <w:rsid w:val="004728B8"/>
  </w:style>
  <w:style w:type="character" w:customStyle="1" w:styleId="scxw16824122">
    <w:name w:val="scxw16824122"/>
    <w:basedOn w:val="Absatz-Standardschriftart"/>
    <w:rsid w:val="004728B8"/>
  </w:style>
  <w:style w:type="paragraph" w:customStyle="1" w:styleId="TEXT">
    <w:name w:val="TEXT"/>
    <w:qFormat/>
    <w:rsid w:val="004728B8"/>
    <w:pPr>
      <w:spacing w:line="288" w:lineRule="auto"/>
      <w:jc w:val="both"/>
    </w:pPr>
    <w:rPr>
      <w:rFonts w:ascii="Gotham Light" w:hAnsi="Gotham Light"/>
      <w:color w:val="2C4466"/>
      <w:sz w:val="20"/>
      <w:szCs w:val="22"/>
    </w:rPr>
  </w:style>
  <w:style w:type="character" w:customStyle="1" w:styleId="fontstyle01">
    <w:name w:val="fontstyle01"/>
    <w:basedOn w:val="Absatz-Standardschriftart"/>
    <w:rsid w:val="004728B8"/>
    <w:rPr>
      <w:rFonts w:ascii="Lato-Regular" w:hAnsi="Lato-Regular" w:hint="default"/>
      <w:b w:val="0"/>
      <w:bCs w:val="0"/>
      <w:i w:val="0"/>
      <w:iCs w:val="0"/>
      <w:color w:val="000000"/>
      <w:sz w:val="22"/>
      <w:szCs w:val="22"/>
    </w:rPr>
  </w:style>
  <w:style w:type="paragraph" w:styleId="Verzeichnis2">
    <w:name w:val="toc 2"/>
    <w:basedOn w:val="Standard"/>
    <w:next w:val="Standard"/>
    <w:autoRedefine/>
    <w:uiPriority w:val="39"/>
    <w:unhideWhenUsed/>
    <w:rsid w:val="00A46945"/>
    <w:pPr>
      <w:spacing w:after="100"/>
      <w:ind w:left="180" w:hanging="170"/>
    </w:pPr>
    <w:rPr>
      <w:rFonts w:asciiTheme="minorHAnsi" w:eastAsiaTheme="minorHAnsi" w:hAnsiTheme="minorHAnsi" w:cstheme="minorBidi"/>
      <w:color w:val="000000" w:themeColor="text1"/>
      <w:sz w:val="18"/>
      <w:szCs w:val="22"/>
      <w:lang w:eastAsia="en-US"/>
    </w:rPr>
  </w:style>
  <w:style w:type="paragraph" w:customStyle="1" w:styleId="AUFZHLUNG">
    <w:name w:val="AUFZÄHLUNG"/>
    <w:qFormat/>
    <w:rsid w:val="00032C29"/>
    <w:pPr>
      <w:numPr>
        <w:numId w:val="16"/>
      </w:numPr>
      <w:spacing w:line="288" w:lineRule="auto"/>
    </w:pPr>
    <w:rPr>
      <w:rFonts w:ascii="Gotham Light" w:hAnsi="Gotham Light"/>
      <w:color w:val="2C4466"/>
      <w:sz w:val="20"/>
      <w:szCs w:val="22"/>
    </w:rPr>
  </w:style>
  <w:style w:type="character" w:customStyle="1" w:styleId="ui-provider">
    <w:name w:val="ui-provider"/>
    <w:basedOn w:val="Absatz-Standardschriftart"/>
    <w:rsid w:val="009644F3"/>
  </w:style>
  <w:style w:type="character" w:customStyle="1" w:styleId="font-medium">
    <w:name w:val="font-medium"/>
    <w:basedOn w:val="Absatz-Standardschriftart"/>
    <w:rsid w:val="002D6A9B"/>
  </w:style>
  <w:style w:type="character" w:styleId="Kommentarzeichen">
    <w:name w:val="annotation reference"/>
    <w:basedOn w:val="Absatz-Standardschriftart"/>
    <w:uiPriority w:val="99"/>
    <w:semiHidden/>
    <w:unhideWhenUsed/>
    <w:rsid w:val="004D3167"/>
    <w:rPr>
      <w:sz w:val="16"/>
      <w:szCs w:val="16"/>
    </w:rPr>
  </w:style>
  <w:style w:type="character" w:customStyle="1" w:styleId="KopfzeileZchn">
    <w:name w:val="Kopfzeile Zchn"/>
    <w:basedOn w:val="Absatz-Standardschriftart"/>
    <w:uiPriority w:val="99"/>
    <w:rsid w:val="00257FA0"/>
    <w:rPr>
      <w:rFonts w:ascii="Times New Roman" w:eastAsia="Times New Roman" w:hAnsi="Times New Roman" w:cs="Times New Roman"/>
      <w:lang w:eastAsia="de-DE"/>
    </w:rPr>
  </w:style>
  <w:style w:type="character" w:customStyle="1" w:styleId="FuzeileZchn">
    <w:name w:val="Fußzeile Zchn"/>
    <w:basedOn w:val="Absatz-Standardschriftart"/>
    <w:uiPriority w:val="99"/>
    <w:rsid w:val="00257FA0"/>
    <w:rPr>
      <w:rFonts w:ascii="Times New Roman" w:eastAsia="Times New Roman" w:hAnsi="Times New Roman" w:cs="Times New Roman"/>
      <w:lang w:eastAsia="de-DE"/>
    </w:rPr>
  </w:style>
  <w:style w:type="character" w:customStyle="1" w:styleId="berschrift5Zchn">
    <w:name w:val="Überschrift 5 Zchn"/>
    <w:basedOn w:val="Absatz-Standardschriftart"/>
    <w:uiPriority w:val="9"/>
    <w:rsid w:val="00257FA0"/>
    <w:rPr>
      <w:rFonts w:ascii="Times New Roman" w:eastAsia="Times New Roman" w:hAnsi="Times New Roman" w:cs="Times New Roman"/>
      <w:b/>
      <w:bCs/>
      <w:sz w:val="20"/>
      <w:szCs w:val="20"/>
      <w:lang w:eastAsia="de-DE"/>
    </w:rPr>
  </w:style>
  <w:style w:type="character" w:customStyle="1" w:styleId="berschrift2Zchn">
    <w:name w:val="Überschrift 2 Zchn"/>
    <w:basedOn w:val="Absatz-Standardschriftart"/>
    <w:uiPriority w:val="9"/>
    <w:semiHidden/>
    <w:rsid w:val="00257FA0"/>
    <w:rPr>
      <w:rFonts w:asciiTheme="majorHAnsi" w:eastAsiaTheme="majorEastAsia" w:hAnsiTheme="majorHAnsi" w:cstheme="majorBidi"/>
      <w:color w:val="2F5496" w:themeColor="accent1" w:themeShade="BF"/>
      <w:sz w:val="26"/>
      <w:szCs w:val="26"/>
      <w:lang w:eastAsia="de-DE"/>
    </w:rPr>
  </w:style>
  <w:style w:type="character" w:customStyle="1" w:styleId="berschrift3Zchn">
    <w:name w:val="Überschrift 3 Zchn"/>
    <w:basedOn w:val="Absatz-Standardschriftart"/>
    <w:uiPriority w:val="9"/>
    <w:rsid w:val="00257FA0"/>
    <w:rPr>
      <w:rFonts w:asciiTheme="majorHAnsi" w:eastAsiaTheme="majorEastAsia" w:hAnsiTheme="majorHAnsi" w:cstheme="majorBidi"/>
      <w:color w:val="1F3763" w:themeColor="accent1" w:themeShade="7F"/>
      <w:lang w:eastAsia="de-DE"/>
    </w:rPr>
  </w:style>
  <w:style w:type="character" w:customStyle="1" w:styleId="berschrift1Zchn">
    <w:name w:val="Überschrift 1 Zchn"/>
    <w:basedOn w:val="Absatz-Standardschriftart"/>
    <w:uiPriority w:val="9"/>
    <w:rsid w:val="00257FA0"/>
    <w:rPr>
      <w:rFonts w:asciiTheme="majorHAnsi" w:eastAsiaTheme="majorEastAsia" w:hAnsiTheme="majorHAnsi" w:cstheme="majorBidi"/>
      <w:color w:val="2F5496" w:themeColor="accent1" w:themeShade="BF"/>
      <w:sz w:val="32"/>
      <w:szCs w:val="32"/>
      <w:lang w:eastAsia="de-DE"/>
    </w:rPr>
  </w:style>
  <w:style w:type="character" w:customStyle="1" w:styleId="KommentartextZchn">
    <w:name w:val="Kommentartext Zchn"/>
    <w:basedOn w:val="Absatz-Standardschriftart"/>
    <w:uiPriority w:val="99"/>
    <w:semiHidden/>
    <w:rsid w:val="00257FA0"/>
    <w:rPr>
      <w:rFonts w:ascii="Times New Roman" w:eastAsia="Times New Roman" w:hAnsi="Times New Roman" w:cs="Times New Roman"/>
      <w:sz w:val="20"/>
      <w:szCs w:val="20"/>
      <w:lang w:eastAsia="de-DE"/>
    </w:rPr>
  </w:style>
  <w:style w:type="paragraph" w:styleId="Kommentartext">
    <w:name w:val="annotation text"/>
    <w:basedOn w:val="Standard"/>
    <w:link w:val="KommentartextZchn1"/>
    <w:uiPriority w:val="99"/>
    <w:semiHidden/>
    <w:unhideWhenUsed/>
    <w:rPr>
      <w:sz w:val="20"/>
      <w:szCs w:val="20"/>
    </w:rPr>
  </w:style>
  <w:style w:type="character" w:customStyle="1" w:styleId="KommentartextZchn1">
    <w:name w:val="Kommentartext Zchn1"/>
    <w:basedOn w:val="Absatz-Standardschriftart"/>
    <w:link w:val="Kommentartext"/>
    <w:uiPriority w:val="99"/>
    <w:semiHidden/>
    <w:rPr>
      <w:rFonts w:ascii="Times New Roman" w:eastAsia="Times New Roman" w:hAnsi="Times New Roman" w:cs="Times New Roman"/>
      <w:sz w:val="20"/>
      <w:szCs w:val="20"/>
      <w:lang w:eastAsia="de-DE"/>
    </w:rPr>
  </w:style>
  <w:style w:type="paragraph" w:styleId="Kopfzeile">
    <w:name w:val="header"/>
    <w:basedOn w:val="Standard"/>
    <w:link w:val="KopfzeileZchn1"/>
    <w:uiPriority w:val="99"/>
    <w:semiHidden/>
    <w:unhideWhenUsed/>
    <w:rsid w:val="009346E1"/>
    <w:pPr>
      <w:tabs>
        <w:tab w:val="center" w:pos="4680"/>
        <w:tab w:val="right" w:pos="9360"/>
      </w:tabs>
    </w:pPr>
  </w:style>
  <w:style w:type="character" w:customStyle="1" w:styleId="KopfzeileZchn1">
    <w:name w:val="Kopfzeile Zchn1"/>
    <w:basedOn w:val="Absatz-Standardschriftart"/>
    <w:link w:val="Kopfzeile"/>
    <w:uiPriority w:val="99"/>
    <w:semiHidden/>
    <w:rsid w:val="009346E1"/>
    <w:rPr>
      <w:rFonts w:ascii="Times New Roman" w:eastAsia="Times New Roman" w:hAnsi="Times New Roman" w:cs="Times New Roman"/>
      <w:lang w:eastAsia="de-DE"/>
    </w:rPr>
  </w:style>
  <w:style w:type="paragraph" w:styleId="Fuzeile">
    <w:name w:val="footer"/>
    <w:basedOn w:val="Standard"/>
    <w:link w:val="FuzeileZchn1"/>
    <w:semiHidden/>
    <w:unhideWhenUsed/>
    <w:rsid w:val="009346E1"/>
    <w:pPr>
      <w:tabs>
        <w:tab w:val="center" w:pos="4680"/>
        <w:tab w:val="right" w:pos="9360"/>
      </w:tabs>
    </w:pPr>
  </w:style>
  <w:style w:type="character" w:customStyle="1" w:styleId="FuzeileZchn1">
    <w:name w:val="Fußzeile Zchn1"/>
    <w:basedOn w:val="Absatz-Standardschriftart"/>
    <w:link w:val="Fuzeile"/>
    <w:semiHidden/>
    <w:rsid w:val="009346E1"/>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ellamsee-kaprun.com/de/tour/s1-hochsonnbergalm-trail~10529" TargetMode="External"/><Relationship Id="rId18" Type="http://schemas.openxmlformats.org/officeDocument/2006/relationships/hyperlink" Target="http://www.zellamsee-kaprun.com/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zellamsee-kaprun.com/de/tour/panorama-trail-long~10524" TargetMode="External"/><Relationship Id="rId17" Type="http://schemas.openxmlformats.org/officeDocument/2006/relationships/hyperlink" Target="https://www.zellamsee-kaprun.com/de/erleben/ausflugsziele/kitzsteinhorn/der-gletscher-im-sommer" TargetMode="External"/><Relationship Id="rId2" Type="http://schemas.openxmlformats.org/officeDocument/2006/relationships/customXml" Target="../customXml/item2.xml"/><Relationship Id="rId16" Type="http://schemas.openxmlformats.org/officeDocument/2006/relationships/hyperlink" Target="https://www.ultratrail.at/de/distanzen/kaprun-scenic-trai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ellamsee-kaprun.com/de/tour/03a-zeller-see-runde-mit-hoehenpromenade-thumersbach~10532" TargetMode="External"/><Relationship Id="rId5" Type="http://schemas.openxmlformats.org/officeDocument/2006/relationships/styles" Target="styles.xml"/><Relationship Id="rId15" Type="http://schemas.openxmlformats.org/officeDocument/2006/relationships/hyperlink" Target="https://www.ultratrail.at/de" TargetMode="External"/><Relationship Id="rId10" Type="http://schemas.openxmlformats.org/officeDocument/2006/relationships/hyperlink" Target="https://www.zellamsee-kaprun.com/de/sport/sommer/laufen-trailrunning"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ellamsee-kaprun.com/de/tour/8-thumersbacher-hoefe-lauf~1051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79184f-ad93-4171-9a6f-0c74aebc8f7b">
      <Terms xmlns="http://schemas.microsoft.com/office/infopath/2007/PartnerControls"/>
    </lcf76f155ced4ddcb4097134ff3c332f>
    <TaxCatchAll xmlns="29c09e56-250d-4045-a015-9279ec48e7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9B47DCBD3138458C74BA2B11800D0A" ma:contentTypeVersion="13" ma:contentTypeDescription="Ein neues Dokument erstellen." ma:contentTypeScope="" ma:versionID="567122dbce4c8d023cd4c37a93f28fc1">
  <xsd:schema xmlns:xsd="http://www.w3.org/2001/XMLSchema" xmlns:xs="http://www.w3.org/2001/XMLSchema" xmlns:p="http://schemas.microsoft.com/office/2006/metadata/properties" xmlns:ns2="e179184f-ad93-4171-9a6f-0c74aebc8f7b" xmlns:ns3="29c09e56-250d-4045-a015-9279ec48e70c" targetNamespace="http://schemas.microsoft.com/office/2006/metadata/properties" ma:root="true" ma:fieldsID="f61bfbbb1406727f1240ba35a0281940" ns2:_="" ns3:_="">
    <xsd:import namespace="e179184f-ad93-4171-9a6f-0c74aebc8f7b"/>
    <xsd:import namespace="29c09e56-250d-4045-a015-9279ec48e7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9184f-ad93-4171-9a6f-0c74aebc8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09e56-250d-4045-a015-9279ec48e7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2b64f6-5fca-456b-8b6c-ca01a21deb6c}" ma:internalName="TaxCatchAll" ma:showField="CatchAllData" ma:web="29c09e56-250d-4045-a015-9279ec48e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41CD5-6DD0-42F5-88EC-D563DA518286}">
  <ds:schemaRefs>
    <ds:schemaRef ds:uri="http://schemas.microsoft.com/office/2006/metadata/properties"/>
    <ds:schemaRef ds:uri="http://schemas.microsoft.com/office/infopath/2007/PartnerControls"/>
    <ds:schemaRef ds:uri="e179184f-ad93-4171-9a6f-0c74aebc8f7b"/>
    <ds:schemaRef ds:uri="29c09e56-250d-4045-a015-9279ec48e70c"/>
  </ds:schemaRefs>
</ds:datastoreItem>
</file>

<file path=customXml/itemProps2.xml><?xml version="1.0" encoding="utf-8"?>
<ds:datastoreItem xmlns:ds="http://schemas.openxmlformats.org/officeDocument/2006/customXml" ds:itemID="{6585BCEF-D3F4-429F-9390-EB54B1F2B1DC}">
  <ds:schemaRefs>
    <ds:schemaRef ds:uri="http://schemas.microsoft.com/sharepoint/v3/contenttype/forms"/>
  </ds:schemaRefs>
</ds:datastoreItem>
</file>

<file path=customXml/itemProps3.xml><?xml version="1.0" encoding="utf-8"?>
<ds:datastoreItem xmlns:ds="http://schemas.openxmlformats.org/officeDocument/2006/customXml" ds:itemID="{BB0062B8-744F-40C1-B420-D03332BF7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9184f-ad93-4171-9a6f-0c74aebc8f7b"/>
    <ds:schemaRef ds:uri="29c09e56-250d-4045-a015-9279ec48e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5913</Characters>
  <Application>Microsoft Office Word</Application>
  <DocSecurity>0</DocSecurity>
  <Lines>49</Lines>
  <Paragraphs>13</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Kern</dc:creator>
  <cp:keywords/>
  <dc:description/>
  <cp:lastModifiedBy>Anja Neubert - Hansmann PR</cp:lastModifiedBy>
  <cp:revision>4</cp:revision>
  <cp:lastPrinted>2024-07-29T23:54:00Z</cp:lastPrinted>
  <dcterms:created xsi:type="dcterms:W3CDTF">2026-06-29T05:05:00Z</dcterms:created>
  <dcterms:modified xsi:type="dcterms:W3CDTF">2026-07-15T08:18:00Z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0x010100549B47DCBD3138458C74BA2B11800D0A</vt:lpwstr>
  </property>
  <property fmtid="{D5CDD505-2E9C-101B-9397-08002B2CF9AE}" pid="3" name="MediaServiceImageTags">
    <vt:lpwstr/>
  </property>
</Properties>
</file>