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FD76E5" w14:textId="77777777" w:rsidR="009C70D4" w:rsidRDefault="005F6CCC" w:rsidP="009C70D4">
      <w:pPr>
        <w:spacing w:line="276" w:lineRule="auto"/>
        <w:rPr>
          <w:rFonts w:ascii="BROOKLYNSAMUELSFIVE-MEDIUM" w:hAnsi="BROOKLYNSAMUELSFIVE-MEDIUM"/>
          <w:sz w:val="20"/>
          <w:szCs w:val="20"/>
        </w:rPr>
      </w:pPr>
      <w:r w:rsidRPr="00C0396C">
        <w:rPr>
          <w:rFonts w:ascii="BROOKLYNSAMUELSFIVE-MEDIUM" w:hAnsi="BROOKLYNSAMUELSFIVE-MEDIUM"/>
          <w:sz w:val="20"/>
          <w:szCs w:val="20"/>
        </w:rPr>
        <w:t>Presseinformation</w:t>
      </w:r>
    </w:p>
    <w:p w14:paraId="79FE5A0F" w14:textId="77777777" w:rsidR="00E27FF4" w:rsidRDefault="00E27FF4" w:rsidP="009C70D4">
      <w:pPr>
        <w:spacing w:line="276" w:lineRule="auto"/>
        <w:rPr>
          <w:rFonts w:ascii="BROOKLYNSAMUELSFIVE-MEDIUM" w:hAnsi="BROOKLYNSAMUELSFIVE-MEDIUM"/>
          <w:sz w:val="20"/>
          <w:szCs w:val="20"/>
        </w:rPr>
      </w:pPr>
    </w:p>
    <w:p w14:paraId="7CD0A198" w14:textId="716B32A8" w:rsidR="00AE64AC" w:rsidRPr="00AE64AC" w:rsidRDefault="00AE64AC" w:rsidP="00AE64AC">
      <w:pPr>
        <w:spacing w:line="276" w:lineRule="auto"/>
        <w:rPr>
          <w:rFonts w:ascii="Brooklyn Samuels No4" w:hAnsi="Brooklyn Samuels No4"/>
          <w:b/>
          <w:bCs/>
          <w:sz w:val="44"/>
          <w:szCs w:val="44"/>
        </w:rPr>
      </w:pPr>
      <w:r w:rsidRPr="00AE64AC">
        <w:rPr>
          <w:rFonts w:ascii="Brooklyn Samuels No4" w:hAnsi="Brooklyn Samuels No4"/>
          <w:b/>
          <w:bCs/>
          <w:sz w:val="44"/>
          <w:szCs w:val="44"/>
        </w:rPr>
        <w:t>ADVENT, ADVENT</w:t>
      </w:r>
      <w:r>
        <w:rPr>
          <w:rFonts w:ascii="Brooklyn Samuels No4" w:hAnsi="Brooklyn Samuels No4"/>
          <w:b/>
          <w:bCs/>
          <w:sz w:val="44"/>
          <w:szCs w:val="44"/>
        </w:rPr>
        <w:t>…</w:t>
      </w:r>
      <w:r w:rsidRPr="00AE64AC">
        <w:rPr>
          <w:rFonts w:ascii="Brooklyn Samuels No4" w:hAnsi="Brooklyn Samuels No4"/>
          <w:b/>
          <w:bCs/>
          <w:sz w:val="44"/>
          <w:szCs w:val="44"/>
        </w:rPr>
        <w:t xml:space="preserve"> ZEIT FÜR EINEN INGWER SHOT-MOMENT!</w:t>
      </w:r>
    </w:p>
    <w:p w14:paraId="54F7F53C" w14:textId="77777777" w:rsidR="001D6FD9" w:rsidRDefault="001D6FD9" w:rsidP="005B5472">
      <w:pPr>
        <w:spacing w:line="276" w:lineRule="auto"/>
        <w:jc w:val="both"/>
        <w:rPr>
          <w:rFonts w:ascii="BROOKLYNSAMUELSFIVE-LIGHT" w:hAnsi="BROOKLYNSAMUELSFIVE-LIGHT"/>
          <w:b/>
          <w:bCs/>
          <w:color w:val="000000" w:themeColor="text1"/>
        </w:rPr>
      </w:pPr>
    </w:p>
    <w:p w14:paraId="59BE1A71" w14:textId="4B6C0545" w:rsidR="00A71DA9" w:rsidRPr="002A024F" w:rsidRDefault="00AE64AC" w:rsidP="00AE64AC">
      <w:pPr>
        <w:spacing w:before="100" w:beforeAutospacing="1" w:after="100" w:afterAutospacing="1"/>
        <w:rPr>
          <w:rFonts w:ascii="BROOKLYNSAMUELSFIVE-LIGHT" w:hAnsi="BROOKLYNSAMUELSFIVE-LIGHT"/>
          <w:b/>
          <w:bCs/>
          <w:color w:val="000000" w:themeColor="text1"/>
        </w:rPr>
      </w:pPr>
      <w:r w:rsidRPr="00AE64AC">
        <w:rPr>
          <w:rFonts w:ascii="BROOKLYNSAMUELSFIVE-LIGHT" w:hAnsi="BROOKLYNSAMUELSFIVE-LIGHT"/>
          <w:b/>
          <w:bCs/>
          <w:color w:val="000000" w:themeColor="text1"/>
        </w:rPr>
        <w:t xml:space="preserve">Frischekick statt Schoko-Snooze: Der beliebte Adventskalender von Kloster Kitchen geht in die nächste Runde. Hinter 24 Türchen warten überraschende Ingwer Shot-Kreationen, die für Abwechslung in der Vorweihnachtszeit sorgen </w:t>
      </w:r>
      <w:r>
        <w:rPr>
          <w:rFonts w:ascii="BROOKLYNSAMUELSFIVE-LIGHT" w:hAnsi="BROOKLYNSAMUELSFIVE-LIGHT"/>
          <w:b/>
          <w:bCs/>
          <w:color w:val="000000" w:themeColor="text1"/>
        </w:rPr>
        <w:t>–</w:t>
      </w:r>
      <w:r w:rsidRPr="00AE64AC">
        <w:rPr>
          <w:rFonts w:ascii="BROOKLYNSAMUELSFIVE-LIGHT" w:hAnsi="BROOKLYNSAMUELSFIVE-LIGHT"/>
          <w:b/>
          <w:bCs/>
          <w:color w:val="000000" w:themeColor="text1"/>
        </w:rPr>
        <w:t xml:space="preserve"> von süß-sauer bis exotisch-scharf. Der limitierte Adventskalender im bunten Design ist für 64,90 Euro exklusiv im Kloster Kitchen Online-Shop sowie bei Amazon </w:t>
      </w:r>
      <w:r w:rsidR="00443E4C">
        <w:rPr>
          <w:rFonts w:ascii="BROOKLYNSAMUELSFIVE-LIGHT" w:hAnsi="BROOKLYNSAMUELSFIVE-LIGHT"/>
          <w:b/>
          <w:bCs/>
          <w:color w:val="000000" w:themeColor="text1"/>
        </w:rPr>
        <w:t xml:space="preserve">und Shop Apotheke </w:t>
      </w:r>
      <w:r w:rsidRPr="00AE64AC">
        <w:rPr>
          <w:rFonts w:ascii="BROOKLYNSAMUELSFIVE-LIGHT" w:hAnsi="BROOKLYNSAMUELSFIVE-LIGHT"/>
          <w:b/>
          <w:bCs/>
          <w:color w:val="000000" w:themeColor="text1"/>
        </w:rPr>
        <w:t>erhältlich.</w:t>
      </w:r>
    </w:p>
    <w:p w14:paraId="6B31258F" w14:textId="34CB1E53" w:rsidR="00AE64AC" w:rsidRPr="00AE64AC" w:rsidRDefault="00AE64AC" w:rsidP="00AE64AC">
      <w:pPr>
        <w:spacing w:line="276" w:lineRule="auto"/>
        <w:jc w:val="both"/>
        <w:rPr>
          <w:rFonts w:ascii="BROOKLYNSAMUELSFIVE-LIGHT" w:hAnsi="BROOKLYNSAMUELSFIVE-LIGHT"/>
        </w:rPr>
      </w:pPr>
      <w:r w:rsidRPr="00AE64AC">
        <w:rPr>
          <w:rFonts w:ascii="BROOKLYNSAMUELSFIVE-LIGHT" w:hAnsi="BROOKLYNSAMUELSFIVE-LIGHT"/>
        </w:rPr>
        <w:t xml:space="preserve">Bereits das </w:t>
      </w:r>
      <w:r w:rsidR="00BF5428">
        <w:rPr>
          <w:rFonts w:ascii="BROOKLYNSAMUELSFIVE-LIGHT" w:hAnsi="BROOKLYNSAMUELSFIVE-LIGHT"/>
        </w:rPr>
        <w:t xml:space="preserve">sechste </w:t>
      </w:r>
      <w:r w:rsidRPr="00AE64AC">
        <w:rPr>
          <w:rFonts w:ascii="BROOKLYNSAMUELSFIVE-LIGHT" w:hAnsi="BROOKLYNSAMUELSFIVE-LIGHT"/>
        </w:rPr>
        <w:t>Jahr in Folge bringt Kloster Kitchen seinen beliebten, limitierten Ingwer Shot-Adventskalender auf den Markt. Zu entdecken gibt es Shots mit feinen Ingwerstückchen und überraschenden Geschmackskombinationen. Das Highlight wartet hinter dem 24. Türchen: eine große 360-ml-Flasche zusammen mit einem Shot-Glas im festlich-weihnachtlichen Design. Und weil kleine Überraschungen manchmal noch schöner sind</w:t>
      </w:r>
      <w:r>
        <w:rPr>
          <w:rFonts w:ascii="BROOKLYNSAMUELSFIVE-LIGHT" w:hAnsi="BROOKLYNSAMUELSFIVE-LIGHT"/>
        </w:rPr>
        <w:t>, gibt es m</w:t>
      </w:r>
      <w:r w:rsidRPr="00AE64AC">
        <w:rPr>
          <w:rFonts w:ascii="BROOKLYNSAMUELSFIVE-LIGHT" w:hAnsi="BROOKLYNSAMUELSFIVE-LIGHT"/>
        </w:rPr>
        <w:t>it jedem Kauf die Chance auf einen 100</w:t>
      </w:r>
      <w:r w:rsidR="00880677">
        <w:rPr>
          <w:rFonts w:ascii="BROOKLYNSAMUELSFIVE-LIGHT" w:hAnsi="BROOKLYNSAMUELSFIVE-LIGHT"/>
        </w:rPr>
        <w:t>-</w:t>
      </w:r>
      <w:r w:rsidRPr="00AE64AC">
        <w:rPr>
          <w:rFonts w:ascii="BROOKLYNSAMUELSFIVE-LIGHT" w:hAnsi="BROOKLYNSAMUELSFIVE-LIGHT"/>
        </w:rPr>
        <w:t>Euro</w:t>
      </w:r>
      <w:r w:rsidR="00880677">
        <w:rPr>
          <w:rFonts w:ascii="BROOKLYNSAMUELSFIVE-LIGHT" w:hAnsi="BROOKLYNSAMUELSFIVE-LIGHT"/>
        </w:rPr>
        <w:t>-</w:t>
      </w:r>
      <w:r w:rsidRPr="00AE64AC">
        <w:rPr>
          <w:rFonts w:ascii="BROOKLYNSAMUELSFIVE-LIGHT" w:hAnsi="BROOKLYNSAMUELSFIVE-LIGHT"/>
        </w:rPr>
        <w:t>Bestellgutschein sowie Rabattcodes</w:t>
      </w:r>
      <w:r>
        <w:rPr>
          <w:rFonts w:ascii="BROOKLYNSAMUELSFIVE-LIGHT" w:hAnsi="BROOKLYNSAMUELSFIVE-LIGHT"/>
        </w:rPr>
        <w:t>.</w:t>
      </w:r>
    </w:p>
    <w:p w14:paraId="0D0AD645" w14:textId="77777777" w:rsidR="00A71DA9" w:rsidRDefault="00A71DA9" w:rsidP="004C65DD">
      <w:pPr>
        <w:spacing w:line="276" w:lineRule="auto"/>
        <w:jc w:val="both"/>
        <w:rPr>
          <w:rFonts w:ascii="BROOKLYNSAMUELSFIVE-LIGHT" w:hAnsi="BROOKLYNSAMUELSFIVE-LIGHT"/>
          <w:b/>
          <w:bCs/>
        </w:rPr>
      </w:pPr>
    </w:p>
    <w:p w14:paraId="059CD2FB" w14:textId="7944DC7E" w:rsidR="00AE64AC" w:rsidRPr="00AE64AC" w:rsidRDefault="00AE64AC" w:rsidP="00AE64AC">
      <w:pPr>
        <w:spacing w:line="276" w:lineRule="auto"/>
        <w:jc w:val="both"/>
        <w:rPr>
          <w:rFonts w:ascii="BROOKLYNSAMUELSFIVE-LIGHT" w:hAnsi="BROOKLYNSAMUELSFIVE-LIGHT"/>
          <w:b/>
          <w:bCs/>
        </w:rPr>
      </w:pPr>
      <w:r w:rsidRPr="00AE64AC">
        <w:rPr>
          <w:rFonts w:ascii="BROOKLYNSAMUELSFIVE-LIGHT" w:hAnsi="BROOKLYNSAMUELSFIVE-LIGHT"/>
          <w:b/>
          <w:bCs/>
        </w:rPr>
        <w:t xml:space="preserve">Von </w:t>
      </w:r>
      <w:r>
        <w:rPr>
          <w:rFonts w:ascii="BROOKLYNSAMUELSFIVE-LIGHT" w:hAnsi="BROOKLYNSAMUELSFIVE-LIGHT"/>
          <w:b/>
          <w:bCs/>
        </w:rPr>
        <w:t>k</w:t>
      </w:r>
      <w:r w:rsidRPr="00AE64AC">
        <w:rPr>
          <w:rFonts w:ascii="BROOKLYNSAMUELSFIVE-LIGHT" w:hAnsi="BROOKLYNSAMUELSFIVE-LIGHT"/>
          <w:b/>
          <w:bCs/>
        </w:rPr>
        <w:t>lassisch bis exotisch</w:t>
      </w:r>
    </w:p>
    <w:p w14:paraId="6C56A9F1" w14:textId="63ED9DD3" w:rsidR="00AE64AC" w:rsidRDefault="00AE64AC" w:rsidP="00AE64AC">
      <w:pPr>
        <w:spacing w:line="276" w:lineRule="auto"/>
        <w:jc w:val="both"/>
        <w:rPr>
          <w:rFonts w:ascii="BROOKLYNSAMUELSFIVE-LIGHT" w:hAnsi="BROOKLYNSAMUELSFIVE-LIGHT"/>
        </w:rPr>
      </w:pPr>
      <w:r w:rsidRPr="00AE64AC">
        <w:rPr>
          <w:rFonts w:ascii="BROOKLYNSAMUELSFIVE-LIGHT" w:hAnsi="BROOKLYNSAMUELSFIVE-LIGHT"/>
        </w:rPr>
        <w:t>Für geschmackliche Abwechslung sorgen sechs Sorten: Classic, Granatapfel, Ananas, Acai, Kurkuma und milde Frucht. So wird aus dem täglichen Türchen</w:t>
      </w:r>
      <w:r w:rsidR="00410C4B">
        <w:rPr>
          <w:rFonts w:ascii="BROOKLYNSAMUELSFIVE-LIGHT" w:hAnsi="BROOKLYNSAMUELSFIVE-LIGHT"/>
        </w:rPr>
        <w:t xml:space="preserve"> </w:t>
      </w:r>
      <w:r w:rsidRPr="00AE64AC">
        <w:rPr>
          <w:rFonts w:ascii="BROOKLYNSAMUELSFIVE-LIGHT" w:hAnsi="BROOKLYNSAMUELSFIVE-LIGHT"/>
        </w:rPr>
        <w:t>öffnen ein kleiner Frischekick</w:t>
      </w:r>
      <w:r>
        <w:rPr>
          <w:rFonts w:ascii="BROOKLYNSAMUELSFIVE-LIGHT" w:hAnsi="BROOKLYNSAMUELSFIVE-LIGHT"/>
        </w:rPr>
        <w:t xml:space="preserve"> – </w:t>
      </w:r>
      <w:r w:rsidRPr="00AE64AC">
        <w:rPr>
          <w:rFonts w:ascii="BROOKLYNSAMUELSFIVE-LIGHT" w:hAnsi="BROOKLYNSAMUELSFIVE-LIGHT"/>
        </w:rPr>
        <w:t>nicht nur für hartgesottene Ingwer-Fans. Ob zum Verschenken an Freunde und Familie oder als tägliche Portion Vorfreude für sich selbst: Der Kloster Kitchen Adventskalender bringt ein bisschen Schärfe in die Vorweihnachtszeit.</w:t>
      </w:r>
    </w:p>
    <w:p w14:paraId="13C5DCC5" w14:textId="77777777" w:rsidR="00A71DA9" w:rsidRDefault="00A71DA9" w:rsidP="00DC150B">
      <w:pPr>
        <w:spacing w:line="276" w:lineRule="auto"/>
        <w:jc w:val="both"/>
        <w:rPr>
          <w:rFonts w:ascii="BROOKLYNSAMUELSFIVE-LIGHT" w:hAnsi="BROOKLYNSAMUELSFIVE-LIGHT"/>
        </w:rPr>
      </w:pPr>
    </w:p>
    <w:p w14:paraId="7ADD7175" w14:textId="74A804E1" w:rsidR="00A71DA9" w:rsidRDefault="00A71DA9" w:rsidP="00DC150B">
      <w:pPr>
        <w:spacing w:line="276" w:lineRule="auto"/>
        <w:jc w:val="both"/>
        <w:rPr>
          <w:rFonts w:ascii="BROOKLYNSAMUELSFIVE-LIGHT" w:hAnsi="BROOKLYNSAMUELSFIVE-LIGHT"/>
        </w:rPr>
      </w:pPr>
      <w:r w:rsidRPr="00A71DA9">
        <w:rPr>
          <w:rFonts w:ascii="BROOKLYNSAMUELSFIVE-LIGHT" w:hAnsi="BROOKLYNSAMUELSFIVE-LIGHT"/>
        </w:rPr>
        <w:t>Der Kloster Kitchen Adventskalender 202</w:t>
      </w:r>
      <w:r w:rsidR="00AE64AC">
        <w:rPr>
          <w:rFonts w:ascii="BROOKLYNSAMUELSFIVE-LIGHT" w:hAnsi="BROOKLYNSAMUELSFIVE-LIGHT"/>
        </w:rPr>
        <w:t>6</w:t>
      </w:r>
      <w:r w:rsidRPr="00A71DA9">
        <w:rPr>
          <w:rFonts w:ascii="BROOKLYNSAMUELSFIVE-LIGHT" w:hAnsi="BROOKLYNSAMUELSFIVE-LIGHT"/>
        </w:rPr>
        <w:t xml:space="preserve"> erscheint </w:t>
      </w:r>
      <w:r w:rsidR="00AE64AC">
        <w:rPr>
          <w:rFonts w:ascii="BROOKLYNSAMUELSFIVE-LIGHT" w:hAnsi="BROOKLYNSAMUELSFIVE-LIGHT"/>
        </w:rPr>
        <w:t>limitiert</w:t>
      </w:r>
      <w:r w:rsidRPr="00A71DA9">
        <w:rPr>
          <w:rFonts w:ascii="BROOKLYNSAMUELSFIVE-LIGHT" w:hAnsi="BROOKLYNSAMUELSFIVE-LIGHT"/>
        </w:rPr>
        <w:t xml:space="preserve"> und ist für 6</w:t>
      </w:r>
      <w:r w:rsidR="00AE64AC">
        <w:rPr>
          <w:rFonts w:ascii="BROOKLYNSAMUELSFIVE-LIGHT" w:hAnsi="BROOKLYNSAMUELSFIVE-LIGHT"/>
        </w:rPr>
        <w:t>4</w:t>
      </w:r>
      <w:r w:rsidRPr="00A71DA9">
        <w:rPr>
          <w:rFonts w:ascii="BROOKLYNSAMUELSFIVE-LIGHT" w:hAnsi="BROOKLYNSAMUELSFIVE-LIGHT"/>
        </w:rPr>
        <w:t xml:space="preserve">,90 Euro exklusiv im </w:t>
      </w:r>
      <w:hyperlink r:id="rId10" w:history="1">
        <w:r w:rsidR="00AE64AC" w:rsidRPr="00AE64AC">
          <w:rPr>
            <w:rStyle w:val="Hyperlink"/>
            <w:rFonts w:ascii="BROOKLYNSAMUELSFIVE-LIGHT" w:hAnsi="BROOKLYNSAMUELSFIVE-LIGHT"/>
          </w:rPr>
          <w:t>Kloster</w:t>
        </w:r>
        <w:r w:rsidR="00AE64AC" w:rsidRPr="00567AC7">
          <w:rPr>
            <w:rStyle w:val="Hyperlink"/>
            <w:rFonts w:ascii="BROOKLYNSAMUELSFIVE-LIGHT" w:hAnsi="BROOKLYNSAMUELSFIVE-LIGHT"/>
          </w:rPr>
          <w:t xml:space="preserve"> Kitchen Online</w:t>
        </w:r>
        <w:r w:rsidR="00831086" w:rsidRPr="00567AC7">
          <w:rPr>
            <w:rStyle w:val="Hyperlink"/>
            <w:rFonts w:ascii="BROOKLYNSAMUELSFIVE-LIGHT" w:hAnsi="BROOKLYNSAMUELSFIVE-LIGHT"/>
          </w:rPr>
          <w:t>-</w:t>
        </w:r>
        <w:r w:rsidR="00AE64AC" w:rsidRPr="00567AC7">
          <w:rPr>
            <w:rStyle w:val="Hyperlink"/>
            <w:rFonts w:ascii="BROOKLYNSAMUELSFIVE-LIGHT" w:hAnsi="BROOKLYNSAMUELSFIVE-LIGHT"/>
          </w:rPr>
          <w:t>Shop</w:t>
        </w:r>
      </w:hyperlink>
      <w:r w:rsidRPr="00A71DA9">
        <w:rPr>
          <w:rFonts w:ascii="BROOKLYNSAMUELSFIVE-LIGHT" w:hAnsi="BROOKLYNSAMUELSFIVE-LIGHT"/>
        </w:rPr>
        <w:t xml:space="preserve"> sowie bei</w:t>
      </w:r>
      <w:r w:rsidR="00AE64AC">
        <w:rPr>
          <w:rFonts w:ascii="BROOKLYNSAMUELSFIVE-LIGHT" w:hAnsi="BROOKLYNSAMUELSFIVE-LIGHT"/>
        </w:rPr>
        <w:t xml:space="preserve"> Shop Apotheke und</w:t>
      </w:r>
      <w:r w:rsidRPr="00A71DA9">
        <w:rPr>
          <w:rFonts w:ascii="BROOKLYNSAMUELSFIVE-LIGHT" w:hAnsi="BROOKLYNSAMUELSFIVE-LIGHT"/>
        </w:rPr>
        <w:t xml:space="preserve"> </w:t>
      </w:r>
      <w:r w:rsidR="00AE64AC">
        <w:t xml:space="preserve">Amazon </w:t>
      </w:r>
      <w:r w:rsidRPr="00A71DA9">
        <w:rPr>
          <w:rFonts w:ascii="BROOKLYNSAMUELSFIVE-LIGHT" w:hAnsi="BROOKLYNSAMUELSFIVE-LIGHT"/>
        </w:rPr>
        <w:t>erhältlich</w:t>
      </w:r>
      <w:r w:rsidR="00AE64AC">
        <w:rPr>
          <w:rFonts w:ascii="BROOKLYNSAMUELSFIVE-LIGHT" w:hAnsi="BROOKLYNSAMUELSFIVE-LIGHT"/>
        </w:rPr>
        <w:t>.</w:t>
      </w:r>
    </w:p>
    <w:p w14:paraId="21121E3D" w14:textId="1017363C" w:rsidR="008A19C5" w:rsidRPr="006F05F7" w:rsidRDefault="0013791C" w:rsidP="006F05F7">
      <w:pPr>
        <w:spacing w:line="276" w:lineRule="auto"/>
        <w:jc w:val="both"/>
        <w:rPr>
          <w:rFonts w:ascii="BROOKLYNSAMUELSFIVE-LIGHT" w:hAnsi="BROOKLYNSAMUELSFIVE-LIGHT"/>
          <w:color w:val="000000" w:themeColor="text1"/>
        </w:rPr>
      </w:pPr>
      <w:r>
        <w:rPr>
          <w:rFonts w:ascii="BROOKLYNSAMUELSFIVE-LIGHT" w:hAnsi="BROOKLYNSAMUELSFIVE-LIGHT"/>
        </w:rPr>
        <w:br/>
      </w:r>
      <w:r w:rsidR="008A19C5" w:rsidRPr="008A19C5">
        <w:rPr>
          <w:rFonts w:ascii="BROOKLYNSAMUELSFIVE-MEDIUM" w:hAnsi="BROOKLYNSAMUELSFIVE-MEDIUM"/>
          <w:b/>
          <w:bCs/>
          <w:sz w:val="22"/>
          <w:szCs w:val="22"/>
        </w:rPr>
        <w:t>Über Kloster Kitchen:</w:t>
      </w:r>
    </w:p>
    <w:p w14:paraId="755E6038" w14:textId="0147B84B" w:rsidR="008A19C5" w:rsidRDefault="008A19C5" w:rsidP="008A19C5">
      <w:pPr>
        <w:spacing w:line="276" w:lineRule="auto"/>
        <w:rPr>
          <w:rFonts w:ascii="BROOKLYNSAMUELSFIVE-MEDIUM" w:hAnsi="BROOKLYNSAMUELSFIVE-MEDIUM"/>
          <w:sz w:val="22"/>
          <w:szCs w:val="22"/>
        </w:rPr>
      </w:pPr>
    </w:p>
    <w:p w14:paraId="2C98CE57" w14:textId="228CD92B" w:rsidR="00881EAA" w:rsidRPr="00ED6854" w:rsidRDefault="00881EAA" w:rsidP="00881EAA">
      <w:pPr>
        <w:spacing w:line="276" w:lineRule="auto"/>
        <w:rPr>
          <w:rFonts w:ascii="BROOKLYNSAMUELSFIVE-MEDIUM" w:hAnsi="BROOKLYNSAMUELSFIVE-MEDIUM"/>
          <w:sz w:val="22"/>
          <w:szCs w:val="22"/>
        </w:rPr>
      </w:pPr>
      <w:r w:rsidRPr="00ED6854">
        <w:rPr>
          <w:rFonts w:ascii="BROOKLYNSAMUELSFIVE-MEDIUM" w:hAnsi="BROOKLYNSAMUELSFIVE-MEDIUM"/>
          <w:sz w:val="22"/>
          <w:szCs w:val="22"/>
        </w:rPr>
        <w:t>BETTER THAN GOOD. Kloster Kitchen verbindet Tradition mit Innovation und bringt echtes Handwerk in die moderne Ernährung. Die legendären Bio-Shots mit echten Ingwerstückchen haben einen bewussteren Lebensstil geprägt – über 66 Millionen verkaufte Portionen seit 2015 sprechen für sich. Jetzt wächst das Sortiment mit Smoothies aus Bio-Zutaten sowie einem Mikronährstoffkonzentrat weiter. Der Anspruch bleibt: kompromisslose Qualität, natürliche Zutaten und nachhaltiges Wohlbefinden für Mensch und Umwelt. Doch Kloster Kitchen ist mehr als nur eine Marke – es ist eine Haltung. Ein Lebensgefühl, das inspiriert, verbindet und Genuss neu denkt. Schluck für Schluck. Diese besondere Herangehensweise wurde 2025 mit gleich zwei Auszeichnungen beim German Brand Award gewürdigt. In Deutschland, Österreich und in der Schweiz sind Kloster Kitchen Produkte in Einzelhandelsketten u.a. bei REWE, EDEKA,</w:t>
      </w:r>
      <w:r w:rsidR="00CF5F25">
        <w:rPr>
          <w:rFonts w:ascii="BROOKLYNSAMUELSFIVE-MEDIUM" w:hAnsi="BROOKLYNSAMUELSFIVE-MEDIUM"/>
          <w:sz w:val="22"/>
          <w:szCs w:val="22"/>
        </w:rPr>
        <w:t xml:space="preserve"> </w:t>
      </w:r>
      <w:r w:rsidRPr="00ED6854">
        <w:rPr>
          <w:rFonts w:ascii="BROOKLYNSAMUELSFIVE-MEDIUM" w:hAnsi="BROOKLYNSAMUELSFIVE-MEDIUM"/>
          <w:sz w:val="22"/>
          <w:szCs w:val="22"/>
        </w:rPr>
        <w:t>in Biomärkten, in Drogerien sowie bei Amazon und in der Hotellerie zu finden. Oder bequem mit wenigen Klicks im Onlineshop.</w:t>
      </w:r>
    </w:p>
    <w:p w14:paraId="02B2D275" w14:textId="77777777" w:rsidR="0046428F" w:rsidRDefault="0046428F" w:rsidP="00BE7CB5">
      <w:pPr>
        <w:spacing w:line="276" w:lineRule="auto"/>
        <w:rPr>
          <w:rFonts w:ascii="BROOKLYNSAMUELSFIVE-MEDIUM" w:hAnsi="BROOKLYNSAMUELSFIVE-MEDIUM"/>
          <w:b/>
          <w:bCs/>
          <w:sz w:val="22"/>
          <w:szCs w:val="22"/>
        </w:rPr>
      </w:pPr>
    </w:p>
    <w:p w14:paraId="2122529E" w14:textId="5B2056E7" w:rsidR="00BE7CB5" w:rsidRPr="008A19C5" w:rsidRDefault="00BE7CB5" w:rsidP="00BE7CB5">
      <w:pPr>
        <w:spacing w:line="276" w:lineRule="auto"/>
        <w:rPr>
          <w:rFonts w:ascii="BROOKLYNSAMUELSFIVE-MEDIUM" w:hAnsi="BROOKLYNSAMUELSFIVE-MEDIUM"/>
          <w:b/>
          <w:bCs/>
          <w:sz w:val="22"/>
          <w:szCs w:val="22"/>
        </w:rPr>
      </w:pPr>
      <w:r w:rsidRPr="008A19C5">
        <w:rPr>
          <w:rFonts w:ascii="BROOKLYNSAMUELSFIVE-MEDIUM" w:hAnsi="BROOKLYNSAMUELSFIVE-MEDIUM"/>
          <w:b/>
          <w:bCs/>
          <w:sz w:val="22"/>
          <w:szCs w:val="22"/>
        </w:rPr>
        <w:t>Pressekontakt:</w:t>
      </w:r>
    </w:p>
    <w:p w14:paraId="3CC840E7" w14:textId="77777777" w:rsidR="00BE7CB5" w:rsidRPr="00AE64AC" w:rsidRDefault="00BE7CB5" w:rsidP="00BE7CB5">
      <w:pPr>
        <w:spacing w:line="276" w:lineRule="auto"/>
        <w:rPr>
          <w:rFonts w:ascii="BROOKLYNSAMUELSFIVE-MEDIUM" w:hAnsi="BROOKLYNSAMUELSFIVE-MEDIUM"/>
          <w:sz w:val="22"/>
          <w:szCs w:val="22"/>
        </w:rPr>
      </w:pPr>
      <w:r w:rsidRPr="00AE64AC">
        <w:rPr>
          <w:rFonts w:ascii="BROOKLYNSAMUELSFIVE-MEDIUM" w:hAnsi="BROOKLYNSAMUELSFIVE-MEDIUM"/>
          <w:sz w:val="22"/>
          <w:szCs w:val="22"/>
        </w:rPr>
        <w:t xml:space="preserve">Hansmann PR </w:t>
      </w:r>
    </w:p>
    <w:p w14:paraId="07D92D98" w14:textId="3D84FAC9" w:rsidR="00BE7CB5" w:rsidRPr="00AE64AC" w:rsidRDefault="008B0B56" w:rsidP="00BE7CB5">
      <w:pPr>
        <w:spacing w:line="276" w:lineRule="auto"/>
        <w:rPr>
          <w:rFonts w:ascii="BROOKLYNSAMUELSFIVE-MEDIUM" w:hAnsi="BROOKLYNSAMUELSFIVE-MEDIUM"/>
          <w:sz w:val="22"/>
          <w:szCs w:val="22"/>
        </w:rPr>
      </w:pPr>
      <w:r w:rsidRPr="00AE64AC">
        <w:rPr>
          <w:rFonts w:ascii="BROOKLYNSAMUELSFIVE-MEDIUM" w:hAnsi="BROOKLYNSAMUELSFIVE-MEDIUM"/>
          <w:sz w:val="22"/>
          <w:szCs w:val="22"/>
        </w:rPr>
        <w:t>Miriam Herbstritt</w:t>
      </w:r>
      <w:r w:rsidR="00013819" w:rsidRPr="00AE64AC">
        <w:rPr>
          <w:rFonts w:ascii="BROOKLYNSAMUELSFIVE-MEDIUM" w:hAnsi="BROOKLYNSAMUELSFIVE-MEDIUM"/>
          <w:sz w:val="22"/>
          <w:szCs w:val="22"/>
        </w:rPr>
        <w:t xml:space="preserve"> I </w:t>
      </w:r>
      <w:r w:rsidR="00AE64AC" w:rsidRPr="00AE64AC">
        <w:rPr>
          <w:rFonts w:ascii="BROOKLYNSAMUELSFIVE-MEDIUM" w:hAnsi="BROOKLYNSAMUELSFIVE-MEDIUM"/>
          <w:sz w:val="22"/>
          <w:szCs w:val="22"/>
        </w:rPr>
        <w:t>Ramona Lindner</w:t>
      </w:r>
    </w:p>
    <w:p w14:paraId="31B6C60F" w14:textId="1CEC2880" w:rsidR="00BE7CB5" w:rsidRPr="00AE64AC" w:rsidRDefault="00BE7CB5" w:rsidP="00BE7CB5">
      <w:pPr>
        <w:spacing w:line="276" w:lineRule="auto"/>
        <w:rPr>
          <w:rFonts w:ascii="BROOKLYNSAMUELSFIVE-MEDIUM" w:hAnsi="BROOKLYNSAMUELSFIVE-MEDIUM"/>
          <w:sz w:val="22"/>
          <w:szCs w:val="22"/>
        </w:rPr>
      </w:pPr>
      <w:r w:rsidRPr="00AE64AC">
        <w:rPr>
          <w:rFonts w:ascii="BROOKLYNSAMUELSFIVE-MEDIUM" w:hAnsi="BROOKLYNSAMUELSFIVE-MEDIUM"/>
          <w:sz w:val="22"/>
          <w:szCs w:val="22"/>
        </w:rPr>
        <w:t xml:space="preserve">E. </w:t>
      </w:r>
      <w:r w:rsidR="00013819" w:rsidRPr="00AE64AC">
        <w:rPr>
          <w:rFonts w:ascii="BROOKLYNSAMUELSFIVE-MEDIUM" w:hAnsi="BROOKLYNSAMUELSFIVE-MEDIUM"/>
          <w:sz w:val="22"/>
          <w:szCs w:val="22"/>
        </w:rPr>
        <w:t xml:space="preserve">m.herbstritt@hansmannpr.de | </w:t>
      </w:r>
      <w:r w:rsidR="00AE64AC" w:rsidRPr="00AE64AC">
        <w:rPr>
          <w:rFonts w:ascii="BROOKLYNSAMUELSFIVE-MEDIUM" w:hAnsi="BROOKLYNSAMUELSFIVE-MEDIUM"/>
          <w:sz w:val="22"/>
          <w:szCs w:val="22"/>
        </w:rPr>
        <w:t>r.lindner@hansmann</w:t>
      </w:r>
      <w:r w:rsidR="002D6108">
        <w:rPr>
          <w:rFonts w:ascii="BROOKLYNSAMUELSFIVE-MEDIUM" w:hAnsi="BROOKLYNSAMUELSFIVE-MEDIUM"/>
          <w:sz w:val="22"/>
          <w:szCs w:val="22"/>
        </w:rPr>
        <w:t>pr.de</w:t>
      </w:r>
    </w:p>
    <w:p w14:paraId="00D67C70" w14:textId="0940B933" w:rsidR="00F06374" w:rsidRPr="00AE64AC" w:rsidRDefault="00BE7CB5" w:rsidP="00F06374">
      <w:pPr>
        <w:spacing w:line="276" w:lineRule="auto"/>
        <w:rPr>
          <w:rFonts w:ascii="BROOKLYNSAMUELSFIVE-MEDIUM" w:hAnsi="BROOKLYNSAMUELSFIVE-MEDIUM"/>
          <w:sz w:val="22"/>
          <w:szCs w:val="22"/>
        </w:rPr>
      </w:pPr>
      <w:r w:rsidRPr="00AE64AC">
        <w:rPr>
          <w:rFonts w:ascii="BROOKLYNSAMUELSFIVE-MEDIUM" w:hAnsi="BROOKLYNSAMUELSFIVE-MEDIUM"/>
          <w:sz w:val="22"/>
          <w:szCs w:val="22"/>
        </w:rPr>
        <w:t>T. 089 360 5499 -</w:t>
      </w:r>
      <w:r w:rsidR="00013819" w:rsidRPr="00AE64AC">
        <w:rPr>
          <w:rFonts w:ascii="BROOKLYNSAMUELSFIVE-MEDIUM" w:hAnsi="BROOKLYNSAMUELSFIVE-MEDIUM"/>
          <w:sz w:val="22"/>
          <w:szCs w:val="22"/>
        </w:rPr>
        <w:t>43</w:t>
      </w:r>
      <w:r w:rsidRPr="00AE64AC">
        <w:rPr>
          <w:rFonts w:ascii="BROOKLYNSAMUELSFIVE-MEDIUM" w:hAnsi="BROOKLYNSAMUELSFIVE-MEDIUM"/>
          <w:sz w:val="22"/>
          <w:szCs w:val="22"/>
        </w:rPr>
        <w:t xml:space="preserve"> | - </w:t>
      </w:r>
      <w:r w:rsidR="00AE64AC" w:rsidRPr="00AE64AC">
        <w:rPr>
          <w:rFonts w:ascii="BROOKLYNSAMUELSFIVE-MEDIUM" w:hAnsi="BROOKLYNSAMUELSFIVE-MEDIUM"/>
          <w:sz w:val="22"/>
          <w:szCs w:val="22"/>
        </w:rPr>
        <w:t>29</w:t>
      </w:r>
    </w:p>
    <w:p w14:paraId="49FB270F" w14:textId="77777777" w:rsidR="00881EAA" w:rsidRDefault="00881EAA" w:rsidP="00F06374">
      <w:pPr>
        <w:spacing w:line="276" w:lineRule="auto"/>
        <w:rPr>
          <w:rFonts w:ascii="BROOKLYNSAMUELSFIVE-MEDIUM" w:hAnsi="BROOKLYNSAMUELSFIVE-MEDIUM"/>
          <w:sz w:val="22"/>
          <w:szCs w:val="22"/>
        </w:rPr>
      </w:pPr>
    </w:p>
    <w:p w14:paraId="480A3F45" w14:textId="77777777" w:rsidR="00881EAA" w:rsidRDefault="00881EAA" w:rsidP="00F06374">
      <w:pPr>
        <w:spacing w:line="276" w:lineRule="auto"/>
        <w:rPr>
          <w:rFonts w:ascii="BROOKLYNSAMUELSFIVE-MEDIUM" w:hAnsi="BROOKLYNSAMUELSFIVE-MEDIUM"/>
          <w:sz w:val="22"/>
          <w:szCs w:val="22"/>
        </w:rPr>
      </w:pPr>
    </w:p>
    <w:p w14:paraId="06B1CCCB" w14:textId="77777777" w:rsidR="00881EAA" w:rsidRDefault="00881EAA" w:rsidP="00F06374">
      <w:pPr>
        <w:spacing w:line="276" w:lineRule="auto"/>
        <w:rPr>
          <w:rFonts w:ascii="BROOKLYNSAMUELSFIVE-MEDIUM" w:hAnsi="BROOKLYNSAMUELSFIVE-MEDIUM"/>
          <w:sz w:val="22"/>
          <w:szCs w:val="22"/>
        </w:rPr>
      </w:pPr>
    </w:p>
    <w:p w14:paraId="1708087B" w14:textId="77777777" w:rsidR="00881EAA" w:rsidRDefault="00881EAA" w:rsidP="00F06374">
      <w:pPr>
        <w:spacing w:line="276" w:lineRule="auto"/>
        <w:rPr>
          <w:rFonts w:ascii="BROOKLYNSAMUELSFIVE-MEDIUM" w:hAnsi="BROOKLYNSAMUELSFIVE-MEDIUM"/>
          <w:sz w:val="22"/>
          <w:szCs w:val="22"/>
        </w:rPr>
      </w:pPr>
    </w:p>
    <w:p w14:paraId="10904DF7" w14:textId="77777777" w:rsidR="00881EAA" w:rsidRPr="00B80858" w:rsidRDefault="00881EAA" w:rsidP="00F06374">
      <w:pPr>
        <w:spacing w:line="276" w:lineRule="auto"/>
        <w:rPr>
          <w:rFonts w:ascii="BROOKLYNSAMUELSFIVE-MEDIUM" w:hAnsi="BROOKLYNSAMUELSFIVE-MEDIUM"/>
          <w:sz w:val="22"/>
          <w:szCs w:val="22"/>
        </w:rPr>
      </w:pPr>
    </w:p>
    <w:sectPr w:rsidR="00881EAA" w:rsidRPr="00B80858" w:rsidSect="00D87765">
      <w:headerReference w:type="default" r:id="rId11"/>
      <w:footerReference w:type="default" r:id="rId12"/>
      <w:pgSz w:w="11900" w:h="16840"/>
      <w:pgMar w:top="1418" w:right="1128" w:bottom="1134" w:left="1134" w:header="79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04345B" w14:textId="77777777" w:rsidR="0027273A" w:rsidRDefault="0027273A" w:rsidP="00A42FF9">
      <w:r>
        <w:separator/>
      </w:r>
    </w:p>
  </w:endnote>
  <w:endnote w:type="continuationSeparator" w:id="0">
    <w:p w14:paraId="40CD1EE1" w14:textId="77777777" w:rsidR="0027273A" w:rsidRDefault="0027273A" w:rsidP="00A42FF9">
      <w:r>
        <w:continuationSeparator/>
      </w:r>
    </w:p>
  </w:endnote>
  <w:endnote w:type="continuationNotice" w:id="1">
    <w:p w14:paraId="190AE051" w14:textId="77777777" w:rsidR="0027273A" w:rsidRDefault="00272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ROOKLYNSAMUELSFIVE-MEDIUM">
    <w:altName w:val="Calibri"/>
    <w:panose1 w:val="020B0604020202020204"/>
    <w:charset w:val="4D"/>
    <w:family w:val="auto"/>
    <w:notTrueType/>
    <w:pitch w:val="variable"/>
    <w:sig w:usb0="800000AF" w:usb1="1000204B" w:usb2="00000000" w:usb3="00000000" w:csb0="00000093" w:csb1="00000000"/>
  </w:font>
  <w:font w:name="Brooklyn Samuels No4">
    <w:altName w:val="Calibri"/>
    <w:panose1 w:val="020B0604020202020204"/>
    <w:charset w:val="4D"/>
    <w:family w:val="auto"/>
    <w:notTrueType/>
    <w:pitch w:val="variable"/>
    <w:sig w:usb0="800000AF" w:usb1="1000204B" w:usb2="00000000" w:usb3="00000000" w:csb0="00000093" w:csb1="00000000"/>
  </w:font>
  <w:font w:name="BROOKLYNSAMUELSFIVE-LIGHT">
    <w:altName w:val="Calibri"/>
    <w:panose1 w:val="020B0604020202020204"/>
    <w:charset w:val="4D"/>
    <w:family w:val="auto"/>
    <w:notTrueType/>
    <w:pitch w:val="variable"/>
    <w:sig w:usb0="800000AF" w:usb1="1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EC7D4" w14:textId="1C97951B" w:rsidR="00A42FF9" w:rsidRPr="00ED769C" w:rsidRDefault="006A54A1" w:rsidP="00FE34DB">
    <w:pPr>
      <w:spacing w:line="276" w:lineRule="auto"/>
    </w:pPr>
    <w:r w:rsidRPr="00F06374">
      <w:rPr>
        <w:rFonts w:ascii="BROOKLYNSAMUELSFIVE-LIGHT" w:hAnsi="BROOKLYNSAMUELSFIVE-LIGHT"/>
        <w:sz w:val="16"/>
        <w:szCs w:val="16"/>
      </w:rPr>
      <w:t>Kloster Kitchen – Eine Marke der curameo AG | Hersbrucker Str. 23 | 91244 Reichensch</w:t>
    </w:r>
    <w:r w:rsidR="00105917">
      <w:rPr>
        <w:rFonts w:ascii="BROOKLYNSAMUELSFIVE-LIGHT" w:hAnsi="BROOKLYNSAMUELSFIVE-LIGHT"/>
        <w:sz w:val="16"/>
        <w:szCs w:val="16"/>
      </w:rPr>
      <w:t>w</w:t>
    </w:r>
    <w:r w:rsidRPr="00F06374">
      <w:rPr>
        <w:rFonts w:ascii="BROOKLYNSAMUELSFIVE-LIGHT" w:hAnsi="BROOKLYNSAMUELSFIVE-LIGHT"/>
        <w:sz w:val="16"/>
        <w:szCs w:val="16"/>
      </w:rPr>
      <w:t>and | Deutschland | klosterkitchen.com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5187D3" w14:textId="77777777" w:rsidR="0027273A" w:rsidRDefault="0027273A" w:rsidP="00A42FF9">
      <w:r>
        <w:separator/>
      </w:r>
    </w:p>
  </w:footnote>
  <w:footnote w:type="continuationSeparator" w:id="0">
    <w:p w14:paraId="365354AE" w14:textId="77777777" w:rsidR="0027273A" w:rsidRDefault="0027273A" w:rsidP="00A42FF9">
      <w:r>
        <w:continuationSeparator/>
      </w:r>
    </w:p>
  </w:footnote>
  <w:footnote w:type="continuationNotice" w:id="1">
    <w:p w14:paraId="15CC68AD" w14:textId="77777777" w:rsidR="0027273A" w:rsidRDefault="002727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2A143" w14:textId="2F7F4CFF" w:rsidR="00B331CA" w:rsidRPr="0053403E" w:rsidRDefault="00B331CA" w:rsidP="002C104E">
    <w:pPr>
      <w:pStyle w:val="Footer"/>
      <w:tabs>
        <w:tab w:val="clear" w:pos="9072"/>
        <w:tab w:val="right" w:pos="9638"/>
      </w:tabs>
      <w:ind w:left="5664"/>
      <w:rPr>
        <w:rFonts w:ascii="BROOKLYNSAMUELSFIVE-LIGHT" w:hAnsi="BROOKLYNSAMUELSFIVE-LIGHT"/>
        <w:sz w:val="18"/>
        <w:szCs w:val="18"/>
      </w:rPr>
    </w:pPr>
    <w:r>
      <w:rPr>
        <w:noProof/>
      </w:rPr>
      <w:drawing>
        <wp:anchor distT="0" distB="0" distL="114300" distR="114300" simplePos="0" relativeHeight="251658240" behindDoc="1" locked="0" layoutInCell="1" allowOverlap="1" wp14:anchorId="7E580FDA" wp14:editId="0F33CE15">
          <wp:simplePos x="0" y="0"/>
          <wp:positionH relativeFrom="margin">
            <wp:posOffset>4056380</wp:posOffset>
          </wp:positionH>
          <wp:positionV relativeFrom="margin">
            <wp:posOffset>-867146</wp:posOffset>
          </wp:positionV>
          <wp:extent cx="2030969" cy="756745"/>
          <wp:effectExtent l="0" t="0" r="0" b="0"/>
          <wp:wrapNone/>
          <wp:docPr id="10" name="Grafik 10">
            <a:extLst xmlns:a="http://schemas.openxmlformats.org/drawingml/2006/main">
              <a:ext uri="{FF2B5EF4-FFF2-40B4-BE49-F238E27FC236}">
                <a16:creationId xmlns:a16="http://schemas.microsoft.com/office/drawing/2014/main" id="{CC6AAF82-4560-4728-861B-B7BDA3D2C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1">
                    <a:extLst>
                      <a:ext uri="{28A0092B-C50C-407E-A947-70E740481C1C}">
                        <a14:useLocalDpi xmlns:a14="http://schemas.microsoft.com/office/drawing/2010/main" val="0"/>
                      </a:ext>
                    </a:extLst>
                  </a:blip>
                  <a:srcRect t="36600" b="36966"/>
                  <a:stretch/>
                </pic:blipFill>
                <pic:spPr bwMode="auto">
                  <a:xfrm>
                    <a:off x="0" y="0"/>
                    <a:ext cx="2030969" cy="756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1AC2">
      <w:rPr>
        <w:rFonts w:ascii="BROOKLYNSAMUELSFIVE-LIGHT" w:hAnsi="BROOKLYNSAMUELSFIVE-LIGHT"/>
        <w:sz w:val="16"/>
        <w:szCs w:val="16"/>
      </w:rPr>
      <w:t xml:space="preserve"> </w:t>
    </w:r>
    <w:r w:rsidR="0053403E">
      <w:rPr>
        <w:rFonts w:ascii="BROOKLYNSAMUELSFIVE-LIGHT" w:hAnsi="BROOKLYNSAMUELSFIVE-LIGHT"/>
        <w:sz w:val="16"/>
        <w:szCs w:val="16"/>
      </w:rPr>
      <w:tab/>
    </w:r>
  </w:p>
  <w:p w14:paraId="4AB0D605" w14:textId="36146BB1" w:rsidR="00B331CA" w:rsidRDefault="00B331CA">
    <w:pPr>
      <w:pStyle w:val="Header"/>
    </w:pPr>
  </w:p>
  <w:p w14:paraId="33D25BD0" w14:textId="77777777" w:rsidR="00EF12CB" w:rsidRDefault="00EF12CB">
    <w:pPr>
      <w:pStyle w:val="Header"/>
    </w:pPr>
  </w:p>
  <w:p w14:paraId="7C81BDE4" w14:textId="0C9EA445" w:rsidR="00B331CA" w:rsidRDefault="00B33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A2A9F"/>
    <w:multiLevelType w:val="hybridMultilevel"/>
    <w:tmpl w:val="976215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2F30C1"/>
    <w:multiLevelType w:val="hybridMultilevel"/>
    <w:tmpl w:val="4DB8E0B6"/>
    <w:lvl w:ilvl="0" w:tplc="04070001">
      <w:start w:val="1"/>
      <w:numFmt w:val="bullet"/>
      <w:lvlText w:val=""/>
      <w:lvlJc w:val="left"/>
      <w:pPr>
        <w:ind w:left="3900" w:hanging="360"/>
      </w:pPr>
      <w:rPr>
        <w:rFonts w:ascii="Symbol" w:hAnsi="Symbol" w:hint="default"/>
      </w:rPr>
    </w:lvl>
    <w:lvl w:ilvl="1" w:tplc="04070003" w:tentative="1">
      <w:start w:val="1"/>
      <w:numFmt w:val="bullet"/>
      <w:lvlText w:val="o"/>
      <w:lvlJc w:val="left"/>
      <w:pPr>
        <w:ind w:left="4620" w:hanging="360"/>
      </w:pPr>
      <w:rPr>
        <w:rFonts w:ascii="Courier New" w:hAnsi="Courier New" w:cs="Courier New" w:hint="default"/>
      </w:rPr>
    </w:lvl>
    <w:lvl w:ilvl="2" w:tplc="04070005" w:tentative="1">
      <w:start w:val="1"/>
      <w:numFmt w:val="bullet"/>
      <w:lvlText w:val=""/>
      <w:lvlJc w:val="left"/>
      <w:pPr>
        <w:ind w:left="5340" w:hanging="360"/>
      </w:pPr>
      <w:rPr>
        <w:rFonts w:ascii="Wingdings" w:hAnsi="Wingdings" w:hint="default"/>
      </w:rPr>
    </w:lvl>
    <w:lvl w:ilvl="3" w:tplc="04070001" w:tentative="1">
      <w:start w:val="1"/>
      <w:numFmt w:val="bullet"/>
      <w:lvlText w:val=""/>
      <w:lvlJc w:val="left"/>
      <w:pPr>
        <w:ind w:left="6060" w:hanging="360"/>
      </w:pPr>
      <w:rPr>
        <w:rFonts w:ascii="Symbol" w:hAnsi="Symbol" w:hint="default"/>
      </w:rPr>
    </w:lvl>
    <w:lvl w:ilvl="4" w:tplc="04070003" w:tentative="1">
      <w:start w:val="1"/>
      <w:numFmt w:val="bullet"/>
      <w:lvlText w:val="o"/>
      <w:lvlJc w:val="left"/>
      <w:pPr>
        <w:ind w:left="6780" w:hanging="360"/>
      </w:pPr>
      <w:rPr>
        <w:rFonts w:ascii="Courier New" w:hAnsi="Courier New" w:cs="Courier New" w:hint="default"/>
      </w:rPr>
    </w:lvl>
    <w:lvl w:ilvl="5" w:tplc="04070005" w:tentative="1">
      <w:start w:val="1"/>
      <w:numFmt w:val="bullet"/>
      <w:lvlText w:val=""/>
      <w:lvlJc w:val="left"/>
      <w:pPr>
        <w:ind w:left="7500" w:hanging="360"/>
      </w:pPr>
      <w:rPr>
        <w:rFonts w:ascii="Wingdings" w:hAnsi="Wingdings" w:hint="default"/>
      </w:rPr>
    </w:lvl>
    <w:lvl w:ilvl="6" w:tplc="04070001" w:tentative="1">
      <w:start w:val="1"/>
      <w:numFmt w:val="bullet"/>
      <w:lvlText w:val=""/>
      <w:lvlJc w:val="left"/>
      <w:pPr>
        <w:ind w:left="8220" w:hanging="360"/>
      </w:pPr>
      <w:rPr>
        <w:rFonts w:ascii="Symbol" w:hAnsi="Symbol" w:hint="default"/>
      </w:rPr>
    </w:lvl>
    <w:lvl w:ilvl="7" w:tplc="04070003" w:tentative="1">
      <w:start w:val="1"/>
      <w:numFmt w:val="bullet"/>
      <w:lvlText w:val="o"/>
      <w:lvlJc w:val="left"/>
      <w:pPr>
        <w:ind w:left="8940" w:hanging="360"/>
      </w:pPr>
      <w:rPr>
        <w:rFonts w:ascii="Courier New" w:hAnsi="Courier New" w:cs="Courier New" w:hint="default"/>
      </w:rPr>
    </w:lvl>
    <w:lvl w:ilvl="8" w:tplc="04070005" w:tentative="1">
      <w:start w:val="1"/>
      <w:numFmt w:val="bullet"/>
      <w:lvlText w:val=""/>
      <w:lvlJc w:val="left"/>
      <w:pPr>
        <w:ind w:left="9660" w:hanging="360"/>
      </w:pPr>
      <w:rPr>
        <w:rFonts w:ascii="Wingdings" w:hAnsi="Wingdings" w:hint="default"/>
      </w:rPr>
    </w:lvl>
  </w:abstractNum>
  <w:abstractNum w:abstractNumId="2" w15:restartNumberingAfterBreak="0">
    <w:nsid w:val="09581B95"/>
    <w:multiLevelType w:val="hybridMultilevel"/>
    <w:tmpl w:val="8F401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B804B2"/>
    <w:multiLevelType w:val="hybridMultilevel"/>
    <w:tmpl w:val="BBF2D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4270BF"/>
    <w:multiLevelType w:val="hybridMultilevel"/>
    <w:tmpl w:val="2AFA224E"/>
    <w:lvl w:ilvl="0" w:tplc="04070001">
      <w:start w:val="1"/>
      <w:numFmt w:val="bullet"/>
      <w:lvlText w:val=""/>
      <w:lvlJc w:val="left"/>
      <w:pPr>
        <w:ind w:left="4260" w:hanging="360"/>
      </w:pPr>
      <w:rPr>
        <w:rFonts w:ascii="Symbol" w:hAnsi="Symbol" w:hint="default"/>
      </w:rPr>
    </w:lvl>
    <w:lvl w:ilvl="1" w:tplc="04070003" w:tentative="1">
      <w:start w:val="1"/>
      <w:numFmt w:val="bullet"/>
      <w:lvlText w:val="o"/>
      <w:lvlJc w:val="left"/>
      <w:pPr>
        <w:ind w:left="4980" w:hanging="360"/>
      </w:pPr>
      <w:rPr>
        <w:rFonts w:ascii="Courier New" w:hAnsi="Courier New" w:cs="Courier New" w:hint="default"/>
      </w:rPr>
    </w:lvl>
    <w:lvl w:ilvl="2" w:tplc="04070005" w:tentative="1">
      <w:start w:val="1"/>
      <w:numFmt w:val="bullet"/>
      <w:lvlText w:val=""/>
      <w:lvlJc w:val="left"/>
      <w:pPr>
        <w:ind w:left="5700" w:hanging="360"/>
      </w:pPr>
      <w:rPr>
        <w:rFonts w:ascii="Wingdings" w:hAnsi="Wingdings" w:hint="default"/>
      </w:rPr>
    </w:lvl>
    <w:lvl w:ilvl="3" w:tplc="04070001" w:tentative="1">
      <w:start w:val="1"/>
      <w:numFmt w:val="bullet"/>
      <w:lvlText w:val=""/>
      <w:lvlJc w:val="left"/>
      <w:pPr>
        <w:ind w:left="6420" w:hanging="360"/>
      </w:pPr>
      <w:rPr>
        <w:rFonts w:ascii="Symbol" w:hAnsi="Symbol" w:hint="default"/>
      </w:rPr>
    </w:lvl>
    <w:lvl w:ilvl="4" w:tplc="04070003" w:tentative="1">
      <w:start w:val="1"/>
      <w:numFmt w:val="bullet"/>
      <w:lvlText w:val="o"/>
      <w:lvlJc w:val="left"/>
      <w:pPr>
        <w:ind w:left="7140" w:hanging="360"/>
      </w:pPr>
      <w:rPr>
        <w:rFonts w:ascii="Courier New" w:hAnsi="Courier New" w:cs="Courier New" w:hint="default"/>
      </w:rPr>
    </w:lvl>
    <w:lvl w:ilvl="5" w:tplc="04070005" w:tentative="1">
      <w:start w:val="1"/>
      <w:numFmt w:val="bullet"/>
      <w:lvlText w:val=""/>
      <w:lvlJc w:val="left"/>
      <w:pPr>
        <w:ind w:left="7860" w:hanging="360"/>
      </w:pPr>
      <w:rPr>
        <w:rFonts w:ascii="Wingdings" w:hAnsi="Wingdings" w:hint="default"/>
      </w:rPr>
    </w:lvl>
    <w:lvl w:ilvl="6" w:tplc="04070001" w:tentative="1">
      <w:start w:val="1"/>
      <w:numFmt w:val="bullet"/>
      <w:lvlText w:val=""/>
      <w:lvlJc w:val="left"/>
      <w:pPr>
        <w:ind w:left="8580" w:hanging="360"/>
      </w:pPr>
      <w:rPr>
        <w:rFonts w:ascii="Symbol" w:hAnsi="Symbol" w:hint="default"/>
      </w:rPr>
    </w:lvl>
    <w:lvl w:ilvl="7" w:tplc="04070003" w:tentative="1">
      <w:start w:val="1"/>
      <w:numFmt w:val="bullet"/>
      <w:lvlText w:val="o"/>
      <w:lvlJc w:val="left"/>
      <w:pPr>
        <w:ind w:left="9300" w:hanging="360"/>
      </w:pPr>
      <w:rPr>
        <w:rFonts w:ascii="Courier New" w:hAnsi="Courier New" w:cs="Courier New" w:hint="default"/>
      </w:rPr>
    </w:lvl>
    <w:lvl w:ilvl="8" w:tplc="04070005" w:tentative="1">
      <w:start w:val="1"/>
      <w:numFmt w:val="bullet"/>
      <w:lvlText w:val=""/>
      <w:lvlJc w:val="left"/>
      <w:pPr>
        <w:ind w:left="10020" w:hanging="360"/>
      </w:pPr>
      <w:rPr>
        <w:rFonts w:ascii="Wingdings" w:hAnsi="Wingdings" w:hint="default"/>
      </w:rPr>
    </w:lvl>
  </w:abstractNum>
  <w:abstractNum w:abstractNumId="5" w15:restartNumberingAfterBreak="0">
    <w:nsid w:val="234A7589"/>
    <w:multiLevelType w:val="hybridMultilevel"/>
    <w:tmpl w:val="B8AE6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BE671E"/>
    <w:multiLevelType w:val="hybridMultilevel"/>
    <w:tmpl w:val="7916A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F2372C"/>
    <w:multiLevelType w:val="hybridMultilevel"/>
    <w:tmpl w:val="9C10A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D812F7"/>
    <w:multiLevelType w:val="hybridMultilevel"/>
    <w:tmpl w:val="704206E2"/>
    <w:lvl w:ilvl="0" w:tplc="04070001">
      <w:start w:val="1"/>
      <w:numFmt w:val="bullet"/>
      <w:lvlText w:val=""/>
      <w:lvlJc w:val="left"/>
      <w:pPr>
        <w:ind w:left="3900" w:hanging="360"/>
      </w:pPr>
      <w:rPr>
        <w:rFonts w:ascii="Symbol" w:hAnsi="Symbol" w:hint="default"/>
      </w:rPr>
    </w:lvl>
    <w:lvl w:ilvl="1" w:tplc="04070003" w:tentative="1">
      <w:start w:val="1"/>
      <w:numFmt w:val="bullet"/>
      <w:lvlText w:val="o"/>
      <w:lvlJc w:val="left"/>
      <w:pPr>
        <w:ind w:left="4620" w:hanging="360"/>
      </w:pPr>
      <w:rPr>
        <w:rFonts w:ascii="Courier New" w:hAnsi="Courier New" w:cs="Courier New" w:hint="default"/>
      </w:rPr>
    </w:lvl>
    <w:lvl w:ilvl="2" w:tplc="04070005" w:tentative="1">
      <w:start w:val="1"/>
      <w:numFmt w:val="bullet"/>
      <w:lvlText w:val=""/>
      <w:lvlJc w:val="left"/>
      <w:pPr>
        <w:ind w:left="5340" w:hanging="360"/>
      </w:pPr>
      <w:rPr>
        <w:rFonts w:ascii="Wingdings" w:hAnsi="Wingdings" w:hint="default"/>
      </w:rPr>
    </w:lvl>
    <w:lvl w:ilvl="3" w:tplc="04070001" w:tentative="1">
      <w:start w:val="1"/>
      <w:numFmt w:val="bullet"/>
      <w:lvlText w:val=""/>
      <w:lvlJc w:val="left"/>
      <w:pPr>
        <w:ind w:left="6060" w:hanging="360"/>
      </w:pPr>
      <w:rPr>
        <w:rFonts w:ascii="Symbol" w:hAnsi="Symbol" w:hint="default"/>
      </w:rPr>
    </w:lvl>
    <w:lvl w:ilvl="4" w:tplc="04070003" w:tentative="1">
      <w:start w:val="1"/>
      <w:numFmt w:val="bullet"/>
      <w:lvlText w:val="o"/>
      <w:lvlJc w:val="left"/>
      <w:pPr>
        <w:ind w:left="6780" w:hanging="360"/>
      </w:pPr>
      <w:rPr>
        <w:rFonts w:ascii="Courier New" w:hAnsi="Courier New" w:cs="Courier New" w:hint="default"/>
      </w:rPr>
    </w:lvl>
    <w:lvl w:ilvl="5" w:tplc="04070005" w:tentative="1">
      <w:start w:val="1"/>
      <w:numFmt w:val="bullet"/>
      <w:lvlText w:val=""/>
      <w:lvlJc w:val="left"/>
      <w:pPr>
        <w:ind w:left="7500" w:hanging="360"/>
      </w:pPr>
      <w:rPr>
        <w:rFonts w:ascii="Wingdings" w:hAnsi="Wingdings" w:hint="default"/>
      </w:rPr>
    </w:lvl>
    <w:lvl w:ilvl="6" w:tplc="04070001" w:tentative="1">
      <w:start w:val="1"/>
      <w:numFmt w:val="bullet"/>
      <w:lvlText w:val=""/>
      <w:lvlJc w:val="left"/>
      <w:pPr>
        <w:ind w:left="8220" w:hanging="360"/>
      </w:pPr>
      <w:rPr>
        <w:rFonts w:ascii="Symbol" w:hAnsi="Symbol" w:hint="default"/>
      </w:rPr>
    </w:lvl>
    <w:lvl w:ilvl="7" w:tplc="04070003" w:tentative="1">
      <w:start w:val="1"/>
      <w:numFmt w:val="bullet"/>
      <w:lvlText w:val="o"/>
      <w:lvlJc w:val="left"/>
      <w:pPr>
        <w:ind w:left="8940" w:hanging="360"/>
      </w:pPr>
      <w:rPr>
        <w:rFonts w:ascii="Courier New" w:hAnsi="Courier New" w:cs="Courier New" w:hint="default"/>
      </w:rPr>
    </w:lvl>
    <w:lvl w:ilvl="8" w:tplc="04070005" w:tentative="1">
      <w:start w:val="1"/>
      <w:numFmt w:val="bullet"/>
      <w:lvlText w:val=""/>
      <w:lvlJc w:val="left"/>
      <w:pPr>
        <w:ind w:left="9660" w:hanging="360"/>
      </w:pPr>
      <w:rPr>
        <w:rFonts w:ascii="Wingdings" w:hAnsi="Wingdings" w:hint="default"/>
      </w:rPr>
    </w:lvl>
  </w:abstractNum>
  <w:abstractNum w:abstractNumId="9" w15:restartNumberingAfterBreak="0">
    <w:nsid w:val="440655A1"/>
    <w:multiLevelType w:val="hybridMultilevel"/>
    <w:tmpl w:val="8BD6F4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5CF2BBD"/>
    <w:multiLevelType w:val="hybridMultilevel"/>
    <w:tmpl w:val="2DA0A7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C032584"/>
    <w:multiLevelType w:val="hybridMultilevel"/>
    <w:tmpl w:val="DF4619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7A12C7"/>
    <w:multiLevelType w:val="hybridMultilevel"/>
    <w:tmpl w:val="03FC5B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B105DE"/>
    <w:multiLevelType w:val="hybridMultilevel"/>
    <w:tmpl w:val="7B92EBFC"/>
    <w:lvl w:ilvl="0" w:tplc="04070001">
      <w:start w:val="1"/>
      <w:numFmt w:val="bullet"/>
      <w:lvlText w:val=""/>
      <w:lvlJc w:val="left"/>
      <w:pPr>
        <w:ind w:left="3900" w:hanging="360"/>
      </w:pPr>
      <w:rPr>
        <w:rFonts w:ascii="Symbol" w:hAnsi="Symbol" w:hint="default"/>
      </w:rPr>
    </w:lvl>
    <w:lvl w:ilvl="1" w:tplc="04070003" w:tentative="1">
      <w:start w:val="1"/>
      <w:numFmt w:val="bullet"/>
      <w:lvlText w:val="o"/>
      <w:lvlJc w:val="left"/>
      <w:pPr>
        <w:ind w:left="4620" w:hanging="360"/>
      </w:pPr>
      <w:rPr>
        <w:rFonts w:ascii="Courier New" w:hAnsi="Courier New" w:cs="Courier New" w:hint="default"/>
      </w:rPr>
    </w:lvl>
    <w:lvl w:ilvl="2" w:tplc="04070005" w:tentative="1">
      <w:start w:val="1"/>
      <w:numFmt w:val="bullet"/>
      <w:lvlText w:val=""/>
      <w:lvlJc w:val="left"/>
      <w:pPr>
        <w:ind w:left="5340" w:hanging="360"/>
      </w:pPr>
      <w:rPr>
        <w:rFonts w:ascii="Wingdings" w:hAnsi="Wingdings" w:hint="default"/>
      </w:rPr>
    </w:lvl>
    <w:lvl w:ilvl="3" w:tplc="04070001" w:tentative="1">
      <w:start w:val="1"/>
      <w:numFmt w:val="bullet"/>
      <w:lvlText w:val=""/>
      <w:lvlJc w:val="left"/>
      <w:pPr>
        <w:ind w:left="6060" w:hanging="360"/>
      </w:pPr>
      <w:rPr>
        <w:rFonts w:ascii="Symbol" w:hAnsi="Symbol" w:hint="default"/>
      </w:rPr>
    </w:lvl>
    <w:lvl w:ilvl="4" w:tplc="04070003" w:tentative="1">
      <w:start w:val="1"/>
      <w:numFmt w:val="bullet"/>
      <w:lvlText w:val="o"/>
      <w:lvlJc w:val="left"/>
      <w:pPr>
        <w:ind w:left="6780" w:hanging="360"/>
      </w:pPr>
      <w:rPr>
        <w:rFonts w:ascii="Courier New" w:hAnsi="Courier New" w:cs="Courier New" w:hint="default"/>
      </w:rPr>
    </w:lvl>
    <w:lvl w:ilvl="5" w:tplc="04070005" w:tentative="1">
      <w:start w:val="1"/>
      <w:numFmt w:val="bullet"/>
      <w:lvlText w:val=""/>
      <w:lvlJc w:val="left"/>
      <w:pPr>
        <w:ind w:left="7500" w:hanging="360"/>
      </w:pPr>
      <w:rPr>
        <w:rFonts w:ascii="Wingdings" w:hAnsi="Wingdings" w:hint="default"/>
      </w:rPr>
    </w:lvl>
    <w:lvl w:ilvl="6" w:tplc="04070001" w:tentative="1">
      <w:start w:val="1"/>
      <w:numFmt w:val="bullet"/>
      <w:lvlText w:val=""/>
      <w:lvlJc w:val="left"/>
      <w:pPr>
        <w:ind w:left="8220" w:hanging="360"/>
      </w:pPr>
      <w:rPr>
        <w:rFonts w:ascii="Symbol" w:hAnsi="Symbol" w:hint="default"/>
      </w:rPr>
    </w:lvl>
    <w:lvl w:ilvl="7" w:tplc="04070003" w:tentative="1">
      <w:start w:val="1"/>
      <w:numFmt w:val="bullet"/>
      <w:lvlText w:val="o"/>
      <w:lvlJc w:val="left"/>
      <w:pPr>
        <w:ind w:left="8940" w:hanging="360"/>
      </w:pPr>
      <w:rPr>
        <w:rFonts w:ascii="Courier New" w:hAnsi="Courier New" w:cs="Courier New" w:hint="default"/>
      </w:rPr>
    </w:lvl>
    <w:lvl w:ilvl="8" w:tplc="04070005" w:tentative="1">
      <w:start w:val="1"/>
      <w:numFmt w:val="bullet"/>
      <w:lvlText w:val=""/>
      <w:lvlJc w:val="left"/>
      <w:pPr>
        <w:ind w:left="9660" w:hanging="360"/>
      </w:pPr>
      <w:rPr>
        <w:rFonts w:ascii="Wingdings" w:hAnsi="Wingdings" w:hint="default"/>
      </w:rPr>
    </w:lvl>
  </w:abstractNum>
  <w:abstractNum w:abstractNumId="14" w15:restartNumberingAfterBreak="0">
    <w:nsid w:val="73C527A0"/>
    <w:multiLevelType w:val="hybridMultilevel"/>
    <w:tmpl w:val="7812C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9063677"/>
    <w:multiLevelType w:val="hybridMultilevel"/>
    <w:tmpl w:val="55727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02392">
    <w:abstractNumId w:val="4"/>
  </w:num>
  <w:num w:numId="2" w16cid:durableId="1370691313">
    <w:abstractNumId w:val="8"/>
  </w:num>
  <w:num w:numId="3" w16cid:durableId="1463579481">
    <w:abstractNumId w:val="15"/>
  </w:num>
  <w:num w:numId="4" w16cid:durableId="1743797819">
    <w:abstractNumId w:val="11"/>
  </w:num>
  <w:num w:numId="5" w16cid:durableId="1760249011">
    <w:abstractNumId w:val="1"/>
  </w:num>
  <w:num w:numId="6" w16cid:durableId="1853686225">
    <w:abstractNumId w:val="12"/>
  </w:num>
  <w:num w:numId="7" w16cid:durableId="191848103">
    <w:abstractNumId w:val="2"/>
  </w:num>
  <w:num w:numId="8" w16cid:durableId="2004896308">
    <w:abstractNumId w:val="14"/>
  </w:num>
  <w:num w:numId="9" w16cid:durableId="217742050">
    <w:abstractNumId w:val="5"/>
  </w:num>
  <w:num w:numId="10" w16cid:durableId="300774248">
    <w:abstractNumId w:val="6"/>
  </w:num>
  <w:num w:numId="11" w16cid:durableId="383607706">
    <w:abstractNumId w:val="10"/>
  </w:num>
  <w:num w:numId="12" w16cid:durableId="412816587">
    <w:abstractNumId w:val="13"/>
  </w:num>
  <w:num w:numId="13" w16cid:durableId="42019760">
    <w:abstractNumId w:val="3"/>
  </w:num>
  <w:num w:numId="14" w16cid:durableId="72092469">
    <w:abstractNumId w:val="0"/>
  </w:num>
  <w:num w:numId="15" w16cid:durableId="799618061">
    <w:abstractNumId w:val="9"/>
  </w:num>
  <w:num w:numId="16" w16cid:durableId="92434150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8D"/>
    <w:rsid w:val="00001416"/>
    <w:rsid w:val="000049A2"/>
    <w:rsid w:val="00004ADF"/>
    <w:rsid w:val="00005486"/>
    <w:rsid w:val="00007794"/>
    <w:rsid w:val="000103CE"/>
    <w:rsid w:val="00010D70"/>
    <w:rsid w:val="00012E6C"/>
    <w:rsid w:val="00013819"/>
    <w:rsid w:val="00014714"/>
    <w:rsid w:val="00016866"/>
    <w:rsid w:val="000176A0"/>
    <w:rsid w:val="000206E6"/>
    <w:rsid w:val="00020E1A"/>
    <w:rsid w:val="00025C6C"/>
    <w:rsid w:val="000264AF"/>
    <w:rsid w:val="00027DD4"/>
    <w:rsid w:val="00030AEC"/>
    <w:rsid w:val="0003159F"/>
    <w:rsid w:val="00032B12"/>
    <w:rsid w:val="00034F37"/>
    <w:rsid w:val="00036DC0"/>
    <w:rsid w:val="000405CB"/>
    <w:rsid w:val="00040859"/>
    <w:rsid w:val="000435FB"/>
    <w:rsid w:val="00043A0C"/>
    <w:rsid w:val="00045170"/>
    <w:rsid w:val="00045A90"/>
    <w:rsid w:val="00046353"/>
    <w:rsid w:val="0004689D"/>
    <w:rsid w:val="00050D71"/>
    <w:rsid w:val="00053912"/>
    <w:rsid w:val="00054A13"/>
    <w:rsid w:val="00054A1B"/>
    <w:rsid w:val="00054D7D"/>
    <w:rsid w:val="00056AB5"/>
    <w:rsid w:val="00057A39"/>
    <w:rsid w:val="00060150"/>
    <w:rsid w:val="000602A3"/>
    <w:rsid w:val="0006563E"/>
    <w:rsid w:val="00066408"/>
    <w:rsid w:val="00066967"/>
    <w:rsid w:val="0007187E"/>
    <w:rsid w:val="00072232"/>
    <w:rsid w:val="00072640"/>
    <w:rsid w:val="0007440B"/>
    <w:rsid w:val="000762F4"/>
    <w:rsid w:val="00076F0B"/>
    <w:rsid w:val="00076F2B"/>
    <w:rsid w:val="0007795F"/>
    <w:rsid w:val="000800CA"/>
    <w:rsid w:val="00080702"/>
    <w:rsid w:val="000813C5"/>
    <w:rsid w:val="00084E20"/>
    <w:rsid w:val="000851C7"/>
    <w:rsid w:val="0008551D"/>
    <w:rsid w:val="000867DD"/>
    <w:rsid w:val="0008756C"/>
    <w:rsid w:val="00087E31"/>
    <w:rsid w:val="00091895"/>
    <w:rsid w:val="0009205A"/>
    <w:rsid w:val="000922F3"/>
    <w:rsid w:val="0009281E"/>
    <w:rsid w:val="00093E10"/>
    <w:rsid w:val="0009459C"/>
    <w:rsid w:val="0009635F"/>
    <w:rsid w:val="00096690"/>
    <w:rsid w:val="00097304"/>
    <w:rsid w:val="000A0388"/>
    <w:rsid w:val="000A12CB"/>
    <w:rsid w:val="000A12DF"/>
    <w:rsid w:val="000A2F47"/>
    <w:rsid w:val="000A366E"/>
    <w:rsid w:val="000A45CE"/>
    <w:rsid w:val="000A4B3A"/>
    <w:rsid w:val="000A5796"/>
    <w:rsid w:val="000A60FB"/>
    <w:rsid w:val="000A7894"/>
    <w:rsid w:val="000A7A3B"/>
    <w:rsid w:val="000B0020"/>
    <w:rsid w:val="000B01ED"/>
    <w:rsid w:val="000B086E"/>
    <w:rsid w:val="000B3654"/>
    <w:rsid w:val="000B6CD0"/>
    <w:rsid w:val="000C3BC4"/>
    <w:rsid w:val="000C3CB8"/>
    <w:rsid w:val="000C7A66"/>
    <w:rsid w:val="000C7AA1"/>
    <w:rsid w:val="000D188C"/>
    <w:rsid w:val="000D26A3"/>
    <w:rsid w:val="000D346F"/>
    <w:rsid w:val="000D4D23"/>
    <w:rsid w:val="000D51E2"/>
    <w:rsid w:val="000D568A"/>
    <w:rsid w:val="000D5A94"/>
    <w:rsid w:val="000E018F"/>
    <w:rsid w:val="000E0E37"/>
    <w:rsid w:val="000E1064"/>
    <w:rsid w:val="000E1EFD"/>
    <w:rsid w:val="000E5402"/>
    <w:rsid w:val="000E6A17"/>
    <w:rsid w:val="000E6DD0"/>
    <w:rsid w:val="000E7236"/>
    <w:rsid w:val="000F00D6"/>
    <w:rsid w:val="000F01CC"/>
    <w:rsid w:val="000F25A2"/>
    <w:rsid w:val="000F2C92"/>
    <w:rsid w:val="000F2FD7"/>
    <w:rsid w:val="000F36BF"/>
    <w:rsid w:val="000F593C"/>
    <w:rsid w:val="000F7B12"/>
    <w:rsid w:val="00100FE0"/>
    <w:rsid w:val="001022EB"/>
    <w:rsid w:val="00102512"/>
    <w:rsid w:val="0010409E"/>
    <w:rsid w:val="00105917"/>
    <w:rsid w:val="00107B41"/>
    <w:rsid w:val="00111500"/>
    <w:rsid w:val="00112477"/>
    <w:rsid w:val="00112AA6"/>
    <w:rsid w:val="001154EC"/>
    <w:rsid w:val="00115880"/>
    <w:rsid w:val="00116AD3"/>
    <w:rsid w:val="001232F6"/>
    <w:rsid w:val="00123EB6"/>
    <w:rsid w:val="0012445E"/>
    <w:rsid w:val="00126B36"/>
    <w:rsid w:val="001270EE"/>
    <w:rsid w:val="00127BB4"/>
    <w:rsid w:val="0013008C"/>
    <w:rsid w:val="00130F40"/>
    <w:rsid w:val="00131AA8"/>
    <w:rsid w:val="00131F0C"/>
    <w:rsid w:val="00131F0E"/>
    <w:rsid w:val="001343D7"/>
    <w:rsid w:val="00134457"/>
    <w:rsid w:val="001351FA"/>
    <w:rsid w:val="00136DE8"/>
    <w:rsid w:val="0013791C"/>
    <w:rsid w:val="00140FA2"/>
    <w:rsid w:val="00141D34"/>
    <w:rsid w:val="00143F78"/>
    <w:rsid w:val="00144BB7"/>
    <w:rsid w:val="0015310A"/>
    <w:rsid w:val="001550E2"/>
    <w:rsid w:val="00155E14"/>
    <w:rsid w:val="00156511"/>
    <w:rsid w:val="00160262"/>
    <w:rsid w:val="00160333"/>
    <w:rsid w:val="00160CBC"/>
    <w:rsid w:val="00161C4A"/>
    <w:rsid w:val="0016212D"/>
    <w:rsid w:val="00162E8E"/>
    <w:rsid w:val="00162FE7"/>
    <w:rsid w:val="00164391"/>
    <w:rsid w:val="00164729"/>
    <w:rsid w:val="001679BF"/>
    <w:rsid w:val="001701A9"/>
    <w:rsid w:val="00170BF8"/>
    <w:rsid w:val="0017162C"/>
    <w:rsid w:val="001751C1"/>
    <w:rsid w:val="001764B5"/>
    <w:rsid w:val="00177A18"/>
    <w:rsid w:val="001811CE"/>
    <w:rsid w:val="0018430F"/>
    <w:rsid w:val="00184375"/>
    <w:rsid w:val="0018555C"/>
    <w:rsid w:val="00187445"/>
    <w:rsid w:val="00191927"/>
    <w:rsid w:val="00191938"/>
    <w:rsid w:val="00192A2C"/>
    <w:rsid w:val="00192B6F"/>
    <w:rsid w:val="0019365D"/>
    <w:rsid w:val="00197E70"/>
    <w:rsid w:val="001A0A94"/>
    <w:rsid w:val="001A12F1"/>
    <w:rsid w:val="001A56A5"/>
    <w:rsid w:val="001A588C"/>
    <w:rsid w:val="001A7DE9"/>
    <w:rsid w:val="001B1EB3"/>
    <w:rsid w:val="001B4326"/>
    <w:rsid w:val="001B44B0"/>
    <w:rsid w:val="001B4B78"/>
    <w:rsid w:val="001B4E63"/>
    <w:rsid w:val="001B7561"/>
    <w:rsid w:val="001B794A"/>
    <w:rsid w:val="001C1942"/>
    <w:rsid w:val="001C4FDC"/>
    <w:rsid w:val="001C5163"/>
    <w:rsid w:val="001C5594"/>
    <w:rsid w:val="001C587A"/>
    <w:rsid w:val="001C5E66"/>
    <w:rsid w:val="001C6235"/>
    <w:rsid w:val="001C65F7"/>
    <w:rsid w:val="001D065A"/>
    <w:rsid w:val="001D253F"/>
    <w:rsid w:val="001D25E5"/>
    <w:rsid w:val="001D28C3"/>
    <w:rsid w:val="001D2D38"/>
    <w:rsid w:val="001D34AB"/>
    <w:rsid w:val="001D5B55"/>
    <w:rsid w:val="001D6FD9"/>
    <w:rsid w:val="001E1217"/>
    <w:rsid w:val="001E18FE"/>
    <w:rsid w:val="001E1D22"/>
    <w:rsid w:val="001E2228"/>
    <w:rsid w:val="001E25FA"/>
    <w:rsid w:val="001E336E"/>
    <w:rsid w:val="001E37D3"/>
    <w:rsid w:val="001E3CD8"/>
    <w:rsid w:val="001E4CFB"/>
    <w:rsid w:val="001E5C2D"/>
    <w:rsid w:val="001E63FF"/>
    <w:rsid w:val="001E6750"/>
    <w:rsid w:val="001E6E7F"/>
    <w:rsid w:val="001E7EEC"/>
    <w:rsid w:val="001F0D35"/>
    <w:rsid w:val="001F24CF"/>
    <w:rsid w:val="001F3CFE"/>
    <w:rsid w:val="001F42CE"/>
    <w:rsid w:val="001F4BF4"/>
    <w:rsid w:val="001F5807"/>
    <w:rsid w:val="001F60DC"/>
    <w:rsid w:val="001F71EC"/>
    <w:rsid w:val="002000D6"/>
    <w:rsid w:val="002004CA"/>
    <w:rsid w:val="002015B7"/>
    <w:rsid w:val="00202C34"/>
    <w:rsid w:val="00202E55"/>
    <w:rsid w:val="0020339C"/>
    <w:rsid w:val="00205FD2"/>
    <w:rsid w:val="0020631F"/>
    <w:rsid w:val="00210BEF"/>
    <w:rsid w:val="002120BA"/>
    <w:rsid w:val="0021291F"/>
    <w:rsid w:val="00212920"/>
    <w:rsid w:val="00212B5D"/>
    <w:rsid w:val="002138E4"/>
    <w:rsid w:val="00217105"/>
    <w:rsid w:val="00217386"/>
    <w:rsid w:val="00217509"/>
    <w:rsid w:val="00220C96"/>
    <w:rsid w:val="00220FA9"/>
    <w:rsid w:val="002220CA"/>
    <w:rsid w:val="00224707"/>
    <w:rsid w:val="00225171"/>
    <w:rsid w:val="00225258"/>
    <w:rsid w:val="002269AC"/>
    <w:rsid w:val="00226A6B"/>
    <w:rsid w:val="00227002"/>
    <w:rsid w:val="002276CB"/>
    <w:rsid w:val="00231923"/>
    <w:rsid w:val="00233C32"/>
    <w:rsid w:val="0023664F"/>
    <w:rsid w:val="002369E8"/>
    <w:rsid w:val="0024248E"/>
    <w:rsid w:val="0024348B"/>
    <w:rsid w:val="00250CCE"/>
    <w:rsid w:val="002516ED"/>
    <w:rsid w:val="002548FD"/>
    <w:rsid w:val="002549C1"/>
    <w:rsid w:val="00255761"/>
    <w:rsid w:val="002558FF"/>
    <w:rsid w:val="00256D6D"/>
    <w:rsid w:val="00257B9B"/>
    <w:rsid w:val="00263F72"/>
    <w:rsid w:val="00264297"/>
    <w:rsid w:val="00264543"/>
    <w:rsid w:val="00264B48"/>
    <w:rsid w:val="00266D49"/>
    <w:rsid w:val="0027273A"/>
    <w:rsid w:val="00274372"/>
    <w:rsid w:val="00274E25"/>
    <w:rsid w:val="00275917"/>
    <w:rsid w:val="002761CD"/>
    <w:rsid w:val="00276563"/>
    <w:rsid w:val="002814F8"/>
    <w:rsid w:val="00282820"/>
    <w:rsid w:val="00282DE3"/>
    <w:rsid w:val="0028572C"/>
    <w:rsid w:val="00287197"/>
    <w:rsid w:val="0029447B"/>
    <w:rsid w:val="00296169"/>
    <w:rsid w:val="0029631C"/>
    <w:rsid w:val="002967F2"/>
    <w:rsid w:val="00297D8D"/>
    <w:rsid w:val="002A024F"/>
    <w:rsid w:val="002A2136"/>
    <w:rsid w:val="002A28A1"/>
    <w:rsid w:val="002A47B1"/>
    <w:rsid w:val="002A5FC8"/>
    <w:rsid w:val="002B1620"/>
    <w:rsid w:val="002B18A4"/>
    <w:rsid w:val="002B36A7"/>
    <w:rsid w:val="002B50EE"/>
    <w:rsid w:val="002B6670"/>
    <w:rsid w:val="002B7932"/>
    <w:rsid w:val="002C061C"/>
    <w:rsid w:val="002C07B7"/>
    <w:rsid w:val="002C104E"/>
    <w:rsid w:val="002C1E14"/>
    <w:rsid w:val="002C281B"/>
    <w:rsid w:val="002C3B0C"/>
    <w:rsid w:val="002C3FC7"/>
    <w:rsid w:val="002C4E36"/>
    <w:rsid w:val="002C4EC7"/>
    <w:rsid w:val="002C510A"/>
    <w:rsid w:val="002C651B"/>
    <w:rsid w:val="002C6E56"/>
    <w:rsid w:val="002D1704"/>
    <w:rsid w:val="002D18E1"/>
    <w:rsid w:val="002D194E"/>
    <w:rsid w:val="002D198F"/>
    <w:rsid w:val="002D2C1A"/>
    <w:rsid w:val="002D4145"/>
    <w:rsid w:val="002D4BEE"/>
    <w:rsid w:val="002D51B9"/>
    <w:rsid w:val="002D5CD2"/>
    <w:rsid w:val="002D6108"/>
    <w:rsid w:val="002D6DBB"/>
    <w:rsid w:val="002D75B0"/>
    <w:rsid w:val="002D79EE"/>
    <w:rsid w:val="002E31DA"/>
    <w:rsid w:val="002E3BBB"/>
    <w:rsid w:val="002E414F"/>
    <w:rsid w:val="002E682B"/>
    <w:rsid w:val="002F1834"/>
    <w:rsid w:val="002F76E5"/>
    <w:rsid w:val="00301BE1"/>
    <w:rsid w:val="00302B86"/>
    <w:rsid w:val="0030350C"/>
    <w:rsid w:val="00306233"/>
    <w:rsid w:val="00310982"/>
    <w:rsid w:val="00313DE3"/>
    <w:rsid w:val="00314A37"/>
    <w:rsid w:val="0031522D"/>
    <w:rsid w:val="00320342"/>
    <w:rsid w:val="00323D37"/>
    <w:rsid w:val="003248D9"/>
    <w:rsid w:val="003251E5"/>
    <w:rsid w:val="00326019"/>
    <w:rsid w:val="00326C4F"/>
    <w:rsid w:val="00326DC0"/>
    <w:rsid w:val="00326E9A"/>
    <w:rsid w:val="003308F7"/>
    <w:rsid w:val="00330C33"/>
    <w:rsid w:val="00330E53"/>
    <w:rsid w:val="00332E69"/>
    <w:rsid w:val="00333AAB"/>
    <w:rsid w:val="00334014"/>
    <w:rsid w:val="00334927"/>
    <w:rsid w:val="00334B6D"/>
    <w:rsid w:val="00336C7D"/>
    <w:rsid w:val="0033753B"/>
    <w:rsid w:val="0033764B"/>
    <w:rsid w:val="00337744"/>
    <w:rsid w:val="00337772"/>
    <w:rsid w:val="00340AC0"/>
    <w:rsid w:val="00341431"/>
    <w:rsid w:val="00342C86"/>
    <w:rsid w:val="0034462E"/>
    <w:rsid w:val="003452B4"/>
    <w:rsid w:val="00345B83"/>
    <w:rsid w:val="00345D47"/>
    <w:rsid w:val="003479C3"/>
    <w:rsid w:val="00347BF9"/>
    <w:rsid w:val="00347C78"/>
    <w:rsid w:val="00350350"/>
    <w:rsid w:val="00350B1C"/>
    <w:rsid w:val="00350CA2"/>
    <w:rsid w:val="003519CB"/>
    <w:rsid w:val="00351A7E"/>
    <w:rsid w:val="00351D34"/>
    <w:rsid w:val="00351E76"/>
    <w:rsid w:val="00352848"/>
    <w:rsid w:val="003535EB"/>
    <w:rsid w:val="003543F9"/>
    <w:rsid w:val="00354DDB"/>
    <w:rsid w:val="00355CDF"/>
    <w:rsid w:val="00355DD4"/>
    <w:rsid w:val="00356D5F"/>
    <w:rsid w:val="00357240"/>
    <w:rsid w:val="0036104A"/>
    <w:rsid w:val="003628B7"/>
    <w:rsid w:val="00363CE8"/>
    <w:rsid w:val="00364EDD"/>
    <w:rsid w:val="00365986"/>
    <w:rsid w:val="00370337"/>
    <w:rsid w:val="0037110C"/>
    <w:rsid w:val="003755FC"/>
    <w:rsid w:val="00377D27"/>
    <w:rsid w:val="003805ED"/>
    <w:rsid w:val="00383CF9"/>
    <w:rsid w:val="00384108"/>
    <w:rsid w:val="00384E81"/>
    <w:rsid w:val="00384F90"/>
    <w:rsid w:val="00385A5A"/>
    <w:rsid w:val="00386DB9"/>
    <w:rsid w:val="00387F3D"/>
    <w:rsid w:val="00391AEE"/>
    <w:rsid w:val="00392367"/>
    <w:rsid w:val="00393099"/>
    <w:rsid w:val="00395FFF"/>
    <w:rsid w:val="00396009"/>
    <w:rsid w:val="0039605F"/>
    <w:rsid w:val="00397ED8"/>
    <w:rsid w:val="003A1781"/>
    <w:rsid w:val="003A1F51"/>
    <w:rsid w:val="003A28AA"/>
    <w:rsid w:val="003A4706"/>
    <w:rsid w:val="003A7FB9"/>
    <w:rsid w:val="003B137C"/>
    <w:rsid w:val="003B13C8"/>
    <w:rsid w:val="003B24F9"/>
    <w:rsid w:val="003B5632"/>
    <w:rsid w:val="003B6805"/>
    <w:rsid w:val="003C06EA"/>
    <w:rsid w:val="003C0C3F"/>
    <w:rsid w:val="003C3247"/>
    <w:rsid w:val="003D150C"/>
    <w:rsid w:val="003D2230"/>
    <w:rsid w:val="003D3622"/>
    <w:rsid w:val="003D3DBD"/>
    <w:rsid w:val="003D5E50"/>
    <w:rsid w:val="003D67B3"/>
    <w:rsid w:val="003D74E9"/>
    <w:rsid w:val="003D78CA"/>
    <w:rsid w:val="003E01DF"/>
    <w:rsid w:val="003E026A"/>
    <w:rsid w:val="003E094D"/>
    <w:rsid w:val="003E1D70"/>
    <w:rsid w:val="003E2008"/>
    <w:rsid w:val="003E4928"/>
    <w:rsid w:val="003F19E0"/>
    <w:rsid w:val="003F2364"/>
    <w:rsid w:val="003F2F51"/>
    <w:rsid w:val="003F54F1"/>
    <w:rsid w:val="003F690A"/>
    <w:rsid w:val="003F6C24"/>
    <w:rsid w:val="003F6D17"/>
    <w:rsid w:val="00400737"/>
    <w:rsid w:val="00401BC8"/>
    <w:rsid w:val="00401EA8"/>
    <w:rsid w:val="00403CEC"/>
    <w:rsid w:val="0040426D"/>
    <w:rsid w:val="00404AEE"/>
    <w:rsid w:val="004052B7"/>
    <w:rsid w:val="0040726C"/>
    <w:rsid w:val="00410C4B"/>
    <w:rsid w:val="00412A35"/>
    <w:rsid w:val="00414223"/>
    <w:rsid w:val="00414584"/>
    <w:rsid w:val="00414950"/>
    <w:rsid w:val="00414F98"/>
    <w:rsid w:val="004157E9"/>
    <w:rsid w:val="004176CC"/>
    <w:rsid w:val="00420AF4"/>
    <w:rsid w:val="00422DBD"/>
    <w:rsid w:val="00423287"/>
    <w:rsid w:val="0042398C"/>
    <w:rsid w:val="00423E3E"/>
    <w:rsid w:val="0042429E"/>
    <w:rsid w:val="00425FF4"/>
    <w:rsid w:val="00426809"/>
    <w:rsid w:val="0043000A"/>
    <w:rsid w:val="00431D06"/>
    <w:rsid w:val="00432F1A"/>
    <w:rsid w:val="00434518"/>
    <w:rsid w:val="004353F5"/>
    <w:rsid w:val="004358A3"/>
    <w:rsid w:val="00435909"/>
    <w:rsid w:val="00436778"/>
    <w:rsid w:val="00437FEB"/>
    <w:rsid w:val="00441701"/>
    <w:rsid w:val="00443E4C"/>
    <w:rsid w:val="0044738C"/>
    <w:rsid w:val="0045074D"/>
    <w:rsid w:val="00450860"/>
    <w:rsid w:val="004511EC"/>
    <w:rsid w:val="00453090"/>
    <w:rsid w:val="004532F6"/>
    <w:rsid w:val="00454356"/>
    <w:rsid w:val="004574B8"/>
    <w:rsid w:val="00457B62"/>
    <w:rsid w:val="004614E8"/>
    <w:rsid w:val="0046202E"/>
    <w:rsid w:val="00462732"/>
    <w:rsid w:val="0046425F"/>
    <w:rsid w:val="0046428F"/>
    <w:rsid w:val="00472078"/>
    <w:rsid w:val="00473B33"/>
    <w:rsid w:val="00473F8C"/>
    <w:rsid w:val="004740F5"/>
    <w:rsid w:val="0047526B"/>
    <w:rsid w:val="00475F95"/>
    <w:rsid w:val="0047660C"/>
    <w:rsid w:val="0047679A"/>
    <w:rsid w:val="00476D5A"/>
    <w:rsid w:val="004816F5"/>
    <w:rsid w:val="00481A51"/>
    <w:rsid w:val="0048287D"/>
    <w:rsid w:val="004834AD"/>
    <w:rsid w:val="00483AD0"/>
    <w:rsid w:val="004846D4"/>
    <w:rsid w:val="0048533E"/>
    <w:rsid w:val="0048538F"/>
    <w:rsid w:val="004875DC"/>
    <w:rsid w:val="00490913"/>
    <w:rsid w:val="00491A79"/>
    <w:rsid w:val="004948F9"/>
    <w:rsid w:val="00495EBA"/>
    <w:rsid w:val="00495F76"/>
    <w:rsid w:val="004A06FA"/>
    <w:rsid w:val="004A1372"/>
    <w:rsid w:val="004A16FA"/>
    <w:rsid w:val="004A188C"/>
    <w:rsid w:val="004A4F05"/>
    <w:rsid w:val="004A6B8D"/>
    <w:rsid w:val="004A7960"/>
    <w:rsid w:val="004B0991"/>
    <w:rsid w:val="004B1D83"/>
    <w:rsid w:val="004B224A"/>
    <w:rsid w:val="004B243E"/>
    <w:rsid w:val="004B2D8D"/>
    <w:rsid w:val="004B5319"/>
    <w:rsid w:val="004B5342"/>
    <w:rsid w:val="004B5391"/>
    <w:rsid w:val="004B6ABD"/>
    <w:rsid w:val="004B7BA2"/>
    <w:rsid w:val="004C0226"/>
    <w:rsid w:val="004C09A6"/>
    <w:rsid w:val="004C0BD4"/>
    <w:rsid w:val="004C2F2E"/>
    <w:rsid w:val="004C3339"/>
    <w:rsid w:val="004C3A97"/>
    <w:rsid w:val="004C3CF3"/>
    <w:rsid w:val="004C3E31"/>
    <w:rsid w:val="004C558C"/>
    <w:rsid w:val="004C65DD"/>
    <w:rsid w:val="004C7080"/>
    <w:rsid w:val="004C727C"/>
    <w:rsid w:val="004C752F"/>
    <w:rsid w:val="004D2919"/>
    <w:rsid w:val="004D2ED6"/>
    <w:rsid w:val="004D58A4"/>
    <w:rsid w:val="004D6E55"/>
    <w:rsid w:val="004E1118"/>
    <w:rsid w:val="004E2842"/>
    <w:rsid w:val="004E3436"/>
    <w:rsid w:val="004E4A00"/>
    <w:rsid w:val="004E5C28"/>
    <w:rsid w:val="004E7205"/>
    <w:rsid w:val="004E7A75"/>
    <w:rsid w:val="004E7EC0"/>
    <w:rsid w:val="004F0925"/>
    <w:rsid w:val="004F164C"/>
    <w:rsid w:val="004F25E1"/>
    <w:rsid w:val="004F28BD"/>
    <w:rsid w:val="004F2D38"/>
    <w:rsid w:val="004F499E"/>
    <w:rsid w:val="004F4EE4"/>
    <w:rsid w:val="004F4F18"/>
    <w:rsid w:val="004F59B3"/>
    <w:rsid w:val="004F59E6"/>
    <w:rsid w:val="004F6DB1"/>
    <w:rsid w:val="004F75EF"/>
    <w:rsid w:val="005011A5"/>
    <w:rsid w:val="00501A01"/>
    <w:rsid w:val="0050224B"/>
    <w:rsid w:val="00502473"/>
    <w:rsid w:val="0050359E"/>
    <w:rsid w:val="0050483E"/>
    <w:rsid w:val="00506E88"/>
    <w:rsid w:val="00507488"/>
    <w:rsid w:val="00507C38"/>
    <w:rsid w:val="00507CE0"/>
    <w:rsid w:val="0051092D"/>
    <w:rsid w:val="00515730"/>
    <w:rsid w:val="00515E68"/>
    <w:rsid w:val="00516254"/>
    <w:rsid w:val="005269ED"/>
    <w:rsid w:val="00526E64"/>
    <w:rsid w:val="00526EE3"/>
    <w:rsid w:val="005273E2"/>
    <w:rsid w:val="005300C5"/>
    <w:rsid w:val="00532F31"/>
    <w:rsid w:val="0053403E"/>
    <w:rsid w:val="00534B3A"/>
    <w:rsid w:val="00536268"/>
    <w:rsid w:val="00537AD0"/>
    <w:rsid w:val="00537C07"/>
    <w:rsid w:val="00541738"/>
    <w:rsid w:val="00544310"/>
    <w:rsid w:val="00544FFF"/>
    <w:rsid w:val="00546761"/>
    <w:rsid w:val="00546B13"/>
    <w:rsid w:val="00546E9D"/>
    <w:rsid w:val="005472BF"/>
    <w:rsid w:val="00551F2F"/>
    <w:rsid w:val="00557B04"/>
    <w:rsid w:val="00562434"/>
    <w:rsid w:val="0056300C"/>
    <w:rsid w:val="00565204"/>
    <w:rsid w:val="00565471"/>
    <w:rsid w:val="00566913"/>
    <w:rsid w:val="00566AA5"/>
    <w:rsid w:val="0056786A"/>
    <w:rsid w:val="005678F0"/>
    <w:rsid w:val="00567AC7"/>
    <w:rsid w:val="00567FBA"/>
    <w:rsid w:val="005706E2"/>
    <w:rsid w:val="0057277B"/>
    <w:rsid w:val="005736E1"/>
    <w:rsid w:val="005750E4"/>
    <w:rsid w:val="00576F57"/>
    <w:rsid w:val="0058089C"/>
    <w:rsid w:val="00580AB2"/>
    <w:rsid w:val="005813A8"/>
    <w:rsid w:val="00581D50"/>
    <w:rsid w:val="00581F70"/>
    <w:rsid w:val="00581FAA"/>
    <w:rsid w:val="0058229D"/>
    <w:rsid w:val="00582F92"/>
    <w:rsid w:val="00583621"/>
    <w:rsid w:val="005846FE"/>
    <w:rsid w:val="00585930"/>
    <w:rsid w:val="0059058E"/>
    <w:rsid w:val="00590ABB"/>
    <w:rsid w:val="005910AD"/>
    <w:rsid w:val="005912E3"/>
    <w:rsid w:val="00591EDF"/>
    <w:rsid w:val="00592002"/>
    <w:rsid w:val="00593F4B"/>
    <w:rsid w:val="00595960"/>
    <w:rsid w:val="005973AD"/>
    <w:rsid w:val="005A32E3"/>
    <w:rsid w:val="005A4364"/>
    <w:rsid w:val="005A6138"/>
    <w:rsid w:val="005A62F0"/>
    <w:rsid w:val="005A659D"/>
    <w:rsid w:val="005B249F"/>
    <w:rsid w:val="005B26D9"/>
    <w:rsid w:val="005B3E30"/>
    <w:rsid w:val="005B499A"/>
    <w:rsid w:val="005B5472"/>
    <w:rsid w:val="005B558B"/>
    <w:rsid w:val="005C1107"/>
    <w:rsid w:val="005C1128"/>
    <w:rsid w:val="005C2CD7"/>
    <w:rsid w:val="005C3C86"/>
    <w:rsid w:val="005C4D5F"/>
    <w:rsid w:val="005C6424"/>
    <w:rsid w:val="005C6626"/>
    <w:rsid w:val="005C6B63"/>
    <w:rsid w:val="005C7197"/>
    <w:rsid w:val="005D0846"/>
    <w:rsid w:val="005D094D"/>
    <w:rsid w:val="005D0A26"/>
    <w:rsid w:val="005D0ADC"/>
    <w:rsid w:val="005D0BD3"/>
    <w:rsid w:val="005D0F0C"/>
    <w:rsid w:val="005D4F62"/>
    <w:rsid w:val="005D6677"/>
    <w:rsid w:val="005E0991"/>
    <w:rsid w:val="005E0D03"/>
    <w:rsid w:val="005E1FAE"/>
    <w:rsid w:val="005E4291"/>
    <w:rsid w:val="005E49C8"/>
    <w:rsid w:val="005E5EED"/>
    <w:rsid w:val="005F08C3"/>
    <w:rsid w:val="005F3A40"/>
    <w:rsid w:val="005F6625"/>
    <w:rsid w:val="005F6C95"/>
    <w:rsid w:val="005F6CCC"/>
    <w:rsid w:val="005F70F8"/>
    <w:rsid w:val="005F712C"/>
    <w:rsid w:val="00600A18"/>
    <w:rsid w:val="00603096"/>
    <w:rsid w:val="0060457B"/>
    <w:rsid w:val="0060645B"/>
    <w:rsid w:val="00606723"/>
    <w:rsid w:val="006123F2"/>
    <w:rsid w:val="00612ED9"/>
    <w:rsid w:val="00612F70"/>
    <w:rsid w:val="0061309F"/>
    <w:rsid w:val="006136F0"/>
    <w:rsid w:val="00615AF5"/>
    <w:rsid w:val="0061626C"/>
    <w:rsid w:val="00616EF5"/>
    <w:rsid w:val="0061797B"/>
    <w:rsid w:val="00617CB9"/>
    <w:rsid w:val="00620894"/>
    <w:rsid w:val="00620F77"/>
    <w:rsid w:val="0062103F"/>
    <w:rsid w:val="00624927"/>
    <w:rsid w:val="00624ECB"/>
    <w:rsid w:val="006251E7"/>
    <w:rsid w:val="006265C4"/>
    <w:rsid w:val="00626A71"/>
    <w:rsid w:val="006318B9"/>
    <w:rsid w:val="00631B26"/>
    <w:rsid w:val="0063345E"/>
    <w:rsid w:val="00633D54"/>
    <w:rsid w:val="0063413D"/>
    <w:rsid w:val="00640255"/>
    <w:rsid w:val="00640362"/>
    <w:rsid w:val="006412AB"/>
    <w:rsid w:val="006430E9"/>
    <w:rsid w:val="006441E7"/>
    <w:rsid w:val="00644771"/>
    <w:rsid w:val="00644CD1"/>
    <w:rsid w:val="00645E7E"/>
    <w:rsid w:val="006517B6"/>
    <w:rsid w:val="00653494"/>
    <w:rsid w:val="00653663"/>
    <w:rsid w:val="00656190"/>
    <w:rsid w:val="00657424"/>
    <w:rsid w:val="006574CD"/>
    <w:rsid w:val="0066016A"/>
    <w:rsid w:val="00660330"/>
    <w:rsid w:val="00661B15"/>
    <w:rsid w:val="00661E28"/>
    <w:rsid w:val="00663388"/>
    <w:rsid w:val="00663A68"/>
    <w:rsid w:val="00665FE8"/>
    <w:rsid w:val="00667B67"/>
    <w:rsid w:val="0067102A"/>
    <w:rsid w:val="0067166A"/>
    <w:rsid w:val="00672FE7"/>
    <w:rsid w:val="00673015"/>
    <w:rsid w:val="006760F5"/>
    <w:rsid w:val="00682814"/>
    <w:rsid w:val="00682951"/>
    <w:rsid w:val="0068298C"/>
    <w:rsid w:val="006830A3"/>
    <w:rsid w:val="00683BFD"/>
    <w:rsid w:val="00685297"/>
    <w:rsid w:val="0068544E"/>
    <w:rsid w:val="00686816"/>
    <w:rsid w:val="00686EEA"/>
    <w:rsid w:val="00690011"/>
    <w:rsid w:val="00690644"/>
    <w:rsid w:val="00691DE4"/>
    <w:rsid w:val="006945C5"/>
    <w:rsid w:val="0069470B"/>
    <w:rsid w:val="00696CD2"/>
    <w:rsid w:val="00696FB2"/>
    <w:rsid w:val="0069734C"/>
    <w:rsid w:val="006A19C4"/>
    <w:rsid w:val="006A25A5"/>
    <w:rsid w:val="006A30C3"/>
    <w:rsid w:val="006A3923"/>
    <w:rsid w:val="006A450E"/>
    <w:rsid w:val="006A51BE"/>
    <w:rsid w:val="006A54A1"/>
    <w:rsid w:val="006A5A99"/>
    <w:rsid w:val="006B02DB"/>
    <w:rsid w:val="006B2361"/>
    <w:rsid w:val="006B3DE6"/>
    <w:rsid w:val="006B4215"/>
    <w:rsid w:val="006B56FE"/>
    <w:rsid w:val="006B6065"/>
    <w:rsid w:val="006B6A28"/>
    <w:rsid w:val="006C0CAD"/>
    <w:rsid w:val="006C133A"/>
    <w:rsid w:val="006C18ED"/>
    <w:rsid w:val="006C20CD"/>
    <w:rsid w:val="006C2693"/>
    <w:rsid w:val="006C2784"/>
    <w:rsid w:val="006C45AB"/>
    <w:rsid w:val="006C4E73"/>
    <w:rsid w:val="006C75CE"/>
    <w:rsid w:val="006D1350"/>
    <w:rsid w:val="006D4296"/>
    <w:rsid w:val="006D54C5"/>
    <w:rsid w:val="006D7E0B"/>
    <w:rsid w:val="006E07F5"/>
    <w:rsid w:val="006E14A4"/>
    <w:rsid w:val="006E1E7A"/>
    <w:rsid w:val="006E1F90"/>
    <w:rsid w:val="006E2BF4"/>
    <w:rsid w:val="006E7A38"/>
    <w:rsid w:val="006F05F7"/>
    <w:rsid w:val="006F0ABB"/>
    <w:rsid w:val="006F1453"/>
    <w:rsid w:val="006F1EB1"/>
    <w:rsid w:val="006F24CE"/>
    <w:rsid w:val="006F405B"/>
    <w:rsid w:val="006F45F3"/>
    <w:rsid w:val="006F466D"/>
    <w:rsid w:val="006F612A"/>
    <w:rsid w:val="007010AD"/>
    <w:rsid w:val="007010F9"/>
    <w:rsid w:val="007011A3"/>
    <w:rsid w:val="00702D67"/>
    <w:rsid w:val="00703ABF"/>
    <w:rsid w:val="0070511F"/>
    <w:rsid w:val="00706C08"/>
    <w:rsid w:val="00707BD0"/>
    <w:rsid w:val="0071232C"/>
    <w:rsid w:val="007134E1"/>
    <w:rsid w:val="00714F14"/>
    <w:rsid w:val="00715876"/>
    <w:rsid w:val="00717B90"/>
    <w:rsid w:val="0072084D"/>
    <w:rsid w:val="00721661"/>
    <w:rsid w:val="007226E0"/>
    <w:rsid w:val="00723904"/>
    <w:rsid w:val="00725DEB"/>
    <w:rsid w:val="00727379"/>
    <w:rsid w:val="0072774E"/>
    <w:rsid w:val="00731961"/>
    <w:rsid w:val="0073227E"/>
    <w:rsid w:val="007323DF"/>
    <w:rsid w:val="00733661"/>
    <w:rsid w:val="00733A0B"/>
    <w:rsid w:val="007403D7"/>
    <w:rsid w:val="00740995"/>
    <w:rsid w:val="00742FEA"/>
    <w:rsid w:val="00744872"/>
    <w:rsid w:val="00746978"/>
    <w:rsid w:val="00750D83"/>
    <w:rsid w:val="00753047"/>
    <w:rsid w:val="00754E82"/>
    <w:rsid w:val="00755660"/>
    <w:rsid w:val="00756A1C"/>
    <w:rsid w:val="00757A28"/>
    <w:rsid w:val="00761531"/>
    <w:rsid w:val="00764468"/>
    <w:rsid w:val="00764B38"/>
    <w:rsid w:val="00766C09"/>
    <w:rsid w:val="00767657"/>
    <w:rsid w:val="00767AA7"/>
    <w:rsid w:val="00770AFD"/>
    <w:rsid w:val="00770E63"/>
    <w:rsid w:val="00771943"/>
    <w:rsid w:val="00771E5D"/>
    <w:rsid w:val="0077313B"/>
    <w:rsid w:val="00774058"/>
    <w:rsid w:val="00774217"/>
    <w:rsid w:val="00776E0A"/>
    <w:rsid w:val="00776E60"/>
    <w:rsid w:val="0077708F"/>
    <w:rsid w:val="00780DD2"/>
    <w:rsid w:val="007816B8"/>
    <w:rsid w:val="00782339"/>
    <w:rsid w:val="00782B9A"/>
    <w:rsid w:val="007845EB"/>
    <w:rsid w:val="0078550F"/>
    <w:rsid w:val="00785579"/>
    <w:rsid w:val="00785E48"/>
    <w:rsid w:val="00790CFD"/>
    <w:rsid w:val="00792AB4"/>
    <w:rsid w:val="007945B7"/>
    <w:rsid w:val="00795579"/>
    <w:rsid w:val="0079647A"/>
    <w:rsid w:val="00797807"/>
    <w:rsid w:val="00797CA5"/>
    <w:rsid w:val="007A1814"/>
    <w:rsid w:val="007A1BAA"/>
    <w:rsid w:val="007A363D"/>
    <w:rsid w:val="007A5115"/>
    <w:rsid w:val="007A6FF9"/>
    <w:rsid w:val="007B10A8"/>
    <w:rsid w:val="007B19DB"/>
    <w:rsid w:val="007B2853"/>
    <w:rsid w:val="007B5094"/>
    <w:rsid w:val="007B6A5D"/>
    <w:rsid w:val="007C10C6"/>
    <w:rsid w:val="007C20FA"/>
    <w:rsid w:val="007C3159"/>
    <w:rsid w:val="007C427C"/>
    <w:rsid w:val="007C47A0"/>
    <w:rsid w:val="007C4A13"/>
    <w:rsid w:val="007C5632"/>
    <w:rsid w:val="007C5B0B"/>
    <w:rsid w:val="007C67B4"/>
    <w:rsid w:val="007D08D0"/>
    <w:rsid w:val="007D0908"/>
    <w:rsid w:val="007D10E5"/>
    <w:rsid w:val="007D1539"/>
    <w:rsid w:val="007D183C"/>
    <w:rsid w:val="007D43BA"/>
    <w:rsid w:val="007D78BC"/>
    <w:rsid w:val="007D7CE9"/>
    <w:rsid w:val="007E09AA"/>
    <w:rsid w:val="007E1BAE"/>
    <w:rsid w:val="007E26AC"/>
    <w:rsid w:val="007E28C3"/>
    <w:rsid w:val="007E417C"/>
    <w:rsid w:val="007E4711"/>
    <w:rsid w:val="007E4809"/>
    <w:rsid w:val="007E600D"/>
    <w:rsid w:val="007E68BF"/>
    <w:rsid w:val="007E7CC2"/>
    <w:rsid w:val="007E7E82"/>
    <w:rsid w:val="007F03BC"/>
    <w:rsid w:val="007F3891"/>
    <w:rsid w:val="007F4CAA"/>
    <w:rsid w:val="007F5A04"/>
    <w:rsid w:val="007F76D2"/>
    <w:rsid w:val="007F7984"/>
    <w:rsid w:val="00800E09"/>
    <w:rsid w:val="00803386"/>
    <w:rsid w:val="00803A76"/>
    <w:rsid w:val="0080505E"/>
    <w:rsid w:val="008056E3"/>
    <w:rsid w:val="008060C7"/>
    <w:rsid w:val="00806B50"/>
    <w:rsid w:val="00807B2D"/>
    <w:rsid w:val="00811B3C"/>
    <w:rsid w:val="00812275"/>
    <w:rsid w:val="0081452C"/>
    <w:rsid w:val="0081588C"/>
    <w:rsid w:val="00815FA2"/>
    <w:rsid w:val="00816552"/>
    <w:rsid w:val="00817A94"/>
    <w:rsid w:val="008212F7"/>
    <w:rsid w:val="0082244F"/>
    <w:rsid w:val="008246C8"/>
    <w:rsid w:val="00824896"/>
    <w:rsid w:val="00824BCB"/>
    <w:rsid w:val="00826703"/>
    <w:rsid w:val="008306E1"/>
    <w:rsid w:val="008306F8"/>
    <w:rsid w:val="008309A2"/>
    <w:rsid w:val="00831086"/>
    <w:rsid w:val="00833346"/>
    <w:rsid w:val="0083514E"/>
    <w:rsid w:val="008355B3"/>
    <w:rsid w:val="00835D3C"/>
    <w:rsid w:val="00836B20"/>
    <w:rsid w:val="00837AD1"/>
    <w:rsid w:val="00837CD6"/>
    <w:rsid w:val="00840789"/>
    <w:rsid w:val="008409F1"/>
    <w:rsid w:val="00841401"/>
    <w:rsid w:val="008426EE"/>
    <w:rsid w:val="00843450"/>
    <w:rsid w:val="0084496A"/>
    <w:rsid w:val="00846802"/>
    <w:rsid w:val="00847BE1"/>
    <w:rsid w:val="008500D6"/>
    <w:rsid w:val="00855693"/>
    <w:rsid w:val="00855E47"/>
    <w:rsid w:val="00856747"/>
    <w:rsid w:val="00856E21"/>
    <w:rsid w:val="00860188"/>
    <w:rsid w:val="00863C9A"/>
    <w:rsid w:val="00863E99"/>
    <w:rsid w:val="008647E2"/>
    <w:rsid w:val="008664F3"/>
    <w:rsid w:val="00866A37"/>
    <w:rsid w:val="008709ED"/>
    <w:rsid w:val="0087135B"/>
    <w:rsid w:val="00874F92"/>
    <w:rsid w:val="00875452"/>
    <w:rsid w:val="008766FE"/>
    <w:rsid w:val="008772EE"/>
    <w:rsid w:val="00880677"/>
    <w:rsid w:val="00881EAA"/>
    <w:rsid w:val="00883EDF"/>
    <w:rsid w:val="00885569"/>
    <w:rsid w:val="00885749"/>
    <w:rsid w:val="008858BF"/>
    <w:rsid w:val="00886D3A"/>
    <w:rsid w:val="008873A4"/>
    <w:rsid w:val="00892F54"/>
    <w:rsid w:val="00893FD6"/>
    <w:rsid w:val="00894328"/>
    <w:rsid w:val="008946A0"/>
    <w:rsid w:val="00895215"/>
    <w:rsid w:val="00896884"/>
    <w:rsid w:val="00897266"/>
    <w:rsid w:val="008A0B85"/>
    <w:rsid w:val="008A16D3"/>
    <w:rsid w:val="008A19C5"/>
    <w:rsid w:val="008A2A2C"/>
    <w:rsid w:val="008A3201"/>
    <w:rsid w:val="008A7137"/>
    <w:rsid w:val="008A7347"/>
    <w:rsid w:val="008B0B56"/>
    <w:rsid w:val="008B22F1"/>
    <w:rsid w:val="008B38B7"/>
    <w:rsid w:val="008B3BF7"/>
    <w:rsid w:val="008B4369"/>
    <w:rsid w:val="008B4589"/>
    <w:rsid w:val="008B4E29"/>
    <w:rsid w:val="008B51A7"/>
    <w:rsid w:val="008B60C9"/>
    <w:rsid w:val="008B62E7"/>
    <w:rsid w:val="008B6843"/>
    <w:rsid w:val="008B7D3F"/>
    <w:rsid w:val="008C0E2F"/>
    <w:rsid w:val="008C1934"/>
    <w:rsid w:val="008C23E4"/>
    <w:rsid w:val="008C2FB9"/>
    <w:rsid w:val="008C33A5"/>
    <w:rsid w:val="008C3B10"/>
    <w:rsid w:val="008C3EDE"/>
    <w:rsid w:val="008C4CAC"/>
    <w:rsid w:val="008C5428"/>
    <w:rsid w:val="008C55F6"/>
    <w:rsid w:val="008C664C"/>
    <w:rsid w:val="008C6B11"/>
    <w:rsid w:val="008C79B5"/>
    <w:rsid w:val="008D09D5"/>
    <w:rsid w:val="008D28D0"/>
    <w:rsid w:val="008D2CCD"/>
    <w:rsid w:val="008D2EFF"/>
    <w:rsid w:val="008D43B8"/>
    <w:rsid w:val="008D4898"/>
    <w:rsid w:val="008D5142"/>
    <w:rsid w:val="008D6D91"/>
    <w:rsid w:val="008D7725"/>
    <w:rsid w:val="008E0EC9"/>
    <w:rsid w:val="008E0FE4"/>
    <w:rsid w:val="008E620A"/>
    <w:rsid w:val="008E6240"/>
    <w:rsid w:val="008F0301"/>
    <w:rsid w:val="008F4FC1"/>
    <w:rsid w:val="008F574F"/>
    <w:rsid w:val="008F6E28"/>
    <w:rsid w:val="008F7A58"/>
    <w:rsid w:val="00901C7F"/>
    <w:rsid w:val="00905EC7"/>
    <w:rsid w:val="009064C2"/>
    <w:rsid w:val="009074C5"/>
    <w:rsid w:val="00907EF7"/>
    <w:rsid w:val="009102A9"/>
    <w:rsid w:val="00910838"/>
    <w:rsid w:val="00911213"/>
    <w:rsid w:val="00911A1B"/>
    <w:rsid w:val="00913644"/>
    <w:rsid w:val="00913DF5"/>
    <w:rsid w:val="009150A8"/>
    <w:rsid w:val="00915953"/>
    <w:rsid w:val="00916191"/>
    <w:rsid w:val="00916362"/>
    <w:rsid w:val="009167DE"/>
    <w:rsid w:val="00916DE8"/>
    <w:rsid w:val="009173B4"/>
    <w:rsid w:val="00923223"/>
    <w:rsid w:val="00924715"/>
    <w:rsid w:val="00924A43"/>
    <w:rsid w:val="00924F19"/>
    <w:rsid w:val="00925AE3"/>
    <w:rsid w:val="00925D1B"/>
    <w:rsid w:val="00926E83"/>
    <w:rsid w:val="00935B64"/>
    <w:rsid w:val="00936273"/>
    <w:rsid w:val="00937368"/>
    <w:rsid w:val="00937587"/>
    <w:rsid w:val="00940078"/>
    <w:rsid w:val="00941950"/>
    <w:rsid w:val="009424AC"/>
    <w:rsid w:val="00943F7C"/>
    <w:rsid w:val="0094441A"/>
    <w:rsid w:val="00945203"/>
    <w:rsid w:val="009473DA"/>
    <w:rsid w:val="00947C6D"/>
    <w:rsid w:val="0095097F"/>
    <w:rsid w:val="00953692"/>
    <w:rsid w:val="00953EE2"/>
    <w:rsid w:val="0095511B"/>
    <w:rsid w:val="00955F30"/>
    <w:rsid w:val="00960B49"/>
    <w:rsid w:val="00961CB4"/>
    <w:rsid w:val="00962A87"/>
    <w:rsid w:val="009674C9"/>
    <w:rsid w:val="00971034"/>
    <w:rsid w:val="00971171"/>
    <w:rsid w:val="00971A37"/>
    <w:rsid w:val="009720D0"/>
    <w:rsid w:val="00974D2A"/>
    <w:rsid w:val="00975834"/>
    <w:rsid w:val="00975B46"/>
    <w:rsid w:val="00977907"/>
    <w:rsid w:val="00977DC6"/>
    <w:rsid w:val="00977E46"/>
    <w:rsid w:val="00980EC2"/>
    <w:rsid w:val="00982401"/>
    <w:rsid w:val="00983FDA"/>
    <w:rsid w:val="00985877"/>
    <w:rsid w:val="00990A97"/>
    <w:rsid w:val="009913C8"/>
    <w:rsid w:val="00991DE7"/>
    <w:rsid w:val="009920CB"/>
    <w:rsid w:val="009924C6"/>
    <w:rsid w:val="00993212"/>
    <w:rsid w:val="00993929"/>
    <w:rsid w:val="009A0E5E"/>
    <w:rsid w:val="009A4076"/>
    <w:rsid w:val="009A5CE3"/>
    <w:rsid w:val="009B07BC"/>
    <w:rsid w:val="009B4B2B"/>
    <w:rsid w:val="009C0F06"/>
    <w:rsid w:val="009C1332"/>
    <w:rsid w:val="009C2A70"/>
    <w:rsid w:val="009C3A07"/>
    <w:rsid w:val="009C4B09"/>
    <w:rsid w:val="009C4C07"/>
    <w:rsid w:val="009C52E5"/>
    <w:rsid w:val="009C6163"/>
    <w:rsid w:val="009C6453"/>
    <w:rsid w:val="009C70D4"/>
    <w:rsid w:val="009C760F"/>
    <w:rsid w:val="009C7771"/>
    <w:rsid w:val="009D2C0F"/>
    <w:rsid w:val="009D3261"/>
    <w:rsid w:val="009D384E"/>
    <w:rsid w:val="009D3B1E"/>
    <w:rsid w:val="009D3C7E"/>
    <w:rsid w:val="009D4AF0"/>
    <w:rsid w:val="009D620A"/>
    <w:rsid w:val="009D6B0C"/>
    <w:rsid w:val="009D74D3"/>
    <w:rsid w:val="009D7564"/>
    <w:rsid w:val="009E1215"/>
    <w:rsid w:val="009E2990"/>
    <w:rsid w:val="009E3945"/>
    <w:rsid w:val="009E4C91"/>
    <w:rsid w:val="009E5E25"/>
    <w:rsid w:val="009E6EFC"/>
    <w:rsid w:val="009F1624"/>
    <w:rsid w:val="009F1812"/>
    <w:rsid w:val="009F2B6A"/>
    <w:rsid w:val="009F2FD5"/>
    <w:rsid w:val="009F3642"/>
    <w:rsid w:val="009F3E6F"/>
    <w:rsid w:val="009F52CE"/>
    <w:rsid w:val="009F639F"/>
    <w:rsid w:val="00A0063E"/>
    <w:rsid w:val="00A010C3"/>
    <w:rsid w:val="00A01C65"/>
    <w:rsid w:val="00A0258C"/>
    <w:rsid w:val="00A03991"/>
    <w:rsid w:val="00A0466E"/>
    <w:rsid w:val="00A04FCF"/>
    <w:rsid w:val="00A05200"/>
    <w:rsid w:val="00A0580D"/>
    <w:rsid w:val="00A05D23"/>
    <w:rsid w:val="00A107A3"/>
    <w:rsid w:val="00A15699"/>
    <w:rsid w:val="00A15D03"/>
    <w:rsid w:val="00A15E03"/>
    <w:rsid w:val="00A16245"/>
    <w:rsid w:val="00A228AD"/>
    <w:rsid w:val="00A22BBE"/>
    <w:rsid w:val="00A23081"/>
    <w:rsid w:val="00A240BD"/>
    <w:rsid w:val="00A26312"/>
    <w:rsid w:val="00A2704B"/>
    <w:rsid w:val="00A309E0"/>
    <w:rsid w:val="00A309F1"/>
    <w:rsid w:val="00A322ED"/>
    <w:rsid w:val="00A325A6"/>
    <w:rsid w:val="00A32BD8"/>
    <w:rsid w:val="00A33FB8"/>
    <w:rsid w:val="00A3436E"/>
    <w:rsid w:val="00A35FAE"/>
    <w:rsid w:val="00A36233"/>
    <w:rsid w:val="00A36CE1"/>
    <w:rsid w:val="00A37CE6"/>
    <w:rsid w:val="00A4054C"/>
    <w:rsid w:val="00A4070A"/>
    <w:rsid w:val="00A42FF9"/>
    <w:rsid w:val="00A4403D"/>
    <w:rsid w:val="00A4457F"/>
    <w:rsid w:val="00A44C8D"/>
    <w:rsid w:val="00A4697C"/>
    <w:rsid w:val="00A469C7"/>
    <w:rsid w:val="00A50A2D"/>
    <w:rsid w:val="00A50CB6"/>
    <w:rsid w:val="00A520DA"/>
    <w:rsid w:val="00A527AD"/>
    <w:rsid w:val="00A53594"/>
    <w:rsid w:val="00A53C36"/>
    <w:rsid w:val="00A5451C"/>
    <w:rsid w:val="00A54605"/>
    <w:rsid w:val="00A547A8"/>
    <w:rsid w:val="00A56B68"/>
    <w:rsid w:val="00A60D89"/>
    <w:rsid w:val="00A613A0"/>
    <w:rsid w:val="00A61859"/>
    <w:rsid w:val="00A625D5"/>
    <w:rsid w:val="00A62C56"/>
    <w:rsid w:val="00A62E68"/>
    <w:rsid w:val="00A62F46"/>
    <w:rsid w:val="00A63418"/>
    <w:rsid w:val="00A65BE9"/>
    <w:rsid w:val="00A664F7"/>
    <w:rsid w:val="00A669E8"/>
    <w:rsid w:val="00A70305"/>
    <w:rsid w:val="00A71DA9"/>
    <w:rsid w:val="00A75425"/>
    <w:rsid w:val="00A75A71"/>
    <w:rsid w:val="00A75E27"/>
    <w:rsid w:val="00A77F3A"/>
    <w:rsid w:val="00A80889"/>
    <w:rsid w:val="00A81594"/>
    <w:rsid w:val="00A82A63"/>
    <w:rsid w:val="00A83B51"/>
    <w:rsid w:val="00A84B31"/>
    <w:rsid w:val="00A8553E"/>
    <w:rsid w:val="00A85B67"/>
    <w:rsid w:val="00A8669D"/>
    <w:rsid w:val="00A87513"/>
    <w:rsid w:val="00A90D81"/>
    <w:rsid w:val="00A91DC5"/>
    <w:rsid w:val="00A94034"/>
    <w:rsid w:val="00A94937"/>
    <w:rsid w:val="00A95792"/>
    <w:rsid w:val="00A9799A"/>
    <w:rsid w:val="00AA31D2"/>
    <w:rsid w:val="00AA6400"/>
    <w:rsid w:val="00AA6D03"/>
    <w:rsid w:val="00AA76BE"/>
    <w:rsid w:val="00AB1DCC"/>
    <w:rsid w:val="00AB36BB"/>
    <w:rsid w:val="00AB3938"/>
    <w:rsid w:val="00AB4073"/>
    <w:rsid w:val="00AB42A9"/>
    <w:rsid w:val="00AB60B8"/>
    <w:rsid w:val="00AB6606"/>
    <w:rsid w:val="00AB7536"/>
    <w:rsid w:val="00AB7C1B"/>
    <w:rsid w:val="00AC1788"/>
    <w:rsid w:val="00AC1F39"/>
    <w:rsid w:val="00AC22BC"/>
    <w:rsid w:val="00AC38DF"/>
    <w:rsid w:val="00AC39DF"/>
    <w:rsid w:val="00AC5A28"/>
    <w:rsid w:val="00AC5D7B"/>
    <w:rsid w:val="00AC6F57"/>
    <w:rsid w:val="00AD2083"/>
    <w:rsid w:val="00AD2328"/>
    <w:rsid w:val="00AD29A9"/>
    <w:rsid w:val="00AD57AC"/>
    <w:rsid w:val="00AD60E2"/>
    <w:rsid w:val="00AD63CC"/>
    <w:rsid w:val="00AD7192"/>
    <w:rsid w:val="00AE153E"/>
    <w:rsid w:val="00AE249D"/>
    <w:rsid w:val="00AE262D"/>
    <w:rsid w:val="00AE4B51"/>
    <w:rsid w:val="00AE6076"/>
    <w:rsid w:val="00AE64AC"/>
    <w:rsid w:val="00AF0A4B"/>
    <w:rsid w:val="00AF215C"/>
    <w:rsid w:val="00AF3AB2"/>
    <w:rsid w:val="00AF634A"/>
    <w:rsid w:val="00AF6CD9"/>
    <w:rsid w:val="00AF77EF"/>
    <w:rsid w:val="00AF79B8"/>
    <w:rsid w:val="00B0359D"/>
    <w:rsid w:val="00B03CF4"/>
    <w:rsid w:val="00B060D3"/>
    <w:rsid w:val="00B0617A"/>
    <w:rsid w:val="00B06266"/>
    <w:rsid w:val="00B06557"/>
    <w:rsid w:val="00B100CD"/>
    <w:rsid w:val="00B12775"/>
    <w:rsid w:val="00B13298"/>
    <w:rsid w:val="00B13B19"/>
    <w:rsid w:val="00B144C4"/>
    <w:rsid w:val="00B15D09"/>
    <w:rsid w:val="00B160AA"/>
    <w:rsid w:val="00B167EE"/>
    <w:rsid w:val="00B16A2F"/>
    <w:rsid w:val="00B16CE1"/>
    <w:rsid w:val="00B20251"/>
    <w:rsid w:val="00B20D7F"/>
    <w:rsid w:val="00B21752"/>
    <w:rsid w:val="00B21E5E"/>
    <w:rsid w:val="00B2533C"/>
    <w:rsid w:val="00B253EE"/>
    <w:rsid w:val="00B3196A"/>
    <w:rsid w:val="00B320B1"/>
    <w:rsid w:val="00B32A53"/>
    <w:rsid w:val="00B331CA"/>
    <w:rsid w:val="00B34388"/>
    <w:rsid w:val="00B3473D"/>
    <w:rsid w:val="00B3481C"/>
    <w:rsid w:val="00B35801"/>
    <w:rsid w:val="00B36B40"/>
    <w:rsid w:val="00B41AC0"/>
    <w:rsid w:val="00B43DE9"/>
    <w:rsid w:val="00B44805"/>
    <w:rsid w:val="00B4633D"/>
    <w:rsid w:val="00B466EF"/>
    <w:rsid w:val="00B507D3"/>
    <w:rsid w:val="00B50BF7"/>
    <w:rsid w:val="00B53496"/>
    <w:rsid w:val="00B546CC"/>
    <w:rsid w:val="00B54F5E"/>
    <w:rsid w:val="00B565C5"/>
    <w:rsid w:val="00B5703C"/>
    <w:rsid w:val="00B57223"/>
    <w:rsid w:val="00B57C92"/>
    <w:rsid w:val="00B57E58"/>
    <w:rsid w:val="00B63416"/>
    <w:rsid w:val="00B641C3"/>
    <w:rsid w:val="00B65D6E"/>
    <w:rsid w:val="00B65D7F"/>
    <w:rsid w:val="00B67B98"/>
    <w:rsid w:val="00B721F8"/>
    <w:rsid w:val="00B73208"/>
    <w:rsid w:val="00B75509"/>
    <w:rsid w:val="00B75ADB"/>
    <w:rsid w:val="00B80858"/>
    <w:rsid w:val="00B837A2"/>
    <w:rsid w:val="00B83D70"/>
    <w:rsid w:val="00B844BF"/>
    <w:rsid w:val="00B85239"/>
    <w:rsid w:val="00B85EC9"/>
    <w:rsid w:val="00B906C7"/>
    <w:rsid w:val="00B90C18"/>
    <w:rsid w:val="00B917A0"/>
    <w:rsid w:val="00B93694"/>
    <w:rsid w:val="00B94A62"/>
    <w:rsid w:val="00B9562C"/>
    <w:rsid w:val="00B9570F"/>
    <w:rsid w:val="00B96B31"/>
    <w:rsid w:val="00B9740A"/>
    <w:rsid w:val="00BA0179"/>
    <w:rsid w:val="00BA025B"/>
    <w:rsid w:val="00BA283B"/>
    <w:rsid w:val="00BA3D14"/>
    <w:rsid w:val="00BA3F36"/>
    <w:rsid w:val="00BA4230"/>
    <w:rsid w:val="00BA4A3D"/>
    <w:rsid w:val="00BA5488"/>
    <w:rsid w:val="00BA5934"/>
    <w:rsid w:val="00BA5BA4"/>
    <w:rsid w:val="00BA70B1"/>
    <w:rsid w:val="00BB1524"/>
    <w:rsid w:val="00BB1A11"/>
    <w:rsid w:val="00BB1AD3"/>
    <w:rsid w:val="00BB581E"/>
    <w:rsid w:val="00BB5D3B"/>
    <w:rsid w:val="00BB7E53"/>
    <w:rsid w:val="00BB7F49"/>
    <w:rsid w:val="00BC00C8"/>
    <w:rsid w:val="00BC2743"/>
    <w:rsid w:val="00BC2E92"/>
    <w:rsid w:val="00BC373E"/>
    <w:rsid w:val="00BC658C"/>
    <w:rsid w:val="00BC7AEA"/>
    <w:rsid w:val="00BC7DA4"/>
    <w:rsid w:val="00BD0865"/>
    <w:rsid w:val="00BD1494"/>
    <w:rsid w:val="00BD14EF"/>
    <w:rsid w:val="00BE0908"/>
    <w:rsid w:val="00BE3421"/>
    <w:rsid w:val="00BE3A74"/>
    <w:rsid w:val="00BE45E7"/>
    <w:rsid w:val="00BE59A3"/>
    <w:rsid w:val="00BE7CB5"/>
    <w:rsid w:val="00BF180D"/>
    <w:rsid w:val="00BF27AC"/>
    <w:rsid w:val="00BF2BAD"/>
    <w:rsid w:val="00BF2D7C"/>
    <w:rsid w:val="00BF2EC7"/>
    <w:rsid w:val="00BF3525"/>
    <w:rsid w:val="00BF3B6A"/>
    <w:rsid w:val="00BF5404"/>
    <w:rsid w:val="00BF5428"/>
    <w:rsid w:val="00BF7019"/>
    <w:rsid w:val="00C002CF"/>
    <w:rsid w:val="00C00B29"/>
    <w:rsid w:val="00C01218"/>
    <w:rsid w:val="00C01DB4"/>
    <w:rsid w:val="00C02B1D"/>
    <w:rsid w:val="00C0396C"/>
    <w:rsid w:val="00C04031"/>
    <w:rsid w:val="00C0558E"/>
    <w:rsid w:val="00C07B7C"/>
    <w:rsid w:val="00C07D73"/>
    <w:rsid w:val="00C11D3F"/>
    <w:rsid w:val="00C120BB"/>
    <w:rsid w:val="00C12AB2"/>
    <w:rsid w:val="00C13DE5"/>
    <w:rsid w:val="00C13E24"/>
    <w:rsid w:val="00C1496F"/>
    <w:rsid w:val="00C14F1D"/>
    <w:rsid w:val="00C15326"/>
    <w:rsid w:val="00C15494"/>
    <w:rsid w:val="00C1639E"/>
    <w:rsid w:val="00C166BB"/>
    <w:rsid w:val="00C17C14"/>
    <w:rsid w:val="00C17ECF"/>
    <w:rsid w:val="00C2011A"/>
    <w:rsid w:val="00C21B50"/>
    <w:rsid w:val="00C225C6"/>
    <w:rsid w:val="00C2343F"/>
    <w:rsid w:val="00C27383"/>
    <w:rsid w:val="00C27AB1"/>
    <w:rsid w:val="00C27B2B"/>
    <w:rsid w:val="00C27FE0"/>
    <w:rsid w:val="00C307A3"/>
    <w:rsid w:val="00C307F4"/>
    <w:rsid w:val="00C31059"/>
    <w:rsid w:val="00C3129A"/>
    <w:rsid w:val="00C351E4"/>
    <w:rsid w:val="00C36CA2"/>
    <w:rsid w:val="00C42DB4"/>
    <w:rsid w:val="00C430B2"/>
    <w:rsid w:val="00C4448C"/>
    <w:rsid w:val="00C45213"/>
    <w:rsid w:val="00C46247"/>
    <w:rsid w:val="00C50EE5"/>
    <w:rsid w:val="00C50FEE"/>
    <w:rsid w:val="00C52A28"/>
    <w:rsid w:val="00C53029"/>
    <w:rsid w:val="00C53F48"/>
    <w:rsid w:val="00C54BB8"/>
    <w:rsid w:val="00C60269"/>
    <w:rsid w:val="00C605B8"/>
    <w:rsid w:val="00C6111D"/>
    <w:rsid w:val="00C61374"/>
    <w:rsid w:val="00C61945"/>
    <w:rsid w:val="00C61BBE"/>
    <w:rsid w:val="00C623EE"/>
    <w:rsid w:val="00C6550E"/>
    <w:rsid w:val="00C70500"/>
    <w:rsid w:val="00C71669"/>
    <w:rsid w:val="00C724DA"/>
    <w:rsid w:val="00C729D7"/>
    <w:rsid w:val="00C7493B"/>
    <w:rsid w:val="00C74E4B"/>
    <w:rsid w:val="00C7549D"/>
    <w:rsid w:val="00C77A2F"/>
    <w:rsid w:val="00C80EA0"/>
    <w:rsid w:val="00C836DE"/>
    <w:rsid w:val="00C84029"/>
    <w:rsid w:val="00C84AC5"/>
    <w:rsid w:val="00C84F79"/>
    <w:rsid w:val="00C86845"/>
    <w:rsid w:val="00C87BFD"/>
    <w:rsid w:val="00C92778"/>
    <w:rsid w:val="00C92E02"/>
    <w:rsid w:val="00C949E9"/>
    <w:rsid w:val="00C9519E"/>
    <w:rsid w:val="00C96700"/>
    <w:rsid w:val="00C97314"/>
    <w:rsid w:val="00C979A7"/>
    <w:rsid w:val="00C97CC5"/>
    <w:rsid w:val="00CA0544"/>
    <w:rsid w:val="00CA0E3C"/>
    <w:rsid w:val="00CA213C"/>
    <w:rsid w:val="00CA33C0"/>
    <w:rsid w:val="00CA3840"/>
    <w:rsid w:val="00CA514B"/>
    <w:rsid w:val="00CA520C"/>
    <w:rsid w:val="00CA610F"/>
    <w:rsid w:val="00CA67CA"/>
    <w:rsid w:val="00CB04B2"/>
    <w:rsid w:val="00CB1C1E"/>
    <w:rsid w:val="00CB20E9"/>
    <w:rsid w:val="00CB3154"/>
    <w:rsid w:val="00CB3B04"/>
    <w:rsid w:val="00CB4265"/>
    <w:rsid w:val="00CB4F90"/>
    <w:rsid w:val="00CB5857"/>
    <w:rsid w:val="00CB6E1A"/>
    <w:rsid w:val="00CB7ACF"/>
    <w:rsid w:val="00CC1BD4"/>
    <w:rsid w:val="00CC5BC7"/>
    <w:rsid w:val="00CC5C0A"/>
    <w:rsid w:val="00CC5F31"/>
    <w:rsid w:val="00CD076D"/>
    <w:rsid w:val="00CD0DDD"/>
    <w:rsid w:val="00CD1CDB"/>
    <w:rsid w:val="00CD33CE"/>
    <w:rsid w:val="00CD44E3"/>
    <w:rsid w:val="00CD4805"/>
    <w:rsid w:val="00CE0258"/>
    <w:rsid w:val="00CE295E"/>
    <w:rsid w:val="00CE2C8E"/>
    <w:rsid w:val="00CE2D6F"/>
    <w:rsid w:val="00CE4904"/>
    <w:rsid w:val="00CE588D"/>
    <w:rsid w:val="00CE5FE1"/>
    <w:rsid w:val="00CE6093"/>
    <w:rsid w:val="00CE62AA"/>
    <w:rsid w:val="00CF1066"/>
    <w:rsid w:val="00CF3E5C"/>
    <w:rsid w:val="00CF4F4A"/>
    <w:rsid w:val="00CF525C"/>
    <w:rsid w:val="00CF53CD"/>
    <w:rsid w:val="00CF5F25"/>
    <w:rsid w:val="00CF705A"/>
    <w:rsid w:val="00CF7471"/>
    <w:rsid w:val="00CF7811"/>
    <w:rsid w:val="00D007F6"/>
    <w:rsid w:val="00D00FCE"/>
    <w:rsid w:val="00D01326"/>
    <w:rsid w:val="00D028CD"/>
    <w:rsid w:val="00D03161"/>
    <w:rsid w:val="00D03250"/>
    <w:rsid w:val="00D10AFB"/>
    <w:rsid w:val="00D11426"/>
    <w:rsid w:val="00D11A97"/>
    <w:rsid w:val="00D13ABE"/>
    <w:rsid w:val="00D13CD9"/>
    <w:rsid w:val="00D13F18"/>
    <w:rsid w:val="00D145E4"/>
    <w:rsid w:val="00D1462A"/>
    <w:rsid w:val="00D14B61"/>
    <w:rsid w:val="00D15116"/>
    <w:rsid w:val="00D17907"/>
    <w:rsid w:val="00D17D36"/>
    <w:rsid w:val="00D20F4F"/>
    <w:rsid w:val="00D24D41"/>
    <w:rsid w:val="00D252D7"/>
    <w:rsid w:val="00D25336"/>
    <w:rsid w:val="00D2569B"/>
    <w:rsid w:val="00D25929"/>
    <w:rsid w:val="00D26A23"/>
    <w:rsid w:val="00D2786C"/>
    <w:rsid w:val="00D27E62"/>
    <w:rsid w:val="00D30682"/>
    <w:rsid w:val="00D3127C"/>
    <w:rsid w:val="00D3146A"/>
    <w:rsid w:val="00D31A22"/>
    <w:rsid w:val="00D32D97"/>
    <w:rsid w:val="00D32EC7"/>
    <w:rsid w:val="00D32F04"/>
    <w:rsid w:val="00D33E3C"/>
    <w:rsid w:val="00D35877"/>
    <w:rsid w:val="00D36946"/>
    <w:rsid w:val="00D378BF"/>
    <w:rsid w:val="00D37DD3"/>
    <w:rsid w:val="00D40CAA"/>
    <w:rsid w:val="00D41175"/>
    <w:rsid w:val="00D43923"/>
    <w:rsid w:val="00D43A6B"/>
    <w:rsid w:val="00D44C7A"/>
    <w:rsid w:val="00D45439"/>
    <w:rsid w:val="00D459DD"/>
    <w:rsid w:val="00D45CBB"/>
    <w:rsid w:val="00D470AB"/>
    <w:rsid w:val="00D47CD5"/>
    <w:rsid w:val="00D5075A"/>
    <w:rsid w:val="00D50B23"/>
    <w:rsid w:val="00D51025"/>
    <w:rsid w:val="00D533B5"/>
    <w:rsid w:val="00D55F53"/>
    <w:rsid w:val="00D6066F"/>
    <w:rsid w:val="00D61EA5"/>
    <w:rsid w:val="00D63A19"/>
    <w:rsid w:val="00D63EE7"/>
    <w:rsid w:val="00D6553E"/>
    <w:rsid w:val="00D66A24"/>
    <w:rsid w:val="00D6746C"/>
    <w:rsid w:val="00D67F74"/>
    <w:rsid w:val="00D72FCD"/>
    <w:rsid w:val="00D73794"/>
    <w:rsid w:val="00D759B7"/>
    <w:rsid w:val="00D7623D"/>
    <w:rsid w:val="00D809B9"/>
    <w:rsid w:val="00D829D6"/>
    <w:rsid w:val="00D858B0"/>
    <w:rsid w:val="00D87765"/>
    <w:rsid w:val="00D87D2A"/>
    <w:rsid w:val="00D87ED8"/>
    <w:rsid w:val="00D87F36"/>
    <w:rsid w:val="00D9080A"/>
    <w:rsid w:val="00D9235E"/>
    <w:rsid w:val="00D92E3D"/>
    <w:rsid w:val="00D937FD"/>
    <w:rsid w:val="00D93AD2"/>
    <w:rsid w:val="00D95884"/>
    <w:rsid w:val="00D96208"/>
    <w:rsid w:val="00D97160"/>
    <w:rsid w:val="00DA0844"/>
    <w:rsid w:val="00DA08EE"/>
    <w:rsid w:val="00DA0E41"/>
    <w:rsid w:val="00DA235B"/>
    <w:rsid w:val="00DA2F71"/>
    <w:rsid w:val="00DA309B"/>
    <w:rsid w:val="00DA3356"/>
    <w:rsid w:val="00DA33E5"/>
    <w:rsid w:val="00DA3C37"/>
    <w:rsid w:val="00DA5BE6"/>
    <w:rsid w:val="00DA66B7"/>
    <w:rsid w:val="00DA7995"/>
    <w:rsid w:val="00DB136D"/>
    <w:rsid w:val="00DB1AC2"/>
    <w:rsid w:val="00DB238B"/>
    <w:rsid w:val="00DB27DA"/>
    <w:rsid w:val="00DB3DD1"/>
    <w:rsid w:val="00DB55DA"/>
    <w:rsid w:val="00DB5E41"/>
    <w:rsid w:val="00DB60D6"/>
    <w:rsid w:val="00DB6DD1"/>
    <w:rsid w:val="00DB77D3"/>
    <w:rsid w:val="00DC0538"/>
    <w:rsid w:val="00DC150B"/>
    <w:rsid w:val="00DC1AA7"/>
    <w:rsid w:val="00DC4DA3"/>
    <w:rsid w:val="00DC55C6"/>
    <w:rsid w:val="00DD035A"/>
    <w:rsid w:val="00DD2635"/>
    <w:rsid w:val="00DD5582"/>
    <w:rsid w:val="00DD5AC4"/>
    <w:rsid w:val="00DD64FA"/>
    <w:rsid w:val="00DE0792"/>
    <w:rsid w:val="00DE0F76"/>
    <w:rsid w:val="00DE0FDF"/>
    <w:rsid w:val="00DE13F6"/>
    <w:rsid w:val="00DE1A37"/>
    <w:rsid w:val="00DE2D6C"/>
    <w:rsid w:val="00DE31B0"/>
    <w:rsid w:val="00DE35BA"/>
    <w:rsid w:val="00DE3657"/>
    <w:rsid w:val="00DE491F"/>
    <w:rsid w:val="00DE6FEF"/>
    <w:rsid w:val="00DE72DE"/>
    <w:rsid w:val="00DF0801"/>
    <w:rsid w:val="00DF140B"/>
    <w:rsid w:val="00DF1EFF"/>
    <w:rsid w:val="00DF3BE5"/>
    <w:rsid w:val="00DF5985"/>
    <w:rsid w:val="00DF63FF"/>
    <w:rsid w:val="00E000A0"/>
    <w:rsid w:val="00E024DE"/>
    <w:rsid w:val="00E03B58"/>
    <w:rsid w:val="00E03BAD"/>
    <w:rsid w:val="00E06D4E"/>
    <w:rsid w:val="00E06EB1"/>
    <w:rsid w:val="00E07A26"/>
    <w:rsid w:val="00E10439"/>
    <w:rsid w:val="00E10750"/>
    <w:rsid w:val="00E14014"/>
    <w:rsid w:val="00E14AF3"/>
    <w:rsid w:val="00E154DF"/>
    <w:rsid w:val="00E15AC4"/>
    <w:rsid w:val="00E1623A"/>
    <w:rsid w:val="00E17987"/>
    <w:rsid w:val="00E203C7"/>
    <w:rsid w:val="00E225DE"/>
    <w:rsid w:val="00E23A49"/>
    <w:rsid w:val="00E24E02"/>
    <w:rsid w:val="00E25125"/>
    <w:rsid w:val="00E253FC"/>
    <w:rsid w:val="00E262B4"/>
    <w:rsid w:val="00E263EC"/>
    <w:rsid w:val="00E27135"/>
    <w:rsid w:val="00E27FF4"/>
    <w:rsid w:val="00E32414"/>
    <w:rsid w:val="00E34A22"/>
    <w:rsid w:val="00E361E6"/>
    <w:rsid w:val="00E375C9"/>
    <w:rsid w:val="00E37B09"/>
    <w:rsid w:val="00E41D2F"/>
    <w:rsid w:val="00E420AA"/>
    <w:rsid w:val="00E42971"/>
    <w:rsid w:val="00E43D9E"/>
    <w:rsid w:val="00E43EEA"/>
    <w:rsid w:val="00E45A3A"/>
    <w:rsid w:val="00E45F22"/>
    <w:rsid w:val="00E476AB"/>
    <w:rsid w:val="00E47C53"/>
    <w:rsid w:val="00E50E8B"/>
    <w:rsid w:val="00E51B5F"/>
    <w:rsid w:val="00E53FFB"/>
    <w:rsid w:val="00E54F19"/>
    <w:rsid w:val="00E55729"/>
    <w:rsid w:val="00E608D7"/>
    <w:rsid w:val="00E60B1B"/>
    <w:rsid w:val="00E61993"/>
    <w:rsid w:val="00E6201F"/>
    <w:rsid w:val="00E63368"/>
    <w:rsid w:val="00E6345B"/>
    <w:rsid w:val="00E636CF"/>
    <w:rsid w:val="00E65E49"/>
    <w:rsid w:val="00E66DD3"/>
    <w:rsid w:val="00E671DE"/>
    <w:rsid w:val="00E7040C"/>
    <w:rsid w:val="00E727CE"/>
    <w:rsid w:val="00E72B05"/>
    <w:rsid w:val="00E735A7"/>
    <w:rsid w:val="00E73B1A"/>
    <w:rsid w:val="00E73CC1"/>
    <w:rsid w:val="00E74653"/>
    <w:rsid w:val="00E766BB"/>
    <w:rsid w:val="00E80CF1"/>
    <w:rsid w:val="00E80EF6"/>
    <w:rsid w:val="00E820BE"/>
    <w:rsid w:val="00E84DEB"/>
    <w:rsid w:val="00E861C6"/>
    <w:rsid w:val="00E86267"/>
    <w:rsid w:val="00E970FE"/>
    <w:rsid w:val="00EA02AB"/>
    <w:rsid w:val="00EA136E"/>
    <w:rsid w:val="00EA1D5A"/>
    <w:rsid w:val="00EA2B0A"/>
    <w:rsid w:val="00EA321C"/>
    <w:rsid w:val="00EA3CBC"/>
    <w:rsid w:val="00EA3D97"/>
    <w:rsid w:val="00EA488E"/>
    <w:rsid w:val="00EA4A89"/>
    <w:rsid w:val="00EA4EA6"/>
    <w:rsid w:val="00EA542F"/>
    <w:rsid w:val="00EA5993"/>
    <w:rsid w:val="00EA5B45"/>
    <w:rsid w:val="00EA7AD9"/>
    <w:rsid w:val="00EA7DA2"/>
    <w:rsid w:val="00EB0011"/>
    <w:rsid w:val="00EB19BC"/>
    <w:rsid w:val="00EB244F"/>
    <w:rsid w:val="00EB26BB"/>
    <w:rsid w:val="00EB41A8"/>
    <w:rsid w:val="00EB448C"/>
    <w:rsid w:val="00EB4D47"/>
    <w:rsid w:val="00EB6597"/>
    <w:rsid w:val="00EB6598"/>
    <w:rsid w:val="00EB679D"/>
    <w:rsid w:val="00EB7DEA"/>
    <w:rsid w:val="00EB7DF5"/>
    <w:rsid w:val="00EC0C71"/>
    <w:rsid w:val="00EC1088"/>
    <w:rsid w:val="00EC17D0"/>
    <w:rsid w:val="00EC1C5C"/>
    <w:rsid w:val="00EC2059"/>
    <w:rsid w:val="00EC2178"/>
    <w:rsid w:val="00EC2191"/>
    <w:rsid w:val="00EC3EC1"/>
    <w:rsid w:val="00EC6E07"/>
    <w:rsid w:val="00EC70B8"/>
    <w:rsid w:val="00ED062B"/>
    <w:rsid w:val="00ED22EE"/>
    <w:rsid w:val="00ED2F26"/>
    <w:rsid w:val="00ED42CE"/>
    <w:rsid w:val="00ED467F"/>
    <w:rsid w:val="00ED769C"/>
    <w:rsid w:val="00EE11D8"/>
    <w:rsid w:val="00EE5F90"/>
    <w:rsid w:val="00EE6258"/>
    <w:rsid w:val="00EE7BBF"/>
    <w:rsid w:val="00EF0C29"/>
    <w:rsid w:val="00EF0E12"/>
    <w:rsid w:val="00EF12CB"/>
    <w:rsid w:val="00EF1640"/>
    <w:rsid w:val="00EF39B1"/>
    <w:rsid w:val="00EF4470"/>
    <w:rsid w:val="00EF4B8A"/>
    <w:rsid w:val="00EF4F94"/>
    <w:rsid w:val="00EF5B0B"/>
    <w:rsid w:val="00EF5BCA"/>
    <w:rsid w:val="00EF6D8C"/>
    <w:rsid w:val="00EF73F7"/>
    <w:rsid w:val="00F00982"/>
    <w:rsid w:val="00F01E7D"/>
    <w:rsid w:val="00F02345"/>
    <w:rsid w:val="00F025E9"/>
    <w:rsid w:val="00F03BB8"/>
    <w:rsid w:val="00F05EC0"/>
    <w:rsid w:val="00F06374"/>
    <w:rsid w:val="00F1018E"/>
    <w:rsid w:val="00F1175D"/>
    <w:rsid w:val="00F1384F"/>
    <w:rsid w:val="00F140EB"/>
    <w:rsid w:val="00F14A0A"/>
    <w:rsid w:val="00F1786B"/>
    <w:rsid w:val="00F201F7"/>
    <w:rsid w:val="00F24094"/>
    <w:rsid w:val="00F25C90"/>
    <w:rsid w:val="00F267DB"/>
    <w:rsid w:val="00F30B4D"/>
    <w:rsid w:val="00F319F3"/>
    <w:rsid w:val="00F324E2"/>
    <w:rsid w:val="00F355B7"/>
    <w:rsid w:val="00F37D08"/>
    <w:rsid w:val="00F41F8C"/>
    <w:rsid w:val="00F4204F"/>
    <w:rsid w:val="00F43264"/>
    <w:rsid w:val="00F4398E"/>
    <w:rsid w:val="00F4445D"/>
    <w:rsid w:val="00F466BB"/>
    <w:rsid w:val="00F46D94"/>
    <w:rsid w:val="00F4728B"/>
    <w:rsid w:val="00F475C2"/>
    <w:rsid w:val="00F522AA"/>
    <w:rsid w:val="00F54BB7"/>
    <w:rsid w:val="00F55733"/>
    <w:rsid w:val="00F55B7E"/>
    <w:rsid w:val="00F55D07"/>
    <w:rsid w:val="00F57AFA"/>
    <w:rsid w:val="00F60E2C"/>
    <w:rsid w:val="00F63690"/>
    <w:rsid w:val="00F67A0A"/>
    <w:rsid w:val="00F726E6"/>
    <w:rsid w:val="00F73153"/>
    <w:rsid w:val="00F7394D"/>
    <w:rsid w:val="00F74140"/>
    <w:rsid w:val="00F75375"/>
    <w:rsid w:val="00F756E0"/>
    <w:rsid w:val="00F75861"/>
    <w:rsid w:val="00F75C6E"/>
    <w:rsid w:val="00F765A7"/>
    <w:rsid w:val="00F83AC0"/>
    <w:rsid w:val="00F86E93"/>
    <w:rsid w:val="00F87D34"/>
    <w:rsid w:val="00F91386"/>
    <w:rsid w:val="00F92F70"/>
    <w:rsid w:val="00F9375E"/>
    <w:rsid w:val="00F93885"/>
    <w:rsid w:val="00F94529"/>
    <w:rsid w:val="00F94640"/>
    <w:rsid w:val="00F95453"/>
    <w:rsid w:val="00F9608E"/>
    <w:rsid w:val="00FA2DB5"/>
    <w:rsid w:val="00FA483E"/>
    <w:rsid w:val="00FA5664"/>
    <w:rsid w:val="00FA739D"/>
    <w:rsid w:val="00FB25D0"/>
    <w:rsid w:val="00FB28A7"/>
    <w:rsid w:val="00FB60A2"/>
    <w:rsid w:val="00FB653D"/>
    <w:rsid w:val="00FB795E"/>
    <w:rsid w:val="00FC0BF4"/>
    <w:rsid w:val="00FC24A4"/>
    <w:rsid w:val="00FC30E9"/>
    <w:rsid w:val="00FC3277"/>
    <w:rsid w:val="00FC5406"/>
    <w:rsid w:val="00FC6201"/>
    <w:rsid w:val="00FC69F7"/>
    <w:rsid w:val="00FC6D3F"/>
    <w:rsid w:val="00FC7B04"/>
    <w:rsid w:val="00FC7C1C"/>
    <w:rsid w:val="00FC7D43"/>
    <w:rsid w:val="00FD0578"/>
    <w:rsid w:val="00FD07AF"/>
    <w:rsid w:val="00FD27E0"/>
    <w:rsid w:val="00FD3DBC"/>
    <w:rsid w:val="00FD606D"/>
    <w:rsid w:val="00FD783A"/>
    <w:rsid w:val="00FE0239"/>
    <w:rsid w:val="00FE1821"/>
    <w:rsid w:val="00FE34DB"/>
    <w:rsid w:val="00FE4E74"/>
    <w:rsid w:val="00FE5166"/>
    <w:rsid w:val="00FE67AE"/>
    <w:rsid w:val="00FF04EA"/>
    <w:rsid w:val="00FF1167"/>
    <w:rsid w:val="00FF3114"/>
    <w:rsid w:val="00FF3135"/>
    <w:rsid w:val="00FF314D"/>
    <w:rsid w:val="00FF465D"/>
    <w:rsid w:val="00FF5037"/>
    <w:rsid w:val="00FF516D"/>
    <w:rsid w:val="00FF53C3"/>
    <w:rsid w:val="0CE15B83"/>
    <w:rsid w:val="17FEE93F"/>
    <w:rsid w:val="1917D11D"/>
    <w:rsid w:val="33719E11"/>
    <w:rsid w:val="366F50DB"/>
    <w:rsid w:val="3E4A34DE"/>
    <w:rsid w:val="3FFD4952"/>
    <w:rsid w:val="42966484"/>
    <w:rsid w:val="4C9670C4"/>
    <w:rsid w:val="4E721B47"/>
    <w:rsid w:val="58001B18"/>
    <w:rsid w:val="5E6CAB9D"/>
    <w:rsid w:val="6A02C1C6"/>
    <w:rsid w:val="6B3289CC"/>
    <w:rsid w:val="7BA43C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6ADEB0E"/>
  <w15:chartTrackingRefBased/>
  <w15:docId w15:val="{D57ECCD2-F26E-5845-8353-F5447686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C6E"/>
    <w:pPr>
      <w:ind w:left="720"/>
      <w:contextualSpacing/>
    </w:pPr>
  </w:style>
  <w:style w:type="paragraph" w:styleId="Header">
    <w:name w:val="Header"/>
    <w:basedOn w:val="Normal"/>
    <w:link w:val="HeaderChar"/>
    <w:uiPriority w:val="99"/>
    <w:unhideWhenUsed/>
    <w:rsid w:val="00A42FF9"/>
    <w:pPr>
      <w:tabs>
        <w:tab w:val="center" w:pos="4536"/>
        <w:tab w:val="right" w:pos="9072"/>
      </w:tabs>
    </w:pPr>
  </w:style>
  <w:style w:type="character" w:customStyle="1" w:styleId="HeaderChar">
    <w:name w:val="Header Char"/>
    <w:basedOn w:val="DefaultParagraphFont"/>
    <w:link w:val="Header"/>
    <w:uiPriority w:val="99"/>
    <w:rsid w:val="00A42FF9"/>
  </w:style>
  <w:style w:type="paragraph" w:styleId="Footer">
    <w:name w:val="Footer"/>
    <w:basedOn w:val="Normal"/>
    <w:link w:val="FooterChar"/>
    <w:uiPriority w:val="99"/>
    <w:unhideWhenUsed/>
    <w:rsid w:val="00A42FF9"/>
    <w:pPr>
      <w:tabs>
        <w:tab w:val="center" w:pos="4536"/>
        <w:tab w:val="right" w:pos="9072"/>
      </w:tabs>
    </w:pPr>
  </w:style>
  <w:style w:type="character" w:customStyle="1" w:styleId="FooterChar">
    <w:name w:val="Footer Char"/>
    <w:basedOn w:val="DefaultParagraphFont"/>
    <w:link w:val="Footer"/>
    <w:uiPriority w:val="99"/>
    <w:rsid w:val="00A42FF9"/>
  </w:style>
  <w:style w:type="character" w:styleId="Hyperlink">
    <w:name w:val="Hyperlink"/>
    <w:basedOn w:val="DefaultParagraphFont"/>
    <w:uiPriority w:val="99"/>
    <w:unhideWhenUsed/>
    <w:rsid w:val="0073227E"/>
    <w:rPr>
      <w:color w:val="0563C1" w:themeColor="hyperlink"/>
      <w:u w:val="single"/>
    </w:rPr>
  </w:style>
  <w:style w:type="character" w:styleId="UnresolvedMention">
    <w:name w:val="Unresolved Mention"/>
    <w:basedOn w:val="DefaultParagraphFont"/>
    <w:uiPriority w:val="99"/>
    <w:semiHidden/>
    <w:unhideWhenUsed/>
    <w:rsid w:val="0073227E"/>
    <w:rPr>
      <w:color w:val="605E5C"/>
      <w:shd w:val="clear" w:color="auto" w:fill="E1DFDD"/>
    </w:rPr>
  </w:style>
  <w:style w:type="character" w:customStyle="1" w:styleId="markedcontent">
    <w:name w:val="markedcontent"/>
    <w:basedOn w:val="DefaultParagraphFont"/>
    <w:rsid w:val="002D1704"/>
  </w:style>
  <w:style w:type="character" w:customStyle="1" w:styleId="apple-converted-space">
    <w:name w:val="apple-converted-space"/>
    <w:basedOn w:val="DefaultParagraphFont"/>
    <w:rsid w:val="0029447B"/>
  </w:style>
  <w:style w:type="character" w:customStyle="1" w:styleId="searchhighlight">
    <w:name w:val="searchhighlight"/>
    <w:basedOn w:val="DefaultParagraphFont"/>
    <w:rsid w:val="0029447B"/>
  </w:style>
  <w:style w:type="character" w:styleId="Strong">
    <w:name w:val="Strong"/>
    <w:basedOn w:val="DefaultParagraphFont"/>
    <w:uiPriority w:val="22"/>
    <w:qFormat/>
    <w:rsid w:val="00B5703C"/>
    <w:rPr>
      <w:b/>
      <w:bCs/>
    </w:rPr>
  </w:style>
  <w:style w:type="character" w:styleId="CommentReference">
    <w:name w:val="Comment Reference"/>
    <w:basedOn w:val="DefaultParagraphFont"/>
    <w:uiPriority w:val="99"/>
    <w:semiHidden/>
    <w:unhideWhenUsed/>
    <w:rsid w:val="00D11A97"/>
    <w:rPr>
      <w:sz w:val="16"/>
      <w:szCs w:val="16"/>
    </w:rPr>
  </w:style>
  <w:style w:type="paragraph" w:styleId="CommentText">
    <w:name w:val="Comment Text"/>
    <w:basedOn w:val="Normal"/>
    <w:link w:val="CommentTextChar"/>
    <w:uiPriority w:val="99"/>
    <w:unhideWhenUsed/>
    <w:rsid w:val="00D11A97"/>
    <w:rPr>
      <w:sz w:val="20"/>
      <w:szCs w:val="20"/>
    </w:rPr>
  </w:style>
  <w:style w:type="character" w:customStyle="1" w:styleId="CommentTextChar">
    <w:name w:val="Comment Text Char"/>
    <w:basedOn w:val="DefaultParagraphFont"/>
    <w:link w:val="CommentText"/>
    <w:uiPriority w:val="99"/>
    <w:rsid w:val="00D11A97"/>
    <w:rPr>
      <w:sz w:val="20"/>
      <w:szCs w:val="20"/>
    </w:rPr>
  </w:style>
  <w:style w:type="paragraph" w:styleId="CommentSubject">
    <w:name w:val="Comment Subject"/>
    <w:basedOn w:val="CommentText"/>
    <w:next w:val="CommentText"/>
    <w:link w:val="CommentSubjectChar"/>
    <w:uiPriority w:val="99"/>
    <w:semiHidden/>
    <w:unhideWhenUsed/>
    <w:rsid w:val="00D11A97"/>
    <w:rPr>
      <w:b/>
      <w:bCs/>
    </w:rPr>
  </w:style>
  <w:style w:type="character" w:customStyle="1" w:styleId="CommentSubjectChar">
    <w:name w:val="Comment Subject Char"/>
    <w:basedOn w:val="CommentTextChar"/>
    <w:link w:val="CommentSubject"/>
    <w:uiPriority w:val="99"/>
    <w:semiHidden/>
    <w:rsid w:val="00D11A97"/>
    <w:rPr>
      <w:b/>
      <w:bCs/>
      <w:sz w:val="20"/>
      <w:szCs w:val="20"/>
    </w:rPr>
  </w:style>
  <w:style w:type="paragraph" w:styleId="Revision">
    <w:name w:val="Revision"/>
    <w:hidden/>
    <w:uiPriority w:val="99"/>
    <w:semiHidden/>
    <w:rsid w:val="002967F2"/>
  </w:style>
  <w:style w:type="character" w:styleId="FollowedHyperlink">
    <w:name w:val="FollowedHyperlink"/>
    <w:basedOn w:val="DefaultParagraphFont"/>
    <w:uiPriority w:val="99"/>
    <w:semiHidden/>
    <w:unhideWhenUsed/>
    <w:rsid w:val="00046353"/>
    <w:rPr>
      <w:color w:val="954F72" w:themeColor="followedHyperlink"/>
      <w:u w:val="single"/>
    </w:rPr>
  </w:style>
  <w:style w:type="character" w:styleId="Mention">
    <w:name w:val="Mention"/>
    <w:basedOn w:val="DefaultParagraphFont"/>
    <w:uiPriority w:val="99"/>
    <w:unhideWhenUsed/>
    <w:rsid w:val="00C623EE"/>
    <w:rPr>
      <w:color w:val="2B579A"/>
      <w:shd w:val="clear" w:color="auto" w:fill="E1DFDD"/>
    </w:rPr>
  </w:style>
  <w:style w:type="paragraph" w:styleId="NormalWeb">
    <w:name w:val="Normal (Web)"/>
    <w:basedOn w:val="Normal"/>
    <w:uiPriority w:val="99"/>
    <w:semiHidden/>
    <w:unhideWhenUsed/>
    <w:rsid w:val="00A77F3A"/>
    <w:rPr>
      <w:rFonts w:ascii="Times New Roman" w:hAnsi="Times New Roman" w:cs="Times New Roman"/>
    </w:rPr>
  </w:style>
  <w:style w:type="table" w:styleId="TableGrid">
    <w:name w:val="Table Grid"/>
    <w:basedOn w:val="TableNormal"/>
    <w:uiPriority w:val="39"/>
    <w:rsid w:val="00A75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g-theme">
    <w:name w:val="dig-theme"/>
    <w:basedOn w:val="DefaultParagraphFont"/>
    <w:rsid w:val="000264AF"/>
  </w:style>
  <w:style w:type="character" w:customStyle="1" w:styleId="outlook-search-highlight">
    <w:name w:val="outlook-search-highlight"/>
    <w:basedOn w:val="DefaultParagraphFont"/>
    <w:rsid w:val="00F54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klosterkitch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d859ca-ef84-49f7-978c-65212ae82841">
      <Terms xmlns="http://schemas.microsoft.com/office/infopath/2007/PartnerControls"/>
    </lcf76f155ced4ddcb4097134ff3c332f>
    <TaxCatchAll xmlns="32e7c064-529f-4812-82cb-3fad158200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8F0355614D2A24FA776CF8A689990F3" ma:contentTypeVersion="10" ma:contentTypeDescription="Ein neues Dokument erstellen." ma:contentTypeScope="" ma:versionID="a9259a3ec579a9c06603789173b8950e">
  <xsd:schema xmlns:xsd="http://www.w3.org/2001/XMLSchema" xmlns:xs="http://www.w3.org/2001/XMLSchema" xmlns:p="http://schemas.microsoft.com/office/2006/metadata/properties" xmlns:ns2="92d859ca-ef84-49f7-978c-65212ae82841" xmlns:ns3="32e7c064-529f-4812-82cb-3fad158200cc" targetNamespace="http://schemas.microsoft.com/office/2006/metadata/properties" ma:root="true" ma:fieldsID="3ed162d7a064bcd59fe788c515213f89" ns2:_="" ns3:_="">
    <xsd:import namespace="92d859ca-ef84-49f7-978c-65212ae82841"/>
    <xsd:import namespace="32e7c064-529f-4812-82cb-3fad158200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859ca-ef84-49f7-978c-65212ae82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e7c064-529f-4812-82cb-3fad158200c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8eb952-3834-4011-a9cb-d8916c20e8ec}" ma:internalName="TaxCatchAll" ma:showField="CatchAllData" ma:web="32e7c064-529f-4812-82cb-3fad15820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55919-1241-450D-9C6A-9E5DD1D63455}">
  <ds:schemaRefs>
    <ds:schemaRef ds:uri="http://schemas.microsoft.com/office/2006/metadata/properties"/>
    <ds:schemaRef ds:uri="http://schemas.microsoft.com/office/infopath/2007/PartnerControls"/>
    <ds:schemaRef ds:uri="92d859ca-ef84-49f7-978c-65212ae82841"/>
    <ds:schemaRef ds:uri="32e7c064-529f-4812-82cb-3fad158200cc"/>
  </ds:schemaRefs>
</ds:datastoreItem>
</file>

<file path=customXml/itemProps2.xml><?xml version="1.0" encoding="utf-8"?>
<ds:datastoreItem xmlns:ds="http://schemas.openxmlformats.org/officeDocument/2006/customXml" ds:itemID="{35F3A805-ACB8-4E22-B570-D35B080D5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d859ca-ef84-49f7-978c-65212ae82841"/>
    <ds:schemaRef ds:uri="32e7c064-529f-4812-82cb-3fad15820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AFEFF1-C9AB-4232-B510-37A867879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390</Words>
  <Characters>2457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Norbert Kessler</dc:creator>
  <cp:keywords/>
  <dc:description/>
  <cp:lastModifiedBy>Miriam Herbstritt - Hansmann PR</cp:lastModifiedBy>
  <cp:revision>1</cp:revision>
  <cp:lastPrinted>2022-08-14T00:08:00Z</cp:lastPrinted>
  <dcterms:created xsi:type="dcterms:W3CDTF">2026-08-21T00:27:00Z</dcterms:created>
  <dcterms:modified xsi:type="dcterms:W3CDTF">2026-08-24T06:59:00Z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0x01010038F0355614D2A24FA776CF8A689990F3</vt:lpwstr>
  </property>
  <property fmtid="{D5CDD505-2E9C-101B-9397-08002B2CF9AE}" pid="3" name="MediaServiceImageTags">
    <vt:lpwstr/>
  </property>
  <property fmtid="{D5CDD505-2E9C-101B-9397-08002B2CF9AE}" pid="4" name="MSIP_Label_2d1c7476-f302-47ca-97a0-972f32671471_Enabled">
    <vt:lpwstr>true</vt:lpwstr>
  </property>
  <property fmtid="{D5CDD505-2E9C-101B-9397-08002B2CF9AE}" pid="5" name="MSIP_Label_2d1c7476-f302-47ca-97a0-972f32671471_SetDate">
    <vt:lpwstr>2022-11-29T12:33:37Z</vt:lpwstr>
  </property>
  <property fmtid="{D5CDD505-2E9C-101B-9397-08002B2CF9AE}" pid="6" name="MSIP_Label_2d1c7476-f302-47ca-97a0-972f32671471_Method">
    <vt:lpwstr>Standard</vt:lpwstr>
  </property>
  <property fmtid="{D5CDD505-2E9C-101B-9397-08002B2CF9AE}" pid="7" name="MSIP_Label_2d1c7476-f302-47ca-97a0-972f32671471_Name">
    <vt:lpwstr>Internal</vt:lpwstr>
  </property>
  <property fmtid="{D5CDD505-2E9C-101B-9397-08002B2CF9AE}" pid="8" name="MSIP_Label_2d1c7476-f302-47ca-97a0-972f32671471_SiteId">
    <vt:lpwstr>72e15514-5be9-46a8-8b0b-af9b1b77b3b8</vt:lpwstr>
  </property>
  <property fmtid="{D5CDD505-2E9C-101B-9397-08002B2CF9AE}" pid="9" name="MSIP_Label_2d1c7476-f302-47ca-97a0-972f32671471_ActionId">
    <vt:lpwstr>3358dbfd-6b49-464b-a0d2-cc5743959275</vt:lpwstr>
  </property>
  <property fmtid="{D5CDD505-2E9C-101B-9397-08002B2CF9AE}" pid="10" name="MSIP_Label_2d1c7476-f302-47ca-97a0-972f32671471_ContentBits">
    <vt:lpwstr>0</vt:lpwstr>
  </property>
</Properties>
</file>